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DE" w:rsidRDefault="00A24FDE" w:rsidP="00A24F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4FDE" w:rsidRPr="00A24FDE" w:rsidRDefault="00A24FDE" w:rsidP="00A24F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МБДОУ города Иркутска детский сад № 75</w:t>
      </w:r>
    </w:p>
    <w:p w:rsidR="00A24FDE" w:rsidRDefault="00A24FDE" w:rsidP="00A24F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4FDE">
        <w:rPr>
          <w:rFonts w:ascii="Times New Roman" w:eastAsia="Calibri" w:hAnsi="Times New Roman" w:cs="Times New Roman"/>
          <w:b/>
          <w:sz w:val="24"/>
          <w:szCs w:val="24"/>
        </w:rPr>
        <w:t>Участие воспитанников в конкурсах и фестивалях</w:t>
      </w:r>
    </w:p>
    <w:p w:rsidR="00A24FDE" w:rsidRDefault="00A24FDE" w:rsidP="00A24F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4FDE" w:rsidRDefault="00A24FDE" w:rsidP="00A24F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2022 – 2023 учебный год</w:t>
      </w:r>
      <w:bookmarkStart w:id="0" w:name="_GoBack"/>
      <w:bookmarkEnd w:id="0"/>
    </w:p>
    <w:p w:rsidR="00A24FDE" w:rsidRPr="00A24FDE" w:rsidRDefault="00A24FDE" w:rsidP="00A24F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534"/>
        <w:gridCol w:w="3005"/>
        <w:gridCol w:w="2693"/>
        <w:gridCol w:w="3261"/>
      </w:tblGrid>
      <w:tr w:rsidR="00A24FDE" w:rsidRPr="00A24FDE" w:rsidTr="009672CD">
        <w:tc>
          <w:tcPr>
            <w:tcW w:w="534" w:type="dxa"/>
          </w:tcPr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ФИ ребенка</w:t>
            </w:r>
          </w:p>
        </w:tc>
        <w:tc>
          <w:tcPr>
            <w:tcW w:w="2693" w:type="dxa"/>
          </w:tcPr>
          <w:p w:rsidR="00A24FDE" w:rsidRPr="00A24FDE" w:rsidRDefault="00A24FDE" w:rsidP="00A24F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Уровень участия</w:t>
            </w:r>
          </w:p>
        </w:tc>
        <w:tc>
          <w:tcPr>
            <w:tcW w:w="3261" w:type="dxa"/>
          </w:tcPr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Дата, тема</w:t>
            </w:r>
          </w:p>
        </w:tc>
      </w:tr>
      <w:tr w:rsidR="00A24FDE" w:rsidRPr="00A24FDE" w:rsidTr="009672CD">
        <w:tc>
          <w:tcPr>
            <w:tcW w:w="534" w:type="dxa"/>
          </w:tcPr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Гофурова</w:t>
            </w:r>
            <w:proofErr w:type="spellEnd"/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4FDE" w:rsidRPr="00A24FDE" w:rsidRDefault="00A24FDE" w:rsidP="00A24F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Окружной конкурс детского творчества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Май, 2023 г., «Паруса приключений»</w:t>
            </w:r>
          </w:p>
        </w:tc>
      </w:tr>
      <w:tr w:rsidR="00A24FDE" w:rsidRPr="00A24FDE" w:rsidTr="009672CD">
        <w:tc>
          <w:tcPr>
            <w:tcW w:w="534" w:type="dxa"/>
          </w:tcPr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Калошина Анна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4FDE" w:rsidRPr="00A24FDE" w:rsidRDefault="00A24FDE" w:rsidP="00A24F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Окружной</w:t>
            </w:r>
            <w:r w:rsidRPr="00A24FDE">
              <w:rPr>
                <w:rFonts w:ascii="Calibri" w:eastAsia="Calibri" w:hAnsi="Calibri" w:cs="Times New Roman"/>
              </w:rPr>
              <w:t xml:space="preserve"> </w:t>
            </w: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Май, 2023 г., «Паруса приключений»</w:t>
            </w:r>
          </w:p>
        </w:tc>
      </w:tr>
      <w:tr w:rsidR="00A24FDE" w:rsidRPr="00A24FDE" w:rsidTr="009672CD">
        <w:tc>
          <w:tcPr>
            <w:tcW w:w="534" w:type="dxa"/>
          </w:tcPr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Суслов Григорий</w:t>
            </w:r>
          </w:p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Ружникова</w:t>
            </w:r>
            <w:proofErr w:type="spellEnd"/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Ветлов</w:t>
            </w:r>
            <w:proofErr w:type="spellEnd"/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Артём</w:t>
            </w:r>
          </w:p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Ветлова</w:t>
            </w:r>
            <w:proofErr w:type="spellEnd"/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</w:t>
            </w:r>
          </w:p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Вавко</w:t>
            </w:r>
            <w:proofErr w:type="spellEnd"/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Сизова</w:t>
            </w:r>
            <w:proofErr w:type="spellEnd"/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Таисия</w:t>
            </w:r>
          </w:p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Карпов Семён</w:t>
            </w:r>
          </w:p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Козловская Ульяна</w:t>
            </w:r>
          </w:p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Сидоркина Арина</w:t>
            </w:r>
          </w:p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Тетерин Александр</w:t>
            </w:r>
          </w:p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Перминов Денис</w:t>
            </w:r>
          </w:p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</w:t>
            </w:r>
          </w:p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Большешапова</w:t>
            </w:r>
            <w:proofErr w:type="spellEnd"/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Петров Вадим</w:t>
            </w:r>
          </w:p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Давыденко Ярослава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4FDE" w:rsidRPr="00A24FDE" w:rsidRDefault="00A24FDE" w:rsidP="00A24F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Окружной этап </w:t>
            </w:r>
            <w:r w:rsidRPr="00A24F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XIII</w:t>
            </w: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фестиваля детского творчества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Апрель, 2023 г., «Звёздочки Иркутска»</w:t>
            </w:r>
          </w:p>
        </w:tc>
      </w:tr>
      <w:tr w:rsidR="00A24FDE" w:rsidRPr="00A24FDE" w:rsidTr="009672CD">
        <w:tc>
          <w:tcPr>
            <w:tcW w:w="534" w:type="dxa"/>
          </w:tcPr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Суслов Григорий</w:t>
            </w:r>
          </w:p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Ружникова</w:t>
            </w:r>
            <w:proofErr w:type="spellEnd"/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Ветлов</w:t>
            </w:r>
            <w:proofErr w:type="spellEnd"/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Артём</w:t>
            </w:r>
          </w:p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Ветлова</w:t>
            </w:r>
            <w:proofErr w:type="spellEnd"/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</w:t>
            </w:r>
          </w:p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Вавко</w:t>
            </w:r>
            <w:proofErr w:type="spellEnd"/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Сизова</w:t>
            </w:r>
            <w:proofErr w:type="spellEnd"/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Таисия</w:t>
            </w:r>
          </w:p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Карпов Семён</w:t>
            </w:r>
          </w:p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Козловская Ульяна</w:t>
            </w:r>
          </w:p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Сидоркина Арина</w:t>
            </w:r>
          </w:p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Тетерин Александр</w:t>
            </w:r>
          </w:p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Перминов Денис</w:t>
            </w:r>
          </w:p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</w:t>
            </w:r>
          </w:p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Большешапова</w:t>
            </w:r>
            <w:proofErr w:type="spellEnd"/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Петров Вадим</w:t>
            </w:r>
          </w:p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Давыденко Ярослава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4FDE" w:rsidRPr="00A24FDE" w:rsidRDefault="00A24FDE" w:rsidP="00A24F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Окружной фестиваль-конкурс патриотической песни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Март, 2023 г., «Февральский ветер»</w:t>
            </w:r>
          </w:p>
        </w:tc>
      </w:tr>
      <w:tr w:rsidR="00A24FDE" w:rsidRPr="00A24FDE" w:rsidTr="009672CD">
        <w:tc>
          <w:tcPr>
            <w:tcW w:w="534" w:type="dxa"/>
          </w:tcPr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4FDE" w:rsidRPr="00A24FDE" w:rsidRDefault="00A24FDE" w:rsidP="00A24F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Окружной этап городского конкурса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Март, 2023, «Русское слово»</w:t>
            </w:r>
          </w:p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(победитель)</w:t>
            </w:r>
          </w:p>
        </w:tc>
      </w:tr>
      <w:tr w:rsidR="00A24FDE" w:rsidRPr="00A24FDE" w:rsidTr="009672CD">
        <w:tc>
          <w:tcPr>
            <w:tcW w:w="534" w:type="dxa"/>
          </w:tcPr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Савватеев</w:t>
            </w:r>
            <w:proofErr w:type="spellEnd"/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Артём </w:t>
            </w:r>
          </w:p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Сидоркина Арина</w:t>
            </w:r>
          </w:p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Козловская Ульяна</w:t>
            </w:r>
          </w:p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Рудых Таисия</w:t>
            </w:r>
          </w:p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Подосенникова Вера</w:t>
            </w:r>
          </w:p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Первышина</w:t>
            </w:r>
            <w:proofErr w:type="spellEnd"/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4FDE" w:rsidRPr="00A24FDE" w:rsidRDefault="00A24FDE" w:rsidP="00A24F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Смотр – конкурс среди детей дошкольного возраста Ленинского округа г. Иркутска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Ноябрь, 2022 г., «Бэби – Фитнес» </w:t>
            </w:r>
          </w:p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(I место)</w:t>
            </w:r>
          </w:p>
        </w:tc>
      </w:tr>
      <w:tr w:rsidR="00A24FDE" w:rsidRPr="00A24FDE" w:rsidTr="009672CD">
        <w:trPr>
          <w:trHeight w:val="233"/>
        </w:trPr>
        <w:tc>
          <w:tcPr>
            <w:tcW w:w="534" w:type="dxa"/>
          </w:tcPr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05" w:type="dxa"/>
          </w:tcPr>
          <w:p w:rsidR="00A24FDE" w:rsidRPr="00A24FDE" w:rsidRDefault="00A24FDE" w:rsidP="00A24FDE">
            <w:pPr>
              <w:tabs>
                <w:tab w:val="left" w:pos="3261"/>
              </w:tabs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Первышина</w:t>
            </w:r>
            <w:proofErr w:type="spellEnd"/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  <w:p w:rsidR="00A24FDE" w:rsidRPr="00A24FDE" w:rsidRDefault="00A24FDE" w:rsidP="00A24FDE">
            <w:pPr>
              <w:tabs>
                <w:tab w:val="left" w:pos="3261"/>
              </w:tabs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Сидоркина Арина</w:t>
            </w:r>
          </w:p>
          <w:p w:rsidR="00A24FDE" w:rsidRPr="00A24FDE" w:rsidRDefault="00A24FDE" w:rsidP="00A24FDE">
            <w:pPr>
              <w:tabs>
                <w:tab w:val="left" w:pos="3261"/>
              </w:tabs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Савватеев</w:t>
            </w:r>
            <w:proofErr w:type="spellEnd"/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Артём</w:t>
            </w:r>
          </w:p>
          <w:p w:rsidR="00A24FDE" w:rsidRPr="00A24FDE" w:rsidRDefault="00A24FDE" w:rsidP="00A24FDE">
            <w:pPr>
              <w:tabs>
                <w:tab w:val="left" w:pos="3261"/>
              </w:tabs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Козловская Ульяна</w:t>
            </w:r>
          </w:p>
          <w:p w:rsidR="00A24FDE" w:rsidRPr="00A24FDE" w:rsidRDefault="00A24FDE" w:rsidP="00A24FDE">
            <w:pPr>
              <w:tabs>
                <w:tab w:val="left" w:pos="3261"/>
              </w:tabs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Хамнаева</w:t>
            </w:r>
            <w:proofErr w:type="spellEnd"/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  <w:p w:rsidR="00A24FDE" w:rsidRPr="00A24FDE" w:rsidRDefault="00A24FDE" w:rsidP="00A24FDE">
            <w:pPr>
              <w:tabs>
                <w:tab w:val="left" w:pos="3261"/>
              </w:tabs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Подосенникова Вера</w:t>
            </w:r>
          </w:p>
        </w:tc>
        <w:tc>
          <w:tcPr>
            <w:tcW w:w="2693" w:type="dxa"/>
          </w:tcPr>
          <w:p w:rsidR="00A24FDE" w:rsidRPr="00A24FDE" w:rsidRDefault="00A24FDE" w:rsidP="00A24F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Конкурс среди воспитанников старшего дошкольного </w:t>
            </w: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возраста Ленинского района города Иркутска</w:t>
            </w:r>
          </w:p>
        </w:tc>
        <w:tc>
          <w:tcPr>
            <w:tcW w:w="3261" w:type="dxa"/>
          </w:tcPr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Ноябрь, 2022 г., танцевальная композиция «Спорт»</w:t>
            </w:r>
          </w:p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r w:rsidRPr="00A24F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место)</w:t>
            </w:r>
          </w:p>
        </w:tc>
      </w:tr>
      <w:tr w:rsidR="00A24FDE" w:rsidRPr="00A24FDE" w:rsidTr="009672CD">
        <w:trPr>
          <w:trHeight w:val="233"/>
        </w:trPr>
        <w:tc>
          <w:tcPr>
            <w:tcW w:w="534" w:type="dxa"/>
          </w:tcPr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05" w:type="dxa"/>
          </w:tcPr>
          <w:p w:rsidR="00A24FDE" w:rsidRPr="00A24FDE" w:rsidRDefault="00A24FDE" w:rsidP="00A24FDE">
            <w:pPr>
              <w:tabs>
                <w:tab w:val="left" w:pos="3261"/>
              </w:tabs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Первышина</w:t>
            </w:r>
            <w:proofErr w:type="spellEnd"/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693" w:type="dxa"/>
          </w:tcPr>
          <w:p w:rsidR="00A24FDE" w:rsidRPr="00A24FDE" w:rsidRDefault="00A24FDE" w:rsidP="00A24F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 «Космос глазами детей»</w:t>
            </w:r>
          </w:p>
        </w:tc>
        <w:tc>
          <w:tcPr>
            <w:tcW w:w="3261" w:type="dxa"/>
          </w:tcPr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Июнь, 2022 г., «Космонавт в открытом космосе», диплом победителя </w:t>
            </w:r>
            <w:r w:rsidRPr="00A24F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24FDE" w:rsidRPr="00A24FDE" w:rsidTr="009672CD">
        <w:trPr>
          <w:trHeight w:val="233"/>
        </w:trPr>
        <w:tc>
          <w:tcPr>
            <w:tcW w:w="534" w:type="dxa"/>
          </w:tcPr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05" w:type="dxa"/>
          </w:tcPr>
          <w:p w:rsidR="00A24FDE" w:rsidRPr="00A24FDE" w:rsidRDefault="00A24FDE" w:rsidP="00A24FDE">
            <w:pPr>
              <w:tabs>
                <w:tab w:val="left" w:pos="3261"/>
              </w:tabs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2693" w:type="dxa"/>
          </w:tcPr>
          <w:p w:rsidR="00A24FDE" w:rsidRPr="00A24FDE" w:rsidRDefault="00A24FDE" w:rsidP="00A24F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261" w:type="dxa"/>
          </w:tcPr>
          <w:p w:rsidR="00A24FDE" w:rsidRPr="00A24FDE" w:rsidRDefault="00A24FDE" w:rsidP="00A2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09.09.2022, международный конкурс для одарённых детей «Осень талантов – 2022», диплом лауреата </w:t>
            </w:r>
            <w:r w:rsidRPr="00A24F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A24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2A223A" w:rsidRDefault="002A223A"/>
    <w:sectPr w:rsidR="002A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DE"/>
    <w:rsid w:val="002A223A"/>
    <w:rsid w:val="00A2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BF150-9691-4990-8104-55ECBD6E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24FD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24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2023-06-01T06:34:00Z</dcterms:created>
  <dcterms:modified xsi:type="dcterms:W3CDTF">2023-06-01T06:36:00Z</dcterms:modified>
</cp:coreProperties>
</file>