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36" w:rsidRDefault="00667936" w:rsidP="006A7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94C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67936" w:rsidRDefault="00F81F00" w:rsidP="006A7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67936">
        <w:rPr>
          <w:rFonts w:ascii="Times New Roman" w:hAnsi="Times New Roman" w:cs="Times New Roman"/>
          <w:b/>
          <w:sz w:val="28"/>
          <w:szCs w:val="28"/>
        </w:rPr>
        <w:t>финансовых и материальных средствах и об их расходовании по итогам</w:t>
      </w:r>
      <w:r w:rsidR="00DC2008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DF1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936">
        <w:rPr>
          <w:rFonts w:ascii="Times New Roman" w:hAnsi="Times New Roman" w:cs="Times New Roman"/>
          <w:b/>
          <w:sz w:val="28"/>
          <w:szCs w:val="28"/>
        </w:rPr>
        <w:t>финансового года</w:t>
      </w:r>
    </w:p>
    <w:p w:rsidR="00EE4014" w:rsidRDefault="00EE4014" w:rsidP="00EE4014">
      <w:pPr>
        <w:pStyle w:val="a5"/>
        <w:spacing w:before="0" w:beforeAutospacing="0" w:after="0" w:afterAutospacing="0"/>
        <w:rPr>
          <w:rFonts w:eastAsia="+mn-ea"/>
          <w:bCs/>
          <w:kern w:val="24"/>
          <w:sz w:val="32"/>
          <w:szCs w:val="32"/>
        </w:rPr>
      </w:pPr>
    </w:p>
    <w:p w:rsidR="00EE4014" w:rsidRDefault="00EE4014" w:rsidP="00EE4014">
      <w:pPr>
        <w:pStyle w:val="a5"/>
        <w:spacing w:before="0" w:beforeAutospacing="0" w:after="0" w:afterAutospacing="0"/>
        <w:rPr>
          <w:rFonts w:eastAsia="+mn-ea"/>
          <w:bCs/>
          <w:kern w:val="24"/>
          <w:sz w:val="32"/>
          <w:szCs w:val="32"/>
        </w:rPr>
      </w:pPr>
      <w:r w:rsidRPr="00A36FFA">
        <w:rPr>
          <w:rFonts w:eastAsia="+mn-ea"/>
          <w:bCs/>
          <w:kern w:val="24"/>
          <w:sz w:val="32"/>
          <w:szCs w:val="32"/>
        </w:rPr>
        <w:t xml:space="preserve">Субвенция: </w:t>
      </w:r>
      <w:r w:rsidR="00DC2008">
        <w:rPr>
          <w:rFonts w:eastAsia="+mn-ea"/>
          <w:bCs/>
          <w:kern w:val="24"/>
          <w:sz w:val="32"/>
          <w:szCs w:val="32"/>
        </w:rPr>
        <w:t>343</w:t>
      </w:r>
      <w:r w:rsidR="00DF1515">
        <w:rPr>
          <w:rFonts w:eastAsia="+mn-ea"/>
          <w:bCs/>
          <w:kern w:val="24"/>
          <w:sz w:val="32"/>
          <w:szCs w:val="32"/>
        </w:rPr>
        <w:t>000</w:t>
      </w:r>
      <w:r w:rsidR="00D71B79">
        <w:rPr>
          <w:rFonts w:eastAsia="+mn-ea"/>
          <w:bCs/>
          <w:kern w:val="24"/>
          <w:sz w:val="32"/>
          <w:szCs w:val="32"/>
        </w:rPr>
        <w:t>,00</w:t>
      </w:r>
    </w:p>
    <w:p w:rsidR="007716E9" w:rsidRPr="007716E9" w:rsidRDefault="007716E9" w:rsidP="00EE4014">
      <w:pPr>
        <w:pStyle w:val="a5"/>
        <w:spacing w:before="0" w:beforeAutospacing="0" w:after="0" w:afterAutospacing="0"/>
        <w:rPr>
          <w:rFonts w:eastAsia="+mn-ea"/>
          <w:kern w:val="24"/>
          <w:sz w:val="32"/>
          <w:szCs w:val="32"/>
        </w:rPr>
      </w:pPr>
      <w:r>
        <w:rPr>
          <w:rFonts w:eastAsia="+mn-ea"/>
          <w:bCs/>
          <w:kern w:val="24"/>
          <w:sz w:val="32"/>
          <w:szCs w:val="32"/>
        </w:rPr>
        <w:t>Аренда</w:t>
      </w:r>
      <w:r>
        <w:rPr>
          <w:rFonts w:eastAsia="+mn-ea"/>
          <w:bCs/>
          <w:kern w:val="24"/>
          <w:sz w:val="32"/>
          <w:szCs w:val="32"/>
          <w:lang w:val="en-US"/>
        </w:rPr>
        <w:t>: 46 288</w:t>
      </w:r>
      <w:r>
        <w:rPr>
          <w:rFonts w:eastAsia="+mn-ea"/>
          <w:bCs/>
          <w:kern w:val="24"/>
          <w:sz w:val="32"/>
          <w:szCs w:val="32"/>
        </w:rPr>
        <w:t>,62</w:t>
      </w:r>
    </w:p>
    <w:p w:rsidR="00667936" w:rsidRPr="00D71B79" w:rsidRDefault="00EE4014" w:rsidP="00D71B79">
      <w:pPr>
        <w:pStyle w:val="a5"/>
        <w:spacing w:before="0" w:beforeAutospacing="0" w:after="0" w:afterAutospacing="0"/>
        <w:rPr>
          <w:rFonts w:eastAsia="+mn-ea"/>
          <w:bCs/>
          <w:iCs/>
          <w:kern w:val="24"/>
          <w:sz w:val="32"/>
          <w:szCs w:val="32"/>
        </w:rPr>
      </w:pPr>
      <w:r w:rsidRPr="00A36FFA">
        <w:rPr>
          <w:rFonts w:eastAsia="+mn-ea"/>
          <w:bCs/>
          <w:iCs/>
          <w:kern w:val="24"/>
          <w:sz w:val="32"/>
          <w:szCs w:val="32"/>
        </w:rPr>
        <w:t xml:space="preserve">Бюджетные средства: </w:t>
      </w:r>
      <w:r w:rsidR="007716E9">
        <w:rPr>
          <w:rFonts w:eastAsia="+mn-ea"/>
          <w:bCs/>
          <w:iCs/>
          <w:kern w:val="24"/>
          <w:sz w:val="32"/>
          <w:szCs w:val="32"/>
        </w:rPr>
        <w:t>337 317,83</w:t>
      </w:r>
      <w:bookmarkStart w:id="0" w:name="_GoBack"/>
      <w:bookmarkEnd w:id="0"/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993"/>
        <w:gridCol w:w="4536"/>
        <w:gridCol w:w="1731"/>
        <w:gridCol w:w="2663"/>
      </w:tblGrid>
      <w:tr w:rsidR="00667936" w:rsidTr="00DC2008">
        <w:tc>
          <w:tcPr>
            <w:tcW w:w="993" w:type="dxa"/>
          </w:tcPr>
          <w:p w:rsidR="00667936" w:rsidRDefault="006A785F" w:rsidP="005B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536" w:type="dxa"/>
          </w:tcPr>
          <w:p w:rsidR="00667936" w:rsidRDefault="00667936" w:rsidP="005B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31" w:type="dxa"/>
          </w:tcPr>
          <w:p w:rsidR="00667936" w:rsidRDefault="00667936" w:rsidP="005B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663" w:type="dxa"/>
          </w:tcPr>
          <w:p w:rsidR="00667936" w:rsidRDefault="00667936" w:rsidP="005B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руб. </w:t>
            </w:r>
          </w:p>
        </w:tc>
      </w:tr>
      <w:tr w:rsidR="00F81F00" w:rsidTr="00DC2008">
        <w:tc>
          <w:tcPr>
            <w:tcW w:w="993" w:type="dxa"/>
          </w:tcPr>
          <w:p w:rsidR="00F81F00" w:rsidRPr="006A785F" w:rsidRDefault="00F81F00" w:rsidP="006A7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81F00" w:rsidRDefault="00DC2008" w:rsidP="005B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Минисистема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(музыкальный центр)</w:t>
            </w:r>
          </w:p>
        </w:tc>
        <w:tc>
          <w:tcPr>
            <w:tcW w:w="1731" w:type="dxa"/>
          </w:tcPr>
          <w:p w:rsidR="00F81F00" w:rsidRDefault="00F81F00" w:rsidP="005B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3" w:type="dxa"/>
            <w:vAlign w:val="center"/>
          </w:tcPr>
          <w:p w:rsidR="00F81F00" w:rsidRDefault="00DC2008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32 499,00</w:t>
            </w:r>
          </w:p>
        </w:tc>
      </w:tr>
      <w:tr w:rsidR="00F81F00" w:rsidTr="00DC2008">
        <w:tc>
          <w:tcPr>
            <w:tcW w:w="993" w:type="dxa"/>
          </w:tcPr>
          <w:p w:rsidR="00F81F00" w:rsidRPr="006A785F" w:rsidRDefault="00F81F00" w:rsidP="006A7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81F00" w:rsidRPr="00DC2008" w:rsidRDefault="00DC2008" w:rsidP="005B59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Пианино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CASIO</w:t>
            </w:r>
          </w:p>
        </w:tc>
        <w:tc>
          <w:tcPr>
            <w:tcW w:w="1731" w:type="dxa"/>
          </w:tcPr>
          <w:p w:rsidR="00F81F00" w:rsidRDefault="00F81F00" w:rsidP="005B5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3" w:type="dxa"/>
            <w:vAlign w:val="center"/>
          </w:tcPr>
          <w:p w:rsidR="00F81F00" w:rsidRPr="00DC2008" w:rsidRDefault="00DC2008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49 990,00</w:t>
            </w:r>
          </w:p>
        </w:tc>
      </w:tr>
      <w:tr w:rsidR="00DC2008" w:rsidTr="00DC2008">
        <w:tc>
          <w:tcPr>
            <w:tcW w:w="993" w:type="dxa"/>
          </w:tcPr>
          <w:p w:rsidR="00DC2008" w:rsidRPr="006A785F" w:rsidRDefault="00DC2008" w:rsidP="006A7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C2008" w:rsidRPr="00DC2008" w:rsidRDefault="00DC2008" w:rsidP="005B59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панель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Lumien</w:t>
            </w:r>
            <w:proofErr w:type="spellEnd"/>
          </w:p>
        </w:tc>
        <w:tc>
          <w:tcPr>
            <w:tcW w:w="1731" w:type="dxa"/>
          </w:tcPr>
          <w:p w:rsidR="00DC2008" w:rsidRPr="00DC2008" w:rsidRDefault="00DC2008" w:rsidP="005B5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63" w:type="dxa"/>
            <w:vAlign w:val="center"/>
          </w:tcPr>
          <w:p w:rsidR="00DC2008" w:rsidRDefault="00DC2008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182 511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810D77" w:rsidTr="00DC2008">
        <w:tc>
          <w:tcPr>
            <w:tcW w:w="993" w:type="dxa"/>
          </w:tcPr>
          <w:p w:rsidR="00810D77" w:rsidRPr="006A785F" w:rsidRDefault="00810D77" w:rsidP="00810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10D77" w:rsidRPr="00DC2008" w:rsidRDefault="00810D77" w:rsidP="0081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1731" w:type="dxa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3" w:type="dxa"/>
            <w:vAlign w:val="center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48 648,31</w:t>
            </w:r>
          </w:p>
        </w:tc>
      </w:tr>
      <w:tr w:rsidR="00810D77" w:rsidTr="00DC2008">
        <w:tc>
          <w:tcPr>
            <w:tcW w:w="993" w:type="dxa"/>
          </w:tcPr>
          <w:p w:rsidR="00810D77" w:rsidRPr="006A785F" w:rsidRDefault="00810D77" w:rsidP="00810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10D77" w:rsidRDefault="00810D77" w:rsidP="0081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Спорт. Инвентарь (мячи,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скакалки, )</w:t>
            </w:r>
          </w:p>
        </w:tc>
        <w:tc>
          <w:tcPr>
            <w:tcW w:w="1731" w:type="dxa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vAlign w:val="center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6 381,19</w:t>
            </w:r>
          </w:p>
        </w:tc>
      </w:tr>
      <w:tr w:rsidR="00810D77" w:rsidTr="00DC2008">
        <w:tc>
          <w:tcPr>
            <w:tcW w:w="993" w:type="dxa"/>
          </w:tcPr>
          <w:p w:rsidR="00810D77" w:rsidRPr="006A785F" w:rsidRDefault="00810D77" w:rsidP="00810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10D77" w:rsidRDefault="00810D77" w:rsidP="0081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Канцелярия, наглядное пособие</w:t>
            </w:r>
          </w:p>
        </w:tc>
        <w:tc>
          <w:tcPr>
            <w:tcW w:w="1731" w:type="dxa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3" w:type="dxa"/>
            <w:vAlign w:val="center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22 970,50</w:t>
            </w:r>
          </w:p>
        </w:tc>
      </w:tr>
      <w:tr w:rsidR="00810D77" w:rsidTr="00DC2008">
        <w:tc>
          <w:tcPr>
            <w:tcW w:w="993" w:type="dxa"/>
          </w:tcPr>
          <w:p w:rsidR="00810D77" w:rsidRPr="006A785F" w:rsidRDefault="00810D77" w:rsidP="00810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10D77" w:rsidRDefault="00810D77" w:rsidP="0081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Напольная мобильная стойка для интерактивной доски</w:t>
            </w:r>
          </w:p>
        </w:tc>
        <w:tc>
          <w:tcPr>
            <w:tcW w:w="1731" w:type="dxa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3" w:type="dxa"/>
            <w:vAlign w:val="center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24 000,00</w:t>
            </w:r>
          </w:p>
        </w:tc>
      </w:tr>
      <w:tr w:rsidR="00810D77" w:rsidTr="00DC2008">
        <w:tc>
          <w:tcPr>
            <w:tcW w:w="993" w:type="dxa"/>
          </w:tcPr>
          <w:p w:rsidR="00810D77" w:rsidRPr="006A785F" w:rsidRDefault="00810D77" w:rsidP="00810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10D77" w:rsidRDefault="00810D77" w:rsidP="0081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Строй материалы (краска, эмаль, пена, шпатлёвка,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-спирит, валики, краска фасадная,</w:t>
            </w:r>
            <w:r w:rsidR="00F72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кисти,  )</w:t>
            </w:r>
          </w:p>
        </w:tc>
        <w:tc>
          <w:tcPr>
            <w:tcW w:w="1731" w:type="dxa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3" w:type="dxa"/>
            <w:vAlign w:val="center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45 826,00</w:t>
            </w:r>
          </w:p>
        </w:tc>
      </w:tr>
      <w:tr w:rsidR="00810D77" w:rsidTr="00DC2008">
        <w:tc>
          <w:tcPr>
            <w:tcW w:w="993" w:type="dxa"/>
          </w:tcPr>
          <w:p w:rsidR="00810D77" w:rsidRPr="006A785F" w:rsidRDefault="00810D77" w:rsidP="00810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10D77" w:rsidRDefault="00810D77" w:rsidP="0081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Кабинки для одежды</w:t>
            </w:r>
          </w:p>
        </w:tc>
        <w:tc>
          <w:tcPr>
            <w:tcW w:w="1731" w:type="dxa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3" w:type="dxa"/>
            <w:vAlign w:val="center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54 000,00</w:t>
            </w:r>
          </w:p>
        </w:tc>
      </w:tr>
      <w:tr w:rsidR="00810D77" w:rsidTr="00DC2008">
        <w:tc>
          <w:tcPr>
            <w:tcW w:w="993" w:type="dxa"/>
          </w:tcPr>
          <w:p w:rsidR="00810D77" w:rsidRPr="006A785F" w:rsidRDefault="00810D77" w:rsidP="00810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10D77" w:rsidRDefault="00810D77" w:rsidP="0081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Роутер</w:t>
            </w:r>
          </w:p>
        </w:tc>
        <w:tc>
          <w:tcPr>
            <w:tcW w:w="1731" w:type="dxa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3" w:type="dxa"/>
            <w:vAlign w:val="center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5 800,00</w:t>
            </w:r>
          </w:p>
        </w:tc>
      </w:tr>
      <w:tr w:rsidR="00810D77" w:rsidTr="00DC2008">
        <w:tc>
          <w:tcPr>
            <w:tcW w:w="993" w:type="dxa"/>
          </w:tcPr>
          <w:p w:rsidR="00810D77" w:rsidRPr="006A785F" w:rsidRDefault="00810D77" w:rsidP="00810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10D77" w:rsidRDefault="00810D77" w:rsidP="0081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Ламбрекен для музыкального зала</w:t>
            </w:r>
          </w:p>
        </w:tc>
        <w:tc>
          <w:tcPr>
            <w:tcW w:w="1731" w:type="dxa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3" w:type="dxa"/>
            <w:vAlign w:val="center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18 365,00</w:t>
            </w:r>
          </w:p>
        </w:tc>
      </w:tr>
      <w:tr w:rsidR="00810D77" w:rsidTr="00DC2008">
        <w:tc>
          <w:tcPr>
            <w:tcW w:w="993" w:type="dxa"/>
          </w:tcPr>
          <w:p w:rsidR="00810D77" w:rsidRPr="006A785F" w:rsidRDefault="00810D77" w:rsidP="00810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10D77" w:rsidRDefault="00810D77" w:rsidP="0081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Портьера, вуаль для музыкального зала</w:t>
            </w:r>
          </w:p>
        </w:tc>
        <w:tc>
          <w:tcPr>
            <w:tcW w:w="1731" w:type="dxa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3" w:type="dxa"/>
            <w:vAlign w:val="center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27 923,62</w:t>
            </w:r>
          </w:p>
        </w:tc>
      </w:tr>
      <w:tr w:rsidR="00810D77" w:rsidTr="00DC2008">
        <w:tc>
          <w:tcPr>
            <w:tcW w:w="993" w:type="dxa"/>
          </w:tcPr>
          <w:p w:rsidR="00810D77" w:rsidRPr="006A785F" w:rsidRDefault="00810D77" w:rsidP="00810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10D77" w:rsidRDefault="00810D77" w:rsidP="0081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Вытяжка (зонт вытяжной, воздуховод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электросковороды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1" w:type="dxa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3" w:type="dxa"/>
            <w:vAlign w:val="center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29 922,00</w:t>
            </w:r>
          </w:p>
        </w:tc>
      </w:tr>
      <w:tr w:rsidR="00810D77" w:rsidTr="00DC2008">
        <w:tc>
          <w:tcPr>
            <w:tcW w:w="993" w:type="dxa"/>
          </w:tcPr>
          <w:p w:rsidR="00810D77" w:rsidRPr="006A785F" w:rsidRDefault="00810D77" w:rsidP="00810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10D77" w:rsidRDefault="00810D77" w:rsidP="0081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 для пищеблока (дуршлаг нерж., котлы 40л. нерж. )</w:t>
            </w:r>
          </w:p>
        </w:tc>
        <w:tc>
          <w:tcPr>
            <w:tcW w:w="1731" w:type="dxa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3" w:type="dxa"/>
            <w:vAlign w:val="center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26 124,00</w:t>
            </w:r>
          </w:p>
        </w:tc>
      </w:tr>
      <w:tr w:rsidR="00810D77" w:rsidTr="00DC2008">
        <w:tc>
          <w:tcPr>
            <w:tcW w:w="993" w:type="dxa"/>
          </w:tcPr>
          <w:p w:rsidR="00810D77" w:rsidRPr="006A785F" w:rsidRDefault="00810D77" w:rsidP="00810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10D77" w:rsidRDefault="00810D77" w:rsidP="0081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электронные для пищеблока</w:t>
            </w:r>
          </w:p>
        </w:tc>
        <w:tc>
          <w:tcPr>
            <w:tcW w:w="1731" w:type="dxa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3" w:type="dxa"/>
            <w:vAlign w:val="center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12 933,00</w:t>
            </w:r>
          </w:p>
        </w:tc>
      </w:tr>
      <w:tr w:rsidR="00810D77" w:rsidTr="00DC2008">
        <w:tc>
          <w:tcPr>
            <w:tcW w:w="993" w:type="dxa"/>
          </w:tcPr>
          <w:p w:rsidR="00810D77" w:rsidRPr="006A785F" w:rsidRDefault="00810D77" w:rsidP="00810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10D77" w:rsidRDefault="00810D77" w:rsidP="0081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Ларь морозильный</w:t>
            </w:r>
          </w:p>
        </w:tc>
        <w:tc>
          <w:tcPr>
            <w:tcW w:w="1731" w:type="dxa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3" w:type="dxa"/>
            <w:vAlign w:val="center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39 589,00</w:t>
            </w:r>
          </w:p>
        </w:tc>
      </w:tr>
      <w:tr w:rsidR="00810D77" w:rsidTr="00DC2008">
        <w:tc>
          <w:tcPr>
            <w:tcW w:w="993" w:type="dxa"/>
          </w:tcPr>
          <w:p w:rsidR="00810D77" w:rsidRPr="006A785F" w:rsidRDefault="00810D77" w:rsidP="00810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10D77" w:rsidRDefault="00810D77" w:rsidP="0081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(средство для мытья посуды, белизна, порошок, перчатки, одноразовые полотенца, чист. средство, мыло детское, хоз. мыло )</w:t>
            </w:r>
          </w:p>
        </w:tc>
        <w:tc>
          <w:tcPr>
            <w:tcW w:w="1731" w:type="dxa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3" w:type="dxa"/>
            <w:vAlign w:val="center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46 145,83</w:t>
            </w:r>
          </w:p>
        </w:tc>
      </w:tr>
      <w:tr w:rsidR="00810D77" w:rsidTr="00DC2008">
        <w:tc>
          <w:tcPr>
            <w:tcW w:w="993" w:type="dxa"/>
          </w:tcPr>
          <w:p w:rsidR="00810D77" w:rsidRPr="006A785F" w:rsidRDefault="00810D77" w:rsidP="00810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10D77" w:rsidRDefault="00810D77" w:rsidP="0081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Дезинфицирующие ср-во «Ника-Хлор»</w:t>
            </w:r>
          </w:p>
        </w:tc>
        <w:tc>
          <w:tcPr>
            <w:tcW w:w="1731" w:type="dxa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3" w:type="dxa"/>
            <w:vAlign w:val="center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14 568,00</w:t>
            </w:r>
          </w:p>
        </w:tc>
      </w:tr>
      <w:tr w:rsidR="00810D77" w:rsidTr="00DC2008">
        <w:tc>
          <w:tcPr>
            <w:tcW w:w="993" w:type="dxa"/>
          </w:tcPr>
          <w:p w:rsidR="00810D77" w:rsidRPr="006A785F" w:rsidRDefault="00810D77" w:rsidP="00810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10D77" w:rsidRDefault="00810D77" w:rsidP="0081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Электрика (светильники светодиодные, лампы светодиодные, выключатели )</w:t>
            </w:r>
          </w:p>
        </w:tc>
        <w:tc>
          <w:tcPr>
            <w:tcW w:w="1731" w:type="dxa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3" w:type="dxa"/>
            <w:vAlign w:val="center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26 750,00</w:t>
            </w:r>
          </w:p>
        </w:tc>
      </w:tr>
      <w:tr w:rsidR="00810D77" w:rsidTr="00DC2008">
        <w:tc>
          <w:tcPr>
            <w:tcW w:w="993" w:type="dxa"/>
          </w:tcPr>
          <w:p w:rsidR="00810D77" w:rsidRPr="006A785F" w:rsidRDefault="00810D77" w:rsidP="00810D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10D77" w:rsidRDefault="00810D77" w:rsidP="0081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инвентарь (фартуки, бахилы, полотенце ВФ)</w:t>
            </w:r>
          </w:p>
        </w:tc>
        <w:tc>
          <w:tcPr>
            <w:tcW w:w="1731" w:type="dxa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3" w:type="dxa"/>
            <w:vAlign w:val="center"/>
          </w:tcPr>
          <w:p w:rsidR="00810D77" w:rsidRDefault="00810D77" w:rsidP="0081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11 660,00</w:t>
            </w:r>
          </w:p>
        </w:tc>
      </w:tr>
    </w:tbl>
    <w:p w:rsidR="00667936" w:rsidRDefault="00667936" w:rsidP="00EE401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67936" w:rsidSect="0016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5190"/>
    <w:multiLevelType w:val="hybridMultilevel"/>
    <w:tmpl w:val="9354A226"/>
    <w:lvl w:ilvl="0" w:tplc="CB26E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4F"/>
    <w:rsid w:val="0001608F"/>
    <w:rsid w:val="000C1785"/>
    <w:rsid w:val="00173084"/>
    <w:rsid w:val="001C6767"/>
    <w:rsid w:val="00267F20"/>
    <w:rsid w:val="00287A2B"/>
    <w:rsid w:val="00667936"/>
    <w:rsid w:val="006A785F"/>
    <w:rsid w:val="006C0EF7"/>
    <w:rsid w:val="00712FA8"/>
    <w:rsid w:val="00762906"/>
    <w:rsid w:val="007716E9"/>
    <w:rsid w:val="00810D77"/>
    <w:rsid w:val="00911D3F"/>
    <w:rsid w:val="00A91AEF"/>
    <w:rsid w:val="00CB4C47"/>
    <w:rsid w:val="00D71B79"/>
    <w:rsid w:val="00DC2008"/>
    <w:rsid w:val="00DF1515"/>
    <w:rsid w:val="00DF66C5"/>
    <w:rsid w:val="00EE4014"/>
    <w:rsid w:val="00EE6B4F"/>
    <w:rsid w:val="00F722EC"/>
    <w:rsid w:val="00F81F00"/>
    <w:rsid w:val="00F9691A"/>
    <w:rsid w:val="00FA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1816"/>
  <w15:chartTrackingRefBased/>
  <w15:docId w15:val="{58A0167E-2267-40FC-8831-D7829929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9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785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E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Галина</cp:lastModifiedBy>
  <cp:revision>12</cp:revision>
  <dcterms:created xsi:type="dcterms:W3CDTF">2020-06-02T00:25:00Z</dcterms:created>
  <dcterms:modified xsi:type="dcterms:W3CDTF">2023-12-12T02:44:00Z</dcterms:modified>
</cp:coreProperties>
</file>