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D" w:rsidRPr="00315485" w:rsidRDefault="008D60ED" w:rsidP="008D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3154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Условия организации обучения и воспитания детей-инвалидов и детей с ограниченными возможностями здоровья в МБДОУ города Иркутска </w:t>
      </w:r>
    </w:p>
    <w:p w:rsidR="008D60ED" w:rsidRPr="00315485" w:rsidRDefault="008D60ED" w:rsidP="008D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proofErr w:type="gramStart"/>
      <w:r w:rsidRPr="003154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детском саду № 75 </w:t>
      </w:r>
      <w:proofErr w:type="gramEnd"/>
    </w:p>
    <w:p w:rsidR="008D60ED" w:rsidRPr="00905058" w:rsidRDefault="008D60ED" w:rsidP="008D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0ED" w:rsidRDefault="008D60ED" w:rsidP="008D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85">
        <w:rPr>
          <w:rFonts w:ascii="Times New Roman" w:hAnsi="Times New Roman" w:cs="Times New Roman"/>
          <w:b/>
          <w:sz w:val="24"/>
          <w:szCs w:val="24"/>
        </w:rPr>
        <w:t>Использование электронного обучения и дистанционных образовательных технологий:</w:t>
      </w:r>
      <w:r w:rsidRPr="0031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7100">
        <w:rPr>
          <w:rFonts w:ascii="Times New Roman" w:hAnsi="Times New Roman" w:cs="Times New Roman"/>
          <w:sz w:val="24"/>
          <w:szCs w:val="24"/>
        </w:rPr>
        <w:t>своение адаптированной основной образовательной программы подразумевает очную форму образования без применения дистанционных технологий.</w:t>
      </w:r>
    </w:p>
    <w:p w:rsidR="008D60ED" w:rsidRPr="00315485" w:rsidRDefault="008D60ED" w:rsidP="008D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85">
        <w:rPr>
          <w:rFonts w:ascii="Times New Roman" w:hAnsi="Times New Roman" w:cs="Times New Roman"/>
          <w:b/>
          <w:sz w:val="24"/>
          <w:szCs w:val="24"/>
        </w:rPr>
        <w:t>Наличие приспособленных для использования инвалидами и лицами с ограниченными возможностями здоровья оборудованных учебных кабинетов, объектов для проведения практических занятий, библиотек, объектов спорта, средств обучения и воспитания:</w:t>
      </w:r>
      <w:r w:rsidRPr="0031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97100">
        <w:rPr>
          <w:rFonts w:ascii="Times New Roman" w:hAnsi="Times New Roman" w:cs="Times New Roman"/>
          <w:sz w:val="24"/>
          <w:szCs w:val="24"/>
        </w:rPr>
        <w:t xml:space="preserve">рупповые помещения оборудованы мебелью в соответствии с </w:t>
      </w:r>
      <w:proofErr w:type="spellStart"/>
      <w:r w:rsidRPr="00B97100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-возрастными показателями</w:t>
      </w:r>
      <w:r w:rsidRPr="00B97100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97100">
        <w:rPr>
          <w:rFonts w:ascii="Times New Roman" w:hAnsi="Times New Roman" w:cs="Times New Roman"/>
          <w:sz w:val="24"/>
          <w:szCs w:val="24"/>
        </w:rPr>
        <w:t>каждой группе есть дорожки здо</w:t>
      </w:r>
      <w:r>
        <w:rPr>
          <w:rFonts w:ascii="Times New Roman" w:hAnsi="Times New Roman" w:cs="Times New Roman"/>
          <w:sz w:val="24"/>
          <w:szCs w:val="24"/>
        </w:rPr>
        <w:t>ровья, уголок правильной осанки;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02D3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полифункциональная интерактивная предметно-развивающая среда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помещений дошкольного учреждения</w:t>
      </w:r>
      <w:r w:rsidRPr="00A02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групповые помещения,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зал, физкультурный зал, </w:t>
      </w:r>
      <w:r w:rsidRPr="00B97100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ы учителя – логопеда, </w:t>
      </w:r>
      <w:r w:rsidRPr="00B97100">
        <w:rPr>
          <w:rFonts w:ascii="Times New Roman" w:hAnsi="Times New Roman" w:cs="Times New Roman"/>
          <w:sz w:val="24"/>
          <w:szCs w:val="24"/>
        </w:rPr>
        <w:t xml:space="preserve">кабинет педагога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7100">
        <w:rPr>
          <w:rFonts w:ascii="Times New Roman" w:hAnsi="Times New Roman" w:cs="Times New Roman"/>
          <w:sz w:val="24"/>
          <w:szCs w:val="24"/>
        </w:rPr>
        <w:t xml:space="preserve"> психолога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85">
        <w:rPr>
          <w:rFonts w:ascii="Times New Roman" w:hAnsi="Times New Roman" w:cs="Times New Roman"/>
          <w:b/>
          <w:sz w:val="24"/>
          <w:szCs w:val="24"/>
        </w:rPr>
        <w:t>Обеспечение доступа в здание образовательной организации инвалидов и лиц с ограниченными возможностями здоровья: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7100">
        <w:rPr>
          <w:rFonts w:ascii="Times New Roman" w:hAnsi="Times New Roman" w:cs="Times New Roman"/>
          <w:sz w:val="24"/>
          <w:szCs w:val="24"/>
        </w:rPr>
        <w:t>оступ в здание людей с ограниченными возможностями здоровья осуществляется при помощи персонала. Контактные номера телефонов для вызова сотрудника с целью оказания помощи и сопровожд</w:t>
      </w:r>
      <w:r>
        <w:rPr>
          <w:rFonts w:ascii="Times New Roman" w:hAnsi="Times New Roman" w:cs="Times New Roman"/>
          <w:sz w:val="24"/>
          <w:szCs w:val="24"/>
        </w:rPr>
        <w:t>ение до места оказания услуги 44-99-92.</w:t>
      </w:r>
    </w:p>
    <w:p w:rsidR="008D60ED" w:rsidRPr="00FE720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85">
        <w:rPr>
          <w:rFonts w:ascii="Times New Roman" w:hAnsi="Times New Roman" w:cs="Times New Roman"/>
          <w:b/>
          <w:sz w:val="24"/>
          <w:szCs w:val="24"/>
        </w:rPr>
        <w:t>Условия питания детей-инвалидов и детей с ограниченными возможностями здоровья: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слуги общественного питания для воспитанников дошкольного учреждения предоставляет МУП «Комбинат питания» г. Иркутска. Для детей с 12-ти часовым пребыванием организовано 5-ти разовое питание (на основе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P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меню).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Pr="00B9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7100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овано</w:t>
      </w:r>
      <w:r w:rsidRPr="00B971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97100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72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7204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питания населения» от 27.10.2020 г. 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детей-инвалидов и детей с ограниченными возможностями здоровья: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детей осуществляется в течение всего времени пребывания ребенка в дошкольном учреждении и включает в себя мероприятия </w:t>
      </w:r>
      <w:proofErr w:type="gramStart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оказанию первичной медико - санитарной помощи;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пределению</w:t>
      </w:r>
      <w:proofErr w:type="spell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оптимальной учебной, </w:t>
      </w:r>
      <w:proofErr w:type="spellStart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продолжительности каникул;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пропаганде и обучению навыкам здорового образа жизни;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и созданию условий для профилактики заболева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оздоровления обучающихся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занятия ими физической культурой и спортом;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 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детском саду;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профилактике несчастн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случаев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детском саду;</w:t>
      </w:r>
    </w:p>
    <w:p w:rsidR="008D60ED" w:rsidRPr="007201C4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санитарно-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противоэпидемических и профилактических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осуществляется дошкольным учреждением.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зацию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первичной медико-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санитарной помощи воспитанникам осуществляет </w:t>
      </w:r>
      <w:r w:rsidRPr="00905058">
        <w:rPr>
          <w:rFonts w:ascii="Times New Roman" w:hAnsi="Times New Roman" w:cs="Times New Roman"/>
          <w:sz w:val="24"/>
          <w:szCs w:val="24"/>
        </w:rPr>
        <w:t>ОГАУЗ ИГКБ № 8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совместной деятельности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семей обучающихся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логопед,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музыкальный руководитель, инструктор по физической культуре).</w:t>
      </w:r>
      <w:proofErr w:type="gramEnd"/>
    </w:p>
    <w:p w:rsidR="008D60ED" w:rsidRPr="00402AFC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безопасных условия пребывания детей в дошкольном учреждении: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E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тревожная кнопка для экстренных вызовов;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автоматическая пожарная сигнализация;</w:t>
      </w:r>
    </w:p>
    <w:p w:rsidR="008D60ED" w:rsidRPr="00534E60" w:rsidRDefault="008D60ED" w:rsidP="008D60E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E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система видеонаблюдения.</w:t>
      </w:r>
    </w:p>
    <w:p w:rsidR="008D60ED" w:rsidRPr="00402AFC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 w:rsidR="008D60ED" w:rsidRPr="00402AFC" w:rsidRDefault="008D60ED" w:rsidP="008D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hAnsi="Times New Roman" w:cs="Times New Roman"/>
          <w:sz w:val="24"/>
          <w:szCs w:val="24"/>
          <w:lang w:eastAsia="ru-RU"/>
        </w:rPr>
        <w:t>в дошкольном учреждении создано единое информационное пространство, обеспечивающее эффективную социализацию воспитанников в условиях информационного общества.</w:t>
      </w:r>
    </w:p>
    <w:p w:rsidR="008D60ED" w:rsidRPr="00402AFC" w:rsidRDefault="008D60ED" w:rsidP="008D60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hAnsi="Times New Roman" w:cs="Times New Roman"/>
          <w:sz w:val="24"/>
          <w:szCs w:val="24"/>
          <w:lang w:eastAsia="ru-RU"/>
        </w:rPr>
        <w:t>Информационное пространство дошкольного учреждения оснащено электронной почтой;</w:t>
      </w:r>
    </w:p>
    <w:p w:rsidR="008D60ED" w:rsidRPr="00402AFC" w:rsidRDefault="008D60ED" w:rsidP="008D60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hAnsi="Times New Roman" w:cs="Times New Roman"/>
          <w:sz w:val="24"/>
          <w:szCs w:val="24"/>
          <w:lang w:eastAsia="ru-RU"/>
        </w:rPr>
        <w:t xml:space="preserve">выходом в Интернет, разработан и действует сайт дошкольного учреждения, на котором в том числе </w:t>
      </w: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версия для </w:t>
      </w:r>
      <w:proofErr w:type="gramStart"/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0ED" w:rsidRPr="00402AFC" w:rsidRDefault="008D60ED" w:rsidP="008D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0ED" w:rsidRPr="00402AFC" w:rsidRDefault="008D60ED" w:rsidP="008D6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http://www.mon.gov.ru - официальный сайт Министерства образования и науки Российской Федерации.</w:t>
      </w:r>
    </w:p>
    <w:p w:rsidR="008D60ED" w:rsidRPr="00402AFC" w:rsidRDefault="008D60ED" w:rsidP="008D6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- федеральный портал "Российское образование".</w:t>
      </w:r>
    </w:p>
    <w:p w:rsidR="008D60ED" w:rsidRPr="00402AFC" w:rsidRDefault="008D60ED" w:rsidP="008D6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 - информационная система "Единое окно доступа к образовательным ресурсам".</w:t>
      </w:r>
    </w:p>
    <w:p w:rsidR="008D60ED" w:rsidRPr="00402AFC" w:rsidRDefault="008D60ED" w:rsidP="008D6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- единая коллекция цифровых образовательных ресурсов.</w:t>
      </w:r>
    </w:p>
    <w:p w:rsidR="008D60ED" w:rsidRPr="00402AFC" w:rsidRDefault="008D60ED" w:rsidP="008D6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 - федеральный центр информационно-образовательных ресурсов</w:t>
      </w:r>
    </w:p>
    <w:p w:rsidR="008D60ED" w:rsidRPr="00402AFC" w:rsidRDefault="008D60ED" w:rsidP="008D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образовательной, игровой  деятельности для лиц с ограниченными возможностями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коррекционное оборудование: спортивное, релаксационное, логопедическое, интерактивное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кабинетах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созданы условия  для индивидуального обучения, </w:t>
      </w:r>
    </w:p>
    <w:p w:rsidR="008D60ED" w:rsidRDefault="008D60ED" w:rsidP="008D6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комнатах обеспечен свободный доступ к играм и игрушкам.</w:t>
      </w:r>
    </w:p>
    <w:p w:rsidR="008D60ED" w:rsidRPr="00402AFC" w:rsidRDefault="008D60ED" w:rsidP="008D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приспособленных</w:t>
      </w:r>
      <w:proofErr w:type="gramEnd"/>
      <w:r w:rsidRPr="0040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D60ED" w:rsidRDefault="008D60ED" w:rsidP="008D6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ED" w:rsidRDefault="008D60ED" w:rsidP="008D6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ED" w:rsidRPr="000244E3" w:rsidRDefault="008D60ED" w:rsidP="008D6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8B" w:rsidRDefault="0016578B">
      <w:bookmarkStart w:id="0" w:name="_GoBack"/>
      <w:bookmarkEnd w:id="0"/>
    </w:p>
    <w:sectPr w:rsidR="0016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7E"/>
    <w:rsid w:val="0016578B"/>
    <w:rsid w:val="001C7C5C"/>
    <w:rsid w:val="002C4F73"/>
    <w:rsid w:val="00486C7E"/>
    <w:rsid w:val="008D60ED"/>
    <w:rsid w:val="009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2024-04-09T07:07:00Z</dcterms:created>
  <dcterms:modified xsi:type="dcterms:W3CDTF">2024-04-09T07:07:00Z</dcterms:modified>
</cp:coreProperties>
</file>