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08" w:rsidRPr="00134D8C" w:rsidRDefault="00870508" w:rsidP="00870508">
      <w:pPr>
        <w:contextualSpacing/>
        <w:jc w:val="center"/>
        <w:rPr>
          <w:b/>
          <w:bCs/>
          <w:sz w:val="20"/>
          <w:szCs w:val="20"/>
        </w:rPr>
      </w:pPr>
      <w:r w:rsidRPr="00134D8C">
        <w:rPr>
          <w:b/>
          <w:bCs/>
          <w:sz w:val="20"/>
          <w:szCs w:val="20"/>
        </w:rPr>
        <w:t>МУНИЦИПАЛЬНОЕ БЮДЖЕТНОЕ ДОШКОЛЬНОЕ ОБРАЗОВАТЕЛЬНОЕ</w:t>
      </w:r>
    </w:p>
    <w:p w:rsidR="00870508" w:rsidRPr="00134D8C" w:rsidRDefault="00870508" w:rsidP="00870508">
      <w:pPr>
        <w:contextualSpacing/>
        <w:jc w:val="center"/>
        <w:rPr>
          <w:b/>
          <w:bCs/>
          <w:sz w:val="20"/>
          <w:szCs w:val="20"/>
        </w:rPr>
      </w:pPr>
      <w:r w:rsidRPr="00134D8C">
        <w:rPr>
          <w:b/>
          <w:bCs/>
          <w:sz w:val="20"/>
          <w:szCs w:val="20"/>
        </w:rPr>
        <w:t>УЧРЕЖДЕНИЕ ГОРОДА ИРКУТСКА ДЕТСКИЙ САД № 75</w:t>
      </w:r>
    </w:p>
    <w:p w:rsidR="00870508" w:rsidRPr="00134D8C" w:rsidRDefault="00870508" w:rsidP="00870508">
      <w:pPr>
        <w:pBdr>
          <w:bottom w:val="single" w:sz="4" w:space="1" w:color="auto"/>
        </w:pBdr>
        <w:contextualSpacing/>
        <w:jc w:val="center"/>
        <w:rPr>
          <w:sz w:val="20"/>
          <w:szCs w:val="20"/>
        </w:rPr>
      </w:pPr>
      <w:r w:rsidRPr="00134D8C">
        <w:rPr>
          <w:sz w:val="20"/>
          <w:szCs w:val="20"/>
        </w:rPr>
        <w:t>МБДОУ г. Иркутска детский сад № 75</w:t>
      </w:r>
    </w:p>
    <w:p w:rsidR="005D41B3" w:rsidRDefault="005D41B3" w:rsidP="0087050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41B3" w:rsidRPr="005D41B3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D41B3" w:rsidRPr="005D41B3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для родителей по антикоррупционной безопасности</w:t>
      </w:r>
    </w:p>
    <w:p w:rsidR="005D41B3" w:rsidRPr="005D41B3" w:rsidRDefault="005D41B3" w:rsidP="005D4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Установление каких-либо обязательных денежных взносов (сборов) и иных форм материальной помощи в процессе обучения в  учреждении не допускается.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 собственному желанию (без какого бы то ни было давления со стороны администрации, сотрудников  учреждения, родительских комитетов,  фондов, иных физических и юридических лиц) хотите оказать детскому саду, где воспитывается Ваш ребенок, благотворительную (добровольную) помощь в виде денежных средств, Вы можете в любое удобное для Вас время перечислить любую сумму, посильную для Вашего семейного бюджета, на расчетный счет учреждения.</w:t>
      </w:r>
      <w:proofErr w:type="gramEnd"/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 должны знать! </w:t>
      </w:r>
    </w:p>
    <w:p w:rsidR="005D41B3" w:rsidRPr="005D41B3" w:rsidRDefault="005D41B3" w:rsidP="005D41B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Не допускается </w:t>
      </w:r>
      <w:r w:rsidRPr="005D41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принуждение</w:t>
      </w:r>
      <w:r w:rsidRPr="005D41B3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 воспитанников, к внесению денежных средств, осуществлению иных форм материальной помощи со стороны администрации и работников учреждения, а также созданных при учреждениях органов самоуправления, в том числе родительских комитетов, Управляющих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 Администрация, сотрудники учреждения, иные лица не вправе: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или принимать от благотворителей наличные денежные средства;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Благотворитель имеет право: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10 дней со дня перечисления по доброй воле денежных средств на расчетный счет учреждения подать обращение 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ознакомиться с каждым протоколом общественной комиссии по расходованию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br/>
        <w:t>внебюджетных средств, которые должны размещаться в общедоступном месте учреждения  сразу после их подписания;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 xml:space="preserve">получить от руководителя (по запросу) полную информацию о расходовании и возможность </w:t>
      </w:r>
      <w:proofErr w:type="gramStart"/>
      <w:r w:rsidRPr="005D41B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D41B3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br/>
        <w:t>благотворителем учреждению;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 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5D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316FFC"/>
    <w:rsid w:val="00420CBC"/>
    <w:rsid w:val="005D41B3"/>
    <w:rsid w:val="00870508"/>
    <w:rsid w:val="009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paragraph" w:styleId="1">
    <w:name w:val="heading 1"/>
    <w:basedOn w:val="a"/>
    <w:next w:val="a"/>
    <w:link w:val="10"/>
    <w:qFormat/>
    <w:rsid w:val="008705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paragraph" w:styleId="1">
    <w:name w:val="heading 1"/>
    <w:basedOn w:val="a"/>
    <w:next w:val="a"/>
    <w:link w:val="10"/>
    <w:qFormat/>
    <w:rsid w:val="008705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2722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5</cp:revision>
  <dcterms:created xsi:type="dcterms:W3CDTF">2016-11-02T05:04:00Z</dcterms:created>
  <dcterms:modified xsi:type="dcterms:W3CDTF">2024-06-21T02:56:00Z</dcterms:modified>
</cp:coreProperties>
</file>