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</w:pPr>
      <w:proofErr w:type="gramStart"/>
      <w:r w:rsidRPr="0086644E"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  <w:t>РОССИЙСКАЯ  ФЕДЕРАЦИЯ</w:t>
      </w:r>
      <w:proofErr w:type="gramEnd"/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86644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г. Иркутск</w:t>
      </w:r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</w:pPr>
      <w:r w:rsidRPr="0086644E"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  <w:t>АДМИНИСТРАЦИЯ</w:t>
      </w:r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</w:pPr>
      <w:proofErr w:type="gramStart"/>
      <w:r w:rsidRPr="0086644E"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  <w:t>КОМИТЕТ  ПО</w:t>
      </w:r>
      <w:proofErr w:type="gramEnd"/>
      <w:r w:rsidRPr="0086644E"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  <w:t xml:space="preserve">  СОЦИАЛЬНОЙ  ПОЛИТИКЕ  И  КУЛЬТУРЕ</w:t>
      </w:r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8"/>
          <w:kern w:val="144"/>
          <w:sz w:val="18"/>
          <w:szCs w:val="18"/>
          <w:lang w:eastAsia="ru-RU"/>
        </w:rPr>
      </w:pPr>
      <w:proofErr w:type="gramStart"/>
      <w:r w:rsidRPr="0086644E">
        <w:rPr>
          <w:rFonts w:ascii="Times New Roman" w:eastAsia="Times New Roman" w:hAnsi="Times New Roman" w:cs="Times New Roman"/>
          <w:caps/>
          <w:spacing w:val="8"/>
          <w:kern w:val="144"/>
          <w:sz w:val="18"/>
          <w:szCs w:val="18"/>
          <w:lang w:eastAsia="ru-RU"/>
        </w:rPr>
        <w:t>департамент</w:t>
      </w:r>
      <w:r w:rsidRPr="0086644E">
        <w:rPr>
          <w:rFonts w:ascii="Times New Roman" w:eastAsia="Times New Roman" w:hAnsi="Times New Roman" w:cs="Times New Roman"/>
          <w:spacing w:val="8"/>
          <w:kern w:val="144"/>
          <w:sz w:val="18"/>
          <w:szCs w:val="18"/>
          <w:lang w:eastAsia="ru-RU"/>
        </w:rPr>
        <w:t xml:space="preserve">  </w:t>
      </w:r>
      <w:r w:rsidRPr="0086644E">
        <w:rPr>
          <w:rFonts w:ascii="Times New Roman" w:eastAsia="Times New Roman" w:hAnsi="Times New Roman" w:cs="Times New Roman"/>
          <w:caps/>
          <w:spacing w:val="8"/>
          <w:kern w:val="144"/>
          <w:sz w:val="18"/>
          <w:szCs w:val="18"/>
          <w:lang w:eastAsia="ru-RU"/>
        </w:rPr>
        <w:t>образования</w:t>
      </w:r>
      <w:proofErr w:type="gramEnd"/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664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</w:t>
      </w:r>
    </w:p>
    <w:p w:rsidR="0086644E" w:rsidRPr="0086644E" w:rsidRDefault="0086644E" w:rsidP="0086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664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УЧРЕЖДЕНИЕ ГОРОДА ИРКУТСКА ДЕТСКИЙ САД № 75</w:t>
      </w:r>
    </w:p>
    <w:p w:rsidR="0086644E" w:rsidRPr="0086644E" w:rsidRDefault="0086644E" w:rsidP="008664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44E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г. Иркутска детский сад № 75</w:t>
      </w:r>
    </w:p>
    <w:p w:rsid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44E">
        <w:rPr>
          <w:rFonts w:ascii="Times New Roman" w:eastAsia="Times New Roman" w:hAnsi="Times New Roman" w:cs="Times New Roman"/>
          <w:bCs/>
          <w:sz w:val="20"/>
          <w:szCs w:val="20"/>
        </w:rPr>
        <w:t xml:space="preserve">664053, г. Иркутск, ул. Розы Люксембург, 301, тел. 8 </w:t>
      </w:r>
      <w:r w:rsidRPr="0086644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(3952)</w:t>
      </w:r>
      <w:r w:rsidRPr="0086644E">
        <w:rPr>
          <w:rFonts w:ascii="Times New Roman" w:eastAsia="Times New Roman" w:hAnsi="Times New Roman" w:cs="Times New Roman"/>
          <w:bCs/>
          <w:sz w:val="20"/>
          <w:szCs w:val="20"/>
        </w:rPr>
        <w:t xml:space="preserve"> 44-99-92</w:t>
      </w:r>
    </w:p>
    <w:p w:rsid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644E" w:rsidRPr="00715B02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715B02">
        <w:rPr>
          <w:rFonts w:ascii="Times New Roman" w:eastAsia="Times New Roman" w:hAnsi="Times New Roman" w:cs="Times New Roman"/>
          <w:bCs/>
          <w:sz w:val="40"/>
          <w:szCs w:val="40"/>
        </w:rPr>
        <w:t>График проведения кружков</w:t>
      </w:r>
    </w:p>
    <w:p w:rsid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B02" w:rsidRPr="0086644E" w:rsidRDefault="00715B02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44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86644E">
        <w:rPr>
          <w:rFonts w:ascii="Times New Roman" w:eastAsia="Times New Roman" w:hAnsi="Times New Roman" w:cs="Times New Roman"/>
          <w:bCs/>
          <w:sz w:val="28"/>
          <w:szCs w:val="28"/>
        </w:rPr>
        <w:t>Звуковичок</w:t>
      </w:r>
      <w:proofErr w:type="spellEnd"/>
      <w:r w:rsidRPr="0086644E">
        <w:rPr>
          <w:rFonts w:ascii="Times New Roman" w:eastAsia="Times New Roman" w:hAnsi="Times New Roman" w:cs="Times New Roman"/>
          <w:bCs/>
          <w:sz w:val="28"/>
          <w:szCs w:val="28"/>
        </w:rPr>
        <w:t>» (Постникова Валентина Юрьевна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учитель-логопед</w:t>
      </w:r>
      <w:r w:rsidRPr="0086644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6644E" w:rsidRP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86644E" w:rsidRPr="0086644E" w:rsidTr="0086644E">
        <w:trPr>
          <w:jc w:val="center"/>
        </w:trPr>
        <w:tc>
          <w:tcPr>
            <w:tcW w:w="5807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538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86644E" w:rsidRPr="0086644E" w:rsidTr="0086644E">
        <w:trPr>
          <w:trHeight w:val="359"/>
          <w:jc w:val="center"/>
        </w:trPr>
        <w:tc>
          <w:tcPr>
            <w:tcW w:w="5807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3538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16.00 - 16.30</w:t>
            </w:r>
          </w:p>
        </w:tc>
      </w:tr>
      <w:tr w:rsidR="0086644E" w:rsidRPr="0086644E" w:rsidTr="0086644E">
        <w:trPr>
          <w:trHeight w:val="355"/>
          <w:jc w:val="center"/>
        </w:trPr>
        <w:tc>
          <w:tcPr>
            <w:tcW w:w="5807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3538" w:type="dxa"/>
          </w:tcPr>
          <w:p w:rsidR="0086644E" w:rsidRPr="0086644E" w:rsidRDefault="0086644E" w:rsidP="0086644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6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16.00 - 16.30</w:t>
            </w:r>
          </w:p>
        </w:tc>
      </w:tr>
    </w:tbl>
    <w:p w:rsidR="0086644E" w:rsidRPr="0086644E" w:rsidRDefault="0086644E" w:rsidP="00866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644E" w:rsidRPr="0086644E" w:rsidRDefault="0086644E" w:rsidP="0086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4E" w:rsidRPr="0086644E" w:rsidRDefault="0086644E" w:rsidP="0086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>«Волшебные шашки» (Юшкова Светлана Ивановна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86644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86644E" w:rsidRPr="0086644E" w:rsidTr="00A6388E">
        <w:trPr>
          <w:jc w:val="center"/>
        </w:trPr>
        <w:tc>
          <w:tcPr>
            <w:tcW w:w="5807" w:type="dxa"/>
          </w:tcPr>
          <w:p w:rsidR="0086644E" w:rsidRPr="0086644E" w:rsidRDefault="0086644E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538" w:type="dxa"/>
          </w:tcPr>
          <w:p w:rsidR="0086644E" w:rsidRPr="0086644E" w:rsidRDefault="0086644E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6644E" w:rsidRPr="0086644E" w:rsidTr="00A6388E">
        <w:trPr>
          <w:trHeight w:val="359"/>
          <w:jc w:val="center"/>
        </w:trPr>
        <w:tc>
          <w:tcPr>
            <w:tcW w:w="5807" w:type="dxa"/>
          </w:tcPr>
          <w:p w:rsidR="0086644E" w:rsidRPr="0086644E" w:rsidRDefault="009271A6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3538" w:type="dxa"/>
          </w:tcPr>
          <w:p w:rsidR="0086644E" w:rsidRPr="0086644E" w:rsidRDefault="00952C95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</w:t>
            </w:r>
            <w:r w:rsidR="0086644E"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</w:t>
            </w:r>
            <w:r w:rsidR="0086644E"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6644E" w:rsidRPr="0086644E" w:rsidTr="00A6388E">
        <w:trPr>
          <w:trHeight w:val="355"/>
          <w:jc w:val="center"/>
        </w:trPr>
        <w:tc>
          <w:tcPr>
            <w:tcW w:w="5807" w:type="dxa"/>
          </w:tcPr>
          <w:p w:rsidR="0086644E" w:rsidRPr="0086644E" w:rsidRDefault="009271A6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Среда </w:t>
            </w:r>
            <w:r w:rsidR="0086644E"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86644E" w:rsidRPr="0086644E" w:rsidRDefault="00952C95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16.00 - 16.3</w:t>
            </w:r>
            <w:r w:rsidR="009271A6" w:rsidRPr="009271A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6644E" w:rsidRPr="0086644E" w:rsidRDefault="0086644E" w:rsidP="0086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4E" w:rsidRPr="0086644E" w:rsidRDefault="0086644E" w:rsidP="0086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Pr="0086644E">
        <w:rPr>
          <w:rFonts w:ascii="Times New Roman" w:hAnsi="Times New Roman" w:cs="Times New Roman"/>
          <w:sz w:val="28"/>
          <w:szCs w:val="28"/>
        </w:rPr>
        <w:t>мицветик</w:t>
      </w:r>
      <w:proofErr w:type="spellEnd"/>
      <w:r w:rsidRPr="0086644E">
        <w:rPr>
          <w:rFonts w:ascii="Times New Roman" w:hAnsi="Times New Roman" w:cs="Times New Roman"/>
          <w:sz w:val="28"/>
          <w:szCs w:val="28"/>
        </w:rPr>
        <w:t>» (Зубрилина Юлия Александровна</w:t>
      </w:r>
      <w:r w:rsidR="009271A6">
        <w:rPr>
          <w:rFonts w:ascii="Times New Roman" w:hAnsi="Times New Roman" w:cs="Times New Roman"/>
          <w:sz w:val="28"/>
          <w:szCs w:val="28"/>
        </w:rPr>
        <w:t>, воспитатель</w:t>
      </w:r>
      <w:r w:rsidRPr="0086644E">
        <w:rPr>
          <w:rFonts w:ascii="Times New Roman" w:hAnsi="Times New Roman" w:cs="Times New Roman"/>
          <w:sz w:val="28"/>
          <w:szCs w:val="28"/>
        </w:rPr>
        <w:t>, Матусевич Екатерина Андреевна</w:t>
      </w:r>
      <w:r w:rsidR="009271A6">
        <w:rPr>
          <w:rFonts w:ascii="Times New Roman" w:hAnsi="Times New Roman" w:cs="Times New Roman"/>
          <w:sz w:val="28"/>
          <w:szCs w:val="28"/>
        </w:rPr>
        <w:t>, воспитатель</w:t>
      </w:r>
      <w:r w:rsidRPr="0086644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86644E" w:rsidRPr="0086644E" w:rsidTr="00A6388E">
        <w:trPr>
          <w:jc w:val="center"/>
        </w:trPr>
        <w:tc>
          <w:tcPr>
            <w:tcW w:w="5807" w:type="dxa"/>
          </w:tcPr>
          <w:p w:rsidR="0086644E" w:rsidRPr="0086644E" w:rsidRDefault="0086644E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538" w:type="dxa"/>
          </w:tcPr>
          <w:p w:rsidR="0086644E" w:rsidRPr="0086644E" w:rsidRDefault="0086644E" w:rsidP="00866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9271A6" w:rsidRPr="0086644E" w:rsidTr="00A6388E">
        <w:trPr>
          <w:trHeight w:val="359"/>
          <w:jc w:val="center"/>
        </w:trPr>
        <w:tc>
          <w:tcPr>
            <w:tcW w:w="5807" w:type="dxa"/>
          </w:tcPr>
          <w:p w:rsidR="009271A6" w:rsidRPr="0086644E" w:rsidRDefault="009271A6" w:rsidP="009271A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Среда </w:t>
            </w:r>
            <w:r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9271A6" w:rsidRPr="0086644E" w:rsidRDefault="00952C95" w:rsidP="009271A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</w:t>
            </w:r>
            <w:r w:rsidR="009271A6"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</w:t>
            </w:r>
            <w:r w:rsidR="009271A6"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271A6" w:rsidRPr="0086644E" w:rsidTr="00A6388E">
        <w:trPr>
          <w:trHeight w:val="355"/>
          <w:jc w:val="center"/>
        </w:trPr>
        <w:tc>
          <w:tcPr>
            <w:tcW w:w="5807" w:type="dxa"/>
          </w:tcPr>
          <w:p w:rsidR="009271A6" w:rsidRPr="0086644E" w:rsidRDefault="009271A6" w:rsidP="009271A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Пятница </w:t>
            </w:r>
            <w:r w:rsidRPr="00866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9271A6" w:rsidRPr="0086644E" w:rsidRDefault="00952C95" w:rsidP="009271A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16.00 - 16.3</w:t>
            </w:r>
            <w:r w:rsidR="009271A6" w:rsidRPr="009271A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6644E" w:rsidRPr="0086644E" w:rsidRDefault="0086644E" w:rsidP="008664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644E" w:rsidRPr="0086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4E"/>
    <w:rsid w:val="002A223A"/>
    <w:rsid w:val="00715B02"/>
    <w:rsid w:val="0086644E"/>
    <w:rsid w:val="009271A6"/>
    <w:rsid w:val="009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D9E9-6F04-4FE8-8837-28B2C66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2024-09-17T04:11:00Z</cp:lastPrinted>
  <dcterms:created xsi:type="dcterms:W3CDTF">2024-03-19T00:34:00Z</dcterms:created>
  <dcterms:modified xsi:type="dcterms:W3CDTF">2024-09-25T04:33:00Z</dcterms:modified>
</cp:coreProperties>
</file>