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82" w:rsidRDefault="00477EC5" w:rsidP="00F4578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251950" cy="6432544"/>
            <wp:effectExtent l="0" t="0" r="6350" b="6985"/>
            <wp:docPr id="2" name="Рисунок 2" descr="D:\Users\Lena\Desktop\тит ци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ena\Desktop\тит ци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782" w:rsidRPr="003B1814">
        <w:rPr>
          <w:rFonts w:ascii="Times New Roman" w:hAnsi="Times New Roman"/>
          <w:b/>
          <w:sz w:val="28"/>
          <w:szCs w:val="28"/>
          <w:lang w:val="ru-RU"/>
        </w:rPr>
        <w:lastRenderedPageBreak/>
        <w:t>Примерная циклограмма</w:t>
      </w:r>
      <w:r w:rsidR="00F45782"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образовательной деятельности на 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="00763C8D">
        <w:rPr>
          <w:rFonts w:ascii="Times New Roman" w:hAnsi="Times New Roman"/>
          <w:b/>
          <w:sz w:val="28"/>
          <w:szCs w:val="28"/>
          <w:lang w:val="ru-RU"/>
        </w:rPr>
        <w:t>-201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9 </w:t>
      </w:r>
      <w:r w:rsidR="00F45782">
        <w:rPr>
          <w:rFonts w:ascii="Times New Roman" w:hAnsi="Times New Roman"/>
          <w:b/>
          <w:sz w:val="28"/>
          <w:szCs w:val="28"/>
          <w:lang w:val="ru-RU"/>
        </w:rPr>
        <w:t>год</w:t>
      </w:r>
    </w:p>
    <w:p w:rsidR="00F45782" w:rsidRPr="00C23DFA" w:rsidRDefault="00F45782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23DFA">
        <w:rPr>
          <w:rFonts w:ascii="Times New Roman" w:hAnsi="Times New Roman"/>
          <w:sz w:val="28"/>
          <w:szCs w:val="28"/>
          <w:lang w:val="ru-RU"/>
        </w:rPr>
        <w:t>Циклограмма образовательной работы ДОУ</w:t>
      </w:r>
    </w:p>
    <w:p w:rsidR="00F45782" w:rsidRPr="00ED7A76" w:rsidRDefault="00F45782" w:rsidP="00F45782">
      <w:pPr>
        <w:jc w:val="center"/>
        <w:rPr>
          <w:sz w:val="32"/>
          <w:szCs w:val="32"/>
          <w:lang w:val="ru-RU"/>
        </w:rPr>
      </w:pPr>
      <w:r w:rsidRPr="00C23DFA">
        <w:rPr>
          <w:rFonts w:ascii="Times New Roman" w:hAnsi="Times New Roman"/>
          <w:sz w:val="28"/>
          <w:szCs w:val="28"/>
          <w:lang w:val="ru-RU"/>
        </w:rPr>
        <w:t>для детей 3-4 лет (вторая младшая группа)</w:t>
      </w:r>
    </w:p>
    <w:tbl>
      <w:tblPr>
        <w:tblpPr w:leftFromText="180" w:rightFromText="180" w:vertAnchor="page" w:horzAnchor="margin" w:tblpY="2472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40"/>
        <w:gridCol w:w="2576"/>
        <w:gridCol w:w="5318"/>
      </w:tblGrid>
      <w:tr w:rsidR="00F45782" w:rsidRPr="00C23DFA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</w:tr>
      <w:tr w:rsidR="00F45782" w:rsidRPr="00533418" w:rsidTr="00C739C2">
        <w:trPr>
          <w:trHeight w:val="47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До свидания,</w:t>
            </w: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ru-RU"/>
              </w:rPr>
              <w:t>лето,</w:t>
            </w: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здравствуй,</w:t>
            </w: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детский сад!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Вызвать у детей радость от возвра</w:t>
            </w:r>
            <w:r w:rsidRPr="00C23DF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щения в детский сад.</w:t>
            </w: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Продолжать знакомство с детским</w:t>
            </w:r>
            <w:r w:rsidR="00B8755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садом как ближайшим социальным</w:t>
            </w:r>
            <w:r w:rsidR="00B8755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окружением ребенка:  профессии</w:t>
            </w: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сотрудников детского сада (вос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питатель, помощник воспитателя,</w:t>
            </w:r>
            <w:r w:rsidR="00B8755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музыкальный руководитель, врач,</w:t>
            </w:r>
            <w:r w:rsidR="00B8755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дворник), предметное окружение,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равила    поведения    в   детском</w:t>
            </w:r>
            <w:r w:rsidR="00B8755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саду, взаимоотношения со сверст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никами.</w:t>
            </w:r>
            <w:r w:rsidR="00B8755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Знакомить детей друг с другом в ходе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игр (если дети уже знакомы, помочь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вспомнить друг друга). Формировать 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дружеские, доброжелательные отно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шения между детьми (коллективная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художественная работа, песенка о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дружбе совместные игры).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4A4B66" w:rsidP="00C739C2">
            <w:pPr>
              <w:shd w:val="clear" w:color="auto" w:fill="FFFFFF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3</w:t>
            </w:r>
            <w:r w:rsidR="00B8755A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сентября</w:t>
            </w:r>
            <w:r w:rsidR="00F45782" w:rsidRPr="00C23D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—</w:t>
            </w:r>
          </w:p>
          <w:p w:rsidR="00F45782" w:rsidRPr="00C23DFA" w:rsidRDefault="004A4B66" w:rsidP="00C739C2">
            <w:pPr>
              <w:shd w:val="clear" w:color="auto" w:fill="FFFFFF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07</w:t>
            </w:r>
            <w:r w:rsidR="00F45782" w:rsidRPr="00C23DF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сентября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лес на территории детского сада.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Выпуск газеты совместно с детьми </w:t>
            </w:r>
            <w:r w:rsidR="00477E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детском саду»</w:t>
            </w:r>
            <w:proofErr w:type="gramEnd"/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«Мои первые успехи за лето»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«Летние цветы»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Проведение конкурса «Красивый букет»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в детском саду.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книги с элементами русского фольклора о лете с иллюстрациями художников по возрасту.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Праздник  «Здравствуй</w:t>
            </w:r>
            <w:r w:rsidR="00B87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23DFA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</w:rPr>
              <w:t>Экскурсия по детскому саду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gramStart"/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Фото-выставка</w:t>
            </w:r>
            <w:proofErr w:type="gramEnd"/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«Знакомьтесь, это я»</w:t>
            </w:r>
          </w:p>
          <w:p w:rsidR="00F45782" w:rsidRPr="00C23DFA" w:rsidRDefault="00F45782" w:rsidP="00C739C2">
            <w:pPr>
              <w:shd w:val="clear" w:color="auto" w:fill="FFFFFF"/>
              <w:ind w:left="3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45782" w:rsidRPr="00C23DFA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firstLine="1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Расширять представления детей об 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осени (сезонные изменения в при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роде,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lastRenderedPageBreak/>
              <w:t>одежде людей, на участке де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тского сада), о времени сбора уро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жая, о некоторых овощах, фруктах,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ягодах, грибах. Знакомить с сель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скохозяйственными профессиями.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Знакомить с правилами безопасного поведения на природе. Воспитывать бережное отношение к природе.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Развивать умения замечать красоту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осенней природы, вести наблюде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ния за погодой. 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Расширять знания о домашних жи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вотных и птицах. Знакомить с неко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торыми особенностями поведения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лесных зверей и птиц осенью.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0F4CC2" w:rsidRDefault="004A4B66" w:rsidP="000F4C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10</w:t>
            </w:r>
            <w:r w:rsidR="00F45782" w:rsidRPr="00C23D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28</w:t>
            </w:r>
            <w:r w:rsidR="00B875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Экскурсия на территории детского сада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Изготовление альбома рисунков «Осень дивная пора»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макета «Птицы и звери осенью», «Скотный двор»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для родителей «Осень в детском саду»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«Осень в городе»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«Осенние листья»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Проведение конкурса «Осенняя фантазия»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осенью.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альбома «Грибы и ягоды», «Овощи, фрукты».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Праздник  «Осенины»  </w:t>
            </w:r>
          </w:p>
        </w:tc>
      </w:tr>
      <w:tr w:rsidR="00F45782" w:rsidRPr="00C23DFA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Я и моя семья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firstLine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Формировать начальные представ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ления о здоровье и здоровом образе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жизни.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Формировать образ Я. Формировать элементарные навыки 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ухода  за  своим  лицом   и  телом. 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Развивать представления о своем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внешнем облике. Развивать гендер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softHyphen/>
              <w:t xml:space="preserve">ные представления.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Формировать умение называть свои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имя, фамилию, имена членов семьи, </w:t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 xml:space="preserve">говорить о себе  в  </w:t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lastRenderedPageBreak/>
              <w:t xml:space="preserve">первом  лице.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Развивать представления о своей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</w:rPr>
              <w:t>семье.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4A4B66" w:rsidP="000F4C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lastRenderedPageBreak/>
              <w:t>01</w:t>
            </w:r>
            <w:r w:rsidR="00B8755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0F4CC2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октября </w:t>
            </w:r>
            <w:r w:rsidR="00F45782" w:rsidRPr="00C23DFA">
              <w:rPr>
                <w:rFonts w:ascii="Times New Roman" w:hAnsi="Times New Roman"/>
                <w:spacing w:val="3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>12</w:t>
            </w:r>
            <w:r w:rsidR="00F45782" w:rsidRPr="00C23DF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октября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Сюжетно-ролевая игра «Семья», «Дом»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Оформление портфолио ребенка с родителями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схем-памяток «Как одеваться», «Как мыть руки», «Как кушать за столом»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Рассматривание  иллюстраций по теме «Семья животных».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Разучивание стихов о семье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физкультурного развлечения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«Подарок для семьи»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«Моя семья» 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русскую избу «В гости  к бабушке»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Оформление газеты «Я люблю…»</w:t>
            </w:r>
          </w:p>
        </w:tc>
      </w:tr>
      <w:tr w:rsidR="00F45782" w:rsidRPr="00533418" w:rsidTr="00C739C2">
        <w:trPr>
          <w:trHeight w:val="16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F45782" w:rsidRPr="00C23DFA" w:rsidRDefault="00F45782" w:rsidP="00C739C2">
            <w:pPr>
              <w:shd w:val="clear" w:color="auto" w:fill="FFFFFF"/>
              <w:ind w:firstLine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Мой дом,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мой город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firstLine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Знакомить с домом, с предметами до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 xml:space="preserve">машнего обихода, мебелью, бытовыми 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приборами.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Знакомить с родным городом (посел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ком), его названием, основными до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стопримечательностями. 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Знакомить с видами транспорта, в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том числе с 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городским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, с правилами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поведения в городе, с элементарны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ми правилами дорожного движения.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Знакомить с «городскими» професси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ями (милиционер, продавец, парик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махер, шофер, водитель автобуса).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4A4B66" w:rsidP="000F4CC2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15</w:t>
            </w:r>
            <w:r w:rsidR="00B8755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45782" w:rsidRPr="00C23D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октября — 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26</w:t>
            </w:r>
            <w:r w:rsidR="00B8755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B8755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окт</w:t>
            </w:r>
            <w:r w:rsidR="00F45782" w:rsidRPr="00C23DFA">
              <w:rPr>
                <w:rFonts w:ascii="Times New Roman" w:hAnsi="Times New Roman"/>
                <w:spacing w:val="1"/>
                <w:sz w:val="28"/>
                <w:szCs w:val="28"/>
              </w:rPr>
              <w:t>ября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детском саду «Знакомство с бытовыми предметами».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и родителями «Я люблю свой город»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«Виды транспорта»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«Мой вечерний город»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к «Азбуке дорожного движения»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на улице.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книги с иллюстрациями о предметах домашнего обихода по возрасту.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Праздник  «Моя семья» (с родителями)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Составление альбома «Нужные профессии» (с фото родителей)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Сюжетно-ролевая игра «Магазин», «Парикмахерская», «Путешествие на автобусе» </w:t>
            </w: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F45782" w:rsidRPr="00533418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C739C2" w:rsidP="00C739C2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lastRenderedPageBreak/>
              <w:t>Педагогическая диагностика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4A4B66" w:rsidP="000F4C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>29</w:t>
            </w:r>
            <w:r w:rsidR="00B8755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октября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>09</w:t>
            </w:r>
            <w:r w:rsidR="00F45782" w:rsidRPr="00C23DFA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ноября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left="3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Заполнение </w:t>
            </w:r>
            <w:r w:rsidRPr="00C23D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персональных карт развития детей.</w:t>
            </w:r>
          </w:p>
        </w:tc>
      </w:tr>
      <w:tr w:rsidR="00F45782" w:rsidRPr="00533418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val="ru-RU"/>
              </w:rPr>
              <w:t xml:space="preserve">Расширять представления о зиме. </w:t>
            </w: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t>Знакомить с зимними видами спор</w:t>
            </w: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val="ru-RU"/>
              </w:rPr>
              <w:t xml:space="preserve">та. Формировать представления о </w:t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 xml:space="preserve">безопасном     поведении     зимой. </w:t>
            </w:r>
            <w:r w:rsidRPr="00C23DFA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ru-RU"/>
              </w:rPr>
              <w:t xml:space="preserve">Формировать исследовательский и 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познавательный интерес в ходе экс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softHyphen/>
              <w:t xml:space="preserve">периментирования с водой и льдом.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Воспитывать бережное отношение к </w:t>
            </w:r>
            <w:r w:rsidRPr="00C23DFA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ru-RU"/>
              </w:rPr>
              <w:t xml:space="preserve">природе, умение замечать красоту 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зимней природы. </w:t>
            </w: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t>Расширять представления о сезон</w:t>
            </w: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ных изменениях в природе (измене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softHyphen/>
              <w:t>ния в погоде, растения зимой, пове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softHyphen/>
              <w:t xml:space="preserve">дение зверей и птиц). </w:t>
            </w: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Формировать первичные представ</w:t>
            </w: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ления о местах, где всегда зима.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91302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  <w:r w:rsidR="004A4B66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2</w:t>
            </w:r>
            <w:r w:rsidRPr="00C23DFA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ноября – </w:t>
            </w:r>
            <w:r w:rsidR="004A4B66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14</w:t>
            </w:r>
            <w:r w:rsidRPr="00C23DFA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декабря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лес на территории детского сада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альбома рисунков «Зимушка, зима»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макета «Птицы и звери зимой».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для родителей «Зимние забавы в детском саду»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«Мои первые успехи в зимних видах спорта»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«Снежное кружево»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конкурса «Лучшая столовая для птиц»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зимой.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Составление книги с элементами русского фольклора о зиме с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иллюстрациями художников по возрасту.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Праздник  «Зима»  (приглашение детей из других групп).</w:t>
            </w:r>
          </w:p>
        </w:tc>
      </w:tr>
      <w:tr w:rsidR="00F45782" w:rsidRPr="00C23DFA" w:rsidTr="00C739C2">
        <w:trPr>
          <w:trHeight w:val="12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firstLine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Новогодний праздник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firstLine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Организовывать все виды детской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деятельности (игровой, коммуника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  <w:t>тивной,  трудовой,  познавательно-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исследовательской,  продуктивной,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музыкально-художественной,   чте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  <w:t>ния) вокруг темы Нового года и но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вогоднего праздника.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4A4B66" w:rsidP="00D9243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17</w:t>
            </w:r>
            <w:r w:rsidR="00B8755A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45782" w:rsidRPr="00C23D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декабря — </w:t>
            </w:r>
            <w:r w:rsidR="00B37CC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29</w:t>
            </w:r>
            <w:r w:rsidR="00F45782" w:rsidRPr="00C23D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декабря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Разучивание стихотворений и песен.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«Украшения для группы»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для родителей «Новогодняя сказка»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«Мой необычный новогодний костюм»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«В лесу родилась елочка»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конкурса для родителей «Чудо-елка»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Новогодние посиделки в Русской избе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Праздник  «Новый год» </w:t>
            </w:r>
          </w:p>
          <w:p w:rsidR="00F45782" w:rsidRPr="00D92434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9243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Экскурсия по детскому саду 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92434">
              <w:rPr>
                <w:rFonts w:ascii="Times New Roman" w:hAnsi="Times New Roman"/>
                <w:spacing w:val="-1"/>
                <w:sz w:val="28"/>
                <w:szCs w:val="28"/>
              </w:rPr>
              <w:t>Мастерская «Поздравительная открытка»</w:t>
            </w:r>
          </w:p>
        </w:tc>
      </w:tr>
      <w:tr w:rsidR="00F45782" w:rsidRPr="00533418" w:rsidTr="00C739C2">
        <w:trPr>
          <w:trHeight w:val="12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hanging="14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Знакомство с народной культурой и традициями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6A75A7" w:rsidRDefault="00F45782" w:rsidP="006A75A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Расширять представления о </w:t>
            </w:r>
            <w:r w:rsidR="006A75A7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народных традициях. (колядование, ярмарка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 П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родолжать зна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>комить с устным народным творчест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 xml:space="preserve">вом. </w:t>
            </w:r>
            <w:r w:rsidRPr="006A75A7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Использовать фольклор при органи</w:t>
            </w:r>
            <w:r w:rsidRPr="006A75A7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>зации всех видов детской деятель</w:t>
            </w:r>
            <w:r w:rsidRPr="006A75A7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 xml:space="preserve">ности.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D92434" w:rsidRDefault="006A75A7" w:rsidP="00913029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9</w:t>
            </w:r>
            <w:r w:rsidR="00F45782" w:rsidRPr="00C23D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января-</w:t>
            </w:r>
            <w:r w:rsidR="004A4B6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18</w:t>
            </w:r>
            <w:r w:rsidR="00B37CC9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D92434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января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Развлечение «</w:t>
            </w:r>
            <w:r w:rsidR="006A75A7">
              <w:rPr>
                <w:rFonts w:ascii="Times New Roman" w:hAnsi="Times New Roman"/>
                <w:sz w:val="28"/>
                <w:szCs w:val="28"/>
                <w:lang w:val="ru-RU"/>
              </w:rPr>
              <w:t>Коляда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Мастерская (изготовление </w:t>
            </w:r>
            <w:r w:rsidR="006A75A7">
              <w:rPr>
                <w:rFonts w:ascii="Times New Roman" w:hAnsi="Times New Roman"/>
                <w:sz w:val="28"/>
                <w:szCs w:val="28"/>
                <w:lang w:val="ru-RU"/>
              </w:rPr>
              <w:t>сувениров</w:t>
            </w:r>
            <w:r w:rsidRPr="00C23DF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Посещение мини-музея «Русская изба»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Разучивание </w:t>
            </w:r>
            <w:r w:rsidR="006A75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элементов народного </w:t>
            </w:r>
            <w:r w:rsidR="006A75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фольклора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разговоры и беседы по теме</w:t>
            </w:r>
          </w:p>
          <w:p w:rsidR="00F45782" w:rsidRPr="00C23DFA" w:rsidRDefault="00F45782" w:rsidP="006A75A7">
            <w:pPr>
              <w:ind w:left="720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45782" w:rsidRPr="00533418" w:rsidTr="00C739C2">
        <w:trPr>
          <w:trHeight w:val="12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hanging="14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Уникальное озеро Байкал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Познакомить с озером Байкал, его обитателями (рыбы, нерпа и др.). Познакомить детей с природным явлением  на Байкале, как ветер. Формировать первичное представление о растительном и животном мире Байкала. Расширять словарный запас детей.</w:t>
            </w:r>
          </w:p>
          <w:p w:rsidR="00F45782" w:rsidRPr="00C23DFA" w:rsidRDefault="00F45782" w:rsidP="00C739C2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Воспитывать бережное отношение к природному наследию Сибири.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4A4B66" w:rsidP="00913029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21</w:t>
            </w:r>
            <w:r w:rsidR="006A75A7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D92434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января </w:t>
            </w:r>
            <w:r w:rsidR="00F45782" w:rsidRPr="00C23D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1 </w:t>
            </w:r>
            <w:r w:rsidR="00F45782" w:rsidRPr="00C23DFA">
              <w:rPr>
                <w:rFonts w:ascii="Times New Roman" w:hAnsi="Times New Roman"/>
                <w:spacing w:val="-6"/>
                <w:sz w:val="28"/>
                <w:szCs w:val="28"/>
              </w:rPr>
              <w:t>февраля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С.Р.И. «Рыбалка на Байкале»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Дидактические игры «Времена года на Байкале», «Разрезные картинки», «Найди пару» и другие.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Экскурсия на Байкал с родителями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 газеты « Семейный отдых на Байкале»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Экспериментирование с водой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разговоры и беседы по теме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Составление подборки стихов,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сказок  про озеро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Байкал.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 рисунков «Чайки на озере Байкал»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деятельность родителей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детей и педагогов по оформлению фото коллажа «Наш Байкал», по подбору и изготовлению материала для стилизованной  карты «Озеро Байкал»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Игровой досуг «День животных сибирской тайги»</w:t>
            </w:r>
          </w:p>
        </w:tc>
      </w:tr>
      <w:tr w:rsidR="00F45782" w:rsidRPr="00533418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День защитника </w:t>
            </w: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>Отечества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lastRenderedPageBreak/>
              <w:t>Осуществлять патриотическое вос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 xml:space="preserve">питание. Знакомить с «военными» 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lastRenderedPageBreak/>
              <w:t>профессиями. Воспитывать любовь к Родине. Формировать первичные гендерные представления (воспиты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>вать в мальчиках стремления быть сильными, смелыми, стать защитни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 xml:space="preserve">ками Родины).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4A4B66" w:rsidP="00913029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lastRenderedPageBreak/>
              <w:t>04</w:t>
            </w:r>
            <w:r w:rsidR="006A75A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-2</w:t>
            </w:r>
            <w:r w:rsidR="00B37CC9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2</w:t>
            </w:r>
            <w:r w:rsidR="00F45782" w:rsidRPr="00C23D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февраля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Сюжетно-ролевая игра « Праздник в семье»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Мастерская (изготовление подарков для пап и дедушек)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Изготовление поздравительной газеты 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Посещение мини-музея д/сада «Военной техники»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Рассматривание военных игрушек, изображение военной формы, сюжетных картинок, фотографий,  иллюстраций к книгам по теме.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Разучивание стихов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Слушание и исполнение песенок по теме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Проведение физкультурного развлечения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«Военная техника»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Чаепитие с папами (угощение для пап)</w:t>
            </w:r>
          </w:p>
        </w:tc>
      </w:tr>
      <w:tr w:rsidR="00F45782" w:rsidRPr="00533418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8 марта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913029" w:rsidRDefault="00F45782" w:rsidP="00C739C2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Организовывать все виды детской деятельности (игровой, коммуника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>тивной,  трудовой,  познавательно-исследовательской,  продуктивной, музыкально-художественной,   чте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>ния) вокруг темы семьи, любви к маме, бабушке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.</w:t>
            </w:r>
            <w:r w:rsidRPr="00913029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В</w:t>
            </w:r>
            <w:proofErr w:type="gramEnd"/>
            <w:r w:rsidRPr="00913029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оспитывать уваже</w:t>
            </w:r>
            <w:r w:rsidRPr="00913029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 xml:space="preserve">ние к воспитателям.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664FAF" w:rsidP="00B37CC9">
            <w:pPr>
              <w:shd w:val="clear" w:color="auto" w:fill="FFFFFF"/>
              <w:ind w:hanging="5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2</w:t>
            </w:r>
            <w:r w:rsidR="004A4B6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5</w:t>
            </w:r>
            <w:r w:rsidR="00F45782" w:rsidRPr="00C23D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февраля — </w:t>
            </w:r>
            <w:r w:rsidR="00B37CC9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7</w:t>
            </w:r>
            <w:r w:rsidR="00F45782" w:rsidRPr="00C23D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марта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Сюжетно-ролевая игра «Дочки-матери»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разговоры с детьми «Ласковые слова» (оформление альбома)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Выставка рисунков «Моя мама»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Изготовление поздравительной газеты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Мастерская (изготовление подарков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открыток для мам и бабушек)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Разучивание стихов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подборки стихов о маме, бабушке, сестренке.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Слушание и исполнение песенок по теме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Чаепитие с мамами (угощение для мам)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фотовыставки портретов «Моя мамочка»</w:t>
            </w:r>
          </w:p>
        </w:tc>
      </w:tr>
      <w:tr w:rsidR="00F45782" w:rsidRPr="00533418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Весна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Расширять представления о весне. Воспитывать бережное отношения к природе, умение замечать красоту весенней природы. Расширять представления о сезон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>ных изменениях (изменения в пого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>де, растения весной, поведение зве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>рей и птиц). Расширять  представления  о про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>стейших связях в природе (потепле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 xml:space="preserve">ло — появилась травка и т. д.).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D92434" w:rsidRDefault="004A4B66" w:rsidP="00913029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11</w:t>
            </w:r>
            <w:r w:rsidR="00913029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E72C5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марта </w:t>
            </w:r>
            <w:r w:rsidR="00664FAF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05</w:t>
            </w:r>
            <w:r w:rsidR="00664FA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E72C5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лес на территории детского сада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альбома рисунков «Весна красна»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макета «Птицы и звери весной».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для родителей «Наш чудо-огород»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Оформление проекта о посадках 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«Весенняя капель»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Проведение конкурса «Весенняя флотилия»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весной.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Составление книги с элементами русского фольклора о весне с иллюстрациями художников по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возрасту.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Праздник  «Весенний перезвон» (приглашение детей из других групп).</w:t>
            </w:r>
          </w:p>
        </w:tc>
      </w:tr>
      <w:tr w:rsidR="006A75A7" w:rsidRPr="00533418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7" w:rsidRPr="00664FAF" w:rsidRDefault="006A75A7" w:rsidP="00F620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F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Знакомство с народной культурой и традициями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7" w:rsidRPr="00664FAF" w:rsidRDefault="00664FAF" w:rsidP="00F620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Расширять представления о народ</w:t>
            </w:r>
            <w:r w:rsidR="006A75A7" w:rsidRPr="00664FAF">
              <w:rPr>
                <w:rFonts w:ascii="Times New Roman" w:hAnsi="Times New Roman"/>
                <w:sz w:val="28"/>
                <w:szCs w:val="28"/>
                <w:lang w:val="ru-RU"/>
              </w:rPr>
              <w:t>ной игрушке (дымковская игрушка, мат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решка и др.). Знакомить с народными промыслами. Продолжать зна</w:t>
            </w:r>
            <w:r w:rsidR="006A75A7" w:rsidRPr="00664FAF">
              <w:rPr>
                <w:rFonts w:ascii="Times New Roman" w:hAnsi="Times New Roman"/>
                <w:sz w:val="28"/>
                <w:szCs w:val="28"/>
                <w:lang w:val="ru-RU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мить с устным народным творчест</w:t>
            </w:r>
            <w:r w:rsidR="006A75A7" w:rsidRPr="00664FAF">
              <w:rPr>
                <w:rFonts w:ascii="Times New Roman" w:hAnsi="Times New Roman"/>
                <w:sz w:val="28"/>
                <w:szCs w:val="28"/>
                <w:lang w:val="ru-RU"/>
              </w:rPr>
              <w:t>вом.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спользовать фольклор при органи</w:t>
            </w:r>
            <w:r w:rsidR="006A75A7" w:rsidRPr="00664F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всех видов детской деятель</w:t>
            </w:r>
            <w:r w:rsidR="006A75A7" w:rsidRPr="00664F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ности.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7" w:rsidRDefault="004A4B66" w:rsidP="00913029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8 апреля – 12</w:t>
            </w:r>
            <w:r w:rsidR="00664FA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апреля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7" w:rsidRPr="006A75A7" w:rsidRDefault="006A75A7" w:rsidP="006A75A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5A7">
              <w:rPr>
                <w:rFonts w:ascii="Times New Roman" w:hAnsi="Times New Roman"/>
                <w:sz w:val="28"/>
                <w:szCs w:val="28"/>
                <w:lang w:val="ru-RU"/>
              </w:rPr>
              <w:t>Развлечение «В гостях у матрешки»</w:t>
            </w:r>
          </w:p>
          <w:p w:rsidR="006A75A7" w:rsidRPr="006A75A7" w:rsidRDefault="006A75A7" w:rsidP="006A75A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5A7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(изготовление матрёшек)</w:t>
            </w:r>
          </w:p>
          <w:p w:rsidR="006A75A7" w:rsidRPr="006A75A7" w:rsidRDefault="006A75A7" w:rsidP="006A75A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5A7">
              <w:rPr>
                <w:rFonts w:ascii="Times New Roman" w:hAnsi="Times New Roman"/>
                <w:sz w:val="28"/>
                <w:szCs w:val="28"/>
                <w:lang w:val="ru-RU"/>
              </w:rPr>
              <w:t>Посещение мини-музея «Русская изба»</w:t>
            </w:r>
          </w:p>
          <w:p w:rsidR="006A75A7" w:rsidRPr="006A75A7" w:rsidRDefault="006A75A7" w:rsidP="006A75A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5A7"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стихов о народной игрушке</w:t>
            </w:r>
          </w:p>
          <w:p w:rsidR="006A75A7" w:rsidRPr="006A75A7" w:rsidRDefault="006A75A7" w:rsidP="006A75A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5A7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«Дымковские животные»</w:t>
            </w:r>
          </w:p>
          <w:p w:rsidR="006A75A7" w:rsidRPr="006A75A7" w:rsidRDefault="006A75A7" w:rsidP="006A75A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5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Обзорная экскурсия в изостудию </w:t>
            </w:r>
          </w:p>
          <w:p w:rsidR="006A75A7" w:rsidRPr="006A75A7" w:rsidRDefault="006A75A7" w:rsidP="006A75A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5A7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разговоры и беседы по теме</w:t>
            </w:r>
          </w:p>
          <w:p w:rsidR="006A75A7" w:rsidRPr="006A75A7" w:rsidRDefault="006A75A7" w:rsidP="006A75A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5A7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группы по теме</w:t>
            </w:r>
          </w:p>
          <w:p w:rsidR="006A75A7" w:rsidRPr="006A75A7" w:rsidRDefault="006A75A7" w:rsidP="006A75A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5A7">
              <w:rPr>
                <w:rFonts w:ascii="Times New Roman" w:hAnsi="Times New Roman"/>
                <w:sz w:val="28"/>
                <w:szCs w:val="28"/>
                <w:lang w:val="ru-RU"/>
              </w:rPr>
              <w:t>Выставка иллюстраций к фольклорным произведениям Ю. Васнецова</w:t>
            </w:r>
          </w:p>
          <w:p w:rsidR="006A75A7" w:rsidRPr="006A75A7" w:rsidRDefault="006A75A7" w:rsidP="006A75A7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5A7">
              <w:rPr>
                <w:rFonts w:ascii="Times New Roman" w:hAnsi="Times New Roman"/>
                <w:sz w:val="28"/>
                <w:szCs w:val="28"/>
                <w:lang w:val="ru-RU"/>
              </w:rPr>
              <w:t>Создание коллекции народных игрушек в группе</w:t>
            </w:r>
          </w:p>
          <w:p w:rsidR="006A75A7" w:rsidRPr="00C23DFA" w:rsidRDefault="006A75A7" w:rsidP="00664FAF">
            <w:pPr>
              <w:ind w:left="72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45782" w:rsidRPr="00DB2DAD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DB2DAD" w:rsidRDefault="00B11B60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Педагогическая диагностика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DB2DAD" w:rsidRDefault="00F45782" w:rsidP="00C739C2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B11B60" w:rsidRDefault="004A4B66" w:rsidP="00B37CC9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15</w:t>
            </w:r>
            <w:r w:rsidR="00B11B60" w:rsidRPr="00B11B6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26</w:t>
            </w:r>
            <w:r w:rsidR="00B11B60" w:rsidRPr="00B11B6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апреля 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DB2DAD" w:rsidRDefault="00F45782" w:rsidP="00C739C2">
            <w:pPr>
              <w:ind w:left="3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11B60" w:rsidRPr="00533418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0" w:rsidRPr="003E79E6" w:rsidRDefault="00B11B60" w:rsidP="00B11B60">
            <w:pPr>
              <w:shd w:val="clear" w:color="auto" w:fill="FFFFFF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 w:rsidRPr="003E79E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Я и мир вокруг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0" w:rsidRPr="003E79E6" w:rsidRDefault="00B11B60" w:rsidP="00B11B60">
            <w:pPr>
              <w:shd w:val="clear" w:color="auto" w:fill="FFFFFF"/>
              <w:ind w:firstLine="5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 w:rsidRPr="003E79E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Продолжать знакомить детей с предметами ближайшего окружения (игрушки, посуда, одежда, обувь, мебель), </w:t>
            </w:r>
            <w:r w:rsidRPr="003E79E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lastRenderedPageBreak/>
              <w:t>их функциями и назначением. Учить определять цвет, величину, форму, вес (легкий, тяжелый), предметов; расположение их по отношению к ребенку (далеко, близко, высоко)</w:t>
            </w:r>
            <w:proofErr w:type="gramStart"/>
            <w:r w:rsidRPr="003E79E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.З</w:t>
            </w:r>
            <w:proofErr w:type="gramEnd"/>
            <w:r w:rsidRPr="003E79E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накомить со свойствами материалов (прочность, твердость, мягкость), со структурой поверхности (гладкая, шероховатая, с узелками). Рассказывать о том, что одни предметы сделаны руками человека  (посуда, мебель и т.п.), другие созданы природой (камень, шишки). Учить способам обследования предметов, включая простейшее экспериментирование (тонет-не тонет, рвется – не рвется).  Учить группировать и классифицировать знакомые предметы.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0" w:rsidRPr="00B11B60" w:rsidRDefault="004A4B66" w:rsidP="004A4B66">
            <w:pPr>
              <w:shd w:val="clear" w:color="auto" w:fill="FFFFFF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lastRenderedPageBreak/>
              <w:t>29 апреля -17</w:t>
            </w:r>
            <w:r w:rsidR="00B11B60" w:rsidRPr="00B11B6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мая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0" w:rsidRDefault="00B11B60" w:rsidP="00B11B60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альбомов с образцами (ткань, бумага и т.д.)</w:t>
            </w:r>
          </w:p>
          <w:p w:rsidR="00B11B60" w:rsidRDefault="00B11B60" w:rsidP="00B11B60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дидактических игр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«Сенсорные эталоны»</w:t>
            </w:r>
          </w:p>
          <w:p w:rsidR="00B11B60" w:rsidRDefault="00B11B60" w:rsidP="00B11B60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схем-памяток по элементарному экспериментированию</w:t>
            </w:r>
          </w:p>
          <w:p w:rsidR="00B11B60" w:rsidRDefault="00B11B60" w:rsidP="00B11B60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Мастерская «Подарок для куклы» (с использованием разных материалов)</w:t>
            </w:r>
          </w:p>
          <w:p w:rsidR="00B11B60" w:rsidRDefault="00B11B60" w:rsidP="00B11B60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Совместно с родителями изготовить коллаж на классификацию хорошо знакомых предметов (посуда – чайная, столовая, кухонная)</w:t>
            </w:r>
          </w:p>
          <w:p w:rsidR="00B11B60" w:rsidRDefault="00B11B60" w:rsidP="00B11B60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Праздник «Моя любимая игрушка»</w:t>
            </w:r>
          </w:p>
          <w:p w:rsidR="00B11B60" w:rsidRPr="00C23DFA" w:rsidRDefault="00B11B60" w:rsidP="00B11B60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 совместно с родителями и детьми «Моя любимая игрушка» (с фотовыставкой) работа с портфолио</w:t>
            </w:r>
          </w:p>
        </w:tc>
      </w:tr>
      <w:tr w:rsidR="00F45782" w:rsidRPr="00533418" w:rsidTr="00C739C2">
        <w:trPr>
          <w:trHeight w:val="358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DB2DAD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DB2DAD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lastRenderedPageBreak/>
              <w:t xml:space="preserve">Лето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firstLine="14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Расширять представления детей о лете, о сезонных изменениях (се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>зонные    изменения    в    природе, одежде людей, на участке детского сада). Формировать  элементарные  пред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>ставления о садовых и огородных растениях. Формировать исследова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>тельский и познавательный интерес в ходе экспериментирования с водой и песком. Воспитывать бережное отно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softHyphen/>
              <w:t xml:space="preserve">шение к природе, умение замечать красоту летней природы.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4A4B66" w:rsidP="00B11B60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20</w:t>
            </w:r>
            <w:r w:rsidR="00B11B6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45782" w:rsidRPr="00C23DFA">
              <w:rPr>
                <w:rFonts w:ascii="Times New Roman" w:hAnsi="Times New Roman"/>
                <w:spacing w:val="-6"/>
                <w:sz w:val="28"/>
                <w:szCs w:val="28"/>
              </w:rPr>
              <w:t>-31 мая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лес на территории детского сада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альбома рисунков «Летнее разноцветье 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макета «Птицы и звери летом».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для родителей «Наш чудо-цветник»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проекта о садовых и огородных растениях.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Выставка детского творчества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«Летняя пора»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Оформление фотовыставки «Здравствуй, лето»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летом.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книги с элементами русского фольклора о лете с иллюстрациями художников по возрасту.</w:t>
            </w:r>
          </w:p>
          <w:p w:rsidR="00F45782" w:rsidRPr="00C23DFA" w:rsidRDefault="00F45782" w:rsidP="00653C5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Праздник  «Летний калейдоскоп» (приглашение детей из других групп).</w:t>
            </w:r>
          </w:p>
        </w:tc>
      </w:tr>
    </w:tbl>
    <w:p w:rsidR="00F45782" w:rsidRPr="00C23DFA" w:rsidRDefault="00F45782" w:rsidP="00F4578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45782" w:rsidRPr="00ED7A76" w:rsidRDefault="00F45782" w:rsidP="00F45782">
      <w:pPr>
        <w:jc w:val="center"/>
        <w:rPr>
          <w:sz w:val="28"/>
          <w:szCs w:val="28"/>
          <w:lang w:val="ru-RU"/>
        </w:rPr>
      </w:pPr>
    </w:p>
    <w:p w:rsidR="00F45782" w:rsidRDefault="00F45782" w:rsidP="00F45782">
      <w:pPr>
        <w:jc w:val="center"/>
        <w:rPr>
          <w:sz w:val="36"/>
          <w:szCs w:val="36"/>
          <w:lang w:val="ru-RU"/>
        </w:rPr>
      </w:pPr>
    </w:p>
    <w:p w:rsidR="00B11B60" w:rsidRDefault="00B11B60" w:rsidP="00F45782">
      <w:pPr>
        <w:jc w:val="center"/>
        <w:rPr>
          <w:sz w:val="36"/>
          <w:szCs w:val="36"/>
          <w:lang w:val="ru-RU"/>
        </w:rPr>
      </w:pPr>
    </w:p>
    <w:p w:rsidR="00E72C5C" w:rsidRDefault="00E72C5C" w:rsidP="00F45782">
      <w:pPr>
        <w:jc w:val="center"/>
        <w:rPr>
          <w:sz w:val="36"/>
          <w:szCs w:val="36"/>
          <w:lang w:val="ru-RU"/>
        </w:rPr>
      </w:pPr>
    </w:p>
    <w:p w:rsidR="00E72C5C" w:rsidRDefault="00E72C5C" w:rsidP="00F45782">
      <w:pPr>
        <w:jc w:val="center"/>
        <w:rPr>
          <w:sz w:val="36"/>
          <w:szCs w:val="36"/>
          <w:lang w:val="ru-RU"/>
        </w:rPr>
      </w:pPr>
    </w:p>
    <w:p w:rsidR="00E72C5C" w:rsidRDefault="00E72C5C" w:rsidP="00F45782">
      <w:pPr>
        <w:jc w:val="center"/>
        <w:rPr>
          <w:sz w:val="36"/>
          <w:szCs w:val="36"/>
          <w:lang w:val="ru-RU"/>
        </w:rPr>
      </w:pPr>
      <w:bookmarkStart w:id="0" w:name="_GoBack"/>
      <w:bookmarkEnd w:id="0"/>
    </w:p>
    <w:p w:rsidR="00E72C5C" w:rsidRPr="00ED7A76" w:rsidRDefault="00E72C5C" w:rsidP="00F45782">
      <w:pPr>
        <w:jc w:val="center"/>
        <w:rPr>
          <w:sz w:val="36"/>
          <w:szCs w:val="36"/>
          <w:lang w:val="ru-RU"/>
        </w:rPr>
      </w:pPr>
    </w:p>
    <w:p w:rsidR="00F45782" w:rsidRPr="00ED7A76" w:rsidRDefault="00F45782" w:rsidP="00F45782">
      <w:pPr>
        <w:jc w:val="center"/>
        <w:rPr>
          <w:sz w:val="36"/>
          <w:szCs w:val="36"/>
          <w:lang w:val="ru-RU"/>
        </w:rPr>
      </w:pPr>
    </w:p>
    <w:p w:rsidR="00F45782" w:rsidRPr="00C23DFA" w:rsidRDefault="00F45782" w:rsidP="00F45782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C23DFA">
        <w:rPr>
          <w:rFonts w:ascii="Times New Roman" w:hAnsi="Times New Roman"/>
          <w:sz w:val="36"/>
          <w:szCs w:val="36"/>
          <w:lang w:val="ru-RU"/>
        </w:rPr>
        <w:t>Циклограмма образовательной работы ДОУ</w:t>
      </w:r>
    </w:p>
    <w:p w:rsidR="00F45782" w:rsidRPr="00C23DFA" w:rsidRDefault="00F45782" w:rsidP="00F45782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C23DFA">
        <w:rPr>
          <w:rFonts w:ascii="Times New Roman" w:hAnsi="Times New Roman"/>
          <w:sz w:val="36"/>
          <w:szCs w:val="36"/>
          <w:lang w:val="ru-RU"/>
        </w:rPr>
        <w:t>для детей 4-5 лет (средняя группа)</w:t>
      </w:r>
    </w:p>
    <w:p w:rsidR="00F45782" w:rsidRPr="00C23DFA" w:rsidRDefault="00F45782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676"/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5356"/>
        <w:gridCol w:w="1875"/>
        <w:gridCol w:w="5585"/>
      </w:tblGrid>
      <w:tr w:rsidR="00F45782" w:rsidRPr="00533418" w:rsidTr="00920828">
        <w:trPr>
          <w:trHeight w:val="438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lastRenderedPageBreak/>
              <w:t>День знаний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Развивать у детей познавательную</w:t>
            </w:r>
            <w:r w:rsidR="00FA0F10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мотивацию, интерес к школе, книге.</w:t>
            </w:r>
          </w:p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Формировать </w:t>
            </w:r>
            <w:proofErr w:type="gramStart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дружеские</w:t>
            </w:r>
            <w:proofErr w:type="gramEnd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доброже</w:t>
            </w:r>
            <w:r w:rsidRPr="00C23DF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лательные отношений между детьми.</w:t>
            </w:r>
          </w:p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Продолжать знакомить с детским са</w:t>
            </w: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дом как ближайшим социальным окружением ребенка (обратить внима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ние на произошедшие изменения:</w:t>
            </w:r>
            <w:r w:rsidR="00FA0F10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покрашен забор, появились новые</w:t>
            </w:r>
            <w:r w:rsidR="00FA0F10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столы), расширять представления о</w:t>
            </w:r>
            <w:r w:rsidR="00FA0F1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профессиях сотрудников детского</w:t>
            </w:r>
            <w:r w:rsidR="00FA0F10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сада (воспитатель, помощник воспи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тателя, музыкальный руководитель</w:t>
            </w:r>
            <w:proofErr w:type="gramStart"/>
            <w:r w:rsidR="00FA0F1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,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врач,</w:t>
            </w:r>
            <w:r w:rsidR="00FA0F10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 xml:space="preserve"> дворник, повар и др.).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E23357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03</w:t>
            </w:r>
            <w:r w:rsidR="00FA0F1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сентября</w:t>
            </w:r>
            <w:r w:rsidR="00F45782" w:rsidRPr="00C23D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—</w:t>
            </w:r>
          </w:p>
          <w:p w:rsidR="00F45782" w:rsidRPr="00C23DFA" w:rsidRDefault="00E23357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>07</w:t>
            </w:r>
            <w:r w:rsidR="00F45782" w:rsidRPr="00C23DF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сентября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лес на территории детского сада.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и родителями «Как я провел лето»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«Мои спортивные успехи за лето»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«Летнее настроение»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Проведение конкурса «Красивый букет»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в детском саду, на улицах.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книги с иллюстрациями о школе.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Праздник  «День знаний» 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</w:rPr>
              <w:t>Обзорная экскурсия по детскому саду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</w:rPr>
              <w:t>Мастерская «Украшение группы»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Сюжетно-ролевая игра «Детский сад»</w:t>
            </w:r>
          </w:p>
          <w:p w:rsidR="00F45782" w:rsidRPr="00C23DFA" w:rsidRDefault="00F45782" w:rsidP="00664FAF">
            <w:pPr>
              <w:shd w:val="clear" w:color="auto" w:fill="FFFFFF"/>
              <w:ind w:left="3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45782" w:rsidTr="0092082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Осень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Расширять представления детей 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об</w:t>
            </w:r>
            <w:proofErr w:type="gramEnd"/>
          </w:p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осени. Развивать умение устанавли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вать простейшие связи между явле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ниями живой и неживой природ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ы</w:t>
            </w: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(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похолодало — исчезли бабочки, от-</w:t>
            </w:r>
          </w:p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цвели цветы и т. д.), вести сезонные</w:t>
            </w:r>
          </w:p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наблюдения. Расширять представ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ления о сельскохозяйственных про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фессиях,   о   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lastRenderedPageBreak/>
              <w:t>профессии   лесника.</w:t>
            </w:r>
          </w:p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Расширять  знания   об   овощах   и</w:t>
            </w:r>
            <w:r w:rsidR="00FA0F1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фруктах  (местных,   экзотических).</w:t>
            </w:r>
          </w:p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Расширять представления о прави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лах безопасного поведения на природе. 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Воспитывать</w:t>
            </w:r>
            <w:r w:rsidR="00FA0F10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бережное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отно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</w:rPr>
              <w:t>шение   к   природе.   Формировать</w:t>
            </w:r>
            <w:r w:rsidR="00FA0F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элементарные 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экологические </w:t>
            </w:r>
            <w:r w:rsidR="00FA0F1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пред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ставления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467946" w:rsidRDefault="00E23357" w:rsidP="00B37CC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lastRenderedPageBreak/>
              <w:t>10</w:t>
            </w:r>
            <w:r w:rsidR="00BF264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467946" w:rsidRPr="0046794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сентября </w:t>
            </w:r>
            <w:r w:rsidR="00F45782" w:rsidRPr="00C23DFA"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28</w:t>
            </w:r>
            <w:r w:rsidR="00FA0F1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сент</w:t>
            </w:r>
            <w:r w:rsidR="0046794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ября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Экскурсия на территории детского сада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альбома рисунков «Осень дивная пора»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Сюжетно-ролевые игры «Магазин», «В деревне», «В лесу»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макета «Птицы и звери осенью», «Лесничество», «Сельское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хозяйство»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 «Овощи и фрукты»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«Осень в городе»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«Осенний лес»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Проведение конкурса «Осенняя фантазия»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в лесу.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альбома «Грибы и ягоды», «Овощи, фрукты», «Экзотические фрукты».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«Приглашение на праздник»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Праздник  «Осенины»  </w:t>
            </w:r>
          </w:p>
        </w:tc>
      </w:tr>
      <w:tr w:rsidR="00F45782" w:rsidTr="0092082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lastRenderedPageBreak/>
              <w:t>Я в мире</w:t>
            </w:r>
          </w:p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человек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Расширять представления о здоро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вье   и   здоровом   образе   жизни.</w:t>
            </w:r>
          </w:p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Расширять представления детей о</w:t>
            </w:r>
          </w:p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своей семье. Формировать перво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начальные представления о родст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венных отношениях в семье (сын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,</w:t>
            </w: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д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очь, мама, папа и т. д.). Закреплять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знание детьми своих имени, фами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лии и возраста; имен родителей.</w:t>
            </w:r>
          </w:p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Знакомить детей с профессиями ро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дителей. Воспитывать уважение к</w:t>
            </w: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труду близких взрослых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.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Ф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ормировать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lastRenderedPageBreak/>
              <w:t>положительную само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  <w:t xml:space="preserve">оценку, образ Я (помогать каждому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ребенку как можно чаще убеждаться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в том, что он хороший, что его лю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бят). Развивать представления де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тей о своем внешнем облике.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Воспитывать эмоциональную отзыв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чивость на состояние близких лю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дей, формирование уважительного,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заботливого отношения к пожилым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родственникам.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E23357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lastRenderedPageBreak/>
              <w:t>01</w:t>
            </w:r>
            <w:r w:rsidR="00F45782" w:rsidRPr="00C23D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12</w:t>
            </w:r>
            <w:r w:rsidR="00F45782" w:rsidRPr="00C23D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октября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Сюжетно-ролевая игра «Семья», «Дом», «Больница», «День рождения»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Оформление портфолио ребенка с родителями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 альбома «Нужные профессии» (с фото родителей)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Встреча с интересными людьми «Врачи»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Акция «Здоровые зубы»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физкультурного развлечения  «День здоровья»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Защита проекта «Моя семья»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Оформление фото-выставки «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Моя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семейное древо» 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русскую избу «Семья в старину…»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Оформление газеты «Именинники группы»</w:t>
            </w:r>
          </w:p>
        </w:tc>
      </w:tr>
      <w:tr w:rsidR="00F45782" w:rsidRPr="00533418" w:rsidTr="00920828">
        <w:trPr>
          <w:trHeight w:val="24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 xml:space="preserve">Мой город, </w:t>
            </w:r>
            <w:r w:rsidRPr="00C23DFA">
              <w:rPr>
                <w:rFonts w:ascii="Times New Roman" w:hAnsi="Times New Roman"/>
                <w:spacing w:val="1"/>
                <w:sz w:val="28"/>
                <w:szCs w:val="28"/>
              </w:rPr>
              <w:t>моя страна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Знакомить с родным городом (по</w:t>
            </w:r>
            <w:r w:rsidRPr="00C23DF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softHyphen/>
              <w:t xml:space="preserve">селком). Формировать начальные </w:t>
            </w:r>
            <w:r w:rsidRPr="00C23DF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представления о родном крае, его </w:t>
            </w:r>
            <w:r w:rsidRPr="00C23DF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истории и культуре. Воспитывать </w:t>
            </w: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любовь к родному краю. Расширять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представления о видах транспорта и </w:t>
            </w:r>
            <w:r w:rsidRPr="00C23DF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>его назначении. Расширять пред</w:t>
            </w:r>
            <w:r w:rsidRPr="00C23DF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ставления о правилах поведения в </w:t>
            </w:r>
            <w:r w:rsidRPr="00C23D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городе, элементарных правилах до</w:t>
            </w:r>
            <w:r w:rsidRPr="00C23D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рожного движения. Расширять представления о профессиях. </w:t>
            </w:r>
            <w:r w:rsidRPr="00C23DF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>Познакомить с некоторыми выдаю</w:t>
            </w:r>
            <w:r w:rsidRPr="00C23DF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щимися людьми, прославившими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Россию.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E23357" w:rsidP="00664FAF">
            <w:pPr>
              <w:shd w:val="clear" w:color="auto" w:fill="FFFFFF"/>
              <w:ind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15</w:t>
            </w:r>
            <w:r w:rsidR="00F45782" w:rsidRPr="00C23D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октября —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26</w:t>
            </w:r>
            <w:r w:rsidR="00FA0F1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FA0F1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окт</w:t>
            </w:r>
            <w:r w:rsidR="00F45782" w:rsidRPr="00C23DFA">
              <w:rPr>
                <w:rFonts w:ascii="Times New Roman" w:hAnsi="Times New Roman"/>
                <w:spacing w:val="1"/>
                <w:sz w:val="28"/>
                <w:szCs w:val="28"/>
              </w:rPr>
              <w:t>ября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Мультимедийная экскурсия «Деревянный Иркутск».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и родителями «Я люблю свой город»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альбома  «Мой край родной»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«Праздник в городе»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Сюжетно-ролевая проблемная игра «Незнайка на дороге»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на улице, в городе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Создание макета «Ближнее окружение».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«Изготовление приглашений», «Подарков»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Праздник  «Моя семья» (с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родителями)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 альбома «Нужные профессии» (с фото родителей)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Сюжетно-ролевая игра «Магазин», «Парикмахерская», «Путешествие на автобусе», «Стройка», «Больница».</w:t>
            </w:r>
          </w:p>
        </w:tc>
      </w:tr>
      <w:tr w:rsidR="00F45782" w:rsidRPr="00533418" w:rsidTr="0092082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A0F10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F10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Педагогическая диагностика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E23357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29 </w:t>
            </w:r>
            <w:r w:rsidR="00FA0F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октября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09</w:t>
            </w:r>
            <w:r w:rsidR="00FA0F1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F45782" w:rsidRPr="00C23DFA">
              <w:rPr>
                <w:rFonts w:ascii="Times New Roman" w:hAnsi="Times New Roman"/>
                <w:spacing w:val="-1"/>
                <w:sz w:val="28"/>
                <w:szCs w:val="28"/>
              </w:rPr>
              <w:t>ноября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Заполнение </w:t>
            </w:r>
            <w:r w:rsidRPr="00C23D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персональных карт развития детей.</w:t>
            </w:r>
          </w:p>
        </w:tc>
      </w:tr>
      <w:tr w:rsidR="00F45782" w:rsidRPr="00533418" w:rsidTr="0092082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Зима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Расширять представления детей о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зиме. Развивать умение устанавли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вать простейшие связи между явле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ниями живой и неживой природы. Развивать умение вести сезонные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наблюдения, замечать красоту зим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ней природы. Знакомить с зимними </w:t>
            </w:r>
            <w:r w:rsidRPr="00C23DF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>видами спорта. Формировать пред</w:t>
            </w:r>
            <w:r w:rsidRPr="00C23DF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softHyphen/>
              <w:t xml:space="preserve">ставления о безопасном поведении </w:t>
            </w:r>
            <w:r w:rsidRPr="00C23DF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>людей зимой. Формировать иссле</w:t>
            </w:r>
            <w:r w:rsidRPr="00C23DF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довательский и познавательный ин</w:t>
            </w:r>
            <w:r w:rsidRPr="00C23D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терес в ходе экспериментирования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водой и льдом. Закреплять знания о свойствах снега и льда. Расширять представления о местах, где всегда </w:t>
            </w:r>
            <w:r w:rsidRPr="00C23DFA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>зима, о животных Арктики и Антарктики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E23357" w:rsidP="00E2335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12</w:t>
            </w:r>
            <w:r w:rsidR="0046794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ноября </w:t>
            </w:r>
            <w:r w:rsidR="00F45782" w:rsidRPr="00C23DFA">
              <w:rPr>
                <w:rFonts w:ascii="Times New Roman" w:hAnsi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14</w:t>
            </w:r>
            <w:r w:rsidR="0046794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лес на территории детского сада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альбома рисунков «Зимушка, зима»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макета «Птицы и звери зимой».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макета «Животные Арктики и Антарктики»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для родителей «Зимние забавы в детском саду»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«Мои успехи в зимних видах спорта»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«Снежное кружево»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конкурса «Лучшая столовая для птиц»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Составление схем-памяток о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безопасном поведении зимой.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коллекции  иллюстраций художников по возрасту с элементами русского фольклора о зиме 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Праздник  «Зима»  (приглашение детей из младших групп).</w:t>
            </w:r>
          </w:p>
        </w:tc>
      </w:tr>
      <w:tr w:rsidR="00F45782" w:rsidTr="0092082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 xml:space="preserve">Новогодний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праздник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Организовывать все виды детской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деятельности (игровой, коммуника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тивной, трудовой, познавательно-исследовательской, продуктивной, 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музыкально-художественной, чте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ния) вокруг темы Нового года и но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вогоднего праздника.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ind w:firstLine="5"/>
              <w:rPr>
                <w:rFonts w:ascii="Times New Roman" w:hAnsi="Times New Roman"/>
                <w:spacing w:val="-6"/>
                <w:sz w:val="28"/>
                <w:szCs w:val="28"/>
                <w:lang w:val="ru-RU" w:eastAsia="ru-RU"/>
              </w:rPr>
            </w:pPr>
          </w:p>
          <w:p w:rsidR="00F45782" w:rsidRPr="00C23DFA" w:rsidRDefault="00E23357" w:rsidP="00664FAF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17</w:t>
            </w:r>
            <w:r w:rsidR="00F45782" w:rsidRPr="00C23D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— </w:t>
            </w:r>
            <w:r w:rsidR="004B28D8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29</w:t>
            </w:r>
            <w:r w:rsidR="00F45782" w:rsidRPr="00C23D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декабря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Разучивание стихотворений и песен.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«Украшения для группы»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для родителей «Новогодняя карусель»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«Мой детский сад зимой»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«карнавальная маска»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конкурса для родителей «Чудо-елка»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Новогодние посиделки в Русской избе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«Пригласительная открытка»</w:t>
            </w:r>
          </w:p>
          <w:p w:rsidR="00F45782" w:rsidRPr="00BF2641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F2641">
              <w:rPr>
                <w:rFonts w:ascii="Times New Roman" w:hAnsi="Times New Roman"/>
                <w:sz w:val="28"/>
                <w:szCs w:val="28"/>
              </w:rPr>
              <w:t xml:space="preserve">Праздник  «Новый год» 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F264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Мастерская «Поздравительная </w:t>
            </w:r>
            <w:r w:rsidRPr="00C23DFA">
              <w:rPr>
                <w:rFonts w:ascii="Times New Roman" w:hAnsi="Times New Roman"/>
                <w:spacing w:val="-1"/>
                <w:sz w:val="28"/>
                <w:szCs w:val="28"/>
              </w:rPr>
              <w:t>открытка»</w:t>
            </w:r>
          </w:p>
        </w:tc>
      </w:tr>
      <w:tr w:rsidR="00BF2641" w:rsidTr="0092082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1" w:rsidRPr="00C23DFA" w:rsidRDefault="00BF2641" w:rsidP="00664FA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Знакомство </w:t>
            </w:r>
          </w:p>
          <w:p w:rsidR="00BF2641" w:rsidRPr="00C23DFA" w:rsidRDefault="00BF2641" w:rsidP="00664F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народной </w:t>
            </w:r>
          </w:p>
          <w:p w:rsidR="00BF2641" w:rsidRPr="00C23DFA" w:rsidRDefault="00BF2641" w:rsidP="00664F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культурой и </w:t>
            </w:r>
          </w:p>
          <w:p w:rsidR="00BF2641" w:rsidRPr="00C23DFA" w:rsidRDefault="00BF2641" w:rsidP="00664FA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традициями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10" w:rsidRDefault="00FA0F10" w:rsidP="00664F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Продолжать знакомство с народными традициями. (Колядование, ярмарка)</w:t>
            </w:r>
          </w:p>
          <w:p w:rsidR="00BF2641" w:rsidRPr="00C23DFA" w:rsidRDefault="00BF2641" w:rsidP="00664F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Расширять представления о народной игрушке (дымковская игрушка, матрешка и др.). Знакомить с народными промыслами. Продолжать знакомить с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устным народным творчеством.  </w:t>
            </w: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</w:rPr>
              <w:t>фольклор  при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</w:rPr>
              <w:t xml:space="preserve"> организации всех видов детской деятельности.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1" w:rsidRPr="00C23DFA" w:rsidRDefault="00FA0F10" w:rsidP="004B28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lastRenderedPageBreak/>
              <w:t>09</w:t>
            </w:r>
            <w:r w:rsidR="00BF2641" w:rsidRPr="00C23D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 </w:t>
            </w:r>
            <w:r w:rsidR="00E23357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25</w:t>
            </w:r>
            <w:r w:rsidR="00BF2641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января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1" w:rsidRPr="00C23DFA" w:rsidRDefault="00BF2641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Развлечение «</w:t>
            </w:r>
            <w:r w:rsidR="00FA0F10">
              <w:rPr>
                <w:rFonts w:ascii="Times New Roman" w:hAnsi="Times New Roman"/>
                <w:sz w:val="28"/>
                <w:szCs w:val="28"/>
                <w:lang w:val="ru-RU"/>
              </w:rPr>
              <w:t>Коляда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F2641" w:rsidRPr="00C23DFA" w:rsidRDefault="00BF2641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(изготовление дымковской куклы)</w:t>
            </w:r>
          </w:p>
          <w:p w:rsidR="00BF2641" w:rsidRPr="00C23DFA" w:rsidRDefault="00BF2641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Посещение мини-музея «Русская изба»</w:t>
            </w:r>
          </w:p>
          <w:p w:rsidR="00BF2641" w:rsidRPr="00C23DFA" w:rsidRDefault="00BF2641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Разучивание стихов о народной </w:t>
            </w: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>игрушке</w:t>
            </w:r>
          </w:p>
          <w:p w:rsidR="00BF2641" w:rsidRPr="00C23DFA" w:rsidRDefault="00BF2641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«Дымковские животные»</w:t>
            </w:r>
          </w:p>
          <w:p w:rsidR="00BF2641" w:rsidRPr="00C23DFA" w:rsidRDefault="00BF2641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Обзорная экскурсия в изостудию </w:t>
            </w:r>
          </w:p>
          <w:p w:rsidR="00BF2641" w:rsidRPr="00C23DFA" w:rsidRDefault="00BF2641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разговоры и беседы о народных промыслах</w:t>
            </w:r>
          </w:p>
          <w:p w:rsidR="00BF2641" w:rsidRPr="00C23DFA" w:rsidRDefault="00BF2641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Оформление группы по теме</w:t>
            </w:r>
          </w:p>
          <w:p w:rsidR="00BF2641" w:rsidRPr="00C23DFA" w:rsidRDefault="00BF2641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иллюстраций о мастерах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предметах народных промыслов</w:t>
            </w:r>
          </w:p>
          <w:p w:rsidR="00BF2641" w:rsidRPr="00C23DFA" w:rsidRDefault="00BF2641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коллекции народных игрушек в группе</w:t>
            </w:r>
          </w:p>
          <w:p w:rsidR="00BF2641" w:rsidRPr="00C23DFA" w:rsidRDefault="00BF2641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</w:p>
          <w:p w:rsidR="00BF2641" w:rsidRPr="00C23DFA" w:rsidRDefault="00BF2641" w:rsidP="00664F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5782" w:rsidTr="0092082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ind w:hanging="14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Уникальное озеро Байкал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Познакомить с озером Байкал, его обитателями (рыбы, нерпа и др.). Познакомить детей с природным явлением  на Байкале, как ветер. Формировать первичное представление о растительном мире Байкала. Расширять словарный запас детей.</w:t>
            </w:r>
          </w:p>
          <w:p w:rsidR="00F45782" w:rsidRPr="00C23DFA" w:rsidRDefault="00F45782" w:rsidP="00664FAF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Воспитывать бережное отношение к природному наследию Сибири.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467946" w:rsidRDefault="00E23357" w:rsidP="00664FAF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 w:eastAsia="ru-RU"/>
              </w:rPr>
              <w:t>28</w:t>
            </w:r>
            <w:r w:rsidR="00BF2641">
              <w:rPr>
                <w:rFonts w:ascii="Times New Roman" w:hAnsi="Times New Roman"/>
                <w:spacing w:val="-6"/>
                <w:sz w:val="28"/>
                <w:szCs w:val="28"/>
                <w:lang w:val="ru-RU" w:eastAsia="ru-RU"/>
              </w:rPr>
              <w:t xml:space="preserve"> января –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ru-RU" w:eastAsia="ru-RU"/>
              </w:rPr>
              <w:t xml:space="preserve"> 8</w:t>
            </w:r>
            <w:r w:rsidR="00BF2641">
              <w:rPr>
                <w:rFonts w:ascii="Times New Roman" w:hAnsi="Times New Roman"/>
                <w:spacing w:val="-6"/>
                <w:sz w:val="28"/>
                <w:szCs w:val="28"/>
                <w:lang w:val="ru-RU" w:eastAsia="ru-RU"/>
              </w:rPr>
              <w:t xml:space="preserve"> февраля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С.Р.И. «Магазин  Байкальских сувениров», «Рыбаки  на Байкале», «Детский сад для нерпят»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Дидактические игры  «Собери  рыбку», «Мамы нерпы и нерпята», «Найди детёныша для мамы» и другие. 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экскурсия в нерпинарий  с родителями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Фотовыставка «Сохраним нерпу на Байкале»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Экспериментирование с водой, камнями.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разговоры и беседы по теме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Решение  проблемной ситуации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: «Какую воду можно пить?»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Проектная деятельность: выкладывание из пуговиц «Парусник на Байкале»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деятельность родителей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детей и педагогов по созданию макетов «Леса, луга Сибири» 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Игра – драматизация по произведению Сергеева М «Как  Сибирячок  увидел незнакомые следы»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Вечер загадок  «Загадки Байкала»</w:t>
            </w:r>
          </w:p>
        </w:tc>
      </w:tr>
      <w:tr w:rsidR="00F45782" w:rsidTr="0092082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</w:t>
            </w:r>
          </w:p>
          <w:p w:rsidR="00F45782" w:rsidRPr="00C23DFA" w:rsidRDefault="00F45782" w:rsidP="00664FAF">
            <w:p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защитника </w:t>
            </w:r>
          </w:p>
          <w:p w:rsidR="00F45782" w:rsidRPr="00C23DFA" w:rsidRDefault="00F45782" w:rsidP="00664F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Отечества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Воспитывать </w:t>
            </w:r>
          </w:p>
          <w:p w:rsidR="00F45782" w:rsidRPr="00C23DFA" w:rsidRDefault="00F45782" w:rsidP="00664F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любовь к Родине. </w:t>
            </w:r>
          </w:p>
          <w:p w:rsidR="00F45782" w:rsidRPr="00C23DFA" w:rsidRDefault="00F45782" w:rsidP="00664FA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Осуществлять гендерное воспитание   (формировать   у   мальчиков стремление быть сильными, смелыми, стать защитниками Родины; воспитывать  в  девочках  уважение  к мальчикам как будущим защитникам Родины). Приобщать к русской истории через знакомство с былинами о богатырях.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4B28D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1</w:t>
            </w:r>
            <w:r w:rsidR="004B28D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A0F10">
              <w:rPr>
                <w:rFonts w:ascii="Times New Roman" w:hAnsi="Times New Roman"/>
                <w:sz w:val="28"/>
                <w:szCs w:val="28"/>
              </w:rPr>
              <w:t>-</w:t>
            </w:r>
            <w:r w:rsidR="004B28D8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C23DFA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Сюжетно-ролевая игра «Самолет», «Пароход».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(изготовление подарков для пап и дедушек)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Изготовление поздравительной газеты 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Посещение мини-музея д/сада «Военной техники»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Рассматривание военных игрушек, изображение военной формы, сюжетных картинок, фотографий,  иллюстраций к книгам по теме.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стихов,  слушание и исполнение песенок по теме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Проведение физкультурного праздника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Выставка детского творчества «Военная техника»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Чаепитие с папами (угощение для пап)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Ситуативная беседа о богатырях.</w:t>
            </w:r>
          </w:p>
        </w:tc>
      </w:tr>
      <w:tr w:rsidR="00F45782" w:rsidRPr="00533418" w:rsidTr="0092082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марта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Организовывать все виды детской деятельности (игровой, коммуникативной,  трудовой,  познавательн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исследовательской,  продуктивной, </w:t>
            </w:r>
          </w:p>
          <w:p w:rsidR="00F45782" w:rsidRPr="00C23DFA" w:rsidRDefault="00F45782" w:rsidP="00664F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музыкально-художественной,   чтения) вокруг темы семьи, любви к маме, бабушке.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Воспитывать уважение к воспитателям. </w:t>
            </w:r>
          </w:p>
          <w:p w:rsidR="00F45782" w:rsidRPr="00C23DFA" w:rsidRDefault="00F45782" w:rsidP="00664FA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Расширять тендерные представления. Привлекать детей к изготовлению подарков маме, бабушке, воспитателям.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920828" w:rsidP="00664F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335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45782" w:rsidRPr="00C23DFA">
              <w:rPr>
                <w:rFonts w:ascii="Times New Roman" w:hAnsi="Times New Roman"/>
                <w:sz w:val="28"/>
                <w:szCs w:val="28"/>
              </w:rPr>
              <w:t xml:space="preserve"> февраля — </w:t>
            </w:r>
          </w:p>
          <w:p w:rsidR="00F45782" w:rsidRPr="00C23DFA" w:rsidRDefault="004B28D8" w:rsidP="00664F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F45782" w:rsidRPr="00C23DFA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Сюжетно-ролевая игра «Дочки-матери», «Детский сад»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Ситуативные разговоры с детьми «Ласковые слова» (оформление альбома), 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рисунков «Портрет любимой мамы»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Изготовление поздравительной газеты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(изготовление подарков и открыток для мам и бабушек, сестер)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Разучивание стихов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подборки стихов о маме, бабушке, сестренке.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Слушание и исполнение песенок по теме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Чаепитие с мамами (угощение для мам)</w:t>
            </w:r>
          </w:p>
          <w:p w:rsidR="00F45782" w:rsidRPr="00C23DFA" w:rsidRDefault="00F45782" w:rsidP="00664FAF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фотовыставки «Как я помогаю маме»</w:t>
            </w:r>
          </w:p>
        </w:tc>
      </w:tr>
      <w:tr w:rsidR="00F45782" w:rsidRPr="00533418" w:rsidTr="00920828">
        <w:trPr>
          <w:trHeight w:val="358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6838E8" w:rsidRDefault="00F45782" w:rsidP="00664FA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838E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Весна </w:t>
            </w:r>
          </w:p>
          <w:p w:rsidR="00F45782" w:rsidRPr="006838E8" w:rsidRDefault="00F45782" w:rsidP="00664FA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F45782" w:rsidRPr="00C23DFA" w:rsidRDefault="00F45782" w:rsidP="00664F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Расширять представления о правилах безопасного поведения на природе. Воспитывать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бережное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отношения к природе. </w:t>
            </w:r>
          </w:p>
          <w:p w:rsidR="00F45782" w:rsidRPr="00C23DFA" w:rsidRDefault="00F45782" w:rsidP="00664FA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  Привлекать детей к посильному труду на участке детского сада, в цветнике.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E23357" w:rsidP="00664F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C86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марта </w:t>
            </w:r>
            <w:r w:rsidR="00F45782" w:rsidRPr="00C23DF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4B28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45782" w:rsidRPr="00C23DFA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лес на территории детского сада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Изготовление календаря наблюдения за сезонными явлениями 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макета «Птицы и звери весной».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для родителей «Наш чудо-огород»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Оформление проекта о посадках 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«Весенняя капель»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Проведение конкурса «Весенняя флотилия»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весной.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книги с элементами русского фольклора о весне с иллюстрациями художников по возрасту.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Праздник  «Весенний перезвон» (приглашение детей из других групп).</w:t>
            </w:r>
          </w:p>
        </w:tc>
      </w:tr>
      <w:tr w:rsidR="00920828" w:rsidRPr="00533418" w:rsidTr="00920828">
        <w:trPr>
          <w:trHeight w:val="358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28" w:rsidRPr="00920828" w:rsidRDefault="00920828" w:rsidP="00920828">
            <w:pPr>
              <w:shd w:val="clear" w:color="auto" w:fill="FFFFFF"/>
              <w:rPr>
                <w:rFonts w:ascii="Times New Roman" w:hAnsi="Times New Roman"/>
                <w:spacing w:val="-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Космос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28" w:rsidRPr="00920828" w:rsidRDefault="00920828" w:rsidP="00920828">
            <w:pPr>
              <w:shd w:val="clear" w:color="auto" w:fill="FFFFFF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Формировать у детей понятие «космос». Объяснить, что представляет собой Солнечная  система, Ввести понятие «звёзды», «планеты». Познакомить детей с первым космонавтом  Ю.А.Гагариным. 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Продолжать работу по обогащению словаря детей. </w:t>
            </w:r>
            <w:r w:rsidRPr="0092082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Совершенствовать речь как средство общения.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28" w:rsidRPr="00BC69B2" w:rsidRDefault="00E23357" w:rsidP="00920828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8</w:t>
            </w:r>
            <w:r w:rsidR="00920828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2</w:t>
            </w:r>
            <w:r w:rsidR="00920828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 апреля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28" w:rsidRPr="00C23DFA" w:rsidRDefault="00920828" w:rsidP="00920828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Экскурсия в мини музей ДОУ «Космос»</w:t>
            </w:r>
          </w:p>
          <w:p w:rsidR="00920828" w:rsidRPr="00C23DFA" w:rsidRDefault="00920828" w:rsidP="00920828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Мастерская по изготовлению атрибутов  для  С.Р.И.</w:t>
            </w:r>
          </w:p>
          <w:p w:rsidR="00920828" w:rsidRPr="00C23DFA" w:rsidRDefault="00920828" w:rsidP="00920828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Путешествие в страну загадок</w:t>
            </w:r>
            <w:proofErr w:type="gramStart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proofErr w:type="gramEnd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агадки о созвездиях, о небе, звёздах и т.д. )</w:t>
            </w:r>
          </w:p>
          <w:p w:rsidR="00920828" w:rsidRPr="00C23DFA" w:rsidRDefault="00920828" w:rsidP="00920828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Дидактические игры «Найди лишнее»  «Разведчики» и другие</w:t>
            </w:r>
          </w:p>
          <w:p w:rsidR="00920828" w:rsidRPr="00C23DFA" w:rsidRDefault="00920828" w:rsidP="00920828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С.Р.И. «Будущие космонавты», «Космодром»</w:t>
            </w:r>
          </w:p>
          <w:p w:rsidR="00920828" w:rsidRPr="00C23DFA" w:rsidRDefault="00920828" w:rsidP="00920828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Выставка в книжном уголке о космосе, иллюстрации  космического  пространства книги о космосе, о космонавтах.</w:t>
            </w:r>
          </w:p>
          <w:p w:rsidR="00920828" w:rsidRPr="00C23DFA" w:rsidRDefault="00920828" w:rsidP="00920828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Выставка детского творчества «Космический коллаж»</w:t>
            </w:r>
          </w:p>
          <w:p w:rsidR="00920828" w:rsidRPr="00C23DFA" w:rsidRDefault="00920828" w:rsidP="00920828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разговоры и беседы  «Юрий Гагарин и другие герои космоса</w:t>
            </w:r>
          </w:p>
        </w:tc>
      </w:tr>
      <w:tr w:rsidR="00C86E02" w:rsidRPr="00ED7A76" w:rsidTr="00920828">
        <w:trPr>
          <w:trHeight w:val="69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2" w:rsidRPr="006838E8" w:rsidRDefault="00920828" w:rsidP="00664F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Педагогическая диагностика</w:t>
            </w:r>
            <w:r w:rsidR="00C86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2" w:rsidRPr="00C23DFA" w:rsidRDefault="00C86E02" w:rsidP="00664F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2" w:rsidRDefault="00E23357" w:rsidP="004B28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C86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апреля-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BF26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апреля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2" w:rsidRPr="00C23DFA" w:rsidRDefault="00C86E0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45782" w:rsidTr="00920828">
        <w:trPr>
          <w:trHeight w:val="52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ind w:hanging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День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Победы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Осуществлять патриотическое воспи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softHyphen/>
              <w:t>тание. Воспитывать любовь к Родине. Формировать представления о празд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нике, посвященном Дню Победы.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Воспитывать уважение к ветеранам 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войны.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E23357" w:rsidP="004B28D8">
            <w:pPr>
              <w:shd w:val="clear" w:color="auto" w:fill="FFFFFF"/>
              <w:ind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29 апрел</w:t>
            </w:r>
            <w:r w:rsidR="00C86E0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я</w:t>
            </w:r>
            <w:r w:rsidR="00F45782" w:rsidRPr="00C23D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—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8</w:t>
            </w:r>
            <w:r w:rsidR="0092082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F45782" w:rsidRPr="00C23DFA">
              <w:rPr>
                <w:rFonts w:ascii="Times New Roman" w:hAnsi="Times New Roman"/>
                <w:spacing w:val="-1"/>
                <w:sz w:val="28"/>
                <w:szCs w:val="28"/>
              </w:rPr>
              <w:t>мая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Посещение мини-музея боевой славы в детском саду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(изготовление открыток для ветеранов)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Проектная деятельность «Мы за мир!»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>Встреча с ветеранами ВОВ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Украшение группы к празднику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Заучивание стихотворений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Оформление газеты «Наши прадеды»</w:t>
            </w:r>
          </w:p>
        </w:tc>
      </w:tr>
      <w:tr w:rsidR="00F45782" w:rsidRPr="00533418" w:rsidTr="00920828">
        <w:trPr>
          <w:trHeight w:val="358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Лето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Расширять  представления  детей  о </w:t>
            </w: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лете. Познакомить детей с насекомыми, цветами, уголком леса, уголком сада, огородом. Развивать умение устанавливать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простейшие связи между явлениями живой и неживой природы, вести се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 xml:space="preserve">зонные наблюдения. 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Знакомить с летними видами спорта, народными играми. 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Формировать представления о бе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зопасном поведении в лесу, парке, на водоёме.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pacing w:val="3"/>
                <w:sz w:val="28"/>
                <w:szCs w:val="28"/>
              </w:rPr>
              <w:t>1</w:t>
            </w:r>
            <w:r w:rsidR="00E23357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>3</w:t>
            </w:r>
            <w:r w:rsidRPr="00C23DFA">
              <w:rPr>
                <w:rFonts w:ascii="Times New Roman" w:hAnsi="Times New Roman"/>
                <w:spacing w:val="3"/>
                <w:sz w:val="28"/>
                <w:szCs w:val="28"/>
              </w:rPr>
              <w:t>-31 мая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лес, сад, на огород, в теплицу на территории детского сада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альбома рисунков «Летнее разноцветье »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макета «Птицы и звери летом».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для родителей «Наш чудо-цветник»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Оформление проекта о насекомых 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«Летняя пора»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Оформление фотовыставки «Здравствуй, лето»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летом.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Праздник  «Летний калейдоскоп» (приглашение детей из других групп).</w:t>
            </w:r>
          </w:p>
          <w:p w:rsidR="00F45782" w:rsidRPr="00C23DFA" w:rsidRDefault="00F45782" w:rsidP="00664FAF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праздник на свежем воздухе</w:t>
            </w:r>
          </w:p>
        </w:tc>
      </w:tr>
    </w:tbl>
    <w:p w:rsidR="00F45782" w:rsidRPr="00CF2B8C" w:rsidRDefault="00F45782" w:rsidP="00F45782">
      <w:pPr>
        <w:jc w:val="center"/>
        <w:rPr>
          <w:sz w:val="28"/>
          <w:szCs w:val="28"/>
          <w:lang w:val="ru-RU" w:eastAsia="ru-RU"/>
        </w:rPr>
      </w:pPr>
    </w:p>
    <w:p w:rsidR="00F45782" w:rsidRDefault="00F45782" w:rsidP="00F4578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86E02" w:rsidRDefault="00C86E02" w:rsidP="00F4578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296C71" w:rsidRDefault="00296C71" w:rsidP="00F4578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20828" w:rsidRDefault="00920828" w:rsidP="00F45782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F45782" w:rsidRPr="00CF2B8C" w:rsidRDefault="00F45782" w:rsidP="00F45782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CF2B8C">
        <w:rPr>
          <w:rFonts w:ascii="Times New Roman" w:hAnsi="Times New Roman"/>
          <w:sz w:val="36"/>
          <w:szCs w:val="36"/>
          <w:lang w:val="ru-RU"/>
        </w:rPr>
        <w:t>Циклограмма образовательной работы ДОУ</w:t>
      </w:r>
    </w:p>
    <w:p w:rsidR="00F45782" w:rsidRPr="00C23DFA" w:rsidRDefault="00F45782" w:rsidP="00F45782">
      <w:pPr>
        <w:jc w:val="center"/>
        <w:rPr>
          <w:rFonts w:ascii="Times New Roman" w:hAnsi="Times New Roman"/>
          <w:color w:val="FF0000"/>
          <w:sz w:val="36"/>
          <w:szCs w:val="36"/>
          <w:lang w:val="ru-RU"/>
        </w:rPr>
      </w:pPr>
      <w:r w:rsidRPr="00C23DFA">
        <w:rPr>
          <w:rFonts w:ascii="Times New Roman" w:hAnsi="Times New Roman"/>
          <w:sz w:val="36"/>
          <w:szCs w:val="36"/>
          <w:lang w:val="ru-RU"/>
        </w:rPr>
        <w:t xml:space="preserve">для детей 5-6 лет (старшая группа) </w:t>
      </w:r>
    </w:p>
    <w:p w:rsidR="00F45782" w:rsidRPr="00C23DFA" w:rsidRDefault="00F45782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2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4820"/>
        <w:gridCol w:w="2104"/>
        <w:gridCol w:w="4860"/>
      </w:tblGrid>
      <w:tr w:rsidR="00F45782" w:rsidRPr="00C23DFA" w:rsidTr="00C739C2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</w:tr>
      <w:tr w:rsidR="00F45782" w:rsidRPr="00533418" w:rsidTr="00C739C2">
        <w:trPr>
          <w:trHeight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День знаний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Развивать у детей познавательную мо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тивацию, интерес к школе, книгам.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Формировать дружеские, доброжела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тельные отношения между детьми. </w:t>
            </w: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Продолжать знакомить с детским садом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как ближайшим социальным окружени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ем ребенка (обратить внимание на про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изошедшие изменения: покрашен за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t xml:space="preserve">бор, появились новые столы),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расширять представления о професси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ях сотрудников детского сада (воспита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тель, помощник воспитателя, музыкаль</w:t>
            </w: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ный руководитель, врач, дворник).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814AAA" w:rsidP="00C739C2">
            <w:pPr>
              <w:shd w:val="clear" w:color="auto" w:fill="FFFFFF"/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3</w:t>
            </w:r>
            <w:r w:rsidR="00920828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сентября</w:t>
            </w:r>
            <w:r w:rsidR="00F45782" w:rsidRPr="00C23D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— </w:t>
            </w:r>
          </w:p>
          <w:p w:rsidR="00F45782" w:rsidRPr="00C23DFA" w:rsidRDefault="005439A9" w:rsidP="006C3A6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814AA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F45782" w:rsidRPr="00C23DFA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23DFA">
              <w:rPr>
                <w:rFonts w:ascii="Times New Roman" w:hAnsi="Times New Roman"/>
                <w:sz w:val="28"/>
                <w:szCs w:val="28"/>
              </w:rPr>
              <w:t>Экскурсия  на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</w:rPr>
              <w:t xml:space="preserve"> территорию  школы.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и родителями «Как я провел лето»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«Мои спортивные успехи за лето»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«Радужное настроение»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дизайн-проекта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«Отголоски лета»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поведении в группе,  детском саду, на улицах.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книги  с иллюстрациями о школе (загадки, пословицы, поговорки, литература о школе и школьниках).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Праздник  «День знаний» 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Обзорная экскурсия по музеям детского сада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Мастерская «Украшение группы к осени»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Сюжетно-ролевая игра «Детский сад»</w:t>
            </w: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F45782" w:rsidRPr="00C23DFA" w:rsidTr="00C739C2">
        <w:trPr>
          <w:trHeight w:val="88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:rsidR="00F45782" w:rsidRPr="00C23DFA" w:rsidRDefault="00F45782" w:rsidP="00C739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Здравствуй</w:t>
            </w:r>
            <w:r w:rsidR="0092082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,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 музей</w:t>
            </w:r>
          </w:p>
          <w:p w:rsidR="00F45782" w:rsidRPr="00C23DFA" w:rsidRDefault="00F45782" w:rsidP="00C739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</w:p>
          <w:p w:rsidR="00F45782" w:rsidRPr="00C23DFA" w:rsidRDefault="00F45782" w:rsidP="00C739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Познакомить детей с созданием музеев.</w:t>
            </w:r>
          </w:p>
          <w:p w:rsidR="00F45782" w:rsidRPr="00C23DFA" w:rsidRDefault="00F45782" w:rsidP="00C739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Формирование знаний детей о понятиях коллекция, музей, их видов.</w:t>
            </w:r>
          </w:p>
          <w:p w:rsidR="00F45782" w:rsidRPr="00C23DFA" w:rsidRDefault="00F45782" w:rsidP="00C739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Знакомство детей с правилами поведения в музее. Ознакомить детей с мини - музеями детского сада, знакомство с экспонатами и схемами правила поведения музеев в ДОУ, расширение представлений о флоре и фауне родного края, о жизни человека в древности, о техническом прогрессе, архитектуре жилища. Расширять представление о своём детском саде, своей группе и мин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и-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 музеях групп детского сада. Воспитывать у детей желание посещать и принимать гостей. Продолжать работу по обогащению словаря детей. 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Совершенствовать речь как средство общения.</w:t>
            </w:r>
          </w:p>
          <w:p w:rsidR="00F45782" w:rsidRPr="00C23DFA" w:rsidRDefault="00F45782" w:rsidP="00C739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86E02" w:rsidRDefault="00814AAA" w:rsidP="00D9741E">
            <w:pPr>
              <w:shd w:val="clear" w:color="auto" w:fill="FFFFFF"/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10</w:t>
            </w:r>
            <w:r w:rsidR="005439A9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4</w:t>
            </w:r>
            <w:r w:rsidR="00B7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C86E02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мини музеи  ДОУ «Мировых искусств», «Русская изба», «Космос», «Краеведческий мини - музей.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Знакомство с мини - музеями  в группах ДОУ.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для родителей «Я поведу тебя в музей»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коллекции в группе по желанию детей.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, или альбома  « Всей семьёй в музей»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«Мой шедевр»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Изготовление книги из детских рисунков «Галерея шедевров» 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дидактических игр  по теме недели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книг, наглядно-дидактических пособий рассказывающих о музеях города Иркутска.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Сюжетно - ролевая игра «Экскурсия»</w:t>
            </w:r>
          </w:p>
        </w:tc>
      </w:tr>
      <w:tr w:rsidR="00F45782" w:rsidRPr="00C23DFA" w:rsidTr="00C739C2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firstLine="1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 xml:space="preserve">Расширять знания детей об осени. 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Продолжать знакомить с сельскохо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lastRenderedPageBreak/>
              <w:t>зяйственными    профессиями.    За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креплять знания о правилах безопасно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 поведения в природе. Формировать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обобщенные представления об осени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как времени года, приспособленнос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ти растений и животных к изменениям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в природе, явлениях природы.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Дать первичные  представления об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экосистемах, природных зонах. Расширять представления о неживой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природе.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5439A9" w:rsidP="00814A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lastRenderedPageBreak/>
              <w:t>1</w:t>
            </w:r>
            <w:r w:rsidR="00814AA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7</w:t>
            </w:r>
            <w:r w:rsidR="00C7555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F45782" w:rsidRPr="00C23DFA">
              <w:rPr>
                <w:rFonts w:ascii="Times New Roman" w:hAnsi="Times New Roman"/>
                <w:spacing w:val="2"/>
                <w:sz w:val="28"/>
                <w:szCs w:val="28"/>
              </w:rPr>
              <w:t>сентября</w:t>
            </w:r>
            <w:r w:rsidR="00C86E02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– </w:t>
            </w:r>
            <w:r w:rsidR="00814AA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28</w:t>
            </w:r>
            <w:r w:rsidR="00C7555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сент</w:t>
            </w:r>
            <w:r w:rsidR="00C86E02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ября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Праздник </w:t>
            </w:r>
            <w:r w:rsidRPr="00C23D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«Осень». 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Экскурсия на территории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детского сада, сбор гербария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Изготовление альбома рисунков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« Повязала осень шарфик золотой»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Сюжетно-ролевые игры «Ферма», «В деревне», «В лесу»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макета «Птицы и звери осенью», «Лесничество», «Сельское хозяйство»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 «Овощи и фрукты, грибы»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«Осень в городе»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Оформление проекта «Я дачник»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Проведение конкурса «Осенняя фантазия»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в природе.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«Осень золотая»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«Осенний натюрморт»</w:t>
            </w:r>
          </w:p>
          <w:p w:rsidR="00F45782" w:rsidRPr="00C23DFA" w:rsidRDefault="00F45782" w:rsidP="00C739C2">
            <w:pPr>
              <w:shd w:val="clear" w:color="auto" w:fill="FFFFFF"/>
              <w:ind w:hanging="5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45782" w:rsidRPr="00C23DFA" w:rsidTr="00C739C2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 xml:space="preserve">Я вырасту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здоровым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Познакомить детей с основными  ценностями здорового образа жизни. Способствовать осознанному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приобщению к ним. Дать детям сведения  о службе «Скорой помощи» Приучать детей к осторожному обращению с обьектами природы. Познакомить их сигналами опасности у животных, растени</w:t>
            </w:r>
            <w:proofErr w:type="gramStart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й(</w:t>
            </w:r>
            <w:proofErr w:type="gramEnd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Цвет, шипы, колючки, звуки, рога и т.д ). Углублять элементарные сведения о своём организме. Убедить в необходимости заботиться и беречь свои органы (Глаза, уши, руки, ноги и т</w:t>
            </w:r>
            <w:proofErr w:type="gramStart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  Продолжать формировать у детей  навыки личной гигиены, учить видеть красоту в чистоте и опрятности.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Формировать по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ложительную самооценку, друзьям. Закреплять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знание домашнего адреса и телефо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на, имен и отчеств родителей, их про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>фессий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5439A9" w:rsidP="00D9741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0</w:t>
            </w:r>
            <w:r w:rsidR="00814AA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-</w:t>
            </w:r>
            <w:r w:rsidR="00814AA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12</w:t>
            </w:r>
            <w:r w:rsidR="00F45782" w:rsidRPr="00C23D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октября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Сюжетно-ролевая игра «Поликлиника», «Аптека», «Больница»,  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>Акция «Уроки Айболита»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 альбома «Нужные профессии» (с фото родителей)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Встреча с интересными людьми «Врачи»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физкультурного развлечения  «День здоровья»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Защита проекта «Моё здоровье»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 Моя спортивная семья» 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Оформление газеты «Именинники группы»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Выставка детского творчества «Я 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спортсмен»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 Физкультурный досуг «Физкультурный калейдоскоп»</w:t>
            </w:r>
          </w:p>
        </w:tc>
      </w:tr>
      <w:tr w:rsidR="00F45782" w:rsidRPr="00533418" w:rsidTr="00C739C2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Динозавры</w:t>
            </w: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45782" w:rsidRPr="00C23DFA" w:rsidRDefault="00F45782" w:rsidP="00C739C2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Познакомить детей с вымершими животными. На примере динозавров показать зависимость животных от среды обитания. Формировать знание детей о динозаврах, внешнем облике, месте обитания, питания и размножения</w:t>
            </w:r>
            <w:proofErr w:type="gramStart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родолжать работу по обогащению словаря детей. Совершенствовать речь как средство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общения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814AAA" w:rsidP="00814AAA">
            <w:pPr>
              <w:shd w:val="clear" w:color="auto" w:fill="FFFFFF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15</w:t>
            </w:r>
            <w:r w:rsidR="00B7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19</w:t>
            </w:r>
            <w:r w:rsidR="00D9741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мини музей «Эпоха динозавров»  группы «Ручеек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Просмотр фильма, мультфильма  о жизни динозавров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Экспериментальная деятельность «Выращивание динозаврика из яйца»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Школа для родителей «Динозаврики из разных  материалов»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Создание макета вместе с детьми «Вулкан», « Страна Динозавров» 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Оформление  альбома  « Эпоха  динозавров»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Выставка детского творчества «Динозаврики»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Изготовление книги « Мир динозавриков»  из детских рисунков,  созданными вместе с родителями. </w:t>
            </w:r>
            <w:proofErr w:type="gramEnd"/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дидактических игр  по теме недели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книг, наглядно-дидактических пособий рассказывающих о жизни динозаврах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Пополнить материал для свободного творчества:  раскраски, трафареты разных динозавров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Сюжетно-ролевая игра «Собираемся в путешествие»</w:t>
            </w:r>
          </w:p>
        </w:tc>
      </w:tr>
      <w:tr w:rsidR="00F45782" w:rsidRPr="00533418" w:rsidTr="00C739C2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hanging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lastRenderedPageBreak/>
              <w:t xml:space="preserve">День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народного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единства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Расширять представления детей о род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ной стране, о государственных празд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никах; вызвать интерес к истории своей 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страны; воспитывать чувство гордости 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за свою страну, любви к ней. 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lastRenderedPageBreak/>
              <w:t xml:space="preserve">Знакомить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с историей России, гербом и флагом, мелодией гимна. Рассказывать о лю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дях, прославивших Россию; о том, что Российская Федерация (Россия) — ог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 xml:space="preserve">ромная   многонациональная   страна;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Москва — главный город, столица на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шей Родины.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814AAA" w:rsidP="00814AAA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lastRenderedPageBreak/>
              <w:t>22</w:t>
            </w:r>
            <w:r w:rsidR="00F45782" w:rsidRPr="00C23D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октября —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26</w:t>
            </w:r>
            <w:r w:rsidR="00F45782" w:rsidRPr="00C23D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ноября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Праздник </w:t>
            </w:r>
            <w:r w:rsidRPr="00C23DF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«День </w:t>
            </w:r>
            <w:r w:rsidRPr="00C23DFA">
              <w:rPr>
                <w:rFonts w:ascii="Times New Roman" w:hAnsi="Times New Roman"/>
                <w:spacing w:val="-6"/>
                <w:sz w:val="28"/>
                <w:szCs w:val="28"/>
              </w:rPr>
              <w:t>народного единства»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>М</w:t>
            </w:r>
            <w:r w:rsidRPr="00C23DFA">
              <w:rPr>
                <w:rFonts w:ascii="Times New Roman" w:hAnsi="Times New Roman"/>
                <w:sz w:val="28"/>
                <w:szCs w:val="28"/>
              </w:rPr>
              <w:t>ультимедийная экскурсия «Москва».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Выпуск газеты совместно с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детьми и родителями «Я люблю Россию»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альбома  «Моя  родина Россия»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Проект «Люблю березку русскую»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«Русский национальный костюм»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Сюжетно-ролевая проблемная игра «Путешествие в Москву»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поведении  в музее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«Голубь мира»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 альбома «Люди прославившие Россию»</w:t>
            </w:r>
          </w:p>
          <w:p w:rsidR="00F45782" w:rsidRPr="00C23DFA" w:rsidRDefault="00F45782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Посещение мини-музея «Русская изба»</w:t>
            </w: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45782" w:rsidRPr="00C23DFA" w:rsidTr="00C739C2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32508E" w:rsidRDefault="0032508E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lastRenderedPageBreak/>
              <w:t>Педагогическая диагностика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814AAA" w:rsidP="0032508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>29</w:t>
            </w:r>
            <w:r w:rsidR="00C7555C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октября 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>9</w:t>
            </w:r>
            <w:r w:rsidR="00F45782" w:rsidRPr="00C23DFA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ноября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</w:rPr>
              <w:t>Заполнение    персо</w:t>
            </w:r>
            <w:r w:rsidRPr="00C23DF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C23DFA">
              <w:rPr>
                <w:rFonts w:ascii="Times New Roman" w:hAnsi="Times New Roman"/>
                <w:spacing w:val="-6"/>
                <w:sz w:val="28"/>
                <w:szCs w:val="28"/>
              </w:rPr>
              <w:t>нальных карт детей.</w:t>
            </w:r>
          </w:p>
        </w:tc>
      </w:tr>
      <w:tr w:rsidR="005439A9" w:rsidRPr="00C23DFA" w:rsidTr="00C739C2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</w:rPr>
              <w:t>Мой любимый край, город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5439A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Познакомить  детей с разными национальностями род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ного края. Познакомить с до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стопримечательностями региона,  города в ко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тором живут дети.</w:t>
            </w:r>
          </w:p>
          <w:p w:rsidR="005439A9" w:rsidRPr="00C23DFA" w:rsidRDefault="005439A9" w:rsidP="005439A9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Воспитывать любовь к «малой Родине»,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гордость за достижения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lastRenderedPageBreak/>
              <w:t xml:space="preserve">своей страны.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Объяснять, как важно 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жить в мире со всеми народами, знать и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уважать их культуру, обычаи и традиции русского и бурятского народа.  Познакомить  детей с историей  родного города, объяснить названия города и самых древних улиц, рассказать об основателе города.  Познакомить детей с гербом родного города. Познакомить с различными видами зданий города, историческими памятниками искусства  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по назначению зданий – жилые дома,  детские сады, школы, магазины, театры, храмы, музеи)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. Расширять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представления о видах транспорта  и 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его назначении. Расширять пред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ставления о правилах поведения в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городе, парках, стадионах, элементарных правилах до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 xml:space="preserve">рожного движения. Расширять представления о профессиях.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Познакомить с некоторыми выдаю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щимися людьми, прославившими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Иркутск.  Вырабатывать у детей навыки правильного поведения при контакте с незнакомыми людьми на улице, дома, на отдыхе.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5439A9" w:rsidRDefault="005439A9" w:rsidP="0032508E">
            <w:pPr>
              <w:shd w:val="clear" w:color="auto" w:fill="FFFFFF"/>
              <w:rPr>
                <w:rFonts w:ascii="Times New Roman" w:hAnsi="Times New Roman"/>
                <w:spacing w:val="-1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1</w:t>
            </w:r>
            <w:r w:rsidR="00814AA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2</w:t>
            </w:r>
            <w:r w:rsidRPr="00C23DFA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="00814AA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23</w:t>
            </w:r>
            <w:r w:rsidR="00C7555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ноября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поделок «Мы родом из Сибири» совместное творчество детей и родителей.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Изготовление макета «Иркутская  Ярмарка»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Ситуативные беседы по теме недели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Литературный вечер «Знакомство с бурятскими сказками 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 с детьми  альбома «Знаменитые художники, писатели, музыканты Приангарья », «Их помнит Россия, их помнит народ»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Слушание  песен из цикла «Песенная летопись Иркутска», знакомство с народными танцами, играми,  музыкальными инструментами бурятского  и русского народа.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Выставка детского творчества  «Любимый мой дворик», «Вот моя улица, вот и мой дом» 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Изготовить  настольную игру «Одень кукол в национальный костюм»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Изготовить  дидактическую игру «Путешествие по городу Иркутску», «Узнай, где я нахожусь»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Экскурсия по микрорайону Приморский </w:t>
            </w:r>
          </w:p>
          <w:p w:rsidR="005439A9" w:rsidRPr="00C23DFA" w:rsidRDefault="005439A9" w:rsidP="005439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39A9" w:rsidRPr="00C23DFA" w:rsidTr="005439A9">
        <w:trPr>
          <w:trHeight w:val="112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Эпоха древнего мира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Формировать представления о жизни первобытных людей, первых стоянок, живом и растительном  мире в древние времена, внешнем виде мужчины,  женщины, ребёнка, вождя племени. О занятиях (охоте, рыбалке, изготовлении одежды и прочее) Развивать любознательность, наблюдательность.                                                                                                             Формировать у детей умение применять полученные знания в  продуктивной деятельности, играх.  Продолжать работу по обогащению словаря детей. Совершенствовать речь как средство общения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5439A9" w:rsidRDefault="00814AAA" w:rsidP="0032508E">
            <w:pPr>
              <w:shd w:val="clear" w:color="auto" w:fill="FFFFFF"/>
              <w:rPr>
                <w:rFonts w:ascii="Times New Roman" w:hAnsi="Times New Roman"/>
                <w:spacing w:val="4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>26</w:t>
            </w:r>
            <w:r w:rsidR="0032508E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ноября </w:t>
            </w:r>
            <w:r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>-30 ноя</w:t>
            </w:r>
            <w:r w:rsidR="005439A9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>бря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Изготовление макета «Как жили первобытные люди"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Экспериментальная деятельность «Исторические действия» (В.А.Недоспасова)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Чтение сказок Р.Киплинга, выставка в книжном уголке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Театральная деятельность «»Как люди научились добывать огонь»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</w:rPr>
              <w:t>Физкультурный праздник «Зов предков»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Изготовление книжки из детских рисунков «Наскальная живопись»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Изготовление дидактических игр по теме недели.  «Архитектура древности», «Собери бивень мамонта» и др.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Экскурсия с родителями в краеведческий музей (знакомство с экспозицией о мамонтах)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</w:rPr>
              <w:t>Подбор дидактического материала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Путешествие в прошлое: одежды, посуды, кораблей, </w:t>
            </w:r>
            <w:r w:rsidRPr="00C23D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lastRenderedPageBreak/>
              <w:t>письменности, музыкальных инструментов.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С.Р.И.  «Первобытные люди»</w:t>
            </w:r>
          </w:p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</w:rPr>
              <w:t>(</w:t>
            </w:r>
            <w:proofErr w:type="gramStart"/>
            <w:r w:rsidRPr="00C23DFA">
              <w:rPr>
                <w:rFonts w:ascii="Times New Roman" w:hAnsi="Times New Roman"/>
                <w:spacing w:val="-3"/>
                <w:sz w:val="28"/>
                <w:szCs w:val="28"/>
              </w:rPr>
              <w:t>см</w:t>
            </w:r>
            <w:proofErr w:type="gramEnd"/>
            <w:r w:rsidRPr="00C23DFA">
              <w:rPr>
                <w:rFonts w:ascii="Times New Roman" w:hAnsi="Times New Roman"/>
                <w:spacing w:val="-3"/>
                <w:sz w:val="28"/>
                <w:szCs w:val="28"/>
              </w:rPr>
              <w:t>. В.А. Недоспасова)</w:t>
            </w:r>
          </w:p>
        </w:tc>
      </w:tr>
      <w:tr w:rsidR="005439A9" w:rsidRPr="00533418" w:rsidTr="00C739C2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Продолжать знакомить детей с зимой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как временем года, с зимними видами спорта. Формировать первичный</w:t>
            </w:r>
          </w:p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исследовательский</w:t>
            </w:r>
            <w:proofErr w:type="gramEnd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познавательный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интерес через экспериментирование</w:t>
            </w:r>
          </w:p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с водой и льдом. 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Расширять и обога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щать знания детей об особенностях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зимней природы (холода, заморозки,</w:t>
            </w:r>
            <w:proofErr w:type="gramEnd"/>
          </w:p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снегопады, сильные ветры), особен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ностях деятельности людей в городе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,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н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а селе; о безопасном поведении зи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мой.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32508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0</w:t>
            </w:r>
            <w:r w:rsidR="00814AA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-</w:t>
            </w:r>
            <w:r w:rsidR="00814AA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Вечер загадок о зиме.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Зимние олимпийские игры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«Зимние забавы»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макетов «Зимний лес», «Зимний город»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Проектная деятельность «Зимние виды спорта»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весной.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Праздник «Санница»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книжек-малышек как зимуют птицы и звери (в подарок малышам)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Театрализованное представление для младших дошкольников</w:t>
            </w:r>
          </w:p>
        </w:tc>
      </w:tr>
      <w:tr w:rsidR="005439A9" w:rsidRPr="00533418" w:rsidTr="00C739C2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Новый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5439A9">
            <w:pPr>
              <w:shd w:val="clear" w:color="auto" w:fill="FFFFFF"/>
              <w:ind w:firstLine="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Привлекать к активному разнообраз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ному участию в подготовке к праздни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 xml:space="preserve">ку и его проведении.  Воспитывать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чувство удовлетворения от участия в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коллективной предпраздничной де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ятельности.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Закладывать   основы  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lastRenderedPageBreak/>
              <w:t xml:space="preserve">праздничной 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культуры.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Вызвать эмоционально положитель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  <w:t xml:space="preserve">ное    отношение    к   предстоящему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празднику, желание активно участво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вать в его подготовке.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7555C" w:rsidRDefault="00814AAA" w:rsidP="0032508E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lastRenderedPageBreak/>
              <w:t>17</w:t>
            </w:r>
            <w:r w:rsidR="00C7555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декабря</w:t>
            </w:r>
            <w:r w:rsidR="005439A9" w:rsidRPr="00C7555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— </w:t>
            </w:r>
            <w:r w:rsidR="00B7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29</w:t>
            </w:r>
            <w:r w:rsidR="005439A9" w:rsidRPr="00C7555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декабря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7555C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555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Праздник </w:t>
            </w:r>
            <w:r w:rsidRPr="00C7555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«Новый год».</w:t>
            </w:r>
          </w:p>
          <w:p w:rsidR="005439A9" w:rsidRPr="00C7555C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55C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«Украшения для группы»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для родителей «Как встречают Новый год»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«Зимний пейзаж»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«Новый год у ворот…»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Новогодние посиделки в Русской избе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«Пригласительная открытка»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</w:rPr>
              <w:t>Мастерская «Поздравительная открытка</w:t>
            </w:r>
            <w:r w:rsidRPr="00C23DF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Конкурс плакатов «Берегите елочку – зеленую иголочку»</w:t>
            </w:r>
          </w:p>
        </w:tc>
      </w:tr>
      <w:tr w:rsidR="00C7555C" w:rsidRPr="00533418" w:rsidTr="00C739C2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C" w:rsidRPr="00C23DFA" w:rsidRDefault="00C7555C" w:rsidP="00C7555C">
            <w:pPr>
              <w:shd w:val="clear" w:color="auto" w:fill="FFFFFF"/>
              <w:ind w:hanging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Народная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культура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традиции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C" w:rsidRPr="00C23DFA" w:rsidRDefault="00C7555C" w:rsidP="00C755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Продолжать знакомить детей с народ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ными традициями и обычаями, с на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родным декоративно-прикладным ис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softHyphen/>
              <w:t xml:space="preserve">кусством  (Городец,  Полхов-Майдан,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Гжель). Расширять представления о народных игрушках (матрешки — 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го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родецкая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,   богородская;   бирюльки). 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Знакомить с национальным декора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тивно-прикладным искусством.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Рассказать о русской избе и других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строениях, их внутреннем убранстве,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предметах быта, одежды.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C" w:rsidRPr="00C7555C" w:rsidRDefault="00C7555C" w:rsidP="00C755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09 января </w:t>
            </w:r>
            <w:r w:rsidRPr="00C23DFA">
              <w:rPr>
                <w:rFonts w:ascii="Times New Roman" w:hAnsi="Times New Roman"/>
                <w:spacing w:val="4"/>
                <w:sz w:val="28"/>
                <w:szCs w:val="28"/>
              </w:rPr>
              <w:t>-</w:t>
            </w:r>
            <w:r w:rsidR="00814AA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января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C" w:rsidRPr="00C23DFA" w:rsidRDefault="00C7555C" w:rsidP="00C7555C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C23DF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Коляда</w:t>
            </w:r>
            <w:r w:rsidRPr="00C23DF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«Ярмарка»</w:t>
            </w:r>
          </w:p>
          <w:p w:rsidR="00C7555C" w:rsidRPr="00C23DFA" w:rsidRDefault="00C7555C" w:rsidP="00C7555C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Мастерская (изготовление предметов </w:t>
            </w:r>
            <w:r w:rsidRPr="00C23DF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декора</w:t>
            </w:r>
            <w:r w:rsidRPr="00C23DF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тивно-прикладного искусства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C7555C" w:rsidRPr="00C23DFA" w:rsidRDefault="00C7555C" w:rsidP="00C7555C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Посещение мини-музея «Русская изба»</w:t>
            </w:r>
          </w:p>
          <w:p w:rsidR="00C7555C" w:rsidRPr="00C23DFA" w:rsidRDefault="00C7555C" w:rsidP="00C7555C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Создание макета «Русская изба»</w:t>
            </w:r>
          </w:p>
          <w:p w:rsidR="00C7555C" w:rsidRPr="00C23DFA" w:rsidRDefault="00C7555C" w:rsidP="00C7555C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«Народные мастера»</w:t>
            </w:r>
          </w:p>
          <w:p w:rsidR="00C7555C" w:rsidRPr="00C23DFA" w:rsidRDefault="00C7555C" w:rsidP="00C7555C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разговоры и беседы о народных промыслах</w:t>
            </w:r>
          </w:p>
          <w:p w:rsidR="00C7555C" w:rsidRPr="00C23DFA" w:rsidRDefault="00C7555C" w:rsidP="00C7555C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иллюстраций о мастерах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предметах народных промыслов</w:t>
            </w:r>
          </w:p>
          <w:p w:rsidR="00C7555C" w:rsidRPr="00C23DFA" w:rsidRDefault="00C7555C" w:rsidP="00C7555C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коллекции народных игрушек в группе</w:t>
            </w:r>
          </w:p>
          <w:p w:rsidR="00C7555C" w:rsidRPr="00C23DFA" w:rsidRDefault="00C7555C" w:rsidP="00C7555C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Фольклорный праздник с привлечением младших групп</w:t>
            </w:r>
          </w:p>
          <w:p w:rsidR="00C7555C" w:rsidRPr="00C23DFA" w:rsidRDefault="00C7555C" w:rsidP="00C7555C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Встреча с художниками и мастерами народно-прикладного искусства</w:t>
            </w:r>
          </w:p>
        </w:tc>
      </w:tr>
      <w:tr w:rsidR="005439A9" w:rsidRPr="00533418" w:rsidTr="00C739C2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Египет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Познакомить  детей с древним Египтом, с пирамидами, природой, растительным и животным миром, внешним видом египтян, архитектурой, одеждой. Расширять представление детей о мини - музее ДОУ, познакомить  с фреской  «Охота в Нильских зарослях». Познакомить детей  с египетскими сказками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.Ф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ормировать у детей умение применять полученные знания в  продуктивной деятельности, играх.  Продолжать работу по обогащению словаря детей. Совершенствовать речь как средство общения.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5439A9" w:rsidRDefault="00814AAA" w:rsidP="00B71B2A">
            <w:pPr>
              <w:shd w:val="clear" w:color="auto" w:fill="FFFFFF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21</w:t>
            </w:r>
            <w:r w:rsidR="005439A9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января</w:t>
            </w:r>
            <w:r w:rsidR="00C7555C">
              <w:rPr>
                <w:rFonts w:ascii="Times New Roman" w:hAnsi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25</w:t>
            </w:r>
            <w:r w:rsidR="005439A9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января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Изготовление макета « Пирамиды древнего Египета» 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Экспериментальная деятельность  (посадка циперуса (тростник), с песком)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«Путешествие по Египту»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мини музей ДОУ «Мировых искусств» рассматривание: Древнеегипетские колонны (лотосовидной и папирусовидной формы), фреску «Охота в Нильских зарослях»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Подбор дидактического материала :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Иллюстраций посуды  с краснофигурными  и чернофигурными  рисунками, вазы амфоры, другая египетская посуда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Выставка  в книжном уголке,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подбор египетских сказок, открыток, сувениров.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Вечер досуга «Жизнь маленьких Египтян»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Дидактических игр: «Помоги археологу пройти к саркофагу» «Собери портрет фараона»</w:t>
            </w:r>
          </w:p>
          <w:p w:rsidR="005439A9" w:rsidRPr="00C23DFA" w:rsidRDefault="005439A9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«Одень египетского воина» и другие.</w:t>
            </w:r>
          </w:p>
          <w:p w:rsidR="005439A9" w:rsidRPr="00C23DFA" w:rsidRDefault="005439A9" w:rsidP="005439A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522BE" w:rsidRPr="00533418" w:rsidTr="00C739C2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 xml:space="preserve">Греция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shd w:val="clear" w:color="auto" w:fill="FFFFFF"/>
              <w:ind w:firstLine="6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Познакомить  детей с древней Грецией, с природой, растительным и животным миром, внешним видом греков, архитектурой, скульптурой, одеждой. Расширять представление детей о мини - музее ДОУ, познакомить  с образцами греческой посуды с ее названием и назначением, с краснофигурной и чернофигурной росписью. Фреской  «Игры с быком».  Познакомить детей  с героями древнегреческой мифологией. Формировать у детей умение применять полученные знания в  продуктивной деятельности, играх.  Продолжать работу по обогащению словаря детей. Совершенствовать речь как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lastRenderedPageBreak/>
              <w:t>средство общения.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254102" w:rsidRDefault="00814AAA" w:rsidP="00E522BE">
            <w:pPr>
              <w:shd w:val="clear" w:color="auto" w:fill="FFFFFF"/>
              <w:ind w:firstLine="10"/>
              <w:rPr>
                <w:rFonts w:ascii="Times New Roman" w:hAnsi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lastRenderedPageBreak/>
              <w:t>28 января –01</w:t>
            </w:r>
            <w:r w:rsidR="00E522BE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С.Р.И.   «Греческая семья»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Изготовление макета «Греческий дом» (музей в чемоданчике)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Эксперименты (с наждачной бумагой, деревом, мрамором, гранитом.)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Чтение мифов древней Греции, выставка в книжном уголке.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«Вечер  досуга «Афродита, Пан и Сиринга»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Изготовление книжки из детских рисунков и составление рассказа из личного опыта ребёнка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</w:rPr>
              <w:t>«Моё путешествие»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Изготовление дидактических </w:t>
            </w: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lastRenderedPageBreak/>
              <w:t>игр по теме: «Архитектура Греции », «Созвездия»,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«Древнегреческие скульптуры», «Путешествие во времени»,  «Одень древнегреческую семью»,  «Собери путешественника в дорогу» и другие.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Консультация для родителей  «Знакомство детей с Грецией»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Подбор иллюстративного материала 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proofErr w:type="gramStart"/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Путешествие в прошлое греков: одежды, посуды, кораблей, письменности, музыкальных инструментах, причёсок, украшений</w:t>
            </w:r>
            <w:proofErr w:type="gramEnd"/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Подбор видеотеки «Мифы древней Греции»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Экскурсия в мини музей ДОУ. Рассмотреть фрески «Игры с быком»  «Парфенон»,  «Греческая посуда»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Физкультурный праздник «Древнегреческие олимпийские игры»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Выставка детского творчества «Герои  греческой мифологии»</w:t>
            </w:r>
          </w:p>
        </w:tc>
      </w:tr>
      <w:tr w:rsidR="00E522BE" w:rsidRPr="00533418" w:rsidTr="00F62004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 xml:space="preserve">Восток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shd w:val="clear" w:color="auto" w:fill="FFFFFF"/>
              <w:ind w:firstLine="6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Познакомить  детей с древним Китаем, с природой, растительным и животным миром, внешним видом китайцев, архитектурой, одеждой. Расширять представление детей о мини  музее ДОУ, познакомить с экспонатами  китайских ваз, садового фонаря, рисовой бумаги. Познакомить детей с героями  китайских сказок. Формировать у детей умение применять полученные знания в  продуктивной деятельности, играх. Формировать у детей умение применять полученные знания в  продуктивной деятельности, играх.  Продолжать работу по обогащению словаря детей. Совершенствовать речь как средство общения.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254102" w:rsidRDefault="00814AAA" w:rsidP="00E522BE">
            <w:pPr>
              <w:shd w:val="clear" w:color="auto" w:fill="FFFFFF"/>
              <w:ind w:firstLine="10"/>
              <w:rPr>
                <w:rFonts w:ascii="Times New Roman" w:hAnsi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04 февраля – 8</w:t>
            </w:r>
            <w:r w:rsidR="00E522BE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Чтение китайских сказок,  выставка в книжном уголке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Театральная деятельность «Чайная церемония» 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Вечер загадок  «Животный мир Китая»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Изготовление книжки из детских рисунков и составление рассказа из личного опыта ребёнка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</w:rPr>
              <w:t>«Моё путешествие»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Папка - передвижка «Природа и быт китайцев»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Изготовление дидактических игр «Архитектура Китая», «Одень куклу китаянку», «Укрась вазу» и другие.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Консультация для родителей  «Знакомство детей с Китаем» 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</w:rPr>
              <w:t>Подбор наглядного  материала: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Путешествие в прошлое китайцев: одежды, посуды, транспорта</w:t>
            </w:r>
            <w:proofErr w:type="gramStart"/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письменности, музыкальных инструментах ,причёсок, украшений, флора и фауна, архитектура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</w:rPr>
              <w:t>Подбор видеотеки «Сказки Китая»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lastRenderedPageBreak/>
              <w:t>Экскурсия в мини музей. Рассмотреть «Карп и глициния», вазы, куклу в национальном костюме, веера, садовый  фонарь.</w:t>
            </w:r>
          </w:p>
          <w:p w:rsidR="00E522BE" w:rsidRPr="00C23DFA" w:rsidRDefault="00E522BE" w:rsidP="00E522BE">
            <w:pPr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</w:p>
        </w:tc>
      </w:tr>
      <w:tr w:rsidR="00E522BE" w:rsidRPr="00533418" w:rsidTr="00F62004">
        <w:trPr>
          <w:trHeight w:val="52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lastRenderedPageBreak/>
              <w:t>День</w:t>
            </w:r>
          </w:p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защитника</w:t>
            </w:r>
          </w:p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Отечества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Продолжать расширять представления   детей   о   Российской   армии.</w:t>
            </w:r>
          </w:p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Рассказывать 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трудной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, но почетнойобязанности защищать Родину, охра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нять ее спокойствие и безопасность;</w:t>
            </w:r>
          </w:p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о том, как в годы войн храбро сража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лись и защищали нашу страну от вра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гов прадеды, деды, отцы. Воспитывать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духе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 патриотизма, любви к Родине.</w:t>
            </w:r>
          </w:p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Знакомить с разными родами войс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к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(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пехота, морские, воздушные, танко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вые войска), боевой техникой.</w:t>
            </w:r>
          </w:p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Расширять тендерные представления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,ф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ормировать в мальчиках стремление</w:t>
            </w:r>
          </w:p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быть сильными, смелыми, стать за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щитниками Родины; воспитывать в де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вочках уважение к мальчикам как буду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щим защитникам Родины.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</w:rPr>
              <w:t>1</w:t>
            </w:r>
            <w:r w:rsidR="00814AA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1</w:t>
            </w:r>
            <w:r w:rsidRPr="00C23D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-2</w:t>
            </w:r>
            <w:r w:rsidR="00B7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spacing w:val="-3"/>
                <w:sz w:val="28"/>
                <w:szCs w:val="28"/>
              </w:rPr>
              <w:t>февраля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Сюжетно-ролевая игра «Защитники» (летчики, пограничники, моряки, и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др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(изготовление подарков для пап и дедушек)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Изготовление поздравительной газеты 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Посещение мини-музея д/сада «Военной техники»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Викторина по теме праздника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Рассказы, основанные на личном опыте «Мой папа (дедушка) – военный»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Проведение физкультурного праздника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«Солдаты России»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Чаепитие с папами (угощение для пап)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Ситуативная беседа о защитниках (богатырях) с приглашением гостей.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Проведение совместного с курсантами праздника «Иркутские защитники»</w:t>
            </w:r>
          </w:p>
        </w:tc>
      </w:tr>
      <w:tr w:rsidR="00E522BE" w:rsidRPr="00C23DFA" w:rsidTr="00F62004">
        <w:trPr>
          <w:trHeight w:val="52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lastRenderedPageBreak/>
              <w:t>Международный</w:t>
            </w:r>
          </w:p>
          <w:p w:rsidR="00E522BE" w:rsidRPr="00C23DFA" w:rsidRDefault="00814AAA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Ж</w:t>
            </w:r>
            <w:r w:rsidR="00E522BE" w:rsidRPr="00C23DFA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енский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val="ru-RU"/>
              </w:rPr>
              <w:t xml:space="preserve"> </w:t>
            </w:r>
            <w:r w:rsidR="00E522BE"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день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Организовывать все виды детской дея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тельности (игровой, коммуникативной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,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proofErr w:type="gramEnd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рудовой,   познавательно-исследова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тельской, продуктивной, музыкально- художественной, чтения) вокруг темы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семьи, любви к маме, бабушке. Воспи</w:t>
            </w:r>
            <w:r w:rsidRPr="00C23DF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тывать уважение к воспитателям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.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Р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асширять  тендерные  представления, воспитывать в мальчиках пред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ставление о том, что мужчины должны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внимательно   и   уважительно  отно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ситься к женщинам.Привлекать детей к изготовлению по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дарков маме, бабушке, воспитателям.</w:t>
            </w:r>
          </w:p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Воспитывать бережное и чуткое отно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шение к самым близким людям, пот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ребность радовать 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близких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 добрыми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делами.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814AAA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25</w:t>
            </w:r>
            <w:r w:rsidR="00E522BE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февраля </w:t>
            </w:r>
            <w:r w:rsidR="00E522BE" w:rsidRPr="00C23D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—</w:t>
            </w:r>
            <w:r w:rsidR="00B7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7</w:t>
            </w:r>
            <w:r w:rsidR="00E522B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E522BE" w:rsidRPr="00C23DFA">
              <w:rPr>
                <w:rFonts w:ascii="Times New Roman" w:hAnsi="Times New Roman"/>
                <w:spacing w:val="-1"/>
                <w:sz w:val="28"/>
                <w:szCs w:val="28"/>
              </w:rPr>
              <w:t>марта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Сюжетно-ролевая игра «Салон красоты», «Детский сад», «Ателье», «Почта».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разговоры с детьми «Ласковые слова» (оформление альбома), «Добрые поступки»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рисунков «Мамы разные важны, мамы разные нужны»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Изготовление поздравительной газеты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(изготовление подарков и открыток для мам и бабушек, сестер)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подборки стихов о маме, бабушке, сестренке.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Чаепитие с мамами (угощение для мам)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Организация фотовыставки «Мамины помощники»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Проектная деятельность «Моя любимая мама»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Викторина «Мисс Мальвина»</w:t>
            </w:r>
          </w:p>
        </w:tc>
      </w:tr>
      <w:tr w:rsidR="00E522BE" w:rsidRPr="00533418" w:rsidTr="00F62004">
        <w:trPr>
          <w:trHeight w:val="52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Весна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t xml:space="preserve">Формировать у детей обобщенные 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lastRenderedPageBreak/>
              <w:t xml:space="preserve">представления о весне как времени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года, приспособленности растений и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животных к изменениям в природе. 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Расширять знания о характерных при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знаках весны; о прилете птиц; о связи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между явлениями живой и неживой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природы и сезонными видами труда; </w:t>
            </w: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t xml:space="preserve">о  весенних изменениях в природе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(тает снег, разливаются реки, приле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тают птицы, травка и цветы быстрее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появляются на солнечной стороне,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 в тени).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254102" w:rsidRDefault="00814AAA" w:rsidP="00814AA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lastRenderedPageBreak/>
              <w:t>11</w:t>
            </w:r>
            <w:r w:rsidR="00E522BE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E522BE" w:rsidRPr="00C23DFA">
              <w:rPr>
                <w:rFonts w:ascii="Times New Roman" w:hAnsi="Times New Roman"/>
                <w:spacing w:val="-2"/>
                <w:sz w:val="28"/>
                <w:szCs w:val="28"/>
              </w:rPr>
              <w:t>марта</w:t>
            </w:r>
            <w:r w:rsidR="00E52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E52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522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марта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Экскурсия по территории </w:t>
            </w: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>детского сада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КВН «Знатоки весеннего леса»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Создание коллекции «Почва», «Семена»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макета «На дачном участке».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Оформление проекта «Защитим природу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Конкурс «Весенняя композиция»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Вечер пословиц и поговорок «Что посеешь, то и пожнёшь»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Спортивное соревнование «Весенние старты»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Выставка детского творчества «Весенняя капель»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весной.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Праздник  «День Земли» (приглашение детей из других групп).</w:t>
            </w:r>
          </w:p>
        </w:tc>
      </w:tr>
      <w:tr w:rsidR="001C2F8D" w:rsidRPr="00533418" w:rsidTr="00F62004">
        <w:trPr>
          <w:trHeight w:val="52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D" w:rsidRPr="00C23DFA" w:rsidRDefault="001C2F8D" w:rsidP="001C2F8D">
            <w:pPr>
              <w:shd w:val="clear" w:color="auto" w:fill="FFFFFF"/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lastRenderedPageBreak/>
              <w:t xml:space="preserve">Индия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D" w:rsidRPr="00C23DFA" w:rsidRDefault="001C2F8D" w:rsidP="001C2F8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Познакомить  детей с древней  Индией, с  природой, растительным и животным миром, внешним видом индийцев, архитектурой, одеждой. Развивать любознательность к истории, путешествиям.  Расширять представление детей о мини - музее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lastRenderedPageBreak/>
              <w:t xml:space="preserve">ДОУ, познакомить  с  картиной в технике батик «Индийский слон». Продолжать знакомить детей 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со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 героями  индийских  сказок.  Формировать у детей умение применять полученные знания в  продуктивной деятельности, играх.  Продолжать работу по обогащению словаря детей. Совершенствовать речь как средство общения. Формировать у детей умение применять полученные знания в  продуктивной деятельности, играх.  Продолжать работу по обогащению словаря детей. Совершенствовать речь как средство общения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D" w:rsidRPr="00C23DFA" w:rsidRDefault="00814AAA" w:rsidP="001C2F8D">
            <w:p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lastRenderedPageBreak/>
              <w:t>18 марта-22</w:t>
            </w:r>
            <w:r w:rsidR="001C2F8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марта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С.Р.И.  «Экскурсия в Индию» 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Изготовление макета «По сказке Маугли» 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Экспериментальная деятельность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«Изготовление красок из природных компонентов»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Чтение сказок «Маугли», « Рики -  Тики -  Тави»,   выставка в книжном уголке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Театральная деятельность «Маугли» 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Соревнование между  старшими  группами  «шахматный турнир»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книжки из детских рисунков «Животный мир  Индии»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дидактических игр «Архитектура древности»,  « Одень куклу» и другие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Подбор наглядного  материала 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Путешествие в прошлое: одежды, посуды, кораблей, письменности, музыкальных инструментах, флора и фауна Индии.</w:t>
            </w:r>
          </w:p>
        </w:tc>
      </w:tr>
      <w:tr w:rsidR="001C2F8D" w:rsidRPr="00533418" w:rsidTr="00F62004">
        <w:trPr>
          <w:trHeight w:val="124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D" w:rsidRPr="00C23DFA" w:rsidRDefault="001C2F8D" w:rsidP="001C2F8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Африка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D" w:rsidRPr="00C23DFA" w:rsidRDefault="001C2F8D" w:rsidP="001C2F8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Познакомить  детей с Африкой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 природой, растительным и животным миром, внешним обликом африканцев, архитектурой, одеждой.  Формировать толерантность, чувство уважения и симпатии к народам, их культуре. Расширять представление детей о мин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и-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музее ДОУ, познакомить с экспонатами масок. Формировать у детей умение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применять полученные знания в  продуктивной деятельности, играх.  Продолжать работу по обогащению словаря детей. Совершенствовать речь как средство общения.   Продолжать работу по обогащению словаря детей. Совершенствовать речь как средство общения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D" w:rsidRDefault="00814AAA" w:rsidP="001C2F8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25</w:t>
            </w:r>
            <w:r w:rsidR="001C2F8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марта-</w:t>
            </w:r>
          </w:p>
          <w:p w:rsidR="001C2F8D" w:rsidRPr="0082694D" w:rsidRDefault="00814AAA" w:rsidP="001C2F8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  <w:r w:rsidR="001C2F8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марта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С.Р.И.   «Следопыты»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Мастерская по изготовлению одежды-юбки, украшения, головные уборы для  сюжетно ролевой игры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Эксперимент  долгосрочный «Посадка бананового дерева»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Чтение сказок, выставка в книжном уголке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>Театральная деятельность «Айболит»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Вечер  досуга «А в Африке горы вот такой вышины…» 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книжки из детских рисунков и составление рассказа из личного опыта ребёнка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«Моё путешествие»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дидактических игр  по теме «Архитектура  », «Собери животных »,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«Одень африканскую семью»,  Собери путешественника в дорогу»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для родителей  «Знакомство детей с Африкой»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Подбор  наглядного  материала 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Путешествие в прошлое: одежды, посуды, кораблей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письменности, музыкальных инструментах ,причёсок, украшений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Экскурсия в мини музей МДУ.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</w:rPr>
              <w:t>Рассмотреть  выставку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</w:rPr>
              <w:t xml:space="preserve"> масок.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по сказке «Айболит»</w:t>
            </w:r>
          </w:p>
        </w:tc>
      </w:tr>
      <w:tr w:rsidR="001C2F8D" w:rsidRPr="00C23DFA" w:rsidTr="00F62004">
        <w:trPr>
          <w:trHeight w:val="1748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8D" w:rsidRPr="001C2F8D" w:rsidRDefault="001C2F8D" w:rsidP="005439A9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lastRenderedPageBreak/>
              <w:t xml:space="preserve">Я и мир вокруг. </w:t>
            </w:r>
            <w:r w:rsidRPr="001C2F8D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Мой любимый детский сад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. Моя семья.</w:t>
            </w:r>
          </w:p>
          <w:p w:rsidR="001C2F8D" w:rsidRPr="001C2F8D" w:rsidRDefault="001C2F8D" w:rsidP="001C2F8D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8D" w:rsidRPr="00C23DFA" w:rsidRDefault="001C2F8D" w:rsidP="005439A9">
            <w:pPr>
              <w:shd w:val="clear" w:color="auto" w:fill="FFFFFF"/>
              <w:ind w:firstLine="6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Расширять представления ребёнка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 числе и совместно с родителями (спектакли,  развлечения, подготовка выставок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 Познакомить детей с детским садом, его названием, его адресом. Упражнять детей в умении рассказывать о своём садике по плану.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1C2F8D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Углублять представление о семье и её истории. Формировать знания о том,  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      </w:r>
          </w:p>
          <w:p w:rsidR="001C2F8D" w:rsidRPr="00C23DFA" w:rsidRDefault="001C2F8D" w:rsidP="00F62004">
            <w:pPr>
              <w:shd w:val="clear" w:color="auto" w:fill="FFFFFF"/>
              <w:ind w:firstLine="6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Углублять представление о семье и её истории. Формировать знания о том,  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8D" w:rsidRPr="00254102" w:rsidRDefault="00814AAA" w:rsidP="00E522BE">
            <w:pPr>
              <w:shd w:val="clear" w:color="auto" w:fill="FFFFFF"/>
              <w:ind w:firstLine="10"/>
              <w:rPr>
                <w:rFonts w:ascii="Times New Roman" w:hAnsi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01 апреля -05 </w:t>
            </w:r>
            <w:r w:rsidR="001C2F8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апреля</w:t>
            </w:r>
          </w:p>
          <w:p w:rsidR="001C2F8D" w:rsidRPr="001C2F8D" w:rsidRDefault="001C2F8D" w:rsidP="001C2F8D">
            <w:pPr>
              <w:shd w:val="clear" w:color="auto" w:fill="FFFFFF"/>
              <w:ind w:firstLine="0"/>
              <w:rPr>
                <w:rFonts w:ascii="Times New Roman" w:hAnsi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8D" w:rsidRPr="00C23DFA" w:rsidRDefault="001C2F8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Изготовление макета «Наш  детский сад»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Оформление газеты «мой любимый           детский сад» 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Выставка совместного творчества родителей и детей «Мой детский сад»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Фотовыставка «Один день в нашем  детском саду»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Составление схе</w:t>
            </w:r>
            <w:proofErr w:type="gramStart"/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м-</w:t>
            </w:r>
            <w:proofErr w:type="gramEnd"/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памяток о поведении в группе,   детском саду, на улице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Экскурсии по мини - музеям детского сада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Составление традиций группы и оформление альбома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Концерт для детей соседней  группы «Мы сегодня всем детсадом веселились </w:t>
            </w:r>
            <w:proofErr w:type="gramStart"/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до</w:t>
            </w:r>
            <w:proofErr w:type="gramEnd"/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упаду!»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</w:rPr>
              <w:t>Мастерская «Подарки малышам»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</w:pPr>
            <w:proofErr w:type="gramStart"/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Путешествие по детскому саду  (ост.</w:t>
            </w:r>
            <w:proofErr w:type="gramEnd"/>
            <w:r w:rsidRPr="00C23DF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«Здоровья»,  станция «Спортивная» и др.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Викторина «Волшебная книга» 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Составить генеалогическое дерево.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детских работ « Знакомьтесь это я и  моя семья»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фотовыставки « Бабушка дедушка папа, мама я  - дружная семья»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Сладкий вечер с проведением мастер класса «Ждём гостей»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Пригласить родителей на «Встречу с интересными людьми» (рассказ о профессии, хобби…)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Беседа «Народное искусство в моей семье». 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праздник «Папа мама я спортивная семья» Конкурс «Наш большой и дружный дом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»(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история моей семьи)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Совместно с папами изготовление корабликов из бумаги и бросового материала</w:t>
            </w:r>
          </w:p>
          <w:p w:rsidR="001C2F8D" w:rsidRPr="00C23DFA" w:rsidRDefault="001C2F8D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разговоры и беседы на темы «Семейные традиции», « Моя семья, моя родословная»</w:t>
            </w:r>
          </w:p>
          <w:p w:rsidR="001C2F8D" w:rsidRPr="00C23DFA" w:rsidRDefault="001C2F8D" w:rsidP="00F62004">
            <w:pPr>
              <w:numPr>
                <w:ilvl w:val="0"/>
                <w:numId w:val="5"/>
              </w:numP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С.Р.И. « Семья»</w:t>
            </w:r>
          </w:p>
        </w:tc>
      </w:tr>
      <w:tr w:rsidR="00E522BE" w:rsidRPr="00C23DFA" w:rsidTr="00F62004">
        <w:trPr>
          <w:trHeight w:val="52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Космос, изобретения человека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Продолжать формировать у детей понятие «космос», что представляет собой Солнечная  система,  «звёзды», «планеты»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.  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Знакомить с нашей планетой Земля - наш общий дом, на Земле много разных стран. Познакомить с планетами Солнечной системы (Солнц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е-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 это большая горячая звезда, источник света и тепла)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Познакомить детей с первым космонавтом  Ю.А.Гагариным, В. Терешковой, А.Леоновым и другими героями космоса. Формировать навыки выражения своего мнения.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Продолжать работу по обогащению словаря детей.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Совершенствовать речь как средство общения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814AAA" w:rsidP="00E522BE">
            <w:p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8</w:t>
            </w:r>
            <w:r w:rsidR="00E522BE" w:rsidRPr="00C23DFA">
              <w:rPr>
                <w:rFonts w:ascii="Times New Roman" w:hAnsi="Times New Roman"/>
                <w:spacing w:val="-3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2</w:t>
            </w:r>
            <w:r w:rsidR="00E522BE" w:rsidRPr="00C23D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апреля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Экскурсия в мини музей ДОУ «Космос»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Развивающая проблемно-игровая ситуация «Путешествие в королевство звездной страны»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Мастерская по изготовлению атрибутов  для  С.Р.И.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Путешествие в страну загадок</w:t>
            </w:r>
            <w:proofErr w:type="gramStart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proofErr w:type="gramEnd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агадки о созвездиях, о небе, звёздах и т.д. )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Дидактические игры «Покорители космоса»  «Звёздный путь» и другие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С.Р.И. «Будущие космонавты», «Инопланетяне»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Выставка в книжном уголке о космосе, иллюстрации  космического  пространства книги о космосе, о космонавтах.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Выставка детского творчества «Путешествие в космические дали»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Оформление альбома «От кареты до ракеты»</w:t>
            </w:r>
          </w:p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Спортивный досуг «Космическое путешествие»  </w:t>
            </w:r>
          </w:p>
          <w:p w:rsidR="00E522BE" w:rsidRPr="00C23DFA" w:rsidRDefault="00E522BE" w:rsidP="00E522BE">
            <w:pPr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22BE" w:rsidRPr="00C23DFA" w:rsidTr="00F62004">
        <w:trPr>
          <w:trHeight w:val="52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E522BE" w:rsidRDefault="00E522BE" w:rsidP="00E522BE">
            <w:pPr>
              <w:shd w:val="clear" w:color="auto" w:fill="FFFFFF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Педагогическая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lastRenderedPageBreak/>
              <w:t>диагностика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Default="00814AAA" w:rsidP="00814AAA">
            <w:pPr>
              <w:shd w:val="clear" w:color="auto" w:fill="FFFFFF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15</w:t>
            </w:r>
            <w:r w:rsidR="00B7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апреля-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26</w:t>
            </w:r>
            <w:r w:rsidR="001C2F8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1C2F8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lastRenderedPageBreak/>
              <w:t>апреля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E" w:rsidRPr="00C23DFA" w:rsidRDefault="00E522BE" w:rsidP="00E522BE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C2F8D" w:rsidRPr="00533418" w:rsidTr="00F62004">
        <w:trPr>
          <w:trHeight w:val="88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D" w:rsidRPr="00C23DFA" w:rsidRDefault="001C2F8D" w:rsidP="001C2F8D">
            <w:pPr>
              <w:shd w:val="clear" w:color="auto" w:fill="FFFFFF"/>
              <w:ind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 xml:space="preserve">День 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Победы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D" w:rsidRPr="00C23DFA" w:rsidRDefault="001C2F8D" w:rsidP="001C2F8D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Воспитывать  детей   в  духе   патри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отизма, любви к Родине. Расширять знания       о       героях       Великой 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Отечественной войны, о победе на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шей страны в войне.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Знакомить с па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мятниками        героям        Великой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Отечественной войны.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D" w:rsidRPr="00613F1A" w:rsidRDefault="00814AAA" w:rsidP="001C2F8D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29 апреля</w:t>
            </w:r>
            <w:r w:rsidR="001C2F8D" w:rsidRPr="00C23DFA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="001C2F8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C2F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Дополнение и посещение мини-музея боевой славы в детском саду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(изготовление открыток для ветеранов)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Проектная деятельность «Мы за мир!»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Встреча с ветеранами ВОВ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Украшение группы к празднику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газеты «Наши деды и прадеды»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в книжном уголке «День Победы»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Праздник посвященный Дню Победы</w:t>
            </w:r>
          </w:p>
          <w:p w:rsidR="001C2F8D" w:rsidRPr="00C23DFA" w:rsidRDefault="001C2F8D" w:rsidP="001C2F8D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Фотовыставка «Мы у памятника героям ВОВ»</w:t>
            </w:r>
          </w:p>
        </w:tc>
      </w:tr>
      <w:tr w:rsidR="004251BD" w:rsidRPr="00C23DFA" w:rsidTr="00C739C2">
        <w:trPr>
          <w:trHeight w:val="232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C23DFA" w:rsidRDefault="004251BD" w:rsidP="004251BD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Уникальное озеро Байкал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C23DFA" w:rsidRDefault="004251BD" w:rsidP="004251BD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Продолжать знакомить детей с озером Байкал, его обитателями (рыбы, нерпа и др.) Формировать первичные представления о растительном мире Прибайкалья, о растениях смешанного сибирского леса: сосна, обыкновенная,  сосна сибирская (кедр), берёза, рябина, багульник, купальница (жарок), медуница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Продолжать расширять 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lastRenderedPageBreak/>
              <w:t>представления о мире животных Прибайкалья. Формировать представления о зависимости роста и развития животных от среды обитания. Познакомить детей с природным явлением  на Байкале, как ветер. Расширять словарный запас детей.</w:t>
            </w:r>
          </w:p>
          <w:p w:rsidR="004251BD" w:rsidRPr="00C23DFA" w:rsidRDefault="004251BD" w:rsidP="004251BD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Воспитывать бережное отношение к природному наследию </w:t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Сибири.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C23DFA" w:rsidRDefault="00814AAA" w:rsidP="009E7214">
            <w:pPr>
              <w:shd w:val="clear" w:color="auto" w:fill="FFFFFF"/>
              <w:ind w:firstLine="10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lastRenderedPageBreak/>
              <w:t>13</w:t>
            </w:r>
            <w:r w:rsidR="00613F1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 мая-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17</w:t>
            </w:r>
            <w:r w:rsidR="009E7214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4251BD" w:rsidRPr="00C23DFA">
              <w:rPr>
                <w:rFonts w:ascii="Times New Roman" w:hAnsi="Times New Roman"/>
                <w:spacing w:val="-2"/>
                <w:sz w:val="28"/>
                <w:szCs w:val="28"/>
              </w:rPr>
              <w:t>мая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макета « Жемчужина Сибири - Байкал»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Экологический проект «Этот удивительный мир природы»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Подбор открыток, иллюстраций про Флору и фауну озера Байкала.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Просмотр научн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популярного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фильма «Дикорастущие Цветы», «Легенды Великого озера»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 « Животный мир Байкала  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 плакатов «Берегите Байкал» Совместное творчество детей и  родителей.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Ситуативное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беседы по теме недели..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Придумывание  творческих рассказов и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сказок про  обитателей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Байкала.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Опытно – экспериментальная деятельность «Каменная сказка  Байкала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Развлечение «Всемирный день животных»</w:t>
            </w:r>
          </w:p>
        </w:tc>
      </w:tr>
      <w:tr w:rsidR="004251BD" w:rsidRPr="00533418" w:rsidTr="0082694D">
        <w:trPr>
          <w:trHeight w:val="56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C23DFA" w:rsidRDefault="004251BD" w:rsidP="004251BD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>Азбука дорожного движения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C23DFA" w:rsidRDefault="004251BD" w:rsidP="004251BD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Формировать знание детей об улице (дорога делится на две части – проезжую часть и тротуары; место пересечения улиц называется перекрёстком), о правилах поведения на улице, о правилах дорожного движения. Закреплять знания о светофоре. Познакомить детей с профессиями: ППДИ.  Познакомить детей с назначением дорожных знаков.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82694D" w:rsidRDefault="00814AAA" w:rsidP="00613F1A">
            <w:pPr>
              <w:shd w:val="clear" w:color="auto" w:fill="FFFFFF"/>
              <w:ind w:firstLine="10"/>
              <w:rPr>
                <w:rFonts w:ascii="Times New Roman" w:hAnsi="Times New Roman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20</w:t>
            </w:r>
            <w:r w:rsidR="00613F1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мая -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24</w:t>
            </w:r>
            <w:r w:rsidR="001C2F8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4251BD" w:rsidRPr="00C23DFA">
              <w:rPr>
                <w:rFonts w:ascii="Times New Roman" w:hAnsi="Times New Roman"/>
                <w:spacing w:val="-2"/>
                <w:sz w:val="28"/>
                <w:szCs w:val="28"/>
              </w:rPr>
              <w:t>мая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папк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и-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раскладушки «Школа пешеходных наук»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макета «Дорога в городе»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Экскурсия к остановке дорожного транспорта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С.Р.И. «Путешествие по городу»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Встреча с интересными людьми «Знакомство с профессиями: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водитель,  ППДИ»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«Транспорт  нашего города»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Ситуативные беседы «Улица города»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Викторина «Красный, жёлтый, зелёный»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стенгазеты «По сигналу светофора»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печатных игр по правилам дорожного движения</w:t>
            </w:r>
          </w:p>
        </w:tc>
      </w:tr>
      <w:tr w:rsidR="004251BD" w:rsidRPr="00533418" w:rsidTr="00C739C2">
        <w:trPr>
          <w:trHeight w:val="106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C23DFA" w:rsidRDefault="004251BD" w:rsidP="004251B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C23DFA" w:rsidRDefault="004251BD" w:rsidP="004251BD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Формировать  у детей  обобщенные представления  о лете  как времени 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года; признаках лета. Расширять и обо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гащать представления о влиянии теп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ла, солнечного света на жизнь людей, насекомых,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животных и растений (природа «рас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цветает», созревает много ягод, фрук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тов, овощей; много корма для зверей, 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птиц и их детенышей); представления о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съедобных и несъедобных грибах.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9E7214" w:rsidRDefault="00814AAA" w:rsidP="004251B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27</w:t>
            </w:r>
            <w:r w:rsidR="001C2F8D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4251BD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мая </w:t>
            </w:r>
            <w:r w:rsidR="004251BD" w:rsidRPr="00C23DFA">
              <w:rPr>
                <w:rFonts w:ascii="Times New Roman" w:hAnsi="Times New Roman"/>
                <w:spacing w:val="2"/>
                <w:sz w:val="28"/>
                <w:szCs w:val="28"/>
              </w:rPr>
              <w:t>-</w:t>
            </w:r>
            <w:r w:rsidR="009E7214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3</w:t>
            </w:r>
            <w:r w:rsidR="009E721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1 </w:t>
            </w:r>
            <w:r w:rsidR="009E7214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мая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Проектная деятельность «Цветы лета»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альбома рисунков «Летнее разноцветье»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Создание макета «В деревне».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для родителей «Летние забавы»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Представление проекта «Насекомые» 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«Летняя пора»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Оформление фотовыставки «Здравствуй, лето»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летом.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Мастерская «Мой воздушный </w:t>
            </w: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>змей»</w:t>
            </w:r>
          </w:p>
          <w:p w:rsidR="004251BD" w:rsidRPr="00C23DFA" w:rsidRDefault="004251BD" w:rsidP="00653C5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Праздник  «Летний калейдоскоп» (приглашение детей из других групп).</w:t>
            </w:r>
          </w:p>
          <w:p w:rsidR="004251BD" w:rsidRPr="00C23DFA" w:rsidRDefault="004251BD" w:rsidP="004251B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251BD" w:rsidRPr="00C23DFA" w:rsidTr="00C739C2">
        <w:trPr>
          <w:trHeight w:val="90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C23DFA" w:rsidRDefault="004251BD" w:rsidP="004251BD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lastRenderedPageBreak/>
              <w:t xml:space="preserve"> В летний период детский сад работает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в каникулярном режиме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C23DFA" w:rsidRDefault="004251BD" w:rsidP="004251B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C23DFA" w:rsidRDefault="004251BD" w:rsidP="004251B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1 июня — </w:t>
            </w:r>
            <w:r w:rsidRPr="00C23DFA"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D" w:rsidRPr="00C23DFA" w:rsidRDefault="004251BD" w:rsidP="004251BD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F45782" w:rsidRDefault="00F45782" w:rsidP="004251B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4251BD" w:rsidRDefault="004251BD" w:rsidP="004251B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4251BD" w:rsidRDefault="004251BD" w:rsidP="004251B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4251BD" w:rsidRDefault="004251BD" w:rsidP="004251B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4251BD" w:rsidRDefault="004251BD" w:rsidP="004251B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4251BD" w:rsidRDefault="004251BD" w:rsidP="004251B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4251BD" w:rsidRDefault="004251BD" w:rsidP="004251B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F45782" w:rsidRDefault="00F45782" w:rsidP="00F4578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45782" w:rsidRDefault="00F45782" w:rsidP="00F4578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45782" w:rsidRDefault="00F45782" w:rsidP="00F4578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45782" w:rsidRDefault="00F45782" w:rsidP="00F4578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45782" w:rsidRDefault="00F45782" w:rsidP="00F4578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45782" w:rsidRDefault="00F45782" w:rsidP="00F4578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45782" w:rsidRPr="006838E8" w:rsidRDefault="00F45782" w:rsidP="00F4578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45782" w:rsidRDefault="00F45782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1BD" w:rsidRDefault="004251BD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1BD" w:rsidRDefault="004251BD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1BD" w:rsidRDefault="004251BD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1BD" w:rsidRDefault="004251BD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1BD" w:rsidRDefault="004251BD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1BD" w:rsidRDefault="004251BD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1BD" w:rsidRDefault="004251BD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1BD" w:rsidRDefault="004251BD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1BD" w:rsidRDefault="004251BD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1BD" w:rsidRDefault="004251BD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1BD" w:rsidRPr="004251BD" w:rsidRDefault="004251BD" w:rsidP="00F457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5782" w:rsidRPr="00C23DFA" w:rsidRDefault="00F45782" w:rsidP="00F45782">
      <w:pPr>
        <w:jc w:val="center"/>
        <w:rPr>
          <w:rFonts w:ascii="Times New Roman" w:hAnsi="Times New Roman"/>
          <w:sz w:val="28"/>
          <w:szCs w:val="28"/>
        </w:rPr>
      </w:pPr>
    </w:p>
    <w:p w:rsidR="00F45782" w:rsidRPr="00C23DFA" w:rsidRDefault="00F45782" w:rsidP="00F45782">
      <w:pPr>
        <w:jc w:val="center"/>
        <w:rPr>
          <w:rFonts w:ascii="Times New Roman" w:hAnsi="Times New Roman"/>
          <w:sz w:val="28"/>
          <w:szCs w:val="28"/>
        </w:rPr>
      </w:pPr>
    </w:p>
    <w:p w:rsidR="00F45782" w:rsidRPr="00C23DFA" w:rsidRDefault="00F45782" w:rsidP="00F45782">
      <w:pPr>
        <w:jc w:val="center"/>
        <w:rPr>
          <w:rFonts w:ascii="Times New Roman" w:hAnsi="Times New Roman"/>
          <w:sz w:val="28"/>
          <w:szCs w:val="28"/>
        </w:rPr>
      </w:pPr>
    </w:p>
    <w:p w:rsidR="00F45782" w:rsidRDefault="00F45782" w:rsidP="00F45782">
      <w:pPr>
        <w:jc w:val="center"/>
        <w:rPr>
          <w:sz w:val="28"/>
          <w:szCs w:val="28"/>
        </w:rPr>
      </w:pPr>
    </w:p>
    <w:p w:rsidR="00F45782" w:rsidRPr="006838E8" w:rsidRDefault="00F45782" w:rsidP="00F45782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6838E8">
        <w:rPr>
          <w:rFonts w:ascii="Times New Roman" w:hAnsi="Times New Roman"/>
          <w:sz w:val="32"/>
          <w:szCs w:val="32"/>
          <w:lang w:val="ru-RU"/>
        </w:rPr>
        <w:t>Циклограмма образовательной работы ДОУ</w:t>
      </w:r>
    </w:p>
    <w:p w:rsidR="00F45782" w:rsidRPr="006838E8" w:rsidRDefault="00F45782" w:rsidP="00F45782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6838E8">
        <w:rPr>
          <w:rFonts w:ascii="Times New Roman" w:hAnsi="Times New Roman"/>
          <w:sz w:val="32"/>
          <w:szCs w:val="32"/>
          <w:lang w:val="ru-RU"/>
        </w:rPr>
        <w:t>для детей 6-7 лет (подготовительная к школе группа)</w:t>
      </w:r>
    </w:p>
    <w:p w:rsidR="00F45782" w:rsidRPr="006838E8" w:rsidRDefault="00F45782" w:rsidP="00F45782">
      <w:pPr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Y="2292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940"/>
        <w:gridCol w:w="1800"/>
        <w:gridCol w:w="4958"/>
      </w:tblGrid>
      <w:tr w:rsidR="00F45782" w:rsidRPr="00533418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763C8D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 w:eastAsia="ru-RU"/>
              </w:rPr>
            </w:pP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День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знаний</w:t>
            </w:r>
          </w:p>
          <w:p w:rsidR="00F45782" w:rsidRPr="00C23DFA" w:rsidRDefault="00F45782" w:rsidP="00C739C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Развивать   познавательный   интерес, интерес к школе, к книгам.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Закреплять знания детей о школе, о том, </w:t>
            </w:r>
            <w:r w:rsidRPr="00C23DF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зачем нужно учиться, кто и чему учит в шко</w:t>
            </w:r>
            <w:r w:rsidRPr="00C23DF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ле, о школьных принадлежностях и т. д.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Формировать   положительные   пред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ставления о профессии учителя и «профессии» ученика.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:rsidR="00F45782" w:rsidRPr="00C23DFA" w:rsidRDefault="00F45782" w:rsidP="00C739C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F45782" w:rsidRPr="004251BD" w:rsidRDefault="00BB39D6" w:rsidP="00C739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0</w:t>
            </w:r>
            <w:r w:rsidR="00CD5427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сентября– 0</w:t>
            </w:r>
            <w:r w:rsidR="00CD5427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7</w:t>
            </w:r>
            <w:r w:rsidR="00FD0C86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сентября</w:t>
            </w:r>
          </w:p>
          <w:p w:rsidR="00F45782" w:rsidRPr="00C23DFA" w:rsidRDefault="00F45782" w:rsidP="00C739C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38E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Праздник </w:t>
            </w:r>
            <w:r w:rsidRPr="006838E8">
              <w:rPr>
                <w:rFonts w:ascii="Times New Roman" w:hAnsi="Times New Roman"/>
                <w:spacing w:val="-4"/>
                <w:sz w:val="28"/>
                <w:szCs w:val="28"/>
              </w:rPr>
              <w:t>«День знаний»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38E8">
              <w:rPr>
                <w:rFonts w:ascii="Times New Roman" w:hAnsi="Times New Roman"/>
                <w:sz w:val="28"/>
                <w:szCs w:val="28"/>
              </w:rPr>
              <w:t>Экскурсия  на</w:t>
            </w:r>
            <w:proofErr w:type="gramEnd"/>
            <w:r w:rsidRPr="006838E8">
              <w:rPr>
                <w:rFonts w:ascii="Times New Roman" w:hAnsi="Times New Roman"/>
                <w:sz w:val="28"/>
                <w:szCs w:val="28"/>
              </w:rPr>
              <w:t xml:space="preserve"> территорию школы.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8E8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и родителями «Что такое школа»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8E8">
              <w:rPr>
                <w:rFonts w:ascii="Times New Roman" w:hAnsi="Times New Roman"/>
                <w:sz w:val="28"/>
                <w:szCs w:val="28"/>
                <w:lang w:val="ru-RU"/>
              </w:rPr>
              <w:t>Встреча с интересными людьми (приглашение первоклассников)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8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6838E8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6838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«Мое первое открытие»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8E8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«Мой любимый педагог»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8E8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книги с иллюстрациями о школе.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838E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Обзорная экскурсия по музеям детского сада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838E8">
              <w:rPr>
                <w:rFonts w:ascii="Times New Roman" w:hAnsi="Times New Roman"/>
                <w:spacing w:val="-1"/>
                <w:sz w:val="28"/>
                <w:szCs w:val="28"/>
              </w:rPr>
              <w:t>Мастерская «Подарки для первоклассников»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838E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Сюжетно-ролевая игра «Школа», «Путешествие в школу», «Азбука дорожного движения»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838E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Коллективная работа с детьми и родителями «Создание эмблемы группы»</w:t>
            </w:r>
          </w:p>
        </w:tc>
      </w:tr>
      <w:tr w:rsidR="00F45782" w:rsidRPr="00533418" w:rsidTr="00C739C2">
        <w:trPr>
          <w:trHeight w:val="736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14335" w:rsidP="00C739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1433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Здравствуй музей.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C23DFA" w:rsidRDefault="00F45782" w:rsidP="00C739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Формирование у детей ценностных ориентаций и социального опыта, устойчивого интереса к познанию разных культур, к прошлому и настоящему своей страны и культуре других народов.   Познакомить детей с созданием музеев, кто в России открыл первый музей. Развивать эмоционально – ценностное отношение у детей к таланту и мастерству предков посредством музейной педагогики. Воспитывать бережное отношение к историческим и культурным ценностям. Продолжать формировать умения детей показывать и рассказывать о достопримечательностях своей группы, детского сада.</w:t>
            </w:r>
          </w:p>
          <w:p w:rsidR="00F45782" w:rsidRPr="00C23DFA" w:rsidRDefault="00F45782" w:rsidP="00C739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Продолжать формировать знаний детей о понятиях коллекция, музей, их видов.</w:t>
            </w:r>
          </w:p>
          <w:p w:rsidR="00F45782" w:rsidRPr="00C23DFA" w:rsidRDefault="00F45782" w:rsidP="00C739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Сформировать навыки   правильного поведения в музеях. Познакомить  детей с историей родного города, с музеями г. Иркутска.  Продолжать работу по обогащению словаря детей. Совершенствовать речь как средство общения.</w:t>
            </w:r>
          </w:p>
          <w:p w:rsidR="00F45782" w:rsidRPr="00C23DFA" w:rsidRDefault="00F45782" w:rsidP="00C739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FD0C86" w:rsidRDefault="00BB39D6" w:rsidP="00CD5427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1</w:t>
            </w:r>
            <w:r w:rsidR="00CD5427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-1</w:t>
            </w:r>
            <w:r w:rsidR="00CD5427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4</w:t>
            </w:r>
            <w:r w:rsidR="00FD0C86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 сентября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4"/>
                <w:sz w:val="28"/>
                <w:szCs w:val="28"/>
                <w:lang w:val="ru-RU" w:eastAsia="ru-RU"/>
              </w:rPr>
            </w:pPr>
            <w:r w:rsidRPr="006838E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Экскурсия по музеям города Иркутска вместе с родителями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6838E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Консультация для родителей      «Информация о музеях города Иркутска»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38E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Создание макета  «Музей» 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6838E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Оформление фот</w:t>
            </w:r>
            <w:proofErr w:type="gramStart"/>
            <w:r w:rsidRPr="006838E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о-</w:t>
            </w:r>
            <w:proofErr w:type="gramEnd"/>
            <w:r w:rsidRPr="006838E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выставки, или альбома  «Иркутск - город музеев»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6838E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Рассматривание иллюстраций,  книг с  шедеврами мирового искусства.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6838E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Выставка детского творчества «Давным-давно»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38E8">
              <w:rPr>
                <w:rFonts w:ascii="Times New Roman" w:hAnsi="Times New Roman"/>
                <w:spacing w:val="-4"/>
                <w:sz w:val="28"/>
                <w:szCs w:val="28"/>
              </w:rPr>
              <w:t>Создание альбома «Музеи  мира»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838E8">
              <w:rPr>
                <w:rFonts w:ascii="Times New Roman" w:hAnsi="Times New Roman"/>
                <w:spacing w:val="-4"/>
                <w:sz w:val="28"/>
                <w:szCs w:val="28"/>
              </w:rPr>
              <w:t>Фотовыставка «Музей выходного дня»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6838E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Участие в выставках музея города.</w:t>
            </w:r>
          </w:p>
          <w:p w:rsidR="00F45782" w:rsidRPr="006838E8" w:rsidRDefault="00F45782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6838E8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Выставка детского творчества «Архитектура музеев города»</w:t>
            </w:r>
          </w:p>
          <w:p w:rsidR="00F45782" w:rsidRPr="006838E8" w:rsidRDefault="00F45782" w:rsidP="00C739C2">
            <w:p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 w:eastAsia="ru-RU"/>
              </w:rPr>
            </w:pPr>
          </w:p>
        </w:tc>
      </w:tr>
      <w:tr w:rsidR="00FD0C86" w:rsidRPr="00C23DFA" w:rsidTr="00C739C2">
        <w:trPr>
          <w:trHeight w:val="736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6" w:rsidRPr="00C23DFA" w:rsidRDefault="00FD0C86" w:rsidP="00FD0C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Осень</w:t>
            </w:r>
          </w:p>
          <w:p w:rsidR="00FD0C86" w:rsidRPr="00C23DFA" w:rsidRDefault="00FD0C86" w:rsidP="00FD0C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6" w:rsidRPr="00C23DFA" w:rsidRDefault="00FD0C86" w:rsidP="00FD0C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Расширять  знания  детей  об  осени.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br/>
            </w: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t>Продолжать знакомить с сельскохо</w:t>
            </w: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softHyphen/>
              <w:t>з</w:t>
            </w:r>
            <w:r w:rsidRPr="00C23DFA">
              <w:rPr>
                <w:rFonts w:ascii="Times New Roman" w:hAnsi="Times New Roman"/>
                <w:color w:val="000000"/>
                <w:spacing w:val="13"/>
                <w:sz w:val="28"/>
                <w:szCs w:val="28"/>
                <w:lang w:val="ru-RU"/>
              </w:rPr>
              <w:t>яйственными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ab/>
            </w:r>
            <w:r w:rsidRPr="00C23DFA">
              <w:rPr>
                <w:rFonts w:ascii="Times New Roman" w:hAnsi="Times New Roman"/>
                <w:color w:val="000000"/>
                <w:spacing w:val="14"/>
                <w:sz w:val="28"/>
                <w:szCs w:val="28"/>
                <w:lang w:val="ru-RU"/>
              </w:rPr>
              <w:t>профессиями, техникой.</w:t>
            </w:r>
            <w:r w:rsidRPr="00C23DFA">
              <w:rPr>
                <w:rFonts w:ascii="Times New Roman" w:hAnsi="Times New Roman"/>
                <w:color w:val="000000"/>
                <w:spacing w:val="14"/>
                <w:sz w:val="28"/>
                <w:szCs w:val="28"/>
                <w:lang w:val="ru-RU"/>
              </w:rPr>
              <w:br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Закреплять знания о правилах безопас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ного поведения в природе.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br/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>Закреплять знания о временах года,</w:t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br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последовательности месяцев в году.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br/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Воспитывать    бережное    отношение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br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к природе.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Расширять представления об отобра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  <w:t>жении осени в произведениях искусст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ва (поэтического, изобразительного,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музыкального).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Расширять представле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ния о творческих профессиях.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6" w:rsidRPr="00FD0C86" w:rsidRDefault="00BB39D6" w:rsidP="00FD0C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1</w:t>
            </w:r>
            <w:r w:rsidR="00CD5427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7</w:t>
            </w:r>
            <w:r w:rsidR="00F1433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="00FD0C86"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 – 2</w:t>
            </w:r>
            <w:r w:rsidR="00CD5427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8 </w:t>
            </w:r>
            <w:r w:rsidR="00F1433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октября</w:t>
            </w:r>
          </w:p>
          <w:p w:rsidR="00FD0C86" w:rsidRPr="00C23DFA" w:rsidRDefault="00FD0C86" w:rsidP="00FD0C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6" w:rsidRPr="00C23DFA" w:rsidRDefault="00FD0C86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Праздник </w:t>
            </w:r>
            <w:r w:rsidRPr="00C23D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«Осень». </w:t>
            </w:r>
          </w:p>
          <w:p w:rsidR="00FD0C86" w:rsidRPr="00C23DFA" w:rsidRDefault="00FD0C86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на территории детского сада, сбор гербария</w:t>
            </w:r>
          </w:p>
          <w:p w:rsidR="00FD0C86" w:rsidRPr="00C23DFA" w:rsidRDefault="00FD0C86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Изготовление альбома рисунков</w:t>
            </w:r>
          </w:p>
          <w:p w:rsidR="00FD0C86" w:rsidRPr="00C23DFA" w:rsidRDefault="00FD0C86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« Повязала осень шарфик золотой»</w:t>
            </w:r>
          </w:p>
          <w:p w:rsidR="00FD0C86" w:rsidRPr="00C23DFA" w:rsidRDefault="00FD0C86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Сюжетно-ролевые игры «Ферма», «В деревне», «В лесу»</w:t>
            </w:r>
          </w:p>
          <w:p w:rsidR="00FD0C86" w:rsidRPr="00C23DFA" w:rsidRDefault="00FD0C86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макета «Птицы и звери осенью», «Лесничество», «Сельское хозяйство»</w:t>
            </w:r>
          </w:p>
          <w:p w:rsidR="00FD0C86" w:rsidRPr="00C23DFA" w:rsidRDefault="00FD0C86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 «Овощи и фрукты, грибы»</w:t>
            </w:r>
          </w:p>
          <w:p w:rsidR="00FD0C86" w:rsidRPr="00C23DFA" w:rsidRDefault="00FD0C86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«Осень в городе»</w:t>
            </w:r>
          </w:p>
          <w:p w:rsidR="00FD0C86" w:rsidRPr="00C23DFA" w:rsidRDefault="00FD0C86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Оформление проекта «Я дачник»</w:t>
            </w:r>
          </w:p>
          <w:p w:rsidR="00FD0C86" w:rsidRPr="00C23DFA" w:rsidRDefault="00FD0C86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Проведение конкурса «Осенняя фантазия»</w:t>
            </w:r>
          </w:p>
          <w:p w:rsidR="00FD0C86" w:rsidRPr="00C23DFA" w:rsidRDefault="00FD0C86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в природе.</w:t>
            </w:r>
          </w:p>
          <w:p w:rsidR="00FD0C86" w:rsidRPr="00C23DFA" w:rsidRDefault="00FD0C86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«Осень золотая»</w:t>
            </w:r>
          </w:p>
          <w:p w:rsidR="00FD0C86" w:rsidRPr="00C23DFA" w:rsidRDefault="00FD0C86" w:rsidP="00653C5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«Осенний натюрморт»</w:t>
            </w:r>
          </w:p>
        </w:tc>
      </w:tr>
      <w:tr w:rsidR="00A20F61" w:rsidRPr="00533418" w:rsidTr="00C739C2">
        <w:trPr>
          <w:trHeight w:val="736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>ЗОЖ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Познакомить детей с основными ценностями здорового образа жизни. Подвести детей к выводу, что здоровый образ жизни повышает сопротивляемость организма к инфекциям и вирусам. Расширить и углубить знания детей о болезнях (инфекционных и простудных заболеваниях), их вреде.  Продолжать изучать с детьми строение своего организма.  Учить беречь свой  организм  и заботиться о нём. </w:t>
            </w: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Прививать навыки правильного питания..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FD0C86" w:rsidRDefault="00BB39D6" w:rsidP="00CD5427">
            <w:pPr>
              <w:rPr>
                <w:rFonts w:ascii="Times New Roman" w:hAnsi="Times New Roman"/>
                <w:bCs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0</w:t>
            </w:r>
            <w:r w:rsidR="00CD5427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октября – 1</w:t>
            </w:r>
            <w:r w:rsidR="00CD5427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2 </w:t>
            </w:r>
            <w:r w:rsidR="00A20F61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октября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КВН «Основы безопасности жизнедеятельности человека в опасных и чрезвычайных ситуациях»,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Литературная викторина « Кто больше назовет сказок, где нарушение основ безопасности жизнедеятельности привело к печальным последствиям».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Выпуск газеты по проблеме сохранения и укрепления здоровья детей «Расти малыш </w:t>
            </w:r>
            <w:proofErr w:type="gramStart"/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здоровым</w:t>
            </w:r>
            <w:proofErr w:type="gramEnd"/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».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Проект «Человек и его Здоровье»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Мастер класс для родителей « Пробуждение ото сна» Рекомендации по массажу стоп, точечный массаж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Кукольный спектакль «Таблетки растут на ветке, таблетки растут на грядке»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Беседа «Полезное- не полезное»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Проект «Витаминный калейдоскоп»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Дидактические игры</w:t>
            </w:r>
            <w:proofErr w:type="gramStart"/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»З</w:t>
            </w:r>
            <w:proofErr w:type="gramEnd"/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апомни движение», «Посылка от обезьянки», и другие.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Досуг «Советы доктора </w:t>
            </w: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>Айболита»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Позновательно – спортивный досуг «Не шути с огнём»</w:t>
            </w:r>
          </w:p>
          <w:p w:rsidR="00A20F61" w:rsidRPr="00C23DFA" w:rsidRDefault="00A20F61" w:rsidP="00A20F61">
            <w:pPr>
              <w:shd w:val="clear" w:color="auto" w:fill="FFFFFF"/>
              <w:ind w:left="360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A20F61" w:rsidRPr="00533418" w:rsidTr="00F620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>Эпоха динозавров</w:t>
            </w:r>
          </w:p>
          <w:p w:rsidR="00A20F61" w:rsidRPr="00C23DFA" w:rsidRDefault="00A20F61" w:rsidP="00A20F61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  <w:p w:rsidR="00A20F61" w:rsidRPr="00C23DFA" w:rsidRDefault="00A20F61" w:rsidP="00A20F61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  <w:p w:rsidR="00A20F61" w:rsidRPr="00C23DFA" w:rsidRDefault="00A20F61" w:rsidP="00A20F61">
            <w:pPr>
              <w:shd w:val="clear" w:color="auto" w:fill="FFFFFF"/>
              <w:jc w:val="both"/>
              <w:rPr>
                <w:rFonts w:ascii="Times New Roman" w:hAnsi="Times New Roman"/>
                <w:color w:val="C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Познакомить детей с профессией археолог, с орудиями труда археологов. Научить детей сравнению и анализ предметов древности и современности. Развивать любознательность, кругозор, внимание. Продолжать знакомить детей с вымершими животными. На примере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динозавров показать зависимость животных от среды обитания. Формировать знание детей о динозаврах, внешнем облике, месте обитания, питания и размножения. Продолжать работу по обогащению словаря детей. Совершенствовать речь как средство общения.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FD0C86" w:rsidRDefault="00BB39D6" w:rsidP="00CD5427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 w:eastAsia="ru-RU"/>
              </w:rPr>
              <w:lastRenderedPageBreak/>
              <w:t>1</w:t>
            </w:r>
            <w:r w:rsidR="00CD5427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 w:eastAsia="ru-RU"/>
              </w:rPr>
              <w:t xml:space="preserve"> октября-</w:t>
            </w:r>
            <w:r w:rsidR="00CD5427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 w:eastAsia="ru-RU"/>
              </w:rPr>
              <w:t xml:space="preserve">19 </w:t>
            </w:r>
            <w:r w:rsidR="00A20F61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 w:eastAsia="ru-RU"/>
              </w:rPr>
              <w:t>октября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FD0C86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Экскурсия в мини музей ДОУ. </w:t>
            </w:r>
            <w:r w:rsidRPr="00FD0C8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«Мировых искусств».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Экскурсии по мини музеям  в группах ДОУ.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Консультация для родителей «Информация о музеях города </w:t>
            </w:r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lastRenderedPageBreak/>
              <w:t>Иркутска»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Создание макета для игры «Эпоха Динозавров»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Оформление фотовыставки, или альбома  «Иркутс</w:t>
            </w:r>
            <w:proofErr w:type="gramStart"/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к-</w:t>
            </w:r>
            <w:proofErr w:type="gramEnd"/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город музеев»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Мастерская «Динозавры» из разных материалов.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Выставка детского творчества «</w:t>
            </w:r>
            <w:proofErr w:type="gramStart"/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Давным-давно</w:t>
            </w:r>
            <w:proofErr w:type="gramEnd"/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когда жили динозавры»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Создание кни</w:t>
            </w:r>
            <w:proofErr w:type="gramStart"/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г-</w:t>
            </w:r>
            <w:proofErr w:type="gramEnd"/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самоделок по теме «Динозавры, мамонты и другие вымершие животные» 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-4"/>
                <w:sz w:val="28"/>
                <w:szCs w:val="28"/>
              </w:rPr>
              <w:t>Игра-викторина «Знатоки»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С.Р.И.» Археологические раскопки» «Экскурсовод»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Выставка в книжном уголке  «Всё о динозаврах» (подбор книг, трафаретов…)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Изготовление дидактических игр «Собери динозавров» по теме недели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Создание уголка археолога 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proofErr w:type="gramStart"/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( инструменты, иллюстрации разных предметов с раскопок</w:t>
            </w:r>
            <w:proofErr w:type="gramEnd"/>
          </w:p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 w:eastAsia="ru-RU"/>
              </w:rPr>
            </w:pPr>
          </w:p>
        </w:tc>
      </w:tr>
      <w:tr w:rsidR="00A20F61" w:rsidRPr="00C23DFA" w:rsidTr="00F620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>День</w:t>
            </w:r>
          </w:p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народного</w:t>
            </w:r>
          </w:p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>единства</w:t>
            </w:r>
          </w:p>
          <w:p w:rsidR="00A20F61" w:rsidRPr="00C23DFA" w:rsidRDefault="00A20F61" w:rsidP="00A20F61">
            <w:pPr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rPr>
                <w:rFonts w:ascii="Times New Roman" w:hAnsi="Times New Roman"/>
                <w:bCs/>
                <w:spacing w:val="-2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lastRenderedPageBreak/>
              <w:t>Расширять представления детей о род</w:t>
            </w: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softHyphen/>
              <w:t>ной стране, о государственных празд</w:t>
            </w: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softHyphen/>
              <w:t xml:space="preserve">никах. </w:t>
            </w: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lastRenderedPageBreak/>
              <w:t>Углублять и уточнять представления о Родине — России. Поддерживать инте</w:t>
            </w: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softHyphen/>
              <w:t>рес детей к событиям, происходящим в стране, воспитывать чувство гордости за ее достижения</w:t>
            </w:r>
            <w:proofErr w:type="gramStart"/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..</w:t>
            </w:r>
            <w:proofErr w:type="gramEnd"/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Расширять представления о Москве — главном городе, столице России. Воспитывать уважение к людям разных национальностей и их обычаям.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 Знакомить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с историей России, гербом и флагом, мелодией гимна. Рассказывать о лю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дях, прославивших Россию; о том, что Российская Федерация (Россия) — ог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 xml:space="preserve">ромная   многонациональная   страна;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Москва — главный город, столица на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шей Родины.</w:t>
            </w:r>
          </w:p>
          <w:p w:rsidR="00A20F61" w:rsidRPr="00C23DFA" w:rsidRDefault="00A20F61" w:rsidP="00A20F61">
            <w:pPr>
              <w:rPr>
                <w:rFonts w:ascii="Times New Roman" w:hAnsi="Times New Roman"/>
                <w:bCs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BB39D6" w:rsidP="00CD5427">
            <w:pPr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lastRenderedPageBreak/>
              <w:t>2</w:t>
            </w:r>
            <w:r w:rsidR="00CD5427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октября – 2</w:t>
            </w:r>
            <w:r w:rsidR="00CD5427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6</w:t>
            </w:r>
            <w:r w:rsidR="00A20F61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="00A20F61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lastRenderedPageBreak/>
              <w:t>ноября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>Праздник «День народного единства».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lastRenderedPageBreak/>
              <w:t>Выставка детского творчества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«Аист на крыш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е-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мир на земле»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</w:t>
            </w:r>
            <w:r w:rsidRPr="00C23DFA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 w:rsidRPr="00C23DFA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>М</w:t>
            </w:r>
            <w:r w:rsidRPr="00C23DFA">
              <w:rPr>
                <w:rFonts w:ascii="Times New Roman" w:hAnsi="Times New Roman"/>
                <w:sz w:val="28"/>
                <w:szCs w:val="28"/>
              </w:rPr>
              <w:t>ультимедийная экскурсия «Москва».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и родителями «Я люблю Россию»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альбома  «Моя  родина Россия»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Проект «Москва – главный город»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Сюжетно-ролевая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«Путешествие в Москву»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альбома «Музеи города Москвы»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 поздравительной открытки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 альбома «Люди прославившие Россию»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«Скатерт</w:t>
            </w:r>
            <w:proofErr w:type="gramStart"/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ь-</w:t>
            </w:r>
            <w:proofErr w:type="gramEnd"/>
            <w:r w:rsidRPr="00C23D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самобранка» ознакомление детей и их родителей с   традиционной русской кухней. 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</w:rPr>
              <w:t>Проект «Мы –россияне»</w:t>
            </w:r>
          </w:p>
          <w:p w:rsidR="00A20F61" w:rsidRPr="00C23DFA" w:rsidRDefault="00A20F61" w:rsidP="00A20F61">
            <w:pPr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A20F61" w:rsidRPr="00C23DFA" w:rsidTr="00F620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A20F61" w:rsidRDefault="00A20F61" w:rsidP="00A20F6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Педагогическая диагностика</w:t>
            </w:r>
          </w:p>
          <w:p w:rsidR="00A20F61" w:rsidRPr="00F14335" w:rsidRDefault="00A20F61" w:rsidP="00A20F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F14335" w:rsidRDefault="00A20F61" w:rsidP="00A20F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Default="00CD5427" w:rsidP="00A20F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 октября-09</w:t>
            </w:r>
            <w:r w:rsidR="00A20F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ноября</w:t>
            </w:r>
            <w:r w:rsidR="00955F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55F1B" w:rsidRPr="00F14335" w:rsidRDefault="00955F1B" w:rsidP="00A20F6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20F61" w:rsidRPr="00F14335" w:rsidRDefault="00A20F61" w:rsidP="00A20F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F14335" w:rsidRDefault="00A20F61" w:rsidP="00A20F61">
            <w:pPr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35">
              <w:rPr>
                <w:rFonts w:ascii="Times New Roman" w:hAnsi="Times New Roman"/>
                <w:sz w:val="28"/>
                <w:szCs w:val="28"/>
              </w:rPr>
              <w:lastRenderedPageBreak/>
              <w:t>Заполнение    персо</w:t>
            </w:r>
            <w:r w:rsidRPr="00F14335">
              <w:rPr>
                <w:rFonts w:ascii="Times New Roman" w:hAnsi="Times New Roman"/>
                <w:sz w:val="28"/>
                <w:szCs w:val="28"/>
              </w:rPr>
              <w:softHyphen/>
              <w:t>нальных карт детей.</w:t>
            </w:r>
          </w:p>
          <w:p w:rsidR="00A20F61" w:rsidRPr="00F14335" w:rsidRDefault="00A20F61" w:rsidP="00A20F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0F61" w:rsidRPr="00C23DFA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lastRenderedPageBreak/>
              <w:t xml:space="preserve">Мой город,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моя страна, 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моя планета</w:t>
            </w:r>
          </w:p>
          <w:p w:rsidR="00A20F61" w:rsidRPr="00C23DFA" w:rsidRDefault="00A20F61" w:rsidP="00A20F6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7"/>
                <w:sz w:val="28"/>
                <w:szCs w:val="28"/>
                <w:lang w:val="ru-RU"/>
              </w:rPr>
              <w:t xml:space="preserve">Рассказывать детям о том, что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Земля — наш общий дом, на Земле мно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го разных стран.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Расширять представления детей о род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ном крае. Продолжать знакомить с до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стопримечательностями региона, в ко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тором живут дети.</w:t>
            </w:r>
          </w:p>
          <w:p w:rsidR="00A20F61" w:rsidRPr="00C23DFA" w:rsidRDefault="00A20F61" w:rsidP="00A20F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Воспитывать любовь к «малой Родине»,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гордость за достижения своей страны.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Продолжать знакомить  детей с разными национальностями род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ного края. 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Объяснять, как важно </w:t>
            </w: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жить в мире со всеми народами, знать и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уважать их культуру, обычаи и традиции русского и бурятского народа. Продолжать  знакомить  детей с историей  родного города, объяснить названия города и самых древних улиц, рассказать об основателе города; с гербом родного города; с различными видами зданий города, историч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ескими памятниками искусства  (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по назначению зданий – жилые дома,  детские сады, школы, магазины, театры, храмы, музеи)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. Расширять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представления о видах транспорта  и 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его назначении. Расширять пред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ставления о правилах поведения в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городе, парках, стадионах, элементарных правилах до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>рожного движения. Закреплять знания о профессиях родите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>ле</w:t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 xml:space="preserve">й.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Познакомить с некоторыми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lastRenderedPageBreak/>
              <w:t>выдаю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щимися людьми, прославившими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Иркутск.  Вырабатывать у детей навыки правильного поведения при контакте с незнакомыми людьми на улице, дома, на отдыхе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FD0C86" w:rsidRDefault="00D36893" w:rsidP="00CD542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lastRenderedPageBreak/>
              <w:t>1</w:t>
            </w:r>
            <w:r w:rsidR="00CD5427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ноября-2</w:t>
            </w:r>
            <w:r w:rsidR="00CD5427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3</w:t>
            </w:r>
            <w:r w:rsidR="00A20F61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="00955F1B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но</w:t>
            </w:r>
            <w:r w:rsidR="00A20F61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ября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Выставка </w:t>
            </w:r>
            <w:r w:rsidRPr="00C23DFA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>детского творчества «Любимые места в городе»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Ситуативные беседы по теме недели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Объемный макет «Жизнь и быт бурятского народа».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Вечер знакомств  «Бурятская  и русская красавица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»(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познакомить с национальными костюмами, названиями одежды, украшений, головных уборов»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Проект «Очистим город»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Проект «Родной свой край люби и знай»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 с детьми  альбома «Знаменитые художники, писатели, музыканты Приангарья », «Их помнит Россия, их помнит народ»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Слушание  песен из цикла «Песенная летопись Иркутска», знакомство с народными танцами, играми,  музыкальными инструментами бурятского  и русского народа.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Изготовить  настольную игру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«Одень кукол в национальный костюм»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Изготовить  дидактическую игру «Путешествие по городу Иркутску», «Узнай, где я нахожусь»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Музей выходного дня «История города»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Экскурсия по микрорайону Приморский </w:t>
            </w:r>
          </w:p>
          <w:p w:rsidR="00A20F61" w:rsidRPr="00C23DFA" w:rsidRDefault="00A20F61" w:rsidP="00A20F61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55F1B" w:rsidRPr="00533418" w:rsidTr="00F620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1B" w:rsidRPr="008815B4" w:rsidRDefault="00955F1B" w:rsidP="00955F1B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8815B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>Эпоха  Древнего          мира</w:t>
            </w:r>
          </w:p>
          <w:p w:rsidR="00955F1B" w:rsidRPr="00C23DFA" w:rsidRDefault="00955F1B" w:rsidP="00955F1B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  <w:p w:rsidR="00955F1B" w:rsidRPr="00C23DFA" w:rsidRDefault="00955F1B" w:rsidP="00955F1B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  <w:p w:rsidR="00955F1B" w:rsidRPr="00C23DFA" w:rsidRDefault="00955F1B" w:rsidP="00955F1B">
            <w:pPr>
              <w:shd w:val="clear" w:color="auto" w:fill="FFFFFF"/>
              <w:rPr>
                <w:rFonts w:ascii="Times New Roman" w:hAnsi="Times New Roman"/>
                <w:bCs/>
                <w:color w:val="C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1B" w:rsidRPr="00C23DFA" w:rsidRDefault="00955F1B" w:rsidP="00955F1B">
            <w:pPr>
              <w:rPr>
                <w:rFonts w:ascii="Times New Roman" w:hAnsi="Times New Roman"/>
                <w:bCs/>
                <w:spacing w:val="-2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Формировать общее  представление о культуре и быте первобытных  людей, первых стоянок, животным и растительном  мире в древние времена, внешнем виде мужчины,  женщины, ребёнка, вождя племени. О занятиях (охоте, рыбалке, изготовлении одежды и прочее</w:t>
            </w:r>
            <w:proofErr w:type="gramStart"/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)П</w:t>
            </w:r>
            <w:proofErr w:type="gramEnd"/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одвести детей к пониманию того, что человек всегда преобразовывал предметы для себя и других. Развивать любознательность, наблюдательность.                                                                                                             Формировать у детей умение применять полученные знания в  продуктивной деятельности, играх. Продолжать работу по обогащению словаря детей. Совершенствовать речь как средство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1B" w:rsidRPr="00FD0C86" w:rsidRDefault="00D36893" w:rsidP="00CD5427">
            <w:pPr>
              <w:rPr>
                <w:rFonts w:ascii="Times New Roman" w:hAnsi="Times New Roman"/>
                <w:bCs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2</w:t>
            </w:r>
            <w:r w:rsidR="00CD5427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6 ноября- 30 ноя</w:t>
            </w:r>
            <w:r w:rsidR="00955F1B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бря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1B" w:rsidRPr="00C23DFA" w:rsidRDefault="00955F1B" w:rsidP="00955F1B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С.Р.И.  «Первобытные люди» (см. </w:t>
            </w: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В.А. Недоспасова)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Изготовление макета «Архитектура древнего мира» (по климатическим зонам)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Экспериментальная деятельность «Исторические действия» (В.А.Недоспасова)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Чтение сказок Р.Киплинга, выставка в книжном уголке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Дефиле «Путешествие в прошлое одежды»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Театральная деятельность «»Как людинаучились добывать огонь» 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Физкультурный праздник «Зов предков»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Изготовление книжки из детских </w:t>
            </w: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lastRenderedPageBreak/>
              <w:t>рисунков «Наскальная живопись»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Изготовление дидактических игр  по теме недели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Экскурсия с родителями в краеведческий музей (знакомство с экспозицией о мамонтах)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Продолжать подбор наглядного  материала 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путешествие в прошлое: одежды, посуды, кораблей, письменности, музыкальных инструментах.</w:t>
            </w:r>
          </w:p>
          <w:p w:rsidR="00955F1B" w:rsidRPr="00C23DFA" w:rsidRDefault="00955F1B" w:rsidP="00955F1B">
            <w:pPr>
              <w:shd w:val="clear" w:color="auto" w:fill="FFFFFF"/>
              <w:ind w:left="360"/>
              <w:rPr>
                <w:rFonts w:ascii="Times New Roman" w:hAnsi="Times New Roman"/>
                <w:bCs/>
                <w:color w:val="FF0000"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A20F61" w:rsidRPr="00533418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>Продолжать знакомить с зимой, с зим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ними видами спорта.</w:t>
            </w:r>
          </w:p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Расширять и обогащать знания об особенн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остях зимней природы (холода, замороз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ки, снегопады, сильные ветры), особен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ностях деятельности людей в городе, на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селе; о безопасном поведении зимой.</w:t>
            </w:r>
          </w:p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val="ru-RU"/>
              </w:rPr>
              <w:t>Формировать первичный  исследова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тельский и познавательный интерес че</w:t>
            </w:r>
            <w:r w:rsidRPr="00C23DFA">
              <w:rPr>
                <w:rFonts w:ascii="Times New Roman" w:hAnsi="Times New Roman"/>
                <w:color w:val="000000"/>
                <w:spacing w:val="14"/>
                <w:sz w:val="28"/>
                <w:szCs w:val="28"/>
                <w:lang w:val="ru-RU"/>
              </w:rPr>
              <w:t>рез экспериментирование с водой и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льдом.</w:t>
            </w:r>
          </w:p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>Продолжать   знакомить   с   природой</w:t>
            </w:r>
          </w:p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>Арктики и Антарктики.</w:t>
            </w:r>
          </w:p>
          <w:p w:rsidR="00A20F61" w:rsidRPr="00C23DFA" w:rsidRDefault="00A20F61" w:rsidP="00A20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val="ru-RU"/>
              </w:rPr>
              <w:t>Дать представление об особенностях</w:t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>зимы в разных широтах и в разных по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лушариях Земли.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D36893" w:rsidP="00CD542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0</w:t>
            </w:r>
            <w:r w:rsidR="00CD5427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 декабря-1</w:t>
            </w:r>
            <w:r w:rsidR="00CD5427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4</w:t>
            </w:r>
            <w:r w:rsidR="00955F1B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="00A20F61"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декабря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Игра-викторина о зиме.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Зимние олимпийские игры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«Зимние забавы», «Снежные узоры гжели».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макетов «Зимняя деревня», «Зимний город»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Проектная деятельность «Зимние виды спорта», «Мои спортивные достижения»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схем-памяток о безопасном поведении зимой.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Проектная деятельность «Покормите птиц»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Оформление книжек-малышек </w:t>
            </w:r>
            <w:r w:rsidRPr="00C23DFA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природой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6"/>
                <w:sz w:val="28"/>
                <w:szCs w:val="28"/>
              </w:rPr>
              <w:lastRenderedPageBreak/>
              <w:t>Арктики и Антарктики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Театрализованное представление для младших дошкольников</w:t>
            </w:r>
          </w:p>
        </w:tc>
      </w:tr>
      <w:tr w:rsidR="00A20F61" w:rsidRPr="00533418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>Новый год</w:t>
            </w:r>
          </w:p>
          <w:p w:rsidR="00A20F61" w:rsidRPr="00C23DFA" w:rsidRDefault="00A20F61" w:rsidP="00A20F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Привлекать к активному разнообразно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му участию в подготовке к празднику и его проведении. Воспитывать чувство удовлетворения от участия в коллектив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ной предпраздничной деятельности.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Закладывать основы праздничной куль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туры. Вызвать эмоционально положительное отношение к предстоящему празднику, желание активно участво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вать в его подготовке.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Вызвать стремление поздравить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близких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праздником, преподнести подарки, сделанные своими руками.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Продолжать знакомить с традициями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празднования Нового года в различных странах.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8815B4" w:rsidRDefault="00CD5427" w:rsidP="00A20F6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17 </w:t>
            </w:r>
            <w:r w:rsidR="00D36893">
              <w:rPr>
                <w:rFonts w:ascii="Times New Roman" w:hAnsi="Times New Roman"/>
                <w:sz w:val="28"/>
                <w:szCs w:val="28"/>
                <w:lang w:val="ru-RU"/>
              </w:rPr>
              <w:t>декабря-29</w:t>
            </w:r>
            <w:r w:rsidR="00A20F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</w:t>
            </w:r>
          </w:p>
          <w:p w:rsidR="00A20F61" w:rsidRPr="00C23DFA" w:rsidRDefault="00A20F61" w:rsidP="00A20F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Праздник </w:t>
            </w:r>
            <w:r w:rsidRPr="00C23DFA">
              <w:rPr>
                <w:rFonts w:ascii="Times New Roman" w:hAnsi="Times New Roman"/>
                <w:spacing w:val="-4"/>
                <w:sz w:val="28"/>
                <w:szCs w:val="28"/>
              </w:rPr>
              <w:t>«Новый год».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«Украшения для группы»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для родителей «Как встречают Новый год»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фото-выставки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«Зимний пейзаж»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«Новый год у ворот…»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«Новогодние посиделки» в Русской избе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«Пригласительная открытка»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</w:rPr>
              <w:t>Мастерская «Поздравительная открытка</w:t>
            </w:r>
            <w:r w:rsidRPr="00C23DF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Конкурс плакатов «Берегите елочку – зеленую иголочку»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Просмотр видеофильма «Как встречают новый год в других странах»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Дизай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н-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 «Елочка – зеленая иголочка»</w:t>
            </w:r>
          </w:p>
          <w:p w:rsidR="00A20F61" w:rsidRPr="00C23DFA" w:rsidRDefault="00A20F61" w:rsidP="00A20F61">
            <w:pPr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955F1B" w:rsidRPr="00533418" w:rsidTr="00F620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1B" w:rsidRPr="00C23DFA" w:rsidRDefault="00955F1B" w:rsidP="00955F1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Народная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культура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</w:rPr>
              <w:t>и традиции</w:t>
            </w:r>
          </w:p>
          <w:p w:rsidR="00955F1B" w:rsidRPr="00C23DFA" w:rsidRDefault="00955F1B" w:rsidP="00955F1B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1B" w:rsidRPr="00C23DFA" w:rsidRDefault="00955F1B" w:rsidP="00955F1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lastRenderedPageBreak/>
              <w:t>Знакомить детей с народными тради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циями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lastRenderedPageBreak/>
              <w:t>и обычаями.</w:t>
            </w:r>
          </w:p>
          <w:p w:rsidR="00955F1B" w:rsidRPr="00C23DFA" w:rsidRDefault="00955F1B" w:rsidP="00955F1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Расширять представления об искусстве,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традициях и обычаях народов России. 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Продолжать знакомить детей с на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родными песнями, плясками.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Расширять представления о разнообра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зии народного искусства, художественных </w:t>
            </w:r>
            <w:r w:rsidRPr="00C23DF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 xml:space="preserve">промыслов (различные виды материалов,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разные регионы нашей страны и мира). 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Воспитывать интерес к искусству родного </w:t>
            </w: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края; прививать любовь и бережное отно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шение к произведениям искусства.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1B" w:rsidRPr="00BC69B2" w:rsidRDefault="00CD5427" w:rsidP="00955F1B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lastRenderedPageBreak/>
              <w:t xml:space="preserve">09 января 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lastRenderedPageBreak/>
              <w:t>– 18</w:t>
            </w:r>
            <w:r w:rsidR="00920DE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 января</w:t>
            </w:r>
            <w:r w:rsidR="00D36893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1B" w:rsidRPr="00C23DFA" w:rsidRDefault="00920DEC" w:rsidP="00955F1B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Развлечения</w:t>
            </w:r>
            <w:r w:rsidR="00955F1B"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«Коляда», </w:t>
            </w:r>
            <w:r w:rsidR="00955F1B"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 гостях </w:t>
            </w:r>
            <w:r w:rsidR="00955F1B"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 Марьи искусницы» (знакомство с кружевом, вышивкой, домоткаными дорожками и т.д.)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(создание народных игрушек)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Создание макета «Русская усадьба»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«Народные мастера за работой»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разговоры и беседы о народных промыслах  России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Видео – экскурсия «Тальцы»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выставки «Наши чудо-мастера» (привлечение родителей и педагогов)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Фольклорный праздник «Ярмарка чудес» с привлечением младших групп и родителей</w:t>
            </w:r>
          </w:p>
          <w:p w:rsidR="00955F1B" w:rsidRPr="00C23DFA" w:rsidRDefault="00955F1B" w:rsidP="00955F1B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Встреча с художниками и мастерами народно-прикладного искусства, </w:t>
            </w:r>
          </w:p>
        </w:tc>
      </w:tr>
      <w:tr w:rsidR="00955F1B" w:rsidRPr="00533418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1B" w:rsidRPr="00955F1B" w:rsidRDefault="00955F1B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1B" w:rsidRPr="00C23DFA" w:rsidRDefault="00955F1B" w:rsidP="00A20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1B" w:rsidRDefault="00955F1B" w:rsidP="00A20F6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1B" w:rsidRPr="00955F1B" w:rsidRDefault="00955F1B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20F61" w:rsidRPr="00C23DFA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Древний  Египет</w:t>
            </w:r>
          </w:p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color w:val="C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 xml:space="preserve">  Продолжать знакомить  детей с древним Египтом, с пирамидами, природой, растительным и животным миром, внешним видом египтян, архитектурой, одеждой. </w:t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lastRenderedPageBreak/>
              <w:t>Расширять представление детей о мини - музее ДОУ, познакомить с Древнеегипетскими колоннами (лотосовидной и папирусовидной формы), обратить внимание на цветовую гамму и фрагменты орнамента египетской росписи на фреске  «Охота в Нильских зарослях».  Познакомить детей со школой древнего Египта  с папирусом, египетскими  иероглифами. Продолжать знакомить детей с героями египетских сказок. Формировать у детей умение применять полученные знания в  продуктивной деятельности, играх.  Продолжать работу по обогащению словаря детей. Совершенствовать речь как средство общения. Формировать толерантность, чувство уважения и симпатии к другим народам, их традициям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8815B4" w:rsidRDefault="00A20F61" w:rsidP="00955F1B">
            <w:pPr>
              <w:shd w:val="clear" w:color="auto" w:fill="FFFFFF"/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lastRenderedPageBreak/>
              <w:t>2</w:t>
            </w:r>
            <w:r w:rsidR="00CD5427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1</w:t>
            </w:r>
            <w:r w:rsidR="00D36893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января –</w:t>
            </w:r>
            <w:r w:rsidR="00CD5427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 января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С.Р.И.  «В школе  писцов»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Изготовление макета «Древний Египет»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Экспериментальная деятельность 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(посадка циперуса (тростник), с песком)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«Путешествие по Египту»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Экскурсия в мини музей ДОУ «Мировых искусств» 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Продолжить подбор наглядного материала :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иллюстраций посуды  с краснофигурными  и чернофигурными  рисунками, вазы амфоры, другая египетская посуда, светильники, транспорт.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Выставка  «Египтология» расширить подбор египетских сказок, заметок 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Вечер досуга «Жизнь маленьких Египтян. 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Изготовление дидактических игр по теме.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( Помоги археологу пройти к саркофагу» «Собери портрет фараона»</w:t>
            </w:r>
            <w:proofErr w:type="gramEnd"/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«Одень египетского война»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</w:rPr>
              <w:t>..)</w:t>
            </w:r>
            <w:proofErr w:type="gramEnd"/>
          </w:p>
          <w:p w:rsidR="00A20F61" w:rsidRPr="00C23DFA" w:rsidRDefault="00A20F61" w:rsidP="00A20F61">
            <w:pPr>
              <w:shd w:val="clear" w:color="auto" w:fill="FFFFFF"/>
              <w:tabs>
                <w:tab w:val="num" w:pos="252"/>
              </w:tabs>
              <w:ind w:hanging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0F61" w:rsidRPr="00477EC5" w:rsidTr="00C739C2">
        <w:trPr>
          <w:trHeight w:val="17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Древняя Греция  </w:t>
            </w:r>
          </w:p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Продолжать   знакомить  детей с древней Грецией, с природой, растительным и животным миром, внешним видом греков, архитектурой, скульптурой, одеждой. Расширять представление детей о мини - музее ДОУ, познакомить  с образцами греческой посуды с ее названием и назначением, с краснофигурной и чернофигурной росписью. Фреской  «Игры с быком».  Продолжать знакомить детей  с героями древнегреческой мифологией. Формировать у детей умение применять полученные знания в  продуктивной деятельности, играх.  Продолжать работу по обогащению словаря детей. Совершенствовать речь как средство общения. Формировать толерантность, чувство уважения и симпатии к другим народам, их традициям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CD5427" w:rsidP="00A20F6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920D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января - 0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20F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С.Р.И.  «Мифы древней Греции» «Греческая семья»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макета «Парфенон и рыночная  площадь» (музей в чемоданчике)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Чтение мифов древней Греции, выставка в книжном уголке.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Театральная деятельность «Встреча с героями Эллады»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«Вечер  досуга «Афродита, Пан и Сиринга»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книжки из детских рисунков и составление рассказа из личного опыта ребёнка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«Моё путешествие» «Герои  греческой мифологии»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дидактических игр  по теме и возрасту.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Подбор видеотеки «Мифы древней Греции»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мини музей ДОУ.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Физкультурный праздник «Древнегреческие олимпийские игры»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«Герои  греческой мифологии»</w:t>
            </w:r>
          </w:p>
        </w:tc>
      </w:tr>
      <w:tr w:rsidR="00920DEC" w:rsidRPr="00C23DFA" w:rsidTr="00F620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C23DFA" w:rsidRDefault="00920DEC" w:rsidP="00920DE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Восток</w:t>
            </w:r>
          </w:p>
          <w:p w:rsidR="00920DEC" w:rsidRPr="00C23DFA" w:rsidRDefault="00920DEC" w:rsidP="00920DE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C23DFA" w:rsidRDefault="00920DEC" w:rsidP="00920D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Продолжать знакомить  детей с древним Китаем, с природой, растительным и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животным миром, внешним видом китайцев, архитектурой, одеждой. Расширять представление детей о мини  музее ДОУ, познакомить с экспонатами  китайских ваз, садового фонаря,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. рассмотреть батик «Карп и глициния», куклу в национальном костюме, веера, рисовой бумагой. Продолжать знакомить детей с героями  китайских сказок. Формировать у детей умение применять полученные знания в  продуктивной деятельности, играх. Продолжать работу по обогащению словаря детей. Совершенствовать речь как средство общения. Формировать толерантность, чувство уважения и симпатии к другим народам, их традициям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BC69B2" w:rsidRDefault="00CD5427" w:rsidP="00920DE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04</w:t>
            </w:r>
            <w:r w:rsidR="00920D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февраля – 8 </w:t>
            </w:r>
            <w:r w:rsidR="00920D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C23DFA" w:rsidRDefault="00920DEC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С.Р.И.   « Китайская семья»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китайских сказок, 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выставка в книжном уголке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Театральная деятельность «Чайная церемония»  «Страна Восходящего солнца»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Вечер загадок  «Животный мир Китая»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книжки из детских рисунков и составление рассказа из личного опыта ребёнка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«Моё путешествие»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дидактических игр по теме недели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Художественный музей  им. В.П.Сукачева «Зал Востока»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Продолжать подбор наглядного материала.  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Подбор видеотеки «Сказки Китая»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Экскурсия в мини музей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«Бумажный змей»</w:t>
            </w:r>
          </w:p>
          <w:p w:rsidR="00920DEC" w:rsidRPr="00C23DFA" w:rsidRDefault="00920DEC" w:rsidP="00920DE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0F61" w:rsidRPr="00C23DFA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>День</w:t>
            </w:r>
          </w:p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защитника</w:t>
            </w:r>
          </w:p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</w:rPr>
              <w:t>Отечества</w:t>
            </w:r>
          </w:p>
          <w:p w:rsidR="00A20F61" w:rsidRPr="00C23DFA" w:rsidRDefault="00A20F61" w:rsidP="00A20F6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Продолжать расширять представления 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детей о Российской армии. Рассказывать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трудной, но почетной обязанности за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щищать Родину, охранять ее спокойствие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 безопасность; о том, как в годы войн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храбро сражались и защищали нашу 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страну от врагов прадеды, деды, отцы.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lastRenderedPageBreak/>
              <w:t>Воспитывать в духе патриотизма, люб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 к Родине.</w:t>
            </w:r>
          </w:p>
          <w:p w:rsidR="00A20F61" w:rsidRPr="00C23DFA" w:rsidRDefault="00A20F61" w:rsidP="00A20F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Знакомить с разными родами войск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(пехота, морские, воздушные, танко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вые войска), боевой техникой. Расширять гендерные представления, формировать у мальчиков стремление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быть сильными, смелыми, стать защит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никами Родины; воспитывать у девочек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уважения к мальчикам как будущим за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щитникам Родины.</w:t>
            </w:r>
          </w:p>
          <w:p w:rsidR="00A20F61" w:rsidRPr="00C23DFA" w:rsidRDefault="00A20F61" w:rsidP="00A20F61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CD5427" w:rsidP="00D3689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lastRenderedPageBreak/>
              <w:t>11</w:t>
            </w:r>
            <w:r w:rsidR="00920DE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февраля </w:t>
            </w:r>
            <w:r w:rsidR="00D36893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-22</w:t>
            </w:r>
            <w:r w:rsidR="00A20F61" w:rsidRPr="00964FC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февраля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Сюжетно-ролевая игра «Защитники» (летчики, пограничники, моряки, и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др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(изготовление подарков для пап и дедушек),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изготовление поздравительной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газеты « Наши солдаты – молодцы, наши солдат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удальцы» 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Проектная деятельность детей «Наши защитники»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Посещение мини-музея д/сада «Военной техники», «Боевой славы»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Викторина по теме праздника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Проведение физкультурного праздника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«Солдаты России»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Чаепитие с папами (угощение для пап)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Ситуативная беседа о защитниках (богатырях) с приглашением гостей.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Макет для игр «Военные действия»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Викторина «Русские богатыри»</w:t>
            </w:r>
          </w:p>
        </w:tc>
      </w:tr>
      <w:tr w:rsidR="00A20F61" w:rsidRPr="00C23DFA" w:rsidTr="00C739C2">
        <w:trPr>
          <w:trHeight w:val="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Между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народный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женский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день</w:t>
            </w:r>
          </w:p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Организовывать все виды детской де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ятельности (игровой, коммуникативной, 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трудовой, познавательно-исследова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  <w:t>тельской, продуктивной, музыкально-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художественной, чтения) вокруг темы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семьи, любви к маме, бабушке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.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оспитывать уважение к воспитателям.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Расширять тендерные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lastRenderedPageBreak/>
              <w:t xml:space="preserve">представления,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воспитывать у мальчиков представление </w:t>
            </w:r>
            <w:r w:rsidRPr="00C23DF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о том, что мужчины должны внимательно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и уважительно относиться к женщинам.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Привлекать детей к изготовлению по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дарков маме, бабушке, воспитателям.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Воспитывать бережное и чуткое отно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шение к самым близким людям, пот</w:t>
            </w:r>
            <w:r w:rsidRPr="00C23DFA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ребность радовать 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близких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 добрыми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делами.</w:t>
            </w:r>
          </w:p>
          <w:p w:rsidR="00A20F61" w:rsidRPr="00C23DFA" w:rsidRDefault="00A20F61" w:rsidP="00A20F6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CD5427" w:rsidP="00A20F61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lastRenderedPageBreak/>
              <w:t>25</w:t>
            </w:r>
            <w:r w:rsidR="00A20F61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 февраля </w:t>
            </w:r>
            <w:r w:rsidR="00920DE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—</w:t>
            </w:r>
            <w:r w:rsidR="00D36893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7</w:t>
            </w:r>
            <w:r w:rsidR="00A20F61" w:rsidRPr="00C23D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Сюжетно-ролевая игра «Салон красоты», «Детский сад», «Ателье», «Почта».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разговоры с детьми «Ласковые слова» (оформление альбома), «Добрые поступки»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Выставка рисунков «Портрет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любимой мамы»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(изготовление подарков и открыток для мам и бабушек, сестер),  Изготовление поздравительной газеты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Мастер-класс «Юный поварёнок"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Чаепитие с мамами (угощение для мам)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Организация фотовыставки «Мамины помощники»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Праздничное дефиле «Мисс Оригинальность»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Проектная деятельность «Моя любимая мама»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Викторина «Мамины помощники» </w:t>
            </w:r>
          </w:p>
        </w:tc>
      </w:tr>
      <w:tr w:rsidR="00A20F61" w:rsidRPr="00477EC5" w:rsidTr="00C739C2">
        <w:trPr>
          <w:trHeight w:val="7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ind w:hanging="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ru-RU"/>
              </w:rPr>
              <w:t xml:space="preserve">Формировать   у  детей   обобщенные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представления о весне, приспособлен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ru-RU"/>
              </w:rPr>
              <w:t>ности растений и животных к измене</w:t>
            </w:r>
            <w:r w:rsidRPr="00C23DFA"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ниям в природе. </w:t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>Расширять знания о характерных при</w:t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t xml:space="preserve">знаках весны; о прилете птиц; о связи </w:t>
            </w:r>
            <w:r w:rsidRPr="00C23DFA">
              <w:rPr>
                <w:rFonts w:ascii="Times New Roman" w:hAnsi="Times New Roman"/>
                <w:color w:val="000000"/>
                <w:spacing w:val="13"/>
                <w:sz w:val="28"/>
                <w:szCs w:val="28"/>
                <w:lang w:val="ru-RU"/>
              </w:rPr>
              <w:t xml:space="preserve">между явлениями живой  и  неживой </w:t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 xml:space="preserve">природы и сезонными видами труда; о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весенних изменениях в природе.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BC69B2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1</w:t>
            </w:r>
            <w:r w:rsidR="00CD5427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1</w:t>
            </w:r>
            <w:r w:rsidR="00920DEC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 -</w:t>
            </w:r>
            <w:r w:rsidR="00CD5427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 15</w:t>
            </w:r>
            <w:r w:rsidR="00920DEC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 марта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Что? Где? Когда? «В гостях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Сибирячка» 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коллекции «Редкие весенние растения»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Создание карты «Путь перелетных птиц» совместно с родителями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Проект «Украсим сад цветами»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Создание макета «Весенняя посевная».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проекта «Защитим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природу!», конкурс плакатов.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Конкурс «Весенняя аранжировка», «Дом для птиц».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Экспериментальная деятельность «Изменения в природе», «Огород на окне»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Выставка детского творчества «Весна идет - весне дорогу». 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Конкурс схем-памяток о безопасном поведении весной.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Праздник  «День Земли» (приглашение детей из других групп).</w:t>
            </w:r>
          </w:p>
        </w:tc>
      </w:tr>
      <w:tr w:rsidR="00920DEC" w:rsidRPr="00477EC5" w:rsidTr="00F62004">
        <w:trPr>
          <w:trHeight w:val="25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763C8D" w:rsidRDefault="00920DEC" w:rsidP="00920DEC">
            <w:pPr>
              <w:shd w:val="clear" w:color="auto" w:fill="FFFFFF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 w:eastAsia="ru-RU"/>
              </w:rPr>
            </w:pPr>
          </w:p>
          <w:p w:rsidR="00920DEC" w:rsidRPr="00763C8D" w:rsidRDefault="00920DEC" w:rsidP="00920DEC">
            <w:pPr>
              <w:shd w:val="clear" w:color="auto" w:fill="FFFFFF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</w:pPr>
          </w:p>
          <w:p w:rsidR="00920DEC" w:rsidRPr="00C23DFA" w:rsidRDefault="00920DEC" w:rsidP="00920DEC">
            <w:pPr>
              <w:shd w:val="clear" w:color="auto" w:fill="FFFFFF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763C8D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    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Индия </w:t>
            </w:r>
          </w:p>
          <w:p w:rsidR="00920DEC" w:rsidRPr="00C23DFA" w:rsidRDefault="00920DEC" w:rsidP="00920DEC">
            <w:pPr>
              <w:shd w:val="clear" w:color="auto" w:fill="FFFFFF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920DEC" w:rsidRPr="00C23DFA" w:rsidRDefault="00920DEC" w:rsidP="00920DEC">
            <w:pPr>
              <w:shd w:val="clear" w:color="auto" w:fill="FFFFFF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920DEC" w:rsidRPr="00C23DFA" w:rsidRDefault="00920DEC" w:rsidP="00920DEC">
            <w:pPr>
              <w:shd w:val="clear" w:color="auto" w:fill="FFFFFF"/>
              <w:rPr>
                <w:rFonts w:ascii="Times New Roman" w:hAnsi="Times New Roman"/>
                <w:color w:val="FF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C23DFA" w:rsidRDefault="00920DEC" w:rsidP="00920DE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Продолжать знакомить  детей с древней  Индией, с  природой, растительным и животным миром, внешним видом индийцев, архитектурой, одеждой. Развивать любознательность к истории, путешествиям.  Расширять представление детей о мини - музее ДОУ, познакомить  с  картиной в технике батик «Индийский слон». Продолжать знакомить детей с  героями  индийских  сказок.  Формировать у детей умение применять полученные знания в  продуктивной деятельности, играх.  Продолжать работу по обогащению словаря детей. Совершенствовать речь как средство общения. Формировать толерантность, чувство уважения и симпатии к другим народам, их традициям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BC69B2" w:rsidRDefault="00CD5427" w:rsidP="00920DEC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18</w:t>
            </w:r>
            <w:r w:rsidR="00920DEC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="00DA14FF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марта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-22</w:t>
            </w:r>
            <w:r w:rsidR="00920DEC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 марта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C23DFA" w:rsidRDefault="00920DEC" w:rsidP="00920DEC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С.Р.И.  «Экскурсия в Индию» 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Изготовление макета «Архитектура древней Индии» 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Экспериментальная деятельность «Изготовление красок из природных компонентов»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Чтение сказок «Маугли», « Рик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и-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Тики -  Тави»,   выставка в книжном уголке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Театральная деятельность «Маугли» показ сказки для малышей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Соревнование между  подготовительными  группами «шахматный турнир»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Изготовление книжки из детских рисунков «Путешествие по Индии»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дидактических игр «Архитектура древности»,  « Одень куклу»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Подбор дидактического материала 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Путешествие в прошлое: одежды, посуды, кораблей, письменности, музыкальных инструментах, флора и фауна Индии.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DFA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0DEC" w:rsidRPr="00C23DFA" w:rsidRDefault="00920DEC" w:rsidP="00920DEC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мини музей ДОУ «Индийские слоны» батик</w:t>
            </w:r>
          </w:p>
          <w:p w:rsidR="00920DEC" w:rsidRPr="00C23DFA" w:rsidRDefault="00920DEC" w:rsidP="00920DEC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20F61" w:rsidRPr="00C739C2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32A27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Африка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A27">
              <w:rPr>
                <w:rFonts w:ascii="Times New Roman" w:hAnsi="Times New Roman"/>
                <w:sz w:val="28"/>
                <w:szCs w:val="28"/>
                <w:lang w:val="ru-RU"/>
              </w:rPr>
              <w:t>Продолжать знакомить  детей с Африкой</w:t>
            </w:r>
            <w:proofErr w:type="gramStart"/>
            <w:r w:rsidRPr="00D32A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D32A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 природой, растительным и животным миром, внешним обликом африканцев, архитектурой, одеждой.  Формировать толерантность, чувство уважения и симпатии к народам, их культуре. Расширять представление детей о мини - музее ДОУ, познакомить с экспонатами масок. Формировать у детей умение применять полученные знания в  продуктивной деятельности, играх.  Продолжать работу по обогащению словаря детей. Совершенствовать речь как средство общения.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Default="00A20F61" w:rsidP="00A20F61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</w:pPr>
          </w:p>
          <w:p w:rsidR="00A20F61" w:rsidRPr="00F304A5" w:rsidRDefault="00CD5427" w:rsidP="00A20F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 марта-29</w:t>
            </w:r>
            <w:r w:rsidR="00920D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марта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F304A5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04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С.Р.И. « Африканская деревня»  «Следопыты»</w:t>
            </w:r>
          </w:p>
          <w:p w:rsidR="00A20F61" w:rsidRPr="00F304A5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04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Мастерская по изготовлению одежд</w:t>
            </w:r>
            <w:proofErr w:type="gramStart"/>
            <w:r w:rsidRPr="00F304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ы-</w:t>
            </w:r>
            <w:proofErr w:type="gramEnd"/>
            <w:r w:rsidRPr="00F304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юбки, украшения, головные уборы для  с.р. игры  </w:t>
            </w:r>
          </w:p>
          <w:p w:rsidR="00A20F61" w:rsidRPr="00F304A5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04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Чтение сказок, выставка в книжном уголке</w:t>
            </w:r>
          </w:p>
          <w:p w:rsidR="00A20F61" w:rsidRPr="00F304A5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04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Театральная деятельность «Айболит»</w:t>
            </w:r>
          </w:p>
          <w:p w:rsidR="00A20F61" w:rsidRPr="00F304A5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04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Вечер  досуга «А в Африке горы вот такой вышины…» </w:t>
            </w:r>
          </w:p>
          <w:p w:rsidR="00A20F61" w:rsidRPr="00F304A5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04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Изготовление дидактических игр «Архитектура  », «Собери животных »,</w:t>
            </w:r>
          </w:p>
          <w:p w:rsidR="00A20F61" w:rsidRPr="00F304A5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04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«Одень африканскую семью»,  Собери путешественника в дорогу»</w:t>
            </w:r>
          </w:p>
          <w:p w:rsidR="00A20F61" w:rsidRPr="00F304A5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04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Консультация для родителей  «Знакомство детей с Африкой»</w:t>
            </w:r>
          </w:p>
          <w:p w:rsidR="00A20F61" w:rsidRPr="00F304A5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04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Экскурсия в мини музей. Рассмотреть  выставку масок.</w:t>
            </w:r>
          </w:p>
          <w:p w:rsidR="00A20F61" w:rsidRPr="00F304A5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04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Выставка детского творчества «Топают по острову слоны и носороги»</w:t>
            </w:r>
          </w:p>
          <w:p w:rsidR="00A20F61" w:rsidRPr="00C23DFA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04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Изготовление макета «Зоопарк»</w:t>
            </w:r>
          </w:p>
        </w:tc>
      </w:tr>
      <w:tr w:rsidR="001A01B3" w:rsidRPr="00477EC5" w:rsidTr="00F62004">
        <w:trPr>
          <w:trHeight w:val="1719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B3" w:rsidRPr="00C23DFA" w:rsidRDefault="001A01B3" w:rsidP="00920DEC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>Я в мире человек</w:t>
            </w:r>
          </w:p>
          <w:p w:rsidR="001A01B3" w:rsidRPr="00C23DFA" w:rsidRDefault="001A01B3" w:rsidP="00F62004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B3" w:rsidRPr="00C23DFA" w:rsidRDefault="001A01B3" w:rsidP="00920DEC">
            <w:pPr>
              <w:rPr>
                <w:rFonts w:ascii="Times New Roman" w:hAnsi="Times New Roman"/>
                <w:bCs/>
                <w:spacing w:val="-2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Дать знания детям о  Декларации прав ребенка с помощью сказочных персонажей. Воспитывать понимание детьми нравственных качеств и поступков героев сказок, определить отношение к ним. Научить понимать ценность своей личности. Развивать представления о временной перспективе личности, об изменении позиции человека с возрастом (ребенок посещает детский сад, школьник учиться, взрослый работает, пожилой человек передает свой опыт другим поколениям).</w:t>
            </w:r>
          </w:p>
          <w:p w:rsidR="001A01B3" w:rsidRPr="00C23DFA" w:rsidRDefault="001A01B3" w:rsidP="00F620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Расширять представления детей об истории семьи в контексте истории родной страны 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роль каждого поколения в разные периоды истории родной страны). Рассказывать детям о воинских наградах дедушек, бабушек, родителей. Закреплять знание домашнего адреса и телефона, имён и отчеств родителей, их профессий.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B3" w:rsidRPr="00FD0C86" w:rsidRDefault="00CD5427" w:rsidP="00920DEC">
            <w:pPr>
              <w:rPr>
                <w:rFonts w:ascii="Times New Roman" w:hAnsi="Times New Roman"/>
                <w:bCs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01 апреля- 05</w:t>
            </w:r>
            <w:r w:rsidR="001A01B3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 апреля</w:t>
            </w:r>
          </w:p>
          <w:p w:rsidR="001A01B3" w:rsidRPr="00FD0C86" w:rsidRDefault="001A01B3" w:rsidP="00F62004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1B3" w:rsidRPr="00C23DFA" w:rsidRDefault="001A01B3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«Калейдоскоп сказок»</w:t>
            </w:r>
          </w:p>
          <w:p w:rsidR="001A01B3" w:rsidRPr="00C23DFA" w:rsidRDefault="001A01B3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«Конвенция о правах ребенка»</w:t>
            </w:r>
          </w:p>
          <w:p w:rsidR="001A01B3" w:rsidRPr="00C23DFA" w:rsidRDefault="001A01B3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«Твои права и обязанности»</w:t>
            </w:r>
          </w:p>
          <w:p w:rsidR="001A01B3" w:rsidRPr="00C23DFA" w:rsidRDefault="001A01B3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Турнир знатоков «Мои права и обязанности»</w:t>
            </w:r>
          </w:p>
          <w:p w:rsidR="001A01B3" w:rsidRPr="00C23DFA" w:rsidRDefault="001A01B3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Развлечение «В стране детства»</w:t>
            </w:r>
          </w:p>
          <w:p w:rsidR="001A01B3" w:rsidRPr="00C23DFA" w:rsidRDefault="001A01B3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Театрализованная деятельность «Волк и семеро козлят», «Три поросенка».</w:t>
            </w:r>
          </w:p>
          <w:p w:rsidR="001A01B3" w:rsidRPr="00C23DFA" w:rsidRDefault="001A01B3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Заняти</w:t>
            </w:r>
            <w:proofErr w:type="gramStart"/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е-</w:t>
            </w:r>
            <w:proofErr w:type="gramEnd"/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 путешествие с приглашением родителей «Три символа на фоне истории».</w:t>
            </w:r>
          </w:p>
          <w:p w:rsidR="001A01B3" w:rsidRPr="00C23DFA" w:rsidRDefault="00DA14FF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="001A01B3"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«Изготовление перфокарт - это мое право»</w:t>
            </w:r>
          </w:p>
          <w:p w:rsidR="001A01B3" w:rsidRPr="00C23DFA" w:rsidRDefault="001A01B3" w:rsidP="00920DEC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Ситуативные беседы «Я уважаю твое право», «Отношение к больному человеку».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Составить генеалогическое дерево.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детских работ «Моя семья»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фотовыставки «Папа, мама я дружная семья»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«Умелые и добрые руки бабушки»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Проектная деятельность «Достижения моей семьи»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Концерт «Бабушка рядышком с дедушкой» с играми, песнями, стихами о бабушках и дедушках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чаепитие.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праздник «Папа мама я спортивная семья» Конкурс «Наш большой и дружный дом» (история моей семьи)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Спортивное развлечение «Игры наших бабушек и дедушек»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разговоры и беседы на темы «Семейные традиции», « Моя семья, моя родословная»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С.Р.И. « Путешествие  семьи»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Сладкий вечер с проведением мастер класса «Делаем бутерброды»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Мастер класс  «Волшебство на кухне»</w:t>
            </w:r>
          </w:p>
          <w:p w:rsidR="001A01B3" w:rsidRPr="00C23DFA" w:rsidRDefault="001A01B3" w:rsidP="00F62004">
            <w:pPr>
              <w:shd w:val="clear" w:color="auto" w:fill="FFFFFF"/>
              <w:rPr>
                <w:rFonts w:ascii="Times New Roman" w:hAnsi="Times New Roman"/>
                <w:bCs/>
                <w:color w:val="FF0000"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1A01B3" w:rsidRPr="00477EC5" w:rsidTr="00F620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1A01B3" w:rsidRDefault="001A01B3" w:rsidP="00920DEC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C23DFA" w:rsidRDefault="001A01B3" w:rsidP="00920DEC">
            <w:pP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Default="001A01B3" w:rsidP="00920DEC">
            <w:pP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1A01B3" w:rsidRDefault="001A01B3" w:rsidP="001A01B3">
            <w:pPr>
              <w:shd w:val="clear" w:color="auto" w:fill="FFFFFF"/>
              <w:ind w:left="720" w:firstLine="0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</w:p>
        </w:tc>
      </w:tr>
      <w:tr w:rsidR="00A20F61" w:rsidRPr="00477EC5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Космос, </w:t>
            </w:r>
            <w:r w:rsidRPr="00C23DFA">
              <w:rPr>
                <w:rFonts w:ascii="Times New Roman" w:hAnsi="Times New Roman"/>
                <w:sz w:val="28"/>
                <w:szCs w:val="28"/>
              </w:rPr>
              <w:t xml:space="preserve"> изобретения человека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у детей понятие «космос». Объяснить, что представляет собой Солнечная  система, Ввести понятие «звёзды», «планеты». Познакомить детей с первым космонавтом  Ю.А.Гагариным.  Познакомить детей с именами изобретателей и учёных,  их достижениями в техническом прогрессе. Формировать навыки выражения своего мнения.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Продолжать работу по обогащению словаря детей.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Совершенствовать речь как средство общения.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BC69B2" w:rsidRDefault="00D36893" w:rsidP="00A20F61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9</w:t>
            </w:r>
            <w:r w:rsidR="00920DEC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 апреля 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-</w:t>
            </w:r>
            <w:r w:rsidR="00CD5427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12</w:t>
            </w:r>
            <w:r w:rsidR="00A20F61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 апреля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Экскурсия в мини музей ДОУ «Космос»</w:t>
            </w:r>
          </w:p>
          <w:p w:rsidR="00A20F61" w:rsidRPr="00C23DFA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Развивающая проблемно-игровая ситуация «Путешествие в королевство звездной страны»</w:t>
            </w:r>
          </w:p>
          <w:p w:rsidR="00A20F61" w:rsidRPr="00C23DFA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Мастерская по изготовлению атрибутов  для  С.Р.И.</w:t>
            </w:r>
          </w:p>
          <w:p w:rsidR="00A20F61" w:rsidRPr="00C23DFA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Путешествие в страну загадок</w:t>
            </w:r>
            <w:proofErr w:type="gramStart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proofErr w:type="gramEnd"/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агадки о созвездиях, о небе, звёздах и т.д. )</w:t>
            </w:r>
          </w:p>
          <w:p w:rsidR="00A20F61" w:rsidRPr="00C23DFA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Дидактические игры «Найди лишнее»  «Разведчики» и другие</w:t>
            </w:r>
          </w:p>
          <w:p w:rsidR="00A20F61" w:rsidRPr="00C23DFA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С.Р.И. «Будущие космонавты», «Космодром»</w:t>
            </w:r>
          </w:p>
          <w:p w:rsidR="00A20F61" w:rsidRPr="00C23DFA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Выставка в книжном уголке о космосе, иллюстрации  космического  пространства книги о космосе, о космонавтах.</w:t>
            </w:r>
          </w:p>
          <w:p w:rsidR="00A20F61" w:rsidRPr="00C23DFA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Выставка детского творчества «Космический коллаж»</w:t>
            </w:r>
          </w:p>
          <w:p w:rsidR="00A20F61" w:rsidRPr="00C23DFA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Оформление альбома «Приборы и механизмы» </w:t>
            </w:r>
          </w:p>
          <w:p w:rsidR="00A20F61" w:rsidRPr="00C23DFA" w:rsidRDefault="00A20F61" w:rsidP="00A20F61">
            <w:pPr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Ситуативные разговоры и беседы  «Земля наш дом во вселенной», «Юрий Гагарин и другие герои космоса», «Изобретатель И.П.Кулибин»,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«К.Э. Циолковский», «Изобретатели паровоза отец и сын  Черепановы», «Изобретатель П.Н. Яблочков»</w:t>
            </w:r>
          </w:p>
          <w:p w:rsidR="00A20F61" w:rsidRPr="00C23DFA" w:rsidRDefault="00A20F61" w:rsidP="00A20F61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20F61" w:rsidRPr="00C23DFA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97417B" w:rsidRDefault="0097417B" w:rsidP="00A20F61">
            <w:pPr>
              <w:shd w:val="clear" w:color="auto" w:fill="FFFFFF"/>
              <w:rPr>
                <w:rFonts w:ascii="Times New Roman" w:hAnsi="Times New Roman"/>
                <w:spacing w:val="-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Педагогическая диагностика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Default="00A20F61" w:rsidP="00A20F61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</w:pPr>
          </w:p>
          <w:p w:rsidR="00A20F61" w:rsidRPr="00BC69B2" w:rsidRDefault="00CD5427" w:rsidP="00A20F61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15 апреля-26</w:t>
            </w:r>
            <w:r w:rsidR="00A20F61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 xml:space="preserve"> апреля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97417B" w:rsidRDefault="0097417B" w:rsidP="00A20F61">
            <w:pPr>
              <w:ind w:left="360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97417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Заполнение персональных карт детей</w:t>
            </w:r>
          </w:p>
        </w:tc>
      </w:tr>
      <w:tr w:rsidR="00A20F61" w:rsidRPr="00477EC5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ind w:firstLine="1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День </w:t>
            </w:r>
            <w:r w:rsidRPr="00C23DFA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Победы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Воспитывать детей в духе патриотизма, 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любви к Родине. </w:t>
            </w:r>
            <w:r w:rsidRPr="00C23DFA">
              <w:rPr>
                <w:rFonts w:ascii="Times New Roman" w:hAnsi="Times New Roman"/>
                <w:color w:val="000000"/>
                <w:spacing w:val="13"/>
                <w:sz w:val="28"/>
                <w:szCs w:val="28"/>
                <w:lang w:val="ru-RU"/>
              </w:rPr>
              <w:t xml:space="preserve">Расширять знания о героях Великой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Отечественной войны, о победе нашей </w:t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страны в войне. </w:t>
            </w:r>
            <w:r w:rsidRPr="00C23DFA"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val="ru-RU"/>
              </w:rPr>
              <w:t xml:space="preserve">Познакомить с  памятниками  героям </w:t>
            </w:r>
            <w:r w:rsidRPr="00C23DFA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ru-RU"/>
              </w:rPr>
              <w:t xml:space="preserve">Великой Отечественной войны. </w:t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>Рассказывать детям о воинских награ</w:t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 xml:space="preserve">дах дедушек, бабушек, родителей. 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Показать преемственность поколений за</w:t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щитников Родины: от древних богатырей </w:t>
            </w:r>
            <w:r w:rsidRPr="00C23DFA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до героев Великой Отечественной войны.</w:t>
            </w:r>
          </w:p>
          <w:p w:rsidR="00A20F61" w:rsidRPr="00C23DFA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20F61" w:rsidRPr="00C23DFA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20F61" w:rsidRPr="00C23DFA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20F61" w:rsidRPr="00C23DFA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20F61" w:rsidRPr="00C23DFA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20F61" w:rsidRPr="00C23DFA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20F61" w:rsidRPr="00C23DFA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20F61" w:rsidRPr="00C23DFA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20F61" w:rsidRPr="00C23DFA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20F61" w:rsidRPr="00C23DFA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20F61" w:rsidRPr="00C23DFA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 w:eastAsia="ru-RU"/>
              </w:rPr>
            </w:pPr>
          </w:p>
          <w:p w:rsidR="00A20F61" w:rsidRDefault="00CD5427" w:rsidP="00A20F61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29 апрел</w:t>
            </w:r>
            <w:r w:rsidR="001A01B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я </w:t>
            </w:r>
            <w:r w:rsidR="00A20F61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8</w:t>
            </w:r>
            <w:r w:rsidR="00A20F61"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мая</w:t>
            </w:r>
          </w:p>
          <w:p w:rsidR="00A20F61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0F61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0F61" w:rsidRPr="00D32A27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Дополнение и посещение мини-музея боевой славы в детском саду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изготовление открыток для ветеранов «Цветы победителям»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Проектная деятельность «Мы за мир!»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Встреча с ветеранами ВОВ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Украшение группы к празднику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газеты, создание книги памяти «Наши деды и прадеды»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в книжном уголке «Дети войны»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Праздничный концерт посвященный Дню Победы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Оформление альбома «Герои </w:t>
            </w: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>Иркутска»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Посещение мини музея Боевой славы.</w:t>
            </w:r>
          </w:p>
        </w:tc>
      </w:tr>
      <w:tr w:rsidR="001A01B3" w:rsidRPr="00477EC5" w:rsidTr="00F620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C23DFA" w:rsidRDefault="001A01B3" w:rsidP="001A01B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lastRenderedPageBreak/>
              <w:t xml:space="preserve">Байкал, культура и традиции жителей Сибири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C23DFA" w:rsidRDefault="001A01B3" w:rsidP="001A01B3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Продолжать знакомить детей с озером Байкал, его обитателями (рыбы, нерпа и др.) Формировать первичные представления о растительном мире Прибайкалья, о растениях смешанного сибирского леса: сосна, обыкновенная,  сосна сибирская (кедр), берёза, рябина, багульник, купальница (жарок), медуница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Продолжать расширять представления о мире животных Прибайкалья. Формировать представления о зависимости роста и развития животных от среды обитания. Познакомить детей с природным явлением  на Байкале, как ветер. Формировать представление о профессиях людей живущих и работающих на Байкале. Расширять словарный запас детей.</w:t>
            </w:r>
          </w:p>
          <w:p w:rsidR="001A01B3" w:rsidRPr="00C23DFA" w:rsidRDefault="001A01B3" w:rsidP="001A01B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/>
              </w:rPr>
              <w:t>Воспитывать бережное отношение к природному наследию Сибири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FD0C86" w:rsidRDefault="00CD5427" w:rsidP="001A01B3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13 мая-17</w:t>
            </w:r>
            <w:r w:rsidR="001A01B3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 мая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3" w:rsidRPr="00C23DFA" w:rsidRDefault="001A01B3" w:rsidP="001A01B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Изготовление макета « Экосистема  Байкала»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Просмотр научн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популярного фильма «Дикорастущие Цветы», «Легенды Великого озера»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Конкурс игрушки «Нерпа» Совместное творчество детей и  родителей из разных материалов.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Выставка детского творчества          </w:t>
            </w:r>
            <w:r w:rsidRPr="00C23D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«Байкал – жемчужина Сибири»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кни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г-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самоделок по теме «Жилища сибирского народа»,  «Костюм  сибирского народа», «Байкал  глазами детей»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Конкурс плакатов «Берегите Байкал» Совместное творчество детей и  родителей.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Опытно – экспериментальная деятельность «Каменная сказка  Байкала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Участие в конкурсах журнала «Сибирячок»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Развлечение «Байкал озеро сказок»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lastRenderedPageBreak/>
              <w:t>Мастерская (создание народных игрушек)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Создание макета «Русская усадьба»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творчества «Народные мастера за работой»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разговоры и беседы о народных промыслах Сибири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Видео – экскурсия «Тальцы»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Создание макета «Бурятское жилище»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Фольклорный праздник «Ярмарка чудес» с привлечением младших групп и родителей</w:t>
            </w:r>
          </w:p>
          <w:p w:rsidR="001A01B3" w:rsidRPr="00C23DFA" w:rsidRDefault="001A01B3" w:rsidP="001A01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pacing w:val="-4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Встреча с художниками и мастерами народно-прикладного искусства</w:t>
            </w:r>
          </w:p>
        </w:tc>
      </w:tr>
      <w:tr w:rsidR="00A20F61" w:rsidRPr="00477EC5" w:rsidTr="00C739C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ind w:firstLine="19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Азбука дорожного движения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 Расширять знание детей об улице (дорога делится на две части – 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проезжую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 и тротуары; место пересечения улиц называется перекрёстком), о правилах поведения на улице, о правилах дорожного движения. Закреплять знания о светофоре. Познакомить детей с профессиями: ППДИ</w:t>
            </w:r>
            <w:proofErr w:type="gramStart"/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 П</w:t>
            </w:r>
            <w:proofErr w:type="gramEnd"/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>родолжать знакомство с назначением дорожных знаков и их начертаниями.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20F61" w:rsidRDefault="00A20F61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20F61" w:rsidRPr="00BC69B2" w:rsidRDefault="00CD5427" w:rsidP="00A20F6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20</w:t>
            </w:r>
            <w:r w:rsidR="001A01B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 мая -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24</w:t>
            </w:r>
            <w:r w:rsidR="001A01B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="00A20F61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 мая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Оформление папк</w:t>
            </w:r>
            <w:proofErr w:type="gramStart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и-</w:t>
            </w:r>
            <w:proofErr w:type="gramEnd"/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раскладушки «Школа пешеходных наук»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 xml:space="preserve">Создание макета «Перекрёсток» 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Экскурсия к остановке дорожного транспорта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С.Р.И.»Улица города»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Встреча с интересными людьми «Знакомство с профессией ППДИ»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Выставка детского творчества «Улицы нашего города»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Ситуативные беседы «Улица города» Составление схемы дорог нашего микрорайона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Викторина «Красный, жёлтый, зелёный»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КВН « Знатоки выходят на перекрёсток»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стенгазеты «По сигналу светофора»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Составить лабиринт «Как попасть домой»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Оформление печатных игр по правилам дорожного движения</w:t>
            </w:r>
          </w:p>
        </w:tc>
      </w:tr>
      <w:tr w:rsidR="00A20F61" w:rsidRPr="00533418" w:rsidTr="00C739C2">
        <w:trPr>
          <w:trHeight w:val="19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ind w:hanging="2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lastRenderedPageBreak/>
              <w:t>До свида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 xml:space="preserve">ния, детский </w:t>
            </w:r>
            <w:r w:rsidRPr="00C23DF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 xml:space="preserve">сад! </w:t>
            </w:r>
            <w:r w:rsidRPr="00C23DFA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 xml:space="preserve">Здравствуй, </w:t>
            </w:r>
            <w:r w:rsidRPr="00C23DF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школа!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t>Организовывать все виды детской де</w:t>
            </w: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ятельности (игровой, коммуникативной, </w:t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t>трудовой,   познавательно-исследова</w:t>
            </w:r>
            <w:r w:rsidRPr="00C23DFA">
              <w:rPr>
                <w:rFonts w:ascii="Times New Roman" w:hAnsi="Times New Roman"/>
                <w:color w:val="000000"/>
                <w:spacing w:val="8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тельской,  продуктивной,  музыкально-</w:t>
            </w: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t>художественной, чтения) на тему про</w:t>
            </w:r>
            <w:r w:rsidRPr="00C23DFA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ru-RU"/>
              </w:rPr>
              <w:t xml:space="preserve">щания с детским садом и поступления в </w:t>
            </w:r>
            <w:r w:rsidRPr="00C23DF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школу. </w:t>
            </w:r>
            <w:r w:rsidRPr="00C23DFA"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val="ru-RU"/>
              </w:rPr>
              <w:t>Формировать эмоционально положи</w:t>
            </w:r>
            <w:r w:rsidRPr="00C23DFA"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val="ru-RU"/>
              </w:rPr>
              <w:softHyphen/>
            </w:r>
            <w:r w:rsidRPr="00C23DFA">
              <w:rPr>
                <w:rFonts w:ascii="Times New Roman" w:hAnsi="Times New Roman"/>
                <w:color w:val="000000"/>
                <w:spacing w:val="14"/>
                <w:sz w:val="28"/>
                <w:szCs w:val="28"/>
                <w:lang w:val="ru-RU"/>
              </w:rPr>
              <w:t xml:space="preserve">тельное отношение к предстоящему </w:t>
            </w:r>
            <w:r w:rsidRPr="00C23DFA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ru-RU"/>
              </w:rPr>
              <w:t>поступлению в 1-й класс.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0F61" w:rsidRDefault="00A20F61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20F61" w:rsidRPr="00BC69B2" w:rsidRDefault="00CD5427" w:rsidP="00A20F6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A20F61">
              <w:rPr>
                <w:rFonts w:ascii="Times New Roman" w:hAnsi="Times New Roman"/>
                <w:sz w:val="28"/>
                <w:szCs w:val="28"/>
                <w:lang w:val="ru-RU"/>
              </w:rPr>
              <w:t>-31мая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Проектная деятельность «Я будущий первоклассник», продолжение оформления портфолио.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альбома рисунков «Летнее разноцветье»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Создание макета «Школа».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Выпуск газеты совместно с детьми для родителей «До свидания, детский сад!»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Представление проекта «Моё любимое насекомые» 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Выставка детского творчества </w:t>
            </w: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«Летняя забавы»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фотовыставки «Лето чудная пора»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23DFA">
              <w:rPr>
                <w:rFonts w:ascii="Times New Roman" w:hAnsi="Times New Roman"/>
                <w:sz w:val="28"/>
                <w:szCs w:val="28"/>
              </w:rPr>
              <w:t>Мастерская «Мой воздушный змей»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Праздник  «Радуга желаний» (приглашение детей из других групп).</w:t>
            </w:r>
          </w:p>
          <w:p w:rsidR="00A20F61" w:rsidRPr="00C23DFA" w:rsidRDefault="00A20F61" w:rsidP="00A20F6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DFA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Сюжетно-ролевая игра «Школа», «Детский сад», «Правила поведения на улице».</w:t>
            </w:r>
          </w:p>
          <w:p w:rsidR="00A20F61" w:rsidRPr="00C23DFA" w:rsidRDefault="00A20F61" w:rsidP="00A20F61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</w:tbl>
    <w:p w:rsidR="00253AD8" w:rsidRDefault="00253AD8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p w:rsidR="00892010" w:rsidRDefault="00892010" w:rsidP="00653C56">
      <w:pPr>
        <w:rPr>
          <w:lang w:val="ru-RU"/>
        </w:rPr>
      </w:pPr>
    </w:p>
    <w:sectPr w:rsidR="00892010" w:rsidSect="00F45782"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DF" w:rsidRDefault="00DF6FDF" w:rsidP="00A45F1A">
      <w:r>
        <w:separator/>
      </w:r>
    </w:p>
  </w:endnote>
  <w:endnote w:type="continuationSeparator" w:id="0">
    <w:p w:rsidR="00DF6FDF" w:rsidRDefault="00DF6FDF" w:rsidP="00A4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83193"/>
      <w:docPartObj>
        <w:docPartGallery w:val="Page Numbers (Bottom of Page)"/>
        <w:docPartUnique/>
      </w:docPartObj>
    </w:sdtPr>
    <w:sdtEndPr/>
    <w:sdtContent>
      <w:p w:rsidR="00A45F1A" w:rsidRDefault="00A45F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C5" w:rsidRPr="00477EC5">
          <w:rPr>
            <w:noProof/>
            <w:lang w:val="ru-RU"/>
          </w:rPr>
          <w:t>53</w:t>
        </w:r>
        <w:r>
          <w:fldChar w:fldCharType="end"/>
        </w:r>
      </w:p>
    </w:sdtContent>
  </w:sdt>
  <w:p w:rsidR="00A45F1A" w:rsidRDefault="00A45F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DF" w:rsidRDefault="00DF6FDF" w:rsidP="00A45F1A">
      <w:r>
        <w:separator/>
      </w:r>
    </w:p>
  </w:footnote>
  <w:footnote w:type="continuationSeparator" w:id="0">
    <w:p w:rsidR="00DF6FDF" w:rsidRDefault="00DF6FDF" w:rsidP="00A4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158"/>
    <w:multiLevelType w:val="hybridMultilevel"/>
    <w:tmpl w:val="7FFC6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30BEE"/>
    <w:multiLevelType w:val="hybridMultilevel"/>
    <w:tmpl w:val="A3CE9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6644C"/>
    <w:multiLevelType w:val="hybridMultilevel"/>
    <w:tmpl w:val="F044D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300BA"/>
    <w:multiLevelType w:val="hybridMultilevel"/>
    <w:tmpl w:val="2F9E4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E4091"/>
    <w:multiLevelType w:val="hybridMultilevel"/>
    <w:tmpl w:val="8384C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0285A"/>
    <w:multiLevelType w:val="hybridMultilevel"/>
    <w:tmpl w:val="A99674E0"/>
    <w:lvl w:ilvl="0" w:tplc="39028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F69C1"/>
    <w:multiLevelType w:val="hybridMultilevel"/>
    <w:tmpl w:val="D1EE22A8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AE"/>
    <w:rsid w:val="000C56DE"/>
    <w:rsid w:val="000F4CC2"/>
    <w:rsid w:val="001A01B3"/>
    <w:rsid w:val="001C2F8D"/>
    <w:rsid w:val="00233404"/>
    <w:rsid w:val="00253AD8"/>
    <w:rsid w:val="00254102"/>
    <w:rsid w:val="00296C71"/>
    <w:rsid w:val="0032508E"/>
    <w:rsid w:val="003403E5"/>
    <w:rsid w:val="00347502"/>
    <w:rsid w:val="003E79E6"/>
    <w:rsid w:val="00400B51"/>
    <w:rsid w:val="0042091A"/>
    <w:rsid w:val="004251BD"/>
    <w:rsid w:val="00467946"/>
    <w:rsid w:val="00477EC5"/>
    <w:rsid w:val="004A4B66"/>
    <w:rsid w:val="004B28D8"/>
    <w:rsid w:val="0051236A"/>
    <w:rsid w:val="00533418"/>
    <w:rsid w:val="005439A9"/>
    <w:rsid w:val="0060210A"/>
    <w:rsid w:val="00613F1A"/>
    <w:rsid w:val="00653C56"/>
    <w:rsid w:val="00664450"/>
    <w:rsid w:val="00664FAF"/>
    <w:rsid w:val="006A75A7"/>
    <w:rsid w:val="006C3A69"/>
    <w:rsid w:val="00763C8D"/>
    <w:rsid w:val="007B5FC3"/>
    <w:rsid w:val="00814AAA"/>
    <w:rsid w:val="0082694D"/>
    <w:rsid w:val="008815B4"/>
    <w:rsid w:val="00892010"/>
    <w:rsid w:val="008F2AAE"/>
    <w:rsid w:val="00912FD2"/>
    <w:rsid w:val="00913029"/>
    <w:rsid w:val="00920828"/>
    <w:rsid w:val="00920DEC"/>
    <w:rsid w:val="00926650"/>
    <w:rsid w:val="00931248"/>
    <w:rsid w:val="00955F1B"/>
    <w:rsid w:val="00964FC4"/>
    <w:rsid w:val="0097417B"/>
    <w:rsid w:val="009E7214"/>
    <w:rsid w:val="00A1590F"/>
    <w:rsid w:val="00A20F61"/>
    <w:rsid w:val="00A45F1A"/>
    <w:rsid w:val="00A53187"/>
    <w:rsid w:val="00AD25CE"/>
    <w:rsid w:val="00B0079A"/>
    <w:rsid w:val="00B11B60"/>
    <w:rsid w:val="00B37CC9"/>
    <w:rsid w:val="00B57B4B"/>
    <w:rsid w:val="00B71B2A"/>
    <w:rsid w:val="00B77B49"/>
    <w:rsid w:val="00B8755A"/>
    <w:rsid w:val="00BB39D6"/>
    <w:rsid w:val="00BC4047"/>
    <w:rsid w:val="00BC69B2"/>
    <w:rsid w:val="00BF2641"/>
    <w:rsid w:val="00C1590D"/>
    <w:rsid w:val="00C739C2"/>
    <w:rsid w:val="00C7555C"/>
    <w:rsid w:val="00C86E02"/>
    <w:rsid w:val="00C94095"/>
    <w:rsid w:val="00CD5427"/>
    <w:rsid w:val="00CF2B8C"/>
    <w:rsid w:val="00CF325E"/>
    <w:rsid w:val="00D0563B"/>
    <w:rsid w:val="00D32A27"/>
    <w:rsid w:val="00D36893"/>
    <w:rsid w:val="00D92434"/>
    <w:rsid w:val="00D9741E"/>
    <w:rsid w:val="00DA14FF"/>
    <w:rsid w:val="00DB2DAD"/>
    <w:rsid w:val="00DC165F"/>
    <w:rsid w:val="00DC6C93"/>
    <w:rsid w:val="00DF6FDF"/>
    <w:rsid w:val="00E23357"/>
    <w:rsid w:val="00E522BE"/>
    <w:rsid w:val="00E72C5C"/>
    <w:rsid w:val="00EB6B69"/>
    <w:rsid w:val="00F14335"/>
    <w:rsid w:val="00F304A5"/>
    <w:rsid w:val="00F45782"/>
    <w:rsid w:val="00F573FC"/>
    <w:rsid w:val="00F62004"/>
    <w:rsid w:val="00FA0F10"/>
    <w:rsid w:val="00FD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B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F45782"/>
    <w:pPr>
      <w:keepNext/>
      <w:widowControl w:val="0"/>
      <w:suppressAutoHyphens/>
      <w:ind w:left="720" w:hanging="360"/>
      <w:jc w:val="center"/>
      <w:outlineLvl w:val="0"/>
    </w:pPr>
    <w:rPr>
      <w:rFonts w:ascii="Times New Roman" w:hAnsi="Times New Roman"/>
      <w:b/>
      <w:color w:val="00000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F45782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F45782"/>
    <w:pPr>
      <w:keepNext/>
      <w:widowControl w:val="0"/>
      <w:shd w:val="clear" w:color="auto" w:fill="FFFFFF"/>
      <w:autoSpaceDE w:val="0"/>
      <w:autoSpaceDN w:val="0"/>
      <w:adjustRightInd w:val="0"/>
      <w:ind w:right="-22" w:firstLine="567"/>
      <w:jc w:val="center"/>
      <w:outlineLvl w:val="2"/>
    </w:pPr>
    <w:rPr>
      <w:rFonts w:ascii="Times New Roman" w:hAnsi="Times New Roman"/>
      <w:b/>
      <w:color w:val="000000"/>
      <w:position w:val="6"/>
      <w:sz w:val="36"/>
      <w:szCs w:val="26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F45782"/>
    <w:pPr>
      <w:spacing w:before="240" w:after="60"/>
      <w:ind w:firstLine="0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F45782"/>
    <w:pPr>
      <w:spacing w:before="240" w:after="60"/>
      <w:ind w:firstLine="0"/>
      <w:outlineLvl w:val="5"/>
    </w:pPr>
    <w:rPr>
      <w:rFonts w:ascii="Times New Roman" w:hAnsi="Times New Roman"/>
      <w:b/>
      <w:bCs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F45782"/>
    <w:pPr>
      <w:spacing w:before="240" w:after="60"/>
      <w:ind w:firstLine="0"/>
      <w:outlineLvl w:val="6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F45782"/>
    <w:pPr>
      <w:spacing w:before="240" w:after="60"/>
      <w:ind w:firstLine="0"/>
      <w:outlineLvl w:val="7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F45782"/>
    <w:pPr>
      <w:spacing w:before="240" w:after="60"/>
      <w:ind w:firstLine="0"/>
      <w:outlineLvl w:val="8"/>
    </w:pPr>
    <w:rPr>
      <w:rFonts w:ascii="Arial" w:hAnsi="Arial" w:cs="Arial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782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457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782"/>
    <w:rPr>
      <w:rFonts w:ascii="Times New Roman" w:eastAsia="Times New Roman" w:hAnsi="Times New Roman" w:cs="Times New Roman"/>
      <w:b/>
      <w:color w:val="000000"/>
      <w:position w:val="6"/>
      <w:sz w:val="3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457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457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7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782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qFormat/>
    <w:rsid w:val="00F4578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457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5782"/>
    <w:rPr>
      <w:rFonts w:ascii="Calibri" w:eastAsia="Times New Roman" w:hAnsi="Calibri" w:cs="Times New Roman"/>
      <w:lang w:val="en-US" w:bidi="en-US"/>
    </w:rPr>
  </w:style>
  <w:style w:type="paragraph" w:styleId="a6">
    <w:name w:val="Normal (Web)"/>
    <w:basedOn w:val="a"/>
    <w:rsid w:val="00F4578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table" w:styleId="a7">
    <w:name w:val="Table Grid"/>
    <w:basedOn w:val="a1"/>
    <w:rsid w:val="00F4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F45782"/>
    <w:pPr>
      <w:spacing w:after="160" w:line="240" w:lineRule="exact"/>
      <w:ind w:firstLine="0"/>
    </w:pPr>
    <w:rPr>
      <w:rFonts w:ascii="Verdana" w:hAnsi="Verdana"/>
      <w:sz w:val="20"/>
      <w:szCs w:val="20"/>
      <w:lang w:bidi="ar-SA"/>
    </w:rPr>
  </w:style>
  <w:style w:type="paragraph" w:customStyle="1" w:styleId="Default">
    <w:name w:val="Default"/>
    <w:rsid w:val="00F45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F45782"/>
    <w:pPr>
      <w:spacing w:after="160" w:line="240" w:lineRule="exact"/>
      <w:ind w:firstLine="0"/>
    </w:pPr>
    <w:rPr>
      <w:rFonts w:ascii="Verdana" w:hAnsi="Verdana"/>
      <w:sz w:val="20"/>
      <w:szCs w:val="20"/>
      <w:lang w:bidi="ar-SA"/>
    </w:rPr>
  </w:style>
  <w:style w:type="paragraph" w:customStyle="1" w:styleId="ConsPlusNonformat">
    <w:name w:val="ConsPlusNonformat"/>
    <w:rsid w:val="00F457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45782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F457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45782"/>
    <w:pPr>
      <w:spacing w:after="120" w:line="48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F4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F45782"/>
    <w:rPr>
      <w:rFonts w:ascii="Verdana" w:hAnsi="Verdana" w:cs="Times New Roman"/>
      <w:sz w:val="20"/>
      <w:szCs w:val="20"/>
    </w:rPr>
  </w:style>
  <w:style w:type="character" w:styleId="aa">
    <w:name w:val="page number"/>
    <w:basedOn w:val="a0"/>
    <w:rsid w:val="00F45782"/>
  </w:style>
  <w:style w:type="paragraph" w:styleId="ab">
    <w:name w:val="header"/>
    <w:basedOn w:val="a"/>
    <w:link w:val="ac"/>
    <w:rsid w:val="00F45782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rsid w:val="00F45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Bullet"/>
    <w:basedOn w:val="a"/>
    <w:rsid w:val="00F4578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rsid w:val="00F45782"/>
    <w:rPr>
      <w:rFonts w:ascii="Bookman Old Style" w:hAnsi="Bookman Old Style"/>
      <w:sz w:val="19"/>
      <w:szCs w:val="19"/>
      <w:shd w:val="clear" w:color="auto" w:fill="FFFFFF"/>
    </w:rPr>
  </w:style>
  <w:style w:type="paragraph" w:styleId="af">
    <w:name w:val="Body Text"/>
    <w:basedOn w:val="a"/>
    <w:link w:val="ae"/>
    <w:rsid w:val="00F45782"/>
    <w:pPr>
      <w:shd w:val="clear" w:color="auto" w:fill="FFFFFF"/>
      <w:spacing w:line="250" w:lineRule="exact"/>
      <w:ind w:hanging="340"/>
      <w:jc w:val="both"/>
    </w:pPr>
    <w:rPr>
      <w:rFonts w:ascii="Bookman Old Style" w:eastAsiaTheme="minorHAnsi" w:hAnsi="Bookman Old Style" w:cstheme="minorBidi"/>
      <w:sz w:val="19"/>
      <w:szCs w:val="19"/>
      <w:lang w:val="ru-RU" w:bidi="ar-SA"/>
    </w:rPr>
  </w:style>
  <w:style w:type="character" w:customStyle="1" w:styleId="11">
    <w:name w:val="Основной текст Знак1"/>
    <w:basedOn w:val="a0"/>
    <w:uiPriority w:val="99"/>
    <w:semiHidden/>
    <w:rsid w:val="00F45782"/>
    <w:rPr>
      <w:rFonts w:ascii="Calibri" w:eastAsia="Times New Roman" w:hAnsi="Calibri" w:cs="Times New Roman"/>
      <w:lang w:val="en-US" w:bidi="en-US"/>
    </w:rPr>
  </w:style>
  <w:style w:type="character" w:customStyle="1" w:styleId="1pt">
    <w:name w:val="Основной текст + Интервал 1 pt"/>
    <w:basedOn w:val="ae"/>
    <w:rsid w:val="00F45782"/>
    <w:rPr>
      <w:rFonts w:ascii="Bookman Old Style" w:hAnsi="Bookman Old Style"/>
      <w:spacing w:val="20"/>
      <w:sz w:val="19"/>
      <w:szCs w:val="19"/>
      <w:shd w:val="clear" w:color="auto" w:fill="FFFFFF"/>
    </w:rPr>
  </w:style>
  <w:style w:type="character" w:customStyle="1" w:styleId="FranklinGothicHeavy1">
    <w:name w:val="Основной текст + Franklin Gothic Heavy1"/>
    <w:aliases w:val="9 pt1,Малые прописные1,81,Интервал 0 pt"/>
    <w:basedOn w:val="ae"/>
    <w:rsid w:val="00F45782"/>
    <w:rPr>
      <w:rFonts w:ascii="Franklin Gothic Heavy" w:hAnsi="Franklin Gothic Heavy" w:cs="Franklin Gothic Heavy"/>
      <w:smallCaps/>
      <w:w w:val="100"/>
      <w:sz w:val="18"/>
      <w:szCs w:val="18"/>
      <w:shd w:val="clear" w:color="auto" w:fill="FFFFFF"/>
      <w:lang w:val="en-US" w:eastAsia="en-US"/>
    </w:rPr>
  </w:style>
  <w:style w:type="character" w:customStyle="1" w:styleId="af0">
    <w:name w:val="Основной текст + Полужирный"/>
    <w:basedOn w:val="ae"/>
    <w:rsid w:val="00F45782"/>
    <w:rPr>
      <w:rFonts w:ascii="Bookman Old Style" w:hAnsi="Bookman Old Style"/>
      <w:b/>
      <w:bCs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e"/>
    <w:rsid w:val="00F45782"/>
    <w:rPr>
      <w:rFonts w:ascii="Bookman Old Style" w:hAnsi="Bookman Old Style"/>
      <w:spacing w:val="50"/>
      <w:sz w:val="22"/>
      <w:szCs w:val="22"/>
      <w:shd w:val="clear" w:color="auto" w:fill="FFFFFF"/>
      <w:lang w:val="en-US" w:eastAsia="en-US"/>
    </w:rPr>
  </w:style>
  <w:style w:type="character" w:customStyle="1" w:styleId="4">
    <w:name w:val="Основной текст + Полужирный4"/>
    <w:basedOn w:val="ae"/>
    <w:rsid w:val="00F45782"/>
    <w:rPr>
      <w:rFonts w:ascii="Bookman Old Style" w:hAnsi="Bookman Old Style"/>
      <w:b/>
      <w:bCs/>
      <w:sz w:val="22"/>
      <w:szCs w:val="22"/>
      <w:shd w:val="clear" w:color="auto" w:fill="FFFFFF"/>
    </w:rPr>
  </w:style>
  <w:style w:type="character" w:customStyle="1" w:styleId="23">
    <w:name w:val="Основной текст + Полужирный2"/>
    <w:aliases w:val="Курсив"/>
    <w:basedOn w:val="ae"/>
    <w:rsid w:val="00F45782"/>
    <w:rPr>
      <w:rFonts w:ascii="Bookman Old Style" w:hAnsi="Bookman Old Style"/>
      <w:b/>
      <w:bCs/>
      <w:i/>
      <w:iCs/>
      <w:sz w:val="22"/>
      <w:szCs w:val="22"/>
      <w:shd w:val="clear" w:color="auto" w:fill="FFFFFF"/>
    </w:rPr>
  </w:style>
  <w:style w:type="character" w:customStyle="1" w:styleId="12">
    <w:name w:val="Основной текст + Полужирный1"/>
    <w:basedOn w:val="ae"/>
    <w:rsid w:val="00F45782"/>
    <w:rPr>
      <w:rFonts w:ascii="Bookman Old Style" w:hAnsi="Bookman Old Style"/>
      <w:b/>
      <w:bCs/>
      <w:sz w:val="22"/>
      <w:szCs w:val="22"/>
      <w:shd w:val="clear" w:color="auto" w:fill="FFFFFF"/>
    </w:rPr>
  </w:style>
  <w:style w:type="character" w:customStyle="1" w:styleId="24">
    <w:name w:val="Заголовок №2_"/>
    <w:basedOn w:val="a0"/>
    <w:link w:val="25"/>
    <w:rsid w:val="00F45782"/>
    <w:rPr>
      <w:rFonts w:ascii="Bookman Old Style" w:hAnsi="Bookman Old Style"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F45782"/>
    <w:pPr>
      <w:shd w:val="clear" w:color="auto" w:fill="FFFFFF"/>
      <w:spacing w:line="250" w:lineRule="exact"/>
      <w:ind w:firstLine="0"/>
      <w:jc w:val="both"/>
      <w:outlineLvl w:val="1"/>
    </w:pPr>
    <w:rPr>
      <w:rFonts w:ascii="Bookman Old Style" w:eastAsiaTheme="minorHAnsi" w:hAnsi="Bookman Old Style" w:cstheme="minorBidi"/>
      <w:sz w:val="19"/>
      <w:szCs w:val="19"/>
      <w:lang w:val="ru-RU" w:bidi="ar-SA"/>
    </w:rPr>
  </w:style>
  <w:style w:type="character" w:customStyle="1" w:styleId="33">
    <w:name w:val="Заголовок №3_"/>
    <w:basedOn w:val="a0"/>
    <w:link w:val="310"/>
    <w:rsid w:val="00F45782"/>
    <w:rPr>
      <w:rFonts w:ascii="Bookman Old Style" w:hAnsi="Bookman Old Style"/>
      <w:sz w:val="19"/>
      <w:szCs w:val="19"/>
      <w:shd w:val="clear" w:color="auto" w:fill="FFFFFF"/>
    </w:rPr>
  </w:style>
  <w:style w:type="character" w:customStyle="1" w:styleId="af1">
    <w:name w:val="Основной текст + Курсив"/>
    <w:basedOn w:val="ae"/>
    <w:rsid w:val="00F45782"/>
    <w:rPr>
      <w:rFonts w:ascii="Bookman Old Style" w:hAnsi="Bookman Old Style"/>
      <w:i/>
      <w:iCs/>
      <w:sz w:val="19"/>
      <w:szCs w:val="19"/>
      <w:shd w:val="clear" w:color="auto" w:fill="FFFFFF"/>
    </w:rPr>
  </w:style>
  <w:style w:type="character" w:customStyle="1" w:styleId="34">
    <w:name w:val="Заголовок №3"/>
    <w:basedOn w:val="33"/>
    <w:rsid w:val="00F45782"/>
    <w:rPr>
      <w:rFonts w:ascii="Bookman Old Style" w:hAnsi="Bookman Old Style"/>
      <w:sz w:val="19"/>
      <w:szCs w:val="19"/>
      <w:shd w:val="clear" w:color="auto" w:fill="FFFFFF"/>
    </w:rPr>
  </w:style>
  <w:style w:type="paragraph" w:customStyle="1" w:styleId="310">
    <w:name w:val="Заголовок №31"/>
    <w:basedOn w:val="a"/>
    <w:link w:val="33"/>
    <w:rsid w:val="00F45782"/>
    <w:pPr>
      <w:shd w:val="clear" w:color="auto" w:fill="FFFFFF"/>
      <w:spacing w:before="360" w:after="120" w:line="254" w:lineRule="exact"/>
      <w:ind w:firstLine="0"/>
      <w:jc w:val="center"/>
      <w:outlineLvl w:val="2"/>
    </w:pPr>
    <w:rPr>
      <w:rFonts w:ascii="Bookman Old Style" w:eastAsiaTheme="minorHAnsi" w:hAnsi="Bookman Old Style" w:cstheme="minorBidi"/>
      <w:sz w:val="19"/>
      <w:szCs w:val="19"/>
      <w:lang w:val="ru-RU" w:bidi="ar-SA"/>
    </w:rPr>
  </w:style>
  <w:style w:type="character" w:customStyle="1" w:styleId="71">
    <w:name w:val="Основной текст + Курсив7"/>
    <w:basedOn w:val="ae"/>
    <w:rsid w:val="00F45782"/>
    <w:rPr>
      <w:rFonts w:ascii="Bookman Old Style" w:hAnsi="Bookman Old Style"/>
      <w:i/>
      <w:iCs/>
      <w:sz w:val="19"/>
      <w:szCs w:val="19"/>
      <w:shd w:val="clear" w:color="auto" w:fill="FFFFFF"/>
    </w:rPr>
  </w:style>
  <w:style w:type="character" w:customStyle="1" w:styleId="1pt4">
    <w:name w:val="Основной текст + Интервал 1 pt4"/>
    <w:basedOn w:val="ae"/>
    <w:rsid w:val="00F45782"/>
    <w:rPr>
      <w:rFonts w:ascii="Bookman Old Style" w:hAnsi="Bookman Old Style"/>
      <w:spacing w:val="20"/>
      <w:sz w:val="19"/>
      <w:szCs w:val="19"/>
      <w:shd w:val="clear" w:color="auto" w:fill="FFFFFF"/>
    </w:rPr>
  </w:style>
  <w:style w:type="character" w:customStyle="1" w:styleId="FranklinGothicHeavy3">
    <w:name w:val="Основной текст + Franklin Gothic Heavy3"/>
    <w:aliases w:val="9 pt3,Малые прописные3"/>
    <w:basedOn w:val="ae"/>
    <w:rsid w:val="00F45782"/>
    <w:rPr>
      <w:rFonts w:ascii="Franklin Gothic Heavy" w:hAnsi="Franklin Gothic Heavy" w:cs="Franklin Gothic Heavy"/>
      <w:smallCaps/>
      <w:w w:val="100"/>
      <w:sz w:val="18"/>
      <w:szCs w:val="18"/>
      <w:shd w:val="clear" w:color="auto" w:fill="FFFFFF"/>
      <w:lang w:val="en-US" w:eastAsia="en-US"/>
    </w:rPr>
  </w:style>
  <w:style w:type="character" w:customStyle="1" w:styleId="61">
    <w:name w:val="Основной текст + Курсив6"/>
    <w:basedOn w:val="ae"/>
    <w:rsid w:val="00F45782"/>
    <w:rPr>
      <w:rFonts w:ascii="Bookman Old Style" w:hAnsi="Bookman Old Style"/>
      <w:i/>
      <w:iCs/>
      <w:sz w:val="19"/>
      <w:szCs w:val="19"/>
      <w:shd w:val="clear" w:color="auto" w:fill="FFFFFF"/>
    </w:rPr>
  </w:style>
  <w:style w:type="character" w:customStyle="1" w:styleId="8pt">
    <w:name w:val="Основной текст + 8 pt"/>
    <w:aliases w:val="Интервал 1 pt,Основной текст + Полужирный3"/>
    <w:basedOn w:val="ae"/>
    <w:rsid w:val="00F45782"/>
    <w:rPr>
      <w:rFonts w:ascii="Bookman Old Style" w:hAnsi="Bookman Old Style"/>
      <w:spacing w:val="20"/>
      <w:sz w:val="16"/>
      <w:szCs w:val="16"/>
      <w:shd w:val="clear" w:color="auto" w:fill="FFFFFF"/>
    </w:rPr>
  </w:style>
  <w:style w:type="character" w:customStyle="1" w:styleId="51">
    <w:name w:val="Основной текст + Курсив5"/>
    <w:basedOn w:val="ae"/>
    <w:rsid w:val="00F45782"/>
    <w:rPr>
      <w:rFonts w:ascii="Bookman Old Style" w:hAnsi="Bookman Old Style"/>
      <w:i/>
      <w:iCs/>
      <w:sz w:val="19"/>
      <w:szCs w:val="19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F45782"/>
    <w:rPr>
      <w:rFonts w:ascii="Bookman Old Style" w:hAnsi="Bookman Old Style"/>
      <w:sz w:val="19"/>
      <w:szCs w:val="19"/>
      <w:shd w:val="clear" w:color="auto" w:fill="FFFFFF"/>
    </w:rPr>
  </w:style>
  <w:style w:type="character" w:customStyle="1" w:styleId="1pt3">
    <w:name w:val="Основной текст + Интервал 1 pt3"/>
    <w:basedOn w:val="ae"/>
    <w:rsid w:val="00F45782"/>
    <w:rPr>
      <w:rFonts w:ascii="Bookman Old Style" w:hAnsi="Bookman Old Style"/>
      <w:spacing w:val="20"/>
      <w:sz w:val="19"/>
      <w:szCs w:val="19"/>
      <w:shd w:val="clear" w:color="auto" w:fill="FFFFFF"/>
    </w:rPr>
  </w:style>
  <w:style w:type="character" w:customStyle="1" w:styleId="35">
    <w:name w:val="Основной текст + Курсив3"/>
    <w:basedOn w:val="ae"/>
    <w:rsid w:val="00F45782"/>
    <w:rPr>
      <w:rFonts w:ascii="Bookman Old Style" w:hAnsi="Bookman Old Style"/>
      <w:i/>
      <w:iCs/>
      <w:sz w:val="19"/>
      <w:szCs w:val="19"/>
      <w:shd w:val="clear" w:color="auto" w:fill="FFFFFF"/>
    </w:rPr>
  </w:style>
  <w:style w:type="character" w:customStyle="1" w:styleId="26">
    <w:name w:val="Основной текст + Курсив2"/>
    <w:basedOn w:val="ae"/>
    <w:rsid w:val="00F45782"/>
    <w:rPr>
      <w:rFonts w:ascii="Bookman Old Style" w:hAnsi="Bookman Old Style"/>
      <w:i/>
      <w:iCs/>
      <w:sz w:val="19"/>
      <w:szCs w:val="19"/>
      <w:shd w:val="clear" w:color="auto" w:fill="FFFFFF"/>
      <w:lang w:val="en-US" w:eastAsia="en-US"/>
    </w:rPr>
  </w:style>
  <w:style w:type="character" w:customStyle="1" w:styleId="8pt2">
    <w:name w:val="Основной текст + 8 pt2"/>
    <w:aliases w:val="Интервал 1 pt1,Заголовок №2 + Не полужирный2"/>
    <w:basedOn w:val="ae"/>
    <w:rsid w:val="00F45782"/>
    <w:rPr>
      <w:rFonts w:ascii="Bookman Old Style" w:hAnsi="Bookman Old Style"/>
      <w:spacing w:val="20"/>
      <w:sz w:val="16"/>
      <w:szCs w:val="16"/>
      <w:shd w:val="clear" w:color="auto" w:fill="FFFFFF"/>
    </w:rPr>
  </w:style>
  <w:style w:type="character" w:customStyle="1" w:styleId="332">
    <w:name w:val="Заголовок №3 (3) + Курсив"/>
    <w:basedOn w:val="330"/>
    <w:rsid w:val="00F45782"/>
    <w:rPr>
      <w:rFonts w:ascii="Bookman Old Style" w:hAnsi="Bookman Old Style"/>
      <w:i/>
      <w:iCs/>
      <w:sz w:val="19"/>
      <w:szCs w:val="19"/>
      <w:shd w:val="clear" w:color="auto" w:fill="FFFFFF"/>
    </w:rPr>
  </w:style>
  <w:style w:type="character" w:customStyle="1" w:styleId="331pt1">
    <w:name w:val="Заголовок №3 (3) + Интервал 1 pt1"/>
    <w:basedOn w:val="330"/>
    <w:rsid w:val="00F45782"/>
    <w:rPr>
      <w:rFonts w:ascii="Bookman Old Style" w:hAnsi="Bookman Old Style"/>
      <w:spacing w:val="20"/>
      <w:sz w:val="19"/>
      <w:szCs w:val="19"/>
      <w:shd w:val="clear" w:color="auto" w:fill="FFFFFF"/>
    </w:rPr>
  </w:style>
  <w:style w:type="character" w:customStyle="1" w:styleId="13">
    <w:name w:val="Основной текст + Курсив1"/>
    <w:basedOn w:val="ae"/>
    <w:rsid w:val="00F45782"/>
    <w:rPr>
      <w:rFonts w:ascii="Bookman Old Style" w:hAnsi="Bookman Old Style"/>
      <w:i/>
      <w:iCs/>
      <w:sz w:val="19"/>
      <w:szCs w:val="19"/>
      <w:shd w:val="clear" w:color="auto" w:fill="FFFFFF"/>
    </w:rPr>
  </w:style>
  <w:style w:type="character" w:customStyle="1" w:styleId="1pt1">
    <w:name w:val="Основной текст + Интервал 1 pt1"/>
    <w:basedOn w:val="ae"/>
    <w:rsid w:val="00F45782"/>
    <w:rPr>
      <w:rFonts w:ascii="Bookman Old Style" w:hAnsi="Bookman Old Style"/>
      <w:spacing w:val="20"/>
      <w:sz w:val="19"/>
      <w:szCs w:val="19"/>
      <w:shd w:val="clear" w:color="auto" w:fill="FFFFFF"/>
    </w:rPr>
  </w:style>
  <w:style w:type="paragraph" w:customStyle="1" w:styleId="331">
    <w:name w:val="Заголовок №3 (3)"/>
    <w:basedOn w:val="a"/>
    <w:link w:val="330"/>
    <w:rsid w:val="00F45782"/>
    <w:pPr>
      <w:shd w:val="clear" w:color="auto" w:fill="FFFFFF"/>
      <w:spacing w:before="180" w:line="240" w:lineRule="atLeast"/>
      <w:ind w:firstLine="0"/>
      <w:jc w:val="both"/>
      <w:outlineLvl w:val="2"/>
    </w:pPr>
    <w:rPr>
      <w:rFonts w:ascii="Bookman Old Style" w:eastAsiaTheme="minorHAnsi" w:hAnsi="Bookman Old Style" w:cstheme="minorBidi"/>
      <w:sz w:val="19"/>
      <w:szCs w:val="19"/>
      <w:lang w:val="ru-RU" w:bidi="ar-SA"/>
    </w:rPr>
  </w:style>
  <w:style w:type="paragraph" w:styleId="af2">
    <w:name w:val="Body Text Indent"/>
    <w:basedOn w:val="a"/>
    <w:link w:val="af3"/>
    <w:rsid w:val="00F45782"/>
    <w:pPr>
      <w:spacing w:after="120"/>
      <w:ind w:left="283"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3">
    <w:name w:val="Основной текст с отступом Знак"/>
    <w:basedOn w:val="a0"/>
    <w:link w:val="af2"/>
    <w:rsid w:val="00F45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F45782"/>
    <w:pPr>
      <w:spacing w:before="100" w:after="10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F4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F457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F45782"/>
    <w:pPr>
      <w:ind w:firstLine="0"/>
    </w:pPr>
    <w:rPr>
      <w:rFonts w:ascii="Courier New" w:hAnsi="Courier New"/>
      <w:sz w:val="20"/>
      <w:szCs w:val="20"/>
      <w:lang w:val="ru-RU" w:eastAsia="ru-RU" w:bidi="ar-SA"/>
    </w:rPr>
  </w:style>
  <w:style w:type="character" w:customStyle="1" w:styleId="af5">
    <w:name w:val="Текст Знак"/>
    <w:basedOn w:val="a0"/>
    <w:link w:val="af4"/>
    <w:rsid w:val="00F457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F4578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6">
    <w:name w:val="Emphasis"/>
    <w:qFormat/>
    <w:rsid w:val="00F45782"/>
    <w:rPr>
      <w:i/>
      <w:iCs/>
    </w:rPr>
  </w:style>
  <w:style w:type="character" w:customStyle="1" w:styleId="grame">
    <w:name w:val="grame"/>
    <w:basedOn w:val="a0"/>
    <w:rsid w:val="00F45782"/>
  </w:style>
  <w:style w:type="character" w:customStyle="1" w:styleId="spelle">
    <w:name w:val="spelle"/>
    <w:basedOn w:val="a0"/>
    <w:rsid w:val="00F45782"/>
  </w:style>
  <w:style w:type="paragraph" w:styleId="af7">
    <w:name w:val="Block Text"/>
    <w:basedOn w:val="a"/>
    <w:rsid w:val="00F45782"/>
    <w:pPr>
      <w:ind w:left="360" w:right="295" w:hanging="360"/>
      <w:jc w:val="both"/>
    </w:pPr>
    <w:rPr>
      <w:rFonts w:ascii="Times New Roman" w:hAnsi="Times New Roman"/>
      <w:bCs/>
      <w:sz w:val="18"/>
      <w:szCs w:val="48"/>
      <w:lang w:val="ru-RU" w:eastAsia="ru-RU" w:bidi="ar-SA"/>
    </w:rPr>
  </w:style>
  <w:style w:type="paragraph" w:styleId="27">
    <w:name w:val="Body Text Indent 2"/>
    <w:basedOn w:val="a"/>
    <w:link w:val="28"/>
    <w:rsid w:val="00F45782"/>
    <w:pPr>
      <w:spacing w:after="120" w:line="480" w:lineRule="auto"/>
      <w:ind w:left="283"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8">
    <w:name w:val="Основной текст с отступом 2 Знак"/>
    <w:basedOn w:val="a0"/>
    <w:link w:val="27"/>
    <w:rsid w:val="00F45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rsid w:val="00F45782"/>
    <w:pPr>
      <w:spacing w:after="120"/>
      <w:ind w:left="283"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7">
    <w:name w:val="Основной текст с отступом 3 Знак"/>
    <w:basedOn w:val="a0"/>
    <w:link w:val="36"/>
    <w:rsid w:val="00F457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Title"/>
    <w:basedOn w:val="a"/>
    <w:link w:val="af9"/>
    <w:qFormat/>
    <w:rsid w:val="00F45782"/>
    <w:pPr>
      <w:widowControl w:val="0"/>
      <w:shd w:val="clear" w:color="auto" w:fill="FFFFFF"/>
      <w:autoSpaceDE w:val="0"/>
      <w:autoSpaceDN w:val="0"/>
      <w:adjustRightInd w:val="0"/>
      <w:ind w:right="-22" w:firstLine="567"/>
      <w:jc w:val="center"/>
    </w:pPr>
    <w:rPr>
      <w:rFonts w:ascii="Times New Roman" w:hAnsi="Times New Roman"/>
      <w:color w:val="000000"/>
      <w:position w:val="6"/>
      <w:sz w:val="28"/>
      <w:szCs w:val="19"/>
      <w:lang w:val="ru-RU" w:eastAsia="ru-RU" w:bidi="ar-SA"/>
    </w:rPr>
  </w:style>
  <w:style w:type="character" w:customStyle="1" w:styleId="af9">
    <w:name w:val="Название Знак"/>
    <w:basedOn w:val="a0"/>
    <w:link w:val="af8"/>
    <w:rsid w:val="00F45782"/>
    <w:rPr>
      <w:rFonts w:ascii="Times New Roman" w:eastAsia="Times New Roman" w:hAnsi="Times New Roman" w:cs="Times New Roman"/>
      <w:color w:val="000000"/>
      <w:position w:val="6"/>
      <w:sz w:val="28"/>
      <w:szCs w:val="19"/>
      <w:shd w:val="clear" w:color="auto" w:fill="FFFFFF"/>
      <w:lang w:eastAsia="ru-RU"/>
    </w:rPr>
  </w:style>
  <w:style w:type="character" w:customStyle="1" w:styleId="38">
    <w:name w:val="Знак Знак3"/>
    <w:rsid w:val="00F45782"/>
    <w:rPr>
      <w:sz w:val="24"/>
      <w:szCs w:val="24"/>
    </w:rPr>
  </w:style>
  <w:style w:type="character" w:customStyle="1" w:styleId="information-block-body">
    <w:name w:val="information-block-body"/>
    <w:rsid w:val="00F45782"/>
  </w:style>
  <w:style w:type="character" w:styleId="afa">
    <w:name w:val="Hyperlink"/>
    <w:unhideWhenUsed/>
    <w:rsid w:val="00F45782"/>
    <w:rPr>
      <w:color w:val="0000FF"/>
      <w:u w:val="single"/>
    </w:rPr>
  </w:style>
  <w:style w:type="paragraph" w:customStyle="1" w:styleId="Style2">
    <w:name w:val="Style2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0">
    <w:name w:val="Style3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21">
    <w:name w:val="Font Style21"/>
    <w:rsid w:val="00F4578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F457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F4578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2">
    <w:name w:val="Style12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6">
    <w:name w:val="Style16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26">
    <w:name w:val="Font Style26"/>
    <w:rsid w:val="00F45782"/>
    <w:rPr>
      <w:rFonts w:ascii="Franklin Gothic Book" w:hAnsi="Franklin Gothic Book" w:cs="Franklin Gothic Book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Century Schoolbook" w:hAnsi="Century Schoolbook"/>
      <w:sz w:val="24"/>
      <w:szCs w:val="24"/>
      <w:lang w:val="ru-RU" w:eastAsia="ru-RU" w:bidi="ar-SA"/>
    </w:rPr>
  </w:style>
  <w:style w:type="paragraph" w:customStyle="1" w:styleId="Style5">
    <w:name w:val="Style5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Century Schoolbook" w:hAnsi="Century Schoolbook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Century Schoolbook" w:hAnsi="Century Schoolbook"/>
      <w:sz w:val="24"/>
      <w:szCs w:val="24"/>
      <w:lang w:val="ru-RU" w:eastAsia="ru-RU" w:bidi="ar-SA"/>
    </w:rPr>
  </w:style>
  <w:style w:type="paragraph" w:customStyle="1" w:styleId="Style14">
    <w:name w:val="Style14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Century Schoolbook" w:hAnsi="Century Schoolbook"/>
      <w:sz w:val="24"/>
      <w:szCs w:val="24"/>
      <w:lang w:val="ru-RU" w:eastAsia="ru-RU" w:bidi="ar-SA"/>
    </w:rPr>
  </w:style>
  <w:style w:type="character" w:customStyle="1" w:styleId="FontStyle16">
    <w:name w:val="Font Style16"/>
    <w:rsid w:val="00F45782"/>
    <w:rPr>
      <w:rFonts w:ascii="Century Schoolbook" w:hAnsi="Century Schoolbook" w:cs="Century Schoolbook"/>
      <w:sz w:val="38"/>
      <w:szCs w:val="38"/>
    </w:rPr>
  </w:style>
  <w:style w:type="character" w:customStyle="1" w:styleId="FontStyle17">
    <w:name w:val="Font Style17"/>
    <w:rsid w:val="00F45782"/>
    <w:rPr>
      <w:rFonts w:ascii="Century Schoolbook" w:hAnsi="Century Schoolbook" w:cs="Century Schoolbook"/>
      <w:b/>
      <w:bCs/>
      <w:i/>
      <w:iCs/>
      <w:w w:val="50"/>
      <w:sz w:val="58"/>
      <w:szCs w:val="58"/>
    </w:rPr>
  </w:style>
  <w:style w:type="character" w:customStyle="1" w:styleId="FontStyle18">
    <w:name w:val="Font Style18"/>
    <w:rsid w:val="00F45782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rsid w:val="00F4578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0">
    <w:name w:val="Font Style20"/>
    <w:rsid w:val="00F45782"/>
    <w:rPr>
      <w:rFonts w:ascii="Century Schoolbook" w:hAnsi="Century Schoolbook" w:cs="Century Schoolbook"/>
      <w:b/>
      <w:bCs/>
      <w:spacing w:val="-10"/>
      <w:sz w:val="24"/>
      <w:szCs w:val="24"/>
    </w:rPr>
  </w:style>
  <w:style w:type="character" w:customStyle="1" w:styleId="FontStyle22">
    <w:name w:val="Font Style22"/>
    <w:rsid w:val="00F4578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">
    <w:name w:val="Font Style24"/>
    <w:rsid w:val="00F45782"/>
    <w:rPr>
      <w:rFonts w:ascii="Century Schoolbook" w:hAnsi="Century Schoolbook" w:cs="Century Schoolbook"/>
      <w:sz w:val="18"/>
      <w:szCs w:val="18"/>
    </w:rPr>
  </w:style>
  <w:style w:type="character" w:customStyle="1" w:styleId="FontStyle25">
    <w:name w:val="Font Style25"/>
    <w:rsid w:val="00F4578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5">
    <w:name w:val="Font Style35"/>
    <w:rsid w:val="00F45782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8">
    <w:name w:val="Font Style38"/>
    <w:rsid w:val="00F45782"/>
    <w:rPr>
      <w:rFonts w:ascii="Century Schoolbook" w:hAnsi="Century Schoolbook" w:cs="Century Schoolbook"/>
      <w:b/>
      <w:bCs/>
      <w:i/>
      <w:iCs/>
      <w:smallCaps/>
      <w:sz w:val="20"/>
      <w:szCs w:val="20"/>
    </w:rPr>
  </w:style>
  <w:style w:type="character" w:customStyle="1" w:styleId="FontStyle13">
    <w:name w:val="Font Style13"/>
    <w:rsid w:val="00F45782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rsid w:val="00F4578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5">
    <w:name w:val="Font Style15"/>
    <w:rsid w:val="00F45782"/>
    <w:rPr>
      <w:rFonts w:ascii="Century Schoolbook" w:hAnsi="Century Schoolbook" w:cs="Century Schoolbook"/>
      <w:b/>
      <w:bCs/>
      <w:spacing w:val="-10"/>
      <w:sz w:val="24"/>
      <w:szCs w:val="24"/>
    </w:rPr>
  </w:style>
  <w:style w:type="character" w:customStyle="1" w:styleId="FontStyle28">
    <w:name w:val="Font Style28"/>
    <w:rsid w:val="00F4578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0">
    <w:name w:val="Font Style30"/>
    <w:rsid w:val="00F45782"/>
    <w:rPr>
      <w:rFonts w:ascii="Franklin Gothic Medium" w:hAnsi="Franklin Gothic Medium" w:cs="Franklin Gothic Medium"/>
      <w:sz w:val="24"/>
      <w:szCs w:val="24"/>
    </w:rPr>
  </w:style>
  <w:style w:type="character" w:customStyle="1" w:styleId="FontStyle31">
    <w:name w:val="Font Style31"/>
    <w:rsid w:val="00F45782"/>
    <w:rPr>
      <w:rFonts w:ascii="Franklin Gothic Medium" w:hAnsi="Franklin Gothic Medium" w:cs="Franklin Gothic Medium"/>
      <w:sz w:val="24"/>
      <w:szCs w:val="24"/>
    </w:rPr>
  </w:style>
  <w:style w:type="character" w:customStyle="1" w:styleId="FontStyle32">
    <w:name w:val="Font Style32"/>
    <w:rsid w:val="00F45782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rsid w:val="00F45782"/>
    <w:rPr>
      <w:rFonts w:ascii="Franklin Gothic Medium" w:hAnsi="Franklin Gothic Medium" w:cs="Franklin Gothic Medium"/>
      <w:sz w:val="24"/>
      <w:szCs w:val="24"/>
    </w:rPr>
  </w:style>
  <w:style w:type="character" w:customStyle="1" w:styleId="FontStyle34">
    <w:name w:val="Font Style34"/>
    <w:rsid w:val="00F45782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36">
    <w:name w:val="Font Style36"/>
    <w:rsid w:val="00F45782"/>
    <w:rPr>
      <w:rFonts w:ascii="Franklin Gothic Medium" w:hAnsi="Franklin Gothic Medium" w:cs="Franklin Gothic Medium"/>
      <w:sz w:val="24"/>
      <w:szCs w:val="24"/>
    </w:rPr>
  </w:style>
  <w:style w:type="character" w:customStyle="1" w:styleId="FontStyle37">
    <w:name w:val="Font Style37"/>
    <w:rsid w:val="00F45782"/>
    <w:rPr>
      <w:rFonts w:ascii="Consolas" w:hAnsi="Consolas" w:cs="Consolas"/>
      <w:b/>
      <w:bCs/>
      <w:sz w:val="8"/>
      <w:szCs w:val="8"/>
    </w:rPr>
  </w:style>
  <w:style w:type="character" w:customStyle="1" w:styleId="39">
    <w:name w:val="Основной текст (3)_"/>
    <w:link w:val="3a"/>
    <w:rsid w:val="00F45782"/>
    <w:rPr>
      <w:sz w:val="21"/>
      <w:szCs w:val="21"/>
      <w:shd w:val="clear" w:color="auto" w:fill="FFFFFF"/>
    </w:rPr>
  </w:style>
  <w:style w:type="character" w:customStyle="1" w:styleId="3b">
    <w:name w:val="Основной текст (3) + Не полужирный"/>
    <w:rsid w:val="00F45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20">
    <w:name w:val="Основной текст12"/>
    <w:basedOn w:val="a"/>
    <w:rsid w:val="00F45782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3a">
    <w:name w:val="Основной текст (3)"/>
    <w:basedOn w:val="a"/>
    <w:link w:val="39"/>
    <w:rsid w:val="00F45782"/>
    <w:pPr>
      <w:shd w:val="clear" w:color="auto" w:fill="FFFFFF"/>
      <w:spacing w:after="360" w:line="250" w:lineRule="exact"/>
      <w:ind w:firstLine="0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character" w:customStyle="1" w:styleId="40">
    <w:name w:val="Заголовок №4_"/>
    <w:link w:val="41"/>
    <w:rsid w:val="00F45782"/>
    <w:rPr>
      <w:sz w:val="21"/>
      <w:szCs w:val="21"/>
      <w:shd w:val="clear" w:color="auto" w:fill="FFFFFF"/>
    </w:rPr>
  </w:style>
  <w:style w:type="paragraph" w:customStyle="1" w:styleId="41">
    <w:name w:val="Заголовок №4"/>
    <w:basedOn w:val="a"/>
    <w:link w:val="40"/>
    <w:rsid w:val="00F45782"/>
    <w:pPr>
      <w:shd w:val="clear" w:color="auto" w:fill="FFFFFF"/>
      <w:spacing w:line="226" w:lineRule="exact"/>
      <w:ind w:firstLine="0"/>
      <w:jc w:val="both"/>
      <w:outlineLvl w:val="3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character" w:customStyle="1" w:styleId="52">
    <w:name w:val="Основной текст (5)_"/>
    <w:link w:val="53"/>
    <w:rsid w:val="00F45782"/>
    <w:rPr>
      <w:sz w:val="21"/>
      <w:szCs w:val="21"/>
      <w:shd w:val="clear" w:color="auto" w:fill="FFFFFF"/>
    </w:rPr>
  </w:style>
  <w:style w:type="character" w:customStyle="1" w:styleId="32pt">
    <w:name w:val="Заголовок №3 + Интервал 2 pt"/>
    <w:rsid w:val="00F4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afb">
    <w:name w:val="Основной текст + Полужирный;Курсив"/>
    <w:rsid w:val="00F457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paragraph" w:customStyle="1" w:styleId="53">
    <w:name w:val="Основной текст (5)"/>
    <w:basedOn w:val="a"/>
    <w:link w:val="52"/>
    <w:rsid w:val="00F45782"/>
    <w:pPr>
      <w:shd w:val="clear" w:color="auto" w:fill="FFFFFF"/>
      <w:spacing w:line="202" w:lineRule="exact"/>
      <w:ind w:hanging="1660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character" w:customStyle="1" w:styleId="35pt">
    <w:name w:val="Основной текст (3) + Интервал 5 pt"/>
    <w:rsid w:val="00F4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9">
    <w:name w:val="Оглавление (2)_"/>
    <w:link w:val="2a"/>
    <w:rsid w:val="00F45782"/>
    <w:rPr>
      <w:sz w:val="21"/>
      <w:szCs w:val="21"/>
      <w:shd w:val="clear" w:color="auto" w:fill="FFFFFF"/>
    </w:rPr>
  </w:style>
  <w:style w:type="character" w:customStyle="1" w:styleId="14">
    <w:name w:val="Оглавление 1 Знак"/>
    <w:link w:val="15"/>
    <w:rsid w:val="00F45782"/>
    <w:rPr>
      <w:sz w:val="21"/>
      <w:szCs w:val="21"/>
      <w:shd w:val="clear" w:color="auto" w:fill="FFFFFF"/>
    </w:rPr>
  </w:style>
  <w:style w:type="paragraph" w:customStyle="1" w:styleId="2a">
    <w:name w:val="Оглавление (2)"/>
    <w:basedOn w:val="a"/>
    <w:link w:val="29"/>
    <w:rsid w:val="00F45782"/>
    <w:pPr>
      <w:shd w:val="clear" w:color="auto" w:fill="FFFFFF"/>
      <w:spacing w:before="60" w:after="60" w:line="0" w:lineRule="atLeast"/>
      <w:ind w:firstLine="0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paragraph" w:styleId="15">
    <w:name w:val="toc 1"/>
    <w:basedOn w:val="a"/>
    <w:link w:val="14"/>
    <w:autoRedefine/>
    <w:rsid w:val="00F45782"/>
    <w:pPr>
      <w:shd w:val="clear" w:color="auto" w:fill="FFFFFF"/>
      <w:spacing w:before="60" w:line="206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character" w:customStyle="1" w:styleId="16">
    <w:name w:val="Основной текст1"/>
    <w:rsid w:val="00F4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c">
    <w:name w:val="Сноска_"/>
    <w:link w:val="afd"/>
    <w:rsid w:val="00F45782"/>
    <w:rPr>
      <w:sz w:val="21"/>
      <w:szCs w:val="21"/>
      <w:shd w:val="clear" w:color="auto" w:fill="FFFFFF"/>
    </w:rPr>
  </w:style>
  <w:style w:type="character" w:customStyle="1" w:styleId="32pt0">
    <w:name w:val="Основной текст (3) + Интервал 2 pt"/>
    <w:rsid w:val="00F4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42">
    <w:name w:val="Заголовок №4 (2)_"/>
    <w:link w:val="420"/>
    <w:rsid w:val="00F45782"/>
    <w:rPr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rsid w:val="00F45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afd">
    <w:name w:val="Сноска"/>
    <w:basedOn w:val="a"/>
    <w:link w:val="afc"/>
    <w:rsid w:val="00F45782"/>
    <w:pPr>
      <w:shd w:val="clear" w:color="auto" w:fill="FFFFFF"/>
      <w:spacing w:line="197" w:lineRule="exact"/>
      <w:ind w:firstLine="30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paragraph" w:customStyle="1" w:styleId="420">
    <w:name w:val="Заголовок №4 (2)"/>
    <w:basedOn w:val="a"/>
    <w:link w:val="42"/>
    <w:rsid w:val="00F45782"/>
    <w:pPr>
      <w:shd w:val="clear" w:color="auto" w:fill="FFFFFF"/>
      <w:spacing w:before="60" w:line="226" w:lineRule="exact"/>
      <w:ind w:firstLine="320"/>
      <w:jc w:val="both"/>
      <w:outlineLvl w:val="3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paragraph" w:styleId="afe">
    <w:name w:val="footnote text"/>
    <w:basedOn w:val="a"/>
    <w:link w:val="aff"/>
    <w:rsid w:val="00F45782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">
    <w:name w:val="Текст сноски Знак"/>
    <w:basedOn w:val="a0"/>
    <w:link w:val="afe"/>
    <w:rsid w:val="00F45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0">
    <w:name w:val="Заголовок №3 (2)_"/>
    <w:link w:val="321"/>
    <w:rsid w:val="00F45782"/>
    <w:rPr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45782"/>
    <w:pPr>
      <w:shd w:val="clear" w:color="auto" w:fill="FFFFFF"/>
      <w:spacing w:before="240" w:after="120" w:line="0" w:lineRule="atLeast"/>
      <w:ind w:hanging="1660"/>
      <w:jc w:val="both"/>
      <w:outlineLvl w:val="2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character" w:customStyle="1" w:styleId="3c">
    <w:name w:val="Основной текст3"/>
    <w:rsid w:val="00F4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 (9)_"/>
    <w:link w:val="92"/>
    <w:rsid w:val="00F45782"/>
    <w:rPr>
      <w:rFonts w:ascii="Consolas" w:eastAsia="Consolas" w:hAnsi="Consolas"/>
      <w:sz w:val="14"/>
      <w:szCs w:val="14"/>
      <w:shd w:val="clear" w:color="auto" w:fill="FFFFFF"/>
    </w:rPr>
  </w:style>
  <w:style w:type="character" w:customStyle="1" w:styleId="100">
    <w:name w:val="Основной текст (10)_"/>
    <w:link w:val="101"/>
    <w:rsid w:val="00F45782"/>
    <w:rPr>
      <w:sz w:val="12"/>
      <w:szCs w:val="12"/>
      <w:shd w:val="clear" w:color="auto" w:fill="FFFFFF"/>
    </w:rPr>
  </w:style>
  <w:style w:type="character" w:customStyle="1" w:styleId="110">
    <w:name w:val="Основной текст (11)_"/>
    <w:link w:val="111"/>
    <w:rsid w:val="00F45782"/>
    <w:rPr>
      <w:sz w:val="8"/>
      <w:szCs w:val="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45782"/>
    <w:pPr>
      <w:shd w:val="clear" w:color="auto" w:fill="FFFFFF"/>
      <w:spacing w:line="0" w:lineRule="atLeast"/>
      <w:ind w:firstLine="0"/>
    </w:pPr>
    <w:rPr>
      <w:rFonts w:ascii="Consolas" w:eastAsia="Consolas" w:hAnsi="Consolas" w:cstheme="minorBidi"/>
      <w:sz w:val="14"/>
      <w:szCs w:val="14"/>
      <w:shd w:val="clear" w:color="auto" w:fill="FFFFFF"/>
      <w:lang w:val="ru-RU" w:bidi="ar-SA"/>
    </w:rPr>
  </w:style>
  <w:style w:type="paragraph" w:customStyle="1" w:styleId="101">
    <w:name w:val="Основной текст (10)"/>
    <w:basedOn w:val="a"/>
    <w:link w:val="100"/>
    <w:rsid w:val="00F45782"/>
    <w:pPr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sz w:val="12"/>
      <w:szCs w:val="12"/>
      <w:shd w:val="clear" w:color="auto" w:fill="FFFFFF"/>
      <w:lang w:val="ru-RU" w:bidi="ar-SA"/>
    </w:rPr>
  </w:style>
  <w:style w:type="paragraph" w:customStyle="1" w:styleId="111">
    <w:name w:val="Основной текст (11)"/>
    <w:basedOn w:val="a"/>
    <w:link w:val="110"/>
    <w:rsid w:val="00F45782"/>
    <w:pPr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sz w:val="8"/>
      <w:szCs w:val="8"/>
      <w:shd w:val="clear" w:color="auto" w:fill="FFFFFF"/>
      <w:lang w:val="ru-RU" w:bidi="ar-SA"/>
    </w:rPr>
  </w:style>
  <w:style w:type="character" w:customStyle="1" w:styleId="121">
    <w:name w:val="Основной текст (12)_"/>
    <w:link w:val="122"/>
    <w:rsid w:val="00F45782"/>
    <w:rPr>
      <w:shd w:val="clear" w:color="auto" w:fill="FFFFFF"/>
    </w:rPr>
  </w:style>
  <w:style w:type="character" w:customStyle="1" w:styleId="122pt">
    <w:name w:val="Основной текст (12) + Интервал 2 pt"/>
    <w:rsid w:val="00F4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43">
    <w:name w:val="Заголовок №4 (3)_"/>
    <w:link w:val="430"/>
    <w:rsid w:val="00F45782"/>
    <w:rPr>
      <w:shd w:val="clear" w:color="auto" w:fill="FFFFFF"/>
    </w:rPr>
  </w:style>
  <w:style w:type="character" w:customStyle="1" w:styleId="10pt">
    <w:name w:val="Основной текст + 10 pt;Полужирный;Курсив"/>
    <w:rsid w:val="00F457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122">
    <w:name w:val="Основной текст (12)"/>
    <w:basedOn w:val="a"/>
    <w:link w:val="121"/>
    <w:rsid w:val="00F45782"/>
    <w:pPr>
      <w:shd w:val="clear" w:color="auto" w:fill="FFFFFF"/>
      <w:spacing w:before="420" w:line="341" w:lineRule="exact"/>
      <w:ind w:firstLine="0"/>
      <w:jc w:val="center"/>
    </w:pPr>
    <w:rPr>
      <w:rFonts w:asciiTheme="minorHAnsi" w:eastAsiaTheme="minorHAnsi" w:hAnsiTheme="minorHAnsi" w:cstheme="minorBidi"/>
      <w:shd w:val="clear" w:color="auto" w:fill="FFFFFF"/>
      <w:lang w:val="ru-RU" w:bidi="ar-SA"/>
    </w:rPr>
  </w:style>
  <w:style w:type="paragraph" w:customStyle="1" w:styleId="430">
    <w:name w:val="Заголовок №4 (3)"/>
    <w:basedOn w:val="a"/>
    <w:link w:val="43"/>
    <w:rsid w:val="00F45782"/>
    <w:pPr>
      <w:shd w:val="clear" w:color="auto" w:fill="FFFFFF"/>
      <w:spacing w:line="226" w:lineRule="exact"/>
      <w:ind w:firstLine="320"/>
      <w:jc w:val="both"/>
      <w:outlineLvl w:val="3"/>
    </w:pPr>
    <w:rPr>
      <w:rFonts w:asciiTheme="minorHAnsi" w:eastAsiaTheme="minorHAnsi" w:hAnsiTheme="minorHAnsi" w:cstheme="minorBidi"/>
      <w:shd w:val="clear" w:color="auto" w:fill="FFFFFF"/>
      <w:lang w:val="ru-RU" w:bidi="ar-SA"/>
    </w:rPr>
  </w:style>
  <w:style w:type="character" w:customStyle="1" w:styleId="95pt">
    <w:name w:val="Основной текст + 9;5 pt;Полужирный"/>
    <w:rsid w:val="00F45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"/>
    <w:rsid w:val="00F4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0">
    <w:name w:val="Знак Знак"/>
    <w:locked/>
    <w:rsid w:val="00F45782"/>
    <w:rPr>
      <w:sz w:val="24"/>
      <w:szCs w:val="24"/>
      <w:lang w:val="ru-RU" w:eastAsia="ru-RU" w:bidi="ar-SA"/>
    </w:rPr>
  </w:style>
  <w:style w:type="paragraph" w:styleId="aff1">
    <w:name w:val="Balloon Text"/>
    <w:basedOn w:val="a"/>
    <w:link w:val="aff2"/>
    <w:uiPriority w:val="99"/>
    <w:semiHidden/>
    <w:unhideWhenUsed/>
    <w:rsid w:val="004251BD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4251B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B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F45782"/>
    <w:pPr>
      <w:keepNext/>
      <w:widowControl w:val="0"/>
      <w:suppressAutoHyphens/>
      <w:ind w:left="720" w:hanging="360"/>
      <w:jc w:val="center"/>
      <w:outlineLvl w:val="0"/>
    </w:pPr>
    <w:rPr>
      <w:rFonts w:ascii="Times New Roman" w:hAnsi="Times New Roman"/>
      <w:b/>
      <w:color w:val="000000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F45782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F45782"/>
    <w:pPr>
      <w:keepNext/>
      <w:widowControl w:val="0"/>
      <w:shd w:val="clear" w:color="auto" w:fill="FFFFFF"/>
      <w:autoSpaceDE w:val="0"/>
      <w:autoSpaceDN w:val="0"/>
      <w:adjustRightInd w:val="0"/>
      <w:ind w:right="-22" w:firstLine="567"/>
      <w:jc w:val="center"/>
      <w:outlineLvl w:val="2"/>
    </w:pPr>
    <w:rPr>
      <w:rFonts w:ascii="Times New Roman" w:hAnsi="Times New Roman"/>
      <w:b/>
      <w:color w:val="000000"/>
      <w:position w:val="6"/>
      <w:sz w:val="36"/>
      <w:szCs w:val="26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F45782"/>
    <w:pPr>
      <w:spacing w:before="240" w:after="60"/>
      <w:ind w:firstLine="0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F45782"/>
    <w:pPr>
      <w:spacing w:before="240" w:after="60"/>
      <w:ind w:firstLine="0"/>
      <w:outlineLvl w:val="5"/>
    </w:pPr>
    <w:rPr>
      <w:rFonts w:ascii="Times New Roman" w:hAnsi="Times New Roman"/>
      <w:b/>
      <w:bCs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F45782"/>
    <w:pPr>
      <w:spacing w:before="240" w:after="60"/>
      <w:ind w:firstLine="0"/>
      <w:outlineLvl w:val="6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F45782"/>
    <w:pPr>
      <w:spacing w:before="240" w:after="60"/>
      <w:ind w:firstLine="0"/>
      <w:outlineLvl w:val="7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F45782"/>
    <w:pPr>
      <w:spacing w:before="240" w:after="60"/>
      <w:ind w:firstLine="0"/>
      <w:outlineLvl w:val="8"/>
    </w:pPr>
    <w:rPr>
      <w:rFonts w:ascii="Arial" w:hAnsi="Arial" w:cs="Arial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782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457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782"/>
    <w:rPr>
      <w:rFonts w:ascii="Times New Roman" w:eastAsia="Times New Roman" w:hAnsi="Times New Roman" w:cs="Times New Roman"/>
      <w:b/>
      <w:color w:val="000000"/>
      <w:position w:val="6"/>
      <w:sz w:val="3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457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457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7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782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qFormat/>
    <w:rsid w:val="00F4578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457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5782"/>
    <w:rPr>
      <w:rFonts w:ascii="Calibri" w:eastAsia="Times New Roman" w:hAnsi="Calibri" w:cs="Times New Roman"/>
      <w:lang w:val="en-US" w:bidi="en-US"/>
    </w:rPr>
  </w:style>
  <w:style w:type="paragraph" w:styleId="a6">
    <w:name w:val="Normal (Web)"/>
    <w:basedOn w:val="a"/>
    <w:rsid w:val="00F4578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table" w:styleId="a7">
    <w:name w:val="Table Grid"/>
    <w:basedOn w:val="a1"/>
    <w:rsid w:val="00F4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F45782"/>
    <w:pPr>
      <w:spacing w:after="160" w:line="240" w:lineRule="exact"/>
      <w:ind w:firstLine="0"/>
    </w:pPr>
    <w:rPr>
      <w:rFonts w:ascii="Verdana" w:hAnsi="Verdana"/>
      <w:sz w:val="20"/>
      <w:szCs w:val="20"/>
      <w:lang w:bidi="ar-SA"/>
    </w:rPr>
  </w:style>
  <w:style w:type="paragraph" w:customStyle="1" w:styleId="Default">
    <w:name w:val="Default"/>
    <w:rsid w:val="00F45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F45782"/>
    <w:pPr>
      <w:spacing w:after="160" w:line="240" w:lineRule="exact"/>
      <w:ind w:firstLine="0"/>
    </w:pPr>
    <w:rPr>
      <w:rFonts w:ascii="Verdana" w:hAnsi="Verdana"/>
      <w:sz w:val="20"/>
      <w:szCs w:val="20"/>
      <w:lang w:bidi="ar-SA"/>
    </w:rPr>
  </w:style>
  <w:style w:type="paragraph" w:customStyle="1" w:styleId="ConsPlusNonformat">
    <w:name w:val="ConsPlusNonformat"/>
    <w:rsid w:val="00F457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45782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F457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45782"/>
    <w:pPr>
      <w:spacing w:after="120" w:line="48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F4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F45782"/>
    <w:rPr>
      <w:rFonts w:ascii="Verdana" w:hAnsi="Verdana" w:cs="Times New Roman"/>
      <w:sz w:val="20"/>
      <w:szCs w:val="20"/>
    </w:rPr>
  </w:style>
  <w:style w:type="character" w:styleId="aa">
    <w:name w:val="page number"/>
    <w:basedOn w:val="a0"/>
    <w:rsid w:val="00F45782"/>
  </w:style>
  <w:style w:type="paragraph" w:styleId="ab">
    <w:name w:val="header"/>
    <w:basedOn w:val="a"/>
    <w:link w:val="ac"/>
    <w:rsid w:val="00F45782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rsid w:val="00F45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Bullet"/>
    <w:basedOn w:val="a"/>
    <w:rsid w:val="00F4578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rsid w:val="00F45782"/>
    <w:rPr>
      <w:rFonts w:ascii="Bookman Old Style" w:hAnsi="Bookman Old Style"/>
      <w:sz w:val="19"/>
      <w:szCs w:val="19"/>
      <w:shd w:val="clear" w:color="auto" w:fill="FFFFFF"/>
    </w:rPr>
  </w:style>
  <w:style w:type="paragraph" w:styleId="af">
    <w:name w:val="Body Text"/>
    <w:basedOn w:val="a"/>
    <w:link w:val="ae"/>
    <w:rsid w:val="00F45782"/>
    <w:pPr>
      <w:shd w:val="clear" w:color="auto" w:fill="FFFFFF"/>
      <w:spacing w:line="250" w:lineRule="exact"/>
      <w:ind w:hanging="340"/>
      <w:jc w:val="both"/>
    </w:pPr>
    <w:rPr>
      <w:rFonts w:ascii="Bookman Old Style" w:eastAsiaTheme="minorHAnsi" w:hAnsi="Bookman Old Style" w:cstheme="minorBidi"/>
      <w:sz w:val="19"/>
      <w:szCs w:val="19"/>
      <w:lang w:val="ru-RU" w:bidi="ar-SA"/>
    </w:rPr>
  </w:style>
  <w:style w:type="character" w:customStyle="1" w:styleId="11">
    <w:name w:val="Основной текст Знак1"/>
    <w:basedOn w:val="a0"/>
    <w:uiPriority w:val="99"/>
    <w:semiHidden/>
    <w:rsid w:val="00F45782"/>
    <w:rPr>
      <w:rFonts w:ascii="Calibri" w:eastAsia="Times New Roman" w:hAnsi="Calibri" w:cs="Times New Roman"/>
      <w:lang w:val="en-US" w:bidi="en-US"/>
    </w:rPr>
  </w:style>
  <w:style w:type="character" w:customStyle="1" w:styleId="1pt">
    <w:name w:val="Основной текст + Интервал 1 pt"/>
    <w:basedOn w:val="ae"/>
    <w:rsid w:val="00F45782"/>
    <w:rPr>
      <w:rFonts w:ascii="Bookman Old Style" w:hAnsi="Bookman Old Style"/>
      <w:spacing w:val="20"/>
      <w:sz w:val="19"/>
      <w:szCs w:val="19"/>
      <w:shd w:val="clear" w:color="auto" w:fill="FFFFFF"/>
    </w:rPr>
  </w:style>
  <w:style w:type="character" w:customStyle="1" w:styleId="FranklinGothicHeavy1">
    <w:name w:val="Основной текст + Franklin Gothic Heavy1"/>
    <w:aliases w:val="9 pt1,Малые прописные1,81,Интервал 0 pt"/>
    <w:basedOn w:val="ae"/>
    <w:rsid w:val="00F45782"/>
    <w:rPr>
      <w:rFonts w:ascii="Franklin Gothic Heavy" w:hAnsi="Franklin Gothic Heavy" w:cs="Franklin Gothic Heavy"/>
      <w:smallCaps/>
      <w:w w:val="100"/>
      <w:sz w:val="18"/>
      <w:szCs w:val="18"/>
      <w:shd w:val="clear" w:color="auto" w:fill="FFFFFF"/>
      <w:lang w:val="en-US" w:eastAsia="en-US"/>
    </w:rPr>
  </w:style>
  <w:style w:type="character" w:customStyle="1" w:styleId="af0">
    <w:name w:val="Основной текст + Полужирный"/>
    <w:basedOn w:val="ae"/>
    <w:rsid w:val="00F45782"/>
    <w:rPr>
      <w:rFonts w:ascii="Bookman Old Style" w:hAnsi="Bookman Old Style"/>
      <w:b/>
      <w:bCs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e"/>
    <w:rsid w:val="00F45782"/>
    <w:rPr>
      <w:rFonts w:ascii="Bookman Old Style" w:hAnsi="Bookman Old Style"/>
      <w:spacing w:val="50"/>
      <w:sz w:val="22"/>
      <w:szCs w:val="22"/>
      <w:shd w:val="clear" w:color="auto" w:fill="FFFFFF"/>
      <w:lang w:val="en-US" w:eastAsia="en-US"/>
    </w:rPr>
  </w:style>
  <w:style w:type="character" w:customStyle="1" w:styleId="4">
    <w:name w:val="Основной текст + Полужирный4"/>
    <w:basedOn w:val="ae"/>
    <w:rsid w:val="00F45782"/>
    <w:rPr>
      <w:rFonts w:ascii="Bookman Old Style" w:hAnsi="Bookman Old Style"/>
      <w:b/>
      <w:bCs/>
      <w:sz w:val="22"/>
      <w:szCs w:val="22"/>
      <w:shd w:val="clear" w:color="auto" w:fill="FFFFFF"/>
    </w:rPr>
  </w:style>
  <w:style w:type="character" w:customStyle="1" w:styleId="23">
    <w:name w:val="Основной текст + Полужирный2"/>
    <w:aliases w:val="Курсив"/>
    <w:basedOn w:val="ae"/>
    <w:rsid w:val="00F45782"/>
    <w:rPr>
      <w:rFonts w:ascii="Bookman Old Style" w:hAnsi="Bookman Old Style"/>
      <w:b/>
      <w:bCs/>
      <w:i/>
      <w:iCs/>
      <w:sz w:val="22"/>
      <w:szCs w:val="22"/>
      <w:shd w:val="clear" w:color="auto" w:fill="FFFFFF"/>
    </w:rPr>
  </w:style>
  <w:style w:type="character" w:customStyle="1" w:styleId="12">
    <w:name w:val="Основной текст + Полужирный1"/>
    <w:basedOn w:val="ae"/>
    <w:rsid w:val="00F45782"/>
    <w:rPr>
      <w:rFonts w:ascii="Bookman Old Style" w:hAnsi="Bookman Old Style"/>
      <w:b/>
      <w:bCs/>
      <w:sz w:val="22"/>
      <w:szCs w:val="22"/>
      <w:shd w:val="clear" w:color="auto" w:fill="FFFFFF"/>
    </w:rPr>
  </w:style>
  <w:style w:type="character" w:customStyle="1" w:styleId="24">
    <w:name w:val="Заголовок №2_"/>
    <w:basedOn w:val="a0"/>
    <w:link w:val="25"/>
    <w:rsid w:val="00F45782"/>
    <w:rPr>
      <w:rFonts w:ascii="Bookman Old Style" w:hAnsi="Bookman Old Style"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F45782"/>
    <w:pPr>
      <w:shd w:val="clear" w:color="auto" w:fill="FFFFFF"/>
      <w:spacing w:line="250" w:lineRule="exact"/>
      <w:ind w:firstLine="0"/>
      <w:jc w:val="both"/>
      <w:outlineLvl w:val="1"/>
    </w:pPr>
    <w:rPr>
      <w:rFonts w:ascii="Bookman Old Style" w:eastAsiaTheme="minorHAnsi" w:hAnsi="Bookman Old Style" w:cstheme="minorBidi"/>
      <w:sz w:val="19"/>
      <w:szCs w:val="19"/>
      <w:lang w:val="ru-RU" w:bidi="ar-SA"/>
    </w:rPr>
  </w:style>
  <w:style w:type="character" w:customStyle="1" w:styleId="33">
    <w:name w:val="Заголовок №3_"/>
    <w:basedOn w:val="a0"/>
    <w:link w:val="310"/>
    <w:rsid w:val="00F45782"/>
    <w:rPr>
      <w:rFonts w:ascii="Bookman Old Style" w:hAnsi="Bookman Old Style"/>
      <w:sz w:val="19"/>
      <w:szCs w:val="19"/>
      <w:shd w:val="clear" w:color="auto" w:fill="FFFFFF"/>
    </w:rPr>
  </w:style>
  <w:style w:type="character" w:customStyle="1" w:styleId="af1">
    <w:name w:val="Основной текст + Курсив"/>
    <w:basedOn w:val="ae"/>
    <w:rsid w:val="00F45782"/>
    <w:rPr>
      <w:rFonts w:ascii="Bookman Old Style" w:hAnsi="Bookman Old Style"/>
      <w:i/>
      <w:iCs/>
      <w:sz w:val="19"/>
      <w:szCs w:val="19"/>
      <w:shd w:val="clear" w:color="auto" w:fill="FFFFFF"/>
    </w:rPr>
  </w:style>
  <w:style w:type="character" w:customStyle="1" w:styleId="34">
    <w:name w:val="Заголовок №3"/>
    <w:basedOn w:val="33"/>
    <w:rsid w:val="00F45782"/>
    <w:rPr>
      <w:rFonts w:ascii="Bookman Old Style" w:hAnsi="Bookman Old Style"/>
      <w:sz w:val="19"/>
      <w:szCs w:val="19"/>
      <w:shd w:val="clear" w:color="auto" w:fill="FFFFFF"/>
    </w:rPr>
  </w:style>
  <w:style w:type="paragraph" w:customStyle="1" w:styleId="310">
    <w:name w:val="Заголовок №31"/>
    <w:basedOn w:val="a"/>
    <w:link w:val="33"/>
    <w:rsid w:val="00F45782"/>
    <w:pPr>
      <w:shd w:val="clear" w:color="auto" w:fill="FFFFFF"/>
      <w:spacing w:before="360" w:after="120" w:line="254" w:lineRule="exact"/>
      <w:ind w:firstLine="0"/>
      <w:jc w:val="center"/>
      <w:outlineLvl w:val="2"/>
    </w:pPr>
    <w:rPr>
      <w:rFonts w:ascii="Bookman Old Style" w:eastAsiaTheme="minorHAnsi" w:hAnsi="Bookman Old Style" w:cstheme="minorBidi"/>
      <w:sz w:val="19"/>
      <w:szCs w:val="19"/>
      <w:lang w:val="ru-RU" w:bidi="ar-SA"/>
    </w:rPr>
  </w:style>
  <w:style w:type="character" w:customStyle="1" w:styleId="71">
    <w:name w:val="Основной текст + Курсив7"/>
    <w:basedOn w:val="ae"/>
    <w:rsid w:val="00F45782"/>
    <w:rPr>
      <w:rFonts w:ascii="Bookman Old Style" w:hAnsi="Bookman Old Style"/>
      <w:i/>
      <w:iCs/>
      <w:sz w:val="19"/>
      <w:szCs w:val="19"/>
      <w:shd w:val="clear" w:color="auto" w:fill="FFFFFF"/>
    </w:rPr>
  </w:style>
  <w:style w:type="character" w:customStyle="1" w:styleId="1pt4">
    <w:name w:val="Основной текст + Интервал 1 pt4"/>
    <w:basedOn w:val="ae"/>
    <w:rsid w:val="00F45782"/>
    <w:rPr>
      <w:rFonts w:ascii="Bookman Old Style" w:hAnsi="Bookman Old Style"/>
      <w:spacing w:val="20"/>
      <w:sz w:val="19"/>
      <w:szCs w:val="19"/>
      <w:shd w:val="clear" w:color="auto" w:fill="FFFFFF"/>
    </w:rPr>
  </w:style>
  <w:style w:type="character" w:customStyle="1" w:styleId="FranklinGothicHeavy3">
    <w:name w:val="Основной текст + Franklin Gothic Heavy3"/>
    <w:aliases w:val="9 pt3,Малые прописные3"/>
    <w:basedOn w:val="ae"/>
    <w:rsid w:val="00F45782"/>
    <w:rPr>
      <w:rFonts w:ascii="Franklin Gothic Heavy" w:hAnsi="Franklin Gothic Heavy" w:cs="Franklin Gothic Heavy"/>
      <w:smallCaps/>
      <w:w w:val="100"/>
      <w:sz w:val="18"/>
      <w:szCs w:val="18"/>
      <w:shd w:val="clear" w:color="auto" w:fill="FFFFFF"/>
      <w:lang w:val="en-US" w:eastAsia="en-US"/>
    </w:rPr>
  </w:style>
  <w:style w:type="character" w:customStyle="1" w:styleId="61">
    <w:name w:val="Основной текст + Курсив6"/>
    <w:basedOn w:val="ae"/>
    <w:rsid w:val="00F45782"/>
    <w:rPr>
      <w:rFonts w:ascii="Bookman Old Style" w:hAnsi="Bookman Old Style"/>
      <w:i/>
      <w:iCs/>
      <w:sz w:val="19"/>
      <w:szCs w:val="19"/>
      <w:shd w:val="clear" w:color="auto" w:fill="FFFFFF"/>
    </w:rPr>
  </w:style>
  <w:style w:type="character" w:customStyle="1" w:styleId="8pt">
    <w:name w:val="Основной текст + 8 pt"/>
    <w:aliases w:val="Интервал 1 pt,Основной текст + Полужирный3"/>
    <w:basedOn w:val="ae"/>
    <w:rsid w:val="00F45782"/>
    <w:rPr>
      <w:rFonts w:ascii="Bookman Old Style" w:hAnsi="Bookman Old Style"/>
      <w:spacing w:val="20"/>
      <w:sz w:val="16"/>
      <w:szCs w:val="16"/>
      <w:shd w:val="clear" w:color="auto" w:fill="FFFFFF"/>
    </w:rPr>
  </w:style>
  <w:style w:type="character" w:customStyle="1" w:styleId="51">
    <w:name w:val="Основной текст + Курсив5"/>
    <w:basedOn w:val="ae"/>
    <w:rsid w:val="00F45782"/>
    <w:rPr>
      <w:rFonts w:ascii="Bookman Old Style" w:hAnsi="Bookman Old Style"/>
      <w:i/>
      <w:iCs/>
      <w:sz w:val="19"/>
      <w:szCs w:val="19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F45782"/>
    <w:rPr>
      <w:rFonts w:ascii="Bookman Old Style" w:hAnsi="Bookman Old Style"/>
      <w:sz w:val="19"/>
      <w:szCs w:val="19"/>
      <w:shd w:val="clear" w:color="auto" w:fill="FFFFFF"/>
    </w:rPr>
  </w:style>
  <w:style w:type="character" w:customStyle="1" w:styleId="1pt3">
    <w:name w:val="Основной текст + Интервал 1 pt3"/>
    <w:basedOn w:val="ae"/>
    <w:rsid w:val="00F45782"/>
    <w:rPr>
      <w:rFonts w:ascii="Bookman Old Style" w:hAnsi="Bookman Old Style"/>
      <w:spacing w:val="20"/>
      <w:sz w:val="19"/>
      <w:szCs w:val="19"/>
      <w:shd w:val="clear" w:color="auto" w:fill="FFFFFF"/>
    </w:rPr>
  </w:style>
  <w:style w:type="character" w:customStyle="1" w:styleId="35">
    <w:name w:val="Основной текст + Курсив3"/>
    <w:basedOn w:val="ae"/>
    <w:rsid w:val="00F45782"/>
    <w:rPr>
      <w:rFonts w:ascii="Bookman Old Style" w:hAnsi="Bookman Old Style"/>
      <w:i/>
      <w:iCs/>
      <w:sz w:val="19"/>
      <w:szCs w:val="19"/>
      <w:shd w:val="clear" w:color="auto" w:fill="FFFFFF"/>
    </w:rPr>
  </w:style>
  <w:style w:type="character" w:customStyle="1" w:styleId="26">
    <w:name w:val="Основной текст + Курсив2"/>
    <w:basedOn w:val="ae"/>
    <w:rsid w:val="00F45782"/>
    <w:rPr>
      <w:rFonts w:ascii="Bookman Old Style" w:hAnsi="Bookman Old Style"/>
      <w:i/>
      <w:iCs/>
      <w:sz w:val="19"/>
      <w:szCs w:val="19"/>
      <w:shd w:val="clear" w:color="auto" w:fill="FFFFFF"/>
      <w:lang w:val="en-US" w:eastAsia="en-US"/>
    </w:rPr>
  </w:style>
  <w:style w:type="character" w:customStyle="1" w:styleId="8pt2">
    <w:name w:val="Основной текст + 8 pt2"/>
    <w:aliases w:val="Интервал 1 pt1,Заголовок №2 + Не полужирный2"/>
    <w:basedOn w:val="ae"/>
    <w:rsid w:val="00F45782"/>
    <w:rPr>
      <w:rFonts w:ascii="Bookman Old Style" w:hAnsi="Bookman Old Style"/>
      <w:spacing w:val="20"/>
      <w:sz w:val="16"/>
      <w:szCs w:val="16"/>
      <w:shd w:val="clear" w:color="auto" w:fill="FFFFFF"/>
    </w:rPr>
  </w:style>
  <w:style w:type="character" w:customStyle="1" w:styleId="332">
    <w:name w:val="Заголовок №3 (3) + Курсив"/>
    <w:basedOn w:val="330"/>
    <w:rsid w:val="00F45782"/>
    <w:rPr>
      <w:rFonts w:ascii="Bookman Old Style" w:hAnsi="Bookman Old Style"/>
      <w:i/>
      <w:iCs/>
      <w:sz w:val="19"/>
      <w:szCs w:val="19"/>
      <w:shd w:val="clear" w:color="auto" w:fill="FFFFFF"/>
    </w:rPr>
  </w:style>
  <w:style w:type="character" w:customStyle="1" w:styleId="331pt1">
    <w:name w:val="Заголовок №3 (3) + Интервал 1 pt1"/>
    <w:basedOn w:val="330"/>
    <w:rsid w:val="00F45782"/>
    <w:rPr>
      <w:rFonts w:ascii="Bookman Old Style" w:hAnsi="Bookman Old Style"/>
      <w:spacing w:val="20"/>
      <w:sz w:val="19"/>
      <w:szCs w:val="19"/>
      <w:shd w:val="clear" w:color="auto" w:fill="FFFFFF"/>
    </w:rPr>
  </w:style>
  <w:style w:type="character" w:customStyle="1" w:styleId="13">
    <w:name w:val="Основной текст + Курсив1"/>
    <w:basedOn w:val="ae"/>
    <w:rsid w:val="00F45782"/>
    <w:rPr>
      <w:rFonts w:ascii="Bookman Old Style" w:hAnsi="Bookman Old Style"/>
      <w:i/>
      <w:iCs/>
      <w:sz w:val="19"/>
      <w:szCs w:val="19"/>
      <w:shd w:val="clear" w:color="auto" w:fill="FFFFFF"/>
    </w:rPr>
  </w:style>
  <w:style w:type="character" w:customStyle="1" w:styleId="1pt1">
    <w:name w:val="Основной текст + Интервал 1 pt1"/>
    <w:basedOn w:val="ae"/>
    <w:rsid w:val="00F45782"/>
    <w:rPr>
      <w:rFonts w:ascii="Bookman Old Style" w:hAnsi="Bookman Old Style"/>
      <w:spacing w:val="20"/>
      <w:sz w:val="19"/>
      <w:szCs w:val="19"/>
      <w:shd w:val="clear" w:color="auto" w:fill="FFFFFF"/>
    </w:rPr>
  </w:style>
  <w:style w:type="paragraph" w:customStyle="1" w:styleId="331">
    <w:name w:val="Заголовок №3 (3)"/>
    <w:basedOn w:val="a"/>
    <w:link w:val="330"/>
    <w:rsid w:val="00F45782"/>
    <w:pPr>
      <w:shd w:val="clear" w:color="auto" w:fill="FFFFFF"/>
      <w:spacing w:before="180" w:line="240" w:lineRule="atLeast"/>
      <w:ind w:firstLine="0"/>
      <w:jc w:val="both"/>
      <w:outlineLvl w:val="2"/>
    </w:pPr>
    <w:rPr>
      <w:rFonts w:ascii="Bookman Old Style" w:eastAsiaTheme="minorHAnsi" w:hAnsi="Bookman Old Style" w:cstheme="minorBidi"/>
      <w:sz w:val="19"/>
      <w:szCs w:val="19"/>
      <w:lang w:val="ru-RU" w:bidi="ar-SA"/>
    </w:rPr>
  </w:style>
  <w:style w:type="paragraph" w:styleId="af2">
    <w:name w:val="Body Text Indent"/>
    <w:basedOn w:val="a"/>
    <w:link w:val="af3"/>
    <w:rsid w:val="00F45782"/>
    <w:pPr>
      <w:spacing w:after="120"/>
      <w:ind w:left="283"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3">
    <w:name w:val="Основной текст с отступом Знак"/>
    <w:basedOn w:val="a0"/>
    <w:link w:val="af2"/>
    <w:rsid w:val="00F45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F45782"/>
    <w:pPr>
      <w:spacing w:before="100" w:after="10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F4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F457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F45782"/>
    <w:pPr>
      <w:ind w:firstLine="0"/>
    </w:pPr>
    <w:rPr>
      <w:rFonts w:ascii="Courier New" w:hAnsi="Courier New"/>
      <w:sz w:val="20"/>
      <w:szCs w:val="20"/>
      <w:lang w:val="ru-RU" w:eastAsia="ru-RU" w:bidi="ar-SA"/>
    </w:rPr>
  </w:style>
  <w:style w:type="character" w:customStyle="1" w:styleId="af5">
    <w:name w:val="Текст Знак"/>
    <w:basedOn w:val="a0"/>
    <w:link w:val="af4"/>
    <w:rsid w:val="00F457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F4578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6">
    <w:name w:val="Emphasis"/>
    <w:qFormat/>
    <w:rsid w:val="00F45782"/>
    <w:rPr>
      <w:i/>
      <w:iCs/>
    </w:rPr>
  </w:style>
  <w:style w:type="character" w:customStyle="1" w:styleId="grame">
    <w:name w:val="grame"/>
    <w:basedOn w:val="a0"/>
    <w:rsid w:val="00F45782"/>
  </w:style>
  <w:style w:type="character" w:customStyle="1" w:styleId="spelle">
    <w:name w:val="spelle"/>
    <w:basedOn w:val="a0"/>
    <w:rsid w:val="00F45782"/>
  </w:style>
  <w:style w:type="paragraph" w:styleId="af7">
    <w:name w:val="Block Text"/>
    <w:basedOn w:val="a"/>
    <w:rsid w:val="00F45782"/>
    <w:pPr>
      <w:ind w:left="360" w:right="295" w:hanging="360"/>
      <w:jc w:val="both"/>
    </w:pPr>
    <w:rPr>
      <w:rFonts w:ascii="Times New Roman" w:hAnsi="Times New Roman"/>
      <w:bCs/>
      <w:sz w:val="18"/>
      <w:szCs w:val="48"/>
      <w:lang w:val="ru-RU" w:eastAsia="ru-RU" w:bidi="ar-SA"/>
    </w:rPr>
  </w:style>
  <w:style w:type="paragraph" w:styleId="27">
    <w:name w:val="Body Text Indent 2"/>
    <w:basedOn w:val="a"/>
    <w:link w:val="28"/>
    <w:rsid w:val="00F45782"/>
    <w:pPr>
      <w:spacing w:after="120" w:line="480" w:lineRule="auto"/>
      <w:ind w:left="283"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8">
    <w:name w:val="Основной текст с отступом 2 Знак"/>
    <w:basedOn w:val="a0"/>
    <w:link w:val="27"/>
    <w:rsid w:val="00F45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rsid w:val="00F45782"/>
    <w:pPr>
      <w:spacing w:after="120"/>
      <w:ind w:left="283"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7">
    <w:name w:val="Основной текст с отступом 3 Знак"/>
    <w:basedOn w:val="a0"/>
    <w:link w:val="36"/>
    <w:rsid w:val="00F457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Title"/>
    <w:basedOn w:val="a"/>
    <w:link w:val="af9"/>
    <w:qFormat/>
    <w:rsid w:val="00F45782"/>
    <w:pPr>
      <w:widowControl w:val="0"/>
      <w:shd w:val="clear" w:color="auto" w:fill="FFFFFF"/>
      <w:autoSpaceDE w:val="0"/>
      <w:autoSpaceDN w:val="0"/>
      <w:adjustRightInd w:val="0"/>
      <w:ind w:right="-22" w:firstLine="567"/>
      <w:jc w:val="center"/>
    </w:pPr>
    <w:rPr>
      <w:rFonts w:ascii="Times New Roman" w:hAnsi="Times New Roman"/>
      <w:color w:val="000000"/>
      <w:position w:val="6"/>
      <w:sz w:val="28"/>
      <w:szCs w:val="19"/>
      <w:lang w:val="ru-RU" w:eastAsia="ru-RU" w:bidi="ar-SA"/>
    </w:rPr>
  </w:style>
  <w:style w:type="character" w:customStyle="1" w:styleId="af9">
    <w:name w:val="Название Знак"/>
    <w:basedOn w:val="a0"/>
    <w:link w:val="af8"/>
    <w:rsid w:val="00F45782"/>
    <w:rPr>
      <w:rFonts w:ascii="Times New Roman" w:eastAsia="Times New Roman" w:hAnsi="Times New Roman" w:cs="Times New Roman"/>
      <w:color w:val="000000"/>
      <w:position w:val="6"/>
      <w:sz w:val="28"/>
      <w:szCs w:val="19"/>
      <w:shd w:val="clear" w:color="auto" w:fill="FFFFFF"/>
      <w:lang w:eastAsia="ru-RU"/>
    </w:rPr>
  </w:style>
  <w:style w:type="character" w:customStyle="1" w:styleId="38">
    <w:name w:val="Знак Знак3"/>
    <w:rsid w:val="00F45782"/>
    <w:rPr>
      <w:sz w:val="24"/>
      <w:szCs w:val="24"/>
    </w:rPr>
  </w:style>
  <w:style w:type="character" w:customStyle="1" w:styleId="information-block-body">
    <w:name w:val="information-block-body"/>
    <w:rsid w:val="00F45782"/>
  </w:style>
  <w:style w:type="character" w:styleId="afa">
    <w:name w:val="Hyperlink"/>
    <w:unhideWhenUsed/>
    <w:rsid w:val="00F45782"/>
    <w:rPr>
      <w:color w:val="0000FF"/>
      <w:u w:val="single"/>
    </w:rPr>
  </w:style>
  <w:style w:type="paragraph" w:customStyle="1" w:styleId="Style2">
    <w:name w:val="Style2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0">
    <w:name w:val="Style3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21">
    <w:name w:val="Font Style21"/>
    <w:rsid w:val="00F45782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F457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F4578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2">
    <w:name w:val="Style12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6">
    <w:name w:val="Style16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26">
    <w:name w:val="Font Style26"/>
    <w:rsid w:val="00F45782"/>
    <w:rPr>
      <w:rFonts w:ascii="Franklin Gothic Book" w:hAnsi="Franklin Gothic Book" w:cs="Franklin Gothic Book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Century Schoolbook" w:hAnsi="Century Schoolbook"/>
      <w:sz w:val="24"/>
      <w:szCs w:val="24"/>
      <w:lang w:val="ru-RU" w:eastAsia="ru-RU" w:bidi="ar-SA"/>
    </w:rPr>
  </w:style>
  <w:style w:type="paragraph" w:customStyle="1" w:styleId="Style5">
    <w:name w:val="Style5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Century Schoolbook" w:hAnsi="Century Schoolbook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Century Schoolbook" w:hAnsi="Century Schoolbook"/>
      <w:sz w:val="24"/>
      <w:szCs w:val="24"/>
      <w:lang w:val="ru-RU" w:eastAsia="ru-RU" w:bidi="ar-SA"/>
    </w:rPr>
  </w:style>
  <w:style w:type="paragraph" w:customStyle="1" w:styleId="Style14">
    <w:name w:val="Style14"/>
    <w:basedOn w:val="a"/>
    <w:rsid w:val="00F45782"/>
    <w:pPr>
      <w:widowControl w:val="0"/>
      <w:autoSpaceDE w:val="0"/>
      <w:autoSpaceDN w:val="0"/>
      <w:adjustRightInd w:val="0"/>
      <w:ind w:firstLine="0"/>
    </w:pPr>
    <w:rPr>
      <w:rFonts w:ascii="Century Schoolbook" w:hAnsi="Century Schoolbook"/>
      <w:sz w:val="24"/>
      <w:szCs w:val="24"/>
      <w:lang w:val="ru-RU" w:eastAsia="ru-RU" w:bidi="ar-SA"/>
    </w:rPr>
  </w:style>
  <w:style w:type="character" w:customStyle="1" w:styleId="FontStyle16">
    <w:name w:val="Font Style16"/>
    <w:rsid w:val="00F45782"/>
    <w:rPr>
      <w:rFonts w:ascii="Century Schoolbook" w:hAnsi="Century Schoolbook" w:cs="Century Schoolbook"/>
      <w:sz w:val="38"/>
      <w:szCs w:val="38"/>
    </w:rPr>
  </w:style>
  <w:style w:type="character" w:customStyle="1" w:styleId="FontStyle17">
    <w:name w:val="Font Style17"/>
    <w:rsid w:val="00F45782"/>
    <w:rPr>
      <w:rFonts w:ascii="Century Schoolbook" w:hAnsi="Century Schoolbook" w:cs="Century Schoolbook"/>
      <w:b/>
      <w:bCs/>
      <w:i/>
      <w:iCs/>
      <w:w w:val="50"/>
      <w:sz w:val="58"/>
      <w:szCs w:val="58"/>
    </w:rPr>
  </w:style>
  <w:style w:type="character" w:customStyle="1" w:styleId="FontStyle18">
    <w:name w:val="Font Style18"/>
    <w:rsid w:val="00F45782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rsid w:val="00F4578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0">
    <w:name w:val="Font Style20"/>
    <w:rsid w:val="00F45782"/>
    <w:rPr>
      <w:rFonts w:ascii="Century Schoolbook" w:hAnsi="Century Schoolbook" w:cs="Century Schoolbook"/>
      <w:b/>
      <w:bCs/>
      <w:spacing w:val="-10"/>
      <w:sz w:val="24"/>
      <w:szCs w:val="24"/>
    </w:rPr>
  </w:style>
  <w:style w:type="character" w:customStyle="1" w:styleId="FontStyle22">
    <w:name w:val="Font Style22"/>
    <w:rsid w:val="00F4578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">
    <w:name w:val="Font Style24"/>
    <w:rsid w:val="00F45782"/>
    <w:rPr>
      <w:rFonts w:ascii="Century Schoolbook" w:hAnsi="Century Schoolbook" w:cs="Century Schoolbook"/>
      <w:sz w:val="18"/>
      <w:szCs w:val="18"/>
    </w:rPr>
  </w:style>
  <w:style w:type="character" w:customStyle="1" w:styleId="FontStyle25">
    <w:name w:val="Font Style25"/>
    <w:rsid w:val="00F4578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5">
    <w:name w:val="Font Style35"/>
    <w:rsid w:val="00F45782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8">
    <w:name w:val="Font Style38"/>
    <w:rsid w:val="00F45782"/>
    <w:rPr>
      <w:rFonts w:ascii="Century Schoolbook" w:hAnsi="Century Schoolbook" w:cs="Century Schoolbook"/>
      <w:b/>
      <w:bCs/>
      <w:i/>
      <w:iCs/>
      <w:smallCaps/>
      <w:sz w:val="20"/>
      <w:szCs w:val="20"/>
    </w:rPr>
  </w:style>
  <w:style w:type="character" w:customStyle="1" w:styleId="FontStyle13">
    <w:name w:val="Font Style13"/>
    <w:rsid w:val="00F45782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rsid w:val="00F4578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5">
    <w:name w:val="Font Style15"/>
    <w:rsid w:val="00F45782"/>
    <w:rPr>
      <w:rFonts w:ascii="Century Schoolbook" w:hAnsi="Century Schoolbook" w:cs="Century Schoolbook"/>
      <w:b/>
      <w:bCs/>
      <w:spacing w:val="-10"/>
      <w:sz w:val="24"/>
      <w:szCs w:val="24"/>
    </w:rPr>
  </w:style>
  <w:style w:type="character" w:customStyle="1" w:styleId="FontStyle28">
    <w:name w:val="Font Style28"/>
    <w:rsid w:val="00F4578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0">
    <w:name w:val="Font Style30"/>
    <w:rsid w:val="00F45782"/>
    <w:rPr>
      <w:rFonts w:ascii="Franklin Gothic Medium" w:hAnsi="Franklin Gothic Medium" w:cs="Franklin Gothic Medium"/>
      <w:sz w:val="24"/>
      <w:szCs w:val="24"/>
    </w:rPr>
  </w:style>
  <w:style w:type="character" w:customStyle="1" w:styleId="FontStyle31">
    <w:name w:val="Font Style31"/>
    <w:rsid w:val="00F45782"/>
    <w:rPr>
      <w:rFonts w:ascii="Franklin Gothic Medium" w:hAnsi="Franklin Gothic Medium" w:cs="Franklin Gothic Medium"/>
      <w:sz w:val="24"/>
      <w:szCs w:val="24"/>
    </w:rPr>
  </w:style>
  <w:style w:type="character" w:customStyle="1" w:styleId="FontStyle32">
    <w:name w:val="Font Style32"/>
    <w:rsid w:val="00F45782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rsid w:val="00F45782"/>
    <w:rPr>
      <w:rFonts w:ascii="Franklin Gothic Medium" w:hAnsi="Franklin Gothic Medium" w:cs="Franklin Gothic Medium"/>
      <w:sz w:val="24"/>
      <w:szCs w:val="24"/>
    </w:rPr>
  </w:style>
  <w:style w:type="character" w:customStyle="1" w:styleId="FontStyle34">
    <w:name w:val="Font Style34"/>
    <w:rsid w:val="00F45782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36">
    <w:name w:val="Font Style36"/>
    <w:rsid w:val="00F45782"/>
    <w:rPr>
      <w:rFonts w:ascii="Franklin Gothic Medium" w:hAnsi="Franklin Gothic Medium" w:cs="Franklin Gothic Medium"/>
      <w:sz w:val="24"/>
      <w:szCs w:val="24"/>
    </w:rPr>
  </w:style>
  <w:style w:type="character" w:customStyle="1" w:styleId="FontStyle37">
    <w:name w:val="Font Style37"/>
    <w:rsid w:val="00F45782"/>
    <w:rPr>
      <w:rFonts w:ascii="Consolas" w:hAnsi="Consolas" w:cs="Consolas"/>
      <w:b/>
      <w:bCs/>
      <w:sz w:val="8"/>
      <w:szCs w:val="8"/>
    </w:rPr>
  </w:style>
  <w:style w:type="character" w:customStyle="1" w:styleId="39">
    <w:name w:val="Основной текст (3)_"/>
    <w:link w:val="3a"/>
    <w:rsid w:val="00F45782"/>
    <w:rPr>
      <w:sz w:val="21"/>
      <w:szCs w:val="21"/>
      <w:shd w:val="clear" w:color="auto" w:fill="FFFFFF"/>
    </w:rPr>
  </w:style>
  <w:style w:type="character" w:customStyle="1" w:styleId="3b">
    <w:name w:val="Основной текст (3) + Не полужирный"/>
    <w:rsid w:val="00F45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20">
    <w:name w:val="Основной текст12"/>
    <w:basedOn w:val="a"/>
    <w:rsid w:val="00F45782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3a">
    <w:name w:val="Основной текст (3)"/>
    <w:basedOn w:val="a"/>
    <w:link w:val="39"/>
    <w:rsid w:val="00F45782"/>
    <w:pPr>
      <w:shd w:val="clear" w:color="auto" w:fill="FFFFFF"/>
      <w:spacing w:after="360" w:line="250" w:lineRule="exact"/>
      <w:ind w:firstLine="0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character" w:customStyle="1" w:styleId="40">
    <w:name w:val="Заголовок №4_"/>
    <w:link w:val="41"/>
    <w:rsid w:val="00F45782"/>
    <w:rPr>
      <w:sz w:val="21"/>
      <w:szCs w:val="21"/>
      <w:shd w:val="clear" w:color="auto" w:fill="FFFFFF"/>
    </w:rPr>
  </w:style>
  <w:style w:type="paragraph" w:customStyle="1" w:styleId="41">
    <w:name w:val="Заголовок №4"/>
    <w:basedOn w:val="a"/>
    <w:link w:val="40"/>
    <w:rsid w:val="00F45782"/>
    <w:pPr>
      <w:shd w:val="clear" w:color="auto" w:fill="FFFFFF"/>
      <w:spacing w:line="226" w:lineRule="exact"/>
      <w:ind w:firstLine="0"/>
      <w:jc w:val="both"/>
      <w:outlineLvl w:val="3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character" w:customStyle="1" w:styleId="52">
    <w:name w:val="Основной текст (5)_"/>
    <w:link w:val="53"/>
    <w:rsid w:val="00F45782"/>
    <w:rPr>
      <w:sz w:val="21"/>
      <w:szCs w:val="21"/>
      <w:shd w:val="clear" w:color="auto" w:fill="FFFFFF"/>
    </w:rPr>
  </w:style>
  <w:style w:type="character" w:customStyle="1" w:styleId="32pt">
    <w:name w:val="Заголовок №3 + Интервал 2 pt"/>
    <w:rsid w:val="00F4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afb">
    <w:name w:val="Основной текст + Полужирный;Курсив"/>
    <w:rsid w:val="00F457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paragraph" w:customStyle="1" w:styleId="53">
    <w:name w:val="Основной текст (5)"/>
    <w:basedOn w:val="a"/>
    <w:link w:val="52"/>
    <w:rsid w:val="00F45782"/>
    <w:pPr>
      <w:shd w:val="clear" w:color="auto" w:fill="FFFFFF"/>
      <w:spacing w:line="202" w:lineRule="exact"/>
      <w:ind w:hanging="1660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character" w:customStyle="1" w:styleId="35pt">
    <w:name w:val="Основной текст (3) + Интервал 5 pt"/>
    <w:rsid w:val="00F4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9">
    <w:name w:val="Оглавление (2)_"/>
    <w:link w:val="2a"/>
    <w:rsid w:val="00F45782"/>
    <w:rPr>
      <w:sz w:val="21"/>
      <w:szCs w:val="21"/>
      <w:shd w:val="clear" w:color="auto" w:fill="FFFFFF"/>
    </w:rPr>
  </w:style>
  <w:style w:type="character" w:customStyle="1" w:styleId="14">
    <w:name w:val="Оглавление 1 Знак"/>
    <w:link w:val="15"/>
    <w:rsid w:val="00F45782"/>
    <w:rPr>
      <w:sz w:val="21"/>
      <w:szCs w:val="21"/>
      <w:shd w:val="clear" w:color="auto" w:fill="FFFFFF"/>
    </w:rPr>
  </w:style>
  <w:style w:type="paragraph" w:customStyle="1" w:styleId="2a">
    <w:name w:val="Оглавление (2)"/>
    <w:basedOn w:val="a"/>
    <w:link w:val="29"/>
    <w:rsid w:val="00F45782"/>
    <w:pPr>
      <w:shd w:val="clear" w:color="auto" w:fill="FFFFFF"/>
      <w:spacing w:before="60" w:after="60" w:line="0" w:lineRule="atLeast"/>
      <w:ind w:firstLine="0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paragraph" w:styleId="15">
    <w:name w:val="toc 1"/>
    <w:basedOn w:val="a"/>
    <w:link w:val="14"/>
    <w:autoRedefine/>
    <w:rsid w:val="00F45782"/>
    <w:pPr>
      <w:shd w:val="clear" w:color="auto" w:fill="FFFFFF"/>
      <w:spacing w:before="60" w:line="206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character" w:customStyle="1" w:styleId="16">
    <w:name w:val="Основной текст1"/>
    <w:rsid w:val="00F4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c">
    <w:name w:val="Сноска_"/>
    <w:link w:val="afd"/>
    <w:rsid w:val="00F45782"/>
    <w:rPr>
      <w:sz w:val="21"/>
      <w:szCs w:val="21"/>
      <w:shd w:val="clear" w:color="auto" w:fill="FFFFFF"/>
    </w:rPr>
  </w:style>
  <w:style w:type="character" w:customStyle="1" w:styleId="32pt0">
    <w:name w:val="Основной текст (3) + Интервал 2 pt"/>
    <w:rsid w:val="00F4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42">
    <w:name w:val="Заголовок №4 (2)_"/>
    <w:link w:val="420"/>
    <w:rsid w:val="00F45782"/>
    <w:rPr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rsid w:val="00F45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afd">
    <w:name w:val="Сноска"/>
    <w:basedOn w:val="a"/>
    <w:link w:val="afc"/>
    <w:rsid w:val="00F45782"/>
    <w:pPr>
      <w:shd w:val="clear" w:color="auto" w:fill="FFFFFF"/>
      <w:spacing w:line="197" w:lineRule="exact"/>
      <w:ind w:firstLine="30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paragraph" w:customStyle="1" w:styleId="420">
    <w:name w:val="Заголовок №4 (2)"/>
    <w:basedOn w:val="a"/>
    <w:link w:val="42"/>
    <w:rsid w:val="00F45782"/>
    <w:pPr>
      <w:shd w:val="clear" w:color="auto" w:fill="FFFFFF"/>
      <w:spacing w:before="60" w:line="226" w:lineRule="exact"/>
      <w:ind w:firstLine="320"/>
      <w:jc w:val="both"/>
      <w:outlineLvl w:val="3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paragraph" w:styleId="afe">
    <w:name w:val="footnote text"/>
    <w:basedOn w:val="a"/>
    <w:link w:val="aff"/>
    <w:rsid w:val="00F45782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">
    <w:name w:val="Текст сноски Знак"/>
    <w:basedOn w:val="a0"/>
    <w:link w:val="afe"/>
    <w:rsid w:val="00F45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0">
    <w:name w:val="Заголовок №3 (2)_"/>
    <w:link w:val="321"/>
    <w:rsid w:val="00F45782"/>
    <w:rPr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45782"/>
    <w:pPr>
      <w:shd w:val="clear" w:color="auto" w:fill="FFFFFF"/>
      <w:spacing w:before="240" w:after="120" w:line="0" w:lineRule="atLeast"/>
      <w:ind w:hanging="1660"/>
      <w:jc w:val="both"/>
      <w:outlineLvl w:val="2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bidi="ar-SA"/>
    </w:rPr>
  </w:style>
  <w:style w:type="character" w:customStyle="1" w:styleId="3c">
    <w:name w:val="Основной текст3"/>
    <w:rsid w:val="00F4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 (9)_"/>
    <w:link w:val="92"/>
    <w:rsid w:val="00F45782"/>
    <w:rPr>
      <w:rFonts w:ascii="Consolas" w:eastAsia="Consolas" w:hAnsi="Consolas"/>
      <w:sz w:val="14"/>
      <w:szCs w:val="14"/>
      <w:shd w:val="clear" w:color="auto" w:fill="FFFFFF"/>
    </w:rPr>
  </w:style>
  <w:style w:type="character" w:customStyle="1" w:styleId="100">
    <w:name w:val="Основной текст (10)_"/>
    <w:link w:val="101"/>
    <w:rsid w:val="00F45782"/>
    <w:rPr>
      <w:sz w:val="12"/>
      <w:szCs w:val="12"/>
      <w:shd w:val="clear" w:color="auto" w:fill="FFFFFF"/>
    </w:rPr>
  </w:style>
  <w:style w:type="character" w:customStyle="1" w:styleId="110">
    <w:name w:val="Основной текст (11)_"/>
    <w:link w:val="111"/>
    <w:rsid w:val="00F45782"/>
    <w:rPr>
      <w:sz w:val="8"/>
      <w:szCs w:val="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45782"/>
    <w:pPr>
      <w:shd w:val="clear" w:color="auto" w:fill="FFFFFF"/>
      <w:spacing w:line="0" w:lineRule="atLeast"/>
      <w:ind w:firstLine="0"/>
    </w:pPr>
    <w:rPr>
      <w:rFonts w:ascii="Consolas" w:eastAsia="Consolas" w:hAnsi="Consolas" w:cstheme="minorBidi"/>
      <w:sz w:val="14"/>
      <w:szCs w:val="14"/>
      <w:shd w:val="clear" w:color="auto" w:fill="FFFFFF"/>
      <w:lang w:val="ru-RU" w:bidi="ar-SA"/>
    </w:rPr>
  </w:style>
  <w:style w:type="paragraph" w:customStyle="1" w:styleId="101">
    <w:name w:val="Основной текст (10)"/>
    <w:basedOn w:val="a"/>
    <w:link w:val="100"/>
    <w:rsid w:val="00F45782"/>
    <w:pPr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sz w:val="12"/>
      <w:szCs w:val="12"/>
      <w:shd w:val="clear" w:color="auto" w:fill="FFFFFF"/>
      <w:lang w:val="ru-RU" w:bidi="ar-SA"/>
    </w:rPr>
  </w:style>
  <w:style w:type="paragraph" w:customStyle="1" w:styleId="111">
    <w:name w:val="Основной текст (11)"/>
    <w:basedOn w:val="a"/>
    <w:link w:val="110"/>
    <w:rsid w:val="00F45782"/>
    <w:pPr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sz w:val="8"/>
      <w:szCs w:val="8"/>
      <w:shd w:val="clear" w:color="auto" w:fill="FFFFFF"/>
      <w:lang w:val="ru-RU" w:bidi="ar-SA"/>
    </w:rPr>
  </w:style>
  <w:style w:type="character" w:customStyle="1" w:styleId="121">
    <w:name w:val="Основной текст (12)_"/>
    <w:link w:val="122"/>
    <w:rsid w:val="00F45782"/>
    <w:rPr>
      <w:shd w:val="clear" w:color="auto" w:fill="FFFFFF"/>
    </w:rPr>
  </w:style>
  <w:style w:type="character" w:customStyle="1" w:styleId="122pt">
    <w:name w:val="Основной текст (12) + Интервал 2 pt"/>
    <w:rsid w:val="00F4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43">
    <w:name w:val="Заголовок №4 (3)_"/>
    <w:link w:val="430"/>
    <w:rsid w:val="00F45782"/>
    <w:rPr>
      <w:shd w:val="clear" w:color="auto" w:fill="FFFFFF"/>
    </w:rPr>
  </w:style>
  <w:style w:type="character" w:customStyle="1" w:styleId="10pt">
    <w:name w:val="Основной текст + 10 pt;Полужирный;Курсив"/>
    <w:rsid w:val="00F457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122">
    <w:name w:val="Основной текст (12)"/>
    <w:basedOn w:val="a"/>
    <w:link w:val="121"/>
    <w:rsid w:val="00F45782"/>
    <w:pPr>
      <w:shd w:val="clear" w:color="auto" w:fill="FFFFFF"/>
      <w:spacing w:before="420" w:line="341" w:lineRule="exact"/>
      <w:ind w:firstLine="0"/>
      <w:jc w:val="center"/>
    </w:pPr>
    <w:rPr>
      <w:rFonts w:asciiTheme="minorHAnsi" w:eastAsiaTheme="minorHAnsi" w:hAnsiTheme="minorHAnsi" w:cstheme="minorBidi"/>
      <w:shd w:val="clear" w:color="auto" w:fill="FFFFFF"/>
      <w:lang w:val="ru-RU" w:bidi="ar-SA"/>
    </w:rPr>
  </w:style>
  <w:style w:type="paragraph" w:customStyle="1" w:styleId="430">
    <w:name w:val="Заголовок №4 (3)"/>
    <w:basedOn w:val="a"/>
    <w:link w:val="43"/>
    <w:rsid w:val="00F45782"/>
    <w:pPr>
      <w:shd w:val="clear" w:color="auto" w:fill="FFFFFF"/>
      <w:spacing w:line="226" w:lineRule="exact"/>
      <w:ind w:firstLine="320"/>
      <w:jc w:val="both"/>
      <w:outlineLvl w:val="3"/>
    </w:pPr>
    <w:rPr>
      <w:rFonts w:asciiTheme="minorHAnsi" w:eastAsiaTheme="minorHAnsi" w:hAnsiTheme="minorHAnsi" w:cstheme="minorBidi"/>
      <w:shd w:val="clear" w:color="auto" w:fill="FFFFFF"/>
      <w:lang w:val="ru-RU" w:bidi="ar-SA"/>
    </w:rPr>
  </w:style>
  <w:style w:type="character" w:customStyle="1" w:styleId="95pt">
    <w:name w:val="Основной текст + 9;5 pt;Полужирный"/>
    <w:rsid w:val="00F45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"/>
    <w:rsid w:val="00F4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0">
    <w:name w:val="Знак Знак"/>
    <w:locked/>
    <w:rsid w:val="00F45782"/>
    <w:rPr>
      <w:sz w:val="24"/>
      <w:szCs w:val="24"/>
      <w:lang w:val="ru-RU" w:eastAsia="ru-RU" w:bidi="ar-SA"/>
    </w:rPr>
  </w:style>
  <w:style w:type="paragraph" w:styleId="aff1">
    <w:name w:val="Balloon Text"/>
    <w:basedOn w:val="a"/>
    <w:link w:val="aff2"/>
    <w:uiPriority w:val="99"/>
    <w:semiHidden/>
    <w:unhideWhenUsed/>
    <w:rsid w:val="004251BD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4251B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78A9-C416-4388-86A7-04D3D4C7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77</Pages>
  <Words>13050</Words>
  <Characters>74389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cp:lastPrinted>2018-08-08T02:19:00Z</cp:lastPrinted>
  <dcterms:created xsi:type="dcterms:W3CDTF">2018-09-18T02:45:00Z</dcterms:created>
  <dcterms:modified xsi:type="dcterms:W3CDTF">2018-09-18T02:50:00Z</dcterms:modified>
</cp:coreProperties>
</file>