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C" w:rsidRDefault="004A07CC" w:rsidP="0050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CC" w:rsidRDefault="004A07CC" w:rsidP="004A07C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4A07CC" w:rsidRPr="004A07CC" w:rsidRDefault="004A07CC" w:rsidP="0022282B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A07CC">
        <w:rPr>
          <w:rFonts w:ascii="Times New Roman" w:hAnsi="Times New Roman" w:cs="Times New Roman"/>
          <w:b/>
          <w:sz w:val="48"/>
          <w:szCs w:val="28"/>
        </w:rPr>
        <w:t>Мастер-класс для родителей</w:t>
      </w:r>
    </w:p>
    <w:p w:rsidR="004A07CC" w:rsidRPr="004A07CC" w:rsidRDefault="004A07CC" w:rsidP="0022282B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A07CC">
        <w:rPr>
          <w:rFonts w:ascii="Times New Roman" w:hAnsi="Times New Roman" w:cs="Times New Roman"/>
          <w:b/>
          <w:sz w:val="48"/>
          <w:szCs w:val="28"/>
        </w:rPr>
        <w:t>«Развитие речевого дыхания</w:t>
      </w:r>
      <w:r>
        <w:rPr>
          <w:rFonts w:ascii="Times New Roman" w:hAnsi="Times New Roman" w:cs="Times New Roman"/>
          <w:b/>
          <w:sz w:val="48"/>
          <w:szCs w:val="28"/>
        </w:rPr>
        <w:t xml:space="preserve"> у детей в детском саду и дома»</w:t>
      </w:r>
    </w:p>
    <w:p w:rsidR="004A07CC" w:rsidRPr="0022282B" w:rsidRDefault="004A07CC" w:rsidP="0022282B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22282B">
        <w:rPr>
          <w:rFonts w:ascii="Times New Roman" w:hAnsi="Times New Roman" w:cs="Times New Roman"/>
          <w:b/>
          <w:i/>
          <w:sz w:val="44"/>
          <w:szCs w:val="28"/>
        </w:rPr>
        <w:t>Практические упражнения на дыхание. Консультация учителя-логопеда</w:t>
      </w:r>
    </w:p>
    <w:p w:rsidR="004A07CC" w:rsidRDefault="0022282B">
      <w:pPr>
        <w:rPr>
          <w:rFonts w:ascii="Times New Roman" w:hAnsi="Times New Roman" w:cs="Times New Roman"/>
          <w:b/>
          <w:sz w:val="28"/>
          <w:szCs w:val="28"/>
        </w:rPr>
      </w:pPr>
      <w:r w:rsidRPr="004A07CC">
        <w:rPr>
          <w:noProof/>
          <w:sz w:val="40"/>
          <w:lang w:eastAsia="ru-RU"/>
        </w:rPr>
        <w:drawing>
          <wp:anchor distT="0" distB="0" distL="114300" distR="114300" simplePos="0" relativeHeight="251664384" behindDoc="0" locked="0" layoutInCell="1" allowOverlap="1" wp14:anchorId="0AD215D5" wp14:editId="389C3DC2">
            <wp:simplePos x="0" y="0"/>
            <wp:positionH relativeFrom="column">
              <wp:posOffset>146685</wp:posOffset>
            </wp:positionH>
            <wp:positionV relativeFrom="paragraph">
              <wp:posOffset>180975</wp:posOffset>
            </wp:positionV>
            <wp:extent cx="6000750" cy="5132705"/>
            <wp:effectExtent l="0" t="0" r="0" b="0"/>
            <wp:wrapNone/>
            <wp:docPr id="6" name="Рисунок 6" descr="https://fs-thb03.getcourse.ru/fileservice/file/thumbnail/h/00ab2ca81847ee4b8c5e914e9ade42e6.jpg/s/s1200x/a/27502/sc/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-thb03.getcourse.ru/fileservice/file/thumbnail/h/00ab2ca81847ee4b8c5e914e9ade42e6.jpg/s/s1200x/a/27502/sc/2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13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071" w:rsidRDefault="00506071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22282B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2A8FF" wp14:editId="767A067D">
                <wp:simplePos x="0" y="0"/>
                <wp:positionH relativeFrom="column">
                  <wp:posOffset>2185035</wp:posOffset>
                </wp:positionH>
                <wp:positionV relativeFrom="paragraph">
                  <wp:posOffset>130810</wp:posOffset>
                </wp:positionV>
                <wp:extent cx="1828800" cy="8286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82B" w:rsidRPr="0022282B" w:rsidRDefault="0022282B" w:rsidP="0022282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</w:rPr>
                            </w:pPr>
                            <w:r w:rsidRPr="0022282B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</w:rPr>
                              <w:t xml:space="preserve">Воспитатель: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Дорохова И. А.</w:t>
                            </w:r>
                          </w:p>
                          <w:p w:rsidR="0022282B" w:rsidRPr="0022282B" w:rsidRDefault="0022282B" w:rsidP="0022282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</w:rPr>
                            </w:pPr>
                            <w:r w:rsidRPr="0022282B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</w:rPr>
                              <w:t>Учитель-логопед: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Орлова Н. В.</w:t>
                            </w:r>
                          </w:p>
                          <w:p w:rsidR="0022282B" w:rsidRPr="0022282B" w:rsidRDefault="0022282B" w:rsidP="0022282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72.05pt;margin-top:10.3pt;width:2in;height:65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" filled="f" stroked="f">
                <v:fill o:detectmouseclick="t"/>
                <v:textbox>
                  <w:txbxContent>
                    <w:p w:rsidR="0022282B" w:rsidRPr="0022282B" w:rsidRDefault="0022282B" w:rsidP="0022282B">
                      <w:pPr>
                        <w:pStyle w:val="a7"/>
                        <w:rPr>
                          <w:rFonts w:ascii="Times New Roman" w:hAnsi="Times New Roman" w:cs="Times New Roman"/>
                          <w:i/>
                          <w:sz w:val="44"/>
                        </w:rPr>
                      </w:pPr>
                      <w:r w:rsidRPr="0022282B">
                        <w:rPr>
                          <w:rFonts w:ascii="Times New Roman" w:hAnsi="Times New Roman" w:cs="Times New Roman"/>
                          <w:i/>
                          <w:sz w:val="44"/>
                        </w:rPr>
                        <w:t xml:space="preserve">Воспитатель: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Дорохова И. А.</w:t>
                      </w:r>
                    </w:p>
                    <w:p w:rsidR="0022282B" w:rsidRPr="0022282B" w:rsidRDefault="0022282B" w:rsidP="0022282B">
                      <w:pPr>
                        <w:pStyle w:val="a7"/>
                        <w:rPr>
                          <w:rFonts w:ascii="Times New Roman" w:hAnsi="Times New Roman" w:cs="Times New Roman"/>
                          <w:i/>
                          <w:sz w:val="44"/>
                        </w:rPr>
                      </w:pPr>
                      <w:r w:rsidRPr="0022282B">
                        <w:rPr>
                          <w:rFonts w:ascii="Times New Roman" w:hAnsi="Times New Roman" w:cs="Times New Roman"/>
                          <w:i/>
                          <w:sz w:val="44"/>
                        </w:rPr>
                        <w:t>Учитель-логопед: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Орлова Н. В.</w:t>
                      </w:r>
                    </w:p>
                    <w:p w:rsidR="0022282B" w:rsidRPr="0022282B" w:rsidRDefault="0022282B" w:rsidP="0022282B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4A07CC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CC" w:rsidRDefault="0022282B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51E93" wp14:editId="63C2C3DE">
                <wp:simplePos x="0" y="0"/>
                <wp:positionH relativeFrom="column">
                  <wp:posOffset>1971675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63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7CC" w:rsidRPr="0022282B" w:rsidRDefault="004A07CC" w:rsidP="004A07C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</w:pPr>
                            <w:r w:rsidRPr="0022282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г. Иркутск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155.25pt;margin-top:7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kkMgIAAFUEAAAOAAAAZHJzL2Uyb0RvYy54bWysVEtu2zAQ3RfoHQjua9mGW7uC5cBN4KKA&#10;kQRwiqxpirIEkByCpC25l+kpuirQM/hIGVKS46ZZBd1Q8+NwZt4bza8aJclBWFeBzuhoMKREaA55&#10;pXcZ/f6w+jCjxHmmcyZBi4wehaNXi/fv5rVJxRhKkLmwBJNol9Ymo6X3Jk0Sx0uhmBuAERqdBVjF&#10;PKp2l+SW1ZhdyWQ8HH5K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" filled="f" stroked="f">
                <v:fill o:detectmouseclick="t"/>
                <v:textbox style="mso-fit-shape-to-text:t">
                  <w:txbxContent>
                    <w:p w:rsidR="004A07CC" w:rsidRPr="0022282B" w:rsidRDefault="004A07CC" w:rsidP="004A07CC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</w:pPr>
                      <w:r w:rsidRPr="0022282B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г. Иркутск 2023</w:t>
                      </w:r>
                    </w:p>
                  </w:txbxContent>
                </v:textbox>
              </v:shape>
            </w:pict>
          </mc:Fallback>
        </mc:AlternateContent>
      </w:r>
    </w:p>
    <w:p w:rsidR="0022282B" w:rsidRDefault="0022282B" w:rsidP="0050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0C" w:rsidRPr="00194D0C" w:rsidRDefault="00194D0C" w:rsidP="0019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7CC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D0C">
        <w:rPr>
          <w:rFonts w:ascii="Times New Roman" w:hAnsi="Times New Roman" w:cs="Times New Roman"/>
          <w:sz w:val="28"/>
          <w:szCs w:val="28"/>
        </w:rPr>
        <w:t xml:space="preserve">Информирование родителей о значимости работы по развитию речевого дыхания у детей. </w:t>
      </w:r>
      <w:r w:rsidR="001E39FF">
        <w:rPr>
          <w:rFonts w:ascii="Times New Roman" w:hAnsi="Times New Roman" w:cs="Times New Roman"/>
          <w:sz w:val="28"/>
          <w:szCs w:val="28"/>
        </w:rPr>
        <w:t>П</w:t>
      </w:r>
      <w:r w:rsidR="001E39FF" w:rsidRPr="001E39FF">
        <w:rPr>
          <w:rFonts w:ascii="Times New Roman" w:hAnsi="Times New Roman" w:cs="Times New Roman"/>
          <w:sz w:val="28"/>
          <w:szCs w:val="28"/>
        </w:rPr>
        <w:t>овышение компетентности родителей в области речевого развития ребенка.</w:t>
      </w:r>
      <w:r w:rsidR="001E39FF">
        <w:rPr>
          <w:rFonts w:ascii="Times New Roman" w:hAnsi="Times New Roman" w:cs="Times New Roman"/>
          <w:sz w:val="28"/>
          <w:szCs w:val="28"/>
        </w:rPr>
        <w:t xml:space="preserve"> </w:t>
      </w:r>
      <w:r w:rsidRPr="00194D0C">
        <w:rPr>
          <w:rFonts w:ascii="Times New Roman" w:hAnsi="Times New Roman" w:cs="Times New Roman"/>
          <w:sz w:val="28"/>
          <w:szCs w:val="28"/>
        </w:rPr>
        <w:t>Ознакомление и демонстрирование игр и игровых упражнений для развития плавного ротового выдоха.</w:t>
      </w:r>
    </w:p>
    <w:p w:rsidR="00194D0C" w:rsidRPr="004A07CC" w:rsidRDefault="00194D0C" w:rsidP="004A0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7C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1E39FF" w:rsidRPr="001E39FF" w:rsidRDefault="001E39FF" w:rsidP="004A07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FF">
        <w:rPr>
          <w:rFonts w:ascii="Times New Roman" w:hAnsi="Times New Roman" w:cs="Times New Roman"/>
          <w:sz w:val="28"/>
          <w:szCs w:val="28"/>
        </w:rPr>
        <w:t>Обсудить приемы и формы работы с детьми по развитию речи дома. Рассказать родителям о необходимости развития у детей речевого дыхания.</w:t>
      </w:r>
    </w:p>
    <w:p w:rsidR="00194D0C" w:rsidRPr="001E39FF" w:rsidRDefault="001E39FF" w:rsidP="004A07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9FF">
        <w:rPr>
          <w:rFonts w:ascii="Times New Roman" w:hAnsi="Times New Roman" w:cs="Times New Roman"/>
          <w:sz w:val="28"/>
          <w:szCs w:val="28"/>
        </w:rPr>
        <w:t>Познакомить участников мастер-класса с различными играми, помогающими развить речь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0C" w:rsidRPr="001E39FF">
        <w:rPr>
          <w:rFonts w:ascii="Times New Roman" w:hAnsi="Times New Roman" w:cs="Times New Roman"/>
          <w:sz w:val="28"/>
          <w:szCs w:val="28"/>
        </w:rPr>
        <w:t>Продемонстрировать игры для развития речевого дыхания.</w:t>
      </w:r>
    </w:p>
    <w:p w:rsidR="001E39FF" w:rsidRDefault="001E39FF" w:rsidP="004A07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9FF">
        <w:rPr>
          <w:rFonts w:ascii="Times New Roman" w:hAnsi="Times New Roman" w:cs="Times New Roman"/>
          <w:sz w:val="28"/>
          <w:szCs w:val="28"/>
        </w:rPr>
        <w:t>Закрепить умения применять полученные знания на практике.</w:t>
      </w:r>
    </w:p>
    <w:p w:rsidR="00194D0C" w:rsidRPr="001E39FF" w:rsidRDefault="00194D0C" w:rsidP="004A07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9FF">
        <w:rPr>
          <w:rFonts w:ascii="Times New Roman" w:hAnsi="Times New Roman" w:cs="Times New Roman"/>
          <w:sz w:val="28"/>
          <w:szCs w:val="28"/>
        </w:rPr>
        <w:t>Мотивировать родителей к занятиям с ребенком.</w:t>
      </w:r>
    </w:p>
    <w:p w:rsidR="00194D0C" w:rsidRPr="00194D0C" w:rsidRDefault="00194D0C" w:rsidP="0019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9F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D0C">
        <w:rPr>
          <w:rFonts w:ascii="Times New Roman" w:hAnsi="Times New Roman" w:cs="Times New Roman"/>
          <w:sz w:val="28"/>
          <w:szCs w:val="28"/>
        </w:rPr>
        <w:t>оформление выставки </w:t>
      </w:r>
      <w:r w:rsidRPr="00194D0C">
        <w:rPr>
          <w:rFonts w:ascii="Times New Roman" w:hAnsi="Times New Roman" w:cs="Times New Roman"/>
          <w:iCs/>
          <w:sz w:val="28"/>
          <w:szCs w:val="28"/>
        </w:rPr>
        <w:t>«Игры для </w:t>
      </w:r>
      <w:r w:rsidRPr="00194D0C">
        <w:rPr>
          <w:rFonts w:ascii="Times New Roman" w:hAnsi="Times New Roman" w:cs="Times New Roman"/>
          <w:bCs/>
          <w:iCs/>
          <w:sz w:val="28"/>
          <w:szCs w:val="28"/>
        </w:rPr>
        <w:t>развития речевого дыхания</w:t>
      </w:r>
      <w:r w:rsidRPr="00194D0C">
        <w:rPr>
          <w:rFonts w:ascii="Times New Roman" w:hAnsi="Times New Roman" w:cs="Times New Roman"/>
          <w:iCs/>
          <w:sz w:val="28"/>
          <w:szCs w:val="28"/>
        </w:rPr>
        <w:t>»</w:t>
      </w:r>
      <w:r w:rsidRPr="00194D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создание презентаций «Целительные звуки природы», </w:t>
      </w:r>
      <w:r w:rsidR="0023355F">
        <w:rPr>
          <w:rFonts w:ascii="Times New Roman" w:hAnsi="Times New Roman" w:cs="Times New Roman"/>
          <w:sz w:val="28"/>
          <w:szCs w:val="28"/>
        </w:rPr>
        <w:t>букле</w:t>
      </w:r>
      <w:r w:rsidR="004A07CC">
        <w:rPr>
          <w:rFonts w:ascii="Times New Roman" w:hAnsi="Times New Roman" w:cs="Times New Roman"/>
          <w:sz w:val="28"/>
          <w:szCs w:val="28"/>
        </w:rPr>
        <w:t xml:space="preserve">т </w:t>
      </w:r>
      <w:r w:rsidR="0023355F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Pr="0023355F">
        <w:rPr>
          <w:rFonts w:ascii="Times New Roman" w:hAnsi="Times New Roman" w:cs="Times New Roman"/>
          <w:iCs/>
          <w:sz w:val="28"/>
          <w:szCs w:val="28"/>
        </w:rPr>
        <w:t>«</w:t>
      </w:r>
      <w:r w:rsidR="0023355F">
        <w:rPr>
          <w:rFonts w:ascii="Times New Roman" w:hAnsi="Times New Roman" w:cs="Times New Roman"/>
          <w:iCs/>
          <w:sz w:val="28"/>
          <w:szCs w:val="28"/>
        </w:rPr>
        <w:t>Развитие речевого дыхания</w:t>
      </w:r>
      <w:r w:rsidRPr="0023355F">
        <w:rPr>
          <w:rFonts w:ascii="Times New Roman" w:hAnsi="Times New Roman" w:cs="Times New Roman"/>
          <w:iCs/>
          <w:sz w:val="28"/>
          <w:szCs w:val="28"/>
        </w:rPr>
        <w:t>»</w:t>
      </w:r>
      <w:r w:rsidR="0023355F">
        <w:rPr>
          <w:rFonts w:ascii="Times New Roman" w:hAnsi="Times New Roman" w:cs="Times New Roman"/>
          <w:iCs/>
          <w:sz w:val="28"/>
          <w:szCs w:val="28"/>
        </w:rPr>
        <w:t>.</w:t>
      </w:r>
    </w:p>
    <w:p w:rsidR="00194D0C" w:rsidRPr="001E39FF" w:rsidRDefault="001E39FF" w:rsidP="0019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мастер-класса</w:t>
      </w:r>
      <w:r w:rsidR="00194D0C" w:rsidRPr="001E3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D0C" w:rsidRDefault="00194D0C" w:rsidP="0019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D0C">
        <w:rPr>
          <w:rFonts w:ascii="Times New Roman" w:hAnsi="Times New Roman" w:cs="Times New Roman"/>
          <w:sz w:val="28"/>
          <w:szCs w:val="28"/>
        </w:rPr>
        <w:t xml:space="preserve">I. Теоретическая часть. </w:t>
      </w:r>
    </w:p>
    <w:p w:rsidR="00194D0C" w:rsidRDefault="00194D0C" w:rsidP="0019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D0C">
        <w:rPr>
          <w:rFonts w:ascii="Times New Roman" w:hAnsi="Times New Roman" w:cs="Times New Roman"/>
          <w:sz w:val="28"/>
          <w:szCs w:val="28"/>
        </w:rPr>
        <w:t xml:space="preserve">1. Что такое речевое дыхание? </w:t>
      </w:r>
    </w:p>
    <w:p w:rsidR="00194D0C" w:rsidRDefault="00194D0C" w:rsidP="0019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D0C">
        <w:rPr>
          <w:rFonts w:ascii="Times New Roman" w:hAnsi="Times New Roman" w:cs="Times New Roman"/>
          <w:sz w:val="28"/>
          <w:szCs w:val="28"/>
        </w:rPr>
        <w:t xml:space="preserve">2. Рекомендации по соблюдению условий проведения упражнений на развитие дыхания. </w:t>
      </w:r>
    </w:p>
    <w:p w:rsidR="00194D0C" w:rsidRDefault="00194D0C" w:rsidP="0019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D0C">
        <w:rPr>
          <w:rFonts w:ascii="Times New Roman" w:hAnsi="Times New Roman" w:cs="Times New Roman"/>
          <w:sz w:val="28"/>
          <w:szCs w:val="28"/>
        </w:rPr>
        <w:t xml:space="preserve">II. Практическая часть. </w:t>
      </w:r>
    </w:p>
    <w:p w:rsidR="00194D0C" w:rsidRDefault="00194D0C" w:rsidP="0019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D0C">
        <w:rPr>
          <w:rFonts w:ascii="Times New Roman" w:hAnsi="Times New Roman" w:cs="Times New Roman"/>
          <w:sz w:val="28"/>
          <w:szCs w:val="28"/>
        </w:rPr>
        <w:t xml:space="preserve">1. Усвоение правил проведения упражнений на развитие дыхания. </w:t>
      </w:r>
    </w:p>
    <w:p w:rsidR="00194D0C" w:rsidRDefault="00194D0C" w:rsidP="0019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D0C">
        <w:rPr>
          <w:rFonts w:ascii="Times New Roman" w:hAnsi="Times New Roman" w:cs="Times New Roman"/>
          <w:sz w:val="28"/>
          <w:szCs w:val="28"/>
        </w:rPr>
        <w:t xml:space="preserve">2. Усвоение приемов работы с игровыми пособиями по развитию дыхания. </w:t>
      </w:r>
    </w:p>
    <w:p w:rsidR="00194D0C" w:rsidRDefault="00194D0C" w:rsidP="0019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D0C">
        <w:rPr>
          <w:rFonts w:ascii="Times New Roman" w:hAnsi="Times New Roman" w:cs="Times New Roman"/>
          <w:sz w:val="28"/>
          <w:szCs w:val="28"/>
        </w:rPr>
        <w:t xml:space="preserve">3. Просмотр презентации «Дышим правильно, говорим красиво, болеем редко!» </w:t>
      </w:r>
    </w:p>
    <w:p w:rsidR="00194D0C" w:rsidRDefault="00194D0C" w:rsidP="0019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D0C">
        <w:rPr>
          <w:rFonts w:ascii="Times New Roman" w:hAnsi="Times New Roman" w:cs="Times New Roman"/>
          <w:sz w:val="28"/>
          <w:szCs w:val="28"/>
        </w:rPr>
        <w:t xml:space="preserve">4. Знакомство с пособиями, представленными на выставке «Игры для развития речевого дыхания» и наглядная демонстрация способов работы с ними. </w:t>
      </w:r>
    </w:p>
    <w:p w:rsidR="00B80AE0" w:rsidRDefault="00194D0C" w:rsidP="00813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D0C">
        <w:rPr>
          <w:rFonts w:ascii="Times New Roman" w:hAnsi="Times New Roman" w:cs="Times New Roman"/>
          <w:sz w:val="28"/>
          <w:szCs w:val="28"/>
        </w:rPr>
        <w:t>5. Изготовление пособия для развития речевого дыхания своими рукам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13EF8" w:rsidRPr="00813EF8" w:rsidRDefault="00813EF8" w:rsidP="00813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9FF" w:rsidRPr="00B80AE0" w:rsidRDefault="001E39FF" w:rsidP="00B80AE0">
      <w:pPr>
        <w:pStyle w:val="a4"/>
        <w:shd w:val="clear" w:color="auto" w:fill="FFFFFF"/>
        <w:spacing w:before="0" w:beforeAutospacing="0" w:after="0" w:afterAutospacing="0"/>
        <w:ind w:left="3540" w:firstLine="708"/>
        <w:rPr>
          <w:b/>
          <w:color w:val="000000"/>
          <w:sz w:val="28"/>
          <w:szCs w:val="28"/>
        </w:rPr>
      </w:pPr>
      <w:r w:rsidRPr="00B80AE0">
        <w:rPr>
          <w:b/>
          <w:color w:val="000000"/>
          <w:sz w:val="28"/>
          <w:szCs w:val="28"/>
        </w:rPr>
        <w:t xml:space="preserve">Ход </w:t>
      </w:r>
    </w:p>
    <w:p w:rsidR="009A761A" w:rsidRPr="009A761A" w:rsidRDefault="009A761A" w:rsidP="009A761A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 xml:space="preserve">    </w:t>
      </w:r>
      <w:r w:rsidRPr="009A761A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 xml:space="preserve">Добрый </w:t>
      </w:r>
      <w:r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вечер</w:t>
      </w:r>
      <w:r w:rsidRPr="009A761A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 xml:space="preserve">, уважаемые родители! Сегодняшняя встреча посвящена теме развития речи ваших детей. </w:t>
      </w:r>
    </w:p>
    <w:p w:rsidR="009A761A" w:rsidRPr="009A761A" w:rsidRDefault="009A761A" w:rsidP="009A761A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 w:rsidRPr="009A761A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 xml:space="preserve">Хорошая речь -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взрослыми. </w:t>
      </w:r>
    </w:p>
    <w:p w:rsidR="009A761A" w:rsidRPr="009A761A" w:rsidRDefault="009A761A" w:rsidP="009A761A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 w:rsidRPr="009A761A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Как Вы думаете, что входит в понятие «речевые умения?» (ответы родителей, дискуссия)</w:t>
      </w:r>
    </w:p>
    <w:p w:rsidR="009A761A" w:rsidRPr="009A761A" w:rsidRDefault="009A761A" w:rsidP="009A761A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 w:rsidRPr="009A761A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 xml:space="preserve">К речевым умениям относятся правильный отбор языковых средств, логическое построение и изложение высказывания, умение ориентироваться на речь собеседника. </w:t>
      </w:r>
    </w:p>
    <w:p w:rsidR="004A07CC" w:rsidRDefault="009A761A" w:rsidP="009A761A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 xml:space="preserve">Еще </w:t>
      </w:r>
      <w:r w:rsidRPr="009A761A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для развития речи</w:t>
      </w:r>
      <w:r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 xml:space="preserve"> </w:t>
      </w:r>
      <w:r w:rsidRPr="009A761A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необходимо</w:t>
      </w:r>
      <w:r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 xml:space="preserve"> </w:t>
      </w:r>
      <w:r w:rsidRPr="009A761A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правильное речевое дыхание</w:t>
      </w:r>
      <w:r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 xml:space="preserve">. </w:t>
      </w:r>
    </w:p>
    <w:p w:rsidR="009A761A" w:rsidRPr="009A761A" w:rsidRDefault="009A761A" w:rsidP="009A761A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 w:rsidRPr="009A761A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Но прежде чем приступить к развитию у ребенка речевого дыхания, нам необходимо, прежде всего, сформировать сильный плавный ротовой выдох и научить направлять воздушную струю в нужном направлении.</w:t>
      </w:r>
    </w:p>
    <w:p w:rsidR="00B80AE0" w:rsidRDefault="009A761A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 w:rsidRPr="009A761A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Во время проведения с ребенком игр необходим постоянный контроль, за правильностью дыхания.</w:t>
      </w:r>
    </w:p>
    <w:p w:rsidR="00B80AE0" w:rsidRPr="00B80AE0" w:rsidRDefault="00B80AE0" w:rsidP="00B80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80AE0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Для развития дыхания ребенка используются множество дыхательных игр:</w:t>
      </w:r>
    </w:p>
    <w:p w:rsidR="00B80AE0" w:rsidRPr="00B80AE0" w:rsidRDefault="00B80AE0" w:rsidP="00B80AE0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AE0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сдувать снежинки, бумажки, пушинки со стола, с руки;</w:t>
      </w:r>
    </w:p>
    <w:p w:rsidR="00B80AE0" w:rsidRPr="00B80AE0" w:rsidRDefault="00B80AE0" w:rsidP="00B80AE0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AE0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lastRenderedPageBreak/>
        <w:t>дуть на легкие шарики, карандаши, свечи;</w:t>
      </w:r>
    </w:p>
    <w:p w:rsidR="00B80AE0" w:rsidRPr="00B80AE0" w:rsidRDefault="00B80AE0" w:rsidP="00B80AE0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AE0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дуть на плавающих в тазу уточек, корабликов, дуть на всевозможные вертушки и прочее;</w:t>
      </w:r>
    </w:p>
    <w:p w:rsidR="00B80AE0" w:rsidRPr="00B80AE0" w:rsidRDefault="00B80AE0" w:rsidP="00B80AE0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AE0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надувать надувные игрушки, воздушные шары, пускать мыльные пузыри;</w:t>
      </w:r>
    </w:p>
    <w:p w:rsidR="00B80AE0" w:rsidRPr="00B80AE0" w:rsidRDefault="00B80AE0" w:rsidP="00B80AE0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AE0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поддувать вверх пушинку, ватку и так далее.</w:t>
      </w:r>
    </w:p>
    <w:p w:rsidR="00813EF8" w:rsidRPr="00813EF8" w:rsidRDefault="00813EF8" w:rsidP="00813EF8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36"/>
          <w:lang w:eastAsia="ru-RU"/>
        </w:rPr>
      </w:pPr>
      <w:r w:rsidRPr="00813EF8">
        <w:rPr>
          <w:rFonts w:ascii="Times New Roman" w:eastAsia="+mn-ea" w:hAnsi="Times New Roman" w:cs="Times New Roman"/>
          <w:b/>
          <w:bCs/>
          <w:kern w:val="24"/>
          <w:sz w:val="28"/>
          <w:szCs w:val="36"/>
          <w:lang w:eastAsia="ru-RU"/>
        </w:rPr>
        <w:t>При выполнении упражнений необходимо соблюдать определенные правила.</w:t>
      </w:r>
    </w:p>
    <w:p w:rsidR="00813EF8" w:rsidRPr="00813EF8" w:rsidRDefault="00813EF8" w:rsidP="00813EF8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 w:rsidRPr="00813EF8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1. Перед выдохом ребенок делает вдох через нос, глубокий и сильный, как говорят, «набирает воздуха полную грудь».</w:t>
      </w:r>
    </w:p>
    <w:p w:rsidR="00813EF8" w:rsidRPr="00813EF8" w:rsidRDefault="00813EF8" w:rsidP="00813EF8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 w:rsidRPr="00813EF8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2. Совершает выдох плавно, не толчками. Во время выдоха губы не сжимает, а складывает их трубочкой. Щеки не надувать (можно придерживать щеки руками). Плечи не поднимать. И вообще, не напрягать мышцы в области шеи, рук, живота, груди (плечи не поднимать при вдохе и опускать при выдохе);</w:t>
      </w:r>
    </w:p>
    <w:p w:rsidR="00813EF8" w:rsidRPr="00813EF8" w:rsidRDefault="00813EF8" w:rsidP="00813EF8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 w:rsidRPr="00813EF8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 xml:space="preserve">Во время выдоха нельзя допускать, чтобы воздух у ребенка выходил через нос, только через рот! </w:t>
      </w:r>
    </w:p>
    <w:p w:rsidR="00813EF8" w:rsidRPr="00813EF8" w:rsidRDefault="00813EF8" w:rsidP="00813EF8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 w:rsidRPr="00813EF8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3. Выдох должен быть длинным, экономичным и плавным, губы лучше немного округлить (вытянуть). Выдыхать надо до тех пор, пока не закончится воздух.</w:t>
      </w:r>
    </w:p>
    <w:p w:rsidR="00813EF8" w:rsidRPr="00813EF8" w:rsidRDefault="00813EF8" w:rsidP="00813EF8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 w:rsidRPr="00813EF8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4. Следить за точностью направления воздушной струи;</w:t>
      </w:r>
    </w:p>
    <w:p w:rsidR="00813EF8" w:rsidRDefault="00813EF8" w:rsidP="00813EF8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 w:rsidRPr="00813EF8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 xml:space="preserve">5. После выдоха, перед новым вдохом, сделать остановку на 2 – 3 </w:t>
      </w:r>
      <w:proofErr w:type="gramStart"/>
      <w:r w:rsidRPr="00813EF8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с</w:t>
      </w:r>
      <w:proofErr w:type="gramEnd"/>
    </w:p>
    <w:p w:rsidR="00926178" w:rsidRPr="00B80AE0" w:rsidRDefault="00926178" w:rsidP="00926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 xml:space="preserve">     </w:t>
      </w:r>
      <w:r w:rsidRPr="00B80AE0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В нашей  группе игры на развитие дыхания активно используются в непосредственно образовательной деятельности проводимой воспитателями.</w:t>
      </w:r>
    </w:p>
    <w:p w:rsidR="00813EF8" w:rsidRDefault="00813EF8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AB44BA" w:rsidRDefault="00AB44BA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AB44BA" w:rsidRDefault="004A07CC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667DDD" wp14:editId="7AF7744D">
            <wp:simplePos x="0" y="0"/>
            <wp:positionH relativeFrom="column">
              <wp:posOffset>260985</wp:posOffset>
            </wp:positionH>
            <wp:positionV relativeFrom="paragraph">
              <wp:posOffset>102235</wp:posOffset>
            </wp:positionV>
            <wp:extent cx="5403789" cy="4905375"/>
            <wp:effectExtent l="0" t="0" r="6985" b="0"/>
            <wp:wrapNone/>
            <wp:docPr id="4" name="Рисунок 4" descr="https://image.jimcdn.com/app/cms/image/transf/dimension=1920x1024:format=jpg/path/s5261c9ba02b23fac/image/i2c3b1c5b407c76eb/version/150224988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920x1024:format=jpg/path/s5261c9ba02b23fac/image/i2c3b1c5b407c76eb/version/1502249883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789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4BA" w:rsidRDefault="00AB44BA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AB44BA" w:rsidRDefault="00AB44BA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AB44BA" w:rsidRDefault="00AB44BA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AB44BA" w:rsidRDefault="00AB44BA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AB44BA" w:rsidRDefault="00AB44BA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AB44BA" w:rsidRDefault="00AB44BA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AB44BA" w:rsidRDefault="00AB44BA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AB44BA" w:rsidRDefault="00AB44BA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AB44BA" w:rsidRDefault="00AB44BA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AB44BA" w:rsidRDefault="00AB44BA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AB44BA" w:rsidRDefault="00AB44BA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E42AF6" w:rsidRDefault="00E42AF6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4A07CC" w:rsidRDefault="004A07CC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4A07CC" w:rsidRDefault="004A07CC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4A07CC" w:rsidRDefault="004A07CC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4A07CC" w:rsidRDefault="004A07CC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4A07CC" w:rsidRDefault="004A07CC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4A07CC" w:rsidRDefault="004A07CC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4A07CC" w:rsidRDefault="004A07CC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4A07CC" w:rsidRDefault="004A07CC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4A07CC" w:rsidRDefault="004A07CC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4A07CC" w:rsidRDefault="004A07CC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4A07CC" w:rsidRDefault="004A07CC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4A07CC" w:rsidRDefault="004A07CC" w:rsidP="00B80AE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</w:p>
    <w:p w:rsidR="00813EF8" w:rsidRDefault="00813EF8" w:rsidP="00813EF8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813EF8">
        <w:rPr>
          <w:b/>
          <w:sz w:val="28"/>
          <w:szCs w:val="28"/>
        </w:rPr>
        <w:lastRenderedPageBreak/>
        <w:t>«Накорми животных».</w:t>
      </w:r>
      <w:r w:rsidRPr="00813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3EF8">
        <w:rPr>
          <w:sz w:val="28"/>
          <w:szCs w:val="28"/>
        </w:rPr>
        <w:t>Ребенку предлагается подуть на вату, направив её в «открытый» рот животного. Губы ребёнка должны быть округлены и слегка вытянуты вперёд. Желательно не надувать щеки, при выполнении этого упражнения.</w:t>
      </w:r>
    </w:p>
    <w:p w:rsidR="00813EF8" w:rsidRDefault="00813EF8" w:rsidP="00813EF8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813EF8">
        <w:rPr>
          <w:b/>
          <w:sz w:val="28"/>
          <w:szCs w:val="28"/>
        </w:rPr>
        <w:t>«Снежок / Снежинка».</w:t>
      </w:r>
      <w:r w:rsidRPr="00813EF8">
        <w:rPr>
          <w:sz w:val="28"/>
          <w:szCs w:val="28"/>
        </w:rPr>
        <w:t xml:space="preserve"> Разделите вату, лист бумаги на небольшие кусочки, положите их на стол, превратив его в сугроб. Ребёнок предстаёт в роли ветерка, которые раздувает снежок. При выполнении задания губки малыша должны быть округлёнными и вытянутыми вперёд. Следите, чтобы он не надувал щёки.</w:t>
      </w:r>
    </w:p>
    <w:p w:rsidR="00813EF8" w:rsidRDefault="00813EF8" w:rsidP="00813EF8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813EF8">
        <w:rPr>
          <w:b/>
          <w:sz w:val="28"/>
          <w:szCs w:val="28"/>
        </w:rPr>
        <w:t>«Морские гонки».</w:t>
      </w:r>
      <w:r w:rsidRPr="00813EF8">
        <w:rPr>
          <w:sz w:val="28"/>
          <w:szCs w:val="28"/>
        </w:rPr>
        <w:t xml:space="preserve"> Сделайте бумажные кораблики или приготовьте пластиковые оболочки от «киндер-сюрпризов». Также вам понадобится тазик с водой. Предложите ребёнку дуть на эти кораблики, стараясь довести их до противоположного «берега». Добавьте соревновательный момент, поспорив, чьё судёнышко уплывёт дальше.</w:t>
      </w:r>
    </w:p>
    <w:p w:rsidR="00813EF8" w:rsidRDefault="00813EF8" w:rsidP="00813EF8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813E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Воздушный футбол</w:t>
      </w:r>
      <w:r w:rsidRPr="00813EF8">
        <w:rPr>
          <w:b/>
          <w:sz w:val="28"/>
          <w:szCs w:val="28"/>
        </w:rPr>
        <w:t>».</w:t>
      </w:r>
      <w:r w:rsidRPr="00813EF8">
        <w:rPr>
          <w:sz w:val="28"/>
          <w:szCs w:val="28"/>
        </w:rPr>
        <w:t xml:space="preserve"> Постройте из деталей ЛЕГО футбольные ворота, мячиком может выступить лёгкий шар от пинг-понга. Ребёнку, выполняющему роль футболиста, нужно так дуть на шарик, чтобы тот оказался в воротах. Вы можете также поучаствовать в игре в роли «вратаря». </w:t>
      </w:r>
    </w:p>
    <w:p w:rsidR="00813EF8" w:rsidRDefault="00813EF8" w:rsidP="00813EF8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813EF8">
        <w:rPr>
          <w:b/>
          <w:sz w:val="28"/>
          <w:szCs w:val="28"/>
        </w:rPr>
        <w:t xml:space="preserve">«Шторм в </w:t>
      </w:r>
      <w:r>
        <w:rPr>
          <w:b/>
          <w:sz w:val="28"/>
          <w:szCs w:val="28"/>
        </w:rPr>
        <w:t>кружке</w:t>
      </w:r>
      <w:r w:rsidRPr="00813EF8">
        <w:rPr>
          <w:b/>
          <w:sz w:val="28"/>
          <w:szCs w:val="28"/>
        </w:rPr>
        <w:t>».</w:t>
      </w:r>
      <w:r w:rsidRPr="00813EF8">
        <w:rPr>
          <w:sz w:val="28"/>
          <w:szCs w:val="28"/>
        </w:rPr>
        <w:t xml:space="preserve"> Вам понадобятся 2 </w:t>
      </w:r>
      <w:proofErr w:type="gramStart"/>
      <w:r w:rsidRPr="00813EF8">
        <w:rPr>
          <w:sz w:val="28"/>
          <w:szCs w:val="28"/>
        </w:rPr>
        <w:t>пластиковых</w:t>
      </w:r>
      <w:proofErr w:type="gramEnd"/>
      <w:r w:rsidRPr="00813EF8">
        <w:rPr>
          <w:sz w:val="28"/>
          <w:szCs w:val="28"/>
        </w:rPr>
        <w:t xml:space="preserve"> прозрачных стакана. В первый нужно налить воду до краёв, во второй – до половины. Ребёнок берёт коктейльную трубочку и в полном стакане дует слабо, чтобы вода не пролилась, а в другом дует в полную силу.</w:t>
      </w:r>
    </w:p>
    <w:p w:rsidR="00813EF8" w:rsidRDefault="00813EF8" w:rsidP="00813EF8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813EF8">
        <w:rPr>
          <w:b/>
          <w:sz w:val="28"/>
          <w:szCs w:val="28"/>
        </w:rPr>
        <w:t>«Спортивные карандашики».</w:t>
      </w:r>
      <w:r w:rsidRPr="00813EF8">
        <w:rPr>
          <w:sz w:val="28"/>
          <w:szCs w:val="28"/>
        </w:rPr>
        <w:t xml:space="preserve"> На столешницу кладут 2 карандаша круглого сечения и разного оттенка. Малыш должен опередить вас на финише, дуя на карандашик в меру своих возможностей. Дуть нужно по очереди.</w:t>
      </w:r>
    </w:p>
    <w:p w:rsidR="00813EF8" w:rsidRPr="00813EF8" w:rsidRDefault="00813EF8" w:rsidP="00AB44B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3EF8">
        <w:rPr>
          <w:b/>
          <w:sz w:val="28"/>
          <w:szCs w:val="28"/>
        </w:rPr>
        <w:t>«Мяч»</w:t>
      </w:r>
      <w:r>
        <w:rPr>
          <w:b/>
          <w:sz w:val="28"/>
          <w:szCs w:val="28"/>
        </w:rPr>
        <w:t xml:space="preserve">. </w:t>
      </w:r>
      <w:r w:rsidRPr="00813EF8">
        <w:rPr>
          <w:sz w:val="28"/>
          <w:szCs w:val="28"/>
        </w:rPr>
        <w:t xml:space="preserve"> Вокруг круглого стола встают четыре или два  игрока, дуют на теннисный мяч по направлению к соперникам. У какого игрока мяч упал, тот выходит из игры.</w:t>
      </w:r>
    </w:p>
    <w:p w:rsidR="00813EF8" w:rsidRDefault="00813EF8" w:rsidP="00813E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3EF8">
        <w:rPr>
          <w:sz w:val="28"/>
          <w:szCs w:val="28"/>
        </w:rPr>
        <w:t xml:space="preserve"> Так же для развития плавного выдоха можно дуть мыльные пузыри, использовать детские игрушки: 2-3 яркие бумажные бабочки, подвешенные на палочку; бумажные султанчики; </w:t>
      </w:r>
      <w:proofErr w:type="gramStart"/>
      <w:r w:rsidRPr="00813EF8">
        <w:rPr>
          <w:sz w:val="28"/>
          <w:szCs w:val="28"/>
        </w:rPr>
        <w:t>игрушку-вертушки</w:t>
      </w:r>
      <w:proofErr w:type="gramEnd"/>
      <w:r w:rsidRPr="00813EF8">
        <w:rPr>
          <w:sz w:val="28"/>
          <w:szCs w:val="28"/>
        </w:rPr>
        <w:t>; свистки; различные духовые музыкальные инструменты.</w:t>
      </w:r>
    </w:p>
    <w:p w:rsidR="00E42AF6" w:rsidRPr="00926178" w:rsidRDefault="00813EF8" w:rsidP="0092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78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 xml:space="preserve">   </w:t>
      </w:r>
      <w:r w:rsidRPr="00926178">
        <w:rPr>
          <w:rFonts w:ascii="Times New Roman" w:hAnsi="Times New Roman" w:cs="Times New Roman"/>
          <w:sz w:val="28"/>
          <w:szCs w:val="28"/>
        </w:rPr>
        <w:t xml:space="preserve">Предложить самостоятельно </w:t>
      </w:r>
      <w:r w:rsidR="00D8548C" w:rsidRPr="00926178">
        <w:rPr>
          <w:rFonts w:ascii="Times New Roman" w:hAnsi="Times New Roman" w:cs="Times New Roman"/>
          <w:sz w:val="28"/>
          <w:szCs w:val="28"/>
        </w:rPr>
        <w:t>изготовить</w:t>
      </w:r>
      <w:r w:rsidRPr="00926178">
        <w:rPr>
          <w:rFonts w:ascii="Times New Roman" w:hAnsi="Times New Roman" w:cs="Times New Roman"/>
          <w:sz w:val="28"/>
          <w:szCs w:val="28"/>
        </w:rPr>
        <w:t xml:space="preserve"> </w:t>
      </w:r>
      <w:r w:rsidR="00D8548C" w:rsidRPr="00926178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Pr="00926178">
        <w:rPr>
          <w:rFonts w:ascii="Times New Roman" w:hAnsi="Times New Roman" w:cs="Times New Roman"/>
          <w:sz w:val="28"/>
          <w:szCs w:val="28"/>
        </w:rPr>
        <w:t>для развития речевого дыхания</w:t>
      </w:r>
      <w:r w:rsidR="00D8548C" w:rsidRPr="00926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178" w:rsidRPr="009A761A" w:rsidRDefault="00926178" w:rsidP="00926178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</w:pPr>
      <w:r w:rsidRPr="009A761A">
        <w:rPr>
          <w:rFonts w:ascii="Times New Roman" w:eastAsia="+mn-ea" w:hAnsi="Times New Roman" w:cs="Times New Roman"/>
          <w:bCs/>
          <w:kern w:val="24"/>
          <w:sz w:val="28"/>
          <w:szCs w:val="36"/>
          <w:lang w:eastAsia="ru-RU"/>
        </w:rPr>
        <w:t>Показанные игры и упражнения помогут научить ребенка плавно выдыхать через рот сильную направленную струю воздуха.</w:t>
      </w:r>
    </w:p>
    <w:p w:rsidR="00926178" w:rsidRPr="00813EF8" w:rsidRDefault="00926178" w:rsidP="009261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3EF8">
        <w:rPr>
          <w:sz w:val="28"/>
          <w:szCs w:val="28"/>
        </w:rPr>
        <w:t>Регулярные занятия дыхательной гимнастикой способствуют воспитанию правильного речевого дыхания, профилактике болезней дыхательных путей. Правильное дыхание способствует тренировке дыхательной мускулатуры, улучшает местное и мозговое кровообращение, препятствует разрастанию аденоидов, предохраняет от переохлаждения, стимулирует работу сердца, гол</w:t>
      </w:r>
      <w:r>
        <w:rPr>
          <w:sz w:val="28"/>
          <w:szCs w:val="28"/>
        </w:rPr>
        <w:t>овного мозга и нервной системы.</w:t>
      </w:r>
    </w:p>
    <w:p w:rsidR="004A07CC" w:rsidRDefault="00926178" w:rsidP="00813E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 w:rsidR="00813EF8" w:rsidRPr="00813EF8">
        <w:rPr>
          <w:sz w:val="28"/>
          <w:szCs w:val="28"/>
        </w:rPr>
        <w:t>Раздача буклетов</w:t>
      </w:r>
      <w:r w:rsidR="00E42AF6">
        <w:rPr>
          <w:sz w:val="28"/>
          <w:szCs w:val="28"/>
        </w:rPr>
        <w:t xml:space="preserve"> </w:t>
      </w:r>
      <w:r w:rsidR="004A07CC" w:rsidRPr="004A07CC">
        <w:rPr>
          <w:iCs/>
          <w:sz w:val="28"/>
          <w:szCs w:val="28"/>
        </w:rPr>
        <w:t>«Развитие речевого дыхания»</w:t>
      </w:r>
      <w:r w:rsidR="004A07CC">
        <w:rPr>
          <w:iCs/>
          <w:sz w:val="28"/>
          <w:szCs w:val="28"/>
        </w:rPr>
        <w:t xml:space="preserve"> </w:t>
      </w:r>
      <w:r w:rsidR="00813EF8" w:rsidRPr="00813EF8">
        <w:rPr>
          <w:sz w:val="28"/>
          <w:szCs w:val="28"/>
        </w:rPr>
        <w:t xml:space="preserve"> для родителей.</w:t>
      </w:r>
    </w:p>
    <w:p w:rsidR="001E39FF" w:rsidRPr="00AF5D60" w:rsidRDefault="00926178" w:rsidP="00AF5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78">
        <w:rPr>
          <w:rFonts w:ascii="Times New Roman" w:hAnsi="Times New Roman" w:cs="Times New Roman"/>
          <w:sz w:val="28"/>
          <w:szCs w:val="28"/>
        </w:rPr>
        <w:t xml:space="preserve">   </w:t>
      </w:r>
      <w:r w:rsidRPr="00926178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Ответы на вопросы: Теперь я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общении с ребенком я буду… Мне больше всего запомнилось…Я нашел ответ на…</w:t>
      </w:r>
      <w:bookmarkStart w:id="0" w:name="_GoBack"/>
      <w:bookmarkEnd w:id="0"/>
    </w:p>
    <w:sectPr w:rsidR="001E39FF" w:rsidRPr="00AF5D60" w:rsidSect="004A07CC">
      <w:pgSz w:w="11906" w:h="16838"/>
      <w:pgMar w:top="567" w:right="850" w:bottom="567" w:left="1134" w:header="708" w:footer="708" w:gutter="0"/>
      <w:pgBorders>
        <w:top w:val="balloons3Colors" w:sz="17" w:space="1" w:color="auto"/>
        <w:left w:val="balloons3Colors" w:sz="17" w:space="4" w:color="auto"/>
        <w:bottom w:val="balloons3Colors" w:sz="17" w:space="1" w:color="auto"/>
        <w:right w:val="balloons3Colors" w:sz="17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FB3"/>
    <w:multiLevelType w:val="hybridMultilevel"/>
    <w:tmpl w:val="75640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2D4C60"/>
    <w:multiLevelType w:val="hybridMultilevel"/>
    <w:tmpl w:val="7E7E15E6"/>
    <w:lvl w:ilvl="0" w:tplc="148EE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9781D"/>
    <w:multiLevelType w:val="hybridMultilevel"/>
    <w:tmpl w:val="943A0382"/>
    <w:lvl w:ilvl="0" w:tplc="148EE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824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A1B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414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04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254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0D6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E2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621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71"/>
    <w:rsid w:val="0018384D"/>
    <w:rsid w:val="00194D0C"/>
    <w:rsid w:val="001E39FF"/>
    <w:rsid w:val="0022282B"/>
    <w:rsid w:val="0023355F"/>
    <w:rsid w:val="00364985"/>
    <w:rsid w:val="004A07CC"/>
    <w:rsid w:val="00506071"/>
    <w:rsid w:val="00813EF8"/>
    <w:rsid w:val="00926178"/>
    <w:rsid w:val="00963216"/>
    <w:rsid w:val="009A761A"/>
    <w:rsid w:val="00AB44BA"/>
    <w:rsid w:val="00AF5D60"/>
    <w:rsid w:val="00B77271"/>
    <w:rsid w:val="00B80AE0"/>
    <w:rsid w:val="00D43C17"/>
    <w:rsid w:val="00D8548C"/>
    <w:rsid w:val="00E209C2"/>
    <w:rsid w:val="00E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0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0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2023-04-13T14:43:00Z</dcterms:created>
  <dcterms:modified xsi:type="dcterms:W3CDTF">2023-04-13T14:43:00Z</dcterms:modified>
</cp:coreProperties>
</file>