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7A01" w14:textId="610CF210" w:rsidR="003351AC" w:rsidRDefault="00A55D90" w:rsidP="00A55D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A0A0A"/>
          <w:kern w:val="36"/>
          <w:sz w:val="32"/>
          <w:szCs w:val="32"/>
          <w:lang w:eastAsia="ru-RU"/>
          <w14:ligatures w14:val="none"/>
        </w:rPr>
      </w:pPr>
      <w:r w:rsidRPr="00A55D90">
        <w:rPr>
          <w:rFonts w:ascii="Times New Roman" w:eastAsia="Times New Roman" w:hAnsi="Times New Roman" w:cs="Times New Roman"/>
          <w:b/>
          <w:bCs/>
          <w:color w:val="0A0A0A"/>
          <w:kern w:val="36"/>
          <w:sz w:val="32"/>
          <w:szCs w:val="32"/>
          <w:lang w:eastAsia="ru-RU"/>
          <w14:ligatures w14:val="none"/>
        </w:rPr>
        <w:t>Артикуляционная гимнастика дома с мамой</w:t>
      </w:r>
    </w:p>
    <w:p w14:paraId="0772E936" w14:textId="60651237" w:rsidR="003351AC" w:rsidRDefault="003351AC" w:rsidP="00396F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A0A0A"/>
          <w:kern w:val="36"/>
          <w:sz w:val="24"/>
          <w:szCs w:val="24"/>
          <w:lang w:eastAsia="ru-RU"/>
          <w14:ligatures w14:val="none"/>
        </w:rPr>
      </w:pP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Для четкой речи, необходимо укреплять органы речевого аппарата. С малых лет ребенок совершает множество манипуляций артикуляционным аппаратом, что способствует формированию речевого навыка. Но иногда возникают сложности с произношением слов. Исправить их поможет 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движений, участвующих в речевом процессе органов.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</w:r>
      <w:r w:rsidRPr="00A55D90">
        <w:rPr>
          <w:rFonts w:ascii="Arial" w:eastAsia="Times New Roman" w:hAnsi="Arial" w:cs="Arial"/>
          <w:noProof/>
          <w:color w:val="0A0A0A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0DCADF5" wp14:editId="0830ADFA">
            <wp:extent cx="1892300" cy="2038350"/>
            <wp:effectExtent l="0" t="0" r="0" b="0"/>
            <wp:docPr id="326866019" name="Рисунок 326866019" descr="Артикуляционная гимнастика дома с ма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икуляционная гимнастика дома с мам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0C83" w14:textId="53799232" w:rsidR="00A55D90" w:rsidRDefault="00A55D90" w:rsidP="00396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Причины, по которым необходимо заниматься артикуляционной гимнастикой: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выработка определенного положения щек, губ и языка, которые необходимы для четкого произношения конкретного звука (или группы звуков);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тренировка мышц речевых органов, которые не имеют нужного тонуса;</w:t>
      </w:r>
    </w:p>
    <w:p w14:paraId="03FA6D69" w14:textId="19FF20B4" w:rsidR="00A55D90" w:rsidRPr="00A55D90" w:rsidRDefault="00A55D90" w:rsidP="00396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A0A0A"/>
          <w:kern w:val="0"/>
          <w:sz w:val="24"/>
          <w:szCs w:val="24"/>
          <w:lang w:eastAsia="ru-RU"/>
          <w14:ligatures w14:val="none"/>
        </w:rPr>
      </w:pPr>
      <w:r w:rsidRPr="00A55D90">
        <w:rPr>
          <w:rFonts w:ascii="Times New Roman" w:eastAsia="Times New Roman" w:hAnsi="Times New Roman" w:cs="Times New Roman"/>
          <w:b/>
          <w:bCs/>
          <w:color w:val="0A0A0A"/>
          <w:kern w:val="0"/>
          <w:sz w:val="24"/>
          <w:szCs w:val="24"/>
          <w:lang w:eastAsia="ru-RU"/>
          <w14:ligatures w14:val="none"/>
        </w:rPr>
        <w:t>Артикуляционная гимнастика:</w:t>
      </w:r>
    </w:p>
    <w:p w14:paraId="494E94F3" w14:textId="77777777" w:rsidR="003351AC" w:rsidRDefault="00A55D90" w:rsidP="00396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•формир</w:t>
      </w:r>
      <w:r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ует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 навык быстрого изменения положения губ, щек и языка.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•усиливает</w:t>
      </w:r>
      <w:r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 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кровообращение;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•развивает гибкость органов речевого аппарата</w:t>
      </w:r>
      <w:r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;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тренирует четкость произношения;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•дает возможность подготовить речевой аппарат к постановке конкретных звуков.</w:t>
      </w:r>
    </w:p>
    <w:p w14:paraId="7312CF8D" w14:textId="4ED6F2C0" w:rsidR="00A55D90" w:rsidRPr="00A55D90" w:rsidRDefault="00A55D90" w:rsidP="00396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A55D90">
        <w:rPr>
          <w:rFonts w:ascii="Times New Roman" w:eastAsia="Times New Roman" w:hAnsi="Times New Roman" w:cs="Times New Roman"/>
          <w:b/>
          <w:bCs/>
          <w:color w:val="0A0A0A"/>
          <w:kern w:val="0"/>
          <w:sz w:val="24"/>
          <w:szCs w:val="24"/>
          <w:lang w:eastAsia="ru-RU"/>
          <w14:ligatures w14:val="none"/>
        </w:rPr>
        <w:t>Что нужно для занятий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•Зеркало, ребенок и участие мамы.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•Важно, чтобы занятие проходило в игровой форме, и мама на собственном примере показывала, как необходимо выполнять упражнения.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Зеркало — это очень важный и обязательный атрибут при выполнении артикуляционной гимнастики. Ребенок должен видеть, как он выполняет упражнения и какие ошибки допускает. Мама смотрит, подсказывает, корректирует.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 xml:space="preserve">• </w:t>
      </w:r>
      <w:r w:rsidRPr="00A55D90">
        <w:rPr>
          <w:rFonts w:ascii="Times New Roman" w:eastAsia="Times New Roman" w:hAnsi="Times New Roman" w:cs="Times New Roman"/>
          <w:b/>
          <w:bCs/>
          <w:i/>
          <w:iCs/>
          <w:color w:val="0A0A0A"/>
          <w:kern w:val="0"/>
          <w:sz w:val="24"/>
          <w:szCs w:val="24"/>
          <w:lang w:eastAsia="ru-RU"/>
          <w14:ligatures w14:val="none"/>
        </w:rPr>
        <w:t>Помните! Гимнастика даст свой результат только при систематических занятиях! Желательно ежедневных! Переусердствовать не нужно! Делаем 2-3 упражнения за один раз в течение 5-7 минут 2 раза в день.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</w:r>
      <w:r w:rsidRPr="00A55D90">
        <w:rPr>
          <w:rFonts w:ascii="Times New Roman" w:eastAsia="Times New Roman" w:hAnsi="Times New Roman" w:cs="Times New Roman"/>
          <w:b/>
          <w:bCs/>
          <w:color w:val="0A0A0A"/>
          <w:kern w:val="0"/>
          <w:sz w:val="24"/>
          <w:szCs w:val="24"/>
          <w:lang w:eastAsia="ru-RU"/>
          <w14:ligatures w14:val="none"/>
        </w:rPr>
        <w:t>Как можно организовать работу с ребенком дома: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2. Каждое упражнение выполняется по 5-7 раз.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3. Статические упражнения выполняются по 10-15 секунд (удержание артикуляционной позы в одном положении).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lastRenderedPageBreak/>
        <w:t>4.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8.</w:t>
      </w:r>
      <w:r w:rsidR="00396FD7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 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Начинать</w:t>
      </w:r>
      <w:r w:rsidR="003351AC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 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гимнастику лучше с упражнений для губ.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Упражнения для артикуляционной гимнастики нельзя подбирать произвольно. Следует предусматривать те артикуляционные уклады, которые необходимо сформировать. Артикуляционная гимнастика включает упражнения как для тренировки подвижности и переключаемости органов, отработки определённых положений губ, языка, правильного произношения всех звуков, так и для каждого звука той или иной группы. Упражнения должны быть целенаправленными: важны не их количество, а упражнения подбирают исходя из правильной артикуляции звука с учётом конкретного его нарушения у ребёнка, то есть воспитатель выделяет, что и как нарушено. При подборе упражнений для артикуляционной гимнастики следует предусматривать те движения и положения органов артикуляционного аппарата, в результате которых образуются звуки. Всю систему артикуляционной гимнастики, можно разделить на два вида упражнений: статические и динамические с образными названиями.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</w:r>
      <w:r w:rsidRPr="00A55D90">
        <w:rPr>
          <w:rFonts w:ascii="Times New Roman" w:eastAsia="Times New Roman" w:hAnsi="Times New Roman" w:cs="Times New Roman"/>
          <w:b/>
          <w:bCs/>
          <w:color w:val="0A0A0A"/>
          <w:kern w:val="0"/>
          <w:sz w:val="24"/>
          <w:szCs w:val="24"/>
          <w:lang w:eastAsia="ru-RU"/>
          <w14:ligatures w14:val="none"/>
        </w:rPr>
        <w:br/>
        <w:t>Комплекс упражнений для языка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Комплекс артикуляционной гимнастики отличается спецификой проводимых упражнений, которые зависят от возраста ребенка.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 Дети в раннем возрасте плохо концентрируются на какой-то задаче длительный период времени. Они быстро теряют интерес, утомляются, поэтому в комплекс нужно включать по 2-3 динамических и статических упражнения.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</w:r>
      <w:r w:rsidRPr="00A55D90">
        <w:rPr>
          <w:rFonts w:ascii="Times New Roman" w:eastAsia="Times New Roman" w:hAnsi="Times New Roman" w:cs="Times New Roman"/>
          <w:b/>
          <w:bCs/>
          <w:color w:val="0A0A0A"/>
          <w:kern w:val="0"/>
          <w:sz w:val="24"/>
          <w:szCs w:val="24"/>
          <w:lang w:eastAsia="ru-RU"/>
          <w14:ligatures w14:val="none"/>
        </w:rPr>
        <w:br/>
        <w:t>Используются следующие динамические упражнения для языка: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«Змейка». Ребенок должен высунуть язык вперед максимально дальше. При этом нужно сделать его узким, чтобы он стал похож на маленькую «змейку».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«Часы». Предполагает имитацию часового маятника. Нужно приоткрыть рот, затем кончиком языка касаться то левого, то правого уголка.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«Качели». Занятие напоминает предыдущее, но направление движений меняется – напряженный язык нужно поднимать и опускать вниз, имитируя качели.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«Катушка». Нужно открыть рот, кончик языка упереть в нижние резцы. Боковые края прижимаются к верхним коренным зубам. Широкий язык выдвигать вперед, затем убирать вглубь рта.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«Лошадка». Язык присасывается к нёбу. Далее нужно цокать им сильно и медленно.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«Варенье». Нужно поочередно облизывать языком верхнюю и нижнюю губу.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</w:r>
      <w:r w:rsidRPr="00A55D90">
        <w:rPr>
          <w:rFonts w:ascii="Times New Roman" w:eastAsia="Times New Roman" w:hAnsi="Times New Roman" w:cs="Times New Roman"/>
          <w:b/>
          <w:bCs/>
          <w:color w:val="0A0A0A"/>
          <w:kern w:val="0"/>
          <w:sz w:val="24"/>
          <w:szCs w:val="24"/>
          <w:lang w:eastAsia="ru-RU"/>
          <w14:ligatures w14:val="none"/>
        </w:rPr>
        <w:t> Статические упражнения: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 xml:space="preserve">• «Бегемот». Нужно расслабить язык, уложив его на нижнюю губу. Необходимо 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lastRenderedPageBreak/>
        <w:t>попеременно открывать и закрывать рот, при этом язык должен находиться в одном и том же положении.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«Птенец». Нужно широко открыть рот, при этом язык должен быть расслаблен.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«Грибочек». Открыть рот, после чего присосать язык к верхнему нёбу.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</w:r>
      <w:r w:rsidRPr="00A55D90">
        <w:rPr>
          <w:rFonts w:ascii="Times New Roman" w:eastAsia="Times New Roman" w:hAnsi="Times New Roman" w:cs="Times New Roman"/>
          <w:b/>
          <w:bCs/>
          <w:color w:val="0A0A0A"/>
          <w:kern w:val="0"/>
          <w:sz w:val="24"/>
          <w:szCs w:val="24"/>
          <w:lang w:eastAsia="ru-RU"/>
          <w14:ligatures w14:val="none"/>
        </w:rPr>
        <w:t> Комплекс упражнений для губ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Следующие упражнения для губ можно проводить как на занятиях с логопедом, так и самостоятельно с ребенком в домашних условиях: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«Улыбка». Нужно растянуть губы в улыбке, при этом не обнажая зубы.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«Бублик». Губы округлены, немного вытянуты вперед. Через образовавшийся «бублик» должно быть хорошо видно сомкнутые зубы.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«Трубочка». Губы нужно вытянуть вперед в форме трубочки. Есть похожее занятие «Пятачок», которое также подразумевает вытягивание губ трубочкой, но здесь уже нужно вращать ими по кругу.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</w:r>
      <w:r w:rsidRPr="00A55D90">
        <w:rPr>
          <w:rFonts w:ascii="Times New Roman" w:eastAsia="Times New Roman" w:hAnsi="Times New Roman" w:cs="Times New Roman"/>
          <w:b/>
          <w:bCs/>
          <w:color w:val="0A0A0A"/>
          <w:kern w:val="0"/>
          <w:sz w:val="24"/>
          <w:szCs w:val="24"/>
          <w:lang w:eastAsia="ru-RU"/>
          <w14:ligatures w14:val="none"/>
        </w:rPr>
        <w:t> Для развития мышц щек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«Сытый хомячок». Нужно набрать полный рот воздуха. Далее надуваются щеки и удерживаются в таком положении. Можно надувать поочередно левую и правую щеку.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«Голодный хомячок». Щеки втягиваются внутрь. На первых занятиях можно помогать ребенку руками.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«Шарик». Щеки надуваются, потом нужно слегка ударить по ним кулачками.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</w:r>
      <w:r w:rsidRPr="00A55D90">
        <w:rPr>
          <w:rFonts w:ascii="Times New Roman" w:eastAsia="Times New Roman" w:hAnsi="Times New Roman" w:cs="Times New Roman"/>
          <w:b/>
          <w:bCs/>
          <w:color w:val="0A0A0A"/>
          <w:kern w:val="0"/>
          <w:sz w:val="24"/>
          <w:szCs w:val="24"/>
          <w:lang w:eastAsia="ru-RU"/>
          <w14:ligatures w14:val="none"/>
        </w:rPr>
        <w:br/>
        <w:t>Для мышц мягкого нёба и глотки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«</w:t>
      </w:r>
      <w:proofErr w:type="spellStart"/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Зёвушка</w:t>
      </w:r>
      <w:proofErr w:type="spellEnd"/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». Представляет собой обычное позевывание, при этом нужно шумно втягивать воздух.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«Полоскание». Нужно запрокинуть голову назад и имитировать полоскание горла.</w:t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  <w:t>• Резкое отрывистое произношение звуков «а-а-а», «э-э-э»</w:t>
      </w:r>
    </w:p>
    <w:p w14:paraId="33B1407F" w14:textId="77777777" w:rsidR="00A55D90" w:rsidRPr="00A55D90" w:rsidRDefault="00A55D90" w:rsidP="0039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</w:r>
      <w:r w:rsidRPr="00A55D90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br/>
      </w:r>
    </w:p>
    <w:p w14:paraId="4DFC7C2C" w14:textId="419005E4" w:rsidR="00A55D90" w:rsidRPr="00A55D90" w:rsidRDefault="00A55D90" w:rsidP="00396FD7">
      <w:pPr>
        <w:spacing w:after="0" w:line="240" w:lineRule="auto"/>
        <w:jc w:val="both"/>
        <w:rPr>
          <w:rFonts w:ascii="Arial" w:eastAsia="Times New Roman" w:hAnsi="Arial" w:cs="Arial"/>
          <w:color w:val="0A0A0A"/>
          <w:kern w:val="0"/>
          <w:sz w:val="24"/>
          <w:szCs w:val="24"/>
          <w:lang w:eastAsia="ru-RU"/>
          <w14:ligatures w14:val="none"/>
        </w:rPr>
      </w:pPr>
    </w:p>
    <w:p w14:paraId="6A3470B5" w14:textId="3FE733D4" w:rsidR="00A55D90" w:rsidRPr="00A55D90" w:rsidRDefault="003351AC" w:rsidP="00396F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3351AC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С уважением учитель-логопед Орлова Н.В.</w:t>
      </w:r>
    </w:p>
    <w:p w14:paraId="76968361" w14:textId="77777777" w:rsidR="00A55D90" w:rsidRPr="003351AC" w:rsidRDefault="00A55D90" w:rsidP="00396FD7">
      <w:pPr>
        <w:spacing w:line="240" w:lineRule="auto"/>
        <w:rPr>
          <w:rFonts w:ascii="Times New Roman" w:hAnsi="Times New Roman" w:cs="Times New Roman"/>
        </w:rPr>
      </w:pPr>
    </w:p>
    <w:sectPr w:rsidR="00A55D90" w:rsidRPr="0033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5D"/>
    <w:rsid w:val="003351AC"/>
    <w:rsid w:val="00396FD7"/>
    <w:rsid w:val="004119A1"/>
    <w:rsid w:val="004545CD"/>
    <w:rsid w:val="00A55D90"/>
    <w:rsid w:val="00A8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F672"/>
  <w15:chartTrackingRefBased/>
  <w15:docId w15:val="{B89E5A33-F1F3-4545-AB76-03144B1E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5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A5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2023-10-03T07:11:00Z</cp:lastPrinted>
  <dcterms:created xsi:type="dcterms:W3CDTF">2023-10-23T01:48:00Z</dcterms:created>
  <dcterms:modified xsi:type="dcterms:W3CDTF">2023-10-23T01:48:00Z</dcterms:modified>
</cp:coreProperties>
</file>