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4C6481" w14:textId="65181F5D" w:rsidR="00236C62" w:rsidRPr="00236C62" w:rsidRDefault="00236C62" w:rsidP="00236C6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36C62">
        <w:rPr>
          <w:rFonts w:ascii="Times New Roman" w:hAnsi="Times New Roman" w:cs="Times New Roman"/>
          <w:b/>
          <w:bCs/>
          <w:sz w:val="28"/>
          <w:szCs w:val="28"/>
        </w:rPr>
        <w:t>Консультация для родителей «Знакомство с профессиями в ИТ-сфере»</w:t>
      </w:r>
    </w:p>
    <w:p w14:paraId="0C799E89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Уважаемые родители!</w:t>
      </w:r>
    </w:p>
    <w:p w14:paraId="5EA5C1AF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Дело, которым человек решил заниматься в жизни, должно быть значимым и нужным другим людям, приносить реальную практическую пользу. Можно сколько угодно внутренне самосовершенствоваться и утверждать, будто самое важное — это твой богатый внутренний мир, но, на самом деле, всё, что происходит в сознании человека, не имеет никакого смысла и значения, если не дает реальных ощутимых практических плодов, влияющих на жизнь и развитие общества в целом. Объективно, человек — это его работа, это конечный результат прилагаемых усилий. Всё остальное — только почва, из которой такой плод — результат — может вырасти. Люди, не сумевшие вовремя этого осознать, обрекают себя на то, чтобы долгое время, если не навсегда, оставаться аутсайдерами, способными только ныть, жаловаться и недоумевать, почему общество их отвергает!</w:t>
      </w:r>
    </w:p>
    <w:p w14:paraId="5B7350D3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Мир не стоит на месте. Пространство вокруг нас становится все более технологичным. Меняется и облик профессий. Одна из особенностей будущего заключается в тесном проникновении информационных технологий во все сферы деятельности.</w:t>
      </w:r>
    </w:p>
    <w:p w14:paraId="33BF7ACD" w14:textId="77777777" w:rsidR="00236C62" w:rsidRPr="00236C62" w:rsidRDefault="00236C62" w:rsidP="00236C6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36C62">
        <w:rPr>
          <w:rFonts w:ascii="Times New Roman" w:hAnsi="Times New Roman" w:cs="Times New Roman"/>
          <w:b/>
          <w:bCs/>
          <w:sz w:val="28"/>
          <w:szCs w:val="28"/>
        </w:rPr>
        <w:t>Шаг 1. Знакомство с профессиями ИТ сферы.</w:t>
      </w:r>
    </w:p>
    <w:p w14:paraId="72DCC6F1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Исследование можно начать с обсуждения вопроса «Что такое ИТ сфера?»</w:t>
      </w:r>
    </w:p>
    <w:p w14:paraId="2E367877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Такой вопрос можно задать ребенку неожиданно, например, когда он занят игрой на компьютере. Для того, чтобы ребенку было проще разобраться в этом вопросе, предлагаем посмотреть мультфильм о программистах: https://www.youtube.com/watch?v=h56nD886kdU.</w:t>
      </w:r>
    </w:p>
    <w:p w14:paraId="07C54F28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После того, как ребенок заинтересовался, вы можете обратиться к образовательному маршруту.</w:t>
      </w:r>
    </w:p>
    <w:p w14:paraId="70842CBD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Задайте ребенку вопросы:</w:t>
      </w:r>
    </w:p>
    <w:p w14:paraId="5704BB0E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1. Кто такой программист?</w:t>
      </w:r>
    </w:p>
    <w:p w14:paraId="7E8964AB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2. Как научиться программированию?</w:t>
      </w:r>
    </w:p>
    <w:p w14:paraId="1A32D347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3. Что нужно для того, чтобы стать программистом?</w:t>
      </w:r>
    </w:p>
    <w:p w14:paraId="7235402E" w14:textId="77777777" w:rsidR="00236C62" w:rsidRPr="00236C62" w:rsidRDefault="00236C62" w:rsidP="00236C6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36C62">
        <w:rPr>
          <w:rFonts w:ascii="Times New Roman" w:hAnsi="Times New Roman" w:cs="Times New Roman"/>
          <w:b/>
          <w:bCs/>
          <w:sz w:val="28"/>
          <w:szCs w:val="28"/>
        </w:rPr>
        <w:t>Шаг 2. Кто такой программист.</w:t>
      </w:r>
    </w:p>
    <w:p w14:paraId="1D62E405" w14:textId="4F1B9256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Программист — это профессия будущего. Она очень востребована и высоко оплачивается. К тому же, это очень интересно и увлекательно - создавать собственные программы.</w:t>
      </w:r>
    </w:p>
    <w:p w14:paraId="75D264D0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37266F7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lastRenderedPageBreak/>
        <w:t>Расскажите ребенку об этой увлекательной профессии.</w:t>
      </w:r>
    </w:p>
    <w:p w14:paraId="453FA7F4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Прочитайте с ребенком интересные статьи на эту тему.</w:t>
      </w:r>
    </w:p>
    <w:p w14:paraId="4AC5C251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1. Программист по версии энциклопедии</w:t>
      </w:r>
    </w:p>
    <w:p w14:paraId="1D68EFAB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https://ru.wikipedia.org/wiki/Программист</w:t>
      </w:r>
    </w:p>
    <w:p w14:paraId="0CADE56D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2. Как взрослые объясняют детям: «Кто такой программист»</w:t>
      </w:r>
    </w:p>
    <w:p w14:paraId="74FC030A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https://habrahabr.ru/company/prodlenka/blog/250373/</w:t>
      </w:r>
    </w:p>
    <w:p w14:paraId="22B1A1BC" w14:textId="77777777" w:rsidR="00236C62" w:rsidRDefault="00236C62" w:rsidP="00236C6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36C62">
        <w:rPr>
          <w:rFonts w:ascii="Times New Roman" w:hAnsi="Times New Roman" w:cs="Times New Roman"/>
          <w:b/>
          <w:bCs/>
          <w:sz w:val="28"/>
          <w:szCs w:val="28"/>
        </w:rPr>
        <w:t>Шаг 3. Как научить ребенка программированию</w:t>
      </w:r>
    </w:p>
    <w:p w14:paraId="122A1C2B" w14:textId="2582B6F5" w:rsidR="00236C62" w:rsidRPr="00236C62" w:rsidRDefault="00236C62" w:rsidP="00236C6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Современные дети очень быстро развиваются. В два года они уже неплохо разбираются в родительских гаджетах, а к первому классу готовы сконструировать собственного двигающегося робота. Детей все больше увлекает интернет и программирование. Уже сейчас всем, от мала до велика, стоит осваивать IT-основы. Нужно понимать, какой мир нас окружает. Он сильно изменился. Нужно понимать скорости передачи информации, скорости передачи новостей. Конечно, хорошо бы освоить какую-то профессию, которая будет очень сильно коррелировать с развитием IT.</w:t>
      </w:r>
    </w:p>
    <w:p w14:paraId="0935DB9E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Посмотрите с ребенком увлекательное видео по созданию простых программ:</w:t>
      </w:r>
    </w:p>
    <w:p w14:paraId="3E80CE5C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https://www.youtube.com/watch?v=UU0bix11k5I</w:t>
      </w:r>
    </w:p>
    <w:p w14:paraId="4641C499" w14:textId="77777777" w:rsidR="00236C62" w:rsidRPr="00236C62" w:rsidRDefault="00236C62" w:rsidP="00236C6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36C62">
        <w:rPr>
          <w:rFonts w:ascii="Times New Roman" w:hAnsi="Times New Roman" w:cs="Times New Roman"/>
          <w:b/>
          <w:bCs/>
          <w:sz w:val="28"/>
          <w:szCs w:val="28"/>
        </w:rPr>
        <w:t>Шаг 4. Что нужно, чтобы стать программистом</w:t>
      </w:r>
    </w:p>
    <w:p w14:paraId="3825C51E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С чего стоит начать?</w:t>
      </w:r>
    </w:p>
    <w:p w14:paraId="745A2374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Если ваш ребенок любит математику, подолгу сидит за компьютером, а логические задачки щелкает, как орешки, у него определенно есть склонность к точным наукам. И вы можете направить его способности в нужное русло, например, познакомить его с программированием.</w:t>
      </w:r>
    </w:p>
    <w:p w14:paraId="79802B68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Нужно начать с основ компьютерной грамотности. Почерпнуть знания можно в разных местах. Первое, это уроки информатики в школах. Второе, это разного рода курсы. Например, поддерживаемые государством курсы по ликвидации цифрового неравенства. Нужно понимать, что нас окружает. Нужно понимать, что такое компьютер. Не то, как он устроен, и чем отличается Mac от Intel, а какие возможности он дает. Что такое интернет, где и как это влияет на нашу жизнь? Вот это с точки зрения обучения будет востребовано через 10-20 лет.</w:t>
      </w:r>
    </w:p>
    <w:p w14:paraId="4961C3EB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После прохождения образовательного маршрута, спросите у ребенка, заинтересовала ли его данная профессия?</w:t>
      </w:r>
    </w:p>
    <w:p w14:paraId="46A5DC72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406E597" w14:textId="77777777" w:rsidR="00236C62" w:rsidRP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lastRenderedPageBreak/>
        <w:t>Подводим итоги.</w:t>
      </w:r>
    </w:p>
    <w:p w14:paraId="3B89C4D2" w14:textId="7A1C9D1E" w:rsidR="00236C62" w:rsidRDefault="00236C62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 w:rsidRPr="00236C62">
        <w:rPr>
          <w:rFonts w:ascii="Times New Roman" w:hAnsi="Times New Roman" w:cs="Times New Roman"/>
          <w:sz w:val="28"/>
          <w:szCs w:val="28"/>
        </w:rPr>
        <w:t>Результатом вашей совместной познавательно – исследовательской деятельности с ребенком будет создание не сложной программы, и уважение ко всем профессиям.</w:t>
      </w:r>
    </w:p>
    <w:p w14:paraId="36C48C99" w14:textId="2D52976F" w:rsidR="00B8019C" w:rsidRDefault="00B8019C" w:rsidP="00236C6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4884C99" w14:textId="0BEF6A2B" w:rsidR="00B8019C" w:rsidRDefault="00B8019C" w:rsidP="00236C6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AC8AC43" w14:textId="7F8592D4" w:rsidR="00B8019C" w:rsidRDefault="00B8019C" w:rsidP="00236C6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25EBF09" w14:textId="47D38506" w:rsidR="00B8019C" w:rsidRDefault="00B8019C" w:rsidP="00236C6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8A31F55" w14:textId="44F5C5C9" w:rsidR="00B8019C" w:rsidRDefault="00B8019C" w:rsidP="00236C6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3B19BEB" w14:textId="6FB74F6C" w:rsidR="00B8019C" w:rsidRDefault="00B8019C" w:rsidP="00236C6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66EE642" w14:textId="77777777" w:rsidR="00B8019C" w:rsidRPr="00236C62" w:rsidRDefault="00B8019C" w:rsidP="00236C6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2992BD6" w14:textId="5DE72173" w:rsidR="004E399C" w:rsidRPr="00236C62" w:rsidRDefault="00B8019C" w:rsidP="00236C6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06FB1A1D" wp14:editId="6A257C23">
            <wp:extent cx="5715000" cy="5715000"/>
            <wp:effectExtent l="0" t="0" r="0" b="0"/>
            <wp:docPr id="1" name="Рисунок 1" descr="Популярные ИТ (IT) профессии в 2024: на что ориентировать бизнес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пулярные ИТ (IT) профессии в 2024: на что ориентировать бизнес?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E399C" w:rsidRPr="00236C62" w:rsidSect="00B8019C">
      <w:pgSz w:w="11906" w:h="16838"/>
      <w:pgMar w:top="1134" w:right="850" w:bottom="1134" w:left="1701" w:header="708" w:footer="708" w:gutter="0"/>
      <w:pgBorders w:offsetFrom="page">
        <w:top w:val="peopleHats" w:sz="15" w:space="24" w:color="auto"/>
        <w:left w:val="peopleHats" w:sz="15" w:space="24" w:color="auto"/>
        <w:bottom w:val="peopleHats" w:sz="15" w:space="24" w:color="auto"/>
        <w:right w:val="peopleHats" w:sz="15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6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6C7"/>
    <w:rsid w:val="00106D4A"/>
    <w:rsid w:val="00236C62"/>
    <w:rsid w:val="003276C7"/>
    <w:rsid w:val="004E399C"/>
    <w:rsid w:val="00B8019C"/>
    <w:rsid w:val="00F80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D1A8F"/>
  <w15:chartTrackingRefBased/>
  <w15:docId w15:val="{C7454BDE-5645-4B88-AD4B-B2811263B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602</Words>
  <Characters>3437</Characters>
  <Application>Microsoft Office Word</Application>
  <DocSecurity>0</DocSecurity>
  <Lines>28</Lines>
  <Paragraphs>8</Paragraphs>
  <ScaleCrop>false</ScaleCrop>
  <Company/>
  <LinksUpToDate>false</LinksUpToDate>
  <CharactersWithSpaces>4031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</dc:creator>
  <cp:keywords/>
  <dc:description/>
  <cp:lastModifiedBy>Win</cp:lastModifiedBy>
  <cp:revision>3</cp:revision>
  <dcterms:created xsi:type="dcterms:W3CDTF">2025-01-29T06:16:00Z</dcterms:created>
  <dcterms:modified xsi:type="dcterms:W3CDTF">2025-01-29T06:41:00Z</dcterms:modified>
</cp:coreProperties>
</file>