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850" w:rsidRPr="006E0850" w:rsidRDefault="006E0850" w:rsidP="006E085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20C56">
        <w:rPr>
          <w:rFonts w:ascii="Times New Roman" w:hAnsi="Times New Roman"/>
          <w:sz w:val="20"/>
          <w:szCs w:val="20"/>
        </w:rPr>
        <w:t>РОССИЙСКАЯ ФЕДЕРАЦИЯ</w:t>
      </w:r>
    </w:p>
    <w:p w:rsidR="006E0850" w:rsidRPr="00220C56" w:rsidRDefault="006E0850" w:rsidP="006E085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20C56">
        <w:rPr>
          <w:rFonts w:ascii="Times New Roman" w:hAnsi="Times New Roman"/>
          <w:sz w:val="20"/>
          <w:szCs w:val="20"/>
        </w:rPr>
        <w:t>ДЕПАРТАМЕНТ ОБРАЗОВАНИЯ</w:t>
      </w:r>
    </w:p>
    <w:p w:rsidR="006E0850" w:rsidRPr="00220C56" w:rsidRDefault="006E0850" w:rsidP="006E085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20C56">
        <w:rPr>
          <w:rFonts w:ascii="Times New Roman" w:hAnsi="Times New Roman"/>
          <w:sz w:val="20"/>
          <w:szCs w:val="20"/>
        </w:rPr>
        <w:t>КОМИТЕТ ПО СОЦИАЛЬНОЙ ПОЛИТИКЕ И КУЛЬТУРЕ</w:t>
      </w:r>
    </w:p>
    <w:p w:rsidR="006E0850" w:rsidRPr="006E0850" w:rsidRDefault="006E0850" w:rsidP="006E085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20C56">
        <w:rPr>
          <w:rFonts w:ascii="Times New Roman" w:hAnsi="Times New Roman"/>
          <w:sz w:val="20"/>
          <w:szCs w:val="20"/>
        </w:rPr>
        <w:t>АДМИНИСТРАЦИИ г. ИРКУТСКА</w:t>
      </w:r>
    </w:p>
    <w:p w:rsidR="006E0850" w:rsidRPr="006E0850" w:rsidRDefault="006E0850" w:rsidP="006E085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457A"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6E0850" w:rsidRPr="00B6457A" w:rsidRDefault="006E0850" w:rsidP="006E085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457A">
        <w:rPr>
          <w:rFonts w:ascii="Times New Roman" w:hAnsi="Times New Roman"/>
          <w:b/>
          <w:sz w:val="24"/>
          <w:szCs w:val="24"/>
        </w:rPr>
        <w:t xml:space="preserve"> города Иркутска детский сад №79</w:t>
      </w:r>
    </w:p>
    <w:p w:rsidR="006E0850" w:rsidRPr="00E823C9" w:rsidRDefault="006E0850" w:rsidP="006E0850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64053, г"/>
        </w:smartTagPr>
        <w:r w:rsidRPr="00E823C9">
          <w:rPr>
            <w:rFonts w:ascii="Times New Roman" w:hAnsi="Times New Roman"/>
            <w:sz w:val="24"/>
            <w:szCs w:val="24"/>
          </w:rPr>
          <w:t>664053, г</w:t>
        </w:r>
      </w:smartTag>
      <w:r w:rsidRPr="00E823C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23C9">
        <w:rPr>
          <w:rFonts w:ascii="Times New Roman" w:hAnsi="Times New Roman"/>
          <w:sz w:val="24"/>
          <w:szCs w:val="24"/>
        </w:rPr>
        <w:t>Иркутск, ул. Розы Люксембург 341 «а», тел</w:t>
      </w:r>
      <w:proofErr w:type="gramStart"/>
      <w:r w:rsidRPr="00E823C9">
        <w:rPr>
          <w:rFonts w:ascii="Times New Roman" w:hAnsi="Times New Roman"/>
          <w:sz w:val="24"/>
          <w:szCs w:val="24"/>
        </w:rPr>
        <w:t>.(</w:t>
      </w:r>
      <w:proofErr w:type="gramEnd"/>
      <w:r w:rsidRPr="00E823C9">
        <w:rPr>
          <w:rFonts w:ascii="Times New Roman" w:hAnsi="Times New Roman"/>
          <w:sz w:val="24"/>
          <w:szCs w:val="24"/>
        </w:rPr>
        <w:t>факс) 44-82-50</w:t>
      </w:r>
    </w:p>
    <w:p w:rsidR="006E0850" w:rsidRPr="00843E6C" w:rsidRDefault="006E0850" w:rsidP="006E08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20E51">
        <w:rPr>
          <w:rFonts w:ascii="Times New Roman" w:hAnsi="Times New Roman"/>
          <w:sz w:val="24"/>
          <w:szCs w:val="24"/>
          <w:lang w:val="en-US"/>
        </w:rPr>
        <w:t>mdou</w:t>
      </w:r>
      <w:proofErr w:type="spellEnd"/>
      <w:r w:rsidRPr="00843E6C">
        <w:rPr>
          <w:rFonts w:ascii="Times New Roman" w:hAnsi="Times New Roman"/>
          <w:sz w:val="24"/>
          <w:szCs w:val="24"/>
        </w:rPr>
        <w:t>79</w:t>
      </w:r>
      <w:r w:rsidRPr="00B20E51">
        <w:rPr>
          <w:rFonts w:ascii="Times New Roman" w:hAnsi="Times New Roman"/>
          <w:sz w:val="24"/>
          <w:szCs w:val="24"/>
          <w:lang w:val="en-US"/>
        </w:rPr>
        <w:t>irk</w:t>
      </w:r>
      <w:r w:rsidRPr="00843E6C">
        <w:rPr>
          <w:rFonts w:ascii="Times New Roman" w:hAnsi="Times New Roman"/>
          <w:sz w:val="24"/>
          <w:szCs w:val="24"/>
        </w:rPr>
        <w:t>@</w:t>
      </w:r>
      <w:proofErr w:type="spellStart"/>
      <w:r w:rsidRPr="00B20E51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843E6C">
        <w:rPr>
          <w:rFonts w:ascii="Times New Roman" w:hAnsi="Times New Roman"/>
          <w:sz w:val="24"/>
          <w:szCs w:val="24"/>
        </w:rPr>
        <w:t>.</w:t>
      </w:r>
      <w:proofErr w:type="spellStart"/>
      <w:r w:rsidRPr="00B20E5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6E0850" w:rsidRDefault="006E0850" w:rsidP="006E0850">
      <w:pPr>
        <w:jc w:val="both"/>
        <w:rPr>
          <w:rFonts w:ascii="Times New Roman" w:hAnsi="Times New Roman"/>
          <w:b/>
          <w:sz w:val="24"/>
          <w:szCs w:val="24"/>
        </w:rPr>
      </w:pPr>
      <w:r w:rsidRPr="00B20E51"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Pr="00B6457A">
        <w:rPr>
          <w:rFonts w:ascii="Times New Roman" w:hAnsi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</w:p>
    <w:p w:rsidR="006E0850" w:rsidRDefault="006E0850" w:rsidP="006E0850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Отчет</w:t>
      </w:r>
    </w:p>
    <w:p w:rsidR="006E0850" w:rsidRPr="00685DE4" w:rsidRDefault="006E0850" w:rsidP="006E08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5DE4">
        <w:rPr>
          <w:rFonts w:ascii="Times New Roman" w:hAnsi="Times New Roman"/>
          <w:sz w:val="28"/>
          <w:szCs w:val="28"/>
        </w:rPr>
        <w:t>о мероприятиях,  проведенных в целях профилактики детского дорожно-транспортного травматизма, формирование навыков, связанных с безопасным поведением  на улицах и дорогах  города  в  МБДОУ г. Иркутска детском саду №79 в рамках профилактической операции «Внимание – дети!».</w:t>
      </w:r>
    </w:p>
    <w:p w:rsidR="006E0850" w:rsidRPr="00685DE4" w:rsidRDefault="006E0850" w:rsidP="006E0850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685DE4">
        <w:rPr>
          <w:rFonts w:ascii="Times New Roman" w:eastAsia="Calibri" w:hAnsi="Times New Roman"/>
          <w:sz w:val="28"/>
          <w:szCs w:val="28"/>
          <w:lang w:eastAsia="en-US"/>
        </w:rPr>
        <w:t>Главная цель воспитательной работы по обучению детей  в нашем детском саду основам безопасности дорожного движения заключается в формировании у них необходимых умений и навыков, выработке положительных, устойчивых привычек безопасного поведения на улице и дорогах. В соответствии с ФГОС дошкольного образования обучение правилам дорожного движения осуществляется с учетом  интеграции  образовательных областей.</w:t>
      </w:r>
    </w:p>
    <w:p w:rsidR="006E0850" w:rsidRPr="00685DE4" w:rsidRDefault="006E0850" w:rsidP="006E08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5DE4">
        <w:rPr>
          <w:rFonts w:ascii="Times New Roman" w:hAnsi="Times New Roman"/>
          <w:sz w:val="28"/>
          <w:szCs w:val="28"/>
        </w:rPr>
        <w:t>Работа по данной проблеме строилась  в трех направлениях:</w:t>
      </w:r>
    </w:p>
    <w:p w:rsidR="006E0850" w:rsidRPr="00685DE4" w:rsidRDefault="006E0850" w:rsidP="006E08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5DE4">
        <w:rPr>
          <w:rFonts w:ascii="Times New Roman" w:hAnsi="Times New Roman"/>
          <w:sz w:val="28"/>
          <w:szCs w:val="28"/>
        </w:rPr>
        <w:t>-работа с педагогами</w:t>
      </w:r>
    </w:p>
    <w:p w:rsidR="006E0850" w:rsidRPr="00685DE4" w:rsidRDefault="006E0850" w:rsidP="006E08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5DE4">
        <w:rPr>
          <w:rFonts w:ascii="Times New Roman" w:hAnsi="Times New Roman"/>
          <w:sz w:val="28"/>
          <w:szCs w:val="28"/>
        </w:rPr>
        <w:t>-работа с детьми.</w:t>
      </w:r>
    </w:p>
    <w:p w:rsidR="006E0850" w:rsidRPr="00685DE4" w:rsidRDefault="006E0850" w:rsidP="006E08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5DE4">
        <w:rPr>
          <w:rFonts w:ascii="Times New Roman" w:hAnsi="Times New Roman"/>
          <w:sz w:val="28"/>
          <w:szCs w:val="28"/>
        </w:rPr>
        <w:t>-работа с родителями</w:t>
      </w:r>
    </w:p>
    <w:p w:rsidR="006E0850" w:rsidRPr="00685DE4" w:rsidRDefault="006E0850" w:rsidP="006E085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85DE4">
        <w:rPr>
          <w:rFonts w:ascii="Times New Roman" w:hAnsi="Times New Roman"/>
          <w:sz w:val="28"/>
          <w:szCs w:val="28"/>
        </w:rPr>
        <w:t>С</w:t>
      </w:r>
      <w:r w:rsidRPr="00E039F7">
        <w:rPr>
          <w:rFonts w:ascii="Times New Roman" w:hAnsi="Times New Roman"/>
          <w:sz w:val="28"/>
          <w:szCs w:val="28"/>
        </w:rPr>
        <w:t>оздавая предметно-пространственную среду в ДОУ, мы  учитываем  психологические основы конструктивного взаимодействия участников воспитательно-образовательного процесса, дизайн и эргономику современной среды дошкольного учреждения и психологические особенности возрастной группы, на которую нацелена данная среда.</w:t>
      </w:r>
    </w:p>
    <w:p w:rsidR="006E0850" w:rsidRPr="00685DE4" w:rsidRDefault="006E0850" w:rsidP="006E0850">
      <w:pPr>
        <w:spacing w:after="0" w:line="240" w:lineRule="auto"/>
        <w:ind w:firstLine="360"/>
        <w:rPr>
          <w:rFonts w:ascii="Times New Roman" w:eastAsia="Calibri" w:hAnsi="Times New Roman"/>
          <w:sz w:val="28"/>
          <w:szCs w:val="28"/>
          <w:lang w:eastAsia="en-US"/>
        </w:rPr>
      </w:pPr>
      <w:r w:rsidRPr="00685DE4">
        <w:rPr>
          <w:rFonts w:ascii="Times New Roman" w:eastAsia="Calibri" w:hAnsi="Times New Roman"/>
          <w:sz w:val="28"/>
          <w:szCs w:val="28"/>
          <w:lang w:eastAsia="en-US"/>
        </w:rPr>
        <w:t>В группах оформлены  содержательные, красочные, мобильные уголки ПДД, куда входят:</w:t>
      </w:r>
    </w:p>
    <w:p w:rsidR="006E0850" w:rsidRPr="00685DE4" w:rsidRDefault="006E0850" w:rsidP="006E085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685DE4">
        <w:rPr>
          <w:rFonts w:ascii="Times New Roman" w:eastAsia="Calibri" w:hAnsi="Times New Roman"/>
          <w:sz w:val="28"/>
          <w:szCs w:val="28"/>
          <w:lang w:eastAsia="en-US"/>
        </w:rPr>
        <w:t>дидактические, развивающие, настольные игры;</w:t>
      </w:r>
    </w:p>
    <w:p w:rsidR="006E0850" w:rsidRPr="00685DE4" w:rsidRDefault="006E0850" w:rsidP="006E085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685DE4">
        <w:rPr>
          <w:rFonts w:ascii="Times New Roman" w:eastAsia="Calibri" w:hAnsi="Times New Roman"/>
          <w:sz w:val="28"/>
          <w:szCs w:val="28"/>
          <w:lang w:eastAsia="en-US"/>
        </w:rPr>
        <w:t xml:space="preserve">атрибуты для ролевых игр «Шоферы», </w:t>
      </w:r>
    </w:p>
    <w:p w:rsidR="006E0850" w:rsidRPr="00685DE4" w:rsidRDefault="006E0850" w:rsidP="006E085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685DE4">
        <w:rPr>
          <w:rFonts w:ascii="Times New Roman" w:eastAsia="Calibri" w:hAnsi="Times New Roman"/>
          <w:sz w:val="28"/>
          <w:szCs w:val="28"/>
          <w:lang w:eastAsia="en-US"/>
        </w:rPr>
        <w:t>классификационные карты «Дорожные знаки», «Транспорт»;</w:t>
      </w:r>
    </w:p>
    <w:p w:rsidR="006E0850" w:rsidRPr="00685DE4" w:rsidRDefault="006E0850" w:rsidP="006E085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685DE4">
        <w:rPr>
          <w:rFonts w:ascii="Times New Roman" w:eastAsia="Calibri" w:hAnsi="Times New Roman"/>
          <w:sz w:val="28"/>
          <w:szCs w:val="28"/>
          <w:lang w:eastAsia="en-US"/>
        </w:rPr>
        <w:t>подборки народного фольклора;</w:t>
      </w:r>
    </w:p>
    <w:p w:rsidR="006E0850" w:rsidRPr="00685DE4" w:rsidRDefault="006E0850" w:rsidP="006E085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685DE4">
        <w:rPr>
          <w:rFonts w:ascii="Times New Roman" w:eastAsia="Calibri" w:hAnsi="Times New Roman"/>
          <w:sz w:val="28"/>
          <w:szCs w:val="28"/>
          <w:lang w:eastAsia="en-US"/>
        </w:rPr>
        <w:t>подборки художественной литературы;</w:t>
      </w:r>
    </w:p>
    <w:p w:rsidR="006E0850" w:rsidRPr="00685DE4" w:rsidRDefault="006E0850" w:rsidP="006E085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685DE4">
        <w:rPr>
          <w:rFonts w:ascii="Times New Roman" w:eastAsia="Calibri" w:hAnsi="Times New Roman"/>
          <w:sz w:val="28"/>
          <w:szCs w:val="28"/>
          <w:lang w:eastAsia="en-US"/>
        </w:rPr>
        <w:t>справочная литература;</w:t>
      </w:r>
    </w:p>
    <w:p w:rsidR="006E0850" w:rsidRPr="00685DE4" w:rsidRDefault="006E0850" w:rsidP="006E085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685DE4">
        <w:rPr>
          <w:rFonts w:ascii="Times New Roman" w:eastAsia="Calibri" w:hAnsi="Times New Roman"/>
          <w:sz w:val="28"/>
          <w:szCs w:val="28"/>
          <w:lang w:eastAsia="en-US"/>
        </w:rPr>
        <w:t>тематические альбомы;</w:t>
      </w:r>
    </w:p>
    <w:p w:rsidR="006E0850" w:rsidRPr="00685DE4" w:rsidRDefault="006E0850" w:rsidP="006E085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685DE4">
        <w:rPr>
          <w:rFonts w:ascii="Times New Roman" w:eastAsia="Calibri" w:hAnsi="Times New Roman"/>
          <w:sz w:val="28"/>
          <w:szCs w:val="28"/>
          <w:lang w:eastAsia="en-US"/>
        </w:rPr>
        <w:t>подборка иллюстраций, сюжетных картинок (отражающих дорожные ситуации), плакатов по правилам дорожного движения;</w:t>
      </w:r>
    </w:p>
    <w:p w:rsidR="006E0850" w:rsidRPr="00685DE4" w:rsidRDefault="006E0850" w:rsidP="006E085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685DE4">
        <w:rPr>
          <w:rFonts w:ascii="Times New Roman" w:eastAsia="Calibri" w:hAnsi="Times New Roman"/>
          <w:sz w:val="28"/>
          <w:szCs w:val="28"/>
          <w:lang w:eastAsia="en-US"/>
        </w:rPr>
        <w:t>модели машин: легковых и грузовых;</w:t>
      </w:r>
    </w:p>
    <w:p w:rsidR="006E0850" w:rsidRPr="00685DE4" w:rsidRDefault="006E0850" w:rsidP="006E085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685DE4">
        <w:rPr>
          <w:rFonts w:ascii="Times New Roman" w:eastAsia="Calibri" w:hAnsi="Times New Roman"/>
          <w:sz w:val="28"/>
          <w:szCs w:val="28"/>
          <w:lang w:eastAsia="en-US"/>
        </w:rPr>
        <w:t>картотека «опасных ситуаций»;</w:t>
      </w:r>
    </w:p>
    <w:p w:rsidR="006E0850" w:rsidRPr="00685DE4" w:rsidRDefault="006E0850" w:rsidP="006E085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685DE4">
        <w:rPr>
          <w:rFonts w:ascii="Times New Roman" w:eastAsia="Calibri" w:hAnsi="Times New Roman"/>
          <w:sz w:val="28"/>
          <w:szCs w:val="28"/>
          <w:lang w:eastAsia="en-US"/>
        </w:rPr>
        <w:lastRenderedPageBreak/>
        <w:t>строительный конструктор;</w:t>
      </w:r>
    </w:p>
    <w:p w:rsidR="006E0850" w:rsidRPr="00685DE4" w:rsidRDefault="006E0850" w:rsidP="006E085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685DE4">
        <w:rPr>
          <w:rFonts w:ascii="Times New Roman" w:eastAsia="Calibri" w:hAnsi="Times New Roman"/>
          <w:sz w:val="28"/>
          <w:szCs w:val="28"/>
          <w:lang w:eastAsia="en-US"/>
        </w:rPr>
        <w:t>аудио-видеоматериалы, мультимедийные презентации;</w:t>
      </w:r>
    </w:p>
    <w:p w:rsidR="006E0850" w:rsidRPr="00685DE4" w:rsidRDefault="006E0850" w:rsidP="006E085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685DE4">
        <w:rPr>
          <w:rFonts w:ascii="Times New Roman" w:eastAsia="Calibri" w:hAnsi="Times New Roman"/>
          <w:sz w:val="28"/>
          <w:szCs w:val="28"/>
          <w:lang w:eastAsia="en-US"/>
        </w:rPr>
        <w:t>комплекты дорожных знаков;</w:t>
      </w:r>
    </w:p>
    <w:p w:rsidR="006E0850" w:rsidRPr="00685DE4" w:rsidRDefault="006E0850" w:rsidP="006E085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685DE4">
        <w:rPr>
          <w:rFonts w:ascii="Times New Roman" w:eastAsia="Calibri" w:hAnsi="Times New Roman"/>
          <w:sz w:val="28"/>
          <w:szCs w:val="28"/>
          <w:lang w:eastAsia="en-US"/>
        </w:rPr>
        <w:t>макет улицы с транспортными средствами, перекрестками;</w:t>
      </w:r>
    </w:p>
    <w:p w:rsidR="006E0850" w:rsidRPr="00685DE4" w:rsidRDefault="006E0850" w:rsidP="006E085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685DE4">
        <w:rPr>
          <w:rFonts w:ascii="Times New Roman" w:eastAsia="Calibri" w:hAnsi="Times New Roman"/>
          <w:sz w:val="28"/>
          <w:szCs w:val="28"/>
          <w:lang w:eastAsia="en-US"/>
        </w:rPr>
        <w:t>подборка проблемных ситуаций;</w:t>
      </w:r>
    </w:p>
    <w:p w:rsidR="006E0850" w:rsidRPr="00685DE4" w:rsidRDefault="006E0850" w:rsidP="006E085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685DE4">
        <w:rPr>
          <w:rFonts w:ascii="Times New Roman" w:eastAsia="Calibri" w:hAnsi="Times New Roman"/>
          <w:sz w:val="28"/>
          <w:szCs w:val="28"/>
          <w:lang w:eastAsia="en-US"/>
        </w:rPr>
        <w:t>подборка «Минуток безопасности»;</w:t>
      </w:r>
    </w:p>
    <w:p w:rsidR="006E0850" w:rsidRPr="00685DE4" w:rsidRDefault="006E0850" w:rsidP="006E085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685DE4">
        <w:rPr>
          <w:rFonts w:ascii="Times New Roman" w:eastAsia="Calibri" w:hAnsi="Times New Roman"/>
          <w:sz w:val="28"/>
          <w:szCs w:val="28"/>
          <w:lang w:eastAsia="en-US"/>
        </w:rPr>
        <w:t>игрушечный транспорт: специальный транспорт (скорая помощь, пожарная машина и др.), строительная техника (бульдозер, экскаватор и др.), сельскохозяйственная техника (трактор, комбайн …);</w:t>
      </w:r>
      <w:proofErr w:type="gramEnd"/>
    </w:p>
    <w:p w:rsidR="006E0850" w:rsidRPr="00685DE4" w:rsidRDefault="006E0850" w:rsidP="006E0850">
      <w:pPr>
        <w:spacing w:after="0" w:line="240" w:lineRule="auto"/>
        <w:ind w:firstLine="360"/>
        <w:rPr>
          <w:rFonts w:ascii="Times New Roman" w:eastAsia="Calibri" w:hAnsi="Times New Roman"/>
          <w:sz w:val="28"/>
          <w:szCs w:val="28"/>
          <w:lang w:eastAsia="en-US"/>
        </w:rPr>
      </w:pPr>
      <w:r w:rsidRPr="00685DE4">
        <w:rPr>
          <w:rFonts w:ascii="Times New Roman" w:eastAsia="Calibri" w:hAnsi="Times New Roman"/>
          <w:sz w:val="28"/>
          <w:szCs w:val="28"/>
          <w:lang w:eastAsia="en-US"/>
        </w:rPr>
        <w:t>В детском саду оформлен   информационный «Уголок безопасности»,  материалы которого должны включать в себя следующее содержание:</w:t>
      </w:r>
    </w:p>
    <w:p w:rsidR="006E0850" w:rsidRPr="00685DE4" w:rsidRDefault="006E0850" w:rsidP="006E0850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685DE4">
        <w:rPr>
          <w:rFonts w:ascii="Times New Roman" w:eastAsia="Calibri" w:hAnsi="Times New Roman"/>
          <w:sz w:val="28"/>
          <w:szCs w:val="28"/>
          <w:lang w:eastAsia="en-US"/>
        </w:rPr>
        <w:t>информация ГИБДД о состоянии детского дорожно-транспортног</w:t>
      </w:r>
      <w:r>
        <w:rPr>
          <w:rFonts w:ascii="Times New Roman" w:eastAsia="Calibri" w:hAnsi="Times New Roman"/>
          <w:sz w:val="28"/>
          <w:szCs w:val="28"/>
          <w:lang w:eastAsia="en-US"/>
        </w:rPr>
        <w:t>о травматизма в станице, районе;</w:t>
      </w:r>
    </w:p>
    <w:p w:rsidR="006E0850" w:rsidRPr="00685DE4" w:rsidRDefault="006E0850" w:rsidP="006E0850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685DE4">
        <w:rPr>
          <w:rFonts w:ascii="Times New Roman" w:eastAsia="Calibri" w:hAnsi="Times New Roman"/>
          <w:sz w:val="28"/>
          <w:szCs w:val="28"/>
          <w:lang w:eastAsia="en-US"/>
        </w:rPr>
        <w:t>план работы образовательного учреждения по профилактике детского до</w:t>
      </w:r>
      <w:r>
        <w:rPr>
          <w:rFonts w:ascii="Times New Roman" w:eastAsia="Calibri" w:hAnsi="Times New Roman"/>
          <w:sz w:val="28"/>
          <w:szCs w:val="28"/>
          <w:lang w:eastAsia="en-US"/>
        </w:rPr>
        <w:t>рожно-транспортного травматизма;</w:t>
      </w:r>
    </w:p>
    <w:p w:rsidR="006E0850" w:rsidRPr="00685DE4" w:rsidRDefault="006E0850" w:rsidP="006E0850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685DE4">
        <w:rPr>
          <w:rFonts w:ascii="Times New Roman" w:eastAsia="Calibri" w:hAnsi="Times New Roman"/>
          <w:sz w:val="28"/>
          <w:szCs w:val="28"/>
          <w:lang w:eastAsia="en-US"/>
        </w:rPr>
        <w:t>хема безо</w:t>
      </w:r>
      <w:r>
        <w:rPr>
          <w:rFonts w:ascii="Times New Roman" w:eastAsia="Calibri" w:hAnsi="Times New Roman"/>
          <w:sz w:val="28"/>
          <w:szCs w:val="28"/>
          <w:lang w:eastAsia="en-US"/>
        </w:rPr>
        <w:t>пасного маршрута движения детей;</w:t>
      </w:r>
    </w:p>
    <w:p w:rsidR="006E0850" w:rsidRPr="00685DE4" w:rsidRDefault="006E0850" w:rsidP="006E0850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685DE4">
        <w:rPr>
          <w:rFonts w:ascii="Times New Roman" w:eastAsia="Calibri" w:hAnsi="Times New Roman"/>
          <w:sz w:val="28"/>
          <w:szCs w:val="28"/>
          <w:lang w:eastAsia="en-US"/>
        </w:rPr>
        <w:t>нформация для детей и родите</w:t>
      </w:r>
      <w:r>
        <w:rPr>
          <w:rFonts w:ascii="Times New Roman" w:eastAsia="Calibri" w:hAnsi="Times New Roman"/>
          <w:sz w:val="28"/>
          <w:szCs w:val="28"/>
          <w:lang w:eastAsia="en-US"/>
        </w:rPr>
        <w:t>лей обучающего характера по ПДД;</w:t>
      </w:r>
      <w:r w:rsidRPr="00685DE4">
        <w:rPr>
          <w:rFonts w:ascii="Times New Roman" w:eastAsia="Calibri" w:hAnsi="Times New Roman"/>
          <w:sz w:val="28"/>
          <w:szCs w:val="28"/>
          <w:lang w:eastAsia="en-US"/>
        </w:rPr>
        <w:t xml:space="preserve"> периодически сменяемая,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 тематической направленностью;</w:t>
      </w:r>
    </w:p>
    <w:p w:rsidR="006E0850" w:rsidRPr="00685DE4" w:rsidRDefault="006E0850" w:rsidP="006E0850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685DE4">
        <w:rPr>
          <w:rFonts w:ascii="Times New Roman" w:eastAsia="Calibri" w:hAnsi="Times New Roman"/>
          <w:sz w:val="28"/>
          <w:szCs w:val="28"/>
          <w:lang w:eastAsia="en-US"/>
        </w:rPr>
        <w:t>нформация для ро</w:t>
      </w:r>
      <w:r>
        <w:rPr>
          <w:rFonts w:ascii="Times New Roman" w:eastAsia="Calibri" w:hAnsi="Times New Roman"/>
          <w:sz w:val="28"/>
          <w:szCs w:val="28"/>
          <w:lang w:eastAsia="en-US"/>
        </w:rPr>
        <w:t>дителей методического характера;</w:t>
      </w:r>
    </w:p>
    <w:p w:rsidR="006E0850" w:rsidRPr="00685DE4" w:rsidRDefault="006E0850" w:rsidP="006E0850">
      <w:pPr>
        <w:spacing w:after="0" w:line="240" w:lineRule="auto"/>
        <w:ind w:left="348" w:firstLine="360"/>
        <w:rPr>
          <w:rFonts w:ascii="Times New Roman" w:eastAsia="Calibri" w:hAnsi="Times New Roman"/>
          <w:sz w:val="28"/>
          <w:szCs w:val="28"/>
          <w:lang w:eastAsia="en-US"/>
        </w:rPr>
      </w:pPr>
      <w:r w:rsidRPr="00685DE4">
        <w:rPr>
          <w:rFonts w:ascii="Times New Roman" w:eastAsia="Calibri" w:hAnsi="Times New Roman"/>
          <w:sz w:val="28"/>
          <w:szCs w:val="28"/>
          <w:lang w:eastAsia="en-US"/>
        </w:rPr>
        <w:t>На площадке ДОУ выделена  зона ПДД (разметка дороги, пешеходного перехода), которая помогает детям закрепить полученные знания.</w:t>
      </w:r>
    </w:p>
    <w:p w:rsidR="006E0850" w:rsidRPr="00685DE4" w:rsidRDefault="006E0850" w:rsidP="006E0850">
      <w:pPr>
        <w:spacing w:after="0" w:line="240" w:lineRule="auto"/>
        <w:ind w:firstLine="360"/>
        <w:rPr>
          <w:rFonts w:ascii="Times New Roman" w:eastAsia="Calibri" w:hAnsi="Times New Roman"/>
          <w:sz w:val="28"/>
          <w:szCs w:val="28"/>
          <w:lang w:eastAsia="en-US"/>
        </w:rPr>
      </w:pPr>
      <w:r w:rsidRPr="00685DE4">
        <w:rPr>
          <w:rFonts w:ascii="Times New Roman" w:eastAsia="Calibri" w:hAnsi="Times New Roman"/>
          <w:sz w:val="28"/>
          <w:szCs w:val="28"/>
          <w:lang w:eastAsia="en-US"/>
        </w:rPr>
        <w:t xml:space="preserve">В связи с проводимым ГИБДД ежегодным месячником «Внимание – дети», в детском саду составляется план профилактических мероприятий по ПДД. </w:t>
      </w:r>
    </w:p>
    <w:p w:rsidR="006E0850" w:rsidRPr="00685DE4" w:rsidRDefault="006E0850" w:rsidP="006E0850">
      <w:pPr>
        <w:spacing w:after="0" w:line="240" w:lineRule="auto"/>
        <w:ind w:firstLine="360"/>
        <w:rPr>
          <w:rFonts w:ascii="Times New Roman" w:eastAsia="Calibri" w:hAnsi="Times New Roman"/>
          <w:sz w:val="28"/>
          <w:szCs w:val="28"/>
          <w:lang w:eastAsia="en-US"/>
        </w:rPr>
      </w:pPr>
      <w:r w:rsidRPr="00685DE4">
        <w:rPr>
          <w:rFonts w:ascii="Times New Roman" w:eastAsia="Calibri" w:hAnsi="Times New Roman"/>
          <w:sz w:val="28"/>
          <w:szCs w:val="28"/>
          <w:lang w:eastAsia="en-US"/>
        </w:rPr>
        <w:t>Педагоги используют разные формы проведения образовательной деятельности. Это интегрированные занятия, праздники, развлечения, сюжетно-ролевые игры, КВН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6E0850" w:rsidRPr="00685DE4" w:rsidRDefault="006E0850" w:rsidP="006E0850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685DE4">
        <w:rPr>
          <w:rFonts w:ascii="Times New Roman" w:eastAsia="Calibri" w:hAnsi="Times New Roman"/>
          <w:sz w:val="28"/>
          <w:szCs w:val="28"/>
          <w:lang w:eastAsia="en-US"/>
        </w:rPr>
        <w:t xml:space="preserve"> Разнообразие форм позволяет детям проявить свою активность и творчество. Воспитатели ДОУ при реализации задач используют личностно-ориентированные технологии: темы, ее содержание реализуется исходя из интересов и потребностей детей при непосредственном участии родителей.  При проведении используются словесные методы (рассказ, объяснение, беседа, дискуссия), наглядные (метод иллюстраций и метод демонстраций), исследовательские и практические. После проведения образовательной деятельности по ПДД, для закрепления материала в ДОУ организуется работа в зоне практической деятельности по ПДД, на спортивной площадке.</w:t>
      </w:r>
    </w:p>
    <w:p w:rsidR="006E0850" w:rsidRPr="00685DE4" w:rsidRDefault="006E0850" w:rsidP="006E0850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685DE4">
        <w:rPr>
          <w:rFonts w:ascii="Times New Roman" w:eastAsia="Calibri" w:hAnsi="Times New Roman"/>
          <w:sz w:val="28"/>
          <w:szCs w:val="28"/>
          <w:lang w:eastAsia="en-US"/>
        </w:rPr>
        <w:t xml:space="preserve">          Основной формой обучения является игровая деятельность. По содержанию подвижные игры для обучения детей ПДД классифицируются  </w:t>
      </w:r>
      <w:proofErr w:type="gramStart"/>
      <w:r w:rsidRPr="00685DE4">
        <w:rPr>
          <w:rFonts w:ascii="Times New Roman" w:eastAsia="Calibri" w:hAnsi="Times New Roman"/>
          <w:sz w:val="28"/>
          <w:szCs w:val="28"/>
          <w:lang w:eastAsia="en-US"/>
        </w:rPr>
        <w:t>на</w:t>
      </w:r>
      <w:proofErr w:type="gramEnd"/>
      <w:r w:rsidRPr="00685DE4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6E0850" w:rsidRPr="00685DE4" w:rsidRDefault="006E0850" w:rsidP="006E0850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685DE4">
        <w:rPr>
          <w:rFonts w:ascii="Times New Roman" w:eastAsia="Calibri" w:hAnsi="Times New Roman"/>
          <w:sz w:val="28"/>
          <w:szCs w:val="28"/>
          <w:lang w:eastAsia="en-US"/>
        </w:rPr>
        <w:t>игры, формирующие представления о сигналах светофора и регулировщика;</w:t>
      </w:r>
    </w:p>
    <w:p w:rsidR="006E0850" w:rsidRPr="00685DE4" w:rsidRDefault="006E0850" w:rsidP="006E0850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685DE4">
        <w:rPr>
          <w:rFonts w:ascii="Times New Roman" w:eastAsia="Calibri" w:hAnsi="Times New Roman"/>
          <w:sz w:val="28"/>
          <w:szCs w:val="28"/>
          <w:lang w:eastAsia="en-US"/>
        </w:rPr>
        <w:t>игры, формирующие представления о знаках дорожного движения;</w:t>
      </w:r>
    </w:p>
    <w:p w:rsidR="006E0850" w:rsidRPr="00685DE4" w:rsidRDefault="006E0850" w:rsidP="006E0850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685DE4">
        <w:rPr>
          <w:rFonts w:ascii="Times New Roman" w:eastAsia="Calibri" w:hAnsi="Times New Roman"/>
          <w:sz w:val="28"/>
          <w:szCs w:val="28"/>
          <w:lang w:eastAsia="en-US"/>
        </w:rPr>
        <w:t>игры, формирующие представления об элементах дороги, об участках дорожного движения и правилах поведения;</w:t>
      </w:r>
    </w:p>
    <w:p w:rsidR="006E0850" w:rsidRPr="00E039F7" w:rsidRDefault="006E0850" w:rsidP="006E085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E039F7">
        <w:rPr>
          <w:rFonts w:ascii="Times New Roman" w:hAnsi="Times New Roman"/>
          <w:color w:val="000000"/>
          <w:sz w:val="28"/>
          <w:szCs w:val="28"/>
        </w:rPr>
        <w:lastRenderedPageBreak/>
        <w:t xml:space="preserve">детей правилам поведения на улице. </w:t>
      </w:r>
    </w:p>
    <w:p w:rsidR="006E0850" w:rsidRPr="00685DE4" w:rsidRDefault="006E0850" w:rsidP="006E0850">
      <w:pPr>
        <w:spacing w:after="0" w:line="240" w:lineRule="auto"/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 w:rsidRPr="00685DE4">
        <w:rPr>
          <w:rFonts w:ascii="Times New Roman" w:eastAsia="Calibri" w:hAnsi="Times New Roman"/>
          <w:sz w:val="28"/>
          <w:szCs w:val="28"/>
          <w:lang w:eastAsia="en-US"/>
        </w:rPr>
        <w:t>В рамках  месячника по безопасности движения в летне-осенний и весенне-летний периоды  организуются:</w:t>
      </w:r>
    </w:p>
    <w:p w:rsidR="006E0850" w:rsidRPr="00685DE4" w:rsidRDefault="006E0850" w:rsidP="006E0850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выставка</w:t>
      </w:r>
      <w:r w:rsidRPr="00685DE4">
        <w:rPr>
          <w:rFonts w:ascii="Times New Roman" w:eastAsia="Calibri" w:hAnsi="Times New Roman"/>
          <w:sz w:val="28"/>
          <w:szCs w:val="28"/>
          <w:lang w:eastAsia="en-US"/>
        </w:rPr>
        <w:t xml:space="preserve">  рисунков «Умный светофор»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  <w:r w:rsidRPr="00685DE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6E0850" w:rsidRDefault="006E0850" w:rsidP="006E0850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685DE4">
        <w:rPr>
          <w:rFonts w:ascii="Times New Roman" w:eastAsia="Calibri" w:hAnsi="Times New Roman"/>
          <w:sz w:val="28"/>
          <w:szCs w:val="28"/>
          <w:lang w:eastAsia="en-US"/>
        </w:rPr>
        <w:t>кни</w:t>
      </w:r>
      <w:r>
        <w:rPr>
          <w:rFonts w:ascii="Times New Roman" w:eastAsia="Calibri" w:hAnsi="Times New Roman"/>
          <w:sz w:val="28"/>
          <w:szCs w:val="28"/>
          <w:lang w:eastAsia="en-US"/>
        </w:rPr>
        <w:t>жки-малышки с правилами по ПДД;</w:t>
      </w:r>
    </w:p>
    <w:p w:rsidR="006E0850" w:rsidRDefault="006E0850" w:rsidP="006E0850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презентация  макета «Наш микрорайон»;</w:t>
      </w:r>
    </w:p>
    <w:p w:rsidR="006E0850" w:rsidRDefault="006E0850" w:rsidP="006E0850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презентация дорожных знаков, (изготовленных совместно с родителями);</w:t>
      </w:r>
    </w:p>
    <w:p w:rsidR="006E0850" w:rsidRPr="00685DE4" w:rsidRDefault="006E0850" w:rsidP="006E0850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создание фильмов и видеороликов на тему: «Я – пешеход!»;</w:t>
      </w:r>
    </w:p>
    <w:p w:rsidR="006E0850" w:rsidRPr="00685DE4" w:rsidRDefault="006E0850" w:rsidP="006E0850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685DE4">
        <w:rPr>
          <w:rFonts w:ascii="Times New Roman" w:eastAsia="Calibri" w:hAnsi="Times New Roman"/>
          <w:sz w:val="28"/>
          <w:szCs w:val="28"/>
          <w:lang w:eastAsia="en-US"/>
        </w:rPr>
        <w:t>театры безопасности «Правила движения достойны уважения»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6E0850" w:rsidRPr="00685DE4" w:rsidRDefault="006E0850" w:rsidP="006E0850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685DE4">
        <w:rPr>
          <w:rFonts w:ascii="Times New Roman" w:eastAsia="Calibri" w:hAnsi="Times New Roman"/>
          <w:sz w:val="28"/>
          <w:szCs w:val="28"/>
          <w:lang w:eastAsia="en-US"/>
        </w:rPr>
        <w:t>участие  во Всероссийском   конкурсе «Веселый Светофор»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6E0850" w:rsidRPr="00685DE4" w:rsidRDefault="006E0850" w:rsidP="006E0850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5DE4">
        <w:rPr>
          <w:rFonts w:ascii="Times New Roman" w:eastAsia="Calibri" w:hAnsi="Times New Roman"/>
          <w:sz w:val="28"/>
          <w:szCs w:val="28"/>
          <w:lang w:eastAsia="en-US"/>
        </w:rPr>
        <w:t>просмотр мультфильмов «Уроки тетушки Совы!».</w:t>
      </w:r>
    </w:p>
    <w:p w:rsidR="006E0850" w:rsidRPr="00685DE4" w:rsidRDefault="006E0850" w:rsidP="006E085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Cs/>
          <w:color w:val="000000"/>
          <w:sz w:val="28"/>
          <w:szCs w:val="28"/>
        </w:rPr>
      </w:pPr>
      <w:r w:rsidRPr="00E039F7">
        <w:rPr>
          <w:rFonts w:ascii="Times New Roman" w:hAnsi="Times New Roman"/>
          <w:sz w:val="28"/>
          <w:szCs w:val="28"/>
        </w:rPr>
        <w:t>Воспитатели ориентируют родителей на то, чтобы они постоянно решали с ребенком проблемные ситуации на дороге</w:t>
      </w:r>
      <w:r w:rsidRPr="00685DE4">
        <w:rPr>
          <w:rFonts w:ascii="Times New Roman" w:hAnsi="Times New Roman"/>
          <w:sz w:val="28"/>
          <w:szCs w:val="28"/>
        </w:rPr>
        <w:t>.</w:t>
      </w:r>
      <w:r w:rsidRPr="00685DE4">
        <w:rPr>
          <w:rFonts w:ascii="Times New Roman" w:hAnsi="Times New Roman"/>
          <w:bCs/>
          <w:color w:val="000000"/>
          <w:sz w:val="28"/>
          <w:szCs w:val="28"/>
        </w:rPr>
        <w:t xml:space="preserve"> Воспитать  грамотного пешехода, обучить детей правилам дорожного движения невозможно без помощи родителей.  Активизируя работу по пропаганде правил дорожного движения и безопасного образа жизни среди родителей нами используются различные формы:  </w:t>
      </w:r>
    </w:p>
    <w:p w:rsidR="006E0850" w:rsidRPr="00685DE4" w:rsidRDefault="006E0850" w:rsidP="006E085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685DE4">
        <w:rPr>
          <w:rFonts w:ascii="Times New Roman" w:hAnsi="Times New Roman"/>
          <w:bCs/>
          <w:color w:val="000000"/>
          <w:sz w:val="28"/>
          <w:szCs w:val="28"/>
        </w:rPr>
        <w:t>нкетирование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  <w:r w:rsidRPr="00685DE4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</w:p>
    <w:p w:rsidR="006E0850" w:rsidRDefault="006E0850" w:rsidP="006E085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685DE4">
        <w:rPr>
          <w:rFonts w:ascii="Times New Roman" w:hAnsi="Times New Roman"/>
          <w:bCs/>
          <w:color w:val="000000"/>
          <w:sz w:val="28"/>
          <w:szCs w:val="28"/>
        </w:rPr>
        <w:t>памятки «Дорога и дети»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6E0850" w:rsidRPr="009F6122" w:rsidRDefault="006E0850" w:rsidP="006E085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9F6122">
        <w:rPr>
          <w:rFonts w:ascii="Times New Roman" w:hAnsi="Times New Roman"/>
          <w:bCs/>
          <w:color w:val="000000"/>
          <w:sz w:val="28"/>
          <w:szCs w:val="28"/>
        </w:rPr>
        <w:t xml:space="preserve">консультации </w:t>
      </w:r>
      <w:r w:rsidRPr="009F6122">
        <w:rPr>
          <w:rFonts w:ascii="Times New Roman" w:eastAsia="Calibri" w:hAnsi="Times New Roman"/>
          <w:sz w:val="28"/>
          <w:szCs w:val="28"/>
          <w:lang w:eastAsia="en-US"/>
        </w:rPr>
        <w:t>«Уважаемый водитель, не забудь что ты родитель!»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6E0850" w:rsidRPr="00685DE4" w:rsidRDefault="006E0850" w:rsidP="006E085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685DE4">
        <w:rPr>
          <w:rFonts w:ascii="Times New Roman" w:hAnsi="Times New Roman"/>
          <w:bCs/>
          <w:color w:val="000000"/>
          <w:sz w:val="28"/>
          <w:szCs w:val="28"/>
        </w:rPr>
        <w:t>оформление папок-передвижек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6E0850" w:rsidRPr="00685DE4" w:rsidRDefault="006E0850" w:rsidP="006E085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685DE4">
        <w:rPr>
          <w:rFonts w:ascii="Times New Roman" w:hAnsi="Times New Roman"/>
          <w:bCs/>
          <w:color w:val="000000"/>
          <w:sz w:val="28"/>
          <w:szCs w:val="28"/>
        </w:rPr>
        <w:t>систематическое обновление материала на стендах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6E0850" w:rsidRPr="00685DE4" w:rsidRDefault="006E0850" w:rsidP="006E085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685DE4">
        <w:rPr>
          <w:rFonts w:ascii="Times New Roman" w:hAnsi="Times New Roman"/>
          <w:bCs/>
          <w:color w:val="000000"/>
          <w:sz w:val="28"/>
          <w:szCs w:val="28"/>
        </w:rPr>
        <w:t xml:space="preserve"> родительские собрания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6E0850" w:rsidRPr="00685DE4" w:rsidRDefault="006E0850" w:rsidP="006E085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685DE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к</w:t>
      </w:r>
      <w:r w:rsidRPr="00685DE4">
        <w:rPr>
          <w:rFonts w:ascii="Times New Roman" w:hAnsi="Times New Roman"/>
          <w:bCs/>
          <w:color w:val="000000"/>
          <w:sz w:val="28"/>
          <w:szCs w:val="28"/>
        </w:rPr>
        <w:t>онкурсы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6E0850" w:rsidRPr="00685DE4" w:rsidRDefault="006E0850" w:rsidP="006E085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685DE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685DE4">
        <w:rPr>
          <w:rFonts w:ascii="Times New Roman" w:hAnsi="Times New Roman"/>
          <w:bCs/>
          <w:color w:val="000000"/>
          <w:sz w:val="28"/>
          <w:szCs w:val="28"/>
        </w:rPr>
        <w:t>икторины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6E0850" w:rsidRPr="00685DE4" w:rsidRDefault="006E0850" w:rsidP="006E085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685DE4">
        <w:rPr>
          <w:rFonts w:ascii="Times New Roman" w:hAnsi="Times New Roman"/>
          <w:bCs/>
          <w:color w:val="000000"/>
          <w:sz w:val="28"/>
          <w:szCs w:val="28"/>
        </w:rPr>
        <w:t>развлечения с участием детей и род</w:t>
      </w:r>
      <w:r>
        <w:rPr>
          <w:rFonts w:ascii="Times New Roman" w:hAnsi="Times New Roman"/>
          <w:bCs/>
          <w:color w:val="000000"/>
          <w:sz w:val="28"/>
          <w:szCs w:val="28"/>
        </w:rPr>
        <w:t>ителей «На улице – не в комнате, о том, ребята, помните</w:t>
      </w:r>
      <w:r w:rsidRPr="00685DE4">
        <w:rPr>
          <w:rFonts w:ascii="Times New Roman" w:hAnsi="Times New Roman"/>
          <w:bCs/>
          <w:color w:val="000000"/>
          <w:sz w:val="28"/>
          <w:szCs w:val="28"/>
        </w:rPr>
        <w:t>!»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6E0850" w:rsidRPr="00E039F7" w:rsidRDefault="006E0850" w:rsidP="006E085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85DE4">
        <w:rPr>
          <w:rFonts w:ascii="Times New Roman" w:hAnsi="Times New Roman"/>
          <w:sz w:val="28"/>
          <w:szCs w:val="28"/>
        </w:rPr>
        <w:t xml:space="preserve"> </w:t>
      </w:r>
      <w:r w:rsidRPr="00E039F7">
        <w:rPr>
          <w:rFonts w:ascii="Times New Roman" w:hAnsi="Times New Roman"/>
          <w:sz w:val="28"/>
          <w:szCs w:val="28"/>
        </w:rPr>
        <w:t>Работа по обучению дошкольников правилам безопасного поведения на дорогах ведется регулярно в течение года. По итогам года 96% дошкольников владеют хорошо  знаниями по ПДД.</w:t>
      </w:r>
    </w:p>
    <w:p w:rsidR="006E0850" w:rsidRPr="00E039F7" w:rsidRDefault="006E0850" w:rsidP="006E0850">
      <w:pPr>
        <w:shd w:val="clear" w:color="auto" w:fill="FFFFFF"/>
        <w:spacing w:after="0" w:line="240" w:lineRule="auto"/>
        <w:ind w:firstLine="301"/>
        <w:rPr>
          <w:rFonts w:ascii="Times New Roman" w:hAnsi="Times New Roman"/>
          <w:sz w:val="28"/>
          <w:szCs w:val="28"/>
        </w:rPr>
      </w:pPr>
    </w:p>
    <w:p w:rsidR="006E0850" w:rsidRPr="00E039F7" w:rsidRDefault="006E0850" w:rsidP="006E0850">
      <w:pPr>
        <w:shd w:val="clear" w:color="auto" w:fill="FFFFFF"/>
        <w:spacing w:after="0" w:line="240" w:lineRule="auto"/>
        <w:ind w:firstLine="301"/>
        <w:textAlignment w:val="baseline"/>
        <w:rPr>
          <w:rFonts w:ascii="Times New Roman" w:hAnsi="Times New Roman"/>
          <w:sz w:val="28"/>
          <w:szCs w:val="28"/>
        </w:rPr>
      </w:pPr>
      <w:r w:rsidRPr="00685DE4">
        <w:rPr>
          <w:rFonts w:ascii="Times New Roman" w:hAnsi="Times New Roman"/>
          <w:sz w:val="28"/>
          <w:szCs w:val="28"/>
        </w:rPr>
        <w:t xml:space="preserve"> </w:t>
      </w:r>
    </w:p>
    <w:p w:rsidR="006E0850" w:rsidRPr="00685DE4" w:rsidRDefault="006E0850" w:rsidP="006E0850">
      <w:pPr>
        <w:spacing w:after="0" w:line="240" w:lineRule="auto"/>
        <w:ind w:firstLine="360"/>
        <w:rPr>
          <w:rFonts w:ascii="Times New Roman" w:eastAsia="Calibri" w:hAnsi="Times New Roman"/>
          <w:sz w:val="28"/>
          <w:szCs w:val="28"/>
          <w:lang w:eastAsia="en-US"/>
        </w:rPr>
      </w:pPr>
    </w:p>
    <w:p w:rsidR="006E0850" w:rsidRPr="00685DE4" w:rsidRDefault="006E0850" w:rsidP="006E08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64E6" w:rsidRDefault="002464E6"/>
    <w:sectPr w:rsidR="00246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6ED7"/>
    <w:multiLevelType w:val="hybridMultilevel"/>
    <w:tmpl w:val="041E6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BC169CD"/>
    <w:multiLevelType w:val="hybridMultilevel"/>
    <w:tmpl w:val="507AC8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FDB2AAC"/>
    <w:multiLevelType w:val="hybridMultilevel"/>
    <w:tmpl w:val="846CC1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0FD0A96"/>
    <w:multiLevelType w:val="hybridMultilevel"/>
    <w:tmpl w:val="ACC48D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8B330C2"/>
    <w:multiLevelType w:val="hybridMultilevel"/>
    <w:tmpl w:val="867CD8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4213080"/>
    <w:multiLevelType w:val="hybridMultilevel"/>
    <w:tmpl w:val="D1FC38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DE62190"/>
    <w:multiLevelType w:val="hybridMultilevel"/>
    <w:tmpl w:val="9886B70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69"/>
    <w:rsid w:val="002464E6"/>
    <w:rsid w:val="006E0850"/>
    <w:rsid w:val="00960569"/>
    <w:rsid w:val="00DF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8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8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862</Words>
  <Characters>4915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Пользоваель</dc:creator>
  <cp:keywords/>
  <dc:description/>
  <cp:lastModifiedBy>Пользоваель</cp:lastModifiedBy>
  <cp:revision>4</cp:revision>
  <dcterms:created xsi:type="dcterms:W3CDTF">2020-08-03T04:14:00Z</dcterms:created>
  <dcterms:modified xsi:type="dcterms:W3CDTF">2020-08-06T01:28:00Z</dcterms:modified>
</cp:coreProperties>
</file>