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396E68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396E68">
        <w:rPr>
          <w:rFonts w:ascii="Times New Roman" w:hAnsi="Times New Roman"/>
        </w:rPr>
        <w:t>11 23.11</w:t>
      </w:r>
      <w:r w:rsidR="0092167F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505BF">
        <w:rPr>
          <w:rFonts w:ascii="Times New Roman" w:hAnsi="Times New Roman"/>
        </w:rPr>
        <w:t>20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575593" w:rsidRDefault="00575593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396E68" w:rsidRDefault="00396E68" w:rsidP="00396E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Присутствовало:  6</w:t>
      </w:r>
      <w:r>
        <w:rPr>
          <w:rFonts w:ascii="Times New Roman" w:hAnsi="Times New Roman"/>
        </w:rPr>
        <w:t xml:space="preserve"> </w:t>
      </w:r>
      <w:r w:rsidRPr="00402576">
        <w:rPr>
          <w:rFonts w:ascii="Times New Roman" w:hAnsi="Times New Roman"/>
        </w:rPr>
        <w:t>чел (</w:t>
      </w:r>
      <w:proofErr w:type="spellStart"/>
      <w:r>
        <w:rPr>
          <w:rFonts w:ascii="Times New Roman" w:hAnsi="Times New Roman"/>
        </w:rPr>
        <w:t>Нехланова</w:t>
      </w:r>
      <w:proofErr w:type="spellEnd"/>
      <w:r>
        <w:rPr>
          <w:rFonts w:ascii="Times New Roman" w:hAnsi="Times New Roman"/>
        </w:rPr>
        <w:t xml:space="preserve"> Г. А., Татарникова В.А., Бердникова Е.И., Савченко А.М., </w:t>
      </w:r>
      <w:proofErr w:type="spellStart"/>
      <w:r>
        <w:rPr>
          <w:rFonts w:ascii="Times New Roman" w:hAnsi="Times New Roman"/>
        </w:rPr>
        <w:t>Мудрякова</w:t>
      </w:r>
      <w:proofErr w:type="spellEnd"/>
      <w:r>
        <w:rPr>
          <w:rFonts w:ascii="Times New Roman" w:hAnsi="Times New Roman"/>
        </w:rPr>
        <w:t xml:space="preserve"> М.В., Суворова А.Р.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396E68" w:rsidRPr="00B97B83" w:rsidRDefault="00396E68" w:rsidP="00396E68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proofErr w:type="spellStart"/>
      <w:r w:rsidRPr="00B97B83">
        <w:rPr>
          <w:rFonts w:ascii="Times New Roman" w:hAnsi="Times New Roman"/>
        </w:rPr>
        <w:t>Еникеева</w:t>
      </w:r>
      <w:proofErr w:type="spellEnd"/>
      <w:r w:rsidRPr="00B97B83">
        <w:rPr>
          <w:rFonts w:ascii="Times New Roman" w:hAnsi="Times New Roman"/>
        </w:rPr>
        <w:t xml:space="preserve"> А.Л. (б/л)</w:t>
      </w:r>
    </w:p>
    <w:p w:rsidR="00396E68" w:rsidRPr="00402576" w:rsidRDefault="00396E68" w:rsidP="00396E68">
      <w:pPr>
        <w:spacing w:after="0" w:line="240" w:lineRule="auto"/>
        <w:jc w:val="both"/>
        <w:rPr>
          <w:rFonts w:ascii="Times New Roman" w:hAnsi="Times New Roman"/>
        </w:rPr>
      </w:pPr>
    </w:p>
    <w:p w:rsidR="002505BF" w:rsidRDefault="002505BF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575593" w:rsidRDefault="00575593" w:rsidP="00575593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 w:rsidR="00396E68">
        <w:rPr>
          <w:rFonts w:ascii="Times New Roman" w:hAnsi="Times New Roman"/>
          <w:b/>
        </w:rPr>
        <w:t>ноябрь</w:t>
      </w:r>
      <w:r w:rsidR="00C23D10"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года.</w:t>
      </w:r>
    </w:p>
    <w:p w:rsidR="00575593" w:rsidRPr="00402576" w:rsidRDefault="00575593" w:rsidP="00575593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575593" w:rsidRDefault="00575593" w:rsidP="00575593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575593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</w:p>
    <w:p w:rsidR="002505BF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деятельность комиссией оценена в соответствии с индивидуальными картами.</w:t>
      </w:r>
    </w:p>
    <w:p w:rsidR="00396E68" w:rsidRDefault="00396E68" w:rsidP="00396E68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картами.</w:t>
      </w:r>
    </w:p>
    <w:p w:rsidR="00396E68" w:rsidRDefault="00396E68" w:rsidP="00396E6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 Установить баллы ежемесячной надбавки стимулирующего характера за </w:t>
      </w:r>
      <w:r>
        <w:rPr>
          <w:rFonts w:ascii="Times New Roman" w:hAnsi="Times New Roman"/>
          <w:b/>
        </w:rPr>
        <w:t>ноябрь</w:t>
      </w:r>
      <w:r>
        <w:rPr>
          <w:rFonts w:ascii="Times New Roman" w:hAnsi="Times New Roman"/>
          <w:b/>
        </w:rPr>
        <w:t xml:space="preserve"> 2020 года:</w:t>
      </w:r>
    </w:p>
    <w:p w:rsidR="00396E68" w:rsidRDefault="00396E68" w:rsidP="00396E6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2.1- педа</w:t>
      </w:r>
      <w:r>
        <w:rPr>
          <w:rFonts w:ascii="Times New Roman" w:hAnsi="Times New Roman"/>
        </w:rPr>
        <w:t>гогический  персонал  -   772,2</w:t>
      </w:r>
      <w:r>
        <w:rPr>
          <w:rFonts w:ascii="Times New Roman" w:hAnsi="Times New Roman"/>
        </w:rPr>
        <w:t xml:space="preserve"> балла</w:t>
      </w:r>
    </w:p>
    <w:p w:rsidR="00396E68" w:rsidRDefault="00396E68" w:rsidP="00396E6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2.2. Учебно-вспомогательны</w:t>
      </w:r>
      <w:r>
        <w:rPr>
          <w:rFonts w:ascii="Times New Roman" w:hAnsi="Times New Roman"/>
        </w:rPr>
        <w:t>й персонал первого уровня –  728</w:t>
      </w:r>
      <w:r>
        <w:rPr>
          <w:rFonts w:ascii="Times New Roman" w:hAnsi="Times New Roman"/>
        </w:rPr>
        <w:t xml:space="preserve"> баллов</w:t>
      </w:r>
    </w:p>
    <w:p w:rsidR="00396E68" w:rsidRDefault="00396E68" w:rsidP="00396E6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 Рабочие первого уровня –160 баллов</w:t>
      </w:r>
    </w:p>
    <w:p w:rsidR="00396E68" w:rsidRDefault="00396E68" w:rsidP="00396E6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proofErr w:type="spellStart"/>
      <w:r>
        <w:rPr>
          <w:rFonts w:ascii="Times New Roman" w:hAnsi="Times New Roman"/>
        </w:rPr>
        <w:t>Рабочии</w:t>
      </w:r>
      <w:proofErr w:type="spellEnd"/>
      <w:r>
        <w:rPr>
          <w:rFonts w:ascii="Times New Roman" w:hAnsi="Times New Roman"/>
        </w:rPr>
        <w:t xml:space="preserve"> второго уровня-80 баллов</w:t>
      </w:r>
    </w:p>
    <w:p w:rsidR="00396E68" w:rsidRDefault="00396E68" w:rsidP="00396E6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2.5. Служащий первого уровня-13 баллов</w:t>
      </w:r>
    </w:p>
    <w:p w:rsidR="00396E68" w:rsidRDefault="00396E68" w:rsidP="00396E6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2.5. Контрактный управляющий – 7 баллов</w:t>
      </w:r>
    </w:p>
    <w:p w:rsidR="00396E68" w:rsidRDefault="00396E68" w:rsidP="00396E6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2.6. Специалист по кадрам – 14 баллов</w:t>
      </w:r>
    </w:p>
    <w:p w:rsidR="00396E68" w:rsidRDefault="00396E68" w:rsidP="00396E68">
      <w:pPr>
        <w:spacing w:after="0" w:line="240" w:lineRule="auto"/>
        <w:rPr>
          <w:rFonts w:ascii="Times New Roman" w:hAnsi="Times New Roman"/>
        </w:rPr>
      </w:pPr>
    </w:p>
    <w:p w:rsidR="00396E68" w:rsidRPr="00D9753D" w:rsidRDefault="00396E68" w:rsidP="00396E68">
      <w:pPr>
        <w:spacing w:after="0" w:line="240" w:lineRule="auto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2.</w:t>
      </w:r>
      <w:r w:rsidRPr="00D9753D">
        <w:rPr>
          <w:rFonts w:ascii="Times New Roman" w:hAnsi="Times New Roman"/>
        </w:rPr>
        <w:t xml:space="preserve">Установить стоимость 1 балла  выплат стимулирующего характера за </w:t>
      </w:r>
      <w:r>
        <w:rPr>
          <w:rFonts w:ascii="Times New Roman" w:hAnsi="Times New Roman"/>
          <w:b/>
        </w:rPr>
        <w:t>ноябрь</w:t>
      </w:r>
      <w:r w:rsidRPr="00D9753D">
        <w:rPr>
          <w:rFonts w:ascii="Times New Roman" w:hAnsi="Times New Roman"/>
          <w:b/>
        </w:rPr>
        <w:t xml:space="preserve"> 2020 года</w:t>
      </w:r>
    </w:p>
    <w:p w:rsidR="00396E68" w:rsidRDefault="00396E68" w:rsidP="00396E6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2.1- педагогический  персонал  -  311,18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396E68" w:rsidRDefault="00396E68" w:rsidP="00396E6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Учебно-вспомогательный персонал первого уровня –  190,00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396E68" w:rsidRDefault="00396E68" w:rsidP="00396E6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Рабочие первого уровня –330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396E68" w:rsidRDefault="00396E68" w:rsidP="00396E6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proofErr w:type="spellStart"/>
      <w:r>
        <w:rPr>
          <w:rFonts w:ascii="Times New Roman" w:hAnsi="Times New Roman"/>
        </w:rPr>
        <w:t>Рабочии</w:t>
      </w:r>
      <w:proofErr w:type="spellEnd"/>
      <w:r>
        <w:rPr>
          <w:rFonts w:ascii="Times New Roman" w:hAnsi="Times New Roman"/>
        </w:rPr>
        <w:t xml:space="preserve"> второго уровня-331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396E68" w:rsidRDefault="00396E68" w:rsidP="00396E6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Служащий первого уровня-584,27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396E68" w:rsidRDefault="00396E68" w:rsidP="00396E6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Контрактный управляющий – 898,17 </w:t>
      </w:r>
      <w:proofErr w:type="spellStart"/>
      <w:r>
        <w:rPr>
          <w:rFonts w:ascii="Times New Roman" w:hAnsi="Times New Roman"/>
        </w:rPr>
        <w:t>руб</w:t>
      </w:r>
      <w:bookmarkStart w:id="0" w:name="_GoBack"/>
      <w:bookmarkEnd w:id="0"/>
      <w:proofErr w:type="spellEnd"/>
    </w:p>
    <w:p w:rsidR="00396E68" w:rsidRDefault="00396E68" w:rsidP="00396E6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Специалист по кадрам – 772,98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396E68" w:rsidRDefault="00396E68" w:rsidP="002505BF">
      <w:pPr>
        <w:pStyle w:val="a3"/>
        <w:spacing w:line="240" w:lineRule="auto"/>
        <w:ind w:left="142"/>
        <w:rPr>
          <w:rFonts w:ascii="Times New Roman" w:hAnsi="Times New Roman"/>
        </w:rPr>
      </w:pPr>
    </w:p>
    <w:p w:rsidR="002505BF" w:rsidRDefault="002505BF" w:rsidP="002505BF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</w:p>
    <w:p w:rsidR="00575593" w:rsidRDefault="00575593" w:rsidP="00575593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575593" w:rsidRPr="005B77E2" w:rsidRDefault="00575593" w:rsidP="00575593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 w:rsidR="00396E68">
        <w:rPr>
          <w:rFonts w:ascii="Times New Roman" w:hAnsi="Times New Roman"/>
          <w:b/>
        </w:rPr>
        <w:t>ноябрь</w:t>
      </w:r>
      <w:r w:rsidR="00EE64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</w:t>
      </w:r>
      <w:r w:rsidR="003005A4">
        <w:rPr>
          <w:rFonts w:ascii="Times New Roman" w:hAnsi="Times New Roman"/>
        </w:rPr>
        <w:t>.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Председатель комиссии: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Секретарь: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Члены комиссии: (подписи)</w:t>
      </w: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sectPr w:rsidR="00575593" w:rsidSect="00DB57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45B5B"/>
    <w:rsid w:val="001C22C3"/>
    <w:rsid w:val="002505BF"/>
    <w:rsid w:val="00257456"/>
    <w:rsid w:val="002771C1"/>
    <w:rsid w:val="002A3D20"/>
    <w:rsid w:val="003005A4"/>
    <w:rsid w:val="00346C21"/>
    <w:rsid w:val="00394636"/>
    <w:rsid w:val="00396E68"/>
    <w:rsid w:val="00402576"/>
    <w:rsid w:val="0042163B"/>
    <w:rsid w:val="0050019F"/>
    <w:rsid w:val="00575593"/>
    <w:rsid w:val="00605BBF"/>
    <w:rsid w:val="00637DAF"/>
    <w:rsid w:val="007117BA"/>
    <w:rsid w:val="007D7849"/>
    <w:rsid w:val="008529EB"/>
    <w:rsid w:val="0092167F"/>
    <w:rsid w:val="009D4937"/>
    <w:rsid w:val="00A13F02"/>
    <w:rsid w:val="00A37EF1"/>
    <w:rsid w:val="00A56DA3"/>
    <w:rsid w:val="00B32A8A"/>
    <w:rsid w:val="00B877EE"/>
    <w:rsid w:val="00B923D8"/>
    <w:rsid w:val="00BB18BA"/>
    <w:rsid w:val="00BE67F5"/>
    <w:rsid w:val="00C23D10"/>
    <w:rsid w:val="00C4354F"/>
    <w:rsid w:val="00CA16ED"/>
    <w:rsid w:val="00DB57BB"/>
    <w:rsid w:val="00E00FBB"/>
    <w:rsid w:val="00E32342"/>
    <w:rsid w:val="00EC1124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29</cp:revision>
  <dcterms:created xsi:type="dcterms:W3CDTF">2018-10-23T06:31:00Z</dcterms:created>
  <dcterms:modified xsi:type="dcterms:W3CDTF">2021-01-25T03:19:00Z</dcterms:modified>
</cp:coreProperties>
</file>