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9B" w:rsidRPr="00382AE3" w:rsidRDefault="00E21BF3" w:rsidP="00E21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E3">
        <w:rPr>
          <w:rFonts w:ascii="Times New Roman" w:hAnsi="Times New Roman" w:cs="Times New Roman"/>
          <w:b/>
          <w:sz w:val="28"/>
          <w:szCs w:val="28"/>
        </w:rPr>
        <w:t>План по патриотическому воспитанию</w:t>
      </w:r>
      <w:r w:rsidR="001E1460">
        <w:rPr>
          <w:rFonts w:ascii="Times New Roman" w:hAnsi="Times New Roman" w:cs="Times New Roman"/>
          <w:b/>
          <w:sz w:val="28"/>
          <w:szCs w:val="28"/>
        </w:rPr>
        <w:t xml:space="preserve"> в первой младшей группе на 2024-2025</w:t>
      </w:r>
      <w:bookmarkStart w:id="0" w:name="_GoBack"/>
      <w:bookmarkEnd w:id="0"/>
      <w:r w:rsidRPr="00382AE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5760"/>
        <w:gridCol w:w="2880"/>
      </w:tblGrid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760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880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760" w:type="dxa"/>
          </w:tcPr>
          <w:p w:rsidR="00204897" w:rsidRPr="00382AE3" w:rsidRDefault="00204897" w:rsidP="00E21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«Мой детский сад»</w:t>
            </w:r>
          </w:p>
          <w:p w:rsidR="009F6CEC" w:rsidRDefault="009F6C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      </w:r>
          </w:p>
          <w:p w:rsidR="00E21BF3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саду,</w:t>
            </w:r>
            <w:r w:rsidR="00E21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ознакомить детей с помещениями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детского сада на прогулке. </w:t>
            </w:r>
            <w:r w:rsidR="00E21BF3" w:rsidRPr="00E21BF3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тему: «Что мы делаем в детском саду»</w:t>
            </w:r>
            <w:r w:rsidR="00E21B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1BF3" w:rsidRPr="00E21BF3"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общее представление о детском саде. </w:t>
            </w:r>
          </w:p>
          <w:p w:rsidR="00E21BF3" w:rsidRDefault="00E21BF3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о том «как играют дружные ребята в детском саду»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Цель: зн</w:t>
            </w:r>
            <w:r w:rsidR="00442104">
              <w:rPr>
                <w:rFonts w:ascii="Times New Roman" w:hAnsi="Times New Roman" w:cs="Times New Roman"/>
                <w:sz w:val="28"/>
                <w:szCs w:val="28"/>
              </w:rPr>
              <w:t>акомить детей с детским садом</w:t>
            </w: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, воспитывать патриотические чувства.</w:t>
            </w:r>
          </w:p>
        </w:tc>
        <w:tc>
          <w:tcPr>
            <w:tcW w:w="2880" w:type="dxa"/>
          </w:tcPr>
          <w:p w:rsidR="00E21BF3" w:rsidRDefault="004E43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3E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атрибутов к играм по темам: «Семья», «Детский сад», ряженье «Мамин сундучок»</w:t>
            </w:r>
          </w:p>
          <w:p w:rsidR="004E43EC" w:rsidRDefault="004E43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«Летний отдых с семьей»</w:t>
            </w:r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760" w:type="dxa"/>
          </w:tcPr>
          <w:p w:rsidR="00382AE3" w:rsidRPr="00382AE3" w:rsidRDefault="00204897" w:rsidP="00E21BF3">
            <w:pPr>
              <w:rPr>
                <w:b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«Моя семья»</w:t>
            </w:r>
            <w:r w:rsidR="00382AE3" w:rsidRPr="00382AE3">
              <w:rPr>
                <w:b/>
              </w:rPr>
              <w:t xml:space="preserve"> </w:t>
            </w:r>
          </w:p>
          <w:p w:rsidR="00204897" w:rsidRDefault="009F6C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>Воспитывать внимательное отношение к родителям, близким людям. Поощрять умение называть имена членов своей семьи.</w:t>
            </w:r>
          </w:p>
          <w:p w:rsidR="00E21BF3" w:rsidRDefault="00E21BF3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Беседа о членах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 xml:space="preserve"> Цель: учи</w:t>
            </w:r>
            <w:r w:rsidR="00204897">
              <w:rPr>
                <w:rFonts w:ascii="Times New Roman" w:hAnsi="Times New Roman" w:cs="Times New Roman"/>
                <w:sz w:val="28"/>
                <w:szCs w:val="28"/>
              </w:rPr>
              <w:t xml:space="preserve">ть называть имена членов семьи, </w:t>
            </w: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близким.</w:t>
            </w:r>
          </w:p>
          <w:p w:rsidR="00E21BF3" w:rsidRDefault="00E21BF3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С/р игра «Семья»</w:t>
            </w:r>
          </w:p>
          <w:p w:rsidR="00442104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из семейного альбома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104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Разговор с детьми о братьях и сестрах.</w:t>
            </w:r>
          </w:p>
          <w:p w:rsidR="000F643F" w:rsidRDefault="000F643F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3F">
              <w:rPr>
                <w:rFonts w:ascii="Times New Roman" w:hAnsi="Times New Roman" w:cs="Times New Roman"/>
                <w:sz w:val="28"/>
                <w:szCs w:val="28"/>
              </w:rPr>
              <w:t>Беседа с детьми о бабушках</w:t>
            </w:r>
            <w:r w:rsidR="00204897">
              <w:rPr>
                <w:rFonts w:ascii="Times New Roman" w:hAnsi="Times New Roman" w:cs="Times New Roman"/>
                <w:sz w:val="28"/>
                <w:szCs w:val="28"/>
              </w:rPr>
              <w:t xml:space="preserve"> и дедушках</w:t>
            </w:r>
            <w:r w:rsidRPr="000F643F">
              <w:rPr>
                <w:rFonts w:ascii="Times New Roman" w:hAnsi="Times New Roman" w:cs="Times New Roman"/>
                <w:sz w:val="28"/>
                <w:szCs w:val="28"/>
              </w:rPr>
              <w:t>, что им нужно помогать.</w:t>
            </w:r>
          </w:p>
        </w:tc>
        <w:tc>
          <w:tcPr>
            <w:tcW w:w="2880" w:type="dxa"/>
          </w:tcPr>
          <w:p w:rsidR="009C42D0" w:rsidRDefault="009C42D0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юного патриота в семье»</w:t>
            </w:r>
          </w:p>
          <w:p w:rsidR="00E21BF3" w:rsidRDefault="009F6C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сбору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графий в фотоальбом «Моя семья»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 xml:space="preserve"> (мамина страничка «Самая, самая») и по видам деятельности – варит, стирает, гладит и т.д.</w:t>
            </w:r>
            <w:r w:rsidR="009C42D0" w:rsidRPr="009C42D0">
              <w:rPr>
                <w:rFonts w:ascii="Times New Roman" w:hAnsi="Times New Roman" w:cs="Times New Roman"/>
                <w:sz w:val="28"/>
                <w:szCs w:val="28"/>
              </w:rPr>
              <w:t xml:space="preserve"> (папина страничка «Мой папа умеет…»)</w:t>
            </w:r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5760" w:type="dxa"/>
          </w:tcPr>
          <w:p w:rsidR="00204897" w:rsidRPr="00382AE3" w:rsidRDefault="00204897" w:rsidP="00E21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«Мальчики и девочки. Дружба»</w:t>
            </w:r>
          </w:p>
          <w:p w:rsidR="009F6CEC" w:rsidRPr="009F6CEC" w:rsidRDefault="009F6C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t xml:space="preserve"> 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плять умение называть свое имя.</w:t>
            </w:r>
          </w:p>
          <w:p w:rsidR="009F6CEC" w:rsidRDefault="009F6C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>Формировать у каждого ребенка уверенность в том, что взрослые любят его, как и всех остальных детей.</w:t>
            </w:r>
          </w:p>
          <w:p w:rsidR="00E21BF3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«мы разные</w:t>
            </w:r>
            <w:r w:rsidR="00E21BF3" w:rsidRPr="00E21BF3">
              <w:rPr>
                <w:rFonts w:ascii="Times New Roman" w:hAnsi="Times New Roman" w:cs="Times New Roman"/>
                <w:sz w:val="28"/>
                <w:szCs w:val="28"/>
              </w:rPr>
              <w:t>: мальчики и девочки»</w:t>
            </w:r>
            <w:r w:rsidR="00E21B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1BF3" w:rsidRPr="00E21BF3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различать свой пол, </w:t>
            </w:r>
            <w:r w:rsidR="00E21BF3" w:rsidRPr="00E21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своё имя, воспитывать уважение друг к другу.</w:t>
            </w:r>
          </w:p>
          <w:p w:rsidR="00E21BF3" w:rsidRDefault="00E21BF3" w:rsidP="00382AE3">
            <w:pPr>
              <w:tabs>
                <w:tab w:val="right" w:pos="5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Беседа «я – человек»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2A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82AE3" w:rsidRDefault="00382AE3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«Что есть у человека?» </w:t>
            </w:r>
          </w:p>
          <w:p w:rsidR="00E21BF3" w:rsidRDefault="00E21BF3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Чтение А. Барто «Я расту»</w:t>
            </w:r>
          </w:p>
          <w:p w:rsidR="00204897" w:rsidRPr="00204897" w:rsidRDefault="00204897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Беседа «моя группа - мои друзья». Цель: развивать элементарные представления о дружеских отношениях.</w:t>
            </w:r>
          </w:p>
          <w:p w:rsidR="00204897" w:rsidRDefault="00204897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каждом ребёнке. Цель: учить называть своё имя; воспитывать доброжелат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ельные отношения друг к другу. </w:t>
            </w:r>
          </w:p>
        </w:tc>
        <w:tc>
          <w:tcPr>
            <w:tcW w:w="2880" w:type="dxa"/>
          </w:tcPr>
          <w:p w:rsidR="00E21BF3" w:rsidRDefault="004E43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</w:t>
            </w:r>
            <w:r w:rsidRPr="004E43EC">
              <w:rPr>
                <w:rFonts w:ascii="Times New Roman" w:hAnsi="Times New Roman" w:cs="Times New Roman"/>
                <w:sz w:val="28"/>
                <w:szCs w:val="28"/>
              </w:rPr>
              <w:t>«Школа дружбы для малышей»</w:t>
            </w:r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5760" w:type="dxa"/>
          </w:tcPr>
          <w:p w:rsidR="00204897" w:rsidRPr="00382AE3" w:rsidRDefault="00204897" w:rsidP="00E21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«Мой дом»</w:t>
            </w:r>
          </w:p>
          <w:p w:rsidR="00E21BF3" w:rsidRDefault="00E21BF3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BF3">
              <w:rPr>
                <w:rFonts w:ascii="Times New Roman" w:hAnsi="Times New Roman" w:cs="Times New Roman"/>
                <w:sz w:val="28"/>
                <w:szCs w:val="28"/>
              </w:rPr>
              <w:t>Беседа с детьми «Дом, в котором мы живём. Цель: познакомить детей с родным домом</w:t>
            </w:r>
          </w:p>
          <w:p w:rsidR="000F643F" w:rsidRDefault="000F643F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3F">
              <w:rPr>
                <w:rFonts w:ascii="Times New Roman" w:hAnsi="Times New Roman" w:cs="Times New Roman"/>
                <w:sz w:val="28"/>
                <w:szCs w:val="28"/>
              </w:rPr>
              <w:t>Повторение с детьми домашних адресов.</w:t>
            </w:r>
          </w:p>
        </w:tc>
        <w:tc>
          <w:tcPr>
            <w:tcW w:w="2880" w:type="dxa"/>
          </w:tcPr>
          <w:p w:rsidR="00A53889" w:rsidRDefault="00A53889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«Мой дом-моя крепость»</w:t>
            </w:r>
          </w:p>
          <w:p w:rsidR="00E21BF3" w:rsidRDefault="009C42D0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2D0">
              <w:rPr>
                <w:rFonts w:ascii="Times New Roman" w:hAnsi="Times New Roman" w:cs="Times New Roman"/>
                <w:sz w:val="28"/>
                <w:szCs w:val="28"/>
              </w:rPr>
              <w:t>Организовать совместную деятельность с папами по уборке участка, постройке снежных скульптур</w:t>
            </w:r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5760" w:type="dxa"/>
          </w:tcPr>
          <w:p w:rsidR="00204897" w:rsidRPr="00382AE3" w:rsidRDefault="00204897" w:rsidP="00382A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«Народная игрушка»</w:t>
            </w:r>
          </w:p>
          <w:p w:rsidR="00204897" w:rsidRDefault="00204897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акими игрушками играли бабушки и дедушки». 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осиделки в горнице»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о том, как жили русские люди</w:t>
            </w: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; о быте и традициях. Воспитывать любовь и уважение к культуре русского народа, формировать патриотические чувства.</w:t>
            </w:r>
          </w:p>
          <w:p w:rsidR="00E21BF3" w:rsidRDefault="00204897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игрушкой (матрёшкой)</w:t>
            </w:r>
          </w:p>
        </w:tc>
        <w:tc>
          <w:tcPr>
            <w:tcW w:w="2880" w:type="dxa"/>
          </w:tcPr>
          <w:p w:rsidR="00E21BF3" w:rsidRDefault="009F6C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 xml:space="preserve"> семейн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 xml:space="preserve"> 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 xml:space="preserve"> «Наши любимые игрушки»</w:t>
            </w:r>
            <w:r w:rsidR="004E43EC">
              <w:rPr>
                <w:rFonts w:ascii="Times New Roman" w:hAnsi="Times New Roman" w:cs="Times New Roman"/>
                <w:sz w:val="28"/>
                <w:szCs w:val="28"/>
              </w:rPr>
              <w:t>, «Игрушки родителей».</w:t>
            </w:r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5760" w:type="dxa"/>
          </w:tcPr>
          <w:p w:rsidR="00204897" w:rsidRPr="00382AE3" w:rsidRDefault="00204897" w:rsidP="00E21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«Папин праздник»</w:t>
            </w:r>
          </w:p>
          <w:p w:rsidR="00204897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Беседа о празднике «День защитника Отечества»</w:t>
            </w:r>
            <w:r w:rsidR="000F64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Цель: дать понятие, что Отечество – это наша Родина, а воины (папы, дедушки) защищают свою страну.</w:t>
            </w:r>
          </w:p>
          <w:p w:rsidR="00204897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Беседа с детьми о папе, дедушке. Рассматривание фотографий «Мой папа и дедушка в армии».</w:t>
            </w:r>
            <w:r w:rsidR="00204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04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мужчи</w:t>
            </w:r>
            <w:r w:rsidR="00204897">
              <w:rPr>
                <w:rFonts w:ascii="Times New Roman" w:hAnsi="Times New Roman" w:cs="Times New Roman"/>
                <w:sz w:val="28"/>
                <w:szCs w:val="28"/>
              </w:rPr>
              <w:t>на – это защитник семьи, Родины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; воспитывать чувства патриотизма. </w:t>
            </w:r>
          </w:p>
          <w:p w:rsidR="00382AE3" w:rsidRDefault="00204897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изображения с военными.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этой профессией. </w:t>
            </w:r>
            <w:r w:rsidR="00442104"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подарков для пап и дедушек.</w:t>
            </w:r>
            <w:r w:rsidR="00442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104"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прививать желание сделать приятное папе и дедушке. </w:t>
            </w:r>
          </w:p>
          <w:p w:rsidR="00204897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«Ракета» </w:t>
            </w:r>
          </w:p>
          <w:p w:rsidR="00442104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С/р игра «Мы солдаты»</w:t>
            </w:r>
          </w:p>
        </w:tc>
        <w:tc>
          <w:tcPr>
            <w:tcW w:w="2880" w:type="dxa"/>
          </w:tcPr>
          <w:p w:rsidR="00E21BF3" w:rsidRDefault="009F6C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>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6CEC">
              <w:rPr>
                <w:rFonts w:ascii="Times New Roman" w:hAnsi="Times New Roman" w:cs="Times New Roman"/>
                <w:sz w:val="28"/>
                <w:szCs w:val="28"/>
              </w:rPr>
              <w:t xml:space="preserve"> для пап «В семье растёт сын»</w:t>
            </w:r>
          </w:p>
          <w:p w:rsidR="004E43EC" w:rsidRDefault="004E43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4E43EC">
              <w:rPr>
                <w:rFonts w:ascii="Times New Roman" w:hAnsi="Times New Roman" w:cs="Times New Roman"/>
                <w:sz w:val="28"/>
                <w:szCs w:val="28"/>
              </w:rPr>
              <w:t>«Как вырастить защитника»</w:t>
            </w:r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760" w:type="dxa"/>
          </w:tcPr>
          <w:p w:rsidR="00204897" w:rsidRPr="00382AE3" w:rsidRDefault="00204897" w:rsidP="00E21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«Мамин праздник»</w:t>
            </w:r>
          </w:p>
          <w:p w:rsidR="00204897" w:rsidRDefault="00204897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Беседа «Что такое 8 Марта?»</w:t>
            </w:r>
          </w:p>
          <w:p w:rsidR="00204897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Беседа с детьми о мамах и бабушках.</w:t>
            </w:r>
            <w:r w:rsidR="00204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любовь и уважение к близким. </w:t>
            </w:r>
          </w:p>
          <w:p w:rsidR="00204897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 и бабушек.</w:t>
            </w:r>
            <w:r w:rsidR="00204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прививать желание сделать приятное маме и бабушке. </w:t>
            </w:r>
          </w:p>
          <w:p w:rsidR="006E0C62" w:rsidRDefault="00204897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97">
              <w:rPr>
                <w:rFonts w:ascii="Times New Roman" w:hAnsi="Times New Roman" w:cs="Times New Roman"/>
                <w:sz w:val="28"/>
                <w:szCs w:val="28"/>
              </w:rPr>
              <w:t>Рассказы детей о том, как они помогают взрослым.</w:t>
            </w:r>
          </w:p>
          <w:p w:rsidR="006E0C62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Пение песен, чтение стихов о маме.</w:t>
            </w:r>
            <w:r w:rsidR="006E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Цель: вызвать радостное настроение. </w:t>
            </w:r>
          </w:p>
          <w:p w:rsidR="006E0C62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Лепка «Любим</w:t>
            </w:r>
            <w:r w:rsidR="006E0C62">
              <w:rPr>
                <w:rFonts w:ascii="Times New Roman" w:hAnsi="Times New Roman" w:cs="Times New Roman"/>
                <w:sz w:val="28"/>
                <w:szCs w:val="28"/>
              </w:rPr>
              <w:t>ой мамочке испеку я прянички».</w:t>
            </w:r>
          </w:p>
          <w:p w:rsidR="00442104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С/р игра «Дочки – матери».</w:t>
            </w:r>
          </w:p>
        </w:tc>
        <w:tc>
          <w:tcPr>
            <w:tcW w:w="2880" w:type="dxa"/>
          </w:tcPr>
          <w:p w:rsidR="00A53889" w:rsidRDefault="00A53889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9">
              <w:rPr>
                <w:rFonts w:ascii="Times New Roman" w:hAnsi="Times New Roman" w:cs="Times New Roman"/>
                <w:sz w:val="28"/>
                <w:szCs w:val="28"/>
              </w:rPr>
              <w:t>Фотовыставка «Мама, мамочка, мамуля»</w:t>
            </w:r>
          </w:p>
          <w:p w:rsidR="00E21BF3" w:rsidRDefault="00A53889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9">
              <w:rPr>
                <w:rFonts w:ascii="Times New Roman" w:hAnsi="Times New Roman" w:cs="Times New Roman"/>
                <w:sz w:val="28"/>
                <w:szCs w:val="28"/>
              </w:rPr>
              <w:t>Газета «Мамочка моя»</w:t>
            </w:r>
          </w:p>
          <w:p w:rsidR="00A53889" w:rsidRDefault="00A53889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«История возникновения праздника 8 Марта»</w:t>
            </w:r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5760" w:type="dxa"/>
          </w:tcPr>
          <w:p w:rsidR="006E0C62" w:rsidRPr="00382AE3" w:rsidRDefault="006E0C62" w:rsidP="00E21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«Мое село»</w:t>
            </w:r>
          </w:p>
          <w:p w:rsidR="00E21BF3" w:rsidRDefault="000F643F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3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раций с изображений улиц села.</w:t>
            </w:r>
          </w:p>
          <w:p w:rsidR="000F643F" w:rsidRDefault="000F643F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3F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жителях города, о том, что дети – маленькие жители 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села.</w:t>
            </w:r>
          </w:p>
          <w:p w:rsidR="000F643F" w:rsidRDefault="000F643F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3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изображения природы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села в разное время года.</w:t>
            </w:r>
          </w:p>
        </w:tc>
        <w:tc>
          <w:tcPr>
            <w:tcW w:w="2880" w:type="dxa"/>
          </w:tcPr>
          <w:p w:rsidR="00E21BF3" w:rsidRDefault="004E43EC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6E0C62" w:rsidRPr="006E0C62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как средство формирования патриотизма»</w:t>
            </w:r>
          </w:p>
        </w:tc>
      </w:tr>
      <w:tr w:rsidR="00E21BF3" w:rsidTr="00382AE3">
        <w:tc>
          <w:tcPr>
            <w:tcW w:w="1548" w:type="dxa"/>
          </w:tcPr>
          <w:p w:rsidR="00E21BF3" w:rsidRPr="00382AE3" w:rsidRDefault="00E21BF3" w:rsidP="00E2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5760" w:type="dxa"/>
          </w:tcPr>
          <w:p w:rsidR="006E0C62" w:rsidRPr="00382AE3" w:rsidRDefault="006E0C62" w:rsidP="00E21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382AE3"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 праздник –</w:t>
            </w:r>
            <w:r w:rsidR="0038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2AE3" w:rsidRPr="00382AE3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Победы. Помощь взрослым»</w:t>
            </w:r>
          </w:p>
          <w:p w:rsidR="006E0C62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Беседа с детьми «Как я помогаю дома»</w:t>
            </w:r>
            <w:r w:rsidR="006E0C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Цель: Вызвать желание помогать, воспитывать заботу и уважение к своим близким.</w:t>
            </w:r>
          </w:p>
          <w:p w:rsidR="00E21BF3" w:rsidRDefault="00442104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празднике «День Победы» рассматривание иллюстраций.</w:t>
            </w:r>
            <w:r w:rsidR="006E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представление, что давно была война, наш народ победил, воспитывать уважение и чувство гордости за тех</w:t>
            </w:r>
            <w:r w:rsidR="004E43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2104">
              <w:rPr>
                <w:rFonts w:ascii="Times New Roman" w:hAnsi="Times New Roman" w:cs="Times New Roman"/>
                <w:sz w:val="28"/>
                <w:szCs w:val="28"/>
              </w:rPr>
              <w:t xml:space="preserve"> кто воевал.</w:t>
            </w:r>
          </w:p>
        </w:tc>
        <w:tc>
          <w:tcPr>
            <w:tcW w:w="2880" w:type="dxa"/>
          </w:tcPr>
          <w:p w:rsidR="00E21BF3" w:rsidRDefault="006E0C62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C62">
              <w:rPr>
                <w:rFonts w:ascii="Times New Roman" w:hAnsi="Times New Roman" w:cs="Times New Roman"/>
                <w:sz w:val="28"/>
                <w:szCs w:val="28"/>
              </w:rPr>
              <w:t>Папка-передвижка «С праздником Днем Победы»,</w:t>
            </w:r>
          </w:p>
          <w:p w:rsidR="00382AE3" w:rsidRDefault="006E0C62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C62">
              <w:rPr>
                <w:rFonts w:ascii="Times New Roman" w:hAnsi="Times New Roman" w:cs="Times New Roman"/>
                <w:sz w:val="28"/>
                <w:szCs w:val="28"/>
              </w:rPr>
              <w:t>выставка военной техники</w:t>
            </w:r>
            <w:r w:rsidR="00382A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2AE3" w:rsidRDefault="006E0C62" w:rsidP="00382AE3">
            <w:pPr>
              <w:jc w:val="both"/>
            </w:pPr>
            <w:r w:rsidRPr="006E0C62">
              <w:rPr>
                <w:rFonts w:ascii="Times New Roman" w:hAnsi="Times New Roman" w:cs="Times New Roman"/>
                <w:sz w:val="28"/>
                <w:szCs w:val="28"/>
              </w:rPr>
              <w:t xml:space="preserve"> поздравительная газета «С днем Победы».</w:t>
            </w:r>
            <w:r w:rsidR="00382AE3">
              <w:t xml:space="preserve"> </w:t>
            </w:r>
          </w:p>
          <w:p w:rsidR="006E0C62" w:rsidRDefault="00382AE3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рисуем мир»</w:t>
            </w:r>
          </w:p>
          <w:p w:rsidR="00382AE3" w:rsidRDefault="00382AE3" w:rsidP="0038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E3">
              <w:rPr>
                <w:rFonts w:ascii="Times New Roman" w:hAnsi="Times New Roman" w:cs="Times New Roman"/>
                <w:sz w:val="28"/>
                <w:szCs w:val="28"/>
              </w:rPr>
              <w:t>Создание «Книги памяти» с рассказами детей, семейными фотографиями.</w:t>
            </w:r>
          </w:p>
        </w:tc>
      </w:tr>
    </w:tbl>
    <w:p w:rsidR="00E21BF3" w:rsidRPr="00E21BF3" w:rsidRDefault="00E21BF3" w:rsidP="00E21BF3">
      <w:pPr>
        <w:rPr>
          <w:rFonts w:ascii="Times New Roman" w:hAnsi="Times New Roman" w:cs="Times New Roman"/>
          <w:sz w:val="28"/>
          <w:szCs w:val="28"/>
        </w:rPr>
      </w:pPr>
    </w:p>
    <w:sectPr w:rsidR="00E21BF3" w:rsidRPr="00E21BF3" w:rsidSect="00382A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F3"/>
    <w:rsid w:val="000F643F"/>
    <w:rsid w:val="001E1460"/>
    <w:rsid w:val="00204897"/>
    <w:rsid w:val="00382AE3"/>
    <w:rsid w:val="00442104"/>
    <w:rsid w:val="004E43EC"/>
    <w:rsid w:val="006E0C62"/>
    <w:rsid w:val="008A3063"/>
    <w:rsid w:val="009C42D0"/>
    <w:rsid w:val="009F6CEC"/>
    <w:rsid w:val="00A53889"/>
    <w:rsid w:val="00AF579B"/>
    <w:rsid w:val="00E2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C697"/>
  <w15:docId w15:val="{6A4EEAC3-E473-4CB0-902E-1E864C91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ИГОРЬ ШЕВЦОВ</cp:lastModifiedBy>
  <cp:revision>2</cp:revision>
  <dcterms:created xsi:type="dcterms:W3CDTF">2024-12-05T14:59:00Z</dcterms:created>
  <dcterms:modified xsi:type="dcterms:W3CDTF">2024-12-05T14:59:00Z</dcterms:modified>
</cp:coreProperties>
</file>