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34" w:rsidRPr="00CD1831" w:rsidRDefault="00F50CD6" w:rsidP="00CD1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831">
        <w:rPr>
          <w:rFonts w:ascii="Times New Roman" w:hAnsi="Times New Roman" w:cs="Times New Roman"/>
          <w:b/>
          <w:sz w:val="28"/>
          <w:szCs w:val="28"/>
        </w:rPr>
        <w:t>Рекомендации для родителей по теме «Насекомые»</w:t>
      </w:r>
    </w:p>
    <w:p w:rsidR="00F50CD6" w:rsidRPr="00CD1831" w:rsidRDefault="00F50CD6">
      <w:pPr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003"/>
          </v:shape>
        </w:pict>
      </w:r>
    </w:p>
    <w:p w:rsidR="00F50CD6" w:rsidRPr="00CD1831" w:rsidRDefault="00F50CD6">
      <w:pPr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sz w:val="28"/>
          <w:szCs w:val="28"/>
        </w:rPr>
        <w:t>Изучаем насекомых, описываем, обращаем внимание на детали (наличие крылышек</w:t>
      </w:r>
      <w:r w:rsidR="00CD1831" w:rsidRPr="00CD1831">
        <w:rPr>
          <w:rFonts w:ascii="Times New Roman" w:hAnsi="Times New Roman" w:cs="Times New Roman"/>
          <w:sz w:val="28"/>
          <w:szCs w:val="28"/>
        </w:rPr>
        <w:t>, сколько лапок, цвет). Пусть ребенок проговаривает каждое название насекомого.</w:t>
      </w:r>
    </w:p>
    <w:p w:rsidR="00CD1831" w:rsidRPr="00CD1831" w:rsidRDefault="00CD1831">
      <w:pPr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21474" wp14:editId="7087A2D2">
            <wp:extent cx="5666462" cy="3771900"/>
            <wp:effectExtent l="0" t="0" r="0" b="0"/>
            <wp:docPr id="1" name="Рисунок 1" descr="C:\Users\Яна\AppData\Local\Microsoft\Windows\INetCache\Content.Word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а\AppData\Local\Microsoft\Windows\INetCache\Content.Word\s1200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62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31" w:rsidRPr="00CD1831" w:rsidRDefault="00CD1831">
      <w:pPr>
        <w:rPr>
          <w:rFonts w:ascii="Times New Roman" w:hAnsi="Times New Roman" w:cs="Times New Roman"/>
          <w:sz w:val="28"/>
          <w:szCs w:val="28"/>
        </w:rPr>
      </w:pPr>
    </w:p>
    <w:p w:rsidR="00CD1831" w:rsidRPr="00CD1831" w:rsidRDefault="00CD1831">
      <w:pPr>
        <w:rPr>
          <w:rFonts w:ascii="Times New Roman" w:hAnsi="Times New Roman" w:cs="Times New Roman"/>
          <w:sz w:val="28"/>
          <w:szCs w:val="28"/>
        </w:rPr>
      </w:pPr>
    </w:p>
    <w:p w:rsidR="00CD1831" w:rsidRPr="00CD1831" w:rsidRDefault="00CD1831">
      <w:pPr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sz w:val="28"/>
          <w:szCs w:val="28"/>
        </w:rPr>
        <w:t>Отгадываем загадки</w:t>
      </w:r>
    </w:p>
    <w:p w:rsidR="00720634" w:rsidRDefault="00CD1831" w:rsidP="00720634">
      <w:pPr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EA17F" wp14:editId="31B6663F">
            <wp:extent cx="2914650" cy="4348196"/>
            <wp:effectExtent l="0" t="0" r="0" b="0"/>
            <wp:docPr id="2" name="Рисунок 2" descr="C:\Users\Яна\AppData\Local\Microsoft\Windows\INetCache\Content.Word\post-288806-128541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на\AppData\Local\Microsoft\Windows\INetCache\Content.Word\post-288806-12854181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D41F3" wp14:editId="0957D090">
            <wp:extent cx="3077923" cy="4362450"/>
            <wp:effectExtent l="0" t="0" r="8255" b="0"/>
            <wp:docPr id="3" name="Рисунок 3" descr="C:\Users\Яна\AppData\Local\Microsoft\Windows\INetCache\Content.Word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а\AppData\Local\Microsoft\Windows\INetCache\Content.Word\s12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23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34" w:rsidRDefault="00720634" w:rsidP="00CD1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634">
        <w:rPr>
          <w:rFonts w:ascii="Times New Roman" w:hAnsi="Times New Roman" w:cs="Times New Roman"/>
          <w:sz w:val="28"/>
          <w:szCs w:val="28"/>
        </w:rPr>
        <w:t>Те</w:t>
      </w:r>
      <w:proofErr w:type="gramStart"/>
      <w:r w:rsidRPr="00720634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720634">
        <w:rPr>
          <w:rFonts w:ascii="Times New Roman" w:hAnsi="Times New Roman" w:cs="Times New Roman"/>
          <w:sz w:val="28"/>
          <w:szCs w:val="28"/>
        </w:rPr>
        <w:t xml:space="preserve">очитать, задать ребенку вопросы.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634" w:rsidRDefault="00CD1831" w:rsidP="00CD1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sz w:val="28"/>
          <w:szCs w:val="28"/>
        </w:rPr>
        <w:t>Итоговое задание: выучить одно из стихотворений. Записать ребенка на видео и прислать в чат.</w:t>
      </w:r>
    </w:p>
    <w:p w:rsidR="00F50CD6" w:rsidRPr="00CD1831" w:rsidRDefault="00720634" w:rsidP="00CD1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D183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22.25pt;height:299.25pt">
            <v:imagedata r:id="rId9" o:title="2652303647"/>
          </v:shape>
        </w:pict>
      </w:r>
      <w:bookmarkEnd w:id="0"/>
      <w:r w:rsidR="00CD1831" w:rsidRPr="00CD1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831" w:rsidRPr="00CD1831" w:rsidRDefault="00CD1831">
      <w:pPr>
        <w:rPr>
          <w:rFonts w:ascii="Times New Roman" w:hAnsi="Times New Roman" w:cs="Times New Roman"/>
          <w:sz w:val="28"/>
          <w:szCs w:val="28"/>
        </w:rPr>
      </w:pPr>
    </w:p>
    <w:p w:rsidR="00CD1831" w:rsidRPr="00CD1831" w:rsidRDefault="00CD1831">
      <w:pPr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sz w:val="28"/>
          <w:szCs w:val="28"/>
        </w:rPr>
        <w:lastRenderedPageBreak/>
        <w:t>Итоговое задание:</w:t>
      </w:r>
    </w:p>
    <w:p w:rsidR="00CD1831" w:rsidRPr="00CD1831" w:rsidRDefault="00CD1831">
      <w:pPr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sz w:val="28"/>
          <w:szCs w:val="28"/>
        </w:rPr>
        <w:t xml:space="preserve">На картоне нарисовать овал или круг карандашом. Дать ребенку пластилин красного цвета. Ребенок должен отламывать маленькие кусочки пластилина и размазывать его. Когда фигура полностью в пластилине добавить мордочку, лапки и </w:t>
      </w:r>
      <w:proofErr w:type="spellStart"/>
      <w:r w:rsidRPr="00CD1831">
        <w:rPr>
          <w:rFonts w:ascii="Times New Roman" w:hAnsi="Times New Roman" w:cs="Times New Roman"/>
          <w:sz w:val="28"/>
          <w:szCs w:val="28"/>
        </w:rPr>
        <w:t>круглишки</w:t>
      </w:r>
      <w:proofErr w:type="spellEnd"/>
      <w:r w:rsidRPr="00CD1831">
        <w:rPr>
          <w:rFonts w:ascii="Times New Roman" w:hAnsi="Times New Roman" w:cs="Times New Roman"/>
          <w:sz w:val="28"/>
          <w:szCs w:val="28"/>
        </w:rPr>
        <w:t xml:space="preserve"> на теле. Фото для примера ниже. </w:t>
      </w:r>
    </w:p>
    <w:p w:rsidR="00CD1831" w:rsidRPr="00CD1831" w:rsidRDefault="00CD1831">
      <w:pPr>
        <w:rPr>
          <w:rFonts w:ascii="Times New Roman" w:hAnsi="Times New Roman" w:cs="Times New Roman"/>
          <w:sz w:val="28"/>
          <w:szCs w:val="28"/>
        </w:rPr>
      </w:pPr>
      <w:r w:rsidRPr="00CD1831">
        <w:rPr>
          <w:rFonts w:ascii="Times New Roman" w:hAnsi="Times New Roman" w:cs="Times New Roman"/>
          <w:sz w:val="28"/>
          <w:szCs w:val="28"/>
        </w:rPr>
        <w:t>В процессе работы нужно делать фото и в конце сделать фото ребенка с выполненной работой.</w:t>
      </w:r>
      <w:r w:rsidRPr="00CD183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517.5pt;height:387.75pt">
            <v:imagedata r:id="rId10" o:title="img12"/>
          </v:shape>
        </w:pict>
      </w:r>
    </w:p>
    <w:sectPr w:rsidR="00CD1831" w:rsidRPr="00CD1831" w:rsidSect="00CD1831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CD6"/>
    <w:rsid w:val="0003263E"/>
    <w:rsid w:val="002517FC"/>
    <w:rsid w:val="00720634"/>
    <w:rsid w:val="009D4326"/>
    <w:rsid w:val="00CD1831"/>
    <w:rsid w:val="00F5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</cp:revision>
  <dcterms:created xsi:type="dcterms:W3CDTF">2020-05-14T15:12:00Z</dcterms:created>
  <dcterms:modified xsi:type="dcterms:W3CDTF">2020-05-14T15:12:00Z</dcterms:modified>
</cp:coreProperties>
</file>