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F926" w14:textId="77777777" w:rsidR="00486234" w:rsidRPr="00AF20A1" w:rsidRDefault="00486234" w:rsidP="00AF20A1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F20A1">
        <w:rPr>
          <w:rFonts w:ascii="Bookman Old Style" w:hAnsi="Bookman Old Style"/>
          <w:b/>
          <w:bCs/>
          <w:szCs w:val="24"/>
        </w:rPr>
        <w:t>ОЗНАКОМЛЕНИЕ С ОКРУЖАЮЩИМ. РАЗВИТИЕ РЕЧИ</w:t>
      </w:r>
    </w:p>
    <w:p w14:paraId="6F63FF68" w14:textId="77777777" w:rsidR="00AF20A1" w:rsidRDefault="00AF20A1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11650EE2" w14:textId="2EBEF905" w:rsidR="00486234" w:rsidRPr="005234F2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Тема:</w:t>
      </w:r>
      <w:r w:rsidR="00AF20A1">
        <w:rPr>
          <w:rFonts w:ascii="Bookman Old Style" w:hAnsi="Bookman Old Style"/>
          <w:szCs w:val="24"/>
        </w:rPr>
        <w:t xml:space="preserve"> </w:t>
      </w:r>
      <w:r w:rsidRPr="005234F2">
        <w:rPr>
          <w:rFonts w:ascii="Bookman Old Style" w:hAnsi="Bookman Old Style"/>
          <w:szCs w:val="24"/>
        </w:rPr>
        <w:t>"Растительный мир, цветы Прибайкалья. Здравствуй лето!"</w:t>
      </w:r>
    </w:p>
    <w:p w14:paraId="3E234DED" w14:textId="77777777" w:rsidR="00AF20A1" w:rsidRDefault="00AF20A1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44EF2826" w14:textId="77777777" w:rsidR="00AF20A1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 xml:space="preserve">Цель:  </w:t>
      </w:r>
    </w:p>
    <w:p w14:paraId="0871CA70" w14:textId="106FDEB1" w:rsidR="00AF20A1" w:rsidRDefault="00486234" w:rsidP="00AF20A1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AF20A1">
        <w:rPr>
          <w:rFonts w:ascii="Bookman Old Style" w:hAnsi="Bookman Old Style"/>
          <w:szCs w:val="24"/>
        </w:rPr>
        <w:t>продолжать знакомить детей с растительным миром, цветами Прибайкалья</w:t>
      </w:r>
    </w:p>
    <w:p w14:paraId="4D90DDB0" w14:textId="77777777" w:rsidR="00AF20A1" w:rsidRDefault="00486234" w:rsidP="00AF20A1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AF20A1">
        <w:rPr>
          <w:rFonts w:ascii="Bookman Old Style" w:hAnsi="Bookman Old Style"/>
          <w:szCs w:val="24"/>
        </w:rPr>
        <w:t>познакомить со строением цветка, особенностями</w:t>
      </w:r>
    </w:p>
    <w:p w14:paraId="489F9F9A" w14:textId="77777777" w:rsidR="00AF20A1" w:rsidRDefault="00486234" w:rsidP="00AF20A1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AF20A1">
        <w:rPr>
          <w:rFonts w:ascii="Bookman Old Style" w:hAnsi="Bookman Old Style"/>
          <w:szCs w:val="24"/>
        </w:rPr>
        <w:t>развивать связанную речь, память, внимание</w:t>
      </w:r>
    </w:p>
    <w:p w14:paraId="5ABAC1F7" w14:textId="77777777" w:rsidR="00AF20A1" w:rsidRDefault="00486234" w:rsidP="00AF20A1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AF20A1">
        <w:rPr>
          <w:rFonts w:ascii="Bookman Old Style" w:hAnsi="Bookman Old Style"/>
          <w:szCs w:val="24"/>
        </w:rPr>
        <w:t>расширять словарный запас</w:t>
      </w:r>
    </w:p>
    <w:p w14:paraId="23A8CBE0" w14:textId="750BA4B6" w:rsidR="00486234" w:rsidRPr="00AF20A1" w:rsidRDefault="00486234" w:rsidP="00AF20A1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AF20A1">
        <w:rPr>
          <w:rFonts w:ascii="Bookman Old Style" w:hAnsi="Bookman Old Style"/>
          <w:szCs w:val="24"/>
        </w:rPr>
        <w:t>воспитывать любовь и бережное отношение к природе, к родному краю</w:t>
      </w:r>
    </w:p>
    <w:p w14:paraId="0387D289" w14:textId="77777777" w:rsidR="00AF20A1" w:rsidRDefault="00AF20A1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1DA215E9" w14:textId="49B017A4" w:rsidR="00486234" w:rsidRPr="005234F2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 xml:space="preserve">Задание 1: познакомить детей с растительным миром, цветами Прибайкалья , их особенностями, средой </w:t>
      </w:r>
      <w:proofErr w:type="spellStart"/>
      <w:r w:rsidRPr="005234F2">
        <w:rPr>
          <w:rFonts w:ascii="Bookman Old Style" w:hAnsi="Bookman Old Style"/>
          <w:szCs w:val="24"/>
        </w:rPr>
        <w:t>произростания</w:t>
      </w:r>
      <w:proofErr w:type="spellEnd"/>
      <w:r w:rsidRPr="005234F2">
        <w:rPr>
          <w:rFonts w:ascii="Bookman Old Style" w:hAnsi="Bookman Old Style"/>
          <w:szCs w:val="24"/>
        </w:rPr>
        <w:t xml:space="preserve"> ( видеоролик "Учим растения. Учим цветы)</w:t>
      </w:r>
    </w:p>
    <w:p w14:paraId="6DD70910" w14:textId="77777777" w:rsidR="00AF20A1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полевые, садовые цветы для детей 6-7:</w:t>
      </w:r>
    </w:p>
    <w:p w14:paraId="6AE65C95" w14:textId="77777777" w:rsidR="00AF20A1" w:rsidRDefault="00AF20A1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6E2F54B2" w14:textId="6D838DDE" w:rsidR="00486234" w:rsidRPr="00AF20A1" w:rsidRDefault="00486234" w:rsidP="00486234">
      <w:pPr>
        <w:spacing w:after="0" w:line="240" w:lineRule="auto"/>
        <w:rPr>
          <w:rFonts w:ascii="Bookman Old Style" w:hAnsi="Bookman Old Style"/>
          <w:sz w:val="20"/>
        </w:rPr>
      </w:pPr>
      <w:hyperlink r:id="rId5" w:history="1">
        <w:r w:rsidRPr="00AF20A1">
          <w:rPr>
            <w:rStyle w:val="a3"/>
            <w:rFonts w:ascii="Bookman Old Style" w:hAnsi="Bookman Old Style"/>
            <w:sz w:val="20"/>
            <w:u w:val="none"/>
          </w:rPr>
          <w:t>https://yandex.ru/video/touch/preview?app_id=ru.yandex.searchplugin&amp;app_req_id=1590320892866354-1199172592107776779800292-production-app-host-man-web-yp-121&amp;appsearch_header=1&amp;clid=1875743&amp;filmId=14023442804143254236&amp;service=video.yandex&amp;text=%D0%BF%D0%BE%D0%BB%D0%B5%D0%B2%D1%8B%D0%B5%2C%2B%D1%81%D0%B0%D0%B4%D0%BE%D0%B2%D1%8B%D0%B5%2B%D1%86%D0%B2%D0%B5%D1%82%D1%8B%2B%D0%B4%D0%BB%D1%8F%2B%D0%B4%D0%B5%D1%82%D0%B5%D0%B9%2B6-7&amp;ui=webmobileapp.yandex&amp;uuid=c446f7035a68a53fb93abc02ff19be5e</w:t>
        </w:r>
      </w:hyperlink>
    </w:p>
    <w:p w14:paraId="28D134B1" w14:textId="77777777" w:rsidR="00486234" w:rsidRPr="005234F2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7CDF1FDF" w14:textId="77777777" w:rsidR="00486234" w:rsidRPr="005234F2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Задание 2: Познакомить со строением цветка</w:t>
      </w:r>
    </w:p>
    <w:p w14:paraId="16D6A959" w14:textId="77777777" w:rsidR="00486234" w:rsidRPr="005234F2" w:rsidRDefault="00486234" w:rsidP="00AF20A1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noProof/>
          <w:szCs w:val="24"/>
        </w:rPr>
        <w:drawing>
          <wp:inline distT="0" distB="0" distL="0" distR="0" wp14:anchorId="31FB1147" wp14:editId="0A9995E5">
            <wp:extent cx="5238750" cy="3928923"/>
            <wp:effectExtent l="38100" t="38100" r="38100" b="336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4" cy="3930868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42B6E35" w14:textId="77777777" w:rsidR="00486234" w:rsidRPr="005234F2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512FCDE8" w14:textId="41182033" w:rsidR="00486234" w:rsidRDefault="00486234" w:rsidP="00486234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Задание 3 Выучить на выбор стихотворение о цветах</w:t>
      </w:r>
    </w:p>
    <w:p w14:paraId="55980C3C" w14:textId="77777777" w:rsidR="00AF20A1" w:rsidRPr="005234F2" w:rsidRDefault="00AF20A1" w:rsidP="00486234">
      <w:pPr>
        <w:spacing w:after="0" w:line="240" w:lineRule="auto"/>
        <w:rPr>
          <w:rFonts w:ascii="Bookman Old Style" w:hAnsi="Bookman Old Style"/>
          <w:szCs w:val="24"/>
        </w:rPr>
      </w:pPr>
    </w:p>
    <w:p w14:paraId="09198462" w14:textId="0531F29F" w:rsidR="00BC27F7" w:rsidRDefault="00AF20A1" w:rsidP="00486234">
      <w:hyperlink r:id="rId7" w:history="1">
        <w:r w:rsidR="00486234" w:rsidRPr="00AF20A1">
          <w:rPr>
            <w:rStyle w:val="a3"/>
          </w:rPr>
          <w:t>https://ped-kopilka.ru/blogs/tatjana-genadevna-borodina/podborka-stihotvorenii-o-rastenijah-luga-dlja-detei-starshego-doshkolnogo-vozrasta.html</w:t>
        </w:r>
      </w:hyperlink>
    </w:p>
    <w:sectPr w:rsidR="00BC27F7" w:rsidSect="00AF20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3374E"/>
    <w:multiLevelType w:val="hybridMultilevel"/>
    <w:tmpl w:val="E7C05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34"/>
    <w:rsid w:val="00486234"/>
    <w:rsid w:val="00AF20A1"/>
    <w:rsid w:val="00B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9677"/>
  <w15:chartTrackingRefBased/>
  <w15:docId w15:val="{1B4717A2-EF3E-4506-ABBD-317B1EBE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2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0A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F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tatjana-genadevna-borodina/podborka-stihotvorenii-o-rastenijah-luga-dlja-detei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touch/preview?app_id=ru.yandex.searchplugin&amp;app_req_id=1590320892866354-1199172592107776779800292-production-app-host-man-web-yp-121&amp;appsearch_header=1&amp;clid=1875743&amp;filmId=14023442804143254236&amp;service=video.yandex&amp;text=%D0%BF%D0%BE%D0%BB%D0%B5%D0%B2%D1%8B%D0%B5%2C%2B%D1%81%D0%B0%D0%B4%D0%BE%D0%B2%D1%8B%D0%B5%2B%D1%86%D0%B2%D0%B5%D1%82%D1%8B%2B%D0%B4%D0%BB%D1%8F%2B%D0%B4%D0%B5%D1%82%D0%B5%D0%B9%2B6-7&amp;ui=webmobileapp.yandex&amp;uuid=c446f7035a68a53fb93abc02ff19be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2</cp:revision>
  <dcterms:created xsi:type="dcterms:W3CDTF">2020-05-25T15:56:00Z</dcterms:created>
  <dcterms:modified xsi:type="dcterms:W3CDTF">2020-05-25T16:01:00Z</dcterms:modified>
</cp:coreProperties>
</file>