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4" w:rsidRPr="009417D0" w:rsidRDefault="00C1345E" w:rsidP="0009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 xml:space="preserve">Рекомендации для родителей по изучению темы </w:t>
      </w:r>
    </w:p>
    <w:p w:rsidR="00644734" w:rsidRPr="009417D0" w:rsidRDefault="00C1345E" w:rsidP="0009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 xml:space="preserve">«Перелетные птицы </w:t>
      </w:r>
      <w:proofErr w:type="spellStart"/>
      <w:r w:rsidRPr="009417D0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9417D0">
        <w:rPr>
          <w:rFonts w:ascii="Times New Roman" w:hAnsi="Times New Roman" w:cs="Times New Roman"/>
          <w:sz w:val="28"/>
          <w:szCs w:val="28"/>
        </w:rPr>
        <w:t>»</w:t>
      </w:r>
    </w:p>
    <w:p w:rsidR="00096C74" w:rsidRPr="009417D0" w:rsidRDefault="00096C74" w:rsidP="0009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5E" w:rsidRPr="009417D0" w:rsidRDefault="00C1345E" w:rsidP="00096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Художественная литература:</w:t>
      </w:r>
    </w:p>
    <w:p w:rsidR="00C1345E" w:rsidRDefault="00C1345E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7D0">
        <w:rPr>
          <w:color w:val="000000"/>
          <w:sz w:val="28"/>
          <w:szCs w:val="28"/>
        </w:rPr>
        <w:t>В. Бианки «Короткие рассказы о природе»;</w:t>
      </w:r>
    </w:p>
    <w:p w:rsidR="009417D0" w:rsidRPr="009417D0" w:rsidRDefault="009417D0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Book Antiqua" w:hAnsi="Book Antiqua" w:cs="Arial"/>
          <w:b/>
          <w:bCs/>
          <w:color w:val="00000A"/>
          <w:shd w:val="clear" w:color="auto" w:fill="FFFFFF"/>
        </w:rPr>
        <w:t>Константин Ушинский:</w:t>
      </w:r>
      <w:r>
        <w:rPr>
          <w:rFonts w:ascii="Book Antiqua" w:hAnsi="Book Antiqua" w:cs="Arial"/>
          <w:color w:val="00000A"/>
          <w:shd w:val="clear" w:color="auto" w:fill="FFFFFF"/>
        </w:rPr>
        <w:t> «Ласточка»; «</w:t>
      </w:r>
      <w:proofErr w:type="spellStart"/>
      <w:r>
        <w:rPr>
          <w:rFonts w:ascii="Book Antiqua" w:hAnsi="Book Antiqua" w:cs="Arial"/>
          <w:color w:val="00000A"/>
          <w:shd w:val="clear" w:color="auto" w:fill="FFFFFF"/>
        </w:rPr>
        <w:t>Кукушечка</w:t>
      </w:r>
      <w:proofErr w:type="spellEnd"/>
      <w:r>
        <w:rPr>
          <w:rFonts w:ascii="Book Antiqua" w:hAnsi="Book Antiqua" w:cs="Arial"/>
          <w:color w:val="00000A"/>
          <w:shd w:val="clear" w:color="auto" w:fill="FFFFFF"/>
        </w:rPr>
        <w:t>».</w:t>
      </w:r>
    </w:p>
    <w:p w:rsidR="00096C74" w:rsidRPr="009417D0" w:rsidRDefault="00096C74" w:rsidP="00096C74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улетают перелетные птицы</w:t>
      </w:r>
    </w:p>
    <w:p w:rsidR="00096C74" w:rsidRPr="00096C74" w:rsidRDefault="00096C74" w:rsidP="00096C74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думают, что с наступлением зимы птицы отправляются в теплые края, т.к. им становится холодно. Но такое мнение является ошибочным. Большинство крылатых под перьями имеют плотную пуховую подушку, которая согревает их даже при минусовой температуре.</w:t>
      </w:r>
    </w:p>
    <w:p w:rsidR="00096C74" w:rsidRPr="00096C74" w:rsidRDefault="00096C74" w:rsidP="00096C7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эмиграции является отсутствие достаточного количества пищи. Зимой исчезает большинство насекомых, ягод и плодов, используемых в качестве пищи. Это заставляет их перебираться на другое место.</w:t>
      </w:r>
    </w:p>
    <w:p w:rsidR="00096C74" w:rsidRPr="00096C74" w:rsidRDefault="00096C74" w:rsidP="00096C7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Интересный факт</w:t>
      </w:r>
      <w:r w:rsidRP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средняя скорость перелетных птиц во время путешествия составляет 70 км/ч.</w:t>
      </w:r>
    </w:p>
    <w:p w:rsidR="00096C74" w:rsidRPr="00096C74" w:rsidRDefault="00096C74" w:rsidP="00096C7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птица отправляется в путь, она ищет места с такими же условиями, как и дома. Например, особи, живущие в лесных рощах, пытаются отыскать леса с таким же климатом. Большинство взрослых членов стаи уже знают, куда следует держать путь, поскольку зимовали хотя бы один раз. Молодняк отправляется вслед за ними и запоминает дорогу.</w:t>
      </w:r>
    </w:p>
    <w:p w:rsidR="00096C74" w:rsidRPr="009417D0" w:rsidRDefault="00096C74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C74" w:rsidRPr="009417D0" w:rsidRDefault="00096C74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7D0">
        <w:rPr>
          <w:color w:val="000000"/>
          <w:sz w:val="28"/>
          <w:szCs w:val="28"/>
        </w:rPr>
        <w:t>Изучаем с детьми информацию о пт</w:t>
      </w:r>
      <w:r w:rsidR="009417D0" w:rsidRPr="009417D0">
        <w:rPr>
          <w:color w:val="000000"/>
          <w:sz w:val="28"/>
          <w:szCs w:val="28"/>
        </w:rPr>
        <w:t>ицах.</w:t>
      </w:r>
    </w:p>
    <w:p w:rsidR="00D13304" w:rsidRDefault="009417D0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7D0">
        <w:rPr>
          <w:color w:val="000000"/>
          <w:sz w:val="28"/>
          <w:szCs w:val="28"/>
        </w:rPr>
        <w:t xml:space="preserve">Интернет-ресурс: </w:t>
      </w:r>
      <w:hyperlink r:id="rId5" w:history="1">
        <w:r w:rsidRPr="009417D0">
          <w:rPr>
            <w:rStyle w:val="a5"/>
            <w:sz w:val="28"/>
            <w:szCs w:val="28"/>
          </w:rPr>
          <w:t>https://kipmu-ru.turbopages.org/s/kipmu.ru/pereletnye-pticy/</w:t>
        </w:r>
      </w:hyperlink>
    </w:p>
    <w:p w:rsidR="00D13304" w:rsidRDefault="00D13304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79185" cy="3295650"/>
            <wp:effectExtent l="0" t="0" r="0" b="0"/>
            <wp:docPr id="1" name="Рисунок 1" descr="C:\Users\Яна\AppData\Local\Microsoft\Windows\INetCache\Content.Word\mbird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Яна\AppData\Local\Microsoft\Windows\INetCache\Content.Word\mbird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94" cy="33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04" w:rsidRPr="009417D0" w:rsidRDefault="00D13304" w:rsidP="00096C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Отгадываем загадки:</w:t>
      </w:r>
    </w:p>
    <w:p w:rsidR="00C1345E" w:rsidRDefault="00D13304" w:rsidP="00C134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92.75pt">
            <v:imagedata r:id="rId7" o:title="img_user_file_5c068878819ae_10"/>
          </v:shape>
        </w:pict>
      </w:r>
      <w:r>
        <w:rPr>
          <w:color w:val="000000"/>
          <w:sz w:val="28"/>
          <w:szCs w:val="28"/>
        </w:rPr>
        <w:pict>
          <v:shape id="_x0000_i1026" type="#_x0000_t75" style="width:257.25pt;height:192.75pt">
            <v:imagedata r:id="rId8" o:title="img_user_file_5c068878819ae_11"/>
          </v:shape>
        </w:pict>
      </w:r>
      <w:r>
        <w:rPr>
          <w:color w:val="000000"/>
          <w:sz w:val="28"/>
          <w:szCs w:val="28"/>
        </w:rPr>
        <w:pict>
          <v:shape id="_x0000_i1027" type="#_x0000_t75" style="width:256.5pt;height:192.75pt">
            <v:imagedata r:id="rId9" o:title="img_user_file_5c068878819ae_12"/>
          </v:shape>
        </w:pict>
      </w:r>
    </w:p>
    <w:p w:rsidR="00D13304" w:rsidRDefault="00D13304" w:rsidP="00C134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3304" w:rsidRDefault="00D13304" w:rsidP="00D133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Итоговые задания</w:t>
      </w:r>
    </w:p>
    <w:p w:rsidR="00D13304" w:rsidRDefault="00D13304" w:rsidP="00D133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Учим стихотворение</w:t>
      </w:r>
    </w:p>
    <w:p w:rsidR="00D13304" w:rsidRDefault="00D13304" w:rsidP="00D133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8" type="#_x0000_t75" style="width:357pt;height:267.75pt">
            <v:imagedata r:id="rId10" o:title="img4"/>
          </v:shape>
        </w:pict>
      </w:r>
    </w:p>
    <w:p w:rsidR="00DA2788" w:rsidRPr="009417D0" w:rsidRDefault="00DA2788" w:rsidP="00D133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Лепка:</w:t>
      </w:r>
      <w:bookmarkStart w:id="0" w:name="_GoBack"/>
      <w:bookmarkEnd w:id="0"/>
    </w:p>
    <w:p w:rsidR="00C1345E" w:rsidRPr="009417D0" w:rsidRDefault="00DA2788" w:rsidP="00C134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9" type="#_x0000_t75" style="width:412.5pt;height:362.25pt">
            <v:imagedata r:id="rId11" o:title="ddcf38508bbef46f9bb9eb1fa1ff2ef0"/>
          </v:shape>
        </w:pict>
      </w:r>
    </w:p>
    <w:p w:rsidR="00C1345E" w:rsidRPr="009417D0" w:rsidRDefault="00C1345E">
      <w:pPr>
        <w:rPr>
          <w:rFonts w:ascii="Times New Roman" w:hAnsi="Times New Roman" w:cs="Times New Roman"/>
          <w:sz w:val="28"/>
          <w:szCs w:val="28"/>
        </w:rPr>
      </w:pPr>
    </w:p>
    <w:sectPr w:rsidR="00C1345E" w:rsidRPr="009417D0" w:rsidSect="00D13304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5E"/>
    <w:rsid w:val="0003263E"/>
    <w:rsid w:val="00096C74"/>
    <w:rsid w:val="009417D0"/>
    <w:rsid w:val="009D4326"/>
    <w:rsid w:val="00C1345E"/>
    <w:rsid w:val="00D13304"/>
    <w:rsid w:val="00D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C74"/>
    <w:rPr>
      <w:b/>
      <w:bCs/>
    </w:rPr>
  </w:style>
  <w:style w:type="character" w:styleId="a5">
    <w:name w:val="Hyperlink"/>
    <w:basedOn w:val="a0"/>
    <w:uiPriority w:val="99"/>
    <w:unhideWhenUsed/>
    <w:rsid w:val="009417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C74"/>
    <w:rPr>
      <w:b/>
      <w:bCs/>
    </w:rPr>
  </w:style>
  <w:style w:type="character" w:styleId="a5">
    <w:name w:val="Hyperlink"/>
    <w:basedOn w:val="a0"/>
    <w:uiPriority w:val="99"/>
    <w:unhideWhenUsed/>
    <w:rsid w:val="009417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kipmu-ru.turbopages.org/s/kipmu.ru/pereletnye-pticy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2020-05-14T12:59:00Z</dcterms:created>
  <dcterms:modified xsi:type="dcterms:W3CDTF">2020-05-14T13:47:00Z</dcterms:modified>
</cp:coreProperties>
</file>