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700D8" w14:textId="77777777" w:rsidR="003D3C0F" w:rsidRPr="005234F2" w:rsidRDefault="003D3C0F" w:rsidP="005234F2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5234F2">
        <w:rPr>
          <w:rFonts w:ascii="Bookman Old Style" w:hAnsi="Bookman Old Style"/>
          <w:b/>
          <w:bCs/>
          <w:szCs w:val="24"/>
        </w:rPr>
        <w:t>ФОРМИРОВАНИЕ ЭЛЕМЕНТАРНЫХ МАТЕМАТИЧЕСКИХ ПРЕДСТАВЛЕНИЙ</w:t>
      </w:r>
    </w:p>
    <w:p w14:paraId="364713AF" w14:textId="77777777" w:rsidR="005234F2" w:rsidRDefault="005234F2" w:rsidP="005234F2">
      <w:pPr>
        <w:spacing w:after="0" w:line="240" w:lineRule="auto"/>
        <w:rPr>
          <w:rFonts w:ascii="Bookman Old Style" w:hAnsi="Bookman Old Style"/>
          <w:szCs w:val="24"/>
        </w:rPr>
      </w:pPr>
    </w:p>
    <w:p w14:paraId="08F5862F" w14:textId="0101D4AE" w:rsidR="005234F2" w:rsidRDefault="003D3C0F" w:rsidP="005234F2">
      <w:p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ЦЕЛ</w:t>
      </w:r>
      <w:r w:rsidR="005234F2">
        <w:rPr>
          <w:rFonts w:ascii="Bookman Old Style" w:hAnsi="Bookman Old Style"/>
          <w:szCs w:val="24"/>
        </w:rPr>
        <w:t>И</w:t>
      </w:r>
      <w:r w:rsidRPr="005234F2">
        <w:rPr>
          <w:rFonts w:ascii="Bookman Old Style" w:hAnsi="Bookman Old Style"/>
          <w:szCs w:val="24"/>
        </w:rPr>
        <w:t>:</w:t>
      </w:r>
    </w:p>
    <w:p w14:paraId="4FC3463F" w14:textId="116AB6EE" w:rsidR="005234F2" w:rsidRDefault="005234F2" w:rsidP="005234F2">
      <w:pPr>
        <w:pStyle w:val="a5"/>
        <w:numPr>
          <w:ilvl w:val="0"/>
          <w:numId w:val="1"/>
        </w:numPr>
        <w:spacing w:after="0" w:line="24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з</w:t>
      </w:r>
      <w:r w:rsidR="003D3C0F" w:rsidRPr="005234F2">
        <w:rPr>
          <w:rFonts w:ascii="Bookman Old Style" w:hAnsi="Bookman Old Style"/>
          <w:szCs w:val="24"/>
        </w:rPr>
        <w:t xml:space="preserve">акреплять знания детей об основных признаках  геометрических фигур ( треугольнике) </w:t>
      </w:r>
    </w:p>
    <w:p w14:paraId="466144FA" w14:textId="77777777" w:rsidR="005234F2" w:rsidRDefault="003D3C0F" w:rsidP="005234F2">
      <w:pPr>
        <w:pStyle w:val="a5"/>
        <w:numPr>
          <w:ilvl w:val="0"/>
          <w:numId w:val="1"/>
        </w:num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совершенствовать умение пользоваться линейкой</w:t>
      </w:r>
    </w:p>
    <w:p w14:paraId="1C4F5771" w14:textId="77777777" w:rsidR="005234F2" w:rsidRDefault="003D3C0F" w:rsidP="005234F2">
      <w:pPr>
        <w:pStyle w:val="a5"/>
        <w:numPr>
          <w:ilvl w:val="0"/>
          <w:numId w:val="1"/>
        </w:num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развивать логическое мышление</w:t>
      </w:r>
    </w:p>
    <w:p w14:paraId="3F6EBA84" w14:textId="77777777" w:rsidR="005234F2" w:rsidRDefault="003D3C0F" w:rsidP="005234F2">
      <w:pPr>
        <w:pStyle w:val="a5"/>
        <w:numPr>
          <w:ilvl w:val="0"/>
          <w:numId w:val="1"/>
        </w:num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развивать мелкую моторику рук, тренировать в написании цифр</w:t>
      </w:r>
    </w:p>
    <w:p w14:paraId="6249E257" w14:textId="5E24A8DB" w:rsidR="003D3C0F" w:rsidRPr="005234F2" w:rsidRDefault="003D3C0F" w:rsidP="005234F2">
      <w:pPr>
        <w:pStyle w:val="a5"/>
        <w:numPr>
          <w:ilvl w:val="0"/>
          <w:numId w:val="1"/>
        </w:num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закрепить знания о составе числа в пределах 10, совершенствовать прямой и обратный  счёт в пределах 10</w:t>
      </w:r>
    </w:p>
    <w:p w14:paraId="216D0193" w14:textId="77777777" w:rsidR="005234F2" w:rsidRDefault="005234F2" w:rsidP="005234F2">
      <w:pPr>
        <w:spacing w:after="0" w:line="240" w:lineRule="auto"/>
        <w:rPr>
          <w:rFonts w:ascii="Bookman Old Style" w:hAnsi="Bookman Old Style"/>
          <w:szCs w:val="24"/>
        </w:rPr>
      </w:pPr>
    </w:p>
    <w:p w14:paraId="7D077D3B" w14:textId="6DE22FDA" w:rsidR="00BC27F7" w:rsidRPr="005234F2" w:rsidRDefault="003D3C0F" w:rsidP="005234F2">
      <w:p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ЗАДАНИЕ 1: На</w:t>
      </w:r>
      <w:r w:rsidR="005234F2">
        <w:rPr>
          <w:rFonts w:ascii="Bookman Old Style" w:hAnsi="Bookman Old Style"/>
          <w:szCs w:val="24"/>
        </w:rPr>
        <w:t>й</w:t>
      </w:r>
      <w:r w:rsidRPr="005234F2">
        <w:rPr>
          <w:rFonts w:ascii="Bookman Old Style" w:hAnsi="Bookman Old Style"/>
          <w:szCs w:val="24"/>
        </w:rPr>
        <w:t>ди закономерность и продолжи</w:t>
      </w:r>
    </w:p>
    <w:p w14:paraId="2FB307C0" w14:textId="023D1B02" w:rsidR="003D3C0F" w:rsidRPr="005234F2" w:rsidRDefault="003D3C0F" w:rsidP="005234F2">
      <w:pPr>
        <w:spacing w:after="0" w:line="240" w:lineRule="auto"/>
        <w:rPr>
          <w:rFonts w:ascii="Bookman Old Style" w:hAnsi="Bookman Old Style"/>
          <w:szCs w:val="24"/>
        </w:rPr>
      </w:pPr>
    </w:p>
    <w:p w14:paraId="7D41CF6C" w14:textId="25323316" w:rsidR="003D3C0F" w:rsidRPr="005234F2" w:rsidRDefault="003D3C0F" w:rsidP="005234F2">
      <w:pPr>
        <w:spacing w:after="0" w:line="240" w:lineRule="auto"/>
        <w:jc w:val="center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noProof/>
          <w:szCs w:val="24"/>
        </w:rPr>
        <w:drawing>
          <wp:inline distT="0" distB="0" distL="0" distR="0" wp14:anchorId="778A5085" wp14:editId="7E650601">
            <wp:extent cx="5029200" cy="14918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14" b="25439"/>
                    <a:stretch/>
                  </pic:blipFill>
                  <pic:spPr bwMode="auto">
                    <a:xfrm>
                      <a:off x="0" y="0"/>
                      <a:ext cx="5050242" cy="1498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DEA99D" w14:textId="2EC4EEBA" w:rsidR="003D3C0F" w:rsidRPr="005234F2" w:rsidRDefault="003D3C0F" w:rsidP="005234F2">
      <w:pPr>
        <w:spacing w:after="0" w:line="240" w:lineRule="auto"/>
        <w:rPr>
          <w:rFonts w:ascii="Bookman Old Style" w:hAnsi="Bookman Old Style"/>
          <w:szCs w:val="24"/>
        </w:rPr>
      </w:pPr>
    </w:p>
    <w:p w14:paraId="54072538" w14:textId="1272D83D" w:rsidR="003D3C0F" w:rsidRPr="005234F2" w:rsidRDefault="003D3C0F" w:rsidP="005234F2">
      <w:p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ЗАДАНИЕ 2:</w:t>
      </w:r>
    </w:p>
    <w:p w14:paraId="5ADE69EF" w14:textId="29D95AA4" w:rsidR="003D3C0F" w:rsidRDefault="003D3C0F" w:rsidP="005234F2">
      <w:p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Дорисуй треугольники так, чтобы получились предметы, раскрась</w:t>
      </w:r>
    </w:p>
    <w:p w14:paraId="1277032C" w14:textId="77777777" w:rsidR="005234F2" w:rsidRPr="005234F2" w:rsidRDefault="005234F2" w:rsidP="005234F2">
      <w:pPr>
        <w:spacing w:after="0" w:line="240" w:lineRule="auto"/>
        <w:rPr>
          <w:rFonts w:ascii="Bookman Old Style" w:hAnsi="Bookman Old Style"/>
          <w:szCs w:val="24"/>
        </w:rPr>
      </w:pPr>
    </w:p>
    <w:p w14:paraId="07A71F12" w14:textId="2BE2C7A4" w:rsidR="003D3C0F" w:rsidRPr="005234F2" w:rsidRDefault="003D3C0F" w:rsidP="005234F2">
      <w:pPr>
        <w:spacing w:after="0" w:line="240" w:lineRule="auto"/>
        <w:jc w:val="center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noProof/>
          <w:szCs w:val="24"/>
        </w:rPr>
        <w:drawing>
          <wp:inline distT="0" distB="0" distL="0" distR="0" wp14:anchorId="7B1674F8" wp14:editId="102D0304">
            <wp:extent cx="4457700" cy="2907947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33" b="26540"/>
                    <a:stretch/>
                  </pic:blipFill>
                  <pic:spPr bwMode="auto">
                    <a:xfrm>
                      <a:off x="0" y="0"/>
                      <a:ext cx="4467381" cy="2914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11A4A3" w14:textId="5B00D1A3" w:rsidR="003D3C0F" w:rsidRPr="005234F2" w:rsidRDefault="003D3C0F" w:rsidP="005234F2">
      <w:pPr>
        <w:spacing w:after="0" w:line="240" w:lineRule="auto"/>
        <w:rPr>
          <w:rFonts w:ascii="Bookman Old Style" w:hAnsi="Bookman Old Style"/>
          <w:szCs w:val="24"/>
        </w:rPr>
      </w:pPr>
    </w:p>
    <w:p w14:paraId="0546D98E" w14:textId="77777777" w:rsidR="003D3C0F" w:rsidRPr="005234F2" w:rsidRDefault="003D3C0F" w:rsidP="005234F2">
      <w:p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ЗАДАНИЕ 3:</w:t>
      </w:r>
    </w:p>
    <w:p w14:paraId="0A14BDDC" w14:textId="77777777" w:rsidR="003D3C0F" w:rsidRPr="005234F2" w:rsidRDefault="003D3C0F" w:rsidP="005234F2">
      <w:p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Вставь пропущенные цифры</w:t>
      </w:r>
    </w:p>
    <w:p w14:paraId="58C446E9" w14:textId="77777777" w:rsidR="003D3C0F" w:rsidRPr="005234F2" w:rsidRDefault="003D3C0F" w:rsidP="005234F2">
      <w:p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2 +.....=8</w:t>
      </w:r>
    </w:p>
    <w:p w14:paraId="7CE13600" w14:textId="77777777" w:rsidR="003D3C0F" w:rsidRPr="005234F2" w:rsidRDefault="003D3C0F" w:rsidP="005234F2">
      <w:p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10 -....=4</w:t>
      </w:r>
    </w:p>
    <w:p w14:paraId="66E1AAA3" w14:textId="77777777" w:rsidR="003D3C0F" w:rsidRPr="005234F2" w:rsidRDefault="003D3C0F" w:rsidP="005234F2">
      <w:p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7 +.....=9</w:t>
      </w:r>
    </w:p>
    <w:p w14:paraId="7A5C2D2B" w14:textId="77777777" w:rsidR="003D3C0F" w:rsidRPr="005234F2" w:rsidRDefault="003D3C0F" w:rsidP="005234F2">
      <w:p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....+ 5 =10</w:t>
      </w:r>
    </w:p>
    <w:p w14:paraId="3D3DB16C" w14:textId="77777777" w:rsidR="003D3C0F" w:rsidRPr="005234F2" w:rsidRDefault="003D3C0F" w:rsidP="005234F2">
      <w:p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6 -..... =2</w:t>
      </w:r>
    </w:p>
    <w:p w14:paraId="02CC5E2B" w14:textId="77777777" w:rsidR="003D3C0F" w:rsidRPr="005234F2" w:rsidRDefault="003D3C0F" w:rsidP="005234F2">
      <w:p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.....+3 =6</w:t>
      </w:r>
    </w:p>
    <w:p w14:paraId="75455A9B" w14:textId="77777777" w:rsidR="003D3C0F" w:rsidRPr="005234F2" w:rsidRDefault="003D3C0F" w:rsidP="005234F2">
      <w:p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2 +.... =10</w:t>
      </w:r>
    </w:p>
    <w:p w14:paraId="00B1D4FD" w14:textId="77777777" w:rsidR="003D3C0F" w:rsidRPr="005234F2" w:rsidRDefault="003D3C0F" w:rsidP="005234F2">
      <w:p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.....- 9 =0</w:t>
      </w:r>
    </w:p>
    <w:p w14:paraId="5C84F09D" w14:textId="2DC62203" w:rsidR="0037141D" w:rsidRPr="005234F2" w:rsidRDefault="003D3C0F" w:rsidP="005234F2">
      <w:pPr>
        <w:spacing w:after="0" w:line="240" w:lineRule="auto"/>
        <w:rPr>
          <w:rFonts w:ascii="Bookman Old Style" w:hAnsi="Bookman Old Style"/>
          <w:szCs w:val="24"/>
        </w:rPr>
      </w:pPr>
      <w:r w:rsidRPr="005234F2">
        <w:rPr>
          <w:rFonts w:ascii="Bookman Old Style" w:hAnsi="Bookman Old Style"/>
          <w:szCs w:val="24"/>
        </w:rPr>
        <w:t>7 -..... =3</w:t>
      </w:r>
    </w:p>
    <w:sectPr w:rsidR="0037141D" w:rsidRPr="005234F2" w:rsidSect="005234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07E3"/>
    <w:multiLevelType w:val="hybridMultilevel"/>
    <w:tmpl w:val="62C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0F"/>
    <w:rsid w:val="0037141D"/>
    <w:rsid w:val="003D3C0F"/>
    <w:rsid w:val="005234F2"/>
    <w:rsid w:val="00B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514F"/>
  <w15:chartTrackingRefBased/>
  <w15:docId w15:val="{BD699AEC-BAC9-42ED-A7EC-15ECD3E7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C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3C0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2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 Ягудина</dc:creator>
  <cp:keywords/>
  <dc:description/>
  <cp:lastModifiedBy>Толя Ягудина</cp:lastModifiedBy>
  <cp:revision>2</cp:revision>
  <dcterms:created xsi:type="dcterms:W3CDTF">2020-05-25T15:42:00Z</dcterms:created>
  <dcterms:modified xsi:type="dcterms:W3CDTF">2020-05-25T15:59:00Z</dcterms:modified>
</cp:coreProperties>
</file>