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A7D3" w14:textId="1241C602" w:rsidR="00830DA0" w:rsidRDefault="00B82166" w:rsidP="00B82166">
      <w:pPr>
        <w:jc w:val="center"/>
        <w:rPr>
          <w:rFonts w:ascii="Bookman Old Style" w:eastAsia="Times New Roman" w:hAnsi="Bookman Old Style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333333"/>
          <w:kern w:val="36"/>
          <w:sz w:val="24"/>
          <w:szCs w:val="24"/>
          <w:lang w:eastAsia="ru-RU"/>
        </w:rPr>
        <w:t>Математика.</w:t>
      </w:r>
    </w:p>
    <w:p w14:paraId="00560210" w14:textId="353F6E41" w:rsidR="00F853B5" w:rsidRDefault="00F853B5" w:rsidP="00B82166">
      <w:pPr>
        <w:jc w:val="center"/>
      </w:pPr>
      <w:r>
        <w:rPr>
          <w:noProof/>
        </w:rPr>
        <w:drawing>
          <wp:inline distT="0" distB="0" distL="0" distR="0" wp14:anchorId="3E98D423" wp14:editId="5F3B58DE">
            <wp:extent cx="6025054" cy="7920000"/>
            <wp:effectExtent l="0" t="0" r="0" b="5080"/>
            <wp:docPr id="2" name="Рисунок 2" descr="56661_c28c876e8af800d96bb6b7130e7c451e_38 (532x700, 12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661_c28c876e8af800d96bb6b7130e7c451e_38 (532x700, 124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54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73FA" w14:textId="57E5885D" w:rsidR="00F853B5" w:rsidRDefault="00F853B5" w:rsidP="00B82166">
      <w:pPr>
        <w:jc w:val="center"/>
      </w:pPr>
      <w:r>
        <w:rPr>
          <w:noProof/>
        </w:rPr>
        <w:lastRenderedPageBreak/>
        <w:drawing>
          <wp:inline distT="0" distB="0" distL="0" distR="0" wp14:anchorId="36E08732" wp14:editId="0EC1C4F4">
            <wp:extent cx="6025054" cy="7920000"/>
            <wp:effectExtent l="0" t="0" r="0" b="5080"/>
            <wp:docPr id="3" name="Рисунок 3" descr="56661_c28c876e8af800d96bb6b7130e7c451e_39 (532x700, 13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661_c28c876e8af800d96bb6b7130e7c451e_39 (532x700, 139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54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EDA9" w14:textId="7B7D1D97" w:rsidR="00F853B5" w:rsidRDefault="00F853B5" w:rsidP="00B82166">
      <w:pPr>
        <w:jc w:val="center"/>
      </w:pPr>
    </w:p>
    <w:p w14:paraId="09E51AB3" w14:textId="77777777" w:rsidR="00F853B5" w:rsidRDefault="00F853B5" w:rsidP="00B82166">
      <w:pPr>
        <w:jc w:val="center"/>
      </w:pPr>
    </w:p>
    <w:sectPr w:rsidR="00F853B5" w:rsidSect="00B821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66"/>
    <w:rsid w:val="00830DA0"/>
    <w:rsid w:val="00B82166"/>
    <w:rsid w:val="00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E600"/>
  <w15:chartTrackingRefBased/>
  <w15:docId w15:val="{C021801B-8E18-43D9-8E15-5B275399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 Ягудина</dc:creator>
  <cp:keywords/>
  <dc:description/>
  <cp:lastModifiedBy>Толя Ягудина</cp:lastModifiedBy>
  <cp:revision>2</cp:revision>
  <dcterms:created xsi:type="dcterms:W3CDTF">2020-05-27T13:07:00Z</dcterms:created>
  <dcterms:modified xsi:type="dcterms:W3CDTF">2020-05-27T13:15:00Z</dcterms:modified>
</cp:coreProperties>
</file>