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57C" w:rsidRPr="003B7184" w:rsidRDefault="008C33F3" w:rsidP="0091557C">
      <w:pPr>
        <w:jc w:val="right"/>
        <w:rPr>
          <w:color w:val="000000" w:themeColor="text1"/>
          <w:sz w:val="24"/>
          <w:szCs w:val="24"/>
        </w:rPr>
      </w:pPr>
      <w:r w:rsidRPr="003B7184">
        <w:rPr>
          <w:color w:val="000000" w:themeColor="text1"/>
          <w:sz w:val="24"/>
          <w:szCs w:val="24"/>
        </w:rPr>
        <w:t xml:space="preserve"> </w:t>
      </w:r>
      <w:r w:rsidR="0091557C" w:rsidRPr="003B7184">
        <w:rPr>
          <w:color w:val="000000" w:themeColor="text1"/>
          <w:sz w:val="24"/>
          <w:szCs w:val="24"/>
        </w:rPr>
        <w:t>«УТВЕРЖДА</w:t>
      </w:r>
      <w:r w:rsidR="0091557C">
        <w:rPr>
          <w:color w:val="000000" w:themeColor="text1"/>
          <w:sz w:val="24"/>
          <w:szCs w:val="24"/>
        </w:rPr>
        <w:t>Ю</w:t>
      </w:r>
      <w:r w:rsidR="0091557C" w:rsidRPr="003B7184">
        <w:rPr>
          <w:color w:val="000000" w:themeColor="text1"/>
          <w:sz w:val="24"/>
          <w:szCs w:val="24"/>
        </w:rPr>
        <w:t>»</w:t>
      </w:r>
    </w:p>
    <w:p w:rsidR="0091557C" w:rsidRPr="003B7184" w:rsidRDefault="0091557C" w:rsidP="0091557C">
      <w:pPr>
        <w:jc w:val="right"/>
        <w:rPr>
          <w:color w:val="000000" w:themeColor="text1"/>
          <w:sz w:val="24"/>
          <w:szCs w:val="24"/>
        </w:rPr>
      </w:pPr>
      <w:r w:rsidRPr="003B7184">
        <w:rPr>
          <w:color w:val="000000" w:themeColor="text1"/>
          <w:sz w:val="24"/>
          <w:szCs w:val="24"/>
        </w:rPr>
        <w:t xml:space="preserve">зав. МБДОУ </w:t>
      </w:r>
      <w:proofErr w:type="spellStart"/>
      <w:r w:rsidRPr="003B7184">
        <w:rPr>
          <w:color w:val="000000" w:themeColor="text1"/>
          <w:sz w:val="24"/>
          <w:szCs w:val="24"/>
        </w:rPr>
        <w:t>г.Иркутска</w:t>
      </w:r>
      <w:proofErr w:type="spellEnd"/>
      <w:r w:rsidRPr="003B7184">
        <w:rPr>
          <w:color w:val="000000" w:themeColor="text1"/>
          <w:sz w:val="24"/>
          <w:szCs w:val="24"/>
        </w:rPr>
        <w:t xml:space="preserve"> детским садом №8</w:t>
      </w:r>
    </w:p>
    <w:p w:rsidR="0091557C" w:rsidRPr="003B7184" w:rsidRDefault="0091557C" w:rsidP="0091557C">
      <w:pPr>
        <w:jc w:val="right"/>
        <w:rPr>
          <w:color w:val="000000" w:themeColor="text1"/>
          <w:sz w:val="24"/>
          <w:szCs w:val="24"/>
        </w:rPr>
      </w:pPr>
      <w:r w:rsidRPr="003B7184">
        <w:rPr>
          <w:color w:val="000000" w:themeColor="text1"/>
          <w:sz w:val="24"/>
          <w:szCs w:val="24"/>
        </w:rPr>
        <w:t>________________</w:t>
      </w:r>
      <w:proofErr w:type="spellStart"/>
      <w:r w:rsidRPr="003B7184">
        <w:rPr>
          <w:color w:val="000000" w:themeColor="text1"/>
          <w:sz w:val="24"/>
          <w:szCs w:val="24"/>
        </w:rPr>
        <w:t>В.Д.Шийко</w:t>
      </w:r>
      <w:proofErr w:type="spellEnd"/>
    </w:p>
    <w:p w:rsidR="008C33F3" w:rsidRDefault="008C33F3" w:rsidP="00C01A5D">
      <w:pPr>
        <w:jc w:val="right"/>
        <w:rPr>
          <w:i/>
          <w:color w:val="000000" w:themeColor="text1"/>
          <w:sz w:val="24"/>
          <w:szCs w:val="24"/>
        </w:rPr>
      </w:pPr>
    </w:p>
    <w:p w:rsidR="00C01A5D" w:rsidRDefault="008C33F3" w:rsidP="00C01A5D">
      <w:pPr>
        <w:jc w:val="right"/>
        <w:rPr>
          <w:b/>
          <w:color w:val="FF0000"/>
          <w:sz w:val="40"/>
          <w:szCs w:val="40"/>
        </w:rPr>
      </w:pPr>
      <w:r>
        <w:rPr>
          <w:i/>
          <w:color w:val="000000" w:themeColor="text1"/>
          <w:sz w:val="24"/>
          <w:szCs w:val="24"/>
        </w:rPr>
        <w:t>П</w:t>
      </w:r>
      <w:r w:rsidRPr="003B7184">
        <w:rPr>
          <w:i/>
          <w:color w:val="000000" w:themeColor="text1"/>
          <w:sz w:val="24"/>
          <w:szCs w:val="24"/>
        </w:rPr>
        <w:t>риказ</w:t>
      </w:r>
      <w:r w:rsidR="00684B4A">
        <w:rPr>
          <w:i/>
          <w:color w:val="000000" w:themeColor="text1"/>
          <w:sz w:val="24"/>
          <w:szCs w:val="24"/>
        </w:rPr>
        <w:t xml:space="preserve"> </w:t>
      </w:r>
      <w:r w:rsidRPr="003B7184">
        <w:rPr>
          <w:i/>
          <w:color w:val="000000" w:themeColor="text1"/>
          <w:sz w:val="24"/>
          <w:szCs w:val="24"/>
        </w:rPr>
        <w:t>от 31.0</w:t>
      </w:r>
      <w:r>
        <w:rPr>
          <w:i/>
          <w:color w:val="000000" w:themeColor="text1"/>
          <w:sz w:val="24"/>
          <w:szCs w:val="24"/>
        </w:rPr>
        <w:t>8</w:t>
      </w:r>
      <w:r w:rsidRPr="003B7184">
        <w:rPr>
          <w:i/>
          <w:color w:val="000000" w:themeColor="text1"/>
          <w:sz w:val="24"/>
          <w:szCs w:val="24"/>
        </w:rPr>
        <w:t>.202</w:t>
      </w:r>
      <w:r>
        <w:rPr>
          <w:i/>
          <w:color w:val="000000" w:themeColor="text1"/>
          <w:sz w:val="24"/>
          <w:szCs w:val="24"/>
        </w:rPr>
        <w:t>2</w:t>
      </w:r>
      <w:r w:rsidRPr="003B7184">
        <w:rPr>
          <w:i/>
          <w:color w:val="000000" w:themeColor="text1"/>
          <w:sz w:val="24"/>
          <w:szCs w:val="24"/>
        </w:rPr>
        <w:t>г. №____</w:t>
      </w:r>
    </w:p>
    <w:p w:rsidR="004C4E92" w:rsidRPr="00832D7E" w:rsidRDefault="00832D7E" w:rsidP="004C4E92">
      <w:pPr>
        <w:jc w:val="center"/>
        <w:rPr>
          <w:b/>
          <w:i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  <w:r w:rsidR="004C4E92" w:rsidRPr="004C4E92">
        <w:rPr>
          <w:b/>
          <w:color w:val="FF0000"/>
          <w:sz w:val="40"/>
          <w:szCs w:val="40"/>
        </w:rPr>
        <w:t xml:space="preserve">Режим дня </w:t>
      </w:r>
      <w:r>
        <w:rPr>
          <w:b/>
          <w:color w:val="FF0000"/>
          <w:sz w:val="40"/>
          <w:szCs w:val="40"/>
        </w:rPr>
        <w:t xml:space="preserve">                             </w:t>
      </w:r>
    </w:p>
    <w:p w:rsidR="004C4E92" w:rsidRPr="004C4E92" w:rsidRDefault="004C4E92" w:rsidP="00C01A5D">
      <w:pPr>
        <w:jc w:val="center"/>
        <w:rPr>
          <w:b/>
          <w:color w:val="FF0000"/>
          <w:sz w:val="40"/>
          <w:szCs w:val="40"/>
        </w:rPr>
      </w:pPr>
      <w:r w:rsidRPr="004C4E92">
        <w:rPr>
          <w:b/>
          <w:color w:val="FF0000"/>
          <w:sz w:val="40"/>
          <w:szCs w:val="40"/>
        </w:rPr>
        <w:t>(</w:t>
      </w:r>
      <w:r w:rsidR="00596369">
        <w:rPr>
          <w:b/>
          <w:color w:val="FF0000"/>
          <w:sz w:val="40"/>
          <w:szCs w:val="40"/>
        </w:rPr>
        <w:t>холодн</w:t>
      </w:r>
      <w:r w:rsidRPr="004C4E92">
        <w:rPr>
          <w:b/>
          <w:color w:val="FF0000"/>
          <w:sz w:val="40"/>
          <w:szCs w:val="40"/>
        </w:rPr>
        <w:t>ый период года)</w:t>
      </w:r>
    </w:p>
    <w:tbl>
      <w:tblPr>
        <w:tblpPr w:leftFromText="180" w:rightFromText="180" w:vertAnchor="text" w:horzAnchor="margin" w:tblpX="-289" w:tblpY="18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5"/>
        <w:gridCol w:w="1276"/>
        <w:gridCol w:w="1276"/>
        <w:gridCol w:w="1276"/>
        <w:gridCol w:w="1276"/>
        <w:gridCol w:w="1276"/>
      </w:tblGrid>
      <w:tr w:rsidR="008C33F3" w:rsidRPr="001C7675" w:rsidTr="008C33F3">
        <w:trPr>
          <w:trHeight w:val="806"/>
        </w:trPr>
        <w:tc>
          <w:tcPr>
            <w:tcW w:w="3652" w:type="dxa"/>
            <w:vAlign w:val="center"/>
          </w:tcPr>
          <w:p w:rsidR="008C33F3" w:rsidRPr="001C7675" w:rsidRDefault="008C33F3" w:rsidP="00C01A5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275" w:type="dxa"/>
          </w:tcPr>
          <w:p w:rsidR="008C33F3" w:rsidRDefault="008C33F3" w:rsidP="00C01A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Разново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рас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ная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1-3 года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 младшая</w:t>
            </w:r>
          </w:p>
        </w:tc>
        <w:tc>
          <w:tcPr>
            <w:tcW w:w="1276" w:type="dxa"/>
          </w:tcPr>
          <w:p w:rsidR="008C33F3" w:rsidRPr="001C7675" w:rsidRDefault="008C33F3" w:rsidP="00C01A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 младшая</w:t>
            </w:r>
          </w:p>
        </w:tc>
        <w:tc>
          <w:tcPr>
            <w:tcW w:w="1276" w:type="dxa"/>
          </w:tcPr>
          <w:p w:rsidR="008C33F3" w:rsidRDefault="008C33F3" w:rsidP="00C01A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Средняя</w:t>
            </w:r>
          </w:p>
          <w:p w:rsidR="008C33F3" w:rsidRPr="001C7675" w:rsidRDefault="008C33F3" w:rsidP="00C01A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33F3" w:rsidRDefault="008C33F3" w:rsidP="00C01A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Старшая</w:t>
            </w:r>
          </w:p>
          <w:p w:rsidR="008C33F3" w:rsidRPr="001C7675" w:rsidRDefault="008C33F3" w:rsidP="00C01A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33F3" w:rsidRPr="001C7675" w:rsidRDefault="008C33F3" w:rsidP="00C01A5D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Подготов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и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тельная </w:t>
            </w:r>
          </w:p>
        </w:tc>
      </w:tr>
      <w:tr w:rsidR="008C33F3" w:rsidRPr="001C7675" w:rsidTr="008C33F3">
        <w:trPr>
          <w:trHeight w:val="742"/>
        </w:trPr>
        <w:tc>
          <w:tcPr>
            <w:tcW w:w="3652" w:type="dxa"/>
            <w:vAlign w:val="center"/>
          </w:tcPr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Приём детей. Визуальный осмотр.  Взаимодействие с родителями. И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г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ры, индивидуальная работа с дет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ь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 xml:space="preserve">ми. </w:t>
            </w:r>
            <w:r>
              <w:rPr>
                <w:rFonts w:asciiTheme="majorHAnsi" w:hAnsiTheme="majorHAnsi"/>
                <w:sz w:val="22"/>
                <w:szCs w:val="22"/>
              </w:rPr>
              <w:t>Совместная деятельность восп</w:t>
            </w:r>
            <w:r>
              <w:rPr>
                <w:rFonts w:asciiTheme="majorHAnsi" w:hAnsiTheme="majorHAnsi"/>
                <w:sz w:val="22"/>
                <w:szCs w:val="22"/>
              </w:rPr>
              <w:t>и</w:t>
            </w:r>
            <w:r>
              <w:rPr>
                <w:rFonts w:asciiTheme="majorHAnsi" w:hAnsiTheme="majorHAnsi"/>
                <w:sz w:val="22"/>
                <w:szCs w:val="22"/>
              </w:rPr>
              <w:t>тателя с детьми</w:t>
            </w:r>
          </w:p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33F3" w:rsidRPr="003B6FD5" w:rsidRDefault="008C33F3" w:rsidP="008C33F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В том числе двигательная акти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в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ность (игры малой подвижности)</w:t>
            </w:r>
          </w:p>
        </w:tc>
        <w:tc>
          <w:tcPr>
            <w:tcW w:w="1275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</w:tr>
      <w:tr w:rsidR="008C33F3" w:rsidRPr="001C7675" w:rsidTr="00C80704">
        <w:trPr>
          <w:trHeight w:val="486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Утренняя гимнастика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  <w:tr w:rsidR="008C33F3" w:rsidRPr="001C7675" w:rsidTr="00C80704">
        <w:trPr>
          <w:trHeight w:val="550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8.20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8C33F3" w:rsidRPr="001C7675" w:rsidTr="00C80704">
        <w:trPr>
          <w:trHeight w:val="571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Игры</w:t>
            </w:r>
            <w:r>
              <w:rPr>
                <w:rFonts w:asciiTheme="majorHAnsi" w:hAnsiTheme="majorHAnsi"/>
                <w:sz w:val="22"/>
                <w:szCs w:val="22"/>
              </w:rPr>
              <w:t>, подготовка к занятиям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9.00</w:t>
            </w:r>
          </w:p>
        </w:tc>
      </w:tr>
      <w:tr w:rsidR="008C33F3" w:rsidRPr="001C7675" w:rsidTr="008C33F3">
        <w:trPr>
          <w:trHeight w:val="551"/>
        </w:trPr>
        <w:tc>
          <w:tcPr>
            <w:tcW w:w="3652" w:type="dxa"/>
            <w:vMerge w:val="restart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Занятия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8C33F3" w:rsidRPr="003620B3" w:rsidRDefault="008C33F3" w:rsidP="008C33F3">
            <w:pPr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i/>
                <w:sz w:val="22"/>
                <w:szCs w:val="22"/>
              </w:rPr>
              <w:t>Перерыв между занятиями (игры малой и средней подвижности)</w:t>
            </w:r>
          </w:p>
        </w:tc>
        <w:tc>
          <w:tcPr>
            <w:tcW w:w="1275" w:type="dxa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</w:p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9.45 </w:t>
            </w:r>
          </w:p>
        </w:tc>
        <w:tc>
          <w:tcPr>
            <w:tcW w:w="1276" w:type="dxa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</w:p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9.45 </w:t>
            </w:r>
          </w:p>
        </w:tc>
        <w:tc>
          <w:tcPr>
            <w:tcW w:w="1276" w:type="dxa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9.00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9.00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10.00</w:t>
            </w:r>
          </w:p>
        </w:tc>
        <w:tc>
          <w:tcPr>
            <w:tcW w:w="1276" w:type="dxa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9.00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10.10</w:t>
            </w:r>
          </w:p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10.20 – 10.50</w:t>
            </w:r>
          </w:p>
        </w:tc>
      </w:tr>
      <w:tr w:rsidR="008C33F3" w:rsidRPr="001C7675" w:rsidTr="00C80704">
        <w:trPr>
          <w:trHeight w:val="551"/>
        </w:trPr>
        <w:tc>
          <w:tcPr>
            <w:tcW w:w="3652" w:type="dxa"/>
            <w:vMerge/>
            <w:vAlign w:val="center"/>
          </w:tcPr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8C33F3" w:rsidRPr="003620B3" w:rsidRDefault="008C33F3" w:rsidP="008C33F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9.10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3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C33F3" w:rsidRPr="003620B3" w:rsidRDefault="008C33F3" w:rsidP="008C33F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9.10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>3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C33F3" w:rsidRPr="003620B3" w:rsidRDefault="008C33F3" w:rsidP="008C33F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9.15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9.25</w:t>
            </w:r>
          </w:p>
        </w:tc>
        <w:tc>
          <w:tcPr>
            <w:tcW w:w="1276" w:type="dxa"/>
            <w:vAlign w:val="center"/>
          </w:tcPr>
          <w:p w:rsidR="008C33F3" w:rsidRPr="003620B3" w:rsidRDefault="008C33F3" w:rsidP="008C33F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9.20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9.30</w:t>
            </w:r>
          </w:p>
        </w:tc>
        <w:tc>
          <w:tcPr>
            <w:tcW w:w="1276" w:type="dxa"/>
            <w:vAlign w:val="center"/>
          </w:tcPr>
          <w:p w:rsidR="008C33F3" w:rsidRPr="003620B3" w:rsidRDefault="008C33F3" w:rsidP="008C33F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9.25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9.35</w:t>
            </w:r>
          </w:p>
        </w:tc>
        <w:tc>
          <w:tcPr>
            <w:tcW w:w="1276" w:type="dxa"/>
            <w:vAlign w:val="center"/>
          </w:tcPr>
          <w:p w:rsidR="008C33F3" w:rsidRPr="003620B3" w:rsidRDefault="008C33F3" w:rsidP="008C33F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9.30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9.40</w:t>
            </w:r>
          </w:p>
          <w:p w:rsidR="008C33F3" w:rsidRPr="003620B3" w:rsidRDefault="008C33F3" w:rsidP="008C33F3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10.10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10.20</w:t>
            </w:r>
          </w:p>
        </w:tc>
      </w:tr>
      <w:tr w:rsidR="008C33F3" w:rsidRPr="001C7675" w:rsidTr="00C80704">
        <w:trPr>
          <w:trHeight w:val="590"/>
        </w:trPr>
        <w:tc>
          <w:tcPr>
            <w:tcW w:w="3652" w:type="dxa"/>
            <w:vAlign w:val="center"/>
          </w:tcPr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Игры, самостоятельная деятел</w:t>
            </w:r>
            <w:r>
              <w:rPr>
                <w:rFonts w:asciiTheme="majorHAnsi" w:hAnsiTheme="majorHAnsi"/>
                <w:sz w:val="22"/>
                <w:szCs w:val="22"/>
              </w:rPr>
              <w:t>ь</w:t>
            </w:r>
            <w:r>
              <w:rPr>
                <w:rFonts w:asciiTheme="majorHAnsi" w:hAnsiTheme="majorHAnsi"/>
                <w:sz w:val="22"/>
                <w:szCs w:val="22"/>
              </w:rPr>
              <w:t>ность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9.45 - 10.20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9.45 - 10.20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9.40 - 10.20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10.20</w:t>
            </w:r>
          </w:p>
        </w:tc>
        <w:tc>
          <w:tcPr>
            <w:tcW w:w="1276" w:type="dxa"/>
            <w:vAlign w:val="center"/>
          </w:tcPr>
          <w:p w:rsidR="008C33F3" w:rsidRPr="005B0DBD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5B0DBD">
              <w:rPr>
                <w:rFonts w:asciiTheme="majorHAnsi" w:hAnsiTheme="majorHAnsi"/>
                <w:b/>
                <w:sz w:val="22"/>
                <w:szCs w:val="22"/>
              </w:rPr>
              <w:t>10.00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5B0DBD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5B0DBD">
              <w:rPr>
                <w:rFonts w:asciiTheme="majorHAnsi" w:hAnsiTheme="majorHAnsi"/>
                <w:b/>
                <w:sz w:val="22"/>
                <w:szCs w:val="22"/>
              </w:rPr>
              <w:t>10.25</w:t>
            </w:r>
          </w:p>
        </w:tc>
        <w:tc>
          <w:tcPr>
            <w:tcW w:w="1276" w:type="dxa"/>
            <w:vAlign w:val="center"/>
          </w:tcPr>
          <w:p w:rsidR="008C33F3" w:rsidRPr="005B0DBD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3F3" w:rsidRPr="001C7675" w:rsidTr="00C80704">
        <w:trPr>
          <w:trHeight w:val="556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Второй витаминизированный за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в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 xml:space="preserve">трак 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10.20 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10.30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10.20 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10.30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10.20 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10.30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10.20 - 10.30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10.25 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10.35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10.10 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10.20</w:t>
            </w:r>
          </w:p>
        </w:tc>
      </w:tr>
      <w:tr w:rsidR="008C33F3" w:rsidRPr="001C7675" w:rsidTr="008C33F3">
        <w:trPr>
          <w:trHeight w:val="687"/>
        </w:trPr>
        <w:tc>
          <w:tcPr>
            <w:tcW w:w="3652" w:type="dxa"/>
            <w:vAlign w:val="center"/>
          </w:tcPr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 прогулке, прогулка (игры, наблюдения, индивид</w:t>
            </w:r>
            <w:r>
              <w:rPr>
                <w:rFonts w:asciiTheme="majorHAnsi" w:hAnsiTheme="majorHAnsi"/>
                <w:sz w:val="22"/>
                <w:szCs w:val="22"/>
              </w:rPr>
              <w:t>уальная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 xml:space="preserve"> работа)</w:t>
            </w:r>
          </w:p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33F3" w:rsidRPr="003B6FD5" w:rsidRDefault="008C33F3" w:rsidP="008C33F3">
            <w:pPr>
              <w:rPr>
                <w:rFonts w:asciiTheme="majorHAnsi" w:hAnsiTheme="majorHAnsi"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В том числе двигательная акти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в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ность (игры средней и высокой п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движности)</w:t>
            </w:r>
          </w:p>
        </w:tc>
        <w:tc>
          <w:tcPr>
            <w:tcW w:w="1275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- 11.35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- 11.35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- 11.35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25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10.30 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- 11.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30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30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30 мин</w:t>
            </w:r>
          </w:p>
        </w:tc>
      </w:tr>
      <w:tr w:rsidR="008C33F3" w:rsidRPr="001C7675" w:rsidTr="00C80704">
        <w:trPr>
          <w:trHeight w:val="712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Возвращение с прогулки, водные процедуры, игры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11.35 –11.50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11.35 –11.50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11.35 –11.50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</w:p>
        </w:tc>
      </w:tr>
      <w:tr w:rsidR="008C33F3" w:rsidRPr="001C7675" w:rsidTr="00C80704">
        <w:trPr>
          <w:trHeight w:val="685"/>
        </w:trPr>
        <w:tc>
          <w:tcPr>
            <w:tcW w:w="3652" w:type="dxa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sz w:val="22"/>
                <w:szCs w:val="22"/>
              </w:rPr>
              <w:t>Чтение художественной литерат</w:t>
            </w:r>
            <w:r w:rsidRPr="001C7675">
              <w:rPr>
                <w:rFonts w:asciiTheme="majorHAnsi" w:hAnsiTheme="majorHAnsi" w:cs="Courier New"/>
                <w:sz w:val="22"/>
                <w:szCs w:val="22"/>
              </w:rPr>
              <w:t>у</w:t>
            </w:r>
            <w:r w:rsidRPr="001C7675">
              <w:rPr>
                <w:rFonts w:asciiTheme="majorHAnsi" w:hAnsiTheme="majorHAnsi" w:cs="Courier New"/>
                <w:sz w:val="22"/>
                <w:szCs w:val="22"/>
              </w:rPr>
              <w:t>ры</w:t>
            </w:r>
            <w:r>
              <w:rPr>
                <w:rFonts w:asciiTheme="majorHAnsi" w:hAnsiTheme="majorHAnsi" w:cs="Courier New"/>
                <w:sz w:val="22"/>
                <w:szCs w:val="22"/>
              </w:rPr>
              <w:t>/ занятия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11.50-12.00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11.50-12.00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11.50-12.00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11.5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-12.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55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-12.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-12.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25</w:t>
            </w:r>
          </w:p>
        </w:tc>
      </w:tr>
      <w:tr w:rsidR="008C33F3" w:rsidRPr="001C7675" w:rsidTr="00C80704">
        <w:trPr>
          <w:trHeight w:val="566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 обеду, обед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12.0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5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</w:p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5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</w:tc>
      </w:tr>
      <w:tr w:rsidR="008C33F3" w:rsidRPr="001C7675" w:rsidTr="00C80704">
        <w:trPr>
          <w:trHeight w:val="806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lastRenderedPageBreak/>
              <w:t>Подготовка ко сну, дневной сон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C33F3" w:rsidRDefault="008C33F3" w:rsidP="008C33F3">
            <w:pPr>
              <w:jc w:val="center"/>
            </w:pPr>
            <w:r w:rsidRPr="00810303">
              <w:rPr>
                <w:rFonts w:asciiTheme="majorHAnsi" w:hAnsiTheme="majorHAnsi"/>
                <w:b/>
                <w:sz w:val="22"/>
                <w:szCs w:val="22"/>
              </w:rPr>
              <w:t>12.40 –15.15</w:t>
            </w:r>
          </w:p>
        </w:tc>
        <w:tc>
          <w:tcPr>
            <w:tcW w:w="1276" w:type="dxa"/>
            <w:vAlign w:val="center"/>
          </w:tcPr>
          <w:p w:rsidR="008C33F3" w:rsidRDefault="008C33F3" w:rsidP="008C33F3">
            <w:pPr>
              <w:jc w:val="center"/>
            </w:pPr>
            <w:r w:rsidRPr="00810303">
              <w:rPr>
                <w:rFonts w:asciiTheme="majorHAnsi" w:hAnsiTheme="majorHAnsi"/>
                <w:b/>
                <w:sz w:val="22"/>
                <w:szCs w:val="22"/>
              </w:rPr>
              <w:t>12.4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810303">
              <w:rPr>
                <w:rFonts w:asciiTheme="majorHAnsi" w:hAnsiTheme="majorHAnsi"/>
                <w:b/>
                <w:sz w:val="22"/>
                <w:szCs w:val="22"/>
              </w:rPr>
              <w:t>–15.15</w:t>
            </w:r>
          </w:p>
        </w:tc>
      </w:tr>
      <w:tr w:rsidR="008C33F3" w:rsidRPr="001C7675" w:rsidTr="008C33F3">
        <w:trPr>
          <w:trHeight w:val="806"/>
        </w:trPr>
        <w:tc>
          <w:tcPr>
            <w:tcW w:w="3652" w:type="dxa"/>
            <w:vAlign w:val="center"/>
          </w:tcPr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Постепенный подъём детей, гимн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а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стика пробуждения, воздушные и водные процедуры, оздоровител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ь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ные мероприятия, игры</w:t>
            </w:r>
          </w:p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33F3" w:rsidRPr="003B6FD5" w:rsidRDefault="008C33F3" w:rsidP="008C33F3">
            <w:pPr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3B6FD5">
              <w:rPr>
                <w:rFonts w:asciiTheme="majorHAnsi" w:hAnsiTheme="majorHAnsi"/>
                <w:i/>
                <w:sz w:val="22"/>
                <w:szCs w:val="22"/>
              </w:rPr>
              <w:t>В том числе игры  и упражнения малой подвижности на дыхание, профилактику нарушений ОДА</w:t>
            </w:r>
          </w:p>
        </w:tc>
        <w:tc>
          <w:tcPr>
            <w:tcW w:w="1275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5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5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5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55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5.15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</w:tr>
      <w:tr w:rsidR="008C33F3" w:rsidRPr="001C7675" w:rsidTr="00C80704">
        <w:trPr>
          <w:trHeight w:val="766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 xml:space="preserve">Подготовка к полднику,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усиленный 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полдник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</w:tr>
      <w:tr w:rsidR="008C33F3" w:rsidRPr="001C7675" w:rsidTr="00C80704">
        <w:trPr>
          <w:trHeight w:val="707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Игры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- 16.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- 16.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- 16.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3F3" w:rsidRPr="001C7675" w:rsidTr="00C80704">
        <w:trPr>
          <w:trHeight w:val="689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Занятия /</w:t>
            </w:r>
            <w:proofErr w:type="spell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логочас</w:t>
            </w:r>
            <w:proofErr w:type="spellEnd"/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в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color w:val="000000"/>
                <w:sz w:val="22"/>
                <w:szCs w:val="22"/>
              </w:rPr>
              <w:t>группа</w:t>
            </w:r>
            <w:proofErr w:type="gramEnd"/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ТНР/ и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г</w:t>
            </w:r>
            <w:r>
              <w:rPr>
                <w:rFonts w:asciiTheme="majorHAnsi" w:hAnsiTheme="majorHAnsi"/>
                <w:color w:val="000000"/>
                <w:sz w:val="22"/>
                <w:szCs w:val="22"/>
              </w:rPr>
              <w:t>ры/кружковая и студийная работа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8C33F3" w:rsidRPr="001C7675" w:rsidTr="008C33F3">
        <w:trPr>
          <w:trHeight w:val="712"/>
        </w:trPr>
        <w:tc>
          <w:tcPr>
            <w:tcW w:w="3652" w:type="dxa"/>
            <w:vAlign w:val="center"/>
          </w:tcPr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Подготовка к прогулке, прогулка 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(игры, наблюдения, индивид</w:t>
            </w:r>
            <w:r>
              <w:rPr>
                <w:rFonts w:asciiTheme="majorHAnsi" w:hAnsiTheme="majorHAnsi"/>
                <w:sz w:val="22"/>
                <w:szCs w:val="22"/>
              </w:rPr>
              <w:t>уальная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 xml:space="preserve"> работа</w:t>
            </w:r>
            <w:r>
              <w:rPr>
                <w:rFonts w:asciiTheme="majorHAnsi" w:hAnsiTheme="majorHAnsi"/>
                <w:sz w:val="22"/>
                <w:szCs w:val="22"/>
              </w:rPr>
              <w:t>, двигательная активность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)</w:t>
            </w:r>
            <w:r>
              <w:rPr>
                <w:rFonts w:asciiTheme="majorHAnsi" w:hAnsiTheme="majorHAnsi"/>
                <w:sz w:val="22"/>
                <w:szCs w:val="22"/>
              </w:rPr>
              <w:t>, возвращение с прогулки</w:t>
            </w:r>
          </w:p>
          <w:p w:rsidR="008C33F3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33F3" w:rsidRPr="001C7675" w:rsidRDefault="008C33F3" w:rsidP="008C33F3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В том числе двигательная акти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в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ность (игры средней и высокой п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движности)</w:t>
            </w:r>
          </w:p>
        </w:tc>
        <w:tc>
          <w:tcPr>
            <w:tcW w:w="1275" w:type="dxa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16.35-18.10</w:t>
            </w: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ind w:right="-55" w:hanging="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16.35-18.10</w:t>
            </w: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ind w:right="-55" w:hanging="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16.35-18.10</w:t>
            </w: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ind w:right="-55" w:hanging="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16.45-18.15</w:t>
            </w: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ind w:right="-55" w:hanging="108"/>
              <w:jc w:val="center"/>
              <w:rPr>
                <w:rFonts w:asciiTheme="majorHAnsi" w:hAnsiTheme="majorHAnsi"/>
                <w:i/>
                <w:sz w:val="22"/>
                <w:szCs w:val="22"/>
              </w:rPr>
            </w:pPr>
            <w:r w:rsidRPr="00A11849">
              <w:rPr>
                <w:rFonts w:asciiTheme="majorHAnsi" w:hAnsiTheme="majorHAnsi"/>
                <w:i/>
                <w:sz w:val="22"/>
                <w:szCs w:val="22"/>
              </w:rPr>
              <w:t>20 мин</w:t>
            </w:r>
          </w:p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16.45-18.15</w:t>
            </w: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ind w:right="-55" w:hanging="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20 мин</w:t>
            </w:r>
          </w:p>
        </w:tc>
        <w:tc>
          <w:tcPr>
            <w:tcW w:w="1276" w:type="dxa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16.20-17.50</w:t>
            </w: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8C33F3" w:rsidRPr="00A11849" w:rsidRDefault="008C33F3" w:rsidP="008C33F3">
            <w:pPr>
              <w:ind w:right="-55" w:hanging="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20 мин</w:t>
            </w:r>
          </w:p>
        </w:tc>
      </w:tr>
      <w:tr w:rsidR="008C33F3" w:rsidRPr="001C7675" w:rsidTr="00C80704">
        <w:trPr>
          <w:trHeight w:val="681"/>
        </w:trPr>
        <w:tc>
          <w:tcPr>
            <w:tcW w:w="3652" w:type="dxa"/>
            <w:vAlign w:val="center"/>
          </w:tcPr>
          <w:p w:rsidR="008C33F3" w:rsidRDefault="008C33F3" w:rsidP="008C33F3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Игры/кружковая и студийная работа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17.50-18.20</w:t>
            </w:r>
          </w:p>
        </w:tc>
      </w:tr>
      <w:tr w:rsidR="008C33F3" w:rsidRPr="001C7675" w:rsidTr="00C80704">
        <w:trPr>
          <w:trHeight w:val="705"/>
        </w:trPr>
        <w:tc>
          <w:tcPr>
            <w:tcW w:w="3652" w:type="dxa"/>
            <w:vAlign w:val="center"/>
          </w:tcPr>
          <w:p w:rsidR="008C33F3" w:rsidRDefault="008C33F3" w:rsidP="008C33F3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sz w:val="22"/>
                <w:szCs w:val="22"/>
              </w:rPr>
              <w:t>Подготовка к ужину, ужин</w:t>
            </w:r>
          </w:p>
        </w:tc>
        <w:tc>
          <w:tcPr>
            <w:tcW w:w="1275" w:type="dxa"/>
            <w:vAlign w:val="center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 xml:space="preserve">10 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 xml:space="preserve">10 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 xml:space="preserve">10 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 w:cs="Courier New"/>
                <w:b/>
                <w:sz w:val="22"/>
                <w:szCs w:val="22"/>
              </w:rPr>
            </w:pPr>
          </w:p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15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30</w:t>
            </w:r>
          </w:p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15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8C33F3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18.20 – 18.30</w:t>
            </w:r>
          </w:p>
        </w:tc>
      </w:tr>
      <w:tr w:rsidR="008C33F3" w:rsidRPr="001C7675" w:rsidTr="00C80704">
        <w:trPr>
          <w:trHeight w:val="701"/>
        </w:trPr>
        <w:tc>
          <w:tcPr>
            <w:tcW w:w="3652" w:type="dxa"/>
            <w:vAlign w:val="center"/>
          </w:tcPr>
          <w:p w:rsidR="008C33F3" w:rsidRPr="001C7675" w:rsidRDefault="008C33F3" w:rsidP="008C33F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 прогулке, прогулка, игры и труд детей на участке.</w:t>
            </w:r>
          </w:p>
          <w:p w:rsidR="008C33F3" w:rsidRPr="001C7675" w:rsidRDefault="008C33F3" w:rsidP="008C33F3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Уход домой. Взаимодействие с р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о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дителями.</w:t>
            </w:r>
          </w:p>
        </w:tc>
        <w:tc>
          <w:tcPr>
            <w:tcW w:w="1275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-19.00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-19.00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-19.00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-19.00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-19.00</w:t>
            </w:r>
          </w:p>
        </w:tc>
        <w:tc>
          <w:tcPr>
            <w:tcW w:w="1276" w:type="dxa"/>
            <w:vAlign w:val="center"/>
          </w:tcPr>
          <w:p w:rsidR="008C33F3" w:rsidRPr="001C7675" w:rsidRDefault="008C33F3" w:rsidP="008C33F3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-19.00</w:t>
            </w:r>
          </w:p>
        </w:tc>
      </w:tr>
    </w:tbl>
    <w:p w:rsidR="006F0D49" w:rsidRDefault="006F0D49"/>
    <w:p w:rsidR="004C4E92" w:rsidRDefault="004C4E92"/>
    <w:p w:rsidR="004C4E92" w:rsidRDefault="009207BB">
      <w:r>
        <w:rPr>
          <w:noProof/>
        </w:rPr>
        <w:drawing>
          <wp:anchor distT="0" distB="0" distL="114300" distR="114300" simplePos="0" relativeHeight="251704320" behindDoc="0" locked="0" layoutInCell="1" allowOverlap="1" wp14:anchorId="4599E60E" wp14:editId="3C1B886B">
            <wp:simplePos x="0" y="0"/>
            <wp:positionH relativeFrom="column">
              <wp:posOffset>2151380</wp:posOffset>
            </wp:positionH>
            <wp:positionV relativeFrom="paragraph">
              <wp:posOffset>193040</wp:posOffset>
            </wp:positionV>
            <wp:extent cx="2464998" cy="2464998"/>
            <wp:effectExtent l="0" t="0" r="0" b="0"/>
            <wp:wrapNone/>
            <wp:docPr id="8" name="Рисунок 8" descr="b8152fa6b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8152fa6b1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98" cy="246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E92" w:rsidRDefault="004C4E92"/>
    <w:p w:rsidR="004C4E92" w:rsidRDefault="004C4E92"/>
    <w:p w:rsidR="004C4E92" w:rsidRDefault="004C4E92"/>
    <w:p w:rsidR="004C4E92" w:rsidRDefault="004C4E92"/>
    <w:p w:rsidR="009207BB" w:rsidRDefault="009207BB" w:rsidP="004C4E92">
      <w:pPr>
        <w:jc w:val="center"/>
        <w:rPr>
          <w:b/>
          <w:color w:val="FF0000"/>
          <w:sz w:val="40"/>
          <w:szCs w:val="40"/>
        </w:rPr>
      </w:pPr>
    </w:p>
    <w:p w:rsidR="009207BB" w:rsidRDefault="009207BB" w:rsidP="004C4E92">
      <w:pPr>
        <w:jc w:val="center"/>
        <w:rPr>
          <w:b/>
          <w:color w:val="FF0000"/>
          <w:sz w:val="40"/>
          <w:szCs w:val="40"/>
        </w:rPr>
      </w:pPr>
    </w:p>
    <w:p w:rsidR="009207BB" w:rsidRDefault="009207BB" w:rsidP="004C4E92">
      <w:pPr>
        <w:jc w:val="center"/>
        <w:rPr>
          <w:b/>
          <w:color w:val="FF0000"/>
          <w:sz w:val="40"/>
          <w:szCs w:val="40"/>
        </w:rPr>
      </w:pPr>
    </w:p>
    <w:p w:rsidR="009207BB" w:rsidRDefault="009207BB" w:rsidP="004C4E92">
      <w:pPr>
        <w:jc w:val="center"/>
        <w:rPr>
          <w:b/>
          <w:color w:val="FF0000"/>
          <w:sz w:val="40"/>
          <w:szCs w:val="40"/>
        </w:rPr>
      </w:pPr>
    </w:p>
    <w:p w:rsidR="009207BB" w:rsidRDefault="009207BB" w:rsidP="004C4E92">
      <w:pPr>
        <w:jc w:val="center"/>
        <w:rPr>
          <w:b/>
          <w:color w:val="FF0000"/>
          <w:sz w:val="40"/>
          <w:szCs w:val="40"/>
        </w:rPr>
      </w:pPr>
    </w:p>
    <w:p w:rsidR="009207BB" w:rsidRDefault="009207BB" w:rsidP="004C4E92">
      <w:pPr>
        <w:jc w:val="center"/>
        <w:rPr>
          <w:b/>
          <w:color w:val="FF0000"/>
          <w:sz w:val="40"/>
          <w:szCs w:val="40"/>
        </w:rPr>
      </w:pPr>
    </w:p>
    <w:p w:rsidR="0091557C" w:rsidRDefault="0091557C" w:rsidP="003B7184">
      <w:pPr>
        <w:jc w:val="right"/>
        <w:rPr>
          <w:i/>
          <w:color w:val="000000" w:themeColor="text1"/>
          <w:sz w:val="24"/>
          <w:szCs w:val="24"/>
        </w:rPr>
      </w:pPr>
    </w:p>
    <w:p w:rsidR="008C33F3" w:rsidRPr="003B7184" w:rsidRDefault="008C33F3" w:rsidP="008C33F3">
      <w:pPr>
        <w:jc w:val="right"/>
        <w:rPr>
          <w:color w:val="000000" w:themeColor="text1"/>
          <w:sz w:val="24"/>
          <w:szCs w:val="24"/>
        </w:rPr>
      </w:pPr>
      <w:r w:rsidRPr="003B7184">
        <w:rPr>
          <w:color w:val="000000" w:themeColor="text1"/>
          <w:sz w:val="24"/>
          <w:szCs w:val="24"/>
        </w:rPr>
        <w:lastRenderedPageBreak/>
        <w:t>«УТВЕРЖДА</w:t>
      </w:r>
      <w:r>
        <w:rPr>
          <w:color w:val="000000" w:themeColor="text1"/>
          <w:sz w:val="24"/>
          <w:szCs w:val="24"/>
        </w:rPr>
        <w:t>Ю</w:t>
      </w:r>
      <w:r w:rsidRPr="003B7184">
        <w:rPr>
          <w:color w:val="000000" w:themeColor="text1"/>
          <w:sz w:val="24"/>
          <w:szCs w:val="24"/>
        </w:rPr>
        <w:t>»</w:t>
      </w:r>
    </w:p>
    <w:p w:rsidR="008C33F3" w:rsidRPr="003B7184" w:rsidRDefault="008C33F3" w:rsidP="008C33F3">
      <w:pPr>
        <w:jc w:val="right"/>
        <w:rPr>
          <w:color w:val="000000" w:themeColor="text1"/>
          <w:sz w:val="24"/>
          <w:szCs w:val="24"/>
        </w:rPr>
      </w:pPr>
      <w:r w:rsidRPr="003B7184">
        <w:rPr>
          <w:color w:val="000000" w:themeColor="text1"/>
          <w:sz w:val="24"/>
          <w:szCs w:val="24"/>
        </w:rPr>
        <w:t xml:space="preserve">зав. МБДОУ </w:t>
      </w:r>
      <w:proofErr w:type="spellStart"/>
      <w:r w:rsidRPr="003B7184">
        <w:rPr>
          <w:color w:val="000000" w:themeColor="text1"/>
          <w:sz w:val="24"/>
          <w:szCs w:val="24"/>
        </w:rPr>
        <w:t>г</w:t>
      </w:r>
      <w:proofErr w:type="gramStart"/>
      <w:r w:rsidRPr="003B7184">
        <w:rPr>
          <w:color w:val="000000" w:themeColor="text1"/>
          <w:sz w:val="24"/>
          <w:szCs w:val="24"/>
        </w:rPr>
        <w:t>.И</w:t>
      </w:r>
      <w:proofErr w:type="gramEnd"/>
      <w:r w:rsidRPr="003B7184">
        <w:rPr>
          <w:color w:val="000000" w:themeColor="text1"/>
          <w:sz w:val="24"/>
          <w:szCs w:val="24"/>
        </w:rPr>
        <w:t>ркутска</w:t>
      </w:r>
      <w:proofErr w:type="spellEnd"/>
      <w:r w:rsidRPr="003B7184">
        <w:rPr>
          <w:color w:val="000000" w:themeColor="text1"/>
          <w:sz w:val="24"/>
          <w:szCs w:val="24"/>
        </w:rPr>
        <w:t xml:space="preserve"> детским садом №8</w:t>
      </w:r>
    </w:p>
    <w:p w:rsidR="008C33F3" w:rsidRPr="003B7184" w:rsidRDefault="008C33F3" w:rsidP="008C33F3">
      <w:pPr>
        <w:jc w:val="right"/>
        <w:rPr>
          <w:color w:val="000000" w:themeColor="text1"/>
          <w:sz w:val="24"/>
          <w:szCs w:val="24"/>
        </w:rPr>
      </w:pPr>
      <w:r w:rsidRPr="003B7184">
        <w:rPr>
          <w:color w:val="000000" w:themeColor="text1"/>
          <w:sz w:val="24"/>
          <w:szCs w:val="24"/>
        </w:rPr>
        <w:t>________________</w:t>
      </w:r>
      <w:proofErr w:type="spellStart"/>
      <w:r w:rsidRPr="003B7184">
        <w:rPr>
          <w:color w:val="000000" w:themeColor="text1"/>
          <w:sz w:val="24"/>
          <w:szCs w:val="24"/>
        </w:rPr>
        <w:t>В.Д.Шийко</w:t>
      </w:r>
      <w:proofErr w:type="spellEnd"/>
    </w:p>
    <w:p w:rsidR="008C33F3" w:rsidRDefault="008C33F3" w:rsidP="008C33F3">
      <w:pPr>
        <w:jc w:val="right"/>
        <w:rPr>
          <w:i/>
          <w:color w:val="000000" w:themeColor="text1"/>
          <w:sz w:val="24"/>
          <w:szCs w:val="24"/>
        </w:rPr>
      </w:pPr>
    </w:p>
    <w:p w:rsidR="008C33F3" w:rsidRDefault="008C33F3" w:rsidP="008C33F3">
      <w:pPr>
        <w:jc w:val="right"/>
        <w:rPr>
          <w:b/>
          <w:color w:val="FF0000"/>
          <w:sz w:val="40"/>
          <w:szCs w:val="40"/>
        </w:rPr>
      </w:pPr>
      <w:r>
        <w:rPr>
          <w:i/>
          <w:color w:val="000000" w:themeColor="text1"/>
          <w:sz w:val="24"/>
          <w:szCs w:val="24"/>
        </w:rPr>
        <w:t>П</w:t>
      </w:r>
      <w:r w:rsidR="00684B4A">
        <w:rPr>
          <w:i/>
          <w:color w:val="000000" w:themeColor="text1"/>
          <w:sz w:val="24"/>
          <w:szCs w:val="24"/>
        </w:rPr>
        <w:t xml:space="preserve">риказ </w:t>
      </w:r>
      <w:bookmarkStart w:id="0" w:name="_GoBack"/>
      <w:bookmarkEnd w:id="0"/>
      <w:r w:rsidRPr="003B7184">
        <w:rPr>
          <w:i/>
          <w:color w:val="000000" w:themeColor="text1"/>
          <w:sz w:val="24"/>
          <w:szCs w:val="24"/>
        </w:rPr>
        <w:t>от 31.0</w:t>
      </w:r>
      <w:r>
        <w:rPr>
          <w:i/>
          <w:color w:val="000000" w:themeColor="text1"/>
          <w:sz w:val="24"/>
          <w:szCs w:val="24"/>
        </w:rPr>
        <w:t>8</w:t>
      </w:r>
      <w:r w:rsidRPr="003B7184">
        <w:rPr>
          <w:i/>
          <w:color w:val="000000" w:themeColor="text1"/>
          <w:sz w:val="24"/>
          <w:szCs w:val="24"/>
        </w:rPr>
        <w:t>.202</w:t>
      </w:r>
      <w:r>
        <w:rPr>
          <w:i/>
          <w:color w:val="000000" w:themeColor="text1"/>
          <w:sz w:val="24"/>
          <w:szCs w:val="24"/>
        </w:rPr>
        <w:t>2</w:t>
      </w:r>
      <w:r w:rsidRPr="003B7184">
        <w:rPr>
          <w:i/>
          <w:color w:val="000000" w:themeColor="text1"/>
          <w:sz w:val="24"/>
          <w:szCs w:val="24"/>
        </w:rPr>
        <w:t>г. №____</w:t>
      </w:r>
    </w:p>
    <w:p w:rsidR="004C4E92" w:rsidRPr="007A78E2" w:rsidRDefault="004C4E92" w:rsidP="004C4E92">
      <w:pPr>
        <w:jc w:val="center"/>
        <w:rPr>
          <w:b/>
          <w:color w:val="00B050"/>
          <w:sz w:val="40"/>
          <w:szCs w:val="40"/>
        </w:rPr>
      </w:pPr>
      <w:r w:rsidRPr="007A78E2">
        <w:rPr>
          <w:b/>
          <w:color w:val="00B050"/>
          <w:sz w:val="40"/>
          <w:szCs w:val="40"/>
        </w:rPr>
        <w:t xml:space="preserve">Режим дня </w:t>
      </w:r>
    </w:p>
    <w:p w:rsidR="004C4E92" w:rsidRPr="00655B1F" w:rsidRDefault="004C4E92" w:rsidP="004C4E92">
      <w:pPr>
        <w:jc w:val="center"/>
        <w:rPr>
          <w:b/>
          <w:color w:val="FF0000"/>
          <w:sz w:val="16"/>
          <w:szCs w:val="16"/>
        </w:rPr>
      </w:pPr>
      <w:r w:rsidRPr="007A78E2">
        <w:rPr>
          <w:b/>
          <w:color w:val="00B050"/>
          <w:sz w:val="40"/>
          <w:szCs w:val="40"/>
        </w:rPr>
        <w:t>(</w:t>
      </w:r>
      <w:r w:rsidR="00596369" w:rsidRPr="007A78E2">
        <w:rPr>
          <w:b/>
          <w:color w:val="00B050"/>
          <w:sz w:val="40"/>
          <w:szCs w:val="40"/>
        </w:rPr>
        <w:t>теплый</w:t>
      </w:r>
      <w:r w:rsidRPr="007A78E2">
        <w:rPr>
          <w:b/>
          <w:color w:val="00B050"/>
          <w:sz w:val="40"/>
          <w:szCs w:val="40"/>
        </w:rPr>
        <w:t xml:space="preserve"> период года)</w:t>
      </w:r>
    </w:p>
    <w:tbl>
      <w:tblPr>
        <w:tblpPr w:leftFromText="180" w:rightFromText="180" w:vertAnchor="text" w:horzAnchor="margin" w:tblpX="-289" w:tblpY="187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1252"/>
        <w:gridCol w:w="1252"/>
        <w:gridCol w:w="1252"/>
        <w:gridCol w:w="1252"/>
        <w:gridCol w:w="1252"/>
        <w:gridCol w:w="1253"/>
      </w:tblGrid>
      <w:tr w:rsidR="00684B4A" w:rsidRPr="001C7675" w:rsidTr="00684B4A">
        <w:trPr>
          <w:trHeight w:val="553"/>
        </w:trPr>
        <w:tc>
          <w:tcPr>
            <w:tcW w:w="3794" w:type="dxa"/>
            <w:vAlign w:val="center"/>
          </w:tcPr>
          <w:p w:rsidR="00684B4A" w:rsidRPr="001C7675" w:rsidRDefault="00684B4A" w:rsidP="005C10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РЕЖИМНЫЕ МОМЕНТЫ</w:t>
            </w:r>
          </w:p>
        </w:tc>
        <w:tc>
          <w:tcPr>
            <w:tcW w:w="1252" w:type="dxa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Разново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растная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1-3 года</w:t>
            </w:r>
          </w:p>
        </w:tc>
        <w:tc>
          <w:tcPr>
            <w:tcW w:w="1252" w:type="dxa"/>
          </w:tcPr>
          <w:p w:rsidR="00684B4A" w:rsidRDefault="00684B4A" w:rsidP="005C10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 младшая</w:t>
            </w:r>
          </w:p>
        </w:tc>
        <w:tc>
          <w:tcPr>
            <w:tcW w:w="1252" w:type="dxa"/>
          </w:tcPr>
          <w:p w:rsidR="00684B4A" w:rsidRPr="001C7675" w:rsidRDefault="00684B4A" w:rsidP="005C103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 младшая</w:t>
            </w:r>
          </w:p>
        </w:tc>
        <w:tc>
          <w:tcPr>
            <w:tcW w:w="1252" w:type="dxa"/>
          </w:tcPr>
          <w:p w:rsidR="00684B4A" w:rsidRPr="001C7675" w:rsidRDefault="00684B4A" w:rsidP="003B71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Средняя</w:t>
            </w:r>
          </w:p>
        </w:tc>
        <w:tc>
          <w:tcPr>
            <w:tcW w:w="1252" w:type="dxa"/>
          </w:tcPr>
          <w:p w:rsidR="00684B4A" w:rsidRPr="001C7675" w:rsidRDefault="00684B4A" w:rsidP="003B71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Старшая</w:t>
            </w:r>
          </w:p>
        </w:tc>
        <w:tc>
          <w:tcPr>
            <w:tcW w:w="1253" w:type="dxa"/>
          </w:tcPr>
          <w:p w:rsidR="00684B4A" w:rsidRPr="001C7675" w:rsidRDefault="00684B4A" w:rsidP="003B718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Подгот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о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вител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ь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ная</w:t>
            </w:r>
          </w:p>
        </w:tc>
      </w:tr>
      <w:tr w:rsidR="00684B4A" w:rsidRPr="001C7675" w:rsidTr="00684B4A">
        <w:trPr>
          <w:trHeight w:val="1880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Приём детей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на воздухе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. Визуальный осмотр.  Взаимодействие с родител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я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ми. Игры, индивидуальная работа с детьми</w:t>
            </w:r>
            <w:r>
              <w:rPr>
                <w:rFonts w:asciiTheme="majorHAnsi" w:hAnsiTheme="majorHAnsi"/>
                <w:sz w:val="22"/>
                <w:szCs w:val="22"/>
              </w:rPr>
              <w:t>, двигательная активность</w:t>
            </w:r>
          </w:p>
          <w:p w:rsidR="00684B4A" w:rsidRDefault="00684B4A" w:rsidP="00684B4A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В том числе двигательная акти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в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ность (игры малой подвижности)</w:t>
            </w:r>
          </w:p>
        </w:tc>
        <w:tc>
          <w:tcPr>
            <w:tcW w:w="1252" w:type="dxa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8.05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52" w:type="dxa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8.05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52" w:type="dxa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8.05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52" w:type="dxa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52" w:type="dxa"/>
          </w:tcPr>
          <w:p w:rsidR="00684B4A" w:rsidRPr="006D3072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Pr="006D3072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n-US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53" w:type="dxa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.00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</w:tr>
      <w:tr w:rsidR="00684B4A" w:rsidRPr="001C7675" w:rsidTr="00187E28">
        <w:trPr>
          <w:trHeight w:val="384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Утренняя гимнастика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на воздухе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8.05 – 8.15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8.05 – 8.15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8.05 – 8.15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  <w:tr w:rsidR="00684B4A" w:rsidRPr="001C7675" w:rsidTr="00187E28">
        <w:trPr>
          <w:trHeight w:val="427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 завтраку, завтрак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8.15 – 8.45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8.15 – 8.45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8.15 – 8.45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</w:tr>
      <w:tr w:rsidR="00684B4A" w:rsidRPr="001C7675" w:rsidTr="00187E28">
        <w:trPr>
          <w:trHeight w:val="380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Игры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 xml:space="preserve">одготовка к </w:t>
            </w:r>
            <w:r>
              <w:rPr>
                <w:rFonts w:asciiTheme="majorHAnsi" w:hAnsiTheme="majorHAnsi"/>
                <w:sz w:val="22"/>
                <w:szCs w:val="22"/>
              </w:rPr>
              <w:t>занятиям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8.45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8.45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8.45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8.4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8.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9.00</w:t>
            </w:r>
          </w:p>
        </w:tc>
      </w:tr>
      <w:tr w:rsidR="00684B4A" w:rsidRPr="001C7675" w:rsidTr="00187E28">
        <w:trPr>
          <w:trHeight w:val="380"/>
        </w:trPr>
        <w:tc>
          <w:tcPr>
            <w:tcW w:w="3794" w:type="dxa"/>
            <w:vMerge w:val="restart"/>
            <w:vAlign w:val="center"/>
          </w:tcPr>
          <w:p w:rsidR="00684B4A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Занятия (музыка, физкультура,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изод</w:t>
            </w:r>
            <w:r>
              <w:rPr>
                <w:rFonts w:asciiTheme="majorHAnsi" w:hAnsiTheme="majorHAnsi"/>
                <w:sz w:val="22"/>
                <w:szCs w:val="22"/>
              </w:rPr>
              <w:t>е</w:t>
            </w:r>
            <w:r>
              <w:rPr>
                <w:rFonts w:asciiTheme="majorHAnsi" w:hAnsiTheme="majorHAnsi"/>
                <w:sz w:val="22"/>
                <w:szCs w:val="22"/>
              </w:rPr>
              <w:t>ятельность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3620B3">
              <w:rPr>
                <w:rFonts w:asciiTheme="majorHAnsi" w:hAnsiTheme="majorHAnsi"/>
                <w:i/>
                <w:sz w:val="22"/>
                <w:szCs w:val="22"/>
              </w:rPr>
              <w:t>Перерыв между занятиями (игры малой и средней подвижности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35 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10 </w:t>
            </w: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35 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9.00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9.00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10.00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9.00 – 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  <w:p w:rsidR="00684B4A" w:rsidRPr="005F51B9" w:rsidRDefault="00684B4A" w:rsidP="00684B4A">
            <w:pPr>
              <w:jc w:val="center"/>
              <w:rPr>
                <w:sz w:val="24"/>
                <w:szCs w:val="24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9.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10.20</w:t>
            </w:r>
          </w:p>
        </w:tc>
      </w:tr>
      <w:tr w:rsidR="00684B4A" w:rsidRPr="001C7675" w:rsidTr="00187E28">
        <w:trPr>
          <w:trHeight w:val="380"/>
        </w:trPr>
        <w:tc>
          <w:tcPr>
            <w:tcW w:w="3794" w:type="dxa"/>
            <w:vMerge/>
            <w:vAlign w:val="center"/>
          </w:tcPr>
          <w:p w:rsidR="00684B4A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684B4A" w:rsidRPr="003620B3" w:rsidRDefault="00684B4A" w:rsidP="00684B4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9.10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9.25</w:t>
            </w:r>
          </w:p>
        </w:tc>
        <w:tc>
          <w:tcPr>
            <w:tcW w:w="1252" w:type="dxa"/>
            <w:vAlign w:val="center"/>
          </w:tcPr>
          <w:p w:rsidR="00684B4A" w:rsidRPr="003620B3" w:rsidRDefault="00684B4A" w:rsidP="00684B4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9.10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9.25</w:t>
            </w:r>
          </w:p>
        </w:tc>
        <w:tc>
          <w:tcPr>
            <w:tcW w:w="1252" w:type="dxa"/>
            <w:vAlign w:val="center"/>
          </w:tcPr>
          <w:p w:rsidR="00684B4A" w:rsidRPr="003620B3" w:rsidRDefault="00684B4A" w:rsidP="00684B4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9.15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9.25</w:t>
            </w:r>
          </w:p>
        </w:tc>
        <w:tc>
          <w:tcPr>
            <w:tcW w:w="1252" w:type="dxa"/>
            <w:vAlign w:val="center"/>
          </w:tcPr>
          <w:p w:rsidR="00684B4A" w:rsidRPr="003620B3" w:rsidRDefault="00684B4A" w:rsidP="00684B4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9.20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9.30</w:t>
            </w:r>
          </w:p>
        </w:tc>
        <w:tc>
          <w:tcPr>
            <w:tcW w:w="1252" w:type="dxa"/>
            <w:vAlign w:val="center"/>
          </w:tcPr>
          <w:p w:rsidR="00684B4A" w:rsidRPr="003620B3" w:rsidRDefault="00684B4A" w:rsidP="00684B4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9.25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9.35</w:t>
            </w:r>
          </w:p>
        </w:tc>
        <w:tc>
          <w:tcPr>
            <w:tcW w:w="1253" w:type="dxa"/>
            <w:vAlign w:val="center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  <w:p w:rsidR="00684B4A" w:rsidRPr="003620B3" w:rsidRDefault="00684B4A" w:rsidP="00684B4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9.30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-</w:t>
            </w:r>
            <w:r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 </w:t>
            </w:r>
            <w:r w:rsidRPr="003620B3">
              <w:rPr>
                <w:rFonts w:asciiTheme="majorHAnsi" w:hAnsiTheme="majorHAnsi"/>
                <w:b/>
                <w:i/>
                <w:sz w:val="22"/>
                <w:szCs w:val="22"/>
              </w:rPr>
              <w:t>9.40</w:t>
            </w:r>
          </w:p>
          <w:p w:rsidR="00684B4A" w:rsidRPr="003620B3" w:rsidRDefault="00684B4A" w:rsidP="00684B4A">
            <w:pPr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</w:p>
        </w:tc>
      </w:tr>
      <w:tr w:rsidR="00684B4A" w:rsidRPr="001C7675" w:rsidTr="00187E28">
        <w:trPr>
          <w:trHeight w:val="380"/>
        </w:trPr>
        <w:tc>
          <w:tcPr>
            <w:tcW w:w="3794" w:type="dxa"/>
            <w:vAlign w:val="center"/>
          </w:tcPr>
          <w:p w:rsidR="00684B4A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Игры, самостоятельная деятельность, двигательная активность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9.35 – 10.20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9.35 – 10.20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9.40 – 10.20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9.50 -10.20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10.00- 10.25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10.10 – 10.25</w:t>
            </w:r>
          </w:p>
        </w:tc>
      </w:tr>
      <w:tr w:rsidR="00684B4A" w:rsidRPr="001C7675" w:rsidTr="00187E28">
        <w:trPr>
          <w:trHeight w:val="575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 xml:space="preserve">Второй витаминизированный завтрак 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10.20-10.30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10.20-10.30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10.20-10.30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10.20-10.30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10.25-10.35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10.25-10.35</w:t>
            </w:r>
          </w:p>
        </w:tc>
      </w:tr>
      <w:tr w:rsidR="00684B4A" w:rsidRPr="001C7675" w:rsidTr="00187E28">
        <w:trPr>
          <w:trHeight w:val="1611"/>
        </w:trPr>
        <w:tc>
          <w:tcPr>
            <w:tcW w:w="3794" w:type="dxa"/>
            <w:vAlign w:val="center"/>
          </w:tcPr>
          <w:p w:rsidR="00684B4A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 прогулке, прогулка (и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г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ры, наблюдения, индивид</w:t>
            </w:r>
            <w:r>
              <w:rPr>
                <w:rFonts w:asciiTheme="majorHAnsi" w:hAnsiTheme="majorHAnsi"/>
                <w:sz w:val="22"/>
                <w:szCs w:val="22"/>
              </w:rPr>
              <w:t>уальная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 xml:space="preserve"> работа</w:t>
            </w:r>
            <w:r>
              <w:rPr>
                <w:rFonts w:asciiTheme="majorHAnsi" w:hAnsiTheme="majorHAnsi"/>
                <w:sz w:val="22"/>
                <w:szCs w:val="22"/>
              </w:rPr>
              <w:t>, двигательная активность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)</w:t>
            </w:r>
          </w:p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В том числе двигательная акти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в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ность (игры средней и высокой п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движности)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- 11.35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- 11.35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5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 xml:space="preserve"> мин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- 11.35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25 мин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30 мин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30 мин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10.35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30 мин</w:t>
            </w:r>
          </w:p>
        </w:tc>
      </w:tr>
      <w:tr w:rsidR="00684B4A" w:rsidRPr="001C7675" w:rsidTr="00187E28">
        <w:trPr>
          <w:trHeight w:val="514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Возвращение с прогулки, водные процедуры, игры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11.35 –11.50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11.35 –11.50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11.35 –11.50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11.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55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</w:p>
        </w:tc>
      </w:tr>
      <w:tr w:rsidR="00684B4A" w:rsidRPr="001C7675" w:rsidTr="00187E28">
        <w:trPr>
          <w:trHeight w:val="514"/>
        </w:trPr>
        <w:tc>
          <w:tcPr>
            <w:tcW w:w="3794" w:type="dxa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sz w:val="22"/>
                <w:szCs w:val="22"/>
              </w:rPr>
              <w:t>Чтение художественной литературы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11.50-12.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11.50-12.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11.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11.5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5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-12.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55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-12.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20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-12.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25</w:t>
            </w:r>
          </w:p>
        </w:tc>
      </w:tr>
      <w:tr w:rsidR="00684B4A" w:rsidRPr="001C7675" w:rsidTr="00187E28">
        <w:trPr>
          <w:trHeight w:val="514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 обеду, обед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5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</w:p>
        </w:tc>
      </w:tr>
      <w:tr w:rsidR="00684B4A" w:rsidRPr="001C7675" w:rsidTr="00187E28">
        <w:trPr>
          <w:trHeight w:val="1169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ко сну, дневной сон</w:t>
            </w:r>
          </w:p>
        </w:tc>
        <w:tc>
          <w:tcPr>
            <w:tcW w:w="1252" w:type="dxa"/>
            <w:vAlign w:val="center"/>
          </w:tcPr>
          <w:p w:rsidR="00684B4A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12.20 – 15.15</w:t>
            </w:r>
          </w:p>
          <w:p w:rsidR="00684B4A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(ст. группа)</w:t>
            </w:r>
          </w:p>
          <w:p w:rsidR="00684B4A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20 </w:t>
            </w:r>
          </w:p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(мл. группа)</w:t>
            </w:r>
          </w:p>
        </w:tc>
        <w:tc>
          <w:tcPr>
            <w:tcW w:w="1252" w:type="dxa"/>
            <w:vAlign w:val="center"/>
          </w:tcPr>
          <w:p w:rsidR="00684B4A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12.20 – 15.15</w:t>
            </w:r>
          </w:p>
          <w:p w:rsidR="00684B4A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(ст. группа)</w:t>
            </w:r>
          </w:p>
          <w:p w:rsidR="00684B4A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20 </w:t>
            </w:r>
          </w:p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(мл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г</w:t>
            </w:r>
            <w:proofErr w:type="gramEnd"/>
            <w:r>
              <w:rPr>
                <w:rFonts w:asciiTheme="majorHAnsi" w:hAnsiTheme="majorHAnsi"/>
                <w:b/>
                <w:sz w:val="22"/>
                <w:szCs w:val="22"/>
              </w:rPr>
              <w:t>руппа)</w:t>
            </w:r>
          </w:p>
        </w:tc>
        <w:tc>
          <w:tcPr>
            <w:tcW w:w="1252" w:type="dxa"/>
            <w:vAlign w:val="center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12.20-15.20 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ind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12.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45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</w:tr>
      <w:tr w:rsidR="00684B4A" w:rsidRPr="001C7675" w:rsidTr="00187E28">
        <w:trPr>
          <w:trHeight w:val="514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Постепенный подъём детей, гимн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а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стика пробуждения, воздушные и водные процедуры, оздоровительные мероприятия, игры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15(15.20)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15(15.20)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15.20-15.50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16.05</w:t>
            </w:r>
          </w:p>
        </w:tc>
      </w:tr>
      <w:tr w:rsidR="00684B4A" w:rsidRPr="001C7675" w:rsidTr="00684B4A">
        <w:trPr>
          <w:trHeight w:val="514"/>
        </w:trPr>
        <w:tc>
          <w:tcPr>
            <w:tcW w:w="3794" w:type="dxa"/>
            <w:vAlign w:val="center"/>
          </w:tcPr>
          <w:p w:rsidR="00684B4A" w:rsidRPr="003B6FD5" w:rsidRDefault="00684B4A" w:rsidP="00684B4A">
            <w:pPr>
              <w:rPr>
                <w:rFonts w:asciiTheme="majorHAnsi" w:hAnsiTheme="majorHAnsi"/>
                <w:i/>
                <w:color w:val="000000"/>
                <w:sz w:val="22"/>
                <w:szCs w:val="22"/>
              </w:rPr>
            </w:pPr>
            <w:r w:rsidRPr="003B6FD5">
              <w:rPr>
                <w:rFonts w:asciiTheme="majorHAnsi" w:hAnsiTheme="majorHAnsi"/>
                <w:i/>
                <w:sz w:val="22"/>
                <w:szCs w:val="22"/>
              </w:rPr>
              <w:lastRenderedPageBreak/>
              <w:t>В том числе игры  и упражнения м</w:t>
            </w:r>
            <w:r w:rsidRPr="003B6FD5">
              <w:rPr>
                <w:rFonts w:asciiTheme="majorHAnsi" w:hAnsiTheme="majorHAnsi"/>
                <w:i/>
                <w:sz w:val="22"/>
                <w:szCs w:val="22"/>
              </w:rPr>
              <w:t>а</w:t>
            </w:r>
            <w:r w:rsidRPr="003B6FD5">
              <w:rPr>
                <w:rFonts w:asciiTheme="majorHAnsi" w:hAnsiTheme="majorHAnsi"/>
                <w:i/>
                <w:sz w:val="22"/>
                <w:szCs w:val="22"/>
              </w:rPr>
              <w:t>лой подвижности на дыхание, пр</w:t>
            </w:r>
            <w:r w:rsidRPr="003B6FD5">
              <w:rPr>
                <w:rFonts w:asciiTheme="majorHAnsi" w:hAnsiTheme="majorHAnsi"/>
                <w:i/>
                <w:sz w:val="22"/>
                <w:szCs w:val="22"/>
              </w:rPr>
              <w:t>о</w:t>
            </w:r>
            <w:r w:rsidRPr="003B6FD5">
              <w:rPr>
                <w:rFonts w:asciiTheme="majorHAnsi" w:hAnsiTheme="majorHAnsi"/>
                <w:i/>
                <w:sz w:val="22"/>
                <w:szCs w:val="22"/>
              </w:rPr>
              <w:t>филактику нарушений ОДА</w:t>
            </w:r>
          </w:p>
        </w:tc>
        <w:tc>
          <w:tcPr>
            <w:tcW w:w="1252" w:type="dxa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A11849" w:rsidRDefault="00684B4A" w:rsidP="00684B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5 мин</w:t>
            </w:r>
          </w:p>
        </w:tc>
        <w:tc>
          <w:tcPr>
            <w:tcW w:w="1252" w:type="dxa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A11849" w:rsidRDefault="00684B4A" w:rsidP="00684B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5 мин</w:t>
            </w:r>
          </w:p>
        </w:tc>
        <w:tc>
          <w:tcPr>
            <w:tcW w:w="1252" w:type="dxa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A11849" w:rsidRDefault="00684B4A" w:rsidP="00684B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5 мин</w:t>
            </w:r>
          </w:p>
        </w:tc>
        <w:tc>
          <w:tcPr>
            <w:tcW w:w="1252" w:type="dxa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A11849" w:rsidRDefault="00684B4A" w:rsidP="00684B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52" w:type="dxa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A11849" w:rsidRDefault="00684B4A" w:rsidP="00684B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  <w:tc>
          <w:tcPr>
            <w:tcW w:w="1253" w:type="dxa"/>
          </w:tcPr>
          <w:p w:rsidR="00684B4A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A11849" w:rsidRDefault="00684B4A" w:rsidP="00684B4A">
            <w:pPr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A11849">
              <w:rPr>
                <w:rFonts w:asciiTheme="majorHAnsi" w:hAnsiTheme="majorHAnsi"/>
                <w:sz w:val="22"/>
                <w:szCs w:val="22"/>
              </w:rPr>
              <w:t>10 мин</w:t>
            </w:r>
          </w:p>
        </w:tc>
      </w:tr>
      <w:tr w:rsidR="00684B4A" w:rsidRPr="001C7675" w:rsidTr="00187E28">
        <w:trPr>
          <w:trHeight w:val="514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 xml:space="preserve">Подготовка к полднику,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усиленный 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полдник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15.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55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05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–1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</w:tr>
      <w:tr w:rsidR="00684B4A" w:rsidRPr="001C7675" w:rsidTr="00684B4A">
        <w:trPr>
          <w:trHeight w:val="1611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Игры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п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одготовка к прогулке</w:t>
            </w:r>
            <w:r>
              <w:rPr>
                <w:rFonts w:asciiTheme="majorHAnsi" w:hAnsiTheme="majorHAnsi"/>
                <w:sz w:val="22"/>
                <w:szCs w:val="22"/>
              </w:rPr>
              <w:t>, прогу</w:t>
            </w:r>
            <w:r>
              <w:rPr>
                <w:rFonts w:asciiTheme="majorHAnsi" w:hAnsiTheme="majorHAnsi"/>
                <w:sz w:val="22"/>
                <w:szCs w:val="22"/>
              </w:rPr>
              <w:t>л</w:t>
            </w:r>
            <w:r>
              <w:rPr>
                <w:rFonts w:asciiTheme="majorHAnsi" w:hAnsiTheme="majorHAnsi"/>
                <w:sz w:val="22"/>
                <w:szCs w:val="22"/>
              </w:rPr>
              <w:t>ка, двигательная активность, возвр</w:t>
            </w:r>
            <w:r>
              <w:rPr>
                <w:rFonts w:asciiTheme="majorHAnsi" w:hAnsiTheme="majorHAnsi"/>
                <w:sz w:val="22"/>
                <w:szCs w:val="22"/>
              </w:rPr>
              <w:t>а</w:t>
            </w:r>
            <w:r>
              <w:rPr>
                <w:rFonts w:asciiTheme="majorHAnsi" w:hAnsiTheme="majorHAnsi"/>
                <w:sz w:val="22"/>
                <w:szCs w:val="22"/>
              </w:rPr>
              <w:t>щение с прогулки</w:t>
            </w:r>
          </w:p>
          <w:p w:rsidR="00684B4A" w:rsidRDefault="00684B4A" w:rsidP="00684B4A">
            <w:pPr>
              <w:rPr>
                <w:rFonts w:asciiTheme="majorHAnsi" w:hAnsiTheme="majorHAnsi"/>
                <w:i/>
                <w:sz w:val="22"/>
                <w:szCs w:val="22"/>
              </w:rPr>
            </w:pPr>
          </w:p>
          <w:p w:rsidR="00684B4A" w:rsidRPr="001C7675" w:rsidRDefault="00684B4A" w:rsidP="00684B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sz w:val="22"/>
                <w:szCs w:val="22"/>
              </w:rPr>
              <w:t>В том числе двигательная акти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в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ность (игры средней и высокой п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о</w:t>
            </w:r>
            <w:r>
              <w:rPr>
                <w:rFonts w:asciiTheme="majorHAnsi" w:hAnsiTheme="majorHAnsi"/>
                <w:i/>
                <w:sz w:val="22"/>
                <w:szCs w:val="22"/>
              </w:rPr>
              <w:t>движности)</w:t>
            </w:r>
          </w:p>
        </w:tc>
        <w:tc>
          <w:tcPr>
            <w:tcW w:w="1252" w:type="dxa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18.10</w:t>
            </w: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>0 мин</w:t>
            </w:r>
          </w:p>
        </w:tc>
        <w:tc>
          <w:tcPr>
            <w:tcW w:w="1252" w:type="dxa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–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18.10</w:t>
            </w: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>0 мин</w:t>
            </w:r>
          </w:p>
        </w:tc>
        <w:tc>
          <w:tcPr>
            <w:tcW w:w="1252" w:type="dxa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16.10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>0 мин</w:t>
            </w:r>
          </w:p>
        </w:tc>
        <w:tc>
          <w:tcPr>
            <w:tcW w:w="1252" w:type="dxa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707EFB" w:rsidRDefault="00684B4A" w:rsidP="00684B4A">
            <w:pPr>
              <w:ind w:right="-55" w:hanging="108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07EFB">
              <w:rPr>
                <w:rFonts w:asciiTheme="majorHAnsi" w:hAnsiTheme="majorHAnsi"/>
                <w:sz w:val="22"/>
                <w:szCs w:val="22"/>
              </w:rPr>
              <w:t>30 мин</w:t>
            </w:r>
          </w:p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2" w:type="dxa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16.20 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- 1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15</w:t>
            </w: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>0 мин</w:t>
            </w:r>
          </w:p>
        </w:tc>
        <w:tc>
          <w:tcPr>
            <w:tcW w:w="1253" w:type="dxa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16.20 –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18.20</w:t>
            </w: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Pr="00A11849">
              <w:rPr>
                <w:rFonts w:asciiTheme="majorHAnsi" w:hAnsiTheme="majorHAnsi"/>
                <w:sz w:val="22"/>
                <w:szCs w:val="22"/>
              </w:rPr>
              <w:t>0 мин</w:t>
            </w:r>
          </w:p>
        </w:tc>
      </w:tr>
      <w:tr w:rsidR="00684B4A" w:rsidRPr="001C7675" w:rsidTr="00187E28">
        <w:trPr>
          <w:trHeight w:val="594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sz w:val="22"/>
                <w:szCs w:val="22"/>
              </w:rPr>
              <w:t>Подготовка к ужину, ужин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 xml:space="preserve">18.10 – 18.30 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 xml:space="preserve">18.10 – 18.30 </w:t>
            </w:r>
          </w:p>
        </w:tc>
        <w:tc>
          <w:tcPr>
            <w:tcW w:w="1252" w:type="dxa"/>
            <w:vAlign w:val="center"/>
          </w:tcPr>
          <w:p w:rsidR="00684B4A" w:rsidRDefault="00684B4A" w:rsidP="00684B4A">
            <w:pPr>
              <w:jc w:val="center"/>
              <w:rPr>
                <w:rFonts w:asciiTheme="majorHAnsi" w:hAnsiTheme="majorHAnsi" w:cs="Courier New"/>
                <w:b/>
                <w:sz w:val="22"/>
                <w:szCs w:val="22"/>
              </w:rPr>
            </w:pPr>
          </w:p>
          <w:p w:rsidR="00684B4A" w:rsidRPr="001C7675" w:rsidRDefault="00684B4A" w:rsidP="00684B4A">
            <w:pPr>
              <w:ind w:hanging="61"/>
              <w:jc w:val="center"/>
              <w:rPr>
                <w:rFonts w:asciiTheme="majorHAnsi" w:hAnsiTheme="majorHAnsi" w:cs="Courier New"/>
                <w:b/>
                <w:sz w:val="22"/>
                <w:szCs w:val="22"/>
              </w:rPr>
            </w:pP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10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-1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8</w:t>
            </w:r>
            <w:r w:rsidRPr="001C7675">
              <w:rPr>
                <w:rFonts w:asciiTheme="majorHAnsi" w:hAnsiTheme="majorHAnsi" w:cs="Courier New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 w:cs="Courier New"/>
                <w:b/>
                <w:sz w:val="22"/>
                <w:szCs w:val="22"/>
              </w:rPr>
              <w:t>30</w:t>
            </w:r>
          </w:p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 xml:space="preserve">18.15 – 18.30 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18.15 – 18.30</w:t>
            </w:r>
          </w:p>
        </w:tc>
        <w:tc>
          <w:tcPr>
            <w:tcW w:w="1253" w:type="dxa"/>
            <w:vAlign w:val="center"/>
          </w:tcPr>
          <w:p w:rsidR="00684B4A" w:rsidRPr="001C7675" w:rsidRDefault="00684B4A" w:rsidP="00684B4A">
            <w:pPr>
              <w:ind w:right="-55" w:hanging="108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="Courier New"/>
                <w:b/>
                <w:sz w:val="22"/>
                <w:szCs w:val="22"/>
              </w:rPr>
              <w:t>18.20 – 18.30</w:t>
            </w:r>
          </w:p>
        </w:tc>
      </w:tr>
      <w:tr w:rsidR="00684B4A" w:rsidRPr="001C7675" w:rsidTr="00187E28">
        <w:trPr>
          <w:trHeight w:val="361"/>
        </w:trPr>
        <w:tc>
          <w:tcPr>
            <w:tcW w:w="3794" w:type="dxa"/>
            <w:vAlign w:val="center"/>
          </w:tcPr>
          <w:p w:rsidR="00684B4A" w:rsidRPr="001C7675" w:rsidRDefault="00684B4A" w:rsidP="00684B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C7675">
              <w:rPr>
                <w:rFonts w:asciiTheme="majorHAnsi" w:hAnsiTheme="majorHAnsi"/>
                <w:sz w:val="22"/>
                <w:szCs w:val="22"/>
              </w:rPr>
              <w:t>Подготовка к прогулке, прогулка, игры и труд детей на участке.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1C7675">
              <w:rPr>
                <w:rFonts w:asciiTheme="majorHAnsi" w:hAnsiTheme="majorHAnsi"/>
                <w:sz w:val="22"/>
                <w:szCs w:val="22"/>
              </w:rPr>
              <w:t>Уход домой. Взаимодействие с родителями.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18.30 – 19.00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18.30 – 19.00</w:t>
            </w:r>
          </w:p>
        </w:tc>
        <w:tc>
          <w:tcPr>
            <w:tcW w:w="1252" w:type="dxa"/>
            <w:vAlign w:val="center"/>
          </w:tcPr>
          <w:p w:rsidR="00684B4A" w:rsidRPr="001C7675" w:rsidRDefault="00684B4A" w:rsidP="00684B4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>.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30</w:t>
            </w:r>
            <w:r w:rsidRPr="001C7675">
              <w:rPr>
                <w:rFonts w:asciiTheme="majorHAnsi" w:hAnsiTheme="majorHAnsi"/>
                <w:b/>
                <w:sz w:val="22"/>
                <w:szCs w:val="22"/>
              </w:rPr>
              <w:t xml:space="preserve"> -19.00</w:t>
            </w:r>
          </w:p>
        </w:tc>
        <w:tc>
          <w:tcPr>
            <w:tcW w:w="1252" w:type="dxa"/>
            <w:vAlign w:val="center"/>
          </w:tcPr>
          <w:p w:rsidR="00684B4A" w:rsidRDefault="00684B4A" w:rsidP="00684B4A">
            <w:pPr>
              <w:ind w:hanging="110"/>
            </w:pPr>
            <w:r w:rsidRPr="00B2508B">
              <w:rPr>
                <w:rFonts w:asciiTheme="majorHAnsi" w:hAnsiTheme="majorHAnsi"/>
                <w:b/>
                <w:sz w:val="22"/>
                <w:szCs w:val="22"/>
              </w:rPr>
              <w:t>18.30 – 19.00</w:t>
            </w:r>
          </w:p>
        </w:tc>
        <w:tc>
          <w:tcPr>
            <w:tcW w:w="1252" w:type="dxa"/>
            <w:vAlign w:val="center"/>
          </w:tcPr>
          <w:p w:rsidR="00684B4A" w:rsidRDefault="00684B4A" w:rsidP="00684B4A">
            <w:pPr>
              <w:ind w:hanging="102"/>
            </w:pPr>
            <w:r w:rsidRPr="00B2508B">
              <w:rPr>
                <w:rFonts w:asciiTheme="majorHAnsi" w:hAnsiTheme="majorHAnsi"/>
                <w:b/>
                <w:sz w:val="22"/>
                <w:szCs w:val="22"/>
              </w:rPr>
              <w:t>18.30 – 19.00</w:t>
            </w:r>
          </w:p>
        </w:tc>
        <w:tc>
          <w:tcPr>
            <w:tcW w:w="1253" w:type="dxa"/>
            <w:vAlign w:val="center"/>
          </w:tcPr>
          <w:p w:rsidR="00684B4A" w:rsidRDefault="00684B4A" w:rsidP="00684B4A">
            <w:pPr>
              <w:ind w:hanging="110"/>
            </w:pPr>
            <w:r w:rsidRPr="00B2508B">
              <w:rPr>
                <w:rFonts w:asciiTheme="majorHAnsi" w:hAnsiTheme="majorHAnsi"/>
                <w:b/>
                <w:sz w:val="22"/>
                <w:szCs w:val="22"/>
              </w:rPr>
              <w:t>18.30 – 19.00</w:t>
            </w:r>
          </w:p>
        </w:tc>
      </w:tr>
    </w:tbl>
    <w:p w:rsidR="004C4E92" w:rsidRDefault="004C4E92" w:rsidP="00073067"/>
    <w:sectPr w:rsidR="004C4E92" w:rsidSect="003B7184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7A"/>
    <w:rsid w:val="00002B1A"/>
    <w:rsid w:val="00002FF2"/>
    <w:rsid w:val="00003A86"/>
    <w:rsid w:val="00004625"/>
    <w:rsid w:val="000055E0"/>
    <w:rsid w:val="00010159"/>
    <w:rsid w:val="000105A4"/>
    <w:rsid w:val="0001412A"/>
    <w:rsid w:val="00014301"/>
    <w:rsid w:val="000150AF"/>
    <w:rsid w:val="00017ACE"/>
    <w:rsid w:val="00021D29"/>
    <w:rsid w:val="0002335C"/>
    <w:rsid w:val="0002665A"/>
    <w:rsid w:val="00031023"/>
    <w:rsid w:val="0003265D"/>
    <w:rsid w:val="0003309B"/>
    <w:rsid w:val="000340F4"/>
    <w:rsid w:val="000352AB"/>
    <w:rsid w:val="0003588B"/>
    <w:rsid w:val="00036BA2"/>
    <w:rsid w:val="0004284B"/>
    <w:rsid w:val="00043520"/>
    <w:rsid w:val="00043AE4"/>
    <w:rsid w:val="000449DE"/>
    <w:rsid w:val="00044E34"/>
    <w:rsid w:val="00046F8F"/>
    <w:rsid w:val="000514A9"/>
    <w:rsid w:val="00051E9A"/>
    <w:rsid w:val="0005755E"/>
    <w:rsid w:val="000577D6"/>
    <w:rsid w:val="00060876"/>
    <w:rsid w:val="00061389"/>
    <w:rsid w:val="00064DB2"/>
    <w:rsid w:val="00065503"/>
    <w:rsid w:val="00067CAC"/>
    <w:rsid w:val="00073067"/>
    <w:rsid w:val="00076503"/>
    <w:rsid w:val="00076637"/>
    <w:rsid w:val="00077273"/>
    <w:rsid w:val="0007761D"/>
    <w:rsid w:val="00081898"/>
    <w:rsid w:val="000826D8"/>
    <w:rsid w:val="00082F8A"/>
    <w:rsid w:val="000847B1"/>
    <w:rsid w:val="0008508A"/>
    <w:rsid w:val="00086599"/>
    <w:rsid w:val="00087D08"/>
    <w:rsid w:val="00090F50"/>
    <w:rsid w:val="00092285"/>
    <w:rsid w:val="000923A0"/>
    <w:rsid w:val="00092588"/>
    <w:rsid w:val="00093B97"/>
    <w:rsid w:val="0009410B"/>
    <w:rsid w:val="0009472C"/>
    <w:rsid w:val="000948E2"/>
    <w:rsid w:val="000961B1"/>
    <w:rsid w:val="000A079E"/>
    <w:rsid w:val="000A09E7"/>
    <w:rsid w:val="000A0D72"/>
    <w:rsid w:val="000A2482"/>
    <w:rsid w:val="000A2CAD"/>
    <w:rsid w:val="000A391A"/>
    <w:rsid w:val="000A6898"/>
    <w:rsid w:val="000B53B4"/>
    <w:rsid w:val="000B734B"/>
    <w:rsid w:val="000B7482"/>
    <w:rsid w:val="000B7B46"/>
    <w:rsid w:val="000C1187"/>
    <w:rsid w:val="000C261C"/>
    <w:rsid w:val="000D1EE6"/>
    <w:rsid w:val="000D20CA"/>
    <w:rsid w:val="000D4ED3"/>
    <w:rsid w:val="000D68EB"/>
    <w:rsid w:val="000D6983"/>
    <w:rsid w:val="000E19AA"/>
    <w:rsid w:val="000E20EF"/>
    <w:rsid w:val="000E253D"/>
    <w:rsid w:val="000E2CC3"/>
    <w:rsid w:val="000E4400"/>
    <w:rsid w:val="000E440E"/>
    <w:rsid w:val="000E65EB"/>
    <w:rsid w:val="000E6763"/>
    <w:rsid w:val="000E6D54"/>
    <w:rsid w:val="000E7037"/>
    <w:rsid w:val="000E7293"/>
    <w:rsid w:val="000E780C"/>
    <w:rsid w:val="000F1158"/>
    <w:rsid w:val="000F3110"/>
    <w:rsid w:val="000F38C6"/>
    <w:rsid w:val="000F48A6"/>
    <w:rsid w:val="000F6199"/>
    <w:rsid w:val="000F70A1"/>
    <w:rsid w:val="000F719A"/>
    <w:rsid w:val="00100E86"/>
    <w:rsid w:val="00100FCE"/>
    <w:rsid w:val="001019E9"/>
    <w:rsid w:val="0010262C"/>
    <w:rsid w:val="001048CC"/>
    <w:rsid w:val="0010779B"/>
    <w:rsid w:val="001102DD"/>
    <w:rsid w:val="0011083B"/>
    <w:rsid w:val="001118AB"/>
    <w:rsid w:val="0012063F"/>
    <w:rsid w:val="001208C8"/>
    <w:rsid w:val="00120E07"/>
    <w:rsid w:val="00122940"/>
    <w:rsid w:val="00122B6F"/>
    <w:rsid w:val="0012328D"/>
    <w:rsid w:val="00126144"/>
    <w:rsid w:val="00127811"/>
    <w:rsid w:val="00127A33"/>
    <w:rsid w:val="00127C9F"/>
    <w:rsid w:val="0013456A"/>
    <w:rsid w:val="001348BA"/>
    <w:rsid w:val="00134FFF"/>
    <w:rsid w:val="001359BF"/>
    <w:rsid w:val="00137FE4"/>
    <w:rsid w:val="00140BA4"/>
    <w:rsid w:val="00142D30"/>
    <w:rsid w:val="0014449A"/>
    <w:rsid w:val="00145667"/>
    <w:rsid w:val="0014644F"/>
    <w:rsid w:val="00147F4A"/>
    <w:rsid w:val="00151466"/>
    <w:rsid w:val="0015165B"/>
    <w:rsid w:val="00151FFF"/>
    <w:rsid w:val="00153B76"/>
    <w:rsid w:val="00154EB5"/>
    <w:rsid w:val="00155996"/>
    <w:rsid w:val="0015618A"/>
    <w:rsid w:val="00156893"/>
    <w:rsid w:val="00157CD8"/>
    <w:rsid w:val="00157D9C"/>
    <w:rsid w:val="00157FF5"/>
    <w:rsid w:val="001607D0"/>
    <w:rsid w:val="00160E30"/>
    <w:rsid w:val="00162637"/>
    <w:rsid w:val="001641DE"/>
    <w:rsid w:val="00166050"/>
    <w:rsid w:val="0016743F"/>
    <w:rsid w:val="00173F4D"/>
    <w:rsid w:val="001760BF"/>
    <w:rsid w:val="00177F2F"/>
    <w:rsid w:val="0018065A"/>
    <w:rsid w:val="001821E7"/>
    <w:rsid w:val="00184A76"/>
    <w:rsid w:val="0018747B"/>
    <w:rsid w:val="0018779F"/>
    <w:rsid w:val="00187EDA"/>
    <w:rsid w:val="00190481"/>
    <w:rsid w:val="0019240C"/>
    <w:rsid w:val="00193132"/>
    <w:rsid w:val="001953E5"/>
    <w:rsid w:val="00196408"/>
    <w:rsid w:val="00196641"/>
    <w:rsid w:val="001A05E4"/>
    <w:rsid w:val="001A0A54"/>
    <w:rsid w:val="001A14EE"/>
    <w:rsid w:val="001A3CD6"/>
    <w:rsid w:val="001A4D0A"/>
    <w:rsid w:val="001A5A16"/>
    <w:rsid w:val="001A5BA6"/>
    <w:rsid w:val="001A75E1"/>
    <w:rsid w:val="001A7756"/>
    <w:rsid w:val="001B3A1B"/>
    <w:rsid w:val="001C12DA"/>
    <w:rsid w:val="001C35EA"/>
    <w:rsid w:val="001C3D3C"/>
    <w:rsid w:val="001C4352"/>
    <w:rsid w:val="001C49BC"/>
    <w:rsid w:val="001C69B5"/>
    <w:rsid w:val="001C7B19"/>
    <w:rsid w:val="001D0CB5"/>
    <w:rsid w:val="001D12BC"/>
    <w:rsid w:val="001D2434"/>
    <w:rsid w:val="001D4074"/>
    <w:rsid w:val="001D49EF"/>
    <w:rsid w:val="001D4CF3"/>
    <w:rsid w:val="001D578C"/>
    <w:rsid w:val="001D59A8"/>
    <w:rsid w:val="001D689A"/>
    <w:rsid w:val="001D6CE4"/>
    <w:rsid w:val="001D718F"/>
    <w:rsid w:val="001E0256"/>
    <w:rsid w:val="001E31A9"/>
    <w:rsid w:val="001E3E93"/>
    <w:rsid w:val="001E4233"/>
    <w:rsid w:val="001E43F8"/>
    <w:rsid w:val="001E45ED"/>
    <w:rsid w:val="001E4A48"/>
    <w:rsid w:val="001E7196"/>
    <w:rsid w:val="001F0692"/>
    <w:rsid w:val="001F241A"/>
    <w:rsid w:val="001F25FB"/>
    <w:rsid w:val="001F2D3D"/>
    <w:rsid w:val="001F5CF6"/>
    <w:rsid w:val="001F74B2"/>
    <w:rsid w:val="001F7749"/>
    <w:rsid w:val="001F7CCC"/>
    <w:rsid w:val="00200456"/>
    <w:rsid w:val="00200987"/>
    <w:rsid w:val="00200ABD"/>
    <w:rsid w:val="00200FA2"/>
    <w:rsid w:val="002032F1"/>
    <w:rsid w:val="00203FDE"/>
    <w:rsid w:val="002058DB"/>
    <w:rsid w:val="002060B6"/>
    <w:rsid w:val="00206557"/>
    <w:rsid w:val="0020670B"/>
    <w:rsid w:val="00207782"/>
    <w:rsid w:val="00210FB5"/>
    <w:rsid w:val="00211823"/>
    <w:rsid w:val="002127AF"/>
    <w:rsid w:val="00213469"/>
    <w:rsid w:val="002136F8"/>
    <w:rsid w:val="00214C14"/>
    <w:rsid w:val="002155D3"/>
    <w:rsid w:val="002167E5"/>
    <w:rsid w:val="002170E4"/>
    <w:rsid w:val="00217A6B"/>
    <w:rsid w:val="00220345"/>
    <w:rsid w:val="002214EE"/>
    <w:rsid w:val="00222347"/>
    <w:rsid w:val="00223A50"/>
    <w:rsid w:val="002268D6"/>
    <w:rsid w:val="002303E0"/>
    <w:rsid w:val="00232BB7"/>
    <w:rsid w:val="0023647D"/>
    <w:rsid w:val="00237512"/>
    <w:rsid w:val="00240D6E"/>
    <w:rsid w:val="002417AF"/>
    <w:rsid w:val="00247221"/>
    <w:rsid w:val="00252911"/>
    <w:rsid w:val="00252E12"/>
    <w:rsid w:val="002539B8"/>
    <w:rsid w:val="0025402C"/>
    <w:rsid w:val="002540BD"/>
    <w:rsid w:val="0025459E"/>
    <w:rsid w:val="00255942"/>
    <w:rsid w:val="00256723"/>
    <w:rsid w:val="00257BA1"/>
    <w:rsid w:val="00263521"/>
    <w:rsid w:val="00263771"/>
    <w:rsid w:val="00264711"/>
    <w:rsid w:val="00265857"/>
    <w:rsid w:val="002667EE"/>
    <w:rsid w:val="002714D9"/>
    <w:rsid w:val="00271E7B"/>
    <w:rsid w:val="002724E5"/>
    <w:rsid w:val="00274DF1"/>
    <w:rsid w:val="00277CED"/>
    <w:rsid w:val="002805B2"/>
    <w:rsid w:val="002810E1"/>
    <w:rsid w:val="00281683"/>
    <w:rsid w:val="00281BD6"/>
    <w:rsid w:val="0028325E"/>
    <w:rsid w:val="002833AF"/>
    <w:rsid w:val="002843FF"/>
    <w:rsid w:val="0028481E"/>
    <w:rsid w:val="002905AD"/>
    <w:rsid w:val="00294205"/>
    <w:rsid w:val="0029759B"/>
    <w:rsid w:val="00297C7A"/>
    <w:rsid w:val="002A5294"/>
    <w:rsid w:val="002A6CB6"/>
    <w:rsid w:val="002A6CCE"/>
    <w:rsid w:val="002B037C"/>
    <w:rsid w:val="002B1E57"/>
    <w:rsid w:val="002B2641"/>
    <w:rsid w:val="002B637E"/>
    <w:rsid w:val="002B6472"/>
    <w:rsid w:val="002B6616"/>
    <w:rsid w:val="002B6A91"/>
    <w:rsid w:val="002B6DBF"/>
    <w:rsid w:val="002B71BD"/>
    <w:rsid w:val="002C08C3"/>
    <w:rsid w:val="002C2725"/>
    <w:rsid w:val="002C34C5"/>
    <w:rsid w:val="002C40BE"/>
    <w:rsid w:val="002D0AA8"/>
    <w:rsid w:val="002D19CF"/>
    <w:rsid w:val="002D4D12"/>
    <w:rsid w:val="002E1BB3"/>
    <w:rsid w:val="002E4079"/>
    <w:rsid w:val="002E65F0"/>
    <w:rsid w:val="002F0A33"/>
    <w:rsid w:val="002F0DF2"/>
    <w:rsid w:val="002F2BC1"/>
    <w:rsid w:val="002F65D6"/>
    <w:rsid w:val="002F7790"/>
    <w:rsid w:val="00302180"/>
    <w:rsid w:val="00302485"/>
    <w:rsid w:val="00305BDA"/>
    <w:rsid w:val="00307743"/>
    <w:rsid w:val="00307CAF"/>
    <w:rsid w:val="00310D63"/>
    <w:rsid w:val="003119A9"/>
    <w:rsid w:val="00311CD1"/>
    <w:rsid w:val="00311D1A"/>
    <w:rsid w:val="0031320B"/>
    <w:rsid w:val="00316144"/>
    <w:rsid w:val="00320F8B"/>
    <w:rsid w:val="0032131B"/>
    <w:rsid w:val="0032191E"/>
    <w:rsid w:val="003223D2"/>
    <w:rsid w:val="00323DEA"/>
    <w:rsid w:val="0032584F"/>
    <w:rsid w:val="00325DD1"/>
    <w:rsid w:val="0032764A"/>
    <w:rsid w:val="00330C48"/>
    <w:rsid w:val="003329DB"/>
    <w:rsid w:val="00334BA0"/>
    <w:rsid w:val="00334C57"/>
    <w:rsid w:val="003378B5"/>
    <w:rsid w:val="00340748"/>
    <w:rsid w:val="00342287"/>
    <w:rsid w:val="00344019"/>
    <w:rsid w:val="00344C16"/>
    <w:rsid w:val="00345734"/>
    <w:rsid w:val="003458FF"/>
    <w:rsid w:val="00345C04"/>
    <w:rsid w:val="00346F88"/>
    <w:rsid w:val="00347B55"/>
    <w:rsid w:val="003543B2"/>
    <w:rsid w:val="00354940"/>
    <w:rsid w:val="00355C4E"/>
    <w:rsid w:val="00357701"/>
    <w:rsid w:val="003620B3"/>
    <w:rsid w:val="00362DD3"/>
    <w:rsid w:val="0036433A"/>
    <w:rsid w:val="003656B0"/>
    <w:rsid w:val="00367899"/>
    <w:rsid w:val="003703EA"/>
    <w:rsid w:val="00370F56"/>
    <w:rsid w:val="003726AC"/>
    <w:rsid w:val="0037270D"/>
    <w:rsid w:val="003728E0"/>
    <w:rsid w:val="00372F14"/>
    <w:rsid w:val="003756A5"/>
    <w:rsid w:val="00375CC2"/>
    <w:rsid w:val="0037616E"/>
    <w:rsid w:val="003767A6"/>
    <w:rsid w:val="00377724"/>
    <w:rsid w:val="00380F15"/>
    <w:rsid w:val="0038207F"/>
    <w:rsid w:val="003833E6"/>
    <w:rsid w:val="00383428"/>
    <w:rsid w:val="0038362D"/>
    <w:rsid w:val="0038410F"/>
    <w:rsid w:val="003846D4"/>
    <w:rsid w:val="00385474"/>
    <w:rsid w:val="003860B8"/>
    <w:rsid w:val="00386504"/>
    <w:rsid w:val="003866BA"/>
    <w:rsid w:val="00390079"/>
    <w:rsid w:val="00393249"/>
    <w:rsid w:val="003965FC"/>
    <w:rsid w:val="00396A0C"/>
    <w:rsid w:val="003A18E0"/>
    <w:rsid w:val="003A2D27"/>
    <w:rsid w:val="003A37CD"/>
    <w:rsid w:val="003A425D"/>
    <w:rsid w:val="003A561A"/>
    <w:rsid w:val="003A7274"/>
    <w:rsid w:val="003A76AC"/>
    <w:rsid w:val="003A7C8D"/>
    <w:rsid w:val="003B146B"/>
    <w:rsid w:val="003B1F40"/>
    <w:rsid w:val="003B2432"/>
    <w:rsid w:val="003B2767"/>
    <w:rsid w:val="003B5C50"/>
    <w:rsid w:val="003B5E5A"/>
    <w:rsid w:val="003B6FD5"/>
    <w:rsid w:val="003B7184"/>
    <w:rsid w:val="003C0642"/>
    <w:rsid w:val="003C19DD"/>
    <w:rsid w:val="003C2E15"/>
    <w:rsid w:val="003C45C5"/>
    <w:rsid w:val="003C7659"/>
    <w:rsid w:val="003D249A"/>
    <w:rsid w:val="003D2BD4"/>
    <w:rsid w:val="003D5385"/>
    <w:rsid w:val="003D7A66"/>
    <w:rsid w:val="003E02EC"/>
    <w:rsid w:val="003E0E19"/>
    <w:rsid w:val="003E2B29"/>
    <w:rsid w:val="003E3F8C"/>
    <w:rsid w:val="003E5390"/>
    <w:rsid w:val="003E54A3"/>
    <w:rsid w:val="003E7629"/>
    <w:rsid w:val="003E7744"/>
    <w:rsid w:val="003E7E6C"/>
    <w:rsid w:val="003F05CA"/>
    <w:rsid w:val="003F2A2E"/>
    <w:rsid w:val="003F4E1F"/>
    <w:rsid w:val="003F68E5"/>
    <w:rsid w:val="003F6B1E"/>
    <w:rsid w:val="004004F7"/>
    <w:rsid w:val="00401D46"/>
    <w:rsid w:val="00401F30"/>
    <w:rsid w:val="00401F32"/>
    <w:rsid w:val="00404084"/>
    <w:rsid w:val="0040443B"/>
    <w:rsid w:val="00405462"/>
    <w:rsid w:val="004064AA"/>
    <w:rsid w:val="004064DE"/>
    <w:rsid w:val="00411B41"/>
    <w:rsid w:val="004123BE"/>
    <w:rsid w:val="0042089C"/>
    <w:rsid w:val="00421A9A"/>
    <w:rsid w:val="00421B2C"/>
    <w:rsid w:val="0042219E"/>
    <w:rsid w:val="0042396B"/>
    <w:rsid w:val="00426698"/>
    <w:rsid w:val="00426ACC"/>
    <w:rsid w:val="00426DCD"/>
    <w:rsid w:val="004272AE"/>
    <w:rsid w:val="00434576"/>
    <w:rsid w:val="004357B4"/>
    <w:rsid w:val="00436E61"/>
    <w:rsid w:val="004372BC"/>
    <w:rsid w:val="004416AE"/>
    <w:rsid w:val="00441FD1"/>
    <w:rsid w:val="0044466A"/>
    <w:rsid w:val="0044542B"/>
    <w:rsid w:val="00446485"/>
    <w:rsid w:val="0045072F"/>
    <w:rsid w:val="0045208C"/>
    <w:rsid w:val="004521F1"/>
    <w:rsid w:val="0045447A"/>
    <w:rsid w:val="004549C8"/>
    <w:rsid w:val="00454BFE"/>
    <w:rsid w:val="00457FCC"/>
    <w:rsid w:val="00464ACE"/>
    <w:rsid w:val="00465152"/>
    <w:rsid w:val="00466A4C"/>
    <w:rsid w:val="00467798"/>
    <w:rsid w:val="0046794E"/>
    <w:rsid w:val="00470FC0"/>
    <w:rsid w:val="00473ED3"/>
    <w:rsid w:val="00476258"/>
    <w:rsid w:val="00477B56"/>
    <w:rsid w:val="00482A0E"/>
    <w:rsid w:val="00482DE3"/>
    <w:rsid w:val="00483368"/>
    <w:rsid w:val="00490107"/>
    <w:rsid w:val="004917D5"/>
    <w:rsid w:val="0049201C"/>
    <w:rsid w:val="004922F6"/>
    <w:rsid w:val="004934E1"/>
    <w:rsid w:val="00495D6A"/>
    <w:rsid w:val="004A2922"/>
    <w:rsid w:val="004A2CD3"/>
    <w:rsid w:val="004A4E3C"/>
    <w:rsid w:val="004A64A7"/>
    <w:rsid w:val="004A7760"/>
    <w:rsid w:val="004B20B4"/>
    <w:rsid w:val="004B3B2B"/>
    <w:rsid w:val="004B5890"/>
    <w:rsid w:val="004B65C9"/>
    <w:rsid w:val="004B7A1E"/>
    <w:rsid w:val="004C004F"/>
    <w:rsid w:val="004C15EF"/>
    <w:rsid w:val="004C3DF3"/>
    <w:rsid w:val="004C4E92"/>
    <w:rsid w:val="004C69E8"/>
    <w:rsid w:val="004D0425"/>
    <w:rsid w:val="004D296B"/>
    <w:rsid w:val="004D669C"/>
    <w:rsid w:val="004E109D"/>
    <w:rsid w:val="004E3444"/>
    <w:rsid w:val="004E38B1"/>
    <w:rsid w:val="004E4493"/>
    <w:rsid w:val="004E45E9"/>
    <w:rsid w:val="004E608F"/>
    <w:rsid w:val="004E7BDA"/>
    <w:rsid w:val="004F1B02"/>
    <w:rsid w:val="004F2721"/>
    <w:rsid w:val="004F375B"/>
    <w:rsid w:val="004F3CCE"/>
    <w:rsid w:val="004F5D18"/>
    <w:rsid w:val="004F65E4"/>
    <w:rsid w:val="005030C6"/>
    <w:rsid w:val="00505FF0"/>
    <w:rsid w:val="0050636A"/>
    <w:rsid w:val="00511066"/>
    <w:rsid w:val="0051157C"/>
    <w:rsid w:val="00512666"/>
    <w:rsid w:val="00513028"/>
    <w:rsid w:val="00513316"/>
    <w:rsid w:val="00514F1F"/>
    <w:rsid w:val="00517189"/>
    <w:rsid w:val="005209A2"/>
    <w:rsid w:val="0052161D"/>
    <w:rsid w:val="00521756"/>
    <w:rsid w:val="00523D8C"/>
    <w:rsid w:val="00523ED1"/>
    <w:rsid w:val="005248F4"/>
    <w:rsid w:val="00525408"/>
    <w:rsid w:val="00525B67"/>
    <w:rsid w:val="00525BD0"/>
    <w:rsid w:val="00526D1D"/>
    <w:rsid w:val="005306ED"/>
    <w:rsid w:val="005315CF"/>
    <w:rsid w:val="005317A5"/>
    <w:rsid w:val="005324C0"/>
    <w:rsid w:val="00533787"/>
    <w:rsid w:val="00533F05"/>
    <w:rsid w:val="00535748"/>
    <w:rsid w:val="00537A1E"/>
    <w:rsid w:val="00540D94"/>
    <w:rsid w:val="005412FF"/>
    <w:rsid w:val="00543AF5"/>
    <w:rsid w:val="0054583E"/>
    <w:rsid w:val="00545B55"/>
    <w:rsid w:val="005500D9"/>
    <w:rsid w:val="0055119D"/>
    <w:rsid w:val="00551578"/>
    <w:rsid w:val="005535CE"/>
    <w:rsid w:val="00554A4A"/>
    <w:rsid w:val="00556937"/>
    <w:rsid w:val="00561938"/>
    <w:rsid w:val="00562CC8"/>
    <w:rsid w:val="005630AC"/>
    <w:rsid w:val="005640BF"/>
    <w:rsid w:val="00564DA4"/>
    <w:rsid w:val="00565B4A"/>
    <w:rsid w:val="00566735"/>
    <w:rsid w:val="0056729B"/>
    <w:rsid w:val="00570FF7"/>
    <w:rsid w:val="00571344"/>
    <w:rsid w:val="00571D36"/>
    <w:rsid w:val="00571D5A"/>
    <w:rsid w:val="005731BB"/>
    <w:rsid w:val="0057599E"/>
    <w:rsid w:val="00582F82"/>
    <w:rsid w:val="005854F7"/>
    <w:rsid w:val="00585B67"/>
    <w:rsid w:val="005863A7"/>
    <w:rsid w:val="005874D3"/>
    <w:rsid w:val="0059004C"/>
    <w:rsid w:val="00591233"/>
    <w:rsid w:val="0059364A"/>
    <w:rsid w:val="00596369"/>
    <w:rsid w:val="00596F10"/>
    <w:rsid w:val="00597B91"/>
    <w:rsid w:val="005A31EB"/>
    <w:rsid w:val="005A3D8E"/>
    <w:rsid w:val="005A4F4D"/>
    <w:rsid w:val="005A51E2"/>
    <w:rsid w:val="005A573D"/>
    <w:rsid w:val="005A7694"/>
    <w:rsid w:val="005B0DBD"/>
    <w:rsid w:val="005B14D1"/>
    <w:rsid w:val="005B1A58"/>
    <w:rsid w:val="005B1DBD"/>
    <w:rsid w:val="005B4806"/>
    <w:rsid w:val="005B7D09"/>
    <w:rsid w:val="005C08A9"/>
    <w:rsid w:val="005C2275"/>
    <w:rsid w:val="005C227B"/>
    <w:rsid w:val="005C28FC"/>
    <w:rsid w:val="005C2A58"/>
    <w:rsid w:val="005C3D90"/>
    <w:rsid w:val="005C48DC"/>
    <w:rsid w:val="005C4C1C"/>
    <w:rsid w:val="005C5D20"/>
    <w:rsid w:val="005D0640"/>
    <w:rsid w:val="005D0966"/>
    <w:rsid w:val="005D165A"/>
    <w:rsid w:val="005D2C24"/>
    <w:rsid w:val="005D2D0F"/>
    <w:rsid w:val="005D5087"/>
    <w:rsid w:val="005D7750"/>
    <w:rsid w:val="005E0454"/>
    <w:rsid w:val="005E0DB7"/>
    <w:rsid w:val="005E0E9E"/>
    <w:rsid w:val="005E2D71"/>
    <w:rsid w:val="005E4AD1"/>
    <w:rsid w:val="005E675C"/>
    <w:rsid w:val="005F0E10"/>
    <w:rsid w:val="005F1530"/>
    <w:rsid w:val="005F36B3"/>
    <w:rsid w:val="005F37CF"/>
    <w:rsid w:val="005F51B9"/>
    <w:rsid w:val="005F59EF"/>
    <w:rsid w:val="005F5F8F"/>
    <w:rsid w:val="005F7D28"/>
    <w:rsid w:val="00601B0D"/>
    <w:rsid w:val="00603148"/>
    <w:rsid w:val="006056ED"/>
    <w:rsid w:val="006068EB"/>
    <w:rsid w:val="00607DB4"/>
    <w:rsid w:val="00612197"/>
    <w:rsid w:val="0061632C"/>
    <w:rsid w:val="00620104"/>
    <w:rsid w:val="006214D8"/>
    <w:rsid w:val="00623FE0"/>
    <w:rsid w:val="00625682"/>
    <w:rsid w:val="00626D13"/>
    <w:rsid w:val="00626F44"/>
    <w:rsid w:val="00627AED"/>
    <w:rsid w:val="00634FB4"/>
    <w:rsid w:val="006351A2"/>
    <w:rsid w:val="00635795"/>
    <w:rsid w:val="0064130E"/>
    <w:rsid w:val="00645D07"/>
    <w:rsid w:val="006469FC"/>
    <w:rsid w:val="00646F62"/>
    <w:rsid w:val="00647326"/>
    <w:rsid w:val="006477FF"/>
    <w:rsid w:val="0065008C"/>
    <w:rsid w:val="0065203E"/>
    <w:rsid w:val="00653372"/>
    <w:rsid w:val="00654752"/>
    <w:rsid w:val="00655B1F"/>
    <w:rsid w:val="00656297"/>
    <w:rsid w:val="00657536"/>
    <w:rsid w:val="00660516"/>
    <w:rsid w:val="00660975"/>
    <w:rsid w:val="00660BF4"/>
    <w:rsid w:val="00662D67"/>
    <w:rsid w:val="00663C26"/>
    <w:rsid w:val="00664D34"/>
    <w:rsid w:val="00666D4A"/>
    <w:rsid w:val="006672AF"/>
    <w:rsid w:val="00667EB6"/>
    <w:rsid w:val="00670004"/>
    <w:rsid w:val="0067092B"/>
    <w:rsid w:val="0067203F"/>
    <w:rsid w:val="006730B7"/>
    <w:rsid w:val="00673BA4"/>
    <w:rsid w:val="006749C8"/>
    <w:rsid w:val="00674D7A"/>
    <w:rsid w:val="00676E92"/>
    <w:rsid w:val="006779DD"/>
    <w:rsid w:val="00677D04"/>
    <w:rsid w:val="00682E0D"/>
    <w:rsid w:val="00684B4A"/>
    <w:rsid w:val="00685333"/>
    <w:rsid w:val="00690551"/>
    <w:rsid w:val="0069080C"/>
    <w:rsid w:val="00691222"/>
    <w:rsid w:val="006936C6"/>
    <w:rsid w:val="0069507F"/>
    <w:rsid w:val="00695307"/>
    <w:rsid w:val="00696A3F"/>
    <w:rsid w:val="00697B5B"/>
    <w:rsid w:val="00697CEA"/>
    <w:rsid w:val="00697FD2"/>
    <w:rsid w:val="006A0F6E"/>
    <w:rsid w:val="006A10CF"/>
    <w:rsid w:val="006A23A0"/>
    <w:rsid w:val="006B0301"/>
    <w:rsid w:val="006B3604"/>
    <w:rsid w:val="006B5560"/>
    <w:rsid w:val="006B5973"/>
    <w:rsid w:val="006C1D17"/>
    <w:rsid w:val="006C1D3F"/>
    <w:rsid w:val="006C35C9"/>
    <w:rsid w:val="006C54F5"/>
    <w:rsid w:val="006C5C28"/>
    <w:rsid w:val="006D2114"/>
    <w:rsid w:val="006D23B6"/>
    <w:rsid w:val="006D2407"/>
    <w:rsid w:val="006D5994"/>
    <w:rsid w:val="006D675B"/>
    <w:rsid w:val="006E007F"/>
    <w:rsid w:val="006E1A1F"/>
    <w:rsid w:val="006E3A40"/>
    <w:rsid w:val="006E4382"/>
    <w:rsid w:val="006E4E44"/>
    <w:rsid w:val="006F05EF"/>
    <w:rsid w:val="006F0B3B"/>
    <w:rsid w:val="006F0D49"/>
    <w:rsid w:val="006F33CD"/>
    <w:rsid w:val="006F4442"/>
    <w:rsid w:val="006F79EB"/>
    <w:rsid w:val="00700697"/>
    <w:rsid w:val="0070402E"/>
    <w:rsid w:val="00706113"/>
    <w:rsid w:val="007067FA"/>
    <w:rsid w:val="00706D80"/>
    <w:rsid w:val="00707131"/>
    <w:rsid w:val="00707EFB"/>
    <w:rsid w:val="00710C54"/>
    <w:rsid w:val="00711BC2"/>
    <w:rsid w:val="00712D41"/>
    <w:rsid w:val="0071469B"/>
    <w:rsid w:val="00715101"/>
    <w:rsid w:val="00715F2F"/>
    <w:rsid w:val="00716602"/>
    <w:rsid w:val="00716EB2"/>
    <w:rsid w:val="00717CAA"/>
    <w:rsid w:val="007200CE"/>
    <w:rsid w:val="00725B87"/>
    <w:rsid w:val="00726DAA"/>
    <w:rsid w:val="007323AB"/>
    <w:rsid w:val="00733E5A"/>
    <w:rsid w:val="00734A46"/>
    <w:rsid w:val="00740CEC"/>
    <w:rsid w:val="00741EC9"/>
    <w:rsid w:val="007424E7"/>
    <w:rsid w:val="00743610"/>
    <w:rsid w:val="0074397E"/>
    <w:rsid w:val="00743AF7"/>
    <w:rsid w:val="007448D7"/>
    <w:rsid w:val="00744BAD"/>
    <w:rsid w:val="007471D9"/>
    <w:rsid w:val="0075026A"/>
    <w:rsid w:val="0075030E"/>
    <w:rsid w:val="00754A25"/>
    <w:rsid w:val="0075549B"/>
    <w:rsid w:val="00760093"/>
    <w:rsid w:val="00760CDB"/>
    <w:rsid w:val="007613D0"/>
    <w:rsid w:val="0076141C"/>
    <w:rsid w:val="00764AD0"/>
    <w:rsid w:val="00765EA2"/>
    <w:rsid w:val="007666B5"/>
    <w:rsid w:val="00767CCC"/>
    <w:rsid w:val="00767DBD"/>
    <w:rsid w:val="0077600F"/>
    <w:rsid w:val="0077630C"/>
    <w:rsid w:val="00777072"/>
    <w:rsid w:val="00780197"/>
    <w:rsid w:val="00781B74"/>
    <w:rsid w:val="007849F8"/>
    <w:rsid w:val="00784FEC"/>
    <w:rsid w:val="0078547E"/>
    <w:rsid w:val="00785926"/>
    <w:rsid w:val="00785F16"/>
    <w:rsid w:val="00786F99"/>
    <w:rsid w:val="0079052F"/>
    <w:rsid w:val="00793527"/>
    <w:rsid w:val="0079652C"/>
    <w:rsid w:val="007970E2"/>
    <w:rsid w:val="007A0DF8"/>
    <w:rsid w:val="007A1CCB"/>
    <w:rsid w:val="007A4936"/>
    <w:rsid w:val="007A4E5C"/>
    <w:rsid w:val="007A5803"/>
    <w:rsid w:val="007A645D"/>
    <w:rsid w:val="007A7246"/>
    <w:rsid w:val="007A78E2"/>
    <w:rsid w:val="007B1168"/>
    <w:rsid w:val="007B25E8"/>
    <w:rsid w:val="007B5DB4"/>
    <w:rsid w:val="007C14F7"/>
    <w:rsid w:val="007C188F"/>
    <w:rsid w:val="007C3106"/>
    <w:rsid w:val="007C3642"/>
    <w:rsid w:val="007C3683"/>
    <w:rsid w:val="007C3C31"/>
    <w:rsid w:val="007C633A"/>
    <w:rsid w:val="007D196F"/>
    <w:rsid w:val="007D4D3B"/>
    <w:rsid w:val="007D5BDF"/>
    <w:rsid w:val="007E05AF"/>
    <w:rsid w:val="007E40C8"/>
    <w:rsid w:val="007E4131"/>
    <w:rsid w:val="007E4AC5"/>
    <w:rsid w:val="007E6431"/>
    <w:rsid w:val="007E7879"/>
    <w:rsid w:val="007F08B4"/>
    <w:rsid w:val="007F537B"/>
    <w:rsid w:val="007F6F43"/>
    <w:rsid w:val="007F7080"/>
    <w:rsid w:val="007F7A3E"/>
    <w:rsid w:val="008030B7"/>
    <w:rsid w:val="00806096"/>
    <w:rsid w:val="0080682D"/>
    <w:rsid w:val="00806C36"/>
    <w:rsid w:val="0080764A"/>
    <w:rsid w:val="00810E80"/>
    <w:rsid w:val="00812B9C"/>
    <w:rsid w:val="00813AA0"/>
    <w:rsid w:val="00814EB4"/>
    <w:rsid w:val="00817757"/>
    <w:rsid w:val="00820F45"/>
    <w:rsid w:val="00823254"/>
    <w:rsid w:val="008234FA"/>
    <w:rsid w:val="0082353A"/>
    <w:rsid w:val="008236A4"/>
    <w:rsid w:val="00824C96"/>
    <w:rsid w:val="00824F6B"/>
    <w:rsid w:val="00825BA9"/>
    <w:rsid w:val="0082625C"/>
    <w:rsid w:val="00827F4C"/>
    <w:rsid w:val="00831A58"/>
    <w:rsid w:val="00831A5A"/>
    <w:rsid w:val="00832A9B"/>
    <w:rsid w:val="00832D7E"/>
    <w:rsid w:val="008336DF"/>
    <w:rsid w:val="00834473"/>
    <w:rsid w:val="00834AD0"/>
    <w:rsid w:val="008353F4"/>
    <w:rsid w:val="00835FCC"/>
    <w:rsid w:val="008373C5"/>
    <w:rsid w:val="00840435"/>
    <w:rsid w:val="008416F3"/>
    <w:rsid w:val="00841BB1"/>
    <w:rsid w:val="0084374D"/>
    <w:rsid w:val="00844935"/>
    <w:rsid w:val="00846B8F"/>
    <w:rsid w:val="00850C52"/>
    <w:rsid w:val="00851EA6"/>
    <w:rsid w:val="00852EC3"/>
    <w:rsid w:val="0085317D"/>
    <w:rsid w:val="0085427A"/>
    <w:rsid w:val="00855B1B"/>
    <w:rsid w:val="0086091C"/>
    <w:rsid w:val="0086179E"/>
    <w:rsid w:val="00862212"/>
    <w:rsid w:val="00862717"/>
    <w:rsid w:val="00863769"/>
    <w:rsid w:val="00865B04"/>
    <w:rsid w:val="008663DE"/>
    <w:rsid w:val="00870357"/>
    <w:rsid w:val="00871726"/>
    <w:rsid w:val="0087245B"/>
    <w:rsid w:val="00872818"/>
    <w:rsid w:val="00875598"/>
    <w:rsid w:val="00875641"/>
    <w:rsid w:val="0087705E"/>
    <w:rsid w:val="0087772D"/>
    <w:rsid w:val="0088045F"/>
    <w:rsid w:val="00882EC8"/>
    <w:rsid w:val="00883706"/>
    <w:rsid w:val="008847EC"/>
    <w:rsid w:val="00886687"/>
    <w:rsid w:val="008868AF"/>
    <w:rsid w:val="008925C2"/>
    <w:rsid w:val="00895CFF"/>
    <w:rsid w:val="0089683D"/>
    <w:rsid w:val="008A3101"/>
    <w:rsid w:val="008A3EAE"/>
    <w:rsid w:val="008A4395"/>
    <w:rsid w:val="008A47D3"/>
    <w:rsid w:val="008A49C1"/>
    <w:rsid w:val="008A4E0A"/>
    <w:rsid w:val="008A598F"/>
    <w:rsid w:val="008B066C"/>
    <w:rsid w:val="008B0B3B"/>
    <w:rsid w:val="008B15DE"/>
    <w:rsid w:val="008B2E85"/>
    <w:rsid w:val="008B41B8"/>
    <w:rsid w:val="008B67E1"/>
    <w:rsid w:val="008B6CD6"/>
    <w:rsid w:val="008B71D1"/>
    <w:rsid w:val="008B7A75"/>
    <w:rsid w:val="008C2A75"/>
    <w:rsid w:val="008C2FE6"/>
    <w:rsid w:val="008C33F3"/>
    <w:rsid w:val="008D03DA"/>
    <w:rsid w:val="008D1E86"/>
    <w:rsid w:val="008D5997"/>
    <w:rsid w:val="008D6F26"/>
    <w:rsid w:val="008D7398"/>
    <w:rsid w:val="008D73CB"/>
    <w:rsid w:val="008E0950"/>
    <w:rsid w:val="008E1B34"/>
    <w:rsid w:val="008E1E55"/>
    <w:rsid w:val="008E29E7"/>
    <w:rsid w:val="008E4D80"/>
    <w:rsid w:val="008E68B8"/>
    <w:rsid w:val="008F0570"/>
    <w:rsid w:val="008F09E1"/>
    <w:rsid w:val="008F0B86"/>
    <w:rsid w:val="008F0C76"/>
    <w:rsid w:val="008F11C9"/>
    <w:rsid w:val="008F406D"/>
    <w:rsid w:val="008F6DC2"/>
    <w:rsid w:val="008F782E"/>
    <w:rsid w:val="00900135"/>
    <w:rsid w:val="00902533"/>
    <w:rsid w:val="00903647"/>
    <w:rsid w:val="00904769"/>
    <w:rsid w:val="0091051F"/>
    <w:rsid w:val="009115F0"/>
    <w:rsid w:val="0091160D"/>
    <w:rsid w:val="00912578"/>
    <w:rsid w:val="00912688"/>
    <w:rsid w:val="00912CC3"/>
    <w:rsid w:val="00913888"/>
    <w:rsid w:val="00913E72"/>
    <w:rsid w:val="0091557C"/>
    <w:rsid w:val="00917516"/>
    <w:rsid w:val="00917554"/>
    <w:rsid w:val="009207BB"/>
    <w:rsid w:val="00920C64"/>
    <w:rsid w:val="00926458"/>
    <w:rsid w:val="0093054F"/>
    <w:rsid w:val="00930F34"/>
    <w:rsid w:val="00933421"/>
    <w:rsid w:val="00936556"/>
    <w:rsid w:val="00936E38"/>
    <w:rsid w:val="00940600"/>
    <w:rsid w:val="0094063B"/>
    <w:rsid w:val="00944BA2"/>
    <w:rsid w:val="0094701A"/>
    <w:rsid w:val="00955F54"/>
    <w:rsid w:val="00956C3C"/>
    <w:rsid w:val="00956C77"/>
    <w:rsid w:val="00960125"/>
    <w:rsid w:val="00961177"/>
    <w:rsid w:val="009622AD"/>
    <w:rsid w:val="009625F1"/>
    <w:rsid w:val="0096340D"/>
    <w:rsid w:val="00964E23"/>
    <w:rsid w:val="0096518F"/>
    <w:rsid w:val="009721F3"/>
    <w:rsid w:val="009722DD"/>
    <w:rsid w:val="009733CA"/>
    <w:rsid w:val="00974C81"/>
    <w:rsid w:val="00975991"/>
    <w:rsid w:val="00977847"/>
    <w:rsid w:val="009855FD"/>
    <w:rsid w:val="009856E8"/>
    <w:rsid w:val="009862DC"/>
    <w:rsid w:val="00986DB4"/>
    <w:rsid w:val="00990B56"/>
    <w:rsid w:val="009918DC"/>
    <w:rsid w:val="00991BA0"/>
    <w:rsid w:val="0099251F"/>
    <w:rsid w:val="00993BC7"/>
    <w:rsid w:val="009950B8"/>
    <w:rsid w:val="00997AD2"/>
    <w:rsid w:val="009A04CE"/>
    <w:rsid w:val="009A477F"/>
    <w:rsid w:val="009A55AF"/>
    <w:rsid w:val="009A5AC6"/>
    <w:rsid w:val="009A6950"/>
    <w:rsid w:val="009A73C4"/>
    <w:rsid w:val="009A760C"/>
    <w:rsid w:val="009B56B4"/>
    <w:rsid w:val="009B6E9F"/>
    <w:rsid w:val="009B7BE2"/>
    <w:rsid w:val="009C0B89"/>
    <w:rsid w:val="009C3279"/>
    <w:rsid w:val="009C49ED"/>
    <w:rsid w:val="009C4DB7"/>
    <w:rsid w:val="009C5FAB"/>
    <w:rsid w:val="009C7566"/>
    <w:rsid w:val="009C7596"/>
    <w:rsid w:val="009D18A7"/>
    <w:rsid w:val="009D334B"/>
    <w:rsid w:val="009D3FD3"/>
    <w:rsid w:val="009D4AE3"/>
    <w:rsid w:val="009D5666"/>
    <w:rsid w:val="009D7A9C"/>
    <w:rsid w:val="009E0CBB"/>
    <w:rsid w:val="009E1BCB"/>
    <w:rsid w:val="009E29EB"/>
    <w:rsid w:val="009E5F5A"/>
    <w:rsid w:val="009E633E"/>
    <w:rsid w:val="009E6398"/>
    <w:rsid w:val="009E6F87"/>
    <w:rsid w:val="009F0E8E"/>
    <w:rsid w:val="009F14CC"/>
    <w:rsid w:val="009F1FD4"/>
    <w:rsid w:val="009F231F"/>
    <w:rsid w:val="009F5878"/>
    <w:rsid w:val="009F60E4"/>
    <w:rsid w:val="009F671D"/>
    <w:rsid w:val="009F6BB3"/>
    <w:rsid w:val="009F7AD8"/>
    <w:rsid w:val="00A00678"/>
    <w:rsid w:val="00A02BC2"/>
    <w:rsid w:val="00A04C2B"/>
    <w:rsid w:val="00A06D2D"/>
    <w:rsid w:val="00A07CDC"/>
    <w:rsid w:val="00A109FB"/>
    <w:rsid w:val="00A10F78"/>
    <w:rsid w:val="00A11849"/>
    <w:rsid w:val="00A12391"/>
    <w:rsid w:val="00A13E27"/>
    <w:rsid w:val="00A157A4"/>
    <w:rsid w:val="00A16C49"/>
    <w:rsid w:val="00A172D5"/>
    <w:rsid w:val="00A205EB"/>
    <w:rsid w:val="00A213A8"/>
    <w:rsid w:val="00A22FD2"/>
    <w:rsid w:val="00A25D75"/>
    <w:rsid w:val="00A26AF0"/>
    <w:rsid w:val="00A32017"/>
    <w:rsid w:val="00A323F9"/>
    <w:rsid w:val="00A32F45"/>
    <w:rsid w:val="00A33E8E"/>
    <w:rsid w:val="00A34993"/>
    <w:rsid w:val="00A37C80"/>
    <w:rsid w:val="00A415F7"/>
    <w:rsid w:val="00A42531"/>
    <w:rsid w:val="00A4440A"/>
    <w:rsid w:val="00A4443B"/>
    <w:rsid w:val="00A446B0"/>
    <w:rsid w:val="00A45414"/>
    <w:rsid w:val="00A462A4"/>
    <w:rsid w:val="00A469BA"/>
    <w:rsid w:val="00A50077"/>
    <w:rsid w:val="00A52EA0"/>
    <w:rsid w:val="00A539CF"/>
    <w:rsid w:val="00A55841"/>
    <w:rsid w:val="00A5728C"/>
    <w:rsid w:val="00A57BD4"/>
    <w:rsid w:val="00A61232"/>
    <w:rsid w:val="00A62C22"/>
    <w:rsid w:val="00A64CB3"/>
    <w:rsid w:val="00A6581A"/>
    <w:rsid w:val="00A66456"/>
    <w:rsid w:val="00A676AC"/>
    <w:rsid w:val="00A67ACF"/>
    <w:rsid w:val="00A70D2E"/>
    <w:rsid w:val="00A72691"/>
    <w:rsid w:val="00A72967"/>
    <w:rsid w:val="00A72A70"/>
    <w:rsid w:val="00A734E2"/>
    <w:rsid w:val="00A74EA6"/>
    <w:rsid w:val="00A77E92"/>
    <w:rsid w:val="00A8001B"/>
    <w:rsid w:val="00A80132"/>
    <w:rsid w:val="00A81025"/>
    <w:rsid w:val="00A81E16"/>
    <w:rsid w:val="00A822C9"/>
    <w:rsid w:val="00A87B95"/>
    <w:rsid w:val="00A87EF9"/>
    <w:rsid w:val="00A90170"/>
    <w:rsid w:val="00A9032A"/>
    <w:rsid w:val="00A940BA"/>
    <w:rsid w:val="00A947CB"/>
    <w:rsid w:val="00A94CCD"/>
    <w:rsid w:val="00A95D5C"/>
    <w:rsid w:val="00A96297"/>
    <w:rsid w:val="00A968E7"/>
    <w:rsid w:val="00AA1A39"/>
    <w:rsid w:val="00AA290E"/>
    <w:rsid w:val="00AA5E35"/>
    <w:rsid w:val="00AA63ED"/>
    <w:rsid w:val="00AA6DF0"/>
    <w:rsid w:val="00AA76F2"/>
    <w:rsid w:val="00AB014C"/>
    <w:rsid w:val="00AB087D"/>
    <w:rsid w:val="00AB1000"/>
    <w:rsid w:val="00AB2883"/>
    <w:rsid w:val="00AB33D2"/>
    <w:rsid w:val="00AB459C"/>
    <w:rsid w:val="00AB4722"/>
    <w:rsid w:val="00AB557E"/>
    <w:rsid w:val="00AB5D64"/>
    <w:rsid w:val="00AB5ED9"/>
    <w:rsid w:val="00AC2006"/>
    <w:rsid w:val="00AC3540"/>
    <w:rsid w:val="00AC3609"/>
    <w:rsid w:val="00AC465F"/>
    <w:rsid w:val="00AC6518"/>
    <w:rsid w:val="00AD0181"/>
    <w:rsid w:val="00AD0D8B"/>
    <w:rsid w:val="00AD11CA"/>
    <w:rsid w:val="00AD11CE"/>
    <w:rsid w:val="00AD206B"/>
    <w:rsid w:val="00AD2B5D"/>
    <w:rsid w:val="00AD2F95"/>
    <w:rsid w:val="00AD3ABF"/>
    <w:rsid w:val="00AD7219"/>
    <w:rsid w:val="00AE26E6"/>
    <w:rsid w:val="00AE442B"/>
    <w:rsid w:val="00AE4BC4"/>
    <w:rsid w:val="00AE4BD4"/>
    <w:rsid w:val="00AE4F42"/>
    <w:rsid w:val="00AE6A59"/>
    <w:rsid w:val="00AF237A"/>
    <w:rsid w:val="00AF438C"/>
    <w:rsid w:val="00AF466C"/>
    <w:rsid w:val="00AF4E56"/>
    <w:rsid w:val="00AF6638"/>
    <w:rsid w:val="00AF6C6C"/>
    <w:rsid w:val="00AF6F82"/>
    <w:rsid w:val="00AF7DFA"/>
    <w:rsid w:val="00B037B3"/>
    <w:rsid w:val="00B06606"/>
    <w:rsid w:val="00B074D9"/>
    <w:rsid w:val="00B076FD"/>
    <w:rsid w:val="00B07C41"/>
    <w:rsid w:val="00B108DE"/>
    <w:rsid w:val="00B13C09"/>
    <w:rsid w:val="00B176E3"/>
    <w:rsid w:val="00B2036D"/>
    <w:rsid w:val="00B20407"/>
    <w:rsid w:val="00B205F5"/>
    <w:rsid w:val="00B20A6A"/>
    <w:rsid w:val="00B22CEE"/>
    <w:rsid w:val="00B23230"/>
    <w:rsid w:val="00B233DE"/>
    <w:rsid w:val="00B247F9"/>
    <w:rsid w:val="00B24950"/>
    <w:rsid w:val="00B24BF8"/>
    <w:rsid w:val="00B24CFD"/>
    <w:rsid w:val="00B27745"/>
    <w:rsid w:val="00B3077D"/>
    <w:rsid w:val="00B30E4E"/>
    <w:rsid w:val="00B31CAD"/>
    <w:rsid w:val="00B347CE"/>
    <w:rsid w:val="00B351D8"/>
    <w:rsid w:val="00B3633C"/>
    <w:rsid w:val="00B37C80"/>
    <w:rsid w:val="00B40E9F"/>
    <w:rsid w:val="00B43AEC"/>
    <w:rsid w:val="00B44956"/>
    <w:rsid w:val="00B46D47"/>
    <w:rsid w:val="00B5075D"/>
    <w:rsid w:val="00B51717"/>
    <w:rsid w:val="00B51C9B"/>
    <w:rsid w:val="00B53B58"/>
    <w:rsid w:val="00B54924"/>
    <w:rsid w:val="00B568C6"/>
    <w:rsid w:val="00B56E63"/>
    <w:rsid w:val="00B57534"/>
    <w:rsid w:val="00B626E3"/>
    <w:rsid w:val="00B64C09"/>
    <w:rsid w:val="00B67C5E"/>
    <w:rsid w:val="00B7027F"/>
    <w:rsid w:val="00B72844"/>
    <w:rsid w:val="00B728E8"/>
    <w:rsid w:val="00B744A5"/>
    <w:rsid w:val="00B769BB"/>
    <w:rsid w:val="00B76D54"/>
    <w:rsid w:val="00B80999"/>
    <w:rsid w:val="00B81281"/>
    <w:rsid w:val="00B8386A"/>
    <w:rsid w:val="00B84171"/>
    <w:rsid w:val="00B84998"/>
    <w:rsid w:val="00B84ABF"/>
    <w:rsid w:val="00B84AC5"/>
    <w:rsid w:val="00B85590"/>
    <w:rsid w:val="00B86BD8"/>
    <w:rsid w:val="00B8706C"/>
    <w:rsid w:val="00B87713"/>
    <w:rsid w:val="00B906A5"/>
    <w:rsid w:val="00B90A25"/>
    <w:rsid w:val="00B90DD8"/>
    <w:rsid w:val="00B90DE9"/>
    <w:rsid w:val="00B90FD7"/>
    <w:rsid w:val="00B93C77"/>
    <w:rsid w:val="00B97E7B"/>
    <w:rsid w:val="00BA22A0"/>
    <w:rsid w:val="00BA276A"/>
    <w:rsid w:val="00BA2AF6"/>
    <w:rsid w:val="00BA549F"/>
    <w:rsid w:val="00BA5889"/>
    <w:rsid w:val="00BA762A"/>
    <w:rsid w:val="00BA7840"/>
    <w:rsid w:val="00BA7921"/>
    <w:rsid w:val="00BB08B2"/>
    <w:rsid w:val="00BB0D65"/>
    <w:rsid w:val="00BB2344"/>
    <w:rsid w:val="00BB29C4"/>
    <w:rsid w:val="00BB2A60"/>
    <w:rsid w:val="00BB351C"/>
    <w:rsid w:val="00BC2E63"/>
    <w:rsid w:val="00BC56BF"/>
    <w:rsid w:val="00BC5B32"/>
    <w:rsid w:val="00BC770B"/>
    <w:rsid w:val="00BD0685"/>
    <w:rsid w:val="00BD2CC4"/>
    <w:rsid w:val="00BD31D3"/>
    <w:rsid w:val="00BD380D"/>
    <w:rsid w:val="00BD3D0C"/>
    <w:rsid w:val="00BD50A5"/>
    <w:rsid w:val="00BD77F6"/>
    <w:rsid w:val="00BE00A4"/>
    <w:rsid w:val="00BE02EE"/>
    <w:rsid w:val="00BE15F8"/>
    <w:rsid w:val="00BE525F"/>
    <w:rsid w:val="00BE5D80"/>
    <w:rsid w:val="00BE61CE"/>
    <w:rsid w:val="00BF3DD7"/>
    <w:rsid w:val="00BF4901"/>
    <w:rsid w:val="00BF616F"/>
    <w:rsid w:val="00BF7280"/>
    <w:rsid w:val="00C007E9"/>
    <w:rsid w:val="00C009A9"/>
    <w:rsid w:val="00C00C71"/>
    <w:rsid w:val="00C014F7"/>
    <w:rsid w:val="00C01A5D"/>
    <w:rsid w:val="00C03FC6"/>
    <w:rsid w:val="00C0434D"/>
    <w:rsid w:val="00C0450B"/>
    <w:rsid w:val="00C07D5C"/>
    <w:rsid w:val="00C112D6"/>
    <w:rsid w:val="00C15524"/>
    <w:rsid w:val="00C1620C"/>
    <w:rsid w:val="00C21F65"/>
    <w:rsid w:val="00C25186"/>
    <w:rsid w:val="00C256EB"/>
    <w:rsid w:val="00C25DE3"/>
    <w:rsid w:val="00C26D39"/>
    <w:rsid w:val="00C3342E"/>
    <w:rsid w:val="00C35186"/>
    <w:rsid w:val="00C36243"/>
    <w:rsid w:val="00C3712B"/>
    <w:rsid w:val="00C37D9A"/>
    <w:rsid w:val="00C401C0"/>
    <w:rsid w:val="00C40B2C"/>
    <w:rsid w:val="00C430FE"/>
    <w:rsid w:val="00C4319B"/>
    <w:rsid w:val="00C45CC2"/>
    <w:rsid w:val="00C47030"/>
    <w:rsid w:val="00C47AAC"/>
    <w:rsid w:val="00C506A8"/>
    <w:rsid w:val="00C50DBA"/>
    <w:rsid w:val="00C53256"/>
    <w:rsid w:val="00C53958"/>
    <w:rsid w:val="00C5515B"/>
    <w:rsid w:val="00C55D81"/>
    <w:rsid w:val="00C56913"/>
    <w:rsid w:val="00C56F5E"/>
    <w:rsid w:val="00C577E2"/>
    <w:rsid w:val="00C57935"/>
    <w:rsid w:val="00C57D29"/>
    <w:rsid w:val="00C61D12"/>
    <w:rsid w:val="00C61F77"/>
    <w:rsid w:val="00C63B96"/>
    <w:rsid w:val="00C6417D"/>
    <w:rsid w:val="00C66B17"/>
    <w:rsid w:val="00C72B50"/>
    <w:rsid w:val="00C72FE7"/>
    <w:rsid w:val="00C73891"/>
    <w:rsid w:val="00C73DF9"/>
    <w:rsid w:val="00C74745"/>
    <w:rsid w:val="00C80A15"/>
    <w:rsid w:val="00C81D46"/>
    <w:rsid w:val="00C83572"/>
    <w:rsid w:val="00C84331"/>
    <w:rsid w:val="00C84D5C"/>
    <w:rsid w:val="00C84F52"/>
    <w:rsid w:val="00C84FA8"/>
    <w:rsid w:val="00C86B65"/>
    <w:rsid w:val="00C91447"/>
    <w:rsid w:val="00C91EA1"/>
    <w:rsid w:val="00C92858"/>
    <w:rsid w:val="00C92DF6"/>
    <w:rsid w:val="00C9400B"/>
    <w:rsid w:val="00C94E0B"/>
    <w:rsid w:val="00C97066"/>
    <w:rsid w:val="00C97113"/>
    <w:rsid w:val="00C9758C"/>
    <w:rsid w:val="00CA04D6"/>
    <w:rsid w:val="00CA11FC"/>
    <w:rsid w:val="00CA2A18"/>
    <w:rsid w:val="00CA2B6F"/>
    <w:rsid w:val="00CA2CE1"/>
    <w:rsid w:val="00CA5933"/>
    <w:rsid w:val="00CA7288"/>
    <w:rsid w:val="00CA7FBB"/>
    <w:rsid w:val="00CB00F4"/>
    <w:rsid w:val="00CB09DF"/>
    <w:rsid w:val="00CB09F3"/>
    <w:rsid w:val="00CB0C98"/>
    <w:rsid w:val="00CB1408"/>
    <w:rsid w:val="00CB2A22"/>
    <w:rsid w:val="00CB4F62"/>
    <w:rsid w:val="00CB6021"/>
    <w:rsid w:val="00CB707D"/>
    <w:rsid w:val="00CC43D6"/>
    <w:rsid w:val="00CC4AB4"/>
    <w:rsid w:val="00CC4E6A"/>
    <w:rsid w:val="00CC5AB0"/>
    <w:rsid w:val="00CC5EE3"/>
    <w:rsid w:val="00CD34AD"/>
    <w:rsid w:val="00CD3975"/>
    <w:rsid w:val="00CD3CF3"/>
    <w:rsid w:val="00CD3DAB"/>
    <w:rsid w:val="00CD49EB"/>
    <w:rsid w:val="00CD5CB8"/>
    <w:rsid w:val="00CD7D6F"/>
    <w:rsid w:val="00CD7DC1"/>
    <w:rsid w:val="00CE0975"/>
    <w:rsid w:val="00CE1134"/>
    <w:rsid w:val="00CE25A2"/>
    <w:rsid w:val="00CE3D70"/>
    <w:rsid w:val="00CE3F47"/>
    <w:rsid w:val="00CE3FCD"/>
    <w:rsid w:val="00CE5D78"/>
    <w:rsid w:val="00CE5E50"/>
    <w:rsid w:val="00CE65FE"/>
    <w:rsid w:val="00CE7640"/>
    <w:rsid w:val="00CF2B92"/>
    <w:rsid w:val="00CF3A1A"/>
    <w:rsid w:val="00CF7278"/>
    <w:rsid w:val="00CF7890"/>
    <w:rsid w:val="00CF7C32"/>
    <w:rsid w:val="00CF7C34"/>
    <w:rsid w:val="00D0044B"/>
    <w:rsid w:val="00D01442"/>
    <w:rsid w:val="00D03638"/>
    <w:rsid w:val="00D03D7E"/>
    <w:rsid w:val="00D04229"/>
    <w:rsid w:val="00D04AE3"/>
    <w:rsid w:val="00D0571C"/>
    <w:rsid w:val="00D06E55"/>
    <w:rsid w:val="00D1011B"/>
    <w:rsid w:val="00D117F4"/>
    <w:rsid w:val="00D12A41"/>
    <w:rsid w:val="00D138E8"/>
    <w:rsid w:val="00D13B6D"/>
    <w:rsid w:val="00D13D4D"/>
    <w:rsid w:val="00D149A9"/>
    <w:rsid w:val="00D153D1"/>
    <w:rsid w:val="00D15B27"/>
    <w:rsid w:val="00D15E75"/>
    <w:rsid w:val="00D17C27"/>
    <w:rsid w:val="00D22FDE"/>
    <w:rsid w:val="00D271BF"/>
    <w:rsid w:val="00D31951"/>
    <w:rsid w:val="00D34374"/>
    <w:rsid w:val="00D34542"/>
    <w:rsid w:val="00D35F87"/>
    <w:rsid w:val="00D426FF"/>
    <w:rsid w:val="00D44BC0"/>
    <w:rsid w:val="00D44C59"/>
    <w:rsid w:val="00D51151"/>
    <w:rsid w:val="00D55880"/>
    <w:rsid w:val="00D564CD"/>
    <w:rsid w:val="00D60298"/>
    <w:rsid w:val="00D60444"/>
    <w:rsid w:val="00D60678"/>
    <w:rsid w:val="00D6124C"/>
    <w:rsid w:val="00D643D0"/>
    <w:rsid w:val="00D64D51"/>
    <w:rsid w:val="00D652F9"/>
    <w:rsid w:val="00D666E7"/>
    <w:rsid w:val="00D677E4"/>
    <w:rsid w:val="00D703AE"/>
    <w:rsid w:val="00D7045B"/>
    <w:rsid w:val="00D7335A"/>
    <w:rsid w:val="00D73AA5"/>
    <w:rsid w:val="00D73EA4"/>
    <w:rsid w:val="00D74197"/>
    <w:rsid w:val="00D743D3"/>
    <w:rsid w:val="00D74F11"/>
    <w:rsid w:val="00D7552E"/>
    <w:rsid w:val="00D800D0"/>
    <w:rsid w:val="00D825FC"/>
    <w:rsid w:val="00D82757"/>
    <w:rsid w:val="00D82F33"/>
    <w:rsid w:val="00D83BE9"/>
    <w:rsid w:val="00D84EB8"/>
    <w:rsid w:val="00D87FDC"/>
    <w:rsid w:val="00D92D02"/>
    <w:rsid w:val="00D93438"/>
    <w:rsid w:val="00D93BF4"/>
    <w:rsid w:val="00D955F5"/>
    <w:rsid w:val="00D96B34"/>
    <w:rsid w:val="00D97BD1"/>
    <w:rsid w:val="00DA04BF"/>
    <w:rsid w:val="00DA15BE"/>
    <w:rsid w:val="00DA2498"/>
    <w:rsid w:val="00DA3E20"/>
    <w:rsid w:val="00DA54F4"/>
    <w:rsid w:val="00DA669A"/>
    <w:rsid w:val="00DA6878"/>
    <w:rsid w:val="00DA74CE"/>
    <w:rsid w:val="00DB13D3"/>
    <w:rsid w:val="00DB18E3"/>
    <w:rsid w:val="00DB2FC3"/>
    <w:rsid w:val="00DB34F8"/>
    <w:rsid w:val="00DB5B72"/>
    <w:rsid w:val="00DC0007"/>
    <w:rsid w:val="00DC1480"/>
    <w:rsid w:val="00DC22FA"/>
    <w:rsid w:val="00DC327F"/>
    <w:rsid w:val="00DC3619"/>
    <w:rsid w:val="00DC5383"/>
    <w:rsid w:val="00DC63C7"/>
    <w:rsid w:val="00DC63CF"/>
    <w:rsid w:val="00DC6531"/>
    <w:rsid w:val="00DC72D0"/>
    <w:rsid w:val="00DC7657"/>
    <w:rsid w:val="00DD04E8"/>
    <w:rsid w:val="00DD2D83"/>
    <w:rsid w:val="00DD62B2"/>
    <w:rsid w:val="00DD6BDA"/>
    <w:rsid w:val="00DD6D2A"/>
    <w:rsid w:val="00DE2C2D"/>
    <w:rsid w:val="00DE5D46"/>
    <w:rsid w:val="00DE5D58"/>
    <w:rsid w:val="00DE6531"/>
    <w:rsid w:val="00DE6D83"/>
    <w:rsid w:val="00DE7A4A"/>
    <w:rsid w:val="00DF0D4C"/>
    <w:rsid w:val="00DF1230"/>
    <w:rsid w:val="00DF4826"/>
    <w:rsid w:val="00E006C8"/>
    <w:rsid w:val="00E00A07"/>
    <w:rsid w:val="00E00C14"/>
    <w:rsid w:val="00E03045"/>
    <w:rsid w:val="00E03898"/>
    <w:rsid w:val="00E07390"/>
    <w:rsid w:val="00E07C76"/>
    <w:rsid w:val="00E14BD6"/>
    <w:rsid w:val="00E151CE"/>
    <w:rsid w:val="00E15881"/>
    <w:rsid w:val="00E17D07"/>
    <w:rsid w:val="00E17DE6"/>
    <w:rsid w:val="00E21366"/>
    <w:rsid w:val="00E225A7"/>
    <w:rsid w:val="00E2464F"/>
    <w:rsid w:val="00E24EC7"/>
    <w:rsid w:val="00E27390"/>
    <w:rsid w:val="00E275DD"/>
    <w:rsid w:val="00E276F6"/>
    <w:rsid w:val="00E27E75"/>
    <w:rsid w:val="00E304E0"/>
    <w:rsid w:val="00E30830"/>
    <w:rsid w:val="00E30E75"/>
    <w:rsid w:val="00E311F2"/>
    <w:rsid w:val="00E31FDD"/>
    <w:rsid w:val="00E3284A"/>
    <w:rsid w:val="00E34166"/>
    <w:rsid w:val="00E3528B"/>
    <w:rsid w:val="00E41A69"/>
    <w:rsid w:val="00E42233"/>
    <w:rsid w:val="00E43284"/>
    <w:rsid w:val="00E46E07"/>
    <w:rsid w:val="00E477F9"/>
    <w:rsid w:val="00E4794F"/>
    <w:rsid w:val="00E5007E"/>
    <w:rsid w:val="00E50C72"/>
    <w:rsid w:val="00E50CA1"/>
    <w:rsid w:val="00E5312F"/>
    <w:rsid w:val="00E53514"/>
    <w:rsid w:val="00E57366"/>
    <w:rsid w:val="00E62974"/>
    <w:rsid w:val="00E62A67"/>
    <w:rsid w:val="00E62C3B"/>
    <w:rsid w:val="00E64D0B"/>
    <w:rsid w:val="00E64E19"/>
    <w:rsid w:val="00E64E90"/>
    <w:rsid w:val="00E66A19"/>
    <w:rsid w:val="00E678FA"/>
    <w:rsid w:val="00E72BCE"/>
    <w:rsid w:val="00E75319"/>
    <w:rsid w:val="00E773FA"/>
    <w:rsid w:val="00E80000"/>
    <w:rsid w:val="00E80587"/>
    <w:rsid w:val="00E81D7D"/>
    <w:rsid w:val="00E81F8E"/>
    <w:rsid w:val="00E86409"/>
    <w:rsid w:val="00E86F04"/>
    <w:rsid w:val="00E87A4B"/>
    <w:rsid w:val="00E87E90"/>
    <w:rsid w:val="00E90863"/>
    <w:rsid w:val="00E9208F"/>
    <w:rsid w:val="00E92F30"/>
    <w:rsid w:val="00E9517B"/>
    <w:rsid w:val="00E96CD3"/>
    <w:rsid w:val="00EA0EEA"/>
    <w:rsid w:val="00EA1B00"/>
    <w:rsid w:val="00EA1BF0"/>
    <w:rsid w:val="00EA2BBE"/>
    <w:rsid w:val="00EA3CB8"/>
    <w:rsid w:val="00EA4165"/>
    <w:rsid w:val="00EA4D16"/>
    <w:rsid w:val="00EA5669"/>
    <w:rsid w:val="00EA5EE0"/>
    <w:rsid w:val="00EA6399"/>
    <w:rsid w:val="00EA7DFC"/>
    <w:rsid w:val="00EB1155"/>
    <w:rsid w:val="00EB1C86"/>
    <w:rsid w:val="00EB1CF0"/>
    <w:rsid w:val="00EB25C5"/>
    <w:rsid w:val="00EB3C39"/>
    <w:rsid w:val="00EB3E66"/>
    <w:rsid w:val="00EB4269"/>
    <w:rsid w:val="00EB6A2F"/>
    <w:rsid w:val="00EB748E"/>
    <w:rsid w:val="00EC099D"/>
    <w:rsid w:val="00EC125C"/>
    <w:rsid w:val="00EC1FBE"/>
    <w:rsid w:val="00EC2C38"/>
    <w:rsid w:val="00EC57BC"/>
    <w:rsid w:val="00EC5B80"/>
    <w:rsid w:val="00EC6C66"/>
    <w:rsid w:val="00ED1008"/>
    <w:rsid w:val="00ED185E"/>
    <w:rsid w:val="00ED36BA"/>
    <w:rsid w:val="00ED3B9F"/>
    <w:rsid w:val="00ED3FCD"/>
    <w:rsid w:val="00ED4195"/>
    <w:rsid w:val="00ED6FB6"/>
    <w:rsid w:val="00ED701B"/>
    <w:rsid w:val="00ED77D0"/>
    <w:rsid w:val="00EE08D3"/>
    <w:rsid w:val="00EE19AD"/>
    <w:rsid w:val="00EE24B2"/>
    <w:rsid w:val="00EE5BAB"/>
    <w:rsid w:val="00EE6193"/>
    <w:rsid w:val="00EE6FE2"/>
    <w:rsid w:val="00EE7656"/>
    <w:rsid w:val="00EF4336"/>
    <w:rsid w:val="00F00DEB"/>
    <w:rsid w:val="00F0166C"/>
    <w:rsid w:val="00F02733"/>
    <w:rsid w:val="00F0406F"/>
    <w:rsid w:val="00F04F73"/>
    <w:rsid w:val="00F11FDB"/>
    <w:rsid w:val="00F13AA3"/>
    <w:rsid w:val="00F16240"/>
    <w:rsid w:val="00F2096D"/>
    <w:rsid w:val="00F21B45"/>
    <w:rsid w:val="00F24686"/>
    <w:rsid w:val="00F24B7A"/>
    <w:rsid w:val="00F26A4C"/>
    <w:rsid w:val="00F271F8"/>
    <w:rsid w:val="00F27218"/>
    <w:rsid w:val="00F3133B"/>
    <w:rsid w:val="00F329A8"/>
    <w:rsid w:val="00F32E36"/>
    <w:rsid w:val="00F3441D"/>
    <w:rsid w:val="00F36EAB"/>
    <w:rsid w:val="00F42AAF"/>
    <w:rsid w:val="00F437D9"/>
    <w:rsid w:val="00F46ADF"/>
    <w:rsid w:val="00F508AD"/>
    <w:rsid w:val="00F50B3A"/>
    <w:rsid w:val="00F51273"/>
    <w:rsid w:val="00F5288D"/>
    <w:rsid w:val="00F533B9"/>
    <w:rsid w:val="00F54E35"/>
    <w:rsid w:val="00F61E2B"/>
    <w:rsid w:val="00F6380F"/>
    <w:rsid w:val="00F64653"/>
    <w:rsid w:val="00F6601A"/>
    <w:rsid w:val="00F67971"/>
    <w:rsid w:val="00F70837"/>
    <w:rsid w:val="00F7189F"/>
    <w:rsid w:val="00F718DF"/>
    <w:rsid w:val="00F765F0"/>
    <w:rsid w:val="00F7726B"/>
    <w:rsid w:val="00F80EBE"/>
    <w:rsid w:val="00F83C54"/>
    <w:rsid w:val="00F853CA"/>
    <w:rsid w:val="00F90DF0"/>
    <w:rsid w:val="00F91240"/>
    <w:rsid w:val="00F92148"/>
    <w:rsid w:val="00F93FAE"/>
    <w:rsid w:val="00F9452F"/>
    <w:rsid w:val="00F959F3"/>
    <w:rsid w:val="00F95A00"/>
    <w:rsid w:val="00F9645D"/>
    <w:rsid w:val="00FA0A6C"/>
    <w:rsid w:val="00FA1D17"/>
    <w:rsid w:val="00FA2659"/>
    <w:rsid w:val="00FA37D9"/>
    <w:rsid w:val="00FA515F"/>
    <w:rsid w:val="00FA61AD"/>
    <w:rsid w:val="00FA67E3"/>
    <w:rsid w:val="00FA6AAF"/>
    <w:rsid w:val="00FA7E8E"/>
    <w:rsid w:val="00FB16C3"/>
    <w:rsid w:val="00FB1A7E"/>
    <w:rsid w:val="00FB2BFD"/>
    <w:rsid w:val="00FB3AB3"/>
    <w:rsid w:val="00FB44C7"/>
    <w:rsid w:val="00FB48C0"/>
    <w:rsid w:val="00FC0322"/>
    <w:rsid w:val="00FC3210"/>
    <w:rsid w:val="00FC3AE2"/>
    <w:rsid w:val="00FC5163"/>
    <w:rsid w:val="00FC57C4"/>
    <w:rsid w:val="00FC7883"/>
    <w:rsid w:val="00FC7E85"/>
    <w:rsid w:val="00FD0140"/>
    <w:rsid w:val="00FD0919"/>
    <w:rsid w:val="00FD2B7D"/>
    <w:rsid w:val="00FD6852"/>
    <w:rsid w:val="00FD6A5C"/>
    <w:rsid w:val="00FD6CEC"/>
    <w:rsid w:val="00FE125E"/>
    <w:rsid w:val="00FE1C3D"/>
    <w:rsid w:val="00FE251A"/>
    <w:rsid w:val="00FE25D1"/>
    <w:rsid w:val="00FE356A"/>
    <w:rsid w:val="00FE480C"/>
    <w:rsid w:val="00FE5C59"/>
    <w:rsid w:val="00FE61C2"/>
    <w:rsid w:val="00FE6B3E"/>
    <w:rsid w:val="00FE6DEE"/>
    <w:rsid w:val="00FF03AF"/>
    <w:rsid w:val="00FF0532"/>
    <w:rsid w:val="00FF064E"/>
    <w:rsid w:val="00FF0A8D"/>
    <w:rsid w:val="00FF12FA"/>
    <w:rsid w:val="00FF2E00"/>
    <w:rsid w:val="00FF395B"/>
    <w:rsid w:val="00FF3B4B"/>
    <w:rsid w:val="00FF411D"/>
    <w:rsid w:val="00FF41F8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6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7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3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Светлана</cp:lastModifiedBy>
  <cp:revision>2</cp:revision>
  <cp:lastPrinted>2021-09-08T08:45:00Z</cp:lastPrinted>
  <dcterms:created xsi:type="dcterms:W3CDTF">2022-09-01T07:17:00Z</dcterms:created>
  <dcterms:modified xsi:type="dcterms:W3CDTF">2022-09-01T07:17:00Z</dcterms:modified>
</cp:coreProperties>
</file>