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784" w:rsidRDefault="00AD0784" w:rsidP="00BD11C9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  <w:bookmarkStart w:id="0" w:name="_GoBack"/>
      <w:bookmarkEnd w:id="0"/>
      <w:r w:rsidRPr="00AD0784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>Центр науки и природы</w:t>
      </w:r>
    </w:p>
    <w:p w:rsidR="0056514F" w:rsidRDefault="0056514F" w:rsidP="00BD11C9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tbl>
      <w:tblPr>
        <w:tblStyle w:val="a7"/>
        <w:tblW w:w="11057" w:type="dxa"/>
        <w:tblInd w:w="-1026" w:type="dxa"/>
        <w:tblLook w:val="04A0" w:firstRow="1" w:lastRow="0" w:firstColumn="1" w:lastColumn="0" w:noHBand="0" w:noVBand="1"/>
      </w:tblPr>
      <w:tblGrid>
        <w:gridCol w:w="7285"/>
        <w:gridCol w:w="911"/>
        <w:gridCol w:w="878"/>
        <w:gridCol w:w="854"/>
        <w:gridCol w:w="1129"/>
      </w:tblGrid>
      <w:tr w:rsidR="00BD11C9" w:rsidRPr="0056514F" w:rsidTr="0056514F">
        <w:tc>
          <w:tcPr>
            <w:tcW w:w="7285" w:type="dxa"/>
          </w:tcPr>
          <w:p w:rsidR="00BD11C9" w:rsidRPr="0056514F" w:rsidRDefault="0056514F" w:rsidP="0056514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</w:t>
            </w:r>
            <w:r w:rsidR="00AD0784"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911" w:type="dxa"/>
          </w:tcPr>
          <w:p w:rsidR="00BD11C9" w:rsidRPr="0056514F" w:rsidRDefault="00A53AB7" w:rsidP="0056514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Мл.гр</w:t>
            </w:r>
            <w:proofErr w:type="spellEnd"/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dxa"/>
          </w:tcPr>
          <w:p w:rsidR="00BD11C9" w:rsidRPr="0056514F" w:rsidRDefault="00A53AB7" w:rsidP="0056514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Ср.гр</w:t>
            </w:r>
            <w:proofErr w:type="spellEnd"/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4" w:type="dxa"/>
          </w:tcPr>
          <w:p w:rsidR="00BD11C9" w:rsidRPr="0056514F" w:rsidRDefault="00A53AB7" w:rsidP="0056514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Ст.гр</w:t>
            </w:r>
            <w:proofErr w:type="spellEnd"/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</w:tcPr>
          <w:p w:rsidR="00BD11C9" w:rsidRPr="0056514F" w:rsidRDefault="00A53AB7" w:rsidP="0056514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Подг.гр</w:t>
            </w:r>
            <w:proofErr w:type="spellEnd"/>
          </w:p>
        </w:tc>
      </w:tr>
      <w:tr w:rsidR="00A53AB7" w:rsidRPr="0056514F" w:rsidTr="0056514F">
        <w:tc>
          <w:tcPr>
            <w:tcW w:w="11057" w:type="dxa"/>
            <w:gridSpan w:val="5"/>
          </w:tcPr>
          <w:p w:rsidR="00A53AB7" w:rsidRPr="0056514F" w:rsidRDefault="00A53AB7" w:rsidP="00AD0784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6514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«Мини - лаборатория»: опыты</w:t>
            </w:r>
            <w:r w:rsidR="00B17E50" w:rsidRPr="0056514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(оборудование и материалы, необходимые для проведения опытов, материалы, с помощью которых дети опытным путём познают тайны живой и неживой природы)</w:t>
            </w:r>
          </w:p>
        </w:tc>
      </w:tr>
      <w:tr w:rsidR="009B0947" w:rsidRPr="0056514F" w:rsidTr="0056514F">
        <w:tc>
          <w:tcPr>
            <w:tcW w:w="7285" w:type="dxa"/>
          </w:tcPr>
          <w:p w:rsidR="009B0947" w:rsidRPr="0056514F" w:rsidRDefault="0056514F" w:rsidP="00A53AB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специальная посуда (разнообразные ёмкости, подносы, мерные ложки, стаканчики, трубочки, воронки, тарелки, ситечки)</w:t>
            </w:r>
          </w:p>
        </w:tc>
        <w:tc>
          <w:tcPr>
            <w:tcW w:w="911" w:type="dxa"/>
          </w:tcPr>
          <w:p w:rsidR="009B0947" w:rsidRPr="0056514F" w:rsidRDefault="009B0947" w:rsidP="00AD078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78" w:type="dxa"/>
          </w:tcPr>
          <w:p w:rsidR="009B0947" w:rsidRPr="0056514F" w:rsidRDefault="009B0947">
            <w:pPr>
              <w:rPr>
                <w:rFonts w:ascii="Arial" w:hAnsi="Arial" w:cs="Arial"/>
                <w:sz w:val="24"/>
                <w:szCs w:val="24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4" w:type="dxa"/>
          </w:tcPr>
          <w:p w:rsidR="009B0947" w:rsidRPr="0056514F" w:rsidRDefault="009B0947">
            <w:pPr>
              <w:rPr>
                <w:rFonts w:ascii="Arial" w:hAnsi="Arial" w:cs="Arial"/>
                <w:sz w:val="24"/>
                <w:szCs w:val="24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29" w:type="dxa"/>
          </w:tcPr>
          <w:p w:rsidR="009B0947" w:rsidRPr="0056514F" w:rsidRDefault="009B0947">
            <w:pPr>
              <w:rPr>
                <w:rFonts w:ascii="Arial" w:hAnsi="Arial" w:cs="Arial"/>
                <w:sz w:val="24"/>
                <w:szCs w:val="24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9B0947" w:rsidRPr="0056514F" w:rsidTr="0056514F">
        <w:tc>
          <w:tcPr>
            <w:tcW w:w="7285" w:type="dxa"/>
          </w:tcPr>
          <w:p w:rsidR="009B0947" w:rsidRPr="0056514F" w:rsidRDefault="0056514F" w:rsidP="00A53AB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природный материал (камешки, песок, семена, ракушки, шишки, мох, кора дерева, сухоцветы, ветки деревьев и т.п.)</w:t>
            </w:r>
          </w:p>
        </w:tc>
        <w:tc>
          <w:tcPr>
            <w:tcW w:w="911" w:type="dxa"/>
          </w:tcPr>
          <w:p w:rsidR="009B0947" w:rsidRPr="0056514F" w:rsidRDefault="009B0947" w:rsidP="00FC63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78" w:type="dxa"/>
          </w:tcPr>
          <w:p w:rsidR="009B0947" w:rsidRPr="0056514F" w:rsidRDefault="009B0947" w:rsidP="00FC6326">
            <w:pPr>
              <w:rPr>
                <w:rFonts w:ascii="Arial" w:hAnsi="Arial" w:cs="Arial"/>
                <w:sz w:val="24"/>
                <w:szCs w:val="24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4" w:type="dxa"/>
          </w:tcPr>
          <w:p w:rsidR="009B0947" w:rsidRPr="0056514F" w:rsidRDefault="009B0947" w:rsidP="00FC6326">
            <w:pPr>
              <w:rPr>
                <w:rFonts w:ascii="Arial" w:hAnsi="Arial" w:cs="Arial"/>
                <w:sz w:val="24"/>
                <w:szCs w:val="24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29" w:type="dxa"/>
          </w:tcPr>
          <w:p w:rsidR="009B0947" w:rsidRPr="0056514F" w:rsidRDefault="009B0947" w:rsidP="00FC6326">
            <w:pPr>
              <w:rPr>
                <w:rFonts w:ascii="Arial" w:hAnsi="Arial" w:cs="Arial"/>
                <w:sz w:val="24"/>
                <w:szCs w:val="24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9B0947" w:rsidRPr="0056514F" w:rsidTr="0056514F">
        <w:tc>
          <w:tcPr>
            <w:tcW w:w="7285" w:type="dxa"/>
          </w:tcPr>
          <w:p w:rsidR="009B0947" w:rsidRPr="0056514F" w:rsidRDefault="0056514F" w:rsidP="00AD078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утилизированный материал (проволока, фантики, пенопласт, пробки, нитки и др.)</w:t>
            </w:r>
          </w:p>
        </w:tc>
        <w:tc>
          <w:tcPr>
            <w:tcW w:w="911" w:type="dxa"/>
          </w:tcPr>
          <w:p w:rsidR="009B0947" w:rsidRPr="0056514F" w:rsidRDefault="009B0947" w:rsidP="00AD078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9B0947" w:rsidRPr="0056514F" w:rsidRDefault="009B0947" w:rsidP="00AD078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9B0947" w:rsidRPr="0056514F" w:rsidRDefault="009B0947" w:rsidP="00FC63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29" w:type="dxa"/>
          </w:tcPr>
          <w:p w:rsidR="009B0947" w:rsidRPr="0056514F" w:rsidRDefault="009B0947" w:rsidP="00FC6326">
            <w:pPr>
              <w:rPr>
                <w:rFonts w:ascii="Arial" w:hAnsi="Arial" w:cs="Arial"/>
                <w:sz w:val="24"/>
                <w:szCs w:val="24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9B0947" w:rsidRPr="0056514F" w:rsidTr="0056514F">
        <w:tc>
          <w:tcPr>
            <w:tcW w:w="7285" w:type="dxa"/>
          </w:tcPr>
          <w:p w:rsidR="009B0947" w:rsidRPr="0056514F" w:rsidRDefault="0056514F" w:rsidP="00AD078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приборы – помощники (микроскоп, лупы, компас, зеркала, различные виды весов,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песочные часы, термометры, </w:t>
            </w:r>
            <w:proofErr w:type="spellStart"/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мельнички</w:t>
            </w:r>
            <w:proofErr w:type="spellEnd"/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911" w:type="dxa"/>
          </w:tcPr>
          <w:p w:rsidR="009B0947" w:rsidRPr="0056514F" w:rsidRDefault="009B0947" w:rsidP="00FC63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78" w:type="dxa"/>
          </w:tcPr>
          <w:p w:rsidR="009B0947" w:rsidRPr="0056514F" w:rsidRDefault="009B0947" w:rsidP="00FC6326">
            <w:pPr>
              <w:rPr>
                <w:rFonts w:ascii="Arial" w:hAnsi="Arial" w:cs="Arial"/>
                <w:sz w:val="24"/>
                <w:szCs w:val="24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4" w:type="dxa"/>
          </w:tcPr>
          <w:p w:rsidR="009B0947" w:rsidRPr="0056514F" w:rsidRDefault="009B0947" w:rsidP="00FC63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29" w:type="dxa"/>
          </w:tcPr>
          <w:p w:rsidR="009B0947" w:rsidRPr="0056514F" w:rsidRDefault="009B0947" w:rsidP="00FC6326">
            <w:pPr>
              <w:rPr>
                <w:rFonts w:ascii="Arial" w:hAnsi="Arial" w:cs="Arial"/>
                <w:sz w:val="24"/>
                <w:szCs w:val="24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56514F" w:rsidRPr="0056514F" w:rsidTr="0056514F">
        <w:tc>
          <w:tcPr>
            <w:tcW w:w="7285" w:type="dxa"/>
          </w:tcPr>
          <w:p w:rsidR="0056514F" w:rsidRPr="0056514F" w:rsidRDefault="0056514F" w:rsidP="005651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514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медицинские материалы: пипетки, колбы, деревянные палочки, вата, марля, резиновые груши, шприцы без игл, </w:t>
            </w: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ватные палочки</w:t>
            </w:r>
          </w:p>
        </w:tc>
        <w:tc>
          <w:tcPr>
            <w:tcW w:w="911" w:type="dxa"/>
          </w:tcPr>
          <w:p w:rsidR="0056514F" w:rsidRPr="0056514F" w:rsidRDefault="0056514F" w:rsidP="005651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78" w:type="dxa"/>
          </w:tcPr>
          <w:p w:rsidR="0056514F" w:rsidRPr="0056514F" w:rsidRDefault="0056514F" w:rsidP="0056514F">
            <w:pPr>
              <w:rPr>
                <w:rFonts w:ascii="Arial" w:hAnsi="Arial" w:cs="Arial"/>
                <w:sz w:val="24"/>
                <w:szCs w:val="24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4" w:type="dxa"/>
          </w:tcPr>
          <w:p w:rsidR="0056514F" w:rsidRPr="0056514F" w:rsidRDefault="0056514F" w:rsidP="005651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29" w:type="dxa"/>
          </w:tcPr>
          <w:p w:rsidR="0056514F" w:rsidRPr="0056514F" w:rsidRDefault="0056514F" w:rsidP="0056514F">
            <w:pPr>
              <w:rPr>
                <w:rFonts w:ascii="Arial" w:hAnsi="Arial" w:cs="Arial"/>
                <w:sz w:val="24"/>
                <w:szCs w:val="24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9B0947" w:rsidRPr="0056514F" w:rsidTr="0056514F">
        <w:tc>
          <w:tcPr>
            <w:tcW w:w="7285" w:type="dxa"/>
          </w:tcPr>
          <w:p w:rsidR="009B0947" w:rsidRPr="0056514F" w:rsidRDefault="0056514F" w:rsidP="00AD078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мир материалов (виды бумаги, виды ткани, пластмассовые предметы, деревянные предметы, металлические предметы);</w:t>
            </w:r>
          </w:p>
        </w:tc>
        <w:tc>
          <w:tcPr>
            <w:tcW w:w="911" w:type="dxa"/>
          </w:tcPr>
          <w:p w:rsidR="009B0947" w:rsidRPr="0056514F" w:rsidRDefault="009B0947" w:rsidP="00AD078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9B0947" w:rsidRPr="0056514F" w:rsidRDefault="009B0947" w:rsidP="00AD078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9B0947" w:rsidRPr="0056514F" w:rsidRDefault="009B0947" w:rsidP="00FC63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29" w:type="dxa"/>
          </w:tcPr>
          <w:p w:rsidR="009B0947" w:rsidRPr="0056514F" w:rsidRDefault="009B0947" w:rsidP="00FC6326">
            <w:pPr>
              <w:rPr>
                <w:rFonts w:ascii="Arial" w:hAnsi="Arial" w:cs="Arial"/>
                <w:sz w:val="24"/>
                <w:szCs w:val="24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9B0947" w:rsidRPr="0056514F" w:rsidTr="0056514F">
        <w:tc>
          <w:tcPr>
            <w:tcW w:w="7285" w:type="dxa"/>
          </w:tcPr>
          <w:p w:rsidR="0056514F" w:rsidRPr="0056514F" w:rsidRDefault="0056514F" w:rsidP="005651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для экспериментов с водой: пищевые и непищевые </w:t>
            </w:r>
            <w:r w:rsidRPr="0056514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(гуашь, акварельные краски и др.) </w:t>
            </w: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красители, соль, сахар, мука, крахмал, чай, масло растительное,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формы</w:t>
            </w: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для льда. </w:t>
            </w:r>
          </w:p>
        </w:tc>
        <w:tc>
          <w:tcPr>
            <w:tcW w:w="911" w:type="dxa"/>
          </w:tcPr>
          <w:p w:rsidR="009B0947" w:rsidRPr="0056514F" w:rsidRDefault="009B0947" w:rsidP="00FC63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78" w:type="dxa"/>
          </w:tcPr>
          <w:p w:rsidR="009B0947" w:rsidRPr="0056514F" w:rsidRDefault="009B0947" w:rsidP="00FC6326">
            <w:pPr>
              <w:rPr>
                <w:rFonts w:ascii="Arial" w:hAnsi="Arial" w:cs="Arial"/>
                <w:sz w:val="24"/>
                <w:szCs w:val="24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4" w:type="dxa"/>
          </w:tcPr>
          <w:p w:rsidR="009B0947" w:rsidRPr="0056514F" w:rsidRDefault="009B0947" w:rsidP="00FC6326">
            <w:pPr>
              <w:rPr>
                <w:rFonts w:ascii="Arial" w:hAnsi="Arial" w:cs="Arial"/>
                <w:sz w:val="24"/>
                <w:szCs w:val="24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29" w:type="dxa"/>
          </w:tcPr>
          <w:p w:rsidR="009B0947" w:rsidRPr="0056514F" w:rsidRDefault="009B0947" w:rsidP="00FC6326">
            <w:pPr>
              <w:rPr>
                <w:rFonts w:ascii="Arial" w:hAnsi="Arial" w:cs="Arial"/>
                <w:sz w:val="24"/>
                <w:szCs w:val="24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9B0947" w:rsidRPr="0056514F" w:rsidTr="0056514F">
        <w:tc>
          <w:tcPr>
            <w:tcW w:w="7285" w:type="dxa"/>
          </w:tcPr>
          <w:p w:rsidR="009B0947" w:rsidRPr="0056514F" w:rsidRDefault="0056514F" w:rsidP="00BA1A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экспериментов с воздухом: трубочки, мыльные пузыри, воздушные шары, вертушки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султанчики, полиэтиленовые пакеты, флюгеры</w:t>
            </w: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т.д.</w:t>
            </w:r>
          </w:p>
        </w:tc>
        <w:tc>
          <w:tcPr>
            <w:tcW w:w="911" w:type="dxa"/>
          </w:tcPr>
          <w:p w:rsidR="009B0947" w:rsidRPr="0056514F" w:rsidRDefault="009B0947" w:rsidP="00FC63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78" w:type="dxa"/>
          </w:tcPr>
          <w:p w:rsidR="009B0947" w:rsidRPr="0056514F" w:rsidRDefault="009B0947" w:rsidP="00FC6326">
            <w:pPr>
              <w:rPr>
                <w:rFonts w:ascii="Arial" w:hAnsi="Arial" w:cs="Arial"/>
                <w:sz w:val="24"/>
                <w:szCs w:val="24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4" w:type="dxa"/>
          </w:tcPr>
          <w:p w:rsidR="009B0947" w:rsidRPr="0056514F" w:rsidRDefault="009B0947" w:rsidP="00FC6326">
            <w:pPr>
              <w:rPr>
                <w:rFonts w:ascii="Arial" w:hAnsi="Arial" w:cs="Arial"/>
                <w:sz w:val="24"/>
                <w:szCs w:val="24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29" w:type="dxa"/>
          </w:tcPr>
          <w:p w:rsidR="009B0947" w:rsidRPr="0056514F" w:rsidRDefault="009B0947" w:rsidP="00FC6326">
            <w:pPr>
              <w:rPr>
                <w:rFonts w:ascii="Arial" w:hAnsi="Arial" w:cs="Arial"/>
                <w:sz w:val="24"/>
                <w:szCs w:val="24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56514F" w:rsidRPr="0056514F" w:rsidTr="0056514F">
        <w:tc>
          <w:tcPr>
            <w:tcW w:w="7285" w:type="dxa"/>
          </w:tcPr>
          <w:p w:rsidR="0056514F" w:rsidRPr="0056514F" w:rsidRDefault="0056514F" w:rsidP="005651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для экспериментов со светом и цветом: различные фонарики, зеркала,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свечи, </w:t>
            </w: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цветные стёклышки (вырезанные из пластиковых бутылок).</w:t>
            </w:r>
          </w:p>
        </w:tc>
        <w:tc>
          <w:tcPr>
            <w:tcW w:w="911" w:type="dxa"/>
          </w:tcPr>
          <w:p w:rsidR="0056514F" w:rsidRPr="0056514F" w:rsidRDefault="0056514F" w:rsidP="005651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78" w:type="dxa"/>
          </w:tcPr>
          <w:p w:rsidR="0056514F" w:rsidRPr="0056514F" w:rsidRDefault="0056514F" w:rsidP="0056514F">
            <w:pPr>
              <w:rPr>
                <w:rFonts w:ascii="Arial" w:hAnsi="Arial" w:cs="Arial"/>
                <w:sz w:val="24"/>
                <w:szCs w:val="24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4" w:type="dxa"/>
          </w:tcPr>
          <w:p w:rsidR="0056514F" w:rsidRPr="0056514F" w:rsidRDefault="0056514F" w:rsidP="005651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29" w:type="dxa"/>
          </w:tcPr>
          <w:p w:rsidR="0056514F" w:rsidRPr="0056514F" w:rsidRDefault="0056514F" w:rsidP="0056514F">
            <w:pPr>
              <w:rPr>
                <w:rFonts w:ascii="Arial" w:hAnsi="Arial" w:cs="Arial"/>
                <w:sz w:val="24"/>
                <w:szCs w:val="24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56514F" w:rsidRPr="0056514F" w:rsidTr="0056514F">
        <w:tc>
          <w:tcPr>
            <w:tcW w:w="7285" w:type="dxa"/>
          </w:tcPr>
          <w:p w:rsidR="0056514F" w:rsidRPr="0056514F" w:rsidRDefault="0056514F" w:rsidP="005651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экспериментов со звуком: киндер-сюрпризы с различными наполнителями (горох, гречка, пшено, манка и др.), колокольчики, дудочки, трещотки, наушники.</w:t>
            </w:r>
          </w:p>
        </w:tc>
        <w:tc>
          <w:tcPr>
            <w:tcW w:w="911" w:type="dxa"/>
          </w:tcPr>
          <w:p w:rsidR="0056514F" w:rsidRPr="0056514F" w:rsidRDefault="0056514F" w:rsidP="0056514F">
            <w:pPr>
              <w:rPr>
                <w:rFonts w:ascii="Arial" w:hAnsi="Arial" w:cs="Arial"/>
                <w:sz w:val="24"/>
                <w:szCs w:val="24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78" w:type="dxa"/>
          </w:tcPr>
          <w:p w:rsidR="0056514F" w:rsidRPr="0056514F" w:rsidRDefault="0056514F" w:rsidP="0056514F">
            <w:pPr>
              <w:rPr>
                <w:rFonts w:ascii="Arial" w:hAnsi="Arial" w:cs="Arial"/>
                <w:sz w:val="24"/>
                <w:szCs w:val="24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4" w:type="dxa"/>
          </w:tcPr>
          <w:p w:rsidR="0056514F" w:rsidRPr="0056514F" w:rsidRDefault="0056514F" w:rsidP="005651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29" w:type="dxa"/>
          </w:tcPr>
          <w:p w:rsidR="0056514F" w:rsidRPr="0056514F" w:rsidRDefault="0056514F" w:rsidP="0056514F">
            <w:pPr>
              <w:rPr>
                <w:rFonts w:ascii="Arial" w:hAnsi="Arial" w:cs="Arial"/>
                <w:sz w:val="24"/>
                <w:szCs w:val="24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56514F" w:rsidRPr="0056514F" w:rsidTr="0056514F">
        <w:tc>
          <w:tcPr>
            <w:tcW w:w="7285" w:type="dxa"/>
          </w:tcPr>
          <w:p w:rsidR="0056514F" w:rsidRPr="0056514F" w:rsidRDefault="0056514F" w:rsidP="005651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экспериментов с запахом: мешочки с лавандой, с ромашкой, с сосной, освежители, ароматические масла, свечи, пробники духов</w:t>
            </w:r>
          </w:p>
        </w:tc>
        <w:tc>
          <w:tcPr>
            <w:tcW w:w="911" w:type="dxa"/>
          </w:tcPr>
          <w:p w:rsidR="0056514F" w:rsidRPr="0056514F" w:rsidRDefault="0056514F" w:rsidP="005651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56514F" w:rsidRPr="0056514F" w:rsidRDefault="0056514F" w:rsidP="005651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:rsidR="0056514F" w:rsidRPr="0056514F" w:rsidRDefault="0056514F" w:rsidP="005651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29" w:type="dxa"/>
          </w:tcPr>
          <w:p w:rsidR="0056514F" w:rsidRPr="0056514F" w:rsidRDefault="0056514F" w:rsidP="0056514F">
            <w:pPr>
              <w:rPr>
                <w:rFonts w:ascii="Arial" w:hAnsi="Arial" w:cs="Arial"/>
                <w:sz w:val="24"/>
                <w:szCs w:val="24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56514F" w:rsidRPr="0056514F" w:rsidTr="0056514F">
        <w:tc>
          <w:tcPr>
            <w:tcW w:w="7285" w:type="dxa"/>
          </w:tcPr>
          <w:p w:rsidR="0056514F" w:rsidRPr="0056514F" w:rsidRDefault="0056514F" w:rsidP="005651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экспериментов с магнитами: разные магниты, скрепки, металлические предметы</w:t>
            </w:r>
          </w:p>
        </w:tc>
        <w:tc>
          <w:tcPr>
            <w:tcW w:w="911" w:type="dxa"/>
          </w:tcPr>
          <w:p w:rsidR="0056514F" w:rsidRPr="0056514F" w:rsidRDefault="0056514F" w:rsidP="005651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56514F" w:rsidRPr="0056514F" w:rsidRDefault="0056514F" w:rsidP="005651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</w:tcPr>
          <w:p w:rsidR="0056514F" w:rsidRPr="0056514F" w:rsidRDefault="0056514F" w:rsidP="005651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29" w:type="dxa"/>
          </w:tcPr>
          <w:p w:rsidR="0056514F" w:rsidRPr="0056514F" w:rsidRDefault="0056514F" w:rsidP="0056514F">
            <w:pPr>
              <w:rPr>
                <w:rFonts w:ascii="Arial" w:hAnsi="Arial" w:cs="Arial"/>
                <w:sz w:val="24"/>
                <w:szCs w:val="24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56514F" w:rsidRPr="0056514F" w:rsidTr="0056514F">
        <w:tc>
          <w:tcPr>
            <w:tcW w:w="7285" w:type="dxa"/>
          </w:tcPr>
          <w:p w:rsidR="0056514F" w:rsidRPr="0056514F" w:rsidRDefault="0056514F" w:rsidP="005651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514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стол «песок - вода» или ёмкость для воды, песка, мелких камней и т.д.</w:t>
            </w:r>
          </w:p>
        </w:tc>
        <w:tc>
          <w:tcPr>
            <w:tcW w:w="911" w:type="dxa"/>
          </w:tcPr>
          <w:p w:rsidR="0056514F" w:rsidRPr="0056514F" w:rsidRDefault="0056514F" w:rsidP="005651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78" w:type="dxa"/>
          </w:tcPr>
          <w:p w:rsidR="0056514F" w:rsidRPr="0056514F" w:rsidRDefault="0056514F" w:rsidP="0056514F">
            <w:pPr>
              <w:rPr>
                <w:rFonts w:ascii="Arial" w:hAnsi="Arial" w:cs="Arial"/>
                <w:sz w:val="24"/>
                <w:szCs w:val="24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4" w:type="dxa"/>
          </w:tcPr>
          <w:p w:rsidR="0056514F" w:rsidRPr="0056514F" w:rsidRDefault="0056514F" w:rsidP="005651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29" w:type="dxa"/>
          </w:tcPr>
          <w:p w:rsidR="0056514F" w:rsidRPr="0056514F" w:rsidRDefault="0056514F" w:rsidP="0056514F">
            <w:pPr>
              <w:rPr>
                <w:rFonts w:ascii="Arial" w:hAnsi="Arial" w:cs="Arial"/>
                <w:sz w:val="24"/>
                <w:szCs w:val="24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56514F" w:rsidRPr="0056514F" w:rsidTr="0056514F">
        <w:tc>
          <w:tcPr>
            <w:tcW w:w="7285" w:type="dxa"/>
          </w:tcPr>
          <w:p w:rsidR="0056514F" w:rsidRPr="0056514F" w:rsidRDefault="0056514F" w:rsidP="0056514F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  <w:t xml:space="preserve">резиновые и пластмассовые игрушки для игр с водой, формочки, лопатки для игр с песком </w:t>
            </w:r>
          </w:p>
        </w:tc>
        <w:tc>
          <w:tcPr>
            <w:tcW w:w="911" w:type="dxa"/>
          </w:tcPr>
          <w:p w:rsidR="0056514F" w:rsidRPr="0056514F" w:rsidRDefault="0056514F" w:rsidP="005651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78" w:type="dxa"/>
          </w:tcPr>
          <w:p w:rsidR="0056514F" w:rsidRPr="0056514F" w:rsidRDefault="0056514F" w:rsidP="005651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4" w:type="dxa"/>
          </w:tcPr>
          <w:p w:rsidR="0056514F" w:rsidRPr="0056514F" w:rsidRDefault="0056514F" w:rsidP="005651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29" w:type="dxa"/>
          </w:tcPr>
          <w:p w:rsidR="0056514F" w:rsidRPr="0056514F" w:rsidRDefault="0056514F" w:rsidP="005651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56514F" w:rsidRPr="0056514F" w:rsidTr="0056514F">
        <w:tc>
          <w:tcPr>
            <w:tcW w:w="7285" w:type="dxa"/>
          </w:tcPr>
          <w:p w:rsidR="0056514F" w:rsidRDefault="0056514F" w:rsidP="0056514F">
            <w:pPr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  <w:t>фартуки, нарукавники, тряпочки, салфетки</w:t>
            </w:r>
          </w:p>
        </w:tc>
        <w:tc>
          <w:tcPr>
            <w:tcW w:w="911" w:type="dxa"/>
          </w:tcPr>
          <w:p w:rsidR="0056514F" w:rsidRPr="0056514F" w:rsidRDefault="0056514F" w:rsidP="005651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78" w:type="dxa"/>
          </w:tcPr>
          <w:p w:rsidR="0056514F" w:rsidRPr="0056514F" w:rsidRDefault="0056514F" w:rsidP="005651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4" w:type="dxa"/>
          </w:tcPr>
          <w:p w:rsidR="0056514F" w:rsidRPr="0056514F" w:rsidRDefault="0056514F" w:rsidP="005651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29" w:type="dxa"/>
          </w:tcPr>
          <w:p w:rsidR="0056514F" w:rsidRPr="0056514F" w:rsidRDefault="0056514F" w:rsidP="005651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9B0947" w:rsidRPr="0056514F" w:rsidTr="0056514F">
        <w:tc>
          <w:tcPr>
            <w:tcW w:w="7285" w:type="dxa"/>
          </w:tcPr>
          <w:p w:rsidR="009B0947" w:rsidRPr="0056514F" w:rsidRDefault="0056514F" w:rsidP="0056514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картотека опытов и экспериментов.</w:t>
            </w:r>
          </w:p>
        </w:tc>
        <w:tc>
          <w:tcPr>
            <w:tcW w:w="911" w:type="dxa"/>
          </w:tcPr>
          <w:p w:rsidR="009B0947" w:rsidRPr="0056514F" w:rsidRDefault="009B0947" w:rsidP="00FC63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78" w:type="dxa"/>
          </w:tcPr>
          <w:p w:rsidR="009B0947" w:rsidRPr="0056514F" w:rsidRDefault="009B0947" w:rsidP="00FC6326">
            <w:pPr>
              <w:rPr>
                <w:rFonts w:ascii="Arial" w:hAnsi="Arial" w:cs="Arial"/>
                <w:sz w:val="24"/>
                <w:szCs w:val="24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4" w:type="dxa"/>
          </w:tcPr>
          <w:p w:rsidR="009B0947" w:rsidRPr="0056514F" w:rsidRDefault="009B0947" w:rsidP="00FC6326">
            <w:pPr>
              <w:rPr>
                <w:rFonts w:ascii="Arial" w:hAnsi="Arial" w:cs="Arial"/>
                <w:sz w:val="24"/>
                <w:szCs w:val="24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29" w:type="dxa"/>
          </w:tcPr>
          <w:p w:rsidR="009B0947" w:rsidRPr="0056514F" w:rsidRDefault="009B0947" w:rsidP="00FC6326">
            <w:pPr>
              <w:rPr>
                <w:rFonts w:ascii="Arial" w:hAnsi="Arial" w:cs="Arial"/>
                <w:sz w:val="24"/>
                <w:szCs w:val="24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9B0947" w:rsidRPr="0056514F" w:rsidTr="0056514F">
        <w:tc>
          <w:tcPr>
            <w:tcW w:w="7285" w:type="dxa"/>
          </w:tcPr>
          <w:p w:rsidR="0056514F" w:rsidRPr="0056514F" w:rsidRDefault="0056514F" w:rsidP="005651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алгоритмы проведения опытов и экспериментов</w:t>
            </w:r>
          </w:p>
        </w:tc>
        <w:tc>
          <w:tcPr>
            <w:tcW w:w="911" w:type="dxa"/>
          </w:tcPr>
          <w:p w:rsidR="009B0947" w:rsidRPr="0056514F" w:rsidRDefault="009B0947" w:rsidP="0030181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9B0947" w:rsidRPr="0056514F" w:rsidRDefault="009B0947" w:rsidP="00FC6326">
            <w:pPr>
              <w:rPr>
                <w:rFonts w:ascii="Arial" w:hAnsi="Arial" w:cs="Arial"/>
                <w:sz w:val="24"/>
                <w:szCs w:val="24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4" w:type="dxa"/>
          </w:tcPr>
          <w:p w:rsidR="009B0947" w:rsidRPr="0056514F" w:rsidRDefault="009B0947" w:rsidP="00FC6326">
            <w:pPr>
              <w:rPr>
                <w:rFonts w:ascii="Arial" w:hAnsi="Arial" w:cs="Arial"/>
                <w:sz w:val="24"/>
                <w:szCs w:val="24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29" w:type="dxa"/>
          </w:tcPr>
          <w:p w:rsidR="009B0947" w:rsidRPr="0056514F" w:rsidRDefault="009B0947" w:rsidP="00FC6326">
            <w:pPr>
              <w:rPr>
                <w:rFonts w:ascii="Arial" w:hAnsi="Arial" w:cs="Arial"/>
                <w:sz w:val="24"/>
                <w:szCs w:val="24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B17E50" w:rsidRPr="0056514F" w:rsidTr="0056514F">
        <w:tc>
          <w:tcPr>
            <w:tcW w:w="11057" w:type="dxa"/>
            <w:gridSpan w:val="5"/>
          </w:tcPr>
          <w:p w:rsidR="00B17E50" w:rsidRPr="0056514F" w:rsidRDefault="00B17E50" w:rsidP="00AD078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514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«Мини - лаборатория»: коллекции</w:t>
            </w:r>
          </w:p>
        </w:tc>
      </w:tr>
      <w:tr w:rsidR="009B0947" w:rsidRPr="0056514F" w:rsidTr="0056514F">
        <w:trPr>
          <w:trHeight w:val="282"/>
        </w:trPr>
        <w:tc>
          <w:tcPr>
            <w:tcW w:w="7285" w:type="dxa"/>
          </w:tcPr>
          <w:p w:rsidR="0056514F" w:rsidRDefault="009B0947" w:rsidP="005651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коллекции семян</w:t>
            </w:r>
            <w:r w:rsid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-гербарий</w:t>
            </w:r>
            <w:r w:rsid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-коллекция тканей</w:t>
            </w:r>
            <w:r w:rsid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-коллекция ниток</w:t>
            </w:r>
            <w:r w:rsid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-коллекция ракушек</w:t>
            </w:r>
            <w:r w:rsid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-коллекция камней</w:t>
            </w:r>
          </w:p>
          <w:p w:rsidR="0056514F" w:rsidRDefault="0056514F" w:rsidP="005651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-коллекция «Виды бумаги» (</w:t>
            </w:r>
            <w:r w:rsidRPr="0056514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обычная, картон, наждачная, копировальная и т.д.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  <w:p w:rsidR="0056514F" w:rsidRPr="0056514F" w:rsidRDefault="0056514F" w:rsidP="005651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9B0947" w:rsidRPr="0056514F" w:rsidRDefault="0056514F" w:rsidP="00AD078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78" w:type="dxa"/>
          </w:tcPr>
          <w:p w:rsidR="009B0947" w:rsidRPr="0056514F" w:rsidRDefault="009B0947" w:rsidP="00FC6326">
            <w:pPr>
              <w:rPr>
                <w:rFonts w:ascii="Arial" w:hAnsi="Arial" w:cs="Arial"/>
                <w:sz w:val="24"/>
                <w:szCs w:val="24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4" w:type="dxa"/>
          </w:tcPr>
          <w:p w:rsidR="009B0947" w:rsidRPr="0056514F" w:rsidRDefault="009B0947" w:rsidP="00FC6326">
            <w:pPr>
              <w:rPr>
                <w:rFonts w:ascii="Arial" w:hAnsi="Arial" w:cs="Arial"/>
                <w:sz w:val="24"/>
                <w:szCs w:val="24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29" w:type="dxa"/>
          </w:tcPr>
          <w:p w:rsidR="009B0947" w:rsidRPr="0056514F" w:rsidRDefault="009B0947" w:rsidP="00FC6326">
            <w:pPr>
              <w:rPr>
                <w:rFonts w:ascii="Arial" w:hAnsi="Arial" w:cs="Arial"/>
                <w:sz w:val="24"/>
                <w:szCs w:val="24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9B0947" w:rsidRPr="0056514F" w:rsidTr="0056514F">
        <w:tc>
          <w:tcPr>
            <w:tcW w:w="7285" w:type="dxa"/>
          </w:tcPr>
          <w:p w:rsidR="009B0947" w:rsidRPr="0056514F" w:rsidRDefault="009B0947" w:rsidP="00AD0784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6514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Уголок природы</w:t>
            </w:r>
          </w:p>
        </w:tc>
        <w:tc>
          <w:tcPr>
            <w:tcW w:w="911" w:type="dxa"/>
          </w:tcPr>
          <w:p w:rsidR="009B0947" w:rsidRPr="0056514F" w:rsidRDefault="009B0947" w:rsidP="00AD078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9B0947" w:rsidRPr="0056514F" w:rsidRDefault="009B0947" w:rsidP="00AD078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9B0947" w:rsidRPr="0056514F" w:rsidRDefault="009B0947" w:rsidP="00AD078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</w:tcPr>
          <w:p w:rsidR="009B0947" w:rsidRPr="0056514F" w:rsidRDefault="009B0947" w:rsidP="00AD078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17E50" w:rsidRPr="0056514F" w:rsidTr="0056514F">
        <w:tc>
          <w:tcPr>
            <w:tcW w:w="7285" w:type="dxa"/>
          </w:tcPr>
          <w:p w:rsidR="0056514F" w:rsidRPr="0056514F" w:rsidRDefault="00B17E50" w:rsidP="00AD0784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6514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макеты:</w:t>
            </w:r>
            <w:r w:rsidR="0056514F" w:rsidRPr="0056514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например</w:t>
            </w:r>
          </w:p>
          <w:p w:rsidR="0056514F" w:rsidRPr="0056514F" w:rsidRDefault="0056514F" w:rsidP="00AD0784">
            <w:pP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  <w:r w:rsidRPr="0056514F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56514F">
              <w:rPr>
                <w:rFonts w:ascii="Arial" w:hAnsi="Arial" w:cs="Arial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«Макет леса»</w:t>
            </w:r>
            <w:r w:rsidRPr="0056514F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56514F">
              <w:rPr>
                <w:rFonts w:ascii="Arial" w:hAnsi="Arial" w:cs="Arial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«Птичий двор»</w:t>
            </w:r>
            <w:r w:rsidRPr="0056514F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56514F">
              <w:rPr>
                <w:rFonts w:ascii="Arial" w:hAnsi="Arial" w:cs="Arial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«Времена года»</w:t>
            </w:r>
            <w:r w:rsidRPr="0056514F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56514F">
              <w:rPr>
                <w:rFonts w:ascii="Arial" w:hAnsi="Arial" w:cs="Arial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(мл. возраст)</w:t>
            </w:r>
            <w:r w:rsidRPr="0056514F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56514F" w:rsidRPr="0056514F" w:rsidRDefault="0056514F" w:rsidP="0056514F">
            <w:pP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</w:pPr>
            <w:r w:rsidRPr="0056514F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В старшем возрасте – макеты природных </w:t>
            </w:r>
            <w:r w:rsidRPr="0056514F">
              <w:rPr>
                <w:rFonts w:ascii="Arial" w:hAnsi="Arial" w:cs="Arial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зон</w:t>
            </w:r>
            <w:r w:rsidRPr="0056514F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: </w:t>
            </w:r>
            <w:r w:rsidRPr="0056514F">
              <w:rPr>
                <w:rFonts w:ascii="Arial" w:hAnsi="Arial" w:cs="Arial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«Макет пустыни»</w:t>
            </w:r>
            <w:r w:rsidRPr="0056514F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56514F">
              <w:rPr>
                <w:rFonts w:ascii="Arial" w:hAnsi="Arial" w:cs="Arial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«Арктика»</w:t>
            </w:r>
            <w:r w:rsidRPr="0056514F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56514F">
              <w:rPr>
                <w:rFonts w:ascii="Arial" w:hAnsi="Arial" w:cs="Arial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«Тропический лес»</w:t>
            </w:r>
            <w:r w:rsidRPr="0056514F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,</w:t>
            </w:r>
          </w:p>
          <w:p w:rsidR="00B17E50" w:rsidRPr="0056514F" w:rsidRDefault="0056514F" w:rsidP="005651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514F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"Мини - планетарий", «П</w:t>
            </w:r>
            <w:r w:rsidR="00B17E50"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ресмыкающиеся</w:t>
            </w: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», «Н</w:t>
            </w:r>
            <w:r w:rsidR="00B17E50"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асекомые</w:t>
            </w: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и др.</w:t>
            </w:r>
          </w:p>
        </w:tc>
        <w:tc>
          <w:tcPr>
            <w:tcW w:w="911" w:type="dxa"/>
          </w:tcPr>
          <w:p w:rsidR="00B17E50" w:rsidRPr="0056514F" w:rsidRDefault="00B17E50" w:rsidP="00FC6326">
            <w:pPr>
              <w:rPr>
                <w:rFonts w:ascii="Arial" w:hAnsi="Arial" w:cs="Arial"/>
                <w:sz w:val="24"/>
                <w:szCs w:val="24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78" w:type="dxa"/>
          </w:tcPr>
          <w:p w:rsidR="00B17E50" w:rsidRPr="0056514F" w:rsidRDefault="00B17E50" w:rsidP="00FC6326">
            <w:pPr>
              <w:rPr>
                <w:rFonts w:ascii="Arial" w:hAnsi="Arial" w:cs="Arial"/>
                <w:sz w:val="24"/>
                <w:szCs w:val="24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4" w:type="dxa"/>
          </w:tcPr>
          <w:p w:rsidR="00B17E50" w:rsidRPr="0056514F" w:rsidRDefault="00B17E50" w:rsidP="00FC6326">
            <w:pPr>
              <w:rPr>
                <w:rFonts w:ascii="Arial" w:hAnsi="Arial" w:cs="Arial"/>
                <w:sz w:val="24"/>
                <w:szCs w:val="24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29" w:type="dxa"/>
          </w:tcPr>
          <w:p w:rsidR="00B17E50" w:rsidRPr="0056514F" w:rsidRDefault="00B17E50" w:rsidP="00FC6326">
            <w:pPr>
              <w:rPr>
                <w:rFonts w:ascii="Arial" w:hAnsi="Arial" w:cs="Arial"/>
                <w:sz w:val="24"/>
                <w:szCs w:val="24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631E02" w:rsidRPr="0056514F" w:rsidTr="0056514F">
        <w:tc>
          <w:tcPr>
            <w:tcW w:w="7285" w:type="dxa"/>
          </w:tcPr>
          <w:p w:rsidR="00631E02" w:rsidRPr="0056514F" w:rsidRDefault="00631E02" w:rsidP="00631E02">
            <w:pPr>
              <w:shd w:val="clear" w:color="auto" w:fill="FFFFFF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комнатные растения</w:t>
            </w:r>
          </w:p>
        </w:tc>
        <w:tc>
          <w:tcPr>
            <w:tcW w:w="911" w:type="dxa"/>
          </w:tcPr>
          <w:p w:rsidR="00631E02" w:rsidRPr="0056514F" w:rsidRDefault="00631E02" w:rsidP="00FC6326">
            <w:pPr>
              <w:rPr>
                <w:rFonts w:ascii="Arial" w:hAnsi="Arial" w:cs="Arial"/>
                <w:sz w:val="24"/>
                <w:szCs w:val="24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78" w:type="dxa"/>
          </w:tcPr>
          <w:p w:rsidR="00631E02" w:rsidRPr="0056514F" w:rsidRDefault="00631E02" w:rsidP="00FC6326">
            <w:pPr>
              <w:rPr>
                <w:rFonts w:ascii="Arial" w:hAnsi="Arial" w:cs="Arial"/>
                <w:sz w:val="24"/>
                <w:szCs w:val="24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4" w:type="dxa"/>
          </w:tcPr>
          <w:p w:rsidR="00631E02" w:rsidRPr="0056514F" w:rsidRDefault="00631E02" w:rsidP="00FC6326">
            <w:pPr>
              <w:rPr>
                <w:rFonts w:ascii="Arial" w:hAnsi="Arial" w:cs="Arial"/>
                <w:sz w:val="24"/>
                <w:szCs w:val="24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29" w:type="dxa"/>
          </w:tcPr>
          <w:p w:rsidR="00631E02" w:rsidRPr="0056514F" w:rsidRDefault="00631E02" w:rsidP="00FC6326">
            <w:pPr>
              <w:rPr>
                <w:rFonts w:ascii="Arial" w:hAnsi="Arial" w:cs="Arial"/>
                <w:sz w:val="24"/>
                <w:szCs w:val="24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631E02" w:rsidRPr="0056514F" w:rsidTr="0056514F">
        <w:tc>
          <w:tcPr>
            <w:tcW w:w="7285" w:type="dxa"/>
          </w:tcPr>
          <w:p w:rsidR="00631E02" w:rsidRPr="0056514F" w:rsidRDefault="00631E02" w:rsidP="00631E02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паспорт уголка природы (с условными обозначениями по правилам ухода за растениями), </w:t>
            </w:r>
          </w:p>
        </w:tc>
        <w:tc>
          <w:tcPr>
            <w:tcW w:w="911" w:type="dxa"/>
          </w:tcPr>
          <w:p w:rsidR="00631E02" w:rsidRPr="0056514F" w:rsidRDefault="00631E02" w:rsidP="00FC63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631E02" w:rsidRPr="0056514F" w:rsidRDefault="00631E02" w:rsidP="00FC6326">
            <w:pPr>
              <w:rPr>
                <w:rFonts w:ascii="Arial" w:hAnsi="Arial" w:cs="Arial"/>
                <w:sz w:val="24"/>
                <w:szCs w:val="24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4" w:type="dxa"/>
          </w:tcPr>
          <w:p w:rsidR="00631E02" w:rsidRPr="0056514F" w:rsidRDefault="00631E02" w:rsidP="00FC6326">
            <w:pPr>
              <w:rPr>
                <w:rFonts w:ascii="Arial" w:hAnsi="Arial" w:cs="Arial"/>
                <w:sz w:val="24"/>
                <w:szCs w:val="24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29" w:type="dxa"/>
          </w:tcPr>
          <w:p w:rsidR="00631E02" w:rsidRPr="0056514F" w:rsidRDefault="00631E02" w:rsidP="00FC6326">
            <w:pPr>
              <w:rPr>
                <w:rFonts w:ascii="Arial" w:hAnsi="Arial" w:cs="Arial"/>
                <w:sz w:val="24"/>
                <w:szCs w:val="24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631E02" w:rsidRPr="0056514F" w:rsidTr="0056514F">
        <w:tc>
          <w:tcPr>
            <w:tcW w:w="7285" w:type="dxa"/>
          </w:tcPr>
          <w:p w:rsidR="00631E02" w:rsidRPr="0056514F" w:rsidRDefault="00631E02" w:rsidP="0056514F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материалы для ухода за растениями (фартуки для дежурных, лейки, опрыскиватель, </w:t>
            </w:r>
            <w:r w:rsidR="0056514F"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щёточки</w:t>
            </w: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тряпочки, лопатка и рыхлитель)</w:t>
            </w:r>
          </w:p>
        </w:tc>
        <w:tc>
          <w:tcPr>
            <w:tcW w:w="911" w:type="dxa"/>
          </w:tcPr>
          <w:p w:rsidR="00631E02" w:rsidRPr="0056514F" w:rsidRDefault="00631E02" w:rsidP="00FC6326">
            <w:pPr>
              <w:rPr>
                <w:rFonts w:ascii="Arial" w:hAnsi="Arial" w:cs="Arial"/>
                <w:sz w:val="24"/>
                <w:szCs w:val="24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78" w:type="dxa"/>
          </w:tcPr>
          <w:p w:rsidR="00631E02" w:rsidRPr="0056514F" w:rsidRDefault="00631E02" w:rsidP="00FC6326">
            <w:pPr>
              <w:rPr>
                <w:rFonts w:ascii="Arial" w:hAnsi="Arial" w:cs="Arial"/>
                <w:sz w:val="24"/>
                <w:szCs w:val="24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4" w:type="dxa"/>
          </w:tcPr>
          <w:p w:rsidR="00631E02" w:rsidRPr="0056514F" w:rsidRDefault="00631E02" w:rsidP="00FC6326">
            <w:pPr>
              <w:rPr>
                <w:rFonts w:ascii="Arial" w:hAnsi="Arial" w:cs="Arial"/>
                <w:sz w:val="24"/>
                <w:szCs w:val="24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29" w:type="dxa"/>
          </w:tcPr>
          <w:p w:rsidR="00631E02" w:rsidRPr="0056514F" w:rsidRDefault="00631E02" w:rsidP="00FC6326">
            <w:pPr>
              <w:rPr>
                <w:rFonts w:ascii="Arial" w:hAnsi="Arial" w:cs="Arial"/>
                <w:sz w:val="24"/>
                <w:szCs w:val="24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631E02" w:rsidRPr="0056514F" w:rsidTr="0056514F">
        <w:tc>
          <w:tcPr>
            <w:tcW w:w="11057" w:type="dxa"/>
            <w:gridSpan w:val="5"/>
          </w:tcPr>
          <w:p w:rsidR="00631E02" w:rsidRPr="0056514F" w:rsidRDefault="0056514F" w:rsidP="00FC63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Методический уголок</w:t>
            </w:r>
          </w:p>
        </w:tc>
      </w:tr>
      <w:tr w:rsidR="0056514F" w:rsidRPr="0056514F" w:rsidTr="0056514F">
        <w:tc>
          <w:tcPr>
            <w:tcW w:w="7285" w:type="dxa"/>
          </w:tcPr>
          <w:p w:rsidR="0056514F" w:rsidRPr="0056514F" w:rsidRDefault="0056514F" w:rsidP="009529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51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методическая литература</w:t>
            </w:r>
          </w:p>
        </w:tc>
        <w:tc>
          <w:tcPr>
            <w:tcW w:w="911" w:type="dxa"/>
          </w:tcPr>
          <w:p w:rsidR="0056514F" w:rsidRPr="0056514F" w:rsidRDefault="0056514F" w:rsidP="00952906">
            <w:pPr>
              <w:rPr>
                <w:rFonts w:ascii="Arial" w:hAnsi="Arial" w:cs="Arial"/>
                <w:sz w:val="24"/>
                <w:szCs w:val="24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78" w:type="dxa"/>
          </w:tcPr>
          <w:p w:rsidR="0056514F" w:rsidRPr="0056514F" w:rsidRDefault="0056514F" w:rsidP="00952906">
            <w:pPr>
              <w:rPr>
                <w:rFonts w:ascii="Arial" w:hAnsi="Arial" w:cs="Arial"/>
                <w:sz w:val="24"/>
                <w:szCs w:val="24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4" w:type="dxa"/>
          </w:tcPr>
          <w:p w:rsidR="0056514F" w:rsidRPr="0056514F" w:rsidRDefault="0056514F" w:rsidP="00952906">
            <w:pPr>
              <w:rPr>
                <w:rFonts w:ascii="Arial" w:hAnsi="Arial" w:cs="Arial"/>
                <w:sz w:val="24"/>
                <w:szCs w:val="24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29" w:type="dxa"/>
          </w:tcPr>
          <w:p w:rsidR="0056514F" w:rsidRPr="0056514F" w:rsidRDefault="0056514F" w:rsidP="00952906">
            <w:pPr>
              <w:rPr>
                <w:rFonts w:ascii="Arial" w:hAnsi="Arial" w:cs="Arial"/>
                <w:sz w:val="24"/>
                <w:szCs w:val="24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631E02" w:rsidRPr="0056514F" w:rsidTr="0056514F">
        <w:tc>
          <w:tcPr>
            <w:tcW w:w="7285" w:type="dxa"/>
          </w:tcPr>
          <w:p w:rsidR="00631E02" w:rsidRPr="0056514F" w:rsidRDefault="0056514F" w:rsidP="0061229A">
            <w:pPr>
              <w:ind w:left="2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22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="00631E02" w:rsidRPr="0061229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равила работы с материалами, разработанные совместно с детьми, условные обозначения, </w:t>
            </w:r>
            <w:r w:rsidR="001068FC" w:rsidRPr="006122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карточки-подсказки (разрешающие -запрещающие знаки</w:t>
            </w:r>
            <w:r w:rsidR="006122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«Что можно, что нельзя»)</w:t>
            </w:r>
          </w:p>
        </w:tc>
        <w:tc>
          <w:tcPr>
            <w:tcW w:w="911" w:type="dxa"/>
          </w:tcPr>
          <w:p w:rsidR="00631E02" w:rsidRPr="0056514F" w:rsidRDefault="00631E02" w:rsidP="00AD078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631E02" w:rsidRPr="0056514F" w:rsidRDefault="00631E02" w:rsidP="00AD078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631E02" w:rsidRPr="0056514F" w:rsidRDefault="00631E02" w:rsidP="00FC6326">
            <w:pPr>
              <w:rPr>
                <w:rFonts w:ascii="Arial" w:hAnsi="Arial" w:cs="Arial"/>
                <w:sz w:val="24"/>
                <w:szCs w:val="24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29" w:type="dxa"/>
          </w:tcPr>
          <w:p w:rsidR="00631E02" w:rsidRPr="0056514F" w:rsidRDefault="00631E02" w:rsidP="00FC6326">
            <w:pPr>
              <w:rPr>
                <w:rFonts w:ascii="Arial" w:hAnsi="Arial" w:cs="Arial"/>
                <w:sz w:val="24"/>
                <w:szCs w:val="24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56514F" w:rsidRPr="0056514F" w:rsidTr="0056514F">
        <w:tc>
          <w:tcPr>
            <w:tcW w:w="7285" w:type="dxa"/>
          </w:tcPr>
          <w:p w:rsidR="0056514F" w:rsidRPr="0056514F" w:rsidRDefault="0056514F" w:rsidP="005651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информация для родителей (консультации, рекомендации)</w:t>
            </w:r>
          </w:p>
        </w:tc>
        <w:tc>
          <w:tcPr>
            <w:tcW w:w="911" w:type="dxa"/>
          </w:tcPr>
          <w:p w:rsidR="0056514F" w:rsidRPr="0056514F" w:rsidRDefault="0056514F" w:rsidP="0056514F">
            <w:pPr>
              <w:rPr>
                <w:rFonts w:ascii="Arial" w:hAnsi="Arial" w:cs="Arial"/>
                <w:sz w:val="24"/>
                <w:szCs w:val="24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78" w:type="dxa"/>
          </w:tcPr>
          <w:p w:rsidR="0056514F" w:rsidRPr="0056514F" w:rsidRDefault="0056514F" w:rsidP="0056514F">
            <w:pPr>
              <w:rPr>
                <w:rFonts w:ascii="Arial" w:hAnsi="Arial" w:cs="Arial"/>
                <w:sz w:val="24"/>
                <w:szCs w:val="24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4" w:type="dxa"/>
          </w:tcPr>
          <w:p w:rsidR="0056514F" w:rsidRPr="0056514F" w:rsidRDefault="0056514F" w:rsidP="0056514F">
            <w:pPr>
              <w:rPr>
                <w:rFonts w:ascii="Arial" w:hAnsi="Arial" w:cs="Arial"/>
                <w:sz w:val="24"/>
                <w:szCs w:val="24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29" w:type="dxa"/>
          </w:tcPr>
          <w:p w:rsidR="0056514F" w:rsidRPr="0056514F" w:rsidRDefault="0056514F" w:rsidP="0056514F">
            <w:pPr>
              <w:rPr>
                <w:rFonts w:ascii="Arial" w:hAnsi="Arial" w:cs="Arial"/>
                <w:sz w:val="24"/>
                <w:szCs w:val="24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56514F" w:rsidRPr="0056514F" w:rsidTr="0056514F">
        <w:tc>
          <w:tcPr>
            <w:tcW w:w="7285" w:type="dxa"/>
          </w:tcPr>
          <w:p w:rsidR="0056514F" w:rsidRPr="0056514F" w:rsidRDefault="0061229A" w:rsidP="0061229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Дневники (личные блокноты детей) для фиксации результатов </w:t>
            </w:r>
            <w:r w:rsidR="0056514F"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выполненных опытов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56514F"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наблюдений за ростом и развитием растений </w:t>
            </w:r>
            <w:r w:rsidR="0056514F" w:rsidRPr="0056514F">
              <w:rPr>
                <w:rFonts w:ascii="Arial" w:eastAsia="Times New Roman" w:hAnsi="Arial" w:cs="Arial"/>
                <w:i/>
                <w:color w:val="000000"/>
                <w:lang w:eastAsia="ru-RU"/>
              </w:rPr>
              <w:t>(</w:t>
            </w:r>
            <w:r w:rsidR="0056514F" w:rsidRPr="0056514F">
              <w:rPr>
                <w:rFonts w:ascii="Arial" w:hAnsi="Arial" w:cs="Arial"/>
                <w:i/>
              </w:rPr>
              <w:t>рисунки, отображающие последовательно рост какого-либо растения: луковица в банке, посаженная в воду для проращивания зелени; ветки дерева, поставленные в конце зимы в вазу для наблюдения за распусканием почек, развертыванием молодых листочков; проращивание семян, рост и развитие какой-либо огородной или цветочной культуры.</w:t>
            </w:r>
            <w:r w:rsidR="0056514F" w:rsidRPr="0056514F"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 Ведут и заполняют дети вместе с воспитателем)</w:t>
            </w:r>
          </w:p>
        </w:tc>
        <w:tc>
          <w:tcPr>
            <w:tcW w:w="911" w:type="dxa"/>
          </w:tcPr>
          <w:p w:rsidR="0056514F" w:rsidRPr="0056514F" w:rsidRDefault="0056514F" w:rsidP="005651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78" w:type="dxa"/>
          </w:tcPr>
          <w:p w:rsidR="0056514F" w:rsidRPr="0056514F" w:rsidRDefault="0056514F" w:rsidP="005651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4" w:type="dxa"/>
          </w:tcPr>
          <w:p w:rsidR="0056514F" w:rsidRPr="0056514F" w:rsidRDefault="0056514F" w:rsidP="0056514F">
            <w:pPr>
              <w:rPr>
                <w:rFonts w:ascii="Arial" w:hAnsi="Arial" w:cs="Arial"/>
                <w:sz w:val="24"/>
                <w:szCs w:val="24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29" w:type="dxa"/>
          </w:tcPr>
          <w:p w:rsidR="0056514F" w:rsidRPr="0056514F" w:rsidRDefault="0056514F" w:rsidP="0056514F">
            <w:pPr>
              <w:rPr>
                <w:rFonts w:ascii="Arial" w:hAnsi="Arial" w:cs="Arial"/>
                <w:sz w:val="24"/>
                <w:szCs w:val="24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56514F" w:rsidRPr="0056514F" w:rsidTr="0056514F">
        <w:tc>
          <w:tcPr>
            <w:tcW w:w="11057" w:type="dxa"/>
            <w:gridSpan w:val="5"/>
          </w:tcPr>
          <w:p w:rsidR="0056514F" w:rsidRPr="0056514F" w:rsidRDefault="0056514F" w:rsidP="00AD078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Уголок «Хочу всё знать»</w:t>
            </w:r>
          </w:p>
        </w:tc>
      </w:tr>
      <w:tr w:rsidR="0056514F" w:rsidRPr="0056514F" w:rsidTr="0056514F">
        <w:tc>
          <w:tcPr>
            <w:tcW w:w="7285" w:type="dxa"/>
          </w:tcPr>
          <w:p w:rsidR="0056514F" w:rsidRPr="0056514F" w:rsidRDefault="0056514F" w:rsidP="005651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книги, энциклопедии, атласы, </w:t>
            </w:r>
          </w:p>
        </w:tc>
        <w:tc>
          <w:tcPr>
            <w:tcW w:w="911" w:type="dxa"/>
          </w:tcPr>
          <w:p w:rsidR="0056514F" w:rsidRPr="0056514F" w:rsidRDefault="0056514F" w:rsidP="0056514F">
            <w:pPr>
              <w:rPr>
                <w:rFonts w:ascii="Arial" w:hAnsi="Arial" w:cs="Arial"/>
                <w:sz w:val="24"/>
                <w:szCs w:val="24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78" w:type="dxa"/>
          </w:tcPr>
          <w:p w:rsidR="0056514F" w:rsidRPr="0056514F" w:rsidRDefault="0056514F" w:rsidP="0056514F">
            <w:pPr>
              <w:rPr>
                <w:rFonts w:ascii="Arial" w:hAnsi="Arial" w:cs="Arial"/>
                <w:sz w:val="24"/>
                <w:szCs w:val="24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4" w:type="dxa"/>
          </w:tcPr>
          <w:p w:rsidR="0056514F" w:rsidRPr="0056514F" w:rsidRDefault="0056514F" w:rsidP="0056514F">
            <w:pPr>
              <w:rPr>
                <w:rFonts w:ascii="Arial" w:hAnsi="Arial" w:cs="Arial"/>
                <w:sz w:val="24"/>
                <w:szCs w:val="24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29" w:type="dxa"/>
          </w:tcPr>
          <w:p w:rsidR="0056514F" w:rsidRPr="0056514F" w:rsidRDefault="0056514F" w:rsidP="0056514F">
            <w:pPr>
              <w:rPr>
                <w:rFonts w:ascii="Arial" w:hAnsi="Arial" w:cs="Arial"/>
                <w:sz w:val="24"/>
                <w:szCs w:val="24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56514F" w:rsidRPr="0056514F" w:rsidTr="0056514F">
        <w:tc>
          <w:tcPr>
            <w:tcW w:w="7285" w:type="dxa"/>
          </w:tcPr>
          <w:p w:rsidR="0056514F" w:rsidRPr="0056514F" w:rsidRDefault="0056514F" w:rsidP="005651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тематические альбомы, плакаты, наборы картинок (напр., времена года, деревья, растительный мир-луговые цветы, садовые цветы, комнатные растения грибы, природные явления, насекомые, птицы, животные жарких стран, домашние животные и птицы, дикие животные, животные Севера).</w:t>
            </w:r>
          </w:p>
        </w:tc>
        <w:tc>
          <w:tcPr>
            <w:tcW w:w="911" w:type="dxa"/>
          </w:tcPr>
          <w:p w:rsidR="0056514F" w:rsidRPr="0056514F" w:rsidRDefault="0056514F" w:rsidP="0056514F">
            <w:pPr>
              <w:rPr>
                <w:rFonts w:ascii="Arial" w:hAnsi="Arial" w:cs="Arial"/>
                <w:sz w:val="24"/>
                <w:szCs w:val="24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78" w:type="dxa"/>
          </w:tcPr>
          <w:p w:rsidR="0056514F" w:rsidRPr="0056514F" w:rsidRDefault="0056514F" w:rsidP="0056514F">
            <w:pPr>
              <w:rPr>
                <w:rFonts w:ascii="Arial" w:hAnsi="Arial" w:cs="Arial"/>
                <w:sz w:val="24"/>
                <w:szCs w:val="24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4" w:type="dxa"/>
          </w:tcPr>
          <w:p w:rsidR="0056514F" w:rsidRPr="0056514F" w:rsidRDefault="0056514F" w:rsidP="0056514F">
            <w:pPr>
              <w:rPr>
                <w:rFonts w:ascii="Arial" w:hAnsi="Arial" w:cs="Arial"/>
                <w:sz w:val="24"/>
                <w:szCs w:val="24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29" w:type="dxa"/>
          </w:tcPr>
          <w:p w:rsidR="0056514F" w:rsidRPr="0056514F" w:rsidRDefault="0056514F" w:rsidP="0056514F">
            <w:pPr>
              <w:rPr>
                <w:rFonts w:ascii="Arial" w:hAnsi="Arial" w:cs="Arial"/>
                <w:sz w:val="24"/>
                <w:szCs w:val="24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56514F" w:rsidRPr="0056514F" w:rsidTr="0056514F">
        <w:tc>
          <w:tcPr>
            <w:tcW w:w="7285" w:type="dxa"/>
          </w:tcPr>
          <w:p w:rsidR="0056514F" w:rsidRPr="0056514F" w:rsidRDefault="0056514F" w:rsidP="005651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календарь природы (времена года)</w:t>
            </w:r>
          </w:p>
        </w:tc>
        <w:tc>
          <w:tcPr>
            <w:tcW w:w="911" w:type="dxa"/>
          </w:tcPr>
          <w:p w:rsidR="0056514F" w:rsidRPr="0056514F" w:rsidRDefault="0056514F" w:rsidP="0056514F">
            <w:pPr>
              <w:rPr>
                <w:rFonts w:ascii="Arial" w:hAnsi="Arial" w:cs="Arial"/>
                <w:sz w:val="24"/>
                <w:szCs w:val="24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78" w:type="dxa"/>
          </w:tcPr>
          <w:p w:rsidR="0056514F" w:rsidRPr="0056514F" w:rsidRDefault="0056514F" w:rsidP="0056514F">
            <w:pPr>
              <w:rPr>
                <w:rFonts w:ascii="Arial" w:hAnsi="Arial" w:cs="Arial"/>
                <w:sz w:val="24"/>
                <w:szCs w:val="24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4" w:type="dxa"/>
          </w:tcPr>
          <w:p w:rsidR="0056514F" w:rsidRPr="0056514F" w:rsidRDefault="0056514F" w:rsidP="0056514F">
            <w:pPr>
              <w:rPr>
                <w:rFonts w:ascii="Arial" w:hAnsi="Arial" w:cs="Arial"/>
                <w:sz w:val="24"/>
                <w:szCs w:val="24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29" w:type="dxa"/>
          </w:tcPr>
          <w:p w:rsidR="0056514F" w:rsidRPr="0056514F" w:rsidRDefault="0056514F" w:rsidP="0056514F">
            <w:pPr>
              <w:rPr>
                <w:rFonts w:ascii="Arial" w:hAnsi="Arial" w:cs="Arial"/>
                <w:sz w:val="24"/>
                <w:szCs w:val="24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56514F" w:rsidRPr="0056514F" w:rsidTr="0056514F">
        <w:tc>
          <w:tcPr>
            <w:tcW w:w="7285" w:type="dxa"/>
          </w:tcPr>
          <w:p w:rsidR="0056514F" w:rsidRPr="0056514F" w:rsidRDefault="0056514F" w:rsidP="005651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514F">
              <w:rPr>
                <w:rFonts w:ascii="Arial" w:hAnsi="Arial" w:cs="Arial"/>
                <w:sz w:val="24"/>
                <w:szCs w:val="24"/>
              </w:rPr>
              <w:t>детские рисунки на тему наблюдений</w:t>
            </w:r>
          </w:p>
        </w:tc>
        <w:tc>
          <w:tcPr>
            <w:tcW w:w="911" w:type="dxa"/>
          </w:tcPr>
          <w:p w:rsidR="0056514F" w:rsidRPr="0056514F" w:rsidRDefault="0056514F" w:rsidP="005651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56514F" w:rsidRPr="0056514F" w:rsidRDefault="0056514F" w:rsidP="005651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56514F" w:rsidRPr="0056514F" w:rsidRDefault="0056514F" w:rsidP="0056514F">
            <w:pPr>
              <w:rPr>
                <w:rFonts w:ascii="Arial" w:hAnsi="Arial" w:cs="Arial"/>
                <w:sz w:val="24"/>
                <w:szCs w:val="24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29" w:type="dxa"/>
          </w:tcPr>
          <w:p w:rsidR="0056514F" w:rsidRPr="0056514F" w:rsidRDefault="0056514F" w:rsidP="0056514F">
            <w:pPr>
              <w:rPr>
                <w:rFonts w:ascii="Arial" w:hAnsi="Arial" w:cs="Arial"/>
                <w:sz w:val="24"/>
                <w:szCs w:val="24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56514F" w:rsidRPr="0056514F" w:rsidTr="0056514F">
        <w:tc>
          <w:tcPr>
            <w:tcW w:w="11057" w:type="dxa"/>
            <w:gridSpan w:val="5"/>
          </w:tcPr>
          <w:p w:rsidR="0056514F" w:rsidRPr="0056514F" w:rsidRDefault="0056514F" w:rsidP="00AD078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51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Игротека</w:t>
            </w:r>
          </w:p>
        </w:tc>
      </w:tr>
      <w:tr w:rsidR="0056514F" w:rsidRPr="0056514F" w:rsidTr="0056514F">
        <w:tc>
          <w:tcPr>
            <w:tcW w:w="7285" w:type="dxa"/>
          </w:tcPr>
          <w:p w:rsidR="0056514F" w:rsidRPr="0056514F" w:rsidRDefault="0056514F" w:rsidP="005651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экологические игры, лото, </w:t>
            </w:r>
            <w:proofErr w:type="spellStart"/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пазлы</w:t>
            </w:r>
            <w:proofErr w:type="spellEnd"/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911" w:type="dxa"/>
          </w:tcPr>
          <w:p w:rsidR="0056514F" w:rsidRPr="0056514F" w:rsidRDefault="0056514F" w:rsidP="0056514F">
            <w:pPr>
              <w:rPr>
                <w:rFonts w:ascii="Arial" w:hAnsi="Arial" w:cs="Arial"/>
                <w:sz w:val="24"/>
                <w:szCs w:val="24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78" w:type="dxa"/>
          </w:tcPr>
          <w:p w:rsidR="0056514F" w:rsidRPr="0056514F" w:rsidRDefault="0056514F" w:rsidP="0056514F">
            <w:pPr>
              <w:rPr>
                <w:rFonts w:ascii="Arial" w:hAnsi="Arial" w:cs="Arial"/>
                <w:sz w:val="24"/>
                <w:szCs w:val="24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4" w:type="dxa"/>
          </w:tcPr>
          <w:p w:rsidR="0056514F" w:rsidRPr="0056514F" w:rsidRDefault="0056514F" w:rsidP="0056514F">
            <w:pPr>
              <w:rPr>
                <w:rFonts w:ascii="Arial" w:hAnsi="Arial" w:cs="Arial"/>
                <w:sz w:val="24"/>
                <w:szCs w:val="24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29" w:type="dxa"/>
          </w:tcPr>
          <w:p w:rsidR="0056514F" w:rsidRPr="0056514F" w:rsidRDefault="0056514F" w:rsidP="0056514F">
            <w:pPr>
              <w:rPr>
                <w:rFonts w:ascii="Arial" w:hAnsi="Arial" w:cs="Arial"/>
                <w:sz w:val="24"/>
                <w:szCs w:val="24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56514F" w:rsidRPr="0056514F" w:rsidTr="0056514F">
        <w:tc>
          <w:tcPr>
            <w:tcW w:w="7285" w:type="dxa"/>
          </w:tcPr>
          <w:p w:rsidR="0056514F" w:rsidRPr="0056514F" w:rsidRDefault="0056514F" w:rsidP="005651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картотека дидактических игр</w:t>
            </w:r>
          </w:p>
        </w:tc>
        <w:tc>
          <w:tcPr>
            <w:tcW w:w="911" w:type="dxa"/>
          </w:tcPr>
          <w:p w:rsidR="0056514F" w:rsidRPr="0056514F" w:rsidRDefault="0056514F" w:rsidP="0056514F">
            <w:pPr>
              <w:rPr>
                <w:rFonts w:ascii="Arial" w:hAnsi="Arial" w:cs="Arial"/>
                <w:sz w:val="24"/>
                <w:szCs w:val="24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78" w:type="dxa"/>
          </w:tcPr>
          <w:p w:rsidR="0056514F" w:rsidRPr="0056514F" w:rsidRDefault="0056514F" w:rsidP="0056514F">
            <w:pPr>
              <w:rPr>
                <w:rFonts w:ascii="Arial" w:hAnsi="Arial" w:cs="Arial"/>
                <w:sz w:val="24"/>
                <w:szCs w:val="24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4" w:type="dxa"/>
          </w:tcPr>
          <w:p w:rsidR="0056514F" w:rsidRPr="0056514F" w:rsidRDefault="0056514F" w:rsidP="0056514F">
            <w:pPr>
              <w:rPr>
                <w:rFonts w:ascii="Arial" w:hAnsi="Arial" w:cs="Arial"/>
                <w:sz w:val="24"/>
                <w:szCs w:val="24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29" w:type="dxa"/>
          </w:tcPr>
          <w:p w:rsidR="0056514F" w:rsidRPr="0056514F" w:rsidRDefault="0056514F" w:rsidP="0056514F">
            <w:pPr>
              <w:rPr>
                <w:rFonts w:ascii="Arial" w:hAnsi="Arial" w:cs="Arial"/>
                <w:sz w:val="24"/>
                <w:szCs w:val="24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56514F" w:rsidRPr="0056514F" w:rsidTr="0056514F">
        <w:tc>
          <w:tcPr>
            <w:tcW w:w="11057" w:type="dxa"/>
            <w:gridSpan w:val="5"/>
          </w:tcPr>
          <w:p w:rsidR="0056514F" w:rsidRPr="0056514F" w:rsidRDefault="0056514F" w:rsidP="0056514F">
            <w:pPr>
              <w:rPr>
                <w:rFonts w:ascii="Arial" w:hAnsi="Arial" w:cs="Arial"/>
                <w:sz w:val="24"/>
                <w:szCs w:val="24"/>
              </w:rPr>
            </w:pPr>
            <w:r w:rsidRPr="0056514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Уголок "Природная мастерская" </w:t>
            </w:r>
            <w:r w:rsidRPr="0056514F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(Это уголок самостоятельной деятельности дошкольников. В этом уголке дети, знакомясь с природным материалом, создают из него поделки)</w:t>
            </w:r>
          </w:p>
        </w:tc>
      </w:tr>
      <w:tr w:rsidR="0056514F" w:rsidRPr="0056514F" w:rsidTr="0056514F">
        <w:tc>
          <w:tcPr>
            <w:tcW w:w="7285" w:type="dxa"/>
          </w:tcPr>
          <w:p w:rsidR="0056514F" w:rsidRPr="0056514F" w:rsidRDefault="0056514F" w:rsidP="0056514F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природный материал (глина, мел, песок, </w:t>
            </w:r>
            <w:r w:rsidRPr="0056514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камни,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514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спил и листья </w:t>
            </w: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деревьев, плоды и семена разных растений, </w:t>
            </w:r>
            <w:r w:rsidRPr="0056514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ракушки, мох и др.;</w:t>
            </w:r>
          </w:p>
        </w:tc>
        <w:tc>
          <w:tcPr>
            <w:tcW w:w="911" w:type="dxa"/>
          </w:tcPr>
          <w:p w:rsidR="0056514F" w:rsidRPr="0056514F" w:rsidRDefault="0056514F" w:rsidP="0056514F">
            <w:pPr>
              <w:rPr>
                <w:rFonts w:ascii="Arial" w:hAnsi="Arial" w:cs="Arial"/>
                <w:sz w:val="24"/>
                <w:szCs w:val="24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78" w:type="dxa"/>
          </w:tcPr>
          <w:p w:rsidR="0056514F" w:rsidRPr="0056514F" w:rsidRDefault="0056514F" w:rsidP="0056514F">
            <w:pPr>
              <w:rPr>
                <w:rFonts w:ascii="Arial" w:hAnsi="Arial" w:cs="Arial"/>
                <w:sz w:val="24"/>
                <w:szCs w:val="24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4" w:type="dxa"/>
          </w:tcPr>
          <w:p w:rsidR="0056514F" w:rsidRPr="0056514F" w:rsidRDefault="0056514F" w:rsidP="0056514F">
            <w:pPr>
              <w:rPr>
                <w:rFonts w:ascii="Arial" w:hAnsi="Arial" w:cs="Arial"/>
                <w:sz w:val="24"/>
                <w:szCs w:val="24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29" w:type="dxa"/>
          </w:tcPr>
          <w:p w:rsidR="0056514F" w:rsidRPr="0056514F" w:rsidRDefault="0056514F" w:rsidP="0056514F">
            <w:pPr>
              <w:rPr>
                <w:rFonts w:ascii="Arial" w:hAnsi="Arial" w:cs="Arial"/>
                <w:sz w:val="24"/>
                <w:szCs w:val="24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56514F" w:rsidRPr="0056514F" w:rsidTr="0056514F">
        <w:tc>
          <w:tcPr>
            <w:tcW w:w="7285" w:type="dxa"/>
          </w:tcPr>
          <w:p w:rsidR="0056514F" w:rsidRPr="0056514F" w:rsidRDefault="0056514F" w:rsidP="0056514F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дополнительное оборудование и материал для изготовления поделок: клей, пластилин, ткань, бумага.</w:t>
            </w:r>
          </w:p>
        </w:tc>
        <w:tc>
          <w:tcPr>
            <w:tcW w:w="911" w:type="dxa"/>
          </w:tcPr>
          <w:p w:rsidR="0056514F" w:rsidRPr="0056514F" w:rsidRDefault="0056514F" w:rsidP="0056514F">
            <w:pPr>
              <w:rPr>
                <w:rFonts w:ascii="Arial" w:hAnsi="Arial" w:cs="Arial"/>
                <w:sz w:val="24"/>
                <w:szCs w:val="24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78" w:type="dxa"/>
          </w:tcPr>
          <w:p w:rsidR="0056514F" w:rsidRPr="0056514F" w:rsidRDefault="0056514F" w:rsidP="0056514F">
            <w:pPr>
              <w:rPr>
                <w:rFonts w:ascii="Arial" w:hAnsi="Arial" w:cs="Arial"/>
                <w:sz w:val="24"/>
                <w:szCs w:val="24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4" w:type="dxa"/>
          </w:tcPr>
          <w:p w:rsidR="0056514F" w:rsidRPr="0056514F" w:rsidRDefault="0056514F" w:rsidP="0056514F">
            <w:pPr>
              <w:rPr>
                <w:rFonts w:ascii="Arial" w:hAnsi="Arial" w:cs="Arial"/>
                <w:sz w:val="24"/>
                <w:szCs w:val="24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29" w:type="dxa"/>
          </w:tcPr>
          <w:p w:rsidR="0056514F" w:rsidRPr="0056514F" w:rsidRDefault="0056514F" w:rsidP="0056514F">
            <w:pPr>
              <w:rPr>
                <w:rFonts w:ascii="Arial" w:hAnsi="Arial" w:cs="Arial"/>
                <w:sz w:val="24"/>
                <w:szCs w:val="24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56514F" w:rsidRPr="0056514F" w:rsidTr="0056514F">
        <w:tc>
          <w:tcPr>
            <w:tcW w:w="7285" w:type="dxa"/>
          </w:tcPr>
          <w:p w:rsidR="0056514F" w:rsidRPr="0056514F" w:rsidRDefault="0056514F" w:rsidP="005651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поделки, рисунки, мини – выставка работ, выполненных из природных материалов</w:t>
            </w:r>
          </w:p>
        </w:tc>
        <w:tc>
          <w:tcPr>
            <w:tcW w:w="911" w:type="dxa"/>
          </w:tcPr>
          <w:p w:rsidR="0056514F" w:rsidRPr="0056514F" w:rsidRDefault="0056514F" w:rsidP="0056514F">
            <w:pPr>
              <w:rPr>
                <w:rFonts w:ascii="Arial" w:hAnsi="Arial" w:cs="Arial"/>
                <w:sz w:val="24"/>
                <w:szCs w:val="24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78" w:type="dxa"/>
          </w:tcPr>
          <w:p w:rsidR="0056514F" w:rsidRPr="0056514F" w:rsidRDefault="0056514F" w:rsidP="0056514F">
            <w:pPr>
              <w:rPr>
                <w:rFonts w:ascii="Arial" w:hAnsi="Arial" w:cs="Arial"/>
                <w:sz w:val="24"/>
                <w:szCs w:val="24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4" w:type="dxa"/>
          </w:tcPr>
          <w:p w:rsidR="0056514F" w:rsidRPr="0056514F" w:rsidRDefault="0056514F" w:rsidP="0056514F">
            <w:pPr>
              <w:rPr>
                <w:rFonts w:ascii="Arial" w:hAnsi="Arial" w:cs="Arial"/>
                <w:sz w:val="24"/>
                <w:szCs w:val="24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29" w:type="dxa"/>
          </w:tcPr>
          <w:p w:rsidR="0056514F" w:rsidRPr="0056514F" w:rsidRDefault="0056514F" w:rsidP="0056514F">
            <w:pPr>
              <w:rPr>
                <w:rFonts w:ascii="Arial" w:hAnsi="Arial" w:cs="Arial"/>
                <w:sz w:val="24"/>
                <w:szCs w:val="24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56514F" w:rsidRPr="0056514F" w:rsidTr="0056514F">
        <w:tc>
          <w:tcPr>
            <w:tcW w:w="11057" w:type="dxa"/>
            <w:gridSpan w:val="5"/>
          </w:tcPr>
          <w:p w:rsidR="0056514F" w:rsidRPr="0056514F" w:rsidRDefault="0056514F" w:rsidP="005651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51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«Огород на окне»</w:t>
            </w:r>
          </w:p>
        </w:tc>
      </w:tr>
      <w:tr w:rsidR="0056514F" w:rsidRPr="0056514F" w:rsidTr="0056514F">
        <w:tc>
          <w:tcPr>
            <w:tcW w:w="7285" w:type="dxa"/>
          </w:tcPr>
          <w:p w:rsidR="0056514F" w:rsidRPr="0056514F" w:rsidRDefault="0056514F" w:rsidP="005651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посадки: лук, чеснок, салат, фасоль, кукуруза, огурцы, укроп,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морковь, </w:t>
            </w: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перец сладкий, помидоры, </w:t>
            </w:r>
            <w:r w:rsidRPr="0056514F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цветы, овес, пшеница</w:t>
            </w:r>
          </w:p>
        </w:tc>
        <w:tc>
          <w:tcPr>
            <w:tcW w:w="911" w:type="dxa"/>
          </w:tcPr>
          <w:p w:rsidR="0056514F" w:rsidRPr="0056514F" w:rsidRDefault="0056514F" w:rsidP="0056514F">
            <w:pPr>
              <w:rPr>
                <w:rFonts w:ascii="Arial" w:hAnsi="Arial" w:cs="Arial"/>
                <w:sz w:val="24"/>
                <w:szCs w:val="24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78" w:type="dxa"/>
          </w:tcPr>
          <w:p w:rsidR="0056514F" w:rsidRPr="0056514F" w:rsidRDefault="0056514F" w:rsidP="0056514F">
            <w:pPr>
              <w:rPr>
                <w:rFonts w:ascii="Arial" w:hAnsi="Arial" w:cs="Arial"/>
                <w:sz w:val="24"/>
                <w:szCs w:val="24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4" w:type="dxa"/>
          </w:tcPr>
          <w:p w:rsidR="0056514F" w:rsidRPr="0056514F" w:rsidRDefault="0056514F" w:rsidP="0056514F">
            <w:pPr>
              <w:rPr>
                <w:rFonts w:ascii="Arial" w:hAnsi="Arial" w:cs="Arial"/>
                <w:sz w:val="24"/>
                <w:szCs w:val="24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29" w:type="dxa"/>
          </w:tcPr>
          <w:p w:rsidR="0056514F" w:rsidRPr="0056514F" w:rsidRDefault="0056514F" w:rsidP="0056514F">
            <w:pPr>
              <w:rPr>
                <w:rFonts w:ascii="Arial" w:hAnsi="Arial" w:cs="Arial"/>
                <w:sz w:val="24"/>
                <w:szCs w:val="24"/>
              </w:rPr>
            </w:pPr>
            <w:r w:rsidRPr="0056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</w:tbl>
    <w:p w:rsidR="0056514F" w:rsidRDefault="0056514F" w:rsidP="00AD0784">
      <w:pPr>
        <w:spacing w:after="0" w:line="240" w:lineRule="auto"/>
        <w:jc w:val="center"/>
        <w:rPr>
          <w:rFonts w:ascii="Arial" w:hAnsi="Arial" w:cs="Arial"/>
          <w:b/>
          <w:i/>
          <w:color w:val="111111"/>
          <w:sz w:val="26"/>
          <w:szCs w:val="26"/>
          <w:shd w:val="clear" w:color="auto" w:fill="FFFFFF"/>
        </w:rPr>
      </w:pPr>
    </w:p>
    <w:p w:rsidR="0056514F" w:rsidRDefault="0056514F" w:rsidP="00AD0784">
      <w:pPr>
        <w:spacing w:after="0" w:line="240" w:lineRule="auto"/>
        <w:jc w:val="center"/>
        <w:rPr>
          <w:rFonts w:ascii="Arial" w:hAnsi="Arial" w:cs="Arial"/>
          <w:b/>
          <w:i/>
          <w:color w:val="111111"/>
          <w:sz w:val="26"/>
          <w:szCs w:val="26"/>
          <w:shd w:val="clear" w:color="auto" w:fill="FFFFFF"/>
        </w:rPr>
      </w:pPr>
    </w:p>
    <w:p w:rsidR="0056514F" w:rsidRDefault="0056514F" w:rsidP="00AD0784">
      <w:pPr>
        <w:spacing w:after="0" w:line="240" w:lineRule="auto"/>
        <w:jc w:val="center"/>
        <w:rPr>
          <w:rFonts w:ascii="Arial" w:hAnsi="Arial" w:cs="Arial"/>
          <w:b/>
          <w:i/>
          <w:color w:val="111111"/>
          <w:sz w:val="26"/>
          <w:szCs w:val="26"/>
          <w:shd w:val="clear" w:color="auto" w:fill="FFFFFF"/>
        </w:rPr>
      </w:pPr>
    </w:p>
    <w:p w:rsidR="0056514F" w:rsidRDefault="0056514F" w:rsidP="00AD0784">
      <w:pPr>
        <w:spacing w:after="0" w:line="240" w:lineRule="auto"/>
        <w:jc w:val="center"/>
        <w:rPr>
          <w:rFonts w:ascii="Arial" w:hAnsi="Arial" w:cs="Arial"/>
          <w:b/>
          <w:i/>
          <w:color w:val="111111"/>
          <w:sz w:val="26"/>
          <w:szCs w:val="26"/>
          <w:shd w:val="clear" w:color="auto" w:fill="FFFFFF"/>
        </w:rPr>
      </w:pPr>
    </w:p>
    <w:p w:rsidR="0056514F" w:rsidRDefault="0056514F" w:rsidP="00AD0784">
      <w:pPr>
        <w:spacing w:after="0" w:line="240" w:lineRule="auto"/>
        <w:jc w:val="center"/>
        <w:rPr>
          <w:rFonts w:ascii="Arial" w:hAnsi="Arial" w:cs="Arial"/>
          <w:b/>
          <w:i/>
          <w:color w:val="111111"/>
          <w:sz w:val="26"/>
          <w:szCs w:val="26"/>
          <w:shd w:val="clear" w:color="auto" w:fill="FFFFFF"/>
        </w:rPr>
      </w:pPr>
    </w:p>
    <w:p w:rsidR="0056514F" w:rsidRDefault="0056514F" w:rsidP="00AD0784">
      <w:pPr>
        <w:spacing w:after="0" w:line="240" w:lineRule="auto"/>
        <w:jc w:val="center"/>
        <w:rPr>
          <w:rFonts w:ascii="Arial" w:hAnsi="Arial" w:cs="Arial"/>
          <w:b/>
          <w:i/>
          <w:color w:val="111111"/>
          <w:sz w:val="26"/>
          <w:szCs w:val="26"/>
          <w:shd w:val="clear" w:color="auto" w:fill="FFFFFF"/>
        </w:rPr>
      </w:pPr>
    </w:p>
    <w:p w:rsidR="0056514F" w:rsidRPr="0056514F" w:rsidRDefault="0056514F" w:rsidP="0056514F">
      <w:pPr>
        <w:spacing w:after="0" w:line="240" w:lineRule="auto"/>
        <w:ind w:firstLine="709"/>
        <w:jc w:val="center"/>
        <w:rPr>
          <w:rFonts w:ascii="Bookman Old Style" w:hAnsi="Bookman Old Style" w:cs="Arial"/>
          <w:b/>
          <w:i/>
          <w:color w:val="111111"/>
          <w:sz w:val="24"/>
          <w:szCs w:val="24"/>
          <w:shd w:val="clear" w:color="auto" w:fill="FFFFFF"/>
        </w:rPr>
      </w:pPr>
    </w:p>
    <w:p w:rsidR="0056514F" w:rsidRPr="0061229A" w:rsidRDefault="0056514F" w:rsidP="0061229A">
      <w:pPr>
        <w:spacing w:after="0"/>
        <w:ind w:firstLine="709"/>
        <w:jc w:val="center"/>
        <w:rPr>
          <w:rFonts w:ascii="Arial" w:hAnsi="Arial" w:cs="Arial"/>
          <w:b/>
          <w:i/>
          <w:color w:val="111111"/>
          <w:sz w:val="24"/>
          <w:szCs w:val="24"/>
          <w:shd w:val="clear" w:color="auto" w:fill="FFFFFF"/>
        </w:rPr>
      </w:pPr>
      <w:r w:rsidRPr="0061229A">
        <w:rPr>
          <w:rFonts w:ascii="Arial" w:hAnsi="Arial" w:cs="Arial"/>
          <w:b/>
          <w:i/>
          <w:color w:val="111111"/>
          <w:sz w:val="24"/>
          <w:szCs w:val="24"/>
          <w:shd w:val="clear" w:color="auto" w:fill="FFFFFF"/>
        </w:rPr>
        <w:t>Все материалы в </w:t>
      </w:r>
      <w:r w:rsidRPr="0061229A">
        <w:rPr>
          <w:rStyle w:val="a4"/>
          <w:rFonts w:ascii="Arial" w:hAnsi="Arial" w:cs="Arial"/>
          <w:i/>
          <w:color w:val="111111"/>
          <w:sz w:val="24"/>
          <w:szCs w:val="24"/>
          <w:bdr w:val="none" w:sz="0" w:space="0" w:color="auto" w:frame="1"/>
          <w:shd w:val="clear" w:color="auto" w:fill="FFFFFF"/>
        </w:rPr>
        <w:t>центре науки</w:t>
      </w:r>
      <w:r w:rsidRPr="0061229A">
        <w:rPr>
          <w:rFonts w:ascii="Arial" w:hAnsi="Arial" w:cs="Arial"/>
          <w:b/>
          <w:i/>
          <w:color w:val="111111"/>
          <w:sz w:val="24"/>
          <w:szCs w:val="24"/>
          <w:shd w:val="clear" w:color="auto" w:fill="FFFFFF"/>
        </w:rPr>
        <w:t xml:space="preserve"> должны соответствовать требованиям безопасности, должны быть доступны детям. </w:t>
      </w:r>
    </w:p>
    <w:p w:rsidR="00AD0784" w:rsidRPr="0061229A" w:rsidRDefault="0056514F" w:rsidP="0061229A">
      <w:pPr>
        <w:spacing w:after="0"/>
        <w:ind w:firstLine="709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ru-RU"/>
        </w:rPr>
      </w:pPr>
      <w:r w:rsidRPr="0061229A">
        <w:rPr>
          <w:rFonts w:ascii="Arial" w:hAnsi="Arial" w:cs="Arial"/>
          <w:b/>
          <w:i/>
          <w:color w:val="111111"/>
          <w:sz w:val="24"/>
          <w:szCs w:val="24"/>
          <w:u w:val="single"/>
          <w:shd w:val="clear" w:color="auto" w:fill="FFFFFF"/>
        </w:rPr>
        <w:t>Некоторые материалы могут быть использованы только совместно со взрослым!</w:t>
      </w:r>
    </w:p>
    <w:p w:rsidR="0056514F" w:rsidRPr="0061229A" w:rsidRDefault="0056514F" w:rsidP="0061229A">
      <w:pPr>
        <w:spacing w:after="0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6514F" w:rsidRPr="0061229A" w:rsidRDefault="0056514F" w:rsidP="0061229A">
      <w:pPr>
        <w:spacing w:after="0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6514F" w:rsidRPr="0061229A" w:rsidRDefault="0056514F" w:rsidP="0061229A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rPr>
          <w:rFonts w:ascii="Arial" w:hAnsi="Arial" w:cs="Arial"/>
          <w:b/>
          <w:color w:val="111111"/>
        </w:rPr>
      </w:pPr>
      <w:proofErr w:type="gramStart"/>
      <w:r w:rsidRPr="0061229A">
        <w:rPr>
          <w:rFonts w:ascii="Arial" w:hAnsi="Arial" w:cs="Arial"/>
          <w:b/>
          <w:color w:val="111111"/>
        </w:rPr>
        <w:t>Растения  уголка</w:t>
      </w:r>
      <w:proofErr w:type="gramEnd"/>
      <w:r w:rsidRPr="0061229A">
        <w:rPr>
          <w:rFonts w:ascii="Arial" w:hAnsi="Arial" w:cs="Arial"/>
          <w:b/>
          <w:color w:val="111111"/>
        </w:rPr>
        <w:t xml:space="preserve"> природы.</w:t>
      </w:r>
    </w:p>
    <w:p w:rsidR="0056514F" w:rsidRPr="0061229A" w:rsidRDefault="0056514F" w:rsidP="0061229A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rPr>
          <w:rFonts w:ascii="Arial" w:hAnsi="Arial" w:cs="Arial"/>
          <w:b/>
          <w:color w:val="111111"/>
        </w:rPr>
      </w:pPr>
    </w:p>
    <w:p w:rsidR="0056514F" w:rsidRPr="0061229A" w:rsidRDefault="0056514F" w:rsidP="0061229A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rPr>
          <w:rFonts w:ascii="Arial" w:hAnsi="Arial" w:cs="Arial"/>
          <w:color w:val="111111"/>
        </w:rPr>
      </w:pPr>
      <w:r w:rsidRPr="0061229A">
        <w:rPr>
          <w:rFonts w:ascii="Arial" w:hAnsi="Arial" w:cs="Arial"/>
          <w:color w:val="111111"/>
        </w:rPr>
        <w:t>Подбирая растения, необходимо помнить о безопасности. Растения не должны быть ядовитые. </w:t>
      </w:r>
    </w:p>
    <w:p w:rsidR="0056514F" w:rsidRPr="0061229A" w:rsidRDefault="0056514F" w:rsidP="0061229A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rPr>
          <w:rFonts w:ascii="Arial" w:hAnsi="Arial" w:cs="Arial"/>
          <w:color w:val="111111"/>
        </w:rPr>
      </w:pPr>
      <w:r w:rsidRPr="0061229A">
        <w:rPr>
          <w:rFonts w:ascii="Arial" w:hAnsi="Arial" w:cs="Arial"/>
          <w:color w:val="111111"/>
        </w:rPr>
        <w:t>В младшей </w:t>
      </w:r>
      <w:r w:rsidRPr="0061229A">
        <w:rPr>
          <w:rStyle w:val="a4"/>
          <w:rFonts w:ascii="Arial" w:hAnsi="Arial" w:cs="Arial"/>
          <w:color w:val="111111"/>
          <w:bdr w:val="none" w:sz="0" w:space="0" w:color="auto" w:frame="1"/>
        </w:rPr>
        <w:t>группе</w:t>
      </w:r>
      <w:r w:rsidRPr="0061229A">
        <w:rPr>
          <w:rFonts w:ascii="Arial" w:hAnsi="Arial" w:cs="Arial"/>
          <w:color w:val="111111"/>
        </w:rPr>
        <w:t> дети должны знать и называть 2-4 вида растений, в средней – 4-6, в старшей -6 – 8, в подготовительной -8-10 видов.</w:t>
      </w:r>
    </w:p>
    <w:p w:rsidR="0056514F" w:rsidRPr="0061229A" w:rsidRDefault="0056514F" w:rsidP="0061229A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rPr>
          <w:rFonts w:ascii="Arial" w:hAnsi="Arial" w:cs="Arial"/>
          <w:i/>
          <w:color w:val="111111"/>
          <w:u w:val="single"/>
        </w:rPr>
      </w:pPr>
    </w:p>
    <w:p w:rsidR="0056514F" w:rsidRPr="0061229A" w:rsidRDefault="0056514F" w:rsidP="0061229A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rPr>
          <w:rFonts w:ascii="Arial" w:hAnsi="Arial" w:cs="Arial"/>
          <w:i/>
          <w:color w:val="111111"/>
          <w:u w:val="single"/>
        </w:rPr>
      </w:pPr>
      <w:r w:rsidRPr="0061229A">
        <w:rPr>
          <w:rFonts w:ascii="Arial" w:hAnsi="Arial" w:cs="Arial"/>
          <w:i/>
          <w:color w:val="111111"/>
          <w:u w:val="single"/>
        </w:rPr>
        <w:t>Требования к разнообразию растений.</w:t>
      </w:r>
    </w:p>
    <w:p w:rsidR="0056514F" w:rsidRPr="0061229A" w:rsidRDefault="0056514F" w:rsidP="0061229A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rPr>
          <w:rFonts w:ascii="Arial" w:hAnsi="Arial" w:cs="Arial"/>
          <w:color w:val="111111"/>
        </w:rPr>
      </w:pPr>
      <w:r w:rsidRPr="0061229A">
        <w:rPr>
          <w:rFonts w:ascii="Arial" w:hAnsi="Arial" w:cs="Arial"/>
          <w:color w:val="111111"/>
        </w:rPr>
        <w:t>Детям в младшем и среднем дошкольном возрасте можно продемонстрировать для сравнения </w:t>
      </w:r>
      <w:r w:rsidRPr="0061229A">
        <w:rPr>
          <w:rFonts w:ascii="Arial" w:hAnsi="Arial" w:cs="Arial"/>
          <w:color w:val="111111"/>
          <w:bdr w:val="none" w:sz="0" w:space="0" w:color="auto" w:frame="1"/>
        </w:rPr>
        <w:t>растения</w:t>
      </w:r>
      <w:r w:rsidRPr="0061229A">
        <w:rPr>
          <w:rFonts w:ascii="Arial" w:hAnsi="Arial" w:cs="Arial"/>
          <w:color w:val="111111"/>
        </w:rPr>
        <w:t>:</w:t>
      </w:r>
    </w:p>
    <w:p w:rsidR="0056514F" w:rsidRPr="0061229A" w:rsidRDefault="0056514F" w:rsidP="0061229A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rPr>
          <w:rFonts w:ascii="Arial" w:hAnsi="Arial" w:cs="Arial"/>
          <w:color w:val="111111"/>
        </w:rPr>
      </w:pPr>
      <w:r w:rsidRPr="0061229A">
        <w:rPr>
          <w:rFonts w:ascii="Arial" w:hAnsi="Arial" w:cs="Arial"/>
          <w:color w:val="111111"/>
        </w:rPr>
        <w:t>1.с разной листовой пластинкой (например, с крупными и гладкими листьями, с мелкими листьями, с опушенными листьями). Напоминать детям о том, что листья с широкой и гладкой пластинкой протираются тряпочкой, а в мелкие листья – обрабатываются из пульверизатора.</w:t>
      </w:r>
    </w:p>
    <w:p w:rsidR="0056514F" w:rsidRPr="0061229A" w:rsidRDefault="0056514F" w:rsidP="0061229A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rPr>
          <w:rFonts w:ascii="Arial" w:hAnsi="Arial" w:cs="Arial"/>
          <w:color w:val="111111"/>
        </w:rPr>
      </w:pPr>
      <w:r w:rsidRPr="0061229A">
        <w:rPr>
          <w:rFonts w:ascii="Arial" w:hAnsi="Arial" w:cs="Arial"/>
          <w:color w:val="111111"/>
        </w:rPr>
        <w:t>2.с различным способом полива;</w:t>
      </w:r>
    </w:p>
    <w:p w:rsidR="0056514F" w:rsidRPr="0061229A" w:rsidRDefault="0056514F" w:rsidP="0061229A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rPr>
          <w:rFonts w:ascii="Arial" w:hAnsi="Arial" w:cs="Arial"/>
          <w:color w:val="111111"/>
        </w:rPr>
      </w:pPr>
      <w:r w:rsidRPr="0061229A">
        <w:rPr>
          <w:rFonts w:ascii="Arial" w:hAnsi="Arial" w:cs="Arial"/>
          <w:color w:val="111111"/>
        </w:rPr>
        <w:t>3.с разной формой и величиной стебля </w:t>
      </w:r>
      <w:r w:rsidRPr="0061229A">
        <w:rPr>
          <w:rFonts w:ascii="Arial" w:hAnsi="Arial" w:cs="Arial"/>
          <w:i/>
          <w:iCs/>
          <w:color w:val="111111"/>
          <w:bdr w:val="none" w:sz="0" w:space="0" w:color="auto" w:frame="1"/>
        </w:rPr>
        <w:t>(стебель тонкий и толстый)</w:t>
      </w:r>
      <w:r w:rsidRPr="0061229A">
        <w:rPr>
          <w:rFonts w:ascii="Arial" w:hAnsi="Arial" w:cs="Arial"/>
          <w:color w:val="111111"/>
        </w:rPr>
        <w:t>.</w:t>
      </w:r>
    </w:p>
    <w:p w:rsidR="0056514F" w:rsidRPr="0061229A" w:rsidRDefault="0056514F" w:rsidP="0061229A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rPr>
          <w:rFonts w:ascii="Arial" w:hAnsi="Arial" w:cs="Arial"/>
          <w:color w:val="111111"/>
        </w:rPr>
      </w:pPr>
      <w:r w:rsidRPr="0061229A">
        <w:rPr>
          <w:rFonts w:ascii="Arial" w:hAnsi="Arial" w:cs="Arial"/>
          <w:color w:val="111111"/>
        </w:rPr>
        <w:t>Необходимо обязательно иметь в </w:t>
      </w:r>
      <w:r w:rsidRPr="0061229A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группе цветущие растение</w:t>
      </w:r>
      <w:r w:rsidRPr="0061229A">
        <w:rPr>
          <w:rStyle w:val="a4"/>
          <w:rFonts w:ascii="Arial" w:hAnsi="Arial" w:cs="Arial"/>
          <w:color w:val="111111"/>
          <w:bdr w:val="none" w:sz="0" w:space="0" w:color="auto" w:frame="1"/>
        </w:rPr>
        <w:t> </w:t>
      </w:r>
      <w:r w:rsidRPr="0061229A">
        <w:rPr>
          <w:rFonts w:ascii="Arial" w:hAnsi="Arial" w:cs="Arial"/>
          <w:i/>
          <w:iCs/>
          <w:color w:val="111111"/>
          <w:bdr w:val="none" w:sz="0" w:space="0" w:color="auto" w:frame="1"/>
        </w:rPr>
        <w:t>(фиалка, герань)</w:t>
      </w:r>
      <w:r w:rsidRPr="0061229A">
        <w:rPr>
          <w:rFonts w:ascii="Arial" w:hAnsi="Arial" w:cs="Arial"/>
          <w:color w:val="111111"/>
        </w:rPr>
        <w:t>.</w:t>
      </w:r>
    </w:p>
    <w:p w:rsidR="0056514F" w:rsidRPr="0061229A" w:rsidRDefault="0056514F" w:rsidP="0061229A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rPr>
          <w:rFonts w:ascii="Arial" w:hAnsi="Arial" w:cs="Arial"/>
          <w:color w:val="111111"/>
        </w:rPr>
      </w:pPr>
      <w:r w:rsidRPr="0061229A">
        <w:rPr>
          <w:rFonts w:ascii="Arial" w:hAnsi="Arial" w:cs="Arial"/>
          <w:color w:val="111111"/>
        </w:rPr>
        <w:t>В старшей группе детям можно продемонстрировать </w:t>
      </w:r>
      <w:r w:rsidRPr="0061229A">
        <w:rPr>
          <w:rFonts w:ascii="Arial" w:hAnsi="Arial" w:cs="Arial"/>
          <w:color w:val="111111"/>
          <w:u w:val="single"/>
          <w:bdr w:val="none" w:sz="0" w:space="0" w:color="auto" w:frame="1"/>
        </w:rPr>
        <w:t>растения</w:t>
      </w:r>
      <w:r w:rsidRPr="0061229A">
        <w:rPr>
          <w:rFonts w:ascii="Arial" w:hAnsi="Arial" w:cs="Arial"/>
          <w:color w:val="111111"/>
        </w:rPr>
        <w:t>:</w:t>
      </w:r>
    </w:p>
    <w:p w:rsidR="0056514F" w:rsidRPr="0061229A" w:rsidRDefault="0056514F" w:rsidP="0061229A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rPr>
          <w:rFonts w:ascii="Arial" w:hAnsi="Arial" w:cs="Arial"/>
          <w:color w:val="111111"/>
        </w:rPr>
      </w:pPr>
      <w:r w:rsidRPr="0061229A">
        <w:rPr>
          <w:rFonts w:ascii="Arial" w:hAnsi="Arial" w:cs="Arial"/>
          <w:color w:val="111111"/>
        </w:rPr>
        <w:t>1. Из разных экологических условий (растения пустыни - кактусы, из влажных тропических лесов – традесканции, папоротники)</w:t>
      </w:r>
    </w:p>
    <w:p w:rsidR="0056514F" w:rsidRPr="0061229A" w:rsidRDefault="0056514F" w:rsidP="0061229A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rPr>
          <w:rFonts w:ascii="Arial" w:hAnsi="Arial" w:cs="Arial"/>
          <w:color w:val="111111"/>
        </w:rPr>
      </w:pPr>
      <w:r w:rsidRPr="0061229A">
        <w:rPr>
          <w:rFonts w:ascii="Arial" w:hAnsi="Arial" w:cs="Arial"/>
          <w:color w:val="111111"/>
        </w:rPr>
        <w:t>2. С разными стеблями </w:t>
      </w:r>
      <w:r w:rsidRPr="0061229A">
        <w:rPr>
          <w:rFonts w:ascii="Arial" w:hAnsi="Arial" w:cs="Arial"/>
          <w:i/>
          <w:iCs/>
          <w:color w:val="111111"/>
          <w:bdr w:val="none" w:sz="0" w:space="0" w:color="auto" w:frame="1"/>
        </w:rPr>
        <w:t>(стелющиеся, лазающие, древовидные)</w:t>
      </w:r>
    </w:p>
    <w:p w:rsidR="0056514F" w:rsidRPr="0061229A" w:rsidRDefault="0056514F" w:rsidP="0061229A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rPr>
          <w:rFonts w:ascii="Arial" w:hAnsi="Arial" w:cs="Arial"/>
          <w:color w:val="111111"/>
        </w:rPr>
      </w:pPr>
      <w:r w:rsidRPr="0061229A">
        <w:rPr>
          <w:rFonts w:ascii="Arial" w:hAnsi="Arial" w:cs="Arial"/>
          <w:color w:val="111111"/>
        </w:rPr>
        <w:t>3. С различным расположением листьев </w:t>
      </w:r>
      <w:r w:rsidRPr="0061229A">
        <w:rPr>
          <w:rFonts w:ascii="Arial" w:hAnsi="Arial" w:cs="Arial"/>
          <w:i/>
          <w:iCs/>
          <w:color w:val="111111"/>
          <w:bdr w:val="none" w:sz="0" w:space="0" w:color="auto" w:frame="1"/>
        </w:rPr>
        <w:t>(очередное, супротивно – парное, мутовчатое)</w:t>
      </w:r>
    </w:p>
    <w:p w:rsidR="0056514F" w:rsidRPr="0061229A" w:rsidRDefault="0056514F" w:rsidP="0061229A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rPr>
          <w:rFonts w:ascii="Arial" w:hAnsi="Arial" w:cs="Arial"/>
          <w:color w:val="111111"/>
        </w:rPr>
      </w:pPr>
      <w:r w:rsidRPr="0061229A">
        <w:rPr>
          <w:rFonts w:ascii="Arial" w:hAnsi="Arial" w:cs="Arial"/>
          <w:color w:val="111111"/>
        </w:rPr>
        <w:t>В подготовительной </w:t>
      </w:r>
      <w:r w:rsidRPr="0061229A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группе</w:t>
      </w:r>
      <w:r w:rsidRPr="0061229A">
        <w:rPr>
          <w:rFonts w:ascii="Arial" w:hAnsi="Arial" w:cs="Arial"/>
          <w:color w:val="111111"/>
        </w:rPr>
        <w:t>:</w:t>
      </w:r>
    </w:p>
    <w:p w:rsidR="0056514F" w:rsidRPr="0061229A" w:rsidRDefault="0056514F" w:rsidP="0061229A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rPr>
          <w:rFonts w:ascii="Arial" w:hAnsi="Arial" w:cs="Arial"/>
          <w:color w:val="111111"/>
        </w:rPr>
      </w:pPr>
      <w:r w:rsidRPr="0061229A">
        <w:rPr>
          <w:rFonts w:ascii="Arial" w:hAnsi="Arial" w:cs="Arial"/>
          <w:color w:val="111111"/>
        </w:rPr>
        <w:t>1. По приспособлению к разным условиям </w:t>
      </w:r>
      <w:r w:rsidRPr="0061229A">
        <w:rPr>
          <w:rFonts w:ascii="Arial" w:hAnsi="Arial" w:cs="Arial"/>
          <w:i/>
          <w:iCs/>
          <w:color w:val="111111"/>
          <w:bdr w:val="none" w:sz="0" w:space="0" w:color="auto" w:frame="1"/>
        </w:rPr>
        <w:t>(светолюбивые, теневыносливые, влаголюбивые, засухоустойчивые)</w:t>
      </w:r>
    </w:p>
    <w:p w:rsidR="0056514F" w:rsidRPr="0061229A" w:rsidRDefault="0056514F" w:rsidP="0061229A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rPr>
          <w:rFonts w:ascii="Arial" w:hAnsi="Arial" w:cs="Arial"/>
          <w:color w:val="111111"/>
        </w:rPr>
      </w:pPr>
      <w:r w:rsidRPr="0061229A">
        <w:rPr>
          <w:rFonts w:ascii="Arial" w:hAnsi="Arial" w:cs="Arial"/>
          <w:color w:val="111111"/>
        </w:rPr>
        <w:t>2. По способу размножения </w:t>
      </w:r>
      <w:r w:rsidRPr="0061229A">
        <w:rPr>
          <w:rFonts w:ascii="Arial" w:hAnsi="Arial" w:cs="Arial"/>
          <w:i/>
          <w:iCs/>
          <w:color w:val="111111"/>
          <w:bdr w:val="none" w:sz="0" w:space="0" w:color="auto" w:frame="1"/>
        </w:rPr>
        <w:t>(семенами, луковицами, клубнями, делением куста, усами и др.)</w:t>
      </w:r>
    </w:p>
    <w:p w:rsidR="0056514F" w:rsidRPr="0061229A" w:rsidRDefault="0056514F" w:rsidP="0061229A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rPr>
          <w:rFonts w:ascii="Arial" w:hAnsi="Arial" w:cs="Arial"/>
          <w:color w:val="111111"/>
        </w:rPr>
      </w:pPr>
      <w:r w:rsidRPr="0061229A">
        <w:rPr>
          <w:rFonts w:ascii="Arial" w:hAnsi="Arial" w:cs="Arial"/>
          <w:color w:val="111111"/>
        </w:rPr>
        <w:t>3. Лекарственные растения</w:t>
      </w:r>
    </w:p>
    <w:p w:rsidR="0056514F" w:rsidRPr="0061229A" w:rsidRDefault="0056514F" w:rsidP="0061229A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rPr>
          <w:rFonts w:ascii="Arial" w:hAnsi="Arial" w:cs="Arial"/>
          <w:color w:val="111111"/>
          <w:u w:val="single"/>
        </w:rPr>
      </w:pPr>
      <w:r w:rsidRPr="0061229A">
        <w:rPr>
          <w:rFonts w:ascii="Arial" w:hAnsi="Arial" w:cs="Arial"/>
          <w:color w:val="111111"/>
          <w:u w:val="single"/>
        </w:rPr>
        <w:t>Рекомендуемые растения:</w:t>
      </w:r>
    </w:p>
    <w:p w:rsidR="0056514F" w:rsidRPr="0061229A" w:rsidRDefault="0056514F" w:rsidP="0061229A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rPr>
          <w:rFonts w:ascii="Arial" w:hAnsi="Arial" w:cs="Arial"/>
        </w:rPr>
      </w:pPr>
      <w:r w:rsidRPr="0061229A">
        <w:rPr>
          <w:rFonts w:ascii="Arial" w:hAnsi="Arial" w:cs="Arial"/>
        </w:rPr>
        <w:t xml:space="preserve">для младших групп: </w:t>
      </w:r>
      <w:proofErr w:type="spellStart"/>
      <w:r w:rsidRPr="0061229A">
        <w:rPr>
          <w:rFonts w:ascii="Arial" w:hAnsi="Arial" w:cs="Arial"/>
        </w:rPr>
        <w:t>аспидистра</w:t>
      </w:r>
      <w:proofErr w:type="spellEnd"/>
      <w:r w:rsidRPr="0061229A">
        <w:rPr>
          <w:rFonts w:ascii="Arial" w:hAnsi="Arial" w:cs="Arial"/>
        </w:rPr>
        <w:t xml:space="preserve">, герань, бегония вечноцветущая, бальзамин; </w:t>
      </w:r>
    </w:p>
    <w:p w:rsidR="0056514F" w:rsidRPr="0061229A" w:rsidRDefault="0056514F" w:rsidP="0061229A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rPr>
          <w:rFonts w:ascii="Arial" w:hAnsi="Arial" w:cs="Arial"/>
        </w:rPr>
      </w:pPr>
      <w:r w:rsidRPr="0061229A">
        <w:rPr>
          <w:rFonts w:ascii="Arial" w:hAnsi="Arial" w:cs="Arial"/>
        </w:rPr>
        <w:t>для средних групп: бальзамин, колеус, герань, бегония, фикус, фиалка;</w:t>
      </w:r>
    </w:p>
    <w:p w:rsidR="0056514F" w:rsidRPr="0061229A" w:rsidRDefault="0056514F" w:rsidP="0061229A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rPr>
          <w:rFonts w:ascii="Arial" w:hAnsi="Arial" w:cs="Arial"/>
        </w:rPr>
      </w:pPr>
      <w:r w:rsidRPr="0061229A">
        <w:rPr>
          <w:rFonts w:ascii="Arial" w:hAnsi="Arial" w:cs="Arial"/>
        </w:rPr>
        <w:t xml:space="preserve">для старшей группы: </w:t>
      </w:r>
      <w:proofErr w:type="spellStart"/>
      <w:r w:rsidRPr="0061229A">
        <w:rPr>
          <w:rFonts w:ascii="Arial" w:hAnsi="Arial" w:cs="Arial"/>
        </w:rPr>
        <w:t>зигокактус</w:t>
      </w:r>
      <w:proofErr w:type="spellEnd"/>
      <w:r w:rsidRPr="0061229A">
        <w:rPr>
          <w:rFonts w:ascii="Arial" w:hAnsi="Arial" w:cs="Arial"/>
        </w:rPr>
        <w:t xml:space="preserve">, папоротник, бальзамин, </w:t>
      </w:r>
      <w:proofErr w:type="spellStart"/>
      <w:r w:rsidRPr="0061229A">
        <w:rPr>
          <w:rFonts w:ascii="Arial" w:hAnsi="Arial" w:cs="Arial"/>
        </w:rPr>
        <w:t>сеткрезия</w:t>
      </w:r>
      <w:proofErr w:type="spellEnd"/>
      <w:r w:rsidRPr="0061229A">
        <w:rPr>
          <w:rFonts w:ascii="Arial" w:hAnsi="Arial" w:cs="Arial"/>
        </w:rPr>
        <w:t xml:space="preserve">, колеус, </w:t>
      </w:r>
      <w:proofErr w:type="spellStart"/>
      <w:r w:rsidRPr="0061229A">
        <w:rPr>
          <w:rFonts w:ascii="Arial" w:hAnsi="Arial" w:cs="Arial"/>
        </w:rPr>
        <w:t>витис</w:t>
      </w:r>
      <w:proofErr w:type="spellEnd"/>
      <w:r w:rsidRPr="0061229A">
        <w:rPr>
          <w:rFonts w:ascii="Arial" w:hAnsi="Arial" w:cs="Arial"/>
        </w:rPr>
        <w:t xml:space="preserve">, герань, бегония, амариллис, плющ восковой, фикус. </w:t>
      </w:r>
    </w:p>
    <w:p w:rsidR="0056514F" w:rsidRPr="0061229A" w:rsidRDefault="0056514F" w:rsidP="0061229A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rPr>
          <w:rFonts w:ascii="Arial" w:hAnsi="Arial" w:cs="Arial"/>
          <w:color w:val="111111"/>
        </w:rPr>
      </w:pPr>
      <w:r w:rsidRPr="0061229A">
        <w:rPr>
          <w:rFonts w:ascii="Arial" w:hAnsi="Arial" w:cs="Arial"/>
        </w:rPr>
        <w:t xml:space="preserve">для подготовительной группы: герань, плющ восковой, колеус, </w:t>
      </w:r>
      <w:proofErr w:type="spellStart"/>
      <w:r w:rsidRPr="0061229A">
        <w:rPr>
          <w:rFonts w:ascii="Arial" w:hAnsi="Arial" w:cs="Arial"/>
        </w:rPr>
        <w:t>зигокактус</w:t>
      </w:r>
      <w:proofErr w:type="spellEnd"/>
      <w:r w:rsidRPr="0061229A">
        <w:rPr>
          <w:rFonts w:ascii="Arial" w:hAnsi="Arial" w:cs="Arial"/>
        </w:rPr>
        <w:t xml:space="preserve">, алоэ, лимон, бальзамин </w:t>
      </w:r>
      <w:proofErr w:type="spellStart"/>
      <w:r w:rsidRPr="0061229A">
        <w:rPr>
          <w:rFonts w:ascii="Arial" w:hAnsi="Arial" w:cs="Arial"/>
        </w:rPr>
        <w:t>однолет</w:t>
      </w:r>
      <w:proofErr w:type="spellEnd"/>
      <w:r w:rsidRPr="0061229A">
        <w:rPr>
          <w:rFonts w:ascii="Arial" w:hAnsi="Arial" w:cs="Arial"/>
        </w:rPr>
        <w:t xml:space="preserve">, </w:t>
      </w:r>
      <w:proofErr w:type="spellStart"/>
      <w:r w:rsidRPr="0061229A">
        <w:rPr>
          <w:rFonts w:ascii="Arial" w:hAnsi="Arial" w:cs="Arial"/>
        </w:rPr>
        <w:t>зефирантес</w:t>
      </w:r>
      <w:proofErr w:type="spellEnd"/>
      <w:r w:rsidRPr="0061229A">
        <w:rPr>
          <w:rFonts w:ascii="Arial" w:hAnsi="Arial" w:cs="Arial"/>
        </w:rPr>
        <w:t xml:space="preserve"> (выскочка), амариллис, глоксиния, фиалка, бегония, </w:t>
      </w:r>
      <w:proofErr w:type="spellStart"/>
      <w:r w:rsidRPr="0061229A">
        <w:rPr>
          <w:rFonts w:ascii="Arial" w:hAnsi="Arial" w:cs="Arial"/>
        </w:rPr>
        <w:t>сансевьера</w:t>
      </w:r>
      <w:proofErr w:type="spellEnd"/>
      <w:r w:rsidRPr="0061229A">
        <w:rPr>
          <w:rFonts w:ascii="Arial" w:hAnsi="Arial" w:cs="Arial"/>
        </w:rPr>
        <w:t xml:space="preserve">, </w:t>
      </w:r>
      <w:proofErr w:type="spellStart"/>
      <w:r w:rsidRPr="0061229A">
        <w:rPr>
          <w:rFonts w:ascii="Arial" w:hAnsi="Arial" w:cs="Arial"/>
        </w:rPr>
        <w:t>хлорофитум</w:t>
      </w:r>
      <w:proofErr w:type="spellEnd"/>
      <w:r w:rsidRPr="0061229A">
        <w:rPr>
          <w:rFonts w:ascii="Arial" w:hAnsi="Arial" w:cs="Arial"/>
        </w:rPr>
        <w:t xml:space="preserve">, </w:t>
      </w:r>
      <w:proofErr w:type="spellStart"/>
      <w:r w:rsidRPr="0061229A">
        <w:rPr>
          <w:rFonts w:ascii="Arial" w:hAnsi="Arial" w:cs="Arial"/>
        </w:rPr>
        <w:t>бриофиллюм</w:t>
      </w:r>
      <w:proofErr w:type="spellEnd"/>
      <w:r w:rsidRPr="0061229A">
        <w:rPr>
          <w:rFonts w:ascii="Arial" w:hAnsi="Arial" w:cs="Arial"/>
        </w:rPr>
        <w:t>.</w:t>
      </w:r>
    </w:p>
    <w:p w:rsidR="0056514F" w:rsidRPr="0061229A" w:rsidRDefault="0056514F" w:rsidP="00460120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111111"/>
        </w:rPr>
      </w:pPr>
      <w:r w:rsidRPr="0061229A">
        <w:rPr>
          <w:rFonts w:ascii="Arial" w:hAnsi="Arial" w:cs="Arial"/>
          <w:color w:val="111111"/>
        </w:rPr>
        <w:t>Все растения в </w:t>
      </w:r>
      <w:r w:rsidRPr="0061229A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группе</w:t>
      </w:r>
      <w:r w:rsidRPr="0061229A">
        <w:rPr>
          <w:rFonts w:ascii="Arial" w:hAnsi="Arial" w:cs="Arial"/>
          <w:color w:val="111111"/>
        </w:rPr>
        <w:t xml:space="preserve"> необходимо подписать и на каждом обозначить </w:t>
      </w:r>
      <w:r w:rsidR="00460120" w:rsidRPr="0061229A">
        <w:rPr>
          <w:rFonts w:ascii="Arial" w:hAnsi="Arial" w:cs="Arial"/>
          <w:color w:val="111111"/>
        </w:rPr>
        <w:t>алгоритм ухода за растениями в доступной для детей форме </w:t>
      </w:r>
      <w:r w:rsidR="00460120" w:rsidRPr="0061229A">
        <w:rPr>
          <w:rFonts w:ascii="Arial" w:hAnsi="Arial" w:cs="Arial"/>
          <w:i/>
          <w:iCs/>
          <w:color w:val="111111"/>
          <w:bdr w:val="none" w:sz="0" w:space="0" w:color="auto" w:frame="1"/>
        </w:rPr>
        <w:t>(символы, значки, рисунки)</w:t>
      </w:r>
      <w:r w:rsidR="00460120" w:rsidRPr="0061229A">
        <w:rPr>
          <w:rFonts w:ascii="Arial" w:hAnsi="Arial" w:cs="Arial"/>
          <w:color w:val="111111"/>
        </w:rPr>
        <w:t>.</w:t>
      </w:r>
      <w:r w:rsidRPr="0061229A">
        <w:rPr>
          <w:rFonts w:ascii="Arial" w:hAnsi="Arial" w:cs="Arial"/>
          <w:color w:val="111111"/>
        </w:rPr>
        <w:t xml:space="preserve"> Для ухода за растениями должно быть </w:t>
      </w:r>
      <w:r w:rsidRPr="0061229A">
        <w:rPr>
          <w:rFonts w:ascii="Arial" w:hAnsi="Arial" w:cs="Arial"/>
          <w:color w:val="111111"/>
          <w:u w:val="single"/>
          <w:bdr w:val="none" w:sz="0" w:space="0" w:color="auto" w:frame="1"/>
        </w:rPr>
        <w:t>оборудование</w:t>
      </w:r>
      <w:r w:rsidRPr="0061229A">
        <w:rPr>
          <w:rFonts w:ascii="Arial" w:hAnsi="Arial" w:cs="Arial"/>
          <w:color w:val="111111"/>
        </w:rPr>
        <w:t>: лейки, губки, пульверизатор, палочка для рыхления.</w:t>
      </w:r>
    </w:p>
    <w:p w:rsidR="0056514F" w:rsidRPr="0061229A" w:rsidRDefault="0056514F" w:rsidP="0061229A">
      <w:pPr>
        <w:spacing w:after="0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6514F" w:rsidRPr="0061229A" w:rsidRDefault="0056514F" w:rsidP="0061229A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1229A">
        <w:rPr>
          <w:rFonts w:ascii="Arial" w:hAnsi="Arial" w:cs="Arial"/>
          <w:b/>
          <w:sz w:val="24"/>
          <w:szCs w:val="24"/>
        </w:rPr>
        <w:t>Календарь природы</w:t>
      </w:r>
    </w:p>
    <w:p w:rsidR="0056514F" w:rsidRPr="0061229A" w:rsidRDefault="0056514F" w:rsidP="0061229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6514F" w:rsidRPr="0061229A" w:rsidRDefault="0056514F" w:rsidP="0061229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1229A">
        <w:rPr>
          <w:rFonts w:ascii="Arial" w:hAnsi="Arial" w:cs="Arial"/>
          <w:sz w:val="24"/>
          <w:szCs w:val="24"/>
        </w:rPr>
        <w:t xml:space="preserve">В каждой группе детского сада рекомендуется иметь календарь погоды. Отмечая погоду в календаре, дети закрепляют знания, полученные в ходе наблюдений в природе. </w:t>
      </w:r>
    </w:p>
    <w:p w:rsidR="0056514F" w:rsidRPr="0061229A" w:rsidRDefault="0056514F" w:rsidP="0061229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1229A">
        <w:rPr>
          <w:rFonts w:ascii="Arial" w:hAnsi="Arial" w:cs="Arial"/>
          <w:sz w:val="24"/>
          <w:szCs w:val="24"/>
        </w:rPr>
        <w:t xml:space="preserve">В младшей группе можно повесить картину с изображением сезона, например, осенний пейзаж. И в уголке природы обязательно находится кукла, одетая по сезону. </w:t>
      </w:r>
    </w:p>
    <w:p w:rsidR="0056514F" w:rsidRPr="0061229A" w:rsidRDefault="0056514F" w:rsidP="0061229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1229A">
        <w:rPr>
          <w:rFonts w:ascii="Arial" w:hAnsi="Arial" w:cs="Arial"/>
          <w:sz w:val="24"/>
          <w:szCs w:val="24"/>
        </w:rPr>
        <w:t xml:space="preserve">В средней группе это может быть пособие, на котором нарисованы картинки с изображением состояний погоды с подвижной стрелкой посередине. После возвращения с прогулки и обсуждения погоды дети передвигают стрелку на нужную картинку. Также в центр природы помещают детские рисунки на тему наблюдений. </w:t>
      </w:r>
    </w:p>
    <w:p w:rsidR="0056514F" w:rsidRPr="0061229A" w:rsidRDefault="0056514F" w:rsidP="0061229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1229A">
        <w:rPr>
          <w:rFonts w:ascii="Arial" w:hAnsi="Arial" w:cs="Arial"/>
          <w:sz w:val="24"/>
          <w:szCs w:val="24"/>
        </w:rPr>
        <w:t>В старшей и подготовительной группах дети знакомятся с условными знаками для обозначения погоды. Ребята ежедневно отмечают погоду условными знаками. В конце месяца состояние погоды сравнивают, считают, сколько было ясных, пасмурных, дождливых и ветреных дней, и делают выводы о погоде.</w:t>
      </w:r>
    </w:p>
    <w:p w:rsidR="0056514F" w:rsidRPr="0061229A" w:rsidRDefault="0056514F" w:rsidP="0061229A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229A">
        <w:rPr>
          <w:rFonts w:ascii="Arial" w:hAnsi="Arial" w:cs="Arial"/>
          <w:sz w:val="24"/>
          <w:szCs w:val="24"/>
        </w:rPr>
        <w:t>В разгар зимней подкормки воспитатель использует календарь наблюдений за птицами: малыши находят картинки с изображением птиц, которых видели на участке, а старшие дети обозначают их значками — галочками соответствующего цвета.</w:t>
      </w:r>
    </w:p>
    <w:p w:rsidR="0056514F" w:rsidRPr="0061229A" w:rsidRDefault="0056514F" w:rsidP="0061229A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6514F" w:rsidRPr="0056514F" w:rsidRDefault="00AD0784" w:rsidP="0061229A">
      <w:pPr>
        <w:shd w:val="clear" w:color="auto" w:fill="FFFFFF"/>
        <w:spacing w:after="0"/>
        <w:ind w:firstLine="709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56514F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br/>
      </w:r>
    </w:p>
    <w:p w:rsidR="00AD0784" w:rsidRPr="0056514F" w:rsidRDefault="00AD0784" w:rsidP="0061229A">
      <w:pPr>
        <w:shd w:val="clear" w:color="auto" w:fill="FFFFFF"/>
        <w:spacing w:after="0"/>
        <w:ind w:firstLine="709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AD0784" w:rsidRPr="0056514F" w:rsidRDefault="00AD0784" w:rsidP="0061229A">
      <w:pPr>
        <w:shd w:val="clear" w:color="auto" w:fill="FFFFFF"/>
        <w:spacing w:after="0"/>
        <w:ind w:firstLine="709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p w:rsidR="00AD0784" w:rsidRPr="0056514F" w:rsidRDefault="00AD0784" w:rsidP="0056514F">
      <w:pPr>
        <w:spacing w:after="0" w:line="240" w:lineRule="auto"/>
        <w:ind w:firstLine="709"/>
        <w:jc w:val="center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</w:p>
    <w:sectPr w:rsidR="00AD0784" w:rsidRPr="0056514F" w:rsidSect="0056514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43C05"/>
    <w:multiLevelType w:val="hybridMultilevel"/>
    <w:tmpl w:val="A9B4F6CE"/>
    <w:lvl w:ilvl="0" w:tplc="EE6427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D2CA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7829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B433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E25C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DC0F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F6A5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BCA4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D600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84"/>
    <w:rsid w:val="001068FC"/>
    <w:rsid w:val="00460120"/>
    <w:rsid w:val="00493CA4"/>
    <w:rsid w:val="0056514F"/>
    <w:rsid w:val="00597B61"/>
    <w:rsid w:val="0061229A"/>
    <w:rsid w:val="00631E02"/>
    <w:rsid w:val="00942C9F"/>
    <w:rsid w:val="009B0947"/>
    <w:rsid w:val="00A53AB7"/>
    <w:rsid w:val="00AD0784"/>
    <w:rsid w:val="00B17E50"/>
    <w:rsid w:val="00BA1AEC"/>
    <w:rsid w:val="00BD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480A54-F0E7-4FDB-8674-016EAD58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0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D0784"/>
    <w:rPr>
      <w:color w:val="0000FF"/>
      <w:u w:val="single"/>
    </w:rPr>
  </w:style>
  <w:style w:type="character" w:styleId="a4">
    <w:name w:val="Strong"/>
    <w:basedOn w:val="a0"/>
    <w:uiPriority w:val="22"/>
    <w:qFormat/>
    <w:rsid w:val="00AD078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78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D1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56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122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4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06341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31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6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222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06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9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2019-03-11T04:56:00Z</cp:lastPrinted>
  <dcterms:created xsi:type="dcterms:W3CDTF">2023-02-15T02:18:00Z</dcterms:created>
  <dcterms:modified xsi:type="dcterms:W3CDTF">2023-02-15T02:18:00Z</dcterms:modified>
</cp:coreProperties>
</file>