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7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5A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B271C8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отделения                        </w:t>
      </w:r>
      <w:r w:rsidR="00666EA7">
        <w:rPr>
          <w:rFonts w:ascii="Times New Roman" w:hAnsi="Times New Roman" w:cs="Times New Roman"/>
          <w:sz w:val="24"/>
          <w:szCs w:val="24"/>
        </w:rPr>
        <w:t xml:space="preserve">                          заведующий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</w:p>
    <w:p w:rsidR="00B271C8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Пропаганды БДД ОГИБДД МУ                                              </w:t>
      </w:r>
      <w:r w:rsidR="00666EA7">
        <w:rPr>
          <w:rFonts w:ascii="Times New Roman" w:hAnsi="Times New Roman" w:cs="Times New Roman"/>
          <w:sz w:val="24"/>
          <w:szCs w:val="24"/>
        </w:rPr>
        <w:t xml:space="preserve">   г. Иркутска детского сада №80</w:t>
      </w:r>
    </w:p>
    <w:p w:rsidR="00B271C8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МВД России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Иркутское»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66EA7">
        <w:rPr>
          <w:rFonts w:ascii="Times New Roman" w:hAnsi="Times New Roman" w:cs="Times New Roman"/>
          <w:sz w:val="24"/>
          <w:szCs w:val="24"/>
        </w:rPr>
        <w:t xml:space="preserve">     ____________Т.В. Анисимова</w:t>
      </w:r>
    </w:p>
    <w:p w:rsidR="00666EA7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лейтенант полиции</w:t>
      </w:r>
    </w:p>
    <w:p w:rsidR="00B271C8" w:rsidRDefault="00666EA7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Е.Д.Морозова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B271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271C8">
        <w:rPr>
          <w:rFonts w:ascii="Times New Roman" w:hAnsi="Times New Roman" w:cs="Times New Roman"/>
          <w:sz w:val="24"/>
          <w:szCs w:val="24"/>
        </w:rPr>
        <w:t>___»__________2023г.</w:t>
      </w:r>
    </w:p>
    <w:p w:rsidR="00B271C8" w:rsidRDefault="00B271C8" w:rsidP="00B35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71C8" w:rsidRDefault="00B271C8" w:rsidP="00B35A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B271C8">
        <w:rPr>
          <w:rFonts w:ascii="Times New Roman" w:hAnsi="Times New Roman" w:cs="Times New Roman"/>
          <w:sz w:val="20"/>
          <w:szCs w:val="20"/>
        </w:rPr>
        <w:t>Поднись</w:t>
      </w:r>
      <w:proofErr w:type="spellEnd"/>
      <w:r w:rsidRPr="00B271C8">
        <w:rPr>
          <w:rFonts w:ascii="Times New Roman" w:hAnsi="Times New Roman" w:cs="Times New Roman"/>
          <w:sz w:val="20"/>
          <w:szCs w:val="20"/>
        </w:rPr>
        <w:t xml:space="preserve">            ФИО</w:t>
      </w:r>
    </w:p>
    <w:p w:rsidR="00B35A0C" w:rsidRDefault="00B271C8" w:rsidP="00B35A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«____»______________2023г.</w:t>
      </w:r>
    </w:p>
    <w:p w:rsidR="00B35A0C" w:rsidRP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35A0C" w:rsidRDefault="00B35A0C" w:rsidP="00B35A0C">
      <w:pPr>
        <w:rPr>
          <w:rFonts w:ascii="Times New Roman" w:hAnsi="Times New Roman" w:cs="Times New Roman"/>
          <w:sz w:val="20"/>
          <w:szCs w:val="20"/>
        </w:rPr>
      </w:pPr>
    </w:p>
    <w:p w:rsidR="00B271C8" w:rsidRPr="00B35A0C" w:rsidRDefault="00B35A0C" w:rsidP="00B35A0C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A0C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666EA7" w:rsidRDefault="00B35A0C" w:rsidP="00B35A0C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5A0C">
        <w:rPr>
          <w:rFonts w:ascii="Times New Roman" w:hAnsi="Times New Roman" w:cs="Times New Roman"/>
          <w:b/>
          <w:sz w:val="44"/>
          <w:szCs w:val="44"/>
        </w:rPr>
        <w:t>Работы по профилактике детского дорожно- транспортного травматизма в МБД</w:t>
      </w:r>
      <w:r w:rsidR="00666EA7">
        <w:rPr>
          <w:rFonts w:ascii="Times New Roman" w:hAnsi="Times New Roman" w:cs="Times New Roman"/>
          <w:b/>
          <w:sz w:val="44"/>
          <w:szCs w:val="44"/>
        </w:rPr>
        <w:t xml:space="preserve">ОУ </w:t>
      </w:r>
    </w:p>
    <w:p w:rsidR="00B35A0C" w:rsidRPr="00B35A0C" w:rsidRDefault="00666EA7" w:rsidP="00B35A0C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г. Иркутска детского сада №80</w:t>
      </w:r>
    </w:p>
    <w:p w:rsidR="00B35A0C" w:rsidRDefault="00B35A0C" w:rsidP="00B35A0C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B35A0C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  <w:r w:rsidRPr="00B35A0C">
        <w:rPr>
          <w:rFonts w:ascii="Times New Roman" w:hAnsi="Times New Roman" w:cs="Times New Roman"/>
          <w:b/>
          <w:sz w:val="44"/>
          <w:szCs w:val="44"/>
        </w:rPr>
        <w:t xml:space="preserve"> 2023-2024 учебный год</w:t>
      </w: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P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Default="00B35A0C" w:rsidP="00B35A0C">
      <w:pPr>
        <w:rPr>
          <w:rFonts w:ascii="Times New Roman" w:hAnsi="Times New Roman" w:cs="Times New Roman"/>
          <w:sz w:val="44"/>
          <w:szCs w:val="44"/>
        </w:rPr>
      </w:pPr>
    </w:p>
    <w:p w:rsidR="00B35A0C" w:rsidRDefault="00B35A0C" w:rsidP="00B35A0C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 2023г.</w:t>
      </w:r>
    </w:p>
    <w:p w:rsidR="00B35A0C" w:rsidRDefault="00B35A0C" w:rsidP="00B35A0C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63" w:rsidRDefault="00933363" w:rsidP="0093336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b/>
          <w:color w:val="000000"/>
        </w:rPr>
        <w:t xml:space="preserve">Цель: </w:t>
      </w:r>
      <w:r w:rsidRPr="00933363">
        <w:rPr>
          <w:color w:val="000000"/>
          <w:shd w:val="clear" w:color="auto" w:fill="FFFFFF"/>
        </w:rPr>
        <w:t>Создание в ДОУ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города.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933363" w:rsidRPr="00933363" w:rsidRDefault="00933363" w:rsidP="0093336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>
        <w:rPr>
          <w:b/>
          <w:color w:val="000000"/>
        </w:rPr>
        <w:t>Задачи:</w:t>
      </w:r>
    </w:p>
    <w:p w:rsidR="00933363" w:rsidRPr="004E613F" w:rsidRDefault="00933363" w:rsidP="009333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613F">
        <w:rPr>
          <w:color w:val="000000"/>
        </w:rPr>
        <w:t>Продолжать целенаправленную, социально-ориентированную работу по профилактике детского дорожно-транспортного травматизма в тесном контакте с родителями воспитанников и работниками ОГИБДД с учётом выявленных проблем.</w:t>
      </w:r>
    </w:p>
    <w:p w:rsidR="00933363" w:rsidRPr="004E613F" w:rsidRDefault="00933363" w:rsidP="009333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613F">
        <w:rPr>
          <w:color w:val="000000"/>
        </w:rPr>
        <w:t>Обратить внимание на систему планирования работы с детьми и родителями в группах, использование в практике работы макетов и схем по ПДД, создание оптимальных условий для познавательного развития детей в области основ безопасности дорожного движения, в соответствии с их возрастом.</w:t>
      </w:r>
    </w:p>
    <w:p w:rsidR="00933363" w:rsidRPr="004E613F" w:rsidRDefault="00933363" w:rsidP="009333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E613F">
        <w:rPr>
          <w:color w:val="000000"/>
        </w:rPr>
        <w:t>Планирование и реализация краткосрочных проектов по ПДД во всех группах.</w:t>
      </w:r>
    </w:p>
    <w:p w:rsidR="00933363" w:rsidRPr="004E613F" w:rsidRDefault="00933363" w:rsidP="009333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613F">
        <w:rPr>
          <w:color w:val="000000"/>
        </w:rPr>
        <w:t>Продолжать осуществлять сетевое взаимодействие по профилактике детского дорожно-транспортного травматизма.</w:t>
      </w:r>
    </w:p>
    <w:p w:rsidR="00933363" w:rsidRPr="004E613F" w:rsidRDefault="00933363" w:rsidP="0093336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E613F">
        <w:rPr>
          <w:color w:val="000000"/>
        </w:rPr>
        <w:t>Включать в работу с детьми больше презентаций в непосредственно образовательную и свободн</w:t>
      </w:r>
      <w:r>
        <w:rPr>
          <w:color w:val="000000"/>
        </w:rPr>
        <w:t>ую деятельность с целью повышен</w:t>
      </w:r>
      <w:r w:rsidRPr="004E613F">
        <w:rPr>
          <w:color w:val="000000"/>
        </w:rPr>
        <w:t>ия уровня знаний детей по правилам дорожного движения.</w:t>
      </w:r>
    </w:p>
    <w:p w:rsidR="00933363" w:rsidRPr="00B35A0C" w:rsidRDefault="00933363" w:rsidP="00933363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613F">
        <w:rPr>
          <w:color w:val="000000"/>
        </w:rPr>
        <w:br/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3827"/>
        <w:gridCol w:w="1701"/>
        <w:gridCol w:w="1843"/>
        <w:gridCol w:w="1418"/>
      </w:tblGrid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исполнение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33363" w:rsidRPr="00933363" w:rsidTr="00933363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 по профилактике ДДТТ на 2023-2024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Заведующего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дополнение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стендов к коридорах и приемных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групп методической, детской литературой, наглядными пособиями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  <w:proofErr w:type="gramEnd"/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 назначении ответственного лица по профилактической работе по предупреждению</w:t>
            </w:r>
            <w:r w:rsidR="00A46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 в 2023-2024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666EA7" w:rsidP="00A46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933363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363" w:rsidRPr="00933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предупреждению ДДТТ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666EA7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rPr>
          <w:trHeight w:val="58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A466B8" w:rsidP="00666E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A466B8" w:rsidRDefault="00A466B8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6B8" w:rsidRP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как ведущий метод обучения детей безопасному поведению на дорогах»</w:t>
            </w:r>
          </w:p>
          <w:p w:rsid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«Психофизиологические особенности дошкольников и их поведение на дороге»</w:t>
            </w:r>
          </w:p>
          <w:p w:rsidR="00A466B8" w:rsidRPr="00933363" w:rsidRDefault="00A466B8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«Целевые прогулки как форма профилактики детского дорожно-транспортного травматизма»</w:t>
            </w:r>
          </w:p>
          <w:p w:rsidR="00933363" w:rsidRPr="00933363" w:rsidRDefault="00954B12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363" w:rsidRPr="00933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изучения правил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с детьми в летн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оздоровительный период»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8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  <w:p w:rsidR="00A466B8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8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A466B8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54B12" w:rsidP="00954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66B8" w:rsidRDefault="00A466B8" w:rsidP="00A46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66B8" w:rsidRDefault="00A466B8" w:rsidP="00A466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</w:p>
          <w:p w:rsidR="00A466B8" w:rsidRDefault="00A466B8" w:rsidP="00A466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EA7" w:rsidRDefault="00666EA7" w:rsidP="0095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2" w:rsidRDefault="00A466B8" w:rsidP="00954B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</w:p>
          <w:p w:rsidR="00954B12" w:rsidRDefault="00954B12" w:rsidP="0095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B12" w:rsidRDefault="00954B12" w:rsidP="00954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</w:p>
          <w:p w:rsidR="00933363" w:rsidRPr="00954B12" w:rsidRDefault="00933363" w:rsidP="0095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ли</w:t>
            </w:r>
            <w:r w:rsidR="0095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стовок и буклетов «Родителям и детям о дорожной безопасности», «Как передвигаться на самокате», «Юному велосипедисту», «Пристегните самое дорогое»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54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 «Состояние работы ДОУ по обучению детей правилам дорожного движения».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54B12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4B12" w:rsidRDefault="00954B12" w:rsidP="00954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Зав. </w:t>
            </w:r>
          </w:p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творческих </w:t>
            </w:r>
            <w:r w:rsidR="0095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по «Изучению правил дорожного движения»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54B12" w:rsidP="00954B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Смотр-конкурс центров </w:t>
            </w:r>
            <w:r w:rsidR="0095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ПДД 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групп 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тематической недели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933363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воспитанниками</w:t>
            </w: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фотографий по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обучающих мультфильмов и презентаций по закреплению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воспитанниками: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улица;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 гололёд на дороге вас спасёт;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не место для игр;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машины;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светофор;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велосипедист!;</w:t>
            </w:r>
            <w:proofErr w:type="gramEnd"/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933363" w:rsidRPr="00933363" w:rsidRDefault="00933363" w:rsidP="00C90D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rPr>
          <w:trHeight w:val="103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и наблюдения по ПДД</w:t>
            </w:r>
          </w:p>
          <w:p w:rsidR="00933363" w:rsidRPr="00933363" w:rsidRDefault="00933363" w:rsidP="00C90D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933363" w:rsidRPr="00933363" w:rsidRDefault="00933363" w:rsidP="00C90D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933363" w:rsidRPr="00933363" w:rsidRDefault="00933363" w:rsidP="00C90D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видов транспорта;</w:t>
            </w:r>
          </w:p>
          <w:p w:rsidR="00933363" w:rsidRPr="00933363" w:rsidRDefault="00933363" w:rsidP="00C90D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к пешеходному переходу.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Минутки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плана-схемы «Мой безопасный путь в детский сад»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2024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подготовительных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развлечения:</w:t>
            </w:r>
          </w:p>
          <w:p w:rsidR="00C90DCF" w:rsidRPr="00933363" w:rsidRDefault="00C90DCF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правила дорожного движения»,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«Сигналы светофора»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«Азбука безопасного движения»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«Незнайка на улице»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рамках тематической недели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групп, музыкальный руководитель</w:t>
            </w:r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инструктор по </w:t>
            </w:r>
            <w:proofErr w:type="spellStart"/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детей старшего дошкольного возраста по ПДД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933363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на тему «Я и мой ребенок на улицах города»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ентябрь, 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вопросов по ПДД в повестку родительских собраний</w:t>
            </w:r>
          </w:p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знакомить детей с правилами дорожного движения;»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опасен гололед»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«Учить безопасности – это важно»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подготовить схему “Мой путь в школу”» для родителей детей подготовительной к школе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папок-передвижек: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дорога»</w:t>
            </w:r>
          </w:p>
          <w:p w:rsidR="00933363" w:rsidRPr="00933363" w:rsidRDefault="00C90DCF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Фликеры</w:t>
            </w:r>
            <w:proofErr w:type="spellEnd"/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одежде»</w:t>
            </w:r>
          </w:p>
          <w:p w:rsidR="00933363" w:rsidRPr="00933363" w:rsidRDefault="00933363" w:rsidP="00C9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правильно перевозить детей в автомобиле»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разработке схем безопасных маршрутов движения детей «детский садом- детский сад», в которых отображаются «опасные» места на дорогах.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3363"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подготовительной группы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/выпуск буклетов/для родителей, об использовании в дальнейшем 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игровых обучающих ситуаций по закреплению с детьми ПДД в домашних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«Значение светоотражающих элементов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EF3F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мероприятиях по предупреждению ДДТТ (игры, конкурсы, экскурсии, пропагандистские акции и т.д.).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EF3F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мате</w:t>
            </w:r>
            <w:r w:rsidR="00C9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риалов для родителей на сайте </w:t>
            </w: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666EA7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933363"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Взаимодействие с ГИБДД</w:t>
            </w:r>
          </w:p>
        </w:tc>
      </w:tr>
      <w:tr w:rsidR="00933363" w:rsidRPr="00933363" w:rsidTr="00C90DCF">
        <w:trPr>
          <w:trHeight w:val="3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666EA7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викторинах, акциях и др. мероприятиях.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C90DCF" w:rsidP="00C90D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363" w:rsidRPr="00933363" w:rsidTr="00C90DC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EF3F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EF3F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о проделанной работе за 2023-2024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EF3FA7" w:rsidP="009333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EF3FA7" w:rsidP="00EF3F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363" w:rsidRPr="00933363" w:rsidRDefault="00933363" w:rsidP="009333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3363" w:rsidRPr="00933363" w:rsidRDefault="00933363" w:rsidP="00933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363" w:rsidRPr="00933363" w:rsidRDefault="00933363" w:rsidP="009333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A0C" w:rsidRPr="00933363" w:rsidRDefault="00B35A0C" w:rsidP="00933363">
      <w:pPr>
        <w:tabs>
          <w:tab w:val="left" w:pos="32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5A0C" w:rsidRPr="0093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462DD"/>
    <w:multiLevelType w:val="multilevel"/>
    <w:tmpl w:val="FAF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4296A"/>
    <w:multiLevelType w:val="multilevel"/>
    <w:tmpl w:val="07BE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50EB0"/>
    <w:multiLevelType w:val="multilevel"/>
    <w:tmpl w:val="56CA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7"/>
    <w:rsid w:val="00665A77"/>
    <w:rsid w:val="00666EA7"/>
    <w:rsid w:val="008608D7"/>
    <w:rsid w:val="00933363"/>
    <w:rsid w:val="00954B12"/>
    <w:rsid w:val="00A466B8"/>
    <w:rsid w:val="00B271C8"/>
    <w:rsid w:val="00B35A0C"/>
    <w:rsid w:val="00C90DCF"/>
    <w:rsid w:val="00E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C81BF-4569-4D8D-848E-6675421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2023-08-07T09:54:00Z</cp:lastPrinted>
  <dcterms:created xsi:type="dcterms:W3CDTF">2023-07-20T03:41:00Z</dcterms:created>
  <dcterms:modified xsi:type="dcterms:W3CDTF">2023-08-07T09:58:00Z</dcterms:modified>
</cp:coreProperties>
</file>