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33BC" w14:textId="77777777" w:rsidR="003633AD" w:rsidRDefault="00E40ECC" w:rsidP="003633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33AD">
        <w:rPr>
          <w:rFonts w:ascii="Times New Roman" w:hAnsi="Times New Roman" w:cs="Times New Roman"/>
          <w:b/>
          <w:bCs/>
          <w:sz w:val="32"/>
          <w:szCs w:val="32"/>
        </w:rPr>
        <w:t>Расписани</w:t>
      </w:r>
      <w:r w:rsidR="003633AD" w:rsidRPr="003633AD">
        <w:rPr>
          <w:rFonts w:ascii="Times New Roman" w:hAnsi="Times New Roman" w:cs="Times New Roman"/>
          <w:b/>
          <w:bCs/>
          <w:sz w:val="32"/>
          <w:szCs w:val="32"/>
        </w:rPr>
        <w:t xml:space="preserve">е занятий </w:t>
      </w:r>
    </w:p>
    <w:p w14:paraId="7167F1FF" w14:textId="4857015D" w:rsidR="00000000" w:rsidRPr="003633AD" w:rsidRDefault="003633AD" w:rsidP="003633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33AD">
        <w:rPr>
          <w:rFonts w:ascii="Times New Roman" w:hAnsi="Times New Roman" w:cs="Times New Roman"/>
          <w:b/>
          <w:bCs/>
          <w:sz w:val="32"/>
          <w:szCs w:val="32"/>
        </w:rPr>
        <w:t>ЧУДО «Центра А-Я»</w:t>
      </w:r>
    </w:p>
    <w:p w14:paraId="0AB5635E" w14:textId="77777777" w:rsidR="003633AD" w:rsidRDefault="003633AD" w:rsidP="003633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33AD">
        <w:rPr>
          <w:rFonts w:ascii="Times New Roman" w:hAnsi="Times New Roman" w:cs="Times New Roman"/>
          <w:b/>
          <w:bCs/>
          <w:sz w:val="32"/>
          <w:szCs w:val="32"/>
        </w:rPr>
        <w:t xml:space="preserve"> на базе МБДОУ г. Иркутска детского сада №80 </w:t>
      </w:r>
    </w:p>
    <w:p w14:paraId="523FD8AB" w14:textId="36B9A32A" w:rsidR="003633AD" w:rsidRPr="003633AD" w:rsidRDefault="003633AD" w:rsidP="003633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33AD">
        <w:rPr>
          <w:rFonts w:ascii="Times New Roman" w:hAnsi="Times New Roman" w:cs="Times New Roman"/>
          <w:b/>
          <w:bCs/>
          <w:sz w:val="32"/>
          <w:szCs w:val="32"/>
        </w:rPr>
        <w:t>на 2023-2024 г.</w:t>
      </w:r>
    </w:p>
    <w:p w14:paraId="148223FA" w14:textId="77777777" w:rsidR="003633AD" w:rsidRDefault="003633AD" w:rsidP="00E4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580F0" w14:textId="77777777" w:rsidR="003633AD" w:rsidRDefault="003633AD" w:rsidP="00E4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84A2E" w14:textId="77777777" w:rsidR="003633AD" w:rsidRDefault="003633AD" w:rsidP="00E4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2E990" w14:textId="79538780" w:rsidR="00E40ECC" w:rsidRDefault="00E40ECC" w:rsidP="00E4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DDB">
        <w:rPr>
          <w:rFonts w:ascii="Times New Roman" w:hAnsi="Times New Roman" w:cs="Times New Roman"/>
          <w:b/>
          <w:bCs/>
          <w:sz w:val="24"/>
          <w:szCs w:val="24"/>
        </w:rPr>
        <w:t xml:space="preserve">Вторник 17.15 до 19.45 </w:t>
      </w:r>
    </w:p>
    <w:p w14:paraId="3A38AAC8" w14:textId="77777777" w:rsidR="003633AD" w:rsidRPr="00AB2DDB" w:rsidRDefault="003633AD" w:rsidP="00E4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7310C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17.15- 17.20 – проветривание, подготовка инвентаря</w:t>
      </w:r>
    </w:p>
    <w:p w14:paraId="43617D3D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17.20 – 17.45 – сбор детей в группе или привод с прогулки, сопровождение на занятие</w:t>
      </w:r>
    </w:p>
    <w:p w14:paraId="0E0E6BDF" w14:textId="77777777" w:rsidR="00E40ECC" w:rsidRPr="003633AD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3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17.45 – 18.15 – занятие с подгруппой № 1</w:t>
      </w:r>
    </w:p>
    <w:p w14:paraId="5A4D1444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18.15- 18.25 - сопровождение детей в группу после занятия, </w:t>
      </w:r>
    </w:p>
    <w:p w14:paraId="5A0F4EC4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18.25-18.40 - влажная уборка, проветривание, дезинфекция помещения</w:t>
      </w:r>
    </w:p>
    <w:p w14:paraId="184D9BC8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18.40 – 18.50 – сбор детей в группе, сопровождение на занятие</w:t>
      </w:r>
    </w:p>
    <w:p w14:paraId="745E14AE" w14:textId="77777777" w:rsidR="00E40ECC" w:rsidRPr="003633AD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3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18.50 – 19.20 – занятие с подгруппой № 2</w:t>
      </w:r>
    </w:p>
    <w:p w14:paraId="584C4CEC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19.20- 19.30 - сопровождение детей в группу после занятия, </w:t>
      </w:r>
    </w:p>
    <w:p w14:paraId="022FE15D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19.30-19.45 - влажная уборка, проветривание, дезинфекция помещения</w:t>
      </w:r>
    </w:p>
    <w:p w14:paraId="55B57B8B" w14:textId="77777777" w:rsidR="00E40ECC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D80E03" w14:textId="77777777" w:rsidR="00E40ECC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63CA5D" w14:textId="77777777" w:rsidR="003633AD" w:rsidRDefault="003633AD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A3BC738" w14:textId="77777777" w:rsidR="00E40ECC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69F1C7" w14:textId="21529CBB" w:rsidR="00E40ECC" w:rsidRDefault="003633AD" w:rsidP="00E4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E40ECC" w:rsidRPr="00AB2DDB">
        <w:rPr>
          <w:rFonts w:ascii="Times New Roman" w:hAnsi="Times New Roman" w:cs="Times New Roman"/>
          <w:b/>
          <w:bCs/>
          <w:sz w:val="24"/>
          <w:szCs w:val="24"/>
        </w:rPr>
        <w:t xml:space="preserve">етверг с 17.15 до 19.45 </w:t>
      </w:r>
    </w:p>
    <w:p w14:paraId="35752DD9" w14:textId="77777777" w:rsidR="003633AD" w:rsidRPr="00AB2DDB" w:rsidRDefault="003633AD" w:rsidP="00E40E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D44E5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17.15- 17.20 – проветривание, подготовка инвентаря</w:t>
      </w:r>
    </w:p>
    <w:p w14:paraId="64F8EAB8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17.20 – 17.45 – сбор детей в группе или привод с прогулки, сопровождение на занятие</w:t>
      </w:r>
    </w:p>
    <w:p w14:paraId="3C51737B" w14:textId="77777777" w:rsidR="00E40ECC" w:rsidRPr="003633AD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3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17.45 – 18.15 – занятие с подгруппой № 1</w:t>
      </w:r>
    </w:p>
    <w:p w14:paraId="1BC7F8F9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18.15- 18.25 - сопровождение детей в группу после занятия, </w:t>
      </w:r>
    </w:p>
    <w:p w14:paraId="61A72047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18.25-18.40 - влажная уборка, проветривание, дезинфекция помещения</w:t>
      </w:r>
    </w:p>
    <w:p w14:paraId="638E29FE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18.40 – 18.50 – сбор детей в группе, сопровождение на занятие</w:t>
      </w:r>
    </w:p>
    <w:p w14:paraId="5FEDEC2F" w14:textId="77777777" w:rsidR="00E40ECC" w:rsidRPr="003633AD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33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18.50 – 19.20 – занятие с подгруппой № 2</w:t>
      </w:r>
    </w:p>
    <w:p w14:paraId="458AAB07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19.20- 19.30 - сопровождение детей в группу после занятия, </w:t>
      </w:r>
    </w:p>
    <w:p w14:paraId="73D01138" w14:textId="77777777" w:rsidR="00E40ECC" w:rsidRPr="00AB2DDB" w:rsidRDefault="00E40ECC" w:rsidP="00E40E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2DDB">
        <w:rPr>
          <w:rFonts w:ascii="Times New Roman" w:eastAsia="Times New Roman" w:hAnsi="Times New Roman" w:cs="Times New Roman"/>
          <w:color w:val="000000"/>
          <w:sz w:val="24"/>
          <w:szCs w:val="24"/>
        </w:rPr>
        <w:t>19.30-19.45 - влажная уборка, проветривание, дезинфекция помещения</w:t>
      </w:r>
    </w:p>
    <w:p w14:paraId="67380D1E" w14:textId="77777777" w:rsidR="00E40ECC" w:rsidRDefault="00E40ECC"/>
    <w:sectPr w:rsidR="00E4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5A"/>
    <w:rsid w:val="002E0E97"/>
    <w:rsid w:val="003633AD"/>
    <w:rsid w:val="005247C2"/>
    <w:rsid w:val="00642439"/>
    <w:rsid w:val="00BB295A"/>
    <w:rsid w:val="00E40ECC"/>
    <w:rsid w:val="00E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31CD"/>
  <w15:chartTrackingRefBased/>
  <w15:docId w15:val="{FB1C8486-E5B3-49A8-89E7-E54185C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C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Анисимова</dc:creator>
  <cp:keywords/>
  <dc:description/>
  <cp:lastModifiedBy>Татьяна Анисимова</cp:lastModifiedBy>
  <cp:revision>2</cp:revision>
  <cp:lastPrinted>2024-02-21T06:29:00Z</cp:lastPrinted>
  <dcterms:created xsi:type="dcterms:W3CDTF">2024-02-21T04:23:00Z</dcterms:created>
  <dcterms:modified xsi:type="dcterms:W3CDTF">2024-02-21T06:30:00Z</dcterms:modified>
</cp:coreProperties>
</file>