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53FE" w:rsidRPr="00D947B1" w:rsidRDefault="00C153FE" w:rsidP="00D947B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947B1">
        <w:rPr>
          <w:rStyle w:val="a4"/>
          <w:color w:val="111111"/>
          <w:sz w:val="28"/>
          <w:szCs w:val="28"/>
          <w:bdr w:val="none" w:sz="0" w:space="0" w:color="auto" w:frame="1"/>
        </w:rPr>
        <w:t>Социально значимый проект по нравственно-патриотическому воспитанию</w:t>
      </w:r>
      <w:r w:rsidRPr="00D947B1">
        <w:rPr>
          <w:color w:val="111111"/>
          <w:sz w:val="28"/>
          <w:szCs w:val="28"/>
        </w:rPr>
        <w:t xml:space="preserve"> </w:t>
      </w:r>
      <w:r w:rsidRPr="00D947B1">
        <w:rPr>
          <w:iCs/>
          <w:color w:val="111111"/>
          <w:sz w:val="28"/>
          <w:szCs w:val="28"/>
          <w:bdr w:val="none" w:sz="0" w:space="0" w:color="auto" w:frame="1"/>
        </w:rPr>
        <w:t>«Мы помним -мы гордимся»</w:t>
      </w:r>
      <w:bookmarkStart w:id="0" w:name="_GoBack"/>
      <w:bookmarkEnd w:id="0"/>
    </w:p>
    <w:p w:rsidR="00C153FE" w:rsidRPr="00D947B1" w:rsidRDefault="00C153FE" w:rsidP="00D947B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947B1">
        <w:rPr>
          <w:color w:val="111111"/>
          <w:sz w:val="28"/>
          <w:szCs w:val="28"/>
          <w:bdr w:val="none" w:sz="0" w:space="0" w:color="auto" w:frame="1"/>
        </w:rPr>
        <w:t>Авторы</w:t>
      </w:r>
      <w:r w:rsidRPr="00D947B1">
        <w:rPr>
          <w:color w:val="111111"/>
          <w:sz w:val="28"/>
          <w:szCs w:val="28"/>
        </w:rPr>
        <w:t>: Танана М.С, Фролова Н.П.</w:t>
      </w:r>
    </w:p>
    <w:p w:rsidR="00C153FE" w:rsidRPr="00D947B1" w:rsidRDefault="00C153FE" w:rsidP="00D947B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947B1">
        <w:rPr>
          <w:color w:val="111111"/>
          <w:sz w:val="28"/>
          <w:szCs w:val="28"/>
        </w:rPr>
        <w:t>Вид </w:t>
      </w:r>
      <w:r w:rsidRPr="00D947B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проекта</w:t>
      </w:r>
      <w:r w:rsidRPr="00D947B1">
        <w:rPr>
          <w:b/>
          <w:color w:val="111111"/>
          <w:sz w:val="28"/>
          <w:szCs w:val="28"/>
        </w:rPr>
        <w:t>:</w:t>
      </w:r>
      <w:r w:rsidRPr="00D947B1">
        <w:rPr>
          <w:color w:val="111111"/>
          <w:sz w:val="28"/>
          <w:szCs w:val="28"/>
        </w:rPr>
        <w:t xml:space="preserve"> познавательно-исследовательский.</w:t>
      </w:r>
    </w:p>
    <w:p w:rsidR="00C153FE" w:rsidRPr="00D947B1" w:rsidRDefault="00C153FE" w:rsidP="00D947B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947B1">
        <w:rPr>
          <w:color w:val="111111"/>
          <w:sz w:val="28"/>
          <w:szCs w:val="28"/>
        </w:rPr>
        <w:t>Продолжительность </w:t>
      </w:r>
      <w:r w:rsidRPr="00D947B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проекта</w:t>
      </w:r>
      <w:r w:rsidRPr="00D947B1">
        <w:rPr>
          <w:b/>
          <w:color w:val="111111"/>
          <w:sz w:val="28"/>
          <w:szCs w:val="28"/>
        </w:rPr>
        <w:t>:</w:t>
      </w:r>
      <w:r w:rsidR="00005E46">
        <w:rPr>
          <w:color w:val="111111"/>
          <w:sz w:val="28"/>
          <w:szCs w:val="28"/>
        </w:rPr>
        <w:t xml:space="preserve"> 20.10</w:t>
      </w:r>
      <w:r w:rsidRPr="00D947B1">
        <w:rPr>
          <w:color w:val="111111"/>
          <w:sz w:val="28"/>
          <w:szCs w:val="28"/>
        </w:rPr>
        <w:t>.2022-09.05.2023</w:t>
      </w:r>
    </w:p>
    <w:p w:rsidR="00C153FE" w:rsidRPr="00D947B1" w:rsidRDefault="00C153FE" w:rsidP="00D947B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947B1">
        <w:rPr>
          <w:color w:val="111111"/>
          <w:sz w:val="28"/>
          <w:szCs w:val="28"/>
        </w:rPr>
        <w:t>Участники </w:t>
      </w:r>
      <w:r w:rsidRPr="00D947B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проекта</w:t>
      </w:r>
      <w:r w:rsidRPr="00D947B1">
        <w:rPr>
          <w:b/>
          <w:color w:val="111111"/>
          <w:sz w:val="28"/>
          <w:szCs w:val="28"/>
        </w:rPr>
        <w:t>:</w:t>
      </w:r>
      <w:r w:rsidRPr="00D947B1">
        <w:rPr>
          <w:color w:val="111111"/>
          <w:sz w:val="28"/>
          <w:szCs w:val="28"/>
        </w:rPr>
        <w:t xml:space="preserve"> дети подготовительных групп №3 и №5, педагоги, родители.</w:t>
      </w:r>
    </w:p>
    <w:p w:rsidR="00C153FE" w:rsidRPr="00D947B1" w:rsidRDefault="00C153FE" w:rsidP="00D947B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947B1">
        <w:rPr>
          <w:color w:val="111111"/>
          <w:sz w:val="28"/>
          <w:szCs w:val="28"/>
        </w:rPr>
        <w:t>Актуальность </w:t>
      </w:r>
      <w:r w:rsidRPr="00D947B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проекта</w:t>
      </w:r>
      <w:r w:rsidRPr="00D947B1">
        <w:rPr>
          <w:color w:val="111111"/>
          <w:sz w:val="28"/>
          <w:szCs w:val="28"/>
        </w:rPr>
        <w:t>:</w:t>
      </w:r>
    </w:p>
    <w:p w:rsidR="00C153FE" w:rsidRPr="00D947B1" w:rsidRDefault="00C153FE" w:rsidP="00D947B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947B1">
        <w:rPr>
          <w:color w:val="111111"/>
          <w:sz w:val="28"/>
          <w:szCs w:val="28"/>
        </w:rPr>
        <w:t>Великая Победа — не просто знаменательное событие, это </w:t>
      </w:r>
      <w:r w:rsidRPr="00D947B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нравственная</w:t>
      </w:r>
      <w:r w:rsidRPr="00D947B1">
        <w:rPr>
          <w:color w:val="111111"/>
          <w:sz w:val="28"/>
          <w:szCs w:val="28"/>
        </w:rPr>
        <w:t> основа формирования нашего суверенного независимого государства.</w:t>
      </w:r>
    </w:p>
    <w:p w:rsidR="00C153FE" w:rsidRPr="00D947B1" w:rsidRDefault="00C153FE" w:rsidP="00D947B1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D947B1">
        <w:rPr>
          <w:color w:val="111111"/>
          <w:sz w:val="28"/>
          <w:szCs w:val="28"/>
        </w:rPr>
        <w:t>Сегодня эта проблема приобрела наибольшую актуальность и </w:t>
      </w:r>
      <w:r w:rsidRPr="00D947B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значимость</w:t>
      </w:r>
      <w:r w:rsidRPr="00D947B1">
        <w:rPr>
          <w:color w:val="111111"/>
          <w:sz w:val="28"/>
          <w:szCs w:val="28"/>
        </w:rPr>
        <w:t>, нельзя допустить, чтобы исторические факты извращались, чтобы им придавался совершенно другой окрас. Настала необходимость защищать правду о той войне. Патриотическое </w:t>
      </w:r>
      <w:r w:rsidRPr="00D947B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воспитание</w:t>
      </w:r>
      <w:r w:rsidRPr="00D947B1">
        <w:rPr>
          <w:color w:val="111111"/>
          <w:sz w:val="28"/>
          <w:szCs w:val="28"/>
        </w:rPr>
        <w:t> детей является одной из важных составляющих </w:t>
      </w:r>
      <w:r w:rsidRPr="00D947B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воспитательного и образовательного процесса в ДОУ</w:t>
      </w:r>
      <w:r w:rsidRPr="00D947B1">
        <w:rPr>
          <w:b/>
          <w:color w:val="111111"/>
          <w:sz w:val="28"/>
          <w:szCs w:val="28"/>
        </w:rPr>
        <w:t>.</w:t>
      </w:r>
    </w:p>
    <w:p w:rsidR="00C153FE" w:rsidRPr="00D947B1" w:rsidRDefault="00C153FE" w:rsidP="00D947B1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</w:p>
    <w:p w:rsidR="00C153FE" w:rsidRPr="00D947B1" w:rsidRDefault="00C153FE" w:rsidP="00D947B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947B1">
        <w:rPr>
          <w:color w:val="111111"/>
          <w:sz w:val="28"/>
          <w:szCs w:val="28"/>
        </w:rPr>
        <w:t>Актуальность </w:t>
      </w:r>
      <w:hyperlink r:id="rId5" w:tooltip="Проекты. Проектная деятельность " w:history="1">
        <w:r w:rsidRPr="00D947B1">
          <w:rPr>
            <w:rStyle w:val="a5"/>
            <w:bCs/>
            <w:color w:val="auto"/>
            <w:sz w:val="28"/>
            <w:szCs w:val="28"/>
            <w:u w:val="none"/>
            <w:bdr w:val="none" w:sz="0" w:space="0" w:color="auto" w:frame="1"/>
          </w:rPr>
          <w:t>проекта заключается</w:t>
        </w:r>
      </w:hyperlink>
      <w:r w:rsidRPr="00D947B1">
        <w:rPr>
          <w:rStyle w:val="a4"/>
          <w:sz w:val="28"/>
          <w:szCs w:val="28"/>
          <w:bdr w:val="none" w:sz="0" w:space="0" w:color="auto" w:frame="1"/>
        </w:rPr>
        <w:t> </w:t>
      </w:r>
      <w:r w:rsidRPr="00D947B1">
        <w:rPr>
          <w:rStyle w:val="a4"/>
          <w:b w:val="0"/>
          <w:sz w:val="28"/>
          <w:szCs w:val="28"/>
          <w:bdr w:val="none" w:sz="0" w:space="0" w:color="auto" w:frame="1"/>
        </w:rPr>
        <w:t>в том</w:t>
      </w:r>
      <w:r w:rsidRPr="00D947B1">
        <w:rPr>
          <w:color w:val="111111"/>
          <w:sz w:val="28"/>
          <w:szCs w:val="28"/>
        </w:rPr>
        <w:t>, что знания детей о стране, о Победе нашего народа в Великой Отечественной войне отрывочны, разрозненны, не систематизированы.</w:t>
      </w:r>
    </w:p>
    <w:p w:rsidR="00C153FE" w:rsidRPr="00D947B1" w:rsidRDefault="00C153FE" w:rsidP="00D947B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947B1">
        <w:rPr>
          <w:color w:val="111111"/>
          <w:sz w:val="28"/>
          <w:szCs w:val="28"/>
        </w:rPr>
        <w:t>Гипотеза </w:t>
      </w:r>
      <w:r w:rsidRPr="00D947B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проекта</w:t>
      </w:r>
      <w:r w:rsidRPr="00D947B1">
        <w:rPr>
          <w:color w:val="111111"/>
          <w:sz w:val="28"/>
          <w:szCs w:val="28"/>
        </w:rPr>
        <w:t>:</w:t>
      </w:r>
    </w:p>
    <w:p w:rsidR="00C153FE" w:rsidRPr="00D947B1" w:rsidRDefault="00C153FE" w:rsidP="00D947B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947B1">
        <w:rPr>
          <w:color w:val="111111"/>
          <w:sz w:val="28"/>
          <w:szCs w:val="28"/>
        </w:rPr>
        <w:t>Если патриотическое </w:t>
      </w:r>
      <w:r w:rsidRPr="00D947B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воспитание</w:t>
      </w:r>
      <w:r w:rsidRPr="00D947B1">
        <w:rPr>
          <w:color w:val="111111"/>
          <w:sz w:val="28"/>
          <w:szCs w:val="28"/>
        </w:rPr>
        <w:t> ребенка начинать уже в дошкольном возрасте через цикл мероприятий и экскурсий, комплексные занятия и праздники с участием ветеранов войны и родителей, то это поможет нынешним детям, живущим под мирным небом, по-новому посмотреть вокруг на своих прадедушек и прабабушек, тех, кто живет рядом с нами, поможет изменить отношение к этим людям.</w:t>
      </w:r>
    </w:p>
    <w:p w:rsidR="00C153FE" w:rsidRPr="00D947B1" w:rsidRDefault="00C153FE" w:rsidP="00D947B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947B1">
        <w:rPr>
          <w:color w:val="111111"/>
          <w:sz w:val="28"/>
          <w:szCs w:val="28"/>
        </w:rPr>
        <w:t>Основные цели </w:t>
      </w:r>
      <w:r w:rsidRPr="00D947B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проекта</w:t>
      </w:r>
      <w:r w:rsidRPr="00D947B1">
        <w:rPr>
          <w:color w:val="111111"/>
          <w:sz w:val="28"/>
          <w:szCs w:val="28"/>
        </w:rPr>
        <w:t>:</w:t>
      </w:r>
    </w:p>
    <w:p w:rsidR="00C153FE" w:rsidRPr="00D947B1" w:rsidRDefault="00C153FE" w:rsidP="00D947B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947B1">
        <w:rPr>
          <w:color w:val="111111"/>
          <w:sz w:val="28"/>
          <w:szCs w:val="28"/>
        </w:rPr>
        <w:t>- повысить уровень гражданской ответственности, силы </w:t>
      </w:r>
      <w:hyperlink r:id="rId6" w:tooltip="Патриотическое воспитание. Проекты" w:history="1">
        <w:r w:rsidRPr="00D947B1">
          <w:rPr>
            <w:rStyle w:val="a5"/>
            <w:color w:val="auto"/>
            <w:sz w:val="28"/>
            <w:szCs w:val="28"/>
            <w:u w:val="none"/>
            <w:bdr w:val="none" w:sz="0" w:space="0" w:color="auto" w:frame="1"/>
          </w:rPr>
          <w:t>патриотизма участников</w:t>
        </w:r>
      </w:hyperlink>
      <w:r w:rsidRPr="00D947B1">
        <w:rPr>
          <w:color w:val="111111"/>
          <w:sz w:val="28"/>
          <w:szCs w:val="28"/>
        </w:rPr>
        <w:t> </w:t>
      </w:r>
      <w:r w:rsidRPr="00D947B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проекта</w:t>
      </w:r>
      <w:r w:rsidRPr="00D947B1">
        <w:rPr>
          <w:color w:val="111111"/>
          <w:sz w:val="28"/>
          <w:szCs w:val="28"/>
        </w:rPr>
        <w:t>: будущего поколения России – </w:t>
      </w:r>
      <w:r w:rsidRPr="00D947B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воспитанников ДОУ</w:t>
      </w:r>
      <w:r w:rsidRPr="00D947B1">
        <w:rPr>
          <w:color w:val="111111"/>
          <w:sz w:val="28"/>
          <w:szCs w:val="28"/>
        </w:rPr>
        <w:t>, родителей, педагогов ДОУ;</w:t>
      </w:r>
    </w:p>
    <w:p w:rsidR="00C153FE" w:rsidRPr="00D947B1" w:rsidRDefault="00C153FE" w:rsidP="00D947B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947B1">
        <w:rPr>
          <w:color w:val="111111"/>
          <w:sz w:val="28"/>
          <w:szCs w:val="28"/>
        </w:rPr>
        <w:t>-   преемственность поколений, способствовать передаче духовного опыта и </w:t>
      </w:r>
      <w:hyperlink r:id="rId7" w:tooltip="Нравственно-патриотическое воспитание" w:history="1">
        <w:r w:rsidRPr="00D947B1">
          <w:rPr>
            <w:rStyle w:val="a5"/>
            <w:bCs/>
            <w:color w:val="auto"/>
            <w:sz w:val="28"/>
            <w:szCs w:val="28"/>
            <w:u w:val="none"/>
            <w:bdr w:val="none" w:sz="0" w:space="0" w:color="auto" w:frame="1"/>
          </w:rPr>
          <w:t>нравственных ценностей</w:t>
        </w:r>
      </w:hyperlink>
      <w:r w:rsidRPr="00D947B1">
        <w:rPr>
          <w:color w:val="111111"/>
          <w:sz w:val="28"/>
          <w:szCs w:val="28"/>
        </w:rPr>
        <w:t>;</w:t>
      </w:r>
    </w:p>
    <w:p w:rsidR="00C153FE" w:rsidRPr="00D947B1" w:rsidRDefault="00C153FE" w:rsidP="00D947B1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947B1">
        <w:rPr>
          <w:color w:val="111111"/>
          <w:sz w:val="28"/>
          <w:szCs w:val="28"/>
        </w:rPr>
        <w:t>- развить у детей патриотические чувства;</w:t>
      </w:r>
    </w:p>
    <w:p w:rsidR="00C153FE" w:rsidRPr="00D947B1" w:rsidRDefault="00C153FE" w:rsidP="00D947B1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947B1">
        <w:rPr>
          <w:color w:val="111111"/>
          <w:sz w:val="28"/>
          <w:szCs w:val="28"/>
        </w:rPr>
        <w:t>- сформировать представление о том, что история семьи – часть истории родной страны;</w:t>
      </w:r>
    </w:p>
    <w:p w:rsidR="00C153FE" w:rsidRPr="00D947B1" w:rsidRDefault="00C153FE" w:rsidP="00D947B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947B1">
        <w:rPr>
          <w:color w:val="111111"/>
          <w:sz w:val="28"/>
          <w:szCs w:val="28"/>
        </w:rPr>
        <w:t>- </w:t>
      </w:r>
      <w:r w:rsidRPr="00D947B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воспитать нравственные качества</w:t>
      </w:r>
      <w:r w:rsidRPr="00D947B1">
        <w:rPr>
          <w:rStyle w:val="a4"/>
          <w:color w:val="111111"/>
          <w:sz w:val="28"/>
          <w:szCs w:val="28"/>
          <w:bdr w:val="none" w:sz="0" w:space="0" w:color="auto" w:frame="1"/>
        </w:rPr>
        <w:t> </w:t>
      </w:r>
      <w:r w:rsidRPr="00D947B1">
        <w:rPr>
          <w:color w:val="111111"/>
          <w:sz w:val="28"/>
          <w:szCs w:val="28"/>
        </w:rPr>
        <w:t>(сочувствие, сострадание, любовь к ближнему, ув</w:t>
      </w:r>
      <w:r w:rsidR="001D3CD7" w:rsidRPr="00D947B1">
        <w:rPr>
          <w:color w:val="111111"/>
          <w:sz w:val="28"/>
          <w:szCs w:val="28"/>
        </w:rPr>
        <w:t xml:space="preserve">ажение к истории </w:t>
      </w:r>
      <w:r w:rsidRPr="00D947B1">
        <w:rPr>
          <w:color w:val="111111"/>
          <w:sz w:val="28"/>
          <w:szCs w:val="28"/>
        </w:rPr>
        <w:t>страны, чувство гордости за ее героическое прошлое;</w:t>
      </w:r>
    </w:p>
    <w:p w:rsidR="00C153FE" w:rsidRPr="00D947B1" w:rsidRDefault="00C153FE" w:rsidP="00D947B1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947B1">
        <w:rPr>
          <w:color w:val="111111"/>
          <w:sz w:val="28"/>
          <w:szCs w:val="28"/>
        </w:rPr>
        <w:t>- укрепление семейных ценностей, семейных связей.</w:t>
      </w:r>
    </w:p>
    <w:p w:rsidR="001D3CD7" w:rsidRPr="00D947B1" w:rsidRDefault="001D3CD7" w:rsidP="00D947B1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C153FE" w:rsidRPr="00D947B1" w:rsidRDefault="00C153FE" w:rsidP="00D947B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947B1">
        <w:rPr>
          <w:color w:val="111111"/>
          <w:sz w:val="28"/>
          <w:szCs w:val="28"/>
        </w:rPr>
        <w:lastRenderedPageBreak/>
        <w:t>Задачи </w:t>
      </w:r>
      <w:r w:rsidRPr="00D947B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проекта</w:t>
      </w:r>
      <w:r w:rsidRPr="00D947B1">
        <w:rPr>
          <w:color w:val="111111"/>
          <w:sz w:val="28"/>
          <w:szCs w:val="28"/>
        </w:rPr>
        <w:t>:</w:t>
      </w:r>
    </w:p>
    <w:p w:rsidR="00C153FE" w:rsidRPr="00D947B1" w:rsidRDefault="00C153FE" w:rsidP="00D947B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947B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Образовательные</w:t>
      </w:r>
      <w:r w:rsidRPr="00D947B1">
        <w:rPr>
          <w:color w:val="111111"/>
          <w:sz w:val="28"/>
          <w:szCs w:val="28"/>
        </w:rPr>
        <w:t>: формировать у детей представления о Великой Отечественной войне, о мужестве наших воинов, о ключевых события</w:t>
      </w:r>
      <w:r w:rsidR="001D3CD7" w:rsidRPr="00D947B1">
        <w:rPr>
          <w:color w:val="111111"/>
          <w:sz w:val="28"/>
          <w:szCs w:val="28"/>
        </w:rPr>
        <w:t>х войны, о городах-героях,</w:t>
      </w:r>
      <w:r w:rsidRPr="00D947B1">
        <w:rPr>
          <w:color w:val="111111"/>
          <w:sz w:val="28"/>
          <w:szCs w:val="28"/>
        </w:rPr>
        <w:t xml:space="preserve"> о георгиевской ленточке, о памятниках героям войны.</w:t>
      </w:r>
    </w:p>
    <w:p w:rsidR="001D3CD7" w:rsidRPr="00D947B1" w:rsidRDefault="001D3CD7" w:rsidP="00D947B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947B1">
        <w:rPr>
          <w:color w:val="111111"/>
          <w:sz w:val="28"/>
          <w:szCs w:val="28"/>
          <w:bdr w:val="none" w:sz="0" w:space="0" w:color="auto" w:frame="1"/>
        </w:rPr>
        <w:t>Развивающие</w:t>
      </w:r>
      <w:r w:rsidRPr="00D947B1">
        <w:rPr>
          <w:color w:val="111111"/>
          <w:sz w:val="28"/>
          <w:szCs w:val="28"/>
        </w:rPr>
        <w:t>: развивать внимание, память, познавательное и творческое мышление, интерес к героической истории России, развивать связную речь детей, мелкую моторику.</w:t>
      </w:r>
    </w:p>
    <w:p w:rsidR="001D3CD7" w:rsidRPr="00D947B1" w:rsidRDefault="001D3CD7" w:rsidP="00D947B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947B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Воспитательные</w:t>
      </w:r>
      <w:r w:rsidRPr="00D947B1">
        <w:rPr>
          <w:b/>
          <w:color w:val="111111"/>
          <w:sz w:val="28"/>
          <w:szCs w:val="28"/>
        </w:rPr>
        <w:t>: </w:t>
      </w:r>
      <w:r w:rsidRPr="00D947B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воспитывать чувство патриотизма</w:t>
      </w:r>
      <w:r w:rsidRPr="00D947B1">
        <w:rPr>
          <w:color w:val="111111"/>
          <w:sz w:val="28"/>
          <w:szCs w:val="28"/>
        </w:rPr>
        <w:t>, любовь и уважение к историческому прошлому родной страны и города, к героям Великой Отечественной войны, чувство гордости за свою страну, армию, народ, одержавший победу в тяжелой войне. </w:t>
      </w:r>
      <w:r w:rsidRPr="00D947B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Воспитание</w:t>
      </w:r>
      <w:r w:rsidRPr="00D947B1">
        <w:rPr>
          <w:b/>
          <w:color w:val="111111"/>
          <w:sz w:val="28"/>
          <w:szCs w:val="28"/>
        </w:rPr>
        <w:t> </w:t>
      </w:r>
      <w:r w:rsidRPr="00D947B1">
        <w:rPr>
          <w:color w:val="111111"/>
          <w:sz w:val="28"/>
          <w:szCs w:val="28"/>
        </w:rPr>
        <w:t>уважения к участникам войны, к ветеранам Великой Отечественной войны.</w:t>
      </w:r>
    </w:p>
    <w:p w:rsidR="001D3CD7" w:rsidRPr="00D947B1" w:rsidRDefault="001D3CD7" w:rsidP="00D947B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947B1">
        <w:rPr>
          <w:color w:val="111111"/>
          <w:sz w:val="28"/>
          <w:szCs w:val="28"/>
        </w:rPr>
        <w:t>Содержание </w:t>
      </w:r>
      <w:r w:rsidRPr="00D947B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проекта</w:t>
      </w:r>
      <w:r w:rsidRPr="00D947B1">
        <w:rPr>
          <w:color w:val="111111"/>
          <w:sz w:val="28"/>
          <w:szCs w:val="28"/>
        </w:rPr>
        <w:t>:</w:t>
      </w:r>
    </w:p>
    <w:p w:rsidR="001D3CD7" w:rsidRPr="00D947B1" w:rsidRDefault="001D3CD7" w:rsidP="00D947B1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947B1">
        <w:rPr>
          <w:color w:val="111111"/>
          <w:sz w:val="28"/>
          <w:szCs w:val="28"/>
        </w:rPr>
        <w:t>I этап – мотивация.</w:t>
      </w:r>
    </w:p>
    <w:p w:rsidR="004E1DE7" w:rsidRPr="00D947B1" w:rsidRDefault="001D3CD7" w:rsidP="00D947B1">
      <w:pPr>
        <w:spacing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D947B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Во время самостоятельной </w:t>
      </w:r>
      <w:r w:rsidRPr="00D947B1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изобразительной деятельности</w:t>
      </w:r>
      <w:r w:rsidRPr="00D947B1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D947B1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(дети рисовали военную российскую технику на полевых учениях)</w:t>
      </w:r>
      <w:r w:rsidRPr="00D947B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</w:t>
      </w:r>
      <w:r w:rsidRPr="00D947B1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Детям был задан вопрос</w:t>
      </w:r>
      <w:r w:rsidRPr="00D947B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: </w:t>
      </w:r>
      <w:r w:rsidRPr="00D947B1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«Кто побеждает?»</w:t>
      </w:r>
      <w:r w:rsidRPr="00D947B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 </w:t>
      </w:r>
      <w:r w:rsidRPr="00D947B1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На что неуверенно ребенок ответил</w:t>
      </w:r>
      <w:r w:rsidRPr="00D947B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: </w:t>
      </w:r>
      <w:r w:rsidRPr="00D947B1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«Наверно, российские солдаты»</w:t>
      </w:r>
      <w:r w:rsidRPr="00D947B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 Также детям была показана презентация с военными фотографиями 1941-1945 года. На вопрос </w:t>
      </w:r>
      <w:r w:rsidRPr="00D947B1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«А ваши прадедушки воевали во время Великой Отечественной войны?»</w:t>
      </w:r>
      <w:r w:rsidRPr="00D947B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дети не смогли дать ответ. Это послужило мотивацией для создания проекта.</w:t>
      </w:r>
    </w:p>
    <w:p w:rsidR="001D3CD7" w:rsidRPr="00D947B1" w:rsidRDefault="001D3CD7" w:rsidP="00D947B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947B1">
        <w:rPr>
          <w:color w:val="111111"/>
          <w:sz w:val="28"/>
          <w:szCs w:val="28"/>
        </w:rPr>
        <w:t>У </w:t>
      </w:r>
      <w:r w:rsidRPr="00D947B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значительной</w:t>
      </w:r>
      <w:r w:rsidRPr="00D947B1">
        <w:rPr>
          <w:color w:val="111111"/>
          <w:sz w:val="28"/>
          <w:szCs w:val="28"/>
        </w:rPr>
        <w:t> части дошкольников был выявлен неустойчивый интерес к героическому прошлому нашей страны. Многие дети затруднялись ответить на вопрос, где работают и чем занимаются их родители. Большинство из них имели небольшие представления о прошлом своего народа, его культуре, истории родного города, достопримечательностях. При этом отмечалось, что дошкольники слабо </w:t>
      </w:r>
      <w:r w:rsidRPr="00D947B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воспринимают</w:t>
      </w:r>
      <w:r w:rsidRPr="00D947B1">
        <w:rPr>
          <w:b/>
          <w:color w:val="111111"/>
          <w:sz w:val="28"/>
          <w:szCs w:val="28"/>
        </w:rPr>
        <w:t> </w:t>
      </w:r>
      <w:r w:rsidRPr="00D947B1">
        <w:rPr>
          <w:color w:val="111111"/>
          <w:sz w:val="28"/>
          <w:szCs w:val="28"/>
        </w:rPr>
        <w:t>эмоциональное состояние других людей, путаются в понимании хороших и плохих поступков.</w:t>
      </w:r>
    </w:p>
    <w:p w:rsidR="001D3CD7" w:rsidRPr="00D947B1" w:rsidRDefault="001D3CD7" w:rsidP="00D947B1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947B1">
        <w:rPr>
          <w:color w:val="111111"/>
          <w:sz w:val="28"/>
          <w:szCs w:val="28"/>
        </w:rPr>
        <w:t>Дошкольникам было предложено узнать у своих родителей о своих родственниках, которые воевали в Великую Отечественную войну с тем, чтобы в группе оформить книгу памяти, чтобы помнить вечный подвиг своих родных.</w:t>
      </w:r>
    </w:p>
    <w:p w:rsidR="001D3CD7" w:rsidRPr="00D947B1" w:rsidRDefault="001D3CD7" w:rsidP="00D947B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947B1">
        <w:rPr>
          <w:color w:val="111111"/>
          <w:sz w:val="28"/>
          <w:szCs w:val="28"/>
        </w:rPr>
        <w:t>II этап – разработка совместного плана работы над </w:t>
      </w:r>
      <w:r w:rsidRPr="00D947B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проектом</w:t>
      </w:r>
      <w:r w:rsidRPr="00D947B1">
        <w:rPr>
          <w:color w:val="111111"/>
          <w:sz w:val="28"/>
          <w:szCs w:val="28"/>
        </w:rPr>
        <w:t>.</w:t>
      </w:r>
    </w:p>
    <w:p w:rsidR="001D3CD7" w:rsidRPr="00D947B1" w:rsidRDefault="001D3CD7" w:rsidP="00D947B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1D3CD7" w:rsidRPr="00D947B1" w:rsidRDefault="001D3CD7" w:rsidP="00D947B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947B1">
        <w:rPr>
          <w:color w:val="111111"/>
          <w:sz w:val="28"/>
          <w:szCs w:val="28"/>
        </w:rPr>
        <w:t>Для того, чтобы реализовать данный </w:t>
      </w:r>
      <w:r w:rsidRPr="00D947B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социально-значимый проект </w:t>
      </w:r>
      <w:r w:rsidR="003C4B76" w:rsidRPr="00D947B1">
        <w:rPr>
          <w:iCs/>
          <w:color w:val="111111"/>
          <w:sz w:val="28"/>
          <w:szCs w:val="28"/>
          <w:bdr w:val="none" w:sz="0" w:space="0" w:color="auto" w:frame="1"/>
        </w:rPr>
        <w:t>«Мы помним – мы гордимся</w:t>
      </w:r>
      <w:r w:rsidRPr="00D947B1">
        <w:rPr>
          <w:iCs/>
          <w:color w:val="111111"/>
          <w:sz w:val="28"/>
          <w:szCs w:val="28"/>
          <w:bdr w:val="none" w:sz="0" w:space="0" w:color="auto" w:frame="1"/>
        </w:rPr>
        <w:t>»</w:t>
      </w:r>
      <w:r w:rsidRPr="00D947B1">
        <w:rPr>
          <w:color w:val="111111"/>
          <w:sz w:val="28"/>
          <w:szCs w:val="28"/>
        </w:rPr>
        <w:t> одной инициативы детей было мало, поэтому возникла необход</w:t>
      </w:r>
      <w:r w:rsidR="003C4B76" w:rsidRPr="00D947B1">
        <w:rPr>
          <w:color w:val="111111"/>
          <w:sz w:val="28"/>
          <w:szCs w:val="28"/>
        </w:rPr>
        <w:t>имость вовлечь педагогов</w:t>
      </w:r>
      <w:r w:rsidRPr="00D947B1">
        <w:rPr>
          <w:color w:val="111111"/>
          <w:sz w:val="28"/>
          <w:szCs w:val="28"/>
        </w:rPr>
        <w:t xml:space="preserve"> по разработке мероприятий плана.</w:t>
      </w:r>
    </w:p>
    <w:p w:rsidR="001D3CD7" w:rsidRPr="00D947B1" w:rsidRDefault="001D3CD7" w:rsidP="00D947B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947B1">
        <w:rPr>
          <w:color w:val="111111"/>
          <w:sz w:val="28"/>
          <w:szCs w:val="28"/>
          <w:bdr w:val="none" w:sz="0" w:space="0" w:color="auto" w:frame="1"/>
        </w:rPr>
        <w:t>Для составления плана была использована модель двух вопросов</w:t>
      </w:r>
      <w:r w:rsidRPr="00D947B1">
        <w:rPr>
          <w:color w:val="111111"/>
          <w:sz w:val="28"/>
          <w:szCs w:val="28"/>
        </w:rPr>
        <w:t>:</w:t>
      </w:r>
    </w:p>
    <w:p w:rsidR="001D3CD7" w:rsidRPr="00D947B1" w:rsidRDefault="001D3CD7" w:rsidP="00D947B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947B1">
        <w:rPr>
          <w:color w:val="111111"/>
          <w:sz w:val="28"/>
          <w:szCs w:val="28"/>
        </w:rPr>
        <w:lastRenderedPageBreak/>
        <w:t>Какие мероприятия можно провести по теме </w:t>
      </w:r>
      <w:r w:rsidRPr="00D947B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проекта</w:t>
      </w:r>
      <w:r w:rsidRPr="00D947B1">
        <w:rPr>
          <w:color w:val="111111"/>
          <w:sz w:val="28"/>
          <w:szCs w:val="28"/>
        </w:rPr>
        <w:t>? Что нужно сделать для реализации </w:t>
      </w:r>
      <w:r w:rsidRPr="00D947B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проекта</w:t>
      </w:r>
      <w:r w:rsidRPr="00D947B1">
        <w:rPr>
          <w:color w:val="111111"/>
          <w:sz w:val="28"/>
          <w:szCs w:val="28"/>
        </w:rPr>
        <w:t>?</w:t>
      </w:r>
    </w:p>
    <w:p w:rsidR="001D3CD7" w:rsidRPr="00D947B1" w:rsidRDefault="001D3CD7" w:rsidP="00D947B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947B1">
        <w:rPr>
          <w:color w:val="111111"/>
          <w:sz w:val="28"/>
          <w:szCs w:val="28"/>
        </w:rPr>
        <w:t>-Акцию </w:t>
      </w:r>
      <w:r w:rsidR="003C4B76" w:rsidRPr="00D947B1">
        <w:rPr>
          <w:iCs/>
          <w:color w:val="111111"/>
          <w:sz w:val="28"/>
          <w:szCs w:val="28"/>
          <w:bdr w:val="none" w:sz="0" w:space="0" w:color="auto" w:frame="1"/>
        </w:rPr>
        <w:t>«Благотворительная ярмарка выпеки</w:t>
      </w:r>
      <w:r w:rsidRPr="00D947B1">
        <w:rPr>
          <w:iCs/>
          <w:color w:val="111111"/>
          <w:sz w:val="28"/>
          <w:szCs w:val="28"/>
          <w:bdr w:val="none" w:sz="0" w:space="0" w:color="auto" w:frame="1"/>
        </w:rPr>
        <w:t>»</w:t>
      </w:r>
      <w:r w:rsidRPr="00D947B1">
        <w:rPr>
          <w:color w:val="111111"/>
          <w:sz w:val="28"/>
          <w:szCs w:val="28"/>
        </w:rPr>
        <w:t>.</w:t>
      </w:r>
    </w:p>
    <w:p w:rsidR="001D3CD7" w:rsidRPr="00D947B1" w:rsidRDefault="001D3CD7" w:rsidP="00D947B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947B1">
        <w:rPr>
          <w:color w:val="111111"/>
          <w:sz w:val="28"/>
          <w:szCs w:val="28"/>
        </w:rPr>
        <w:t>-Акция </w:t>
      </w:r>
      <w:r w:rsidRPr="00D947B1">
        <w:rPr>
          <w:iCs/>
          <w:color w:val="111111"/>
          <w:sz w:val="28"/>
          <w:szCs w:val="28"/>
          <w:bdr w:val="none" w:sz="0" w:space="0" w:color="auto" w:frame="1"/>
        </w:rPr>
        <w:t>«Окна Победы»</w:t>
      </w:r>
    </w:p>
    <w:p w:rsidR="001D3CD7" w:rsidRPr="00D947B1" w:rsidRDefault="001D3CD7" w:rsidP="00D947B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947B1">
        <w:rPr>
          <w:color w:val="111111"/>
          <w:sz w:val="28"/>
          <w:szCs w:val="28"/>
        </w:rPr>
        <w:t>-Совместные мероприятия с родителями </w:t>
      </w:r>
      <w:r w:rsidRPr="00D947B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воспитанников</w:t>
      </w:r>
      <w:r w:rsidRPr="00D947B1">
        <w:rPr>
          <w:color w:val="111111"/>
          <w:sz w:val="28"/>
          <w:szCs w:val="28"/>
        </w:rPr>
        <w:t> по ознакомлению с военными профессиями.</w:t>
      </w:r>
    </w:p>
    <w:p w:rsidR="001D3CD7" w:rsidRPr="00D947B1" w:rsidRDefault="001D3CD7" w:rsidP="00D947B1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947B1">
        <w:rPr>
          <w:color w:val="111111"/>
          <w:sz w:val="28"/>
          <w:szCs w:val="28"/>
        </w:rPr>
        <w:t>-Оформить выставку совместного творчества.</w:t>
      </w:r>
    </w:p>
    <w:p w:rsidR="001D3CD7" w:rsidRPr="00D947B1" w:rsidRDefault="001D3CD7" w:rsidP="00D947B1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947B1">
        <w:rPr>
          <w:color w:val="111111"/>
          <w:sz w:val="28"/>
          <w:szCs w:val="28"/>
        </w:rPr>
        <w:t>-Конкурс художественного чтения</w:t>
      </w:r>
    </w:p>
    <w:p w:rsidR="001D3CD7" w:rsidRPr="00D947B1" w:rsidRDefault="001D3CD7" w:rsidP="00D947B1">
      <w:pPr>
        <w:pStyle w:val="a3"/>
        <w:shd w:val="clear" w:color="auto" w:fill="FFFFFF"/>
        <w:spacing w:before="0" w:beforeAutospacing="0" w:after="0" w:afterAutospacing="0"/>
        <w:ind w:firstLine="360"/>
        <w:rPr>
          <w:iCs/>
          <w:color w:val="111111"/>
          <w:sz w:val="28"/>
          <w:szCs w:val="28"/>
          <w:bdr w:val="none" w:sz="0" w:space="0" w:color="auto" w:frame="1"/>
        </w:rPr>
      </w:pPr>
      <w:r w:rsidRPr="00D947B1">
        <w:rPr>
          <w:color w:val="111111"/>
          <w:sz w:val="28"/>
          <w:szCs w:val="28"/>
        </w:rPr>
        <w:t>-Викторину </w:t>
      </w:r>
      <w:r w:rsidRPr="00D947B1">
        <w:rPr>
          <w:iCs/>
          <w:color w:val="111111"/>
          <w:sz w:val="28"/>
          <w:szCs w:val="28"/>
          <w:bdr w:val="none" w:sz="0" w:space="0" w:color="auto" w:frame="1"/>
        </w:rPr>
        <w:t>«Угадай мелодию»</w:t>
      </w:r>
      <w:r w:rsidR="003C4B76" w:rsidRPr="00D947B1">
        <w:rPr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Pr="00D947B1">
        <w:rPr>
          <w:iCs/>
          <w:color w:val="111111"/>
          <w:sz w:val="28"/>
          <w:szCs w:val="28"/>
          <w:bdr w:val="none" w:sz="0" w:space="0" w:color="auto" w:frame="1"/>
        </w:rPr>
        <w:t>(песни военных лет)</w:t>
      </w:r>
    </w:p>
    <w:p w:rsidR="003C4B76" w:rsidRPr="00D947B1" w:rsidRDefault="003C4B76" w:rsidP="00D947B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947B1">
        <w:rPr>
          <w:color w:val="111111"/>
          <w:sz w:val="28"/>
          <w:szCs w:val="28"/>
        </w:rPr>
        <w:t>- Выставку игрушек </w:t>
      </w:r>
      <w:r w:rsidRPr="00D947B1">
        <w:rPr>
          <w:iCs/>
          <w:color w:val="111111"/>
          <w:sz w:val="28"/>
          <w:szCs w:val="28"/>
          <w:bdr w:val="none" w:sz="0" w:space="0" w:color="auto" w:frame="1"/>
        </w:rPr>
        <w:t>«Военная техника»</w:t>
      </w:r>
      <w:r w:rsidRPr="00D947B1">
        <w:rPr>
          <w:color w:val="111111"/>
          <w:sz w:val="28"/>
          <w:szCs w:val="28"/>
        </w:rPr>
        <w:t>.</w:t>
      </w:r>
    </w:p>
    <w:p w:rsidR="003C4B76" w:rsidRPr="00D947B1" w:rsidRDefault="003C4B76" w:rsidP="00D947B1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947B1">
        <w:rPr>
          <w:color w:val="111111"/>
          <w:sz w:val="28"/>
          <w:szCs w:val="28"/>
        </w:rPr>
        <w:t>-Спортивные досуги, занятия.</w:t>
      </w:r>
    </w:p>
    <w:p w:rsidR="003C4B76" w:rsidRPr="00D947B1" w:rsidRDefault="003C4B76" w:rsidP="00D947B1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947B1">
        <w:rPr>
          <w:color w:val="111111"/>
          <w:sz w:val="28"/>
          <w:szCs w:val="28"/>
        </w:rPr>
        <w:t>- Провести познавательные НОД</w:t>
      </w:r>
    </w:p>
    <w:p w:rsidR="003C4B76" w:rsidRPr="00D947B1" w:rsidRDefault="003C4B76" w:rsidP="00D947B1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947B1">
        <w:rPr>
          <w:color w:val="111111"/>
          <w:sz w:val="28"/>
          <w:szCs w:val="28"/>
        </w:rPr>
        <w:t>-Оформить тематические альбомы.</w:t>
      </w:r>
    </w:p>
    <w:p w:rsidR="003C4B76" w:rsidRPr="00D947B1" w:rsidRDefault="003C4B76" w:rsidP="00D947B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947B1">
        <w:rPr>
          <w:color w:val="111111"/>
          <w:sz w:val="28"/>
          <w:szCs w:val="28"/>
        </w:rPr>
        <w:t>-Бросовый и </w:t>
      </w:r>
      <w:r w:rsidRPr="00D947B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изобразительные материалы</w:t>
      </w:r>
      <w:r w:rsidRPr="00D947B1">
        <w:rPr>
          <w:color w:val="111111"/>
          <w:sz w:val="28"/>
          <w:szCs w:val="28"/>
        </w:rPr>
        <w:t>.</w:t>
      </w:r>
    </w:p>
    <w:p w:rsidR="003C4B76" w:rsidRPr="00D947B1" w:rsidRDefault="003C4B76" w:rsidP="00D947B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947B1">
        <w:rPr>
          <w:color w:val="111111"/>
          <w:sz w:val="28"/>
          <w:szCs w:val="28"/>
        </w:rPr>
        <w:t>-Игровое оборудование </w:t>
      </w:r>
      <w:r w:rsidRPr="00D947B1">
        <w:rPr>
          <w:iCs/>
          <w:color w:val="111111"/>
          <w:sz w:val="28"/>
          <w:szCs w:val="28"/>
          <w:bdr w:val="none" w:sz="0" w:space="0" w:color="auto" w:frame="1"/>
        </w:rPr>
        <w:t>(игрушки военной техники)</w:t>
      </w:r>
      <w:r w:rsidRPr="00D947B1">
        <w:rPr>
          <w:color w:val="111111"/>
          <w:sz w:val="28"/>
          <w:szCs w:val="28"/>
        </w:rPr>
        <w:t>.</w:t>
      </w:r>
    </w:p>
    <w:p w:rsidR="003C4B76" w:rsidRPr="00D947B1" w:rsidRDefault="003C4B76" w:rsidP="00D947B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947B1">
        <w:rPr>
          <w:color w:val="111111"/>
          <w:sz w:val="28"/>
          <w:szCs w:val="28"/>
        </w:rPr>
        <w:t>- Музыкальный материал. </w:t>
      </w:r>
      <w:r w:rsidRPr="00D947B1">
        <w:rPr>
          <w:iCs/>
          <w:color w:val="111111"/>
          <w:sz w:val="28"/>
          <w:szCs w:val="28"/>
          <w:bdr w:val="none" w:sz="0" w:space="0" w:color="auto" w:frame="1"/>
        </w:rPr>
        <w:t>(Песни военных лет)</w:t>
      </w:r>
      <w:r w:rsidRPr="00D947B1">
        <w:rPr>
          <w:color w:val="111111"/>
          <w:sz w:val="28"/>
          <w:szCs w:val="28"/>
        </w:rPr>
        <w:t>.</w:t>
      </w:r>
    </w:p>
    <w:p w:rsidR="003C4B76" w:rsidRPr="00D947B1" w:rsidRDefault="003C4B76" w:rsidP="00D947B1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947B1">
        <w:rPr>
          <w:color w:val="111111"/>
          <w:sz w:val="28"/>
          <w:szCs w:val="28"/>
        </w:rPr>
        <w:t>-Спортивное оборудование для подвижных игр.</w:t>
      </w:r>
    </w:p>
    <w:p w:rsidR="003C4B76" w:rsidRPr="00D947B1" w:rsidRDefault="003C4B76" w:rsidP="00D947B1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947B1">
        <w:rPr>
          <w:color w:val="111111"/>
          <w:sz w:val="28"/>
          <w:szCs w:val="28"/>
        </w:rPr>
        <w:t>-Разработать сценарии развлечений, досугов, конкурсов.</w:t>
      </w:r>
    </w:p>
    <w:p w:rsidR="003C4B76" w:rsidRPr="00D947B1" w:rsidRDefault="003C4B76" w:rsidP="00D947B1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947B1">
        <w:rPr>
          <w:color w:val="111111"/>
          <w:sz w:val="28"/>
          <w:szCs w:val="28"/>
        </w:rPr>
        <w:t>- Пригласить ветеранов и родителей для совместных мероприятий.</w:t>
      </w:r>
    </w:p>
    <w:p w:rsidR="003C4B76" w:rsidRPr="00D947B1" w:rsidRDefault="003C4B76" w:rsidP="00D947B1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947B1">
        <w:rPr>
          <w:color w:val="111111"/>
          <w:sz w:val="28"/>
          <w:szCs w:val="28"/>
        </w:rPr>
        <w:t>- Изготовить игры.</w:t>
      </w:r>
    </w:p>
    <w:p w:rsidR="003C4B76" w:rsidRPr="00D947B1" w:rsidRDefault="003C4B76" w:rsidP="00D947B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947B1">
        <w:rPr>
          <w:color w:val="111111"/>
          <w:sz w:val="28"/>
          <w:szCs w:val="28"/>
        </w:rPr>
        <w:t>- Оформить стенд </w:t>
      </w:r>
      <w:r w:rsidRPr="00D947B1">
        <w:rPr>
          <w:iCs/>
          <w:color w:val="111111"/>
          <w:sz w:val="28"/>
          <w:szCs w:val="28"/>
          <w:bdr w:val="none" w:sz="0" w:space="0" w:color="auto" w:frame="1"/>
        </w:rPr>
        <w:t>«Мы помним-мы гордимся»</w:t>
      </w:r>
      <w:r w:rsidRPr="00D947B1">
        <w:rPr>
          <w:color w:val="111111"/>
          <w:sz w:val="28"/>
          <w:szCs w:val="28"/>
        </w:rPr>
        <w:t>.</w:t>
      </w:r>
    </w:p>
    <w:p w:rsidR="003C4B76" w:rsidRPr="00D947B1" w:rsidRDefault="003C4B76" w:rsidP="00D947B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947B1">
        <w:rPr>
          <w:color w:val="111111"/>
          <w:sz w:val="28"/>
          <w:szCs w:val="28"/>
        </w:rPr>
        <w:t>-Выучить с детьми стихотворения по теме </w:t>
      </w:r>
      <w:r w:rsidRPr="00D947B1">
        <w:rPr>
          <w:iCs/>
          <w:color w:val="111111"/>
          <w:sz w:val="28"/>
          <w:szCs w:val="28"/>
          <w:bdr w:val="none" w:sz="0" w:space="0" w:color="auto" w:frame="1"/>
        </w:rPr>
        <w:t>«Слава тебе, солдат!»</w:t>
      </w:r>
      <w:r w:rsidRPr="00D947B1">
        <w:rPr>
          <w:color w:val="111111"/>
          <w:sz w:val="28"/>
          <w:szCs w:val="28"/>
        </w:rPr>
        <w:t>.</w:t>
      </w:r>
    </w:p>
    <w:p w:rsidR="003C4B76" w:rsidRPr="00D947B1" w:rsidRDefault="003C4B76" w:rsidP="00D947B1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947B1">
        <w:rPr>
          <w:color w:val="111111"/>
          <w:sz w:val="28"/>
          <w:szCs w:val="28"/>
        </w:rPr>
        <w:t>-Провести спортивные соревнования, физкультурные тематические занятия.</w:t>
      </w:r>
    </w:p>
    <w:p w:rsidR="003C4B76" w:rsidRPr="00D947B1" w:rsidRDefault="003C4B76" w:rsidP="00D947B1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947B1">
        <w:rPr>
          <w:color w:val="111111"/>
          <w:sz w:val="28"/>
          <w:szCs w:val="28"/>
        </w:rPr>
        <w:t>Соответственно с детьми подготовительных групп также была использована схема трех вопросов Л. В. Михайловой-Свирской с тем, чтобы учесть инициативу и знания старших дошкольников.</w:t>
      </w:r>
    </w:p>
    <w:p w:rsidR="003C4B76" w:rsidRPr="00D947B1" w:rsidRDefault="003C4B76" w:rsidP="00D947B1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947B1">
        <w:rPr>
          <w:color w:val="111111"/>
          <w:sz w:val="28"/>
          <w:szCs w:val="28"/>
        </w:rPr>
        <w:t>III этап – практический.</w:t>
      </w:r>
    </w:p>
    <w:p w:rsidR="003C4B76" w:rsidRPr="00D947B1" w:rsidRDefault="003C4B76" w:rsidP="00D947B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947B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Проект</w:t>
      </w:r>
      <w:r w:rsidRPr="00D947B1">
        <w:rPr>
          <w:color w:val="111111"/>
          <w:sz w:val="28"/>
          <w:szCs w:val="28"/>
        </w:rPr>
        <w:t> </w:t>
      </w:r>
      <w:r w:rsidRPr="00D947B1">
        <w:rPr>
          <w:color w:val="111111"/>
          <w:sz w:val="28"/>
          <w:szCs w:val="28"/>
          <w:bdr w:val="none" w:sz="0" w:space="0" w:color="auto" w:frame="1"/>
        </w:rPr>
        <w:t>реализовывался с учетом основных положений ФГОС ДО</w:t>
      </w:r>
      <w:r w:rsidRPr="00D947B1">
        <w:rPr>
          <w:color w:val="111111"/>
          <w:sz w:val="28"/>
          <w:szCs w:val="28"/>
        </w:rPr>
        <w:t>:</w:t>
      </w:r>
    </w:p>
    <w:p w:rsidR="003C4B76" w:rsidRPr="00D947B1" w:rsidRDefault="003C4B76" w:rsidP="00D947B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947B1">
        <w:rPr>
          <w:color w:val="111111"/>
          <w:sz w:val="28"/>
          <w:szCs w:val="28"/>
          <w:u w:val="single"/>
          <w:bdr w:val="none" w:sz="0" w:space="0" w:color="auto" w:frame="1"/>
        </w:rPr>
        <w:t xml:space="preserve">- </w:t>
      </w:r>
      <w:r w:rsidRPr="00D947B1">
        <w:rPr>
          <w:color w:val="111111"/>
          <w:sz w:val="28"/>
          <w:szCs w:val="28"/>
          <w:bdr w:val="none" w:sz="0" w:space="0" w:color="auto" w:frame="1"/>
        </w:rPr>
        <w:t>разностороннее развитие детей с учетом их возрастных и индивидуальных особенностей по основным направлениям</w:t>
      </w:r>
      <w:r w:rsidRPr="00D947B1">
        <w:rPr>
          <w:color w:val="111111"/>
          <w:sz w:val="28"/>
          <w:szCs w:val="28"/>
        </w:rPr>
        <w:t>: физическому, </w:t>
      </w:r>
      <w:r w:rsidRPr="00D947B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социально-коммуникативному</w:t>
      </w:r>
      <w:r w:rsidRPr="00D947B1">
        <w:rPr>
          <w:color w:val="111111"/>
          <w:sz w:val="28"/>
          <w:szCs w:val="28"/>
        </w:rPr>
        <w:t>, познавательному, речевому и художественно-эстетическому;</w:t>
      </w:r>
    </w:p>
    <w:p w:rsidR="003C4B76" w:rsidRPr="00D947B1" w:rsidRDefault="003C4B76" w:rsidP="00D947B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947B1">
        <w:rPr>
          <w:color w:val="111111"/>
          <w:sz w:val="28"/>
          <w:szCs w:val="28"/>
        </w:rPr>
        <w:lastRenderedPageBreak/>
        <w:t>- построение педагогического процесса на основе интеграции содержания </w:t>
      </w:r>
      <w:r w:rsidRPr="00D947B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образовательных областей</w:t>
      </w:r>
      <w:r w:rsidRPr="00D947B1">
        <w:rPr>
          <w:color w:val="111111"/>
          <w:sz w:val="28"/>
          <w:szCs w:val="28"/>
        </w:rPr>
        <w:t>;</w:t>
      </w:r>
    </w:p>
    <w:p w:rsidR="003C4B76" w:rsidRPr="00D947B1" w:rsidRDefault="003C4B76" w:rsidP="00D947B1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947B1">
        <w:rPr>
          <w:color w:val="111111"/>
          <w:sz w:val="28"/>
          <w:szCs w:val="28"/>
        </w:rPr>
        <w:t>- гибкое содержание и подбор педагогических технологий, ориентированных на личностное развитие ребенка, раскрытие творческих способностей детей;</w:t>
      </w:r>
    </w:p>
    <w:p w:rsidR="003C4B76" w:rsidRPr="00D947B1" w:rsidRDefault="003C4B76" w:rsidP="00D947B1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947B1">
        <w:rPr>
          <w:color w:val="111111"/>
          <w:sz w:val="28"/>
          <w:szCs w:val="28"/>
        </w:rPr>
        <w:t>- развитие различных видов деятельности с учетом возможностей, интересов и потребностей детей;</w:t>
      </w:r>
    </w:p>
    <w:p w:rsidR="003C4B76" w:rsidRPr="00D947B1" w:rsidRDefault="003C4B76" w:rsidP="00D947B1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947B1">
        <w:rPr>
          <w:color w:val="111111"/>
          <w:sz w:val="28"/>
          <w:szCs w:val="28"/>
        </w:rPr>
        <w:t>- организация индивидуальных и коллективных видов деятельности, построенных на содержательном общении, диалоге;</w:t>
      </w:r>
    </w:p>
    <w:p w:rsidR="003C4B76" w:rsidRPr="00D947B1" w:rsidRDefault="003C4B76" w:rsidP="00D947B1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947B1">
        <w:rPr>
          <w:color w:val="111111"/>
          <w:sz w:val="28"/>
          <w:szCs w:val="28"/>
        </w:rPr>
        <w:t>-соблюдение права выбора ребенком содержания, средств, форм самовыражения, партнеров по деятельности.</w:t>
      </w:r>
    </w:p>
    <w:p w:rsidR="003C4B76" w:rsidRPr="00D947B1" w:rsidRDefault="003C4B76" w:rsidP="00D947B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947B1">
        <w:rPr>
          <w:color w:val="111111"/>
          <w:sz w:val="28"/>
          <w:szCs w:val="28"/>
        </w:rPr>
        <w:t>В рамках </w:t>
      </w:r>
      <w:r w:rsidRPr="00D947B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социально-значимого проекта</w:t>
      </w:r>
      <w:r w:rsidRPr="00D947B1">
        <w:rPr>
          <w:rStyle w:val="a4"/>
          <w:color w:val="111111"/>
          <w:sz w:val="28"/>
          <w:szCs w:val="28"/>
          <w:bdr w:val="none" w:sz="0" w:space="0" w:color="auto" w:frame="1"/>
        </w:rPr>
        <w:t> </w:t>
      </w:r>
      <w:r w:rsidRPr="00D947B1">
        <w:rPr>
          <w:iCs/>
          <w:color w:val="111111"/>
          <w:sz w:val="28"/>
          <w:szCs w:val="28"/>
          <w:bdr w:val="none" w:sz="0" w:space="0" w:color="auto" w:frame="1"/>
        </w:rPr>
        <w:t>«Мы помним -мы гордимся»</w:t>
      </w:r>
      <w:r w:rsidRPr="00D947B1">
        <w:rPr>
          <w:color w:val="111111"/>
          <w:sz w:val="28"/>
          <w:szCs w:val="28"/>
        </w:rPr>
        <w:t> </w:t>
      </w:r>
      <w:r w:rsidRPr="00D947B1">
        <w:rPr>
          <w:color w:val="111111"/>
          <w:sz w:val="28"/>
          <w:szCs w:val="28"/>
          <w:bdr w:val="none" w:sz="0" w:space="0" w:color="auto" w:frame="1"/>
        </w:rPr>
        <w:t>проведены мероприятия</w:t>
      </w:r>
      <w:r w:rsidRPr="00D947B1">
        <w:rPr>
          <w:color w:val="111111"/>
          <w:sz w:val="28"/>
          <w:szCs w:val="28"/>
        </w:rPr>
        <w:t>:</w:t>
      </w:r>
    </w:p>
    <w:p w:rsidR="003C4B76" w:rsidRPr="00D947B1" w:rsidRDefault="003C4B76" w:rsidP="00D947B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947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-П</w:t>
      </w:r>
      <w:r w:rsidR="00800A92" w:rsidRPr="00D947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роведены акции "Благотворительная ярмарка выпечки</w:t>
      </w:r>
      <w:r w:rsidRPr="00D947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", </w:t>
      </w:r>
      <w:r w:rsidRPr="00D947B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«Окна Победы»</w:t>
      </w:r>
      <w:r w:rsidR="00800A92" w:rsidRPr="00D947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«Ветеран в моей семье»</w:t>
      </w:r>
    </w:p>
    <w:p w:rsidR="003C4B76" w:rsidRPr="00D947B1" w:rsidRDefault="003C4B76" w:rsidP="00D947B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947B1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Основные задачи акции заключались в проведении поисково-исследовательской деятельности</w:t>
      </w:r>
      <w:r w:rsidRPr="00D947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3C4B76" w:rsidRPr="00D947B1" w:rsidRDefault="003C4B76" w:rsidP="00D947B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947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-Установить сопричастность каждой семьи </w:t>
      </w:r>
      <w:r w:rsidRPr="00D947B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воспитанников</w:t>
      </w:r>
      <w:r w:rsidR="00800A92" w:rsidRPr="00D947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сотрудников МБДОУ</w:t>
      </w:r>
      <w:r w:rsidRPr="00D947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800A92" w:rsidRPr="00D947B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Детского сада №80 </w:t>
      </w:r>
      <w:r w:rsidRPr="00D947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 событиям Великой Отечественной войны;</w:t>
      </w:r>
    </w:p>
    <w:p w:rsidR="003C4B76" w:rsidRPr="00D947B1" w:rsidRDefault="003C4B76" w:rsidP="00D947B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947B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-собрать</w:t>
      </w:r>
      <w:r w:rsidRPr="00D947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информацию о жизни героев ВОВ;</w:t>
      </w:r>
    </w:p>
    <w:p w:rsidR="003C4B76" w:rsidRPr="00D947B1" w:rsidRDefault="003C4B76" w:rsidP="00D947B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947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наглядно оформить </w:t>
      </w:r>
      <w:r w:rsidRPr="00D947B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собранный материал</w:t>
      </w:r>
      <w:r w:rsidRPr="00D947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800A92" w:rsidRPr="00D947B1" w:rsidRDefault="00800A92" w:rsidP="00D947B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947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-воспитание чувств патриотизма и гордости за наших солдат;</w:t>
      </w:r>
    </w:p>
    <w:p w:rsidR="003C4B76" w:rsidRPr="00D947B1" w:rsidRDefault="003C4B76" w:rsidP="00D947B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947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расширит</w:t>
      </w:r>
      <w:r w:rsidR="00800A92" w:rsidRPr="00D947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ь знания об истории нашей страны</w:t>
      </w:r>
      <w:r w:rsidRPr="00D947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жизни предков в годы ВОВ.</w:t>
      </w:r>
    </w:p>
    <w:p w:rsidR="003C4B76" w:rsidRPr="00D947B1" w:rsidRDefault="00800A92" w:rsidP="00D947B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947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акции приняли участие 65 семей и 15</w:t>
      </w:r>
      <w:r w:rsidR="003C4B76" w:rsidRPr="00D947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сотрудников.</w:t>
      </w:r>
    </w:p>
    <w:p w:rsidR="003C4B76" w:rsidRPr="00D947B1" w:rsidRDefault="003C4B76" w:rsidP="00D947B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947B1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По результатам поисковой деятельности получены результаты</w:t>
      </w:r>
      <w:r w:rsidRPr="00D947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3C4B76" w:rsidRPr="00D947B1" w:rsidRDefault="003C4B76" w:rsidP="00D947B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947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-Каждая семья сопричастна к событиям Великой Отечественной войны, но не в каждой семье сохранились фотографии, фронтовые письма и подробная информация о членах семьи, которые воевали.</w:t>
      </w:r>
    </w:p>
    <w:p w:rsidR="003C4B76" w:rsidRPr="00D947B1" w:rsidRDefault="00800A92" w:rsidP="00D947B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947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-По МБДОУ </w:t>
      </w:r>
      <w:r w:rsidRPr="00D947B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Детский сад №80</w:t>
      </w:r>
      <w:r w:rsidR="003C4B76" w:rsidRPr="00D947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3C4B76" w:rsidRPr="00D947B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собрана</w:t>
      </w:r>
      <w:r w:rsidRPr="00D947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информация о 20</w:t>
      </w:r>
      <w:r w:rsidR="003C4B76" w:rsidRPr="00D947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свидетелях событий ВОВ.</w:t>
      </w:r>
    </w:p>
    <w:p w:rsidR="003C4B76" w:rsidRPr="00D947B1" w:rsidRDefault="003C4B76" w:rsidP="00D947B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947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 </w:t>
      </w:r>
      <w:r w:rsidRPr="00D947B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собранной</w:t>
      </w:r>
      <w:r w:rsidRPr="00D947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информации оформлен стенд об участниках Великой Отечественной войны с</w:t>
      </w:r>
      <w:r w:rsidR="00272D4F" w:rsidRPr="00D947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короткой информацией о каждом</w:t>
      </w:r>
      <w:r w:rsidRPr="00D947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 </w:t>
      </w:r>
      <w:r w:rsidRPr="00D947B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Собранный материал был собран</w:t>
      </w:r>
      <w:r w:rsidR="00272D4F" w:rsidRPr="00D947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 целью оформления выставки к 9 мая</w:t>
      </w:r>
      <w:r w:rsidRPr="00D947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3C4B76" w:rsidRPr="00D947B1" w:rsidRDefault="00272D4F" w:rsidP="00D947B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947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Тематическая экскурсия в музей «Боевой славы»</w:t>
      </w:r>
      <w:r w:rsidR="003C4B76" w:rsidRPr="00D947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3C4B76" w:rsidRPr="00D947B1" w:rsidRDefault="00272D4F" w:rsidP="00D947B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947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Экскурсия прошла</w:t>
      </w:r>
      <w:r w:rsidR="003C4B76" w:rsidRPr="00D947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 демонстрацией мультимедийной презентации и музейных экспонатов. Дети узнали о героях Великой От</w:t>
      </w:r>
      <w:r w:rsidRPr="00D947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ечественной войны. </w:t>
      </w:r>
      <w:r w:rsidRPr="00D947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После экскурсии</w:t>
      </w:r>
      <w:r w:rsidR="003C4B76" w:rsidRPr="00D947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дети имели возможность рассмотреть военную каску, взять в руки саперную лопатку, увидеть осколок снаряда и </w:t>
      </w:r>
      <w:r w:rsidRPr="00D947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офицерский планшет, рассмотреть и потрогать военную технику, находящуюся на территории музея.</w:t>
      </w:r>
      <w:r w:rsidR="003C4B76" w:rsidRPr="00D947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3C4B76" w:rsidRPr="00D947B1" w:rsidRDefault="00272D4F" w:rsidP="00D947B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947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Познавательное занятие "Военные профессии" прошло в подготовительной группе №3</w:t>
      </w:r>
      <w:r w:rsidR="003C4B76" w:rsidRPr="00D947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3C4B76" w:rsidRPr="00D947B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(знакомство с военной профессией</w:t>
      </w:r>
      <w:r w:rsidR="00F1307B" w:rsidRPr="00D947B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"артиллерист</w:t>
      </w:r>
      <w:r w:rsidR="003C4B76" w:rsidRPr="00D947B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")</w:t>
      </w:r>
      <w:r w:rsidR="003C4B76" w:rsidRPr="00D947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3C4B76" w:rsidRPr="00D947B1" w:rsidRDefault="00272D4F" w:rsidP="00D947B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947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занятие</w:t>
      </w:r>
      <w:r w:rsidR="00F1307B" w:rsidRPr="00D947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был</w:t>
      </w:r>
      <w:r w:rsidRPr="00D947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F1307B" w:rsidRPr="00D947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приглашен, военнослужащий из артиллерийского полка, папа</w:t>
      </w:r>
      <w:r w:rsidR="003C4B76" w:rsidRPr="00D947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792FDC" w:rsidRPr="00D947B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воспитанника</w:t>
      </w:r>
      <w:r w:rsidR="003C4B76" w:rsidRPr="00D947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 </w:t>
      </w:r>
      <w:r w:rsidR="003C4B76" w:rsidRPr="00D947B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="003C4B76" w:rsidRPr="00D947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вместе с детьми закрепили знания о том, какие рода войск есть в Российской Армии.</w:t>
      </w:r>
    </w:p>
    <w:p w:rsidR="003C4B76" w:rsidRPr="00D947B1" w:rsidRDefault="00792FDC" w:rsidP="00D947B1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947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Приглашённый папа рассказал</w:t>
      </w:r>
      <w:r w:rsidR="003C4B76" w:rsidRPr="00D947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 том, какие должностные обязанности он выполняет, п</w:t>
      </w:r>
      <w:r w:rsidRPr="00D947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оказал солдатский планшет, рюкзак с предметами необходимыми для солдата, маскировочный халат, пилотку, фуражку</w:t>
      </w:r>
      <w:r w:rsidR="003C4B76" w:rsidRPr="00D947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Дети снаряжение смогли примерить. Детьми были заданы вопросы о том, какой режим дня в части, с чем бывает трудно справляться, часто ли пишут родителям. Вместе с детьми поиграли в игру "Собери военную технику". На занятии показаны презентации о военной технике.</w:t>
      </w:r>
    </w:p>
    <w:p w:rsidR="003C4B76" w:rsidRPr="00D947B1" w:rsidRDefault="003C4B76" w:rsidP="00D947B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947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Познавательное занятие "Мой папа защитник Отечеств</w:t>
      </w:r>
      <w:r w:rsidR="00792FDC" w:rsidRPr="00D947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а" прошло в подготовительной группе №5</w:t>
      </w:r>
      <w:r w:rsidRPr="00D947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D947B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(знакомство с военными профессиями)</w:t>
      </w:r>
      <w:r w:rsidRPr="00D947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3C4B76" w:rsidRPr="00D947B1" w:rsidRDefault="003C4B76" w:rsidP="00D947B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947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Детям показаны презентации "Наши войска", "Военные профессии".</w:t>
      </w:r>
    </w:p>
    <w:p w:rsidR="003C4B76" w:rsidRPr="00D947B1" w:rsidRDefault="003C4B76" w:rsidP="00D947B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947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Музыкал</w:t>
      </w:r>
      <w:r w:rsidR="00792FDC" w:rsidRPr="00D947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ьный руководитель</w:t>
      </w:r>
      <w:r w:rsidRPr="00D947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 сопровождении мультимедийной презентации познакомила детей логопедической группы с военными песнями, которые помогали бороться с немецко-фашистскими захватчиками, помогали выжить.</w:t>
      </w:r>
    </w:p>
    <w:p w:rsidR="003C4B76" w:rsidRPr="00D947B1" w:rsidRDefault="003C4B76" w:rsidP="00D947B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947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прослушали волнующие слова из песен </w:t>
      </w:r>
      <w:r w:rsidRPr="00D947B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«Священная война»</w:t>
      </w:r>
      <w:r w:rsidRPr="00D947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D947B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«Темная ночь»</w:t>
      </w:r>
      <w:r w:rsidRPr="00D947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792FDC" w:rsidRPr="00D947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D947B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«Три танкиста»</w:t>
      </w:r>
      <w:r w:rsidRPr="00D947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D947B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«Алеша»</w:t>
      </w:r>
      <w:r w:rsidRPr="00D947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Педагог рассказала ребятам о жизни в военные годы, о тяжелых испытаниях, о минутах отдыха, о храбрости нашего народа.</w:t>
      </w:r>
    </w:p>
    <w:p w:rsidR="003C4B76" w:rsidRPr="00D947B1" w:rsidRDefault="003C4B76" w:rsidP="00D947B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947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После прослушивания песен проведена беседа, которая помогла закрепить знания детей о </w:t>
      </w:r>
      <w:r w:rsidRPr="00D947B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значении</w:t>
      </w:r>
      <w:r w:rsidRPr="00D947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песен в военные годы.</w:t>
      </w:r>
    </w:p>
    <w:p w:rsidR="003C4B76" w:rsidRPr="00D947B1" w:rsidRDefault="003C4B76" w:rsidP="00D947B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947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Дети, эмоционально сопереживая героям войны, говорили о содержании и характере музыки. Завершилось занятие торжественным маршем под главную песню нашей страны </w:t>
      </w:r>
      <w:r w:rsidRPr="00D947B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«День Победы»</w:t>
      </w:r>
      <w:r w:rsidRPr="00D947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3C4B76" w:rsidRPr="00D947B1" w:rsidRDefault="003C4B76" w:rsidP="00D947B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947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Рассказы </w:t>
      </w:r>
      <w:r w:rsidR="00792FDC" w:rsidRPr="00D947B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воспитателей о </w:t>
      </w:r>
      <w:r w:rsidR="00792FDC" w:rsidRPr="00D947B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ВОВ</w:t>
      </w:r>
      <w:r w:rsidRPr="00D947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D947B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«Почему война называется Великой Отечественной»</w:t>
      </w:r>
      <w:r w:rsidRPr="00D947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D947B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«Дети и война»</w:t>
      </w:r>
      <w:r w:rsidRPr="00D947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D947B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«Победа»</w:t>
      </w:r>
      <w:r w:rsidRPr="00D947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3C4B76" w:rsidRPr="00D947B1" w:rsidRDefault="003C4B76" w:rsidP="00D947B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947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Прошли совместные спортивно-патриотические мероприятия с</w:t>
      </w:r>
      <w:r w:rsidR="00792FDC" w:rsidRPr="00D947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родителями "А ну-ка, папы!</w:t>
      </w:r>
      <w:r w:rsidRPr="00D947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".</w:t>
      </w:r>
    </w:p>
    <w:p w:rsidR="003C4B76" w:rsidRPr="00D947B1" w:rsidRDefault="00792FDC" w:rsidP="00D947B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947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подготовительных группах</w:t>
      </w:r>
      <w:r w:rsidR="003C4B76" w:rsidRPr="00D947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оформлены выставки рисунков </w:t>
      </w:r>
      <w:r w:rsidR="00ED4B2D" w:rsidRPr="00D947B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«Пограничник с собакой</w:t>
      </w:r>
      <w:r w:rsidR="003C4B76" w:rsidRPr="00D947B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="003C4B76" w:rsidRPr="00D947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="00ED4B2D" w:rsidRPr="00D947B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«Салют</w:t>
      </w:r>
      <w:r w:rsidR="003C4B76" w:rsidRPr="00D947B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Победы»</w:t>
      </w:r>
      <w:r w:rsidR="003C4B76" w:rsidRPr="00D947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3C4B76" w:rsidRPr="00D947B1" w:rsidRDefault="003C4B76" w:rsidP="00D947B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947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К празднику </w:t>
      </w:r>
      <w:r w:rsidRPr="00D947B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«День защитника Отечества»</w:t>
      </w:r>
      <w:r w:rsidRPr="00D947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дети совместно с </w:t>
      </w:r>
      <w:r w:rsidRPr="00D947B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воспитателями</w:t>
      </w:r>
      <w:r w:rsidRPr="00D947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выпустили стенную газету.</w:t>
      </w:r>
    </w:p>
    <w:p w:rsidR="003C4B76" w:rsidRPr="00D947B1" w:rsidRDefault="00ED4B2D" w:rsidP="00D947B1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947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</w:t>
      </w:r>
      <w:r w:rsidR="003C4B76" w:rsidRPr="00D947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9 Мая дети украс</w:t>
      </w:r>
      <w:r w:rsidRPr="00D947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или окна Победы. (участвовало 86</w:t>
      </w:r>
      <w:r w:rsidR="003C4B76" w:rsidRPr="00D947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3C4B76" w:rsidRPr="00D947B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воспитанников</w:t>
      </w:r>
      <w:r w:rsidRPr="00D947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и педагоги МБДОУ </w:t>
      </w:r>
      <w:r w:rsidR="003C4B76" w:rsidRPr="00D947B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Детский сад №</w:t>
      </w:r>
      <w:r w:rsidRPr="00D947B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80</w:t>
      </w:r>
      <w:r w:rsidR="003C4B76" w:rsidRPr="00D947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).</w:t>
      </w:r>
    </w:p>
    <w:p w:rsidR="003C4B76" w:rsidRPr="00D947B1" w:rsidRDefault="003C4B76" w:rsidP="00D947B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947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IV этап – итоговый.</w:t>
      </w:r>
    </w:p>
    <w:p w:rsidR="003C4B76" w:rsidRPr="00D947B1" w:rsidRDefault="003C4B76" w:rsidP="00D947B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947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Итоговыми мероприятиями </w:t>
      </w:r>
      <w:r w:rsidRPr="00D947B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проекта стали праздники</w:t>
      </w:r>
      <w:r w:rsidRPr="00D947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приуроченные к 23 февраля дню защитника Отечества </w:t>
      </w:r>
      <w:r w:rsidR="00ED4B2D" w:rsidRPr="00D947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 участием родителей и приглашённых гостей ветеранов тыла,</w:t>
      </w:r>
      <w:r w:rsidRPr="00D947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были проведены игры-эстафеты, аттракционы, показаны инсценировки и музыкальные композиции.</w:t>
      </w:r>
    </w:p>
    <w:p w:rsidR="003C4B76" w:rsidRPr="00D947B1" w:rsidRDefault="003C4B76" w:rsidP="00D947B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947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Материалы об участниках Великой Отечественной войны, результат поисковой деятельности, включены в стенд </w:t>
      </w:r>
      <w:r w:rsidR="00ED4B2D" w:rsidRPr="00D947B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«Мы помним-мы гордимся»</w:t>
      </w:r>
      <w:r w:rsidRPr="00D947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ED4B2D" w:rsidRPr="00D947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D947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создана книга памяти. В настоящее время акция продолжается по сбору информации о участниках ВОВ.</w:t>
      </w:r>
    </w:p>
    <w:p w:rsidR="003C4B76" w:rsidRPr="00D947B1" w:rsidRDefault="003C4B76" w:rsidP="00D947B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947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Далее педагоги вместе с детьми и родителями проанализировали выполнение совместного плана работы над </w:t>
      </w:r>
      <w:r w:rsidRPr="00D947B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проектом</w:t>
      </w:r>
      <w:r w:rsidRPr="00D947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отметив заслуги каждого, и ответив на вопросы.</w:t>
      </w:r>
    </w:p>
    <w:p w:rsidR="003C4B76" w:rsidRPr="00D947B1" w:rsidRDefault="003C4B76" w:rsidP="00D947B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947B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Вопросы детям</w:t>
      </w:r>
      <w:r w:rsidRPr="00D947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3C4B76" w:rsidRPr="00D947B1" w:rsidRDefault="003C4B76" w:rsidP="00D947B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947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Кто в вашей семье воевал в Великой Отечественной войне?</w:t>
      </w:r>
    </w:p>
    <w:p w:rsidR="003C4B76" w:rsidRPr="00D947B1" w:rsidRDefault="003C4B76" w:rsidP="00D947B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947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Что вы узнали нового, чему научились?</w:t>
      </w:r>
    </w:p>
    <w:p w:rsidR="003C4B76" w:rsidRPr="00D947B1" w:rsidRDefault="003C4B76" w:rsidP="00D947B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947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Как и где вы будете использовать свои знания?</w:t>
      </w:r>
    </w:p>
    <w:p w:rsidR="003C4B76" w:rsidRPr="00D947B1" w:rsidRDefault="003C4B76" w:rsidP="00D947B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947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Что Вам больше всего </w:t>
      </w:r>
      <w:r w:rsidRPr="00D947B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понравилось и почему</w:t>
      </w:r>
      <w:r w:rsidRPr="00D947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3C4B76" w:rsidRPr="00D947B1" w:rsidRDefault="003C4B76" w:rsidP="00D947B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947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Вспомните, что больше всего вас порадовало в ходе выполнения </w:t>
      </w:r>
      <w:r w:rsidRPr="00D947B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r w:rsidRPr="00D947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3C4B76" w:rsidRPr="00D947B1" w:rsidRDefault="003C4B76" w:rsidP="00D947B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947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Для чего необходимо помнить о подвигах наших предков в ВОВ?</w:t>
      </w:r>
    </w:p>
    <w:p w:rsidR="003C4B76" w:rsidRPr="00D947B1" w:rsidRDefault="003C4B76" w:rsidP="00D947B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947B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Вопросы родителям</w:t>
      </w:r>
      <w:r w:rsidRPr="00D947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3C4B76" w:rsidRPr="00D947B1" w:rsidRDefault="003C4B76" w:rsidP="00D947B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947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Как Вы считаете, чему научились дети?</w:t>
      </w:r>
    </w:p>
    <w:p w:rsidR="003C4B76" w:rsidRPr="00D947B1" w:rsidRDefault="003C4B76" w:rsidP="00D947B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947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Какие мероприятия плана были наиболее удачными?</w:t>
      </w:r>
    </w:p>
    <w:p w:rsidR="003C4B76" w:rsidRPr="00D947B1" w:rsidRDefault="003C4B76" w:rsidP="00D947B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947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Что можно сделать лучше в следующий раз?</w:t>
      </w:r>
    </w:p>
    <w:p w:rsidR="003C4B76" w:rsidRPr="00D947B1" w:rsidRDefault="003C4B76" w:rsidP="00D947B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947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Педагоги проанализировали результаты </w:t>
      </w:r>
      <w:r w:rsidRPr="00D947B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r w:rsidRPr="00D947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3C4B76" w:rsidRPr="00D947B1" w:rsidRDefault="003C4B76" w:rsidP="00D947B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947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Ожидаемые результаты </w:t>
      </w:r>
      <w:r w:rsidRPr="00D947B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</w:p>
    <w:p w:rsidR="003C4B76" w:rsidRPr="00D947B1" w:rsidRDefault="003C4B76" w:rsidP="00D947B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947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Создание условий для развития </w:t>
      </w:r>
      <w:r w:rsidRPr="00D947B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социально-значимых ценностей</w:t>
      </w:r>
      <w:r w:rsidRPr="00D947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3C4B76" w:rsidRPr="00D947B1" w:rsidRDefault="003C4B76" w:rsidP="00D947B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947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Повышение уровня гражданской ответственности, силы патриотизма участников </w:t>
      </w:r>
      <w:r w:rsidRPr="00D947B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r w:rsidRPr="00D947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будущего поколения России – </w:t>
      </w:r>
      <w:r w:rsidRPr="00D947B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воспитанников ДОУ</w:t>
      </w:r>
      <w:r w:rsidRPr="00D947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родителей </w:t>
      </w:r>
      <w:r w:rsidRPr="00D947B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воспитанников</w:t>
      </w:r>
      <w:r w:rsidRPr="00D947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педагогов ДОУ.</w:t>
      </w:r>
    </w:p>
    <w:p w:rsidR="003C4B76" w:rsidRPr="00D947B1" w:rsidRDefault="003C4B76" w:rsidP="00D947B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947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Повышение интереса у </w:t>
      </w:r>
      <w:r w:rsidRPr="00D947B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воспитанников</w:t>
      </w:r>
      <w:r w:rsidRPr="00D947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ДОУ к истинным событиям Великой Отечественной войны, к истории России в целом.</w:t>
      </w:r>
    </w:p>
    <w:p w:rsidR="003C4B76" w:rsidRPr="00D947B1" w:rsidRDefault="003C4B76" w:rsidP="00D947B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947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- Повышение педагогической культуры родителей в вопросах </w:t>
      </w:r>
      <w:r w:rsidRPr="00D947B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воспитания</w:t>
      </w:r>
      <w:r w:rsidRPr="00D947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у детей дошкольного возраста патриотических чувств.</w:t>
      </w:r>
    </w:p>
    <w:p w:rsidR="003C4B76" w:rsidRPr="00D947B1" w:rsidRDefault="003C4B76" w:rsidP="00D947B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947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Повышение эффективности деятельности ДОУ по созданию единого пространства развития ребенка в семье и в детском саду.</w:t>
      </w:r>
    </w:p>
    <w:p w:rsidR="003C4B76" w:rsidRPr="00D947B1" w:rsidRDefault="003C4B76" w:rsidP="00D947B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947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Результаты </w:t>
      </w:r>
      <w:r w:rsidRPr="00D947B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r w:rsidRPr="00D947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3C4B76" w:rsidRPr="00D947B1" w:rsidRDefault="003C4B76" w:rsidP="00D947B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947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Дошкольники стали активно проявлять познавательный интерес и любознательность, </w:t>
      </w:r>
      <w:r w:rsidRPr="00D947B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обращаться</w:t>
      </w:r>
      <w:r w:rsidRPr="00D947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за помощью к детским энциклопедиям.</w:t>
      </w:r>
    </w:p>
    <w:p w:rsidR="00F5763E" w:rsidRPr="00D947B1" w:rsidRDefault="003C4B76" w:rsidP="00D947B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947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Многие из них стали вести себя уверенней в коллективе сверстников и проявлять </w:t>
      </w:r>
      <w:r w:rsidRPr="00D947B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нравственные качества</w:t>
      </w:r>
      <w:r w:rsidRPr="00D947B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 </w:t>
      </w:r>
      <w:r w:rsidRPr="00D947B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(отзывчивость, заботу о ближнем)</w:t>
      </w:r>
      <w:r w:rsidRPr="00D947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F5763E" w:rsidRPr="00D947B1" w:rsidRDefault="00F5763E" w:rsidP="00D947B1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5763E" w:rsidRDefault="00F5763E" w:rsidP="00F5763E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5763E">
        <w:rPr>
          <w:noProof/>
          <w:lang w:eastAsia="ru-RU"/>
        </w:rPr>
        <w:drawing>
          <wp:inline distT="0" distB="0" distL="0" distR="0">
            <wp:extent cx="5448300" cy="4086224"/>
            <wp:effectExtent l="0" t="0" r="0" b="0"/>
            <wp:docPr id="32" name="Рисунок 32" descr="C:\Users\user\Desktop\22\IMG_20230505_131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user\Desktop\22\IMG_20230505_1312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6180" cy="4092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CD7" w:rsidRDefault="00F5763E" w:rsidP="00BF25D3">
      <w:pPr>
        <w:spacing w:after="0" w:line="240" w:lineRule="auto"/>
        <w:jc w:val="center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5763E">
        <w:rPr>
          <w:noProof/>
          <w:lang w:eastAsia="ru-RU"/>
        </w:rPr>
        <w:lastRenderedPageBreak/>
        <w:drawing>
          <wp:inline distT="0" distB="0" distL="0" distR="0">
            <wp:extent cx="5359611" cy="4019709"/>
            <wp:effectExtent l="0" t="0" r="0" b="0"/>
            <wp:docPr id="31" name="Рисунок 31" descr="C:\Users\user\Desktop\22\IMG_20230428_102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user\Desktop\22\IMG_20230428_1021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288" cy="3478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763E">
        <w:rPr>
          <w:noProof/>
          <w:lang w:eastAsia="ru-RU"/>
        </w:rPr>
        <w:drawing>
          <wp:inline distT="0" distB="0" distL="0" distR="0">
            <wp:extent cx="5202133" cy="3901599"/>
            <wp:effectExtent l="0" t="0" r="0" b="3810"/>
            <wp:docPr id="30" name="Рисунок 30" descr="C:\Users\user\Desktop\22\IMG_20230420_103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user\Desktop\22\IMG_20230420_1032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5719" cy="3904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763E">
        <w:rPr>
          <w:noProof/>
          <w:lang w:eastAsia="ru-RU"/>
        </w:rPr>
        <w:lastRenderedPageBreak/>
        <w:drawing>
          <wp:inline distT="0" distB="0" distL="0" distR="0">
            <wp:extent cx="5713730" cy="4876800"/>
            <wp:effectExtent l="0" t="0" r="1270" b="0"/>
            <wp:docPr id="29" name="Рисунок 29" descr="C:\Users\user\Desktop\22\IMG_20230216_133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user\Desktop\22\IMG_20230216_1339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616" cy="4879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763E">
        <w:rPr>
          <w:noProof/>
          <w:lang w:eastAsia="ru-RU"/>
        </w:rPr>
        <w:drawing>
          <wp:inline distT="0" distB="0" distL="0" distR="0">
            <wp:extent cx="3590925" cy="4448175"/>
            <wp:effectExtent l="0" t="0" r="9525" b="9525"/>
            <wp:docPr id="28" name="Рисунок 28" descr="C:\Users\user\Desktop\22\IMG_20221213_102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user\Desktop\22\IMG_20221213_1021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537" cy="4372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763E">
        <w:rPr>
          <w:noProof/>
          <w:lang w:eastAsia="ru-RU"/>
        </w:rPr>
        <w:lastRenderedPageBreak/>
        <w:drawing>
          <wp:inline distT="0" distB="0" distL="0" distR="0">
            <wp:extent cx="6013450" cy="6648450"/>
            <wp:effectExtent l="0" t="0" r="0" b="0"/>
            <wp:docPr id="27" name="Рисунок 27" descr="C:\Users\user\Desktop\22\IMG_20221213_102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\Desktop\22\IMG_20221213_1020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890" cy="5965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763E">
        <w:rPr>
          <w:noProof/>
          <w:lang w:eastAsia="ru-RU"/>
        </w:rPr>
        <w:lastRenderedPageBreak/>
        <w:drawing>
          <wp:inline distT="0" distB="0" distL="0" distR="0">
            <wp:extent cx="5070951" cy="6761270"/>
            <wp:effectExtent l="0" t="0" r="0" b="1905"/>
            <wp:docPr id="26" name="Рисунок 26" descr="C:\Users\user\Desktop\22\Collage_20230211_104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Desktop\22\Collage_20230211_10425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564" cy="6766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763E">
        <w:rPr>
          <w:noProof/>
          <w:lang w:eastAsia="ru-RU"/>
        </w:rPr>
        <w:lastRenderedPageBreak/>
        <w:drawing>
          <wp:inline distT="0" distB="0" distL="0" distR="0">
            <wp:extent cx="5447452" cy="4085590"/>
            <wp:effectExtent l="0" t="0" r="1270" b="0"/>
            <wp:docPr id="25" name="Рисунок 25" descr="C:\Users\user\Desktop\22\IMG-1f52f86f32a01586dfd0c56d35885a2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Desktop\22\IMG-1f52f86f32a01586dfd0c56d35885a27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1032" cy="408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763E">
        <w:rPr>
          <w:noProof/>
          <w:lang w:eastAsia="ru-RU"/>
        </w:rPr>
        <w:drawing>
          <wp:inline distT="0" distB="0" distL="0" distR="0">
            <wp:extent cx="5579109" cy="4184332"/>
            <wp:effectExtent l="0" t="0" r="0" b="0"/>
            <wp:docPr id="24" name="Рисунок 24" descr="C:\Users\user\Desktop\22\IMG_20240209_094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\Desktop\22\IMG_20240209_0941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896" cy="4128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7B1" w:rsidRDefault="00D947B1" w:rsidP="00F5763E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D947B1" w:rsidRDefault="00D947B1" w:rsidP="00F5763E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D947B1" w:rsidRDefault="00D947B1" w:rsidP="00F5763E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D947B1" w:rsidRDefault="00D947B1" w:rsidP="00F5763E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D947B1" w:rsidRDefault="00D947B1" w:rsidP="00F5763E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D947B1" w:rsidRPr="00F5763E" w:rsidRDefault="00D947B1" w:rsidP="00F5763E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947B1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>
            <wp:extent cx="5940425" cy="4945404"/>
            <wp:effectExtent l="0" t="0" r="3175" b="7620"/>
            <wp:docPr id="34" name="Рисунок 34" descr="C:\Users\user\Desktop\22\IMG_20230505_133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user\Desktop\22\IMG_20230505_13334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45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947B1" w:rsidRPr="00F5763E" w:rsidSect="00F5763E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F559AF"/>
    <w:multiLevelType w:val="multilevel"/>
    <w:tmpl w:val="B17EB0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E1622E3"/>
    <w:multiLevelType w:val="multilevel"/>
    <w:tmpl w:val="146856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FB83876"/>
    <w:multiLevelType w:val="multilevel"/>
    <w:tmpl w:val="72DA71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3EBE"/>
    <w:rsid w:val="00005E46"/>
    <w:rsid w:val="001D3CD7"/>
    <w:rsid w:val="00272D4F"/>
    <w:rsid w:val="003C4B76"/>
    <w:rsid w:val="004A3482"/>
    <w:rsid w:val="004E1DE7"/>
    <w:rsid w:val="00792FDC"/>
    <w:rsid w:val="00800A92"/>
    <w:rsid w:val="00883EBE"/>
    <w:rsid w:val="00BF25D3"/>
    <w:rsid w:val="00C153FE"/>
    <w:rsid w:val="00D947B1"/>
    <w:rsid w:val="00ED4B2D"/>
    <w:rsid w:val="00F1307B"/>
    <w:rsid w:val="00F576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79585C9-855E-4357-9858-C007F11A09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153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153FE"/>
    <w:rPr>
      <w:b/>
      <w:bCs/>
    </w:rPr>
  </w:style>
  <w:style w:type="character" w:styleId="a5">
    <w:name w:val="Hyperlink"/>
    <w:basedOn w:val="a0"/>
    <w:uiPriority w:val="99"/>
    <w:semiHidden/>
    <w:unhideWhenUsed/>
    <w:rsid w:val="00C153F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571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01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0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7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457912">
          <w:marLeft w:val="75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07903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483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462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647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27843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639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84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29303158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0497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3994759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4157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34742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7359586">
                      <w:marLeft w:val="0"/>
                      <w:marRight w:val="0"/>
                      <w:marTop w:val="15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6765039">
                          <w:marLeft w:val="0"/>
                          <w:marRight w:val="0"/>
                          <w:marTop w:val="225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7762442">
                          <w:marLeft w:val="0"/>
                          <w:marRight w:val="240"/>
                          <w:marTop w:val="0"/>
                          <w:marBottom w:val="0"/>
                          <w:divBdr>
                            <w:top w:val="single" w:sz="2" w:space="2" w:color="009FD9"/>
                            <w:left w:val="single" w:sz="2" w:space="2" w:color="009FD9"/>
                            <w:bottom w:val="single" w:sz="2" w:space="2" w:color="009FD9"/>
                            <w:right w:val="single" w:sz="2" w:space="2" w:color="009FD9"/>
                          </w:divBdr>
                        </w:div>
                        <w:div w:id="12610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0442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4696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9613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9180004">
                  <w:marLeft w:val="0"/>
                  <w:marRight w:val="0"/>
                  <w:marTop w:val="45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0079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6746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4198">
                  <w:marLeft w:val="0"/>
                  <w:marRight w:val="0"/>
                  <w:marTop w:val="15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543757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396004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8903930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9994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01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307921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5650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5690165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38878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074341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7496347">
                          <w:marLeft w:val="0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14102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111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307737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685968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2259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09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0788582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5720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9288975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191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093714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0886779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6462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75889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76972693">
          <w:marLeft w:val="75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551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59902">
                  <w:marLeft w:val="0"/>
                  <w:marRight w:val="0"/>
                  <w:marTop w:val="0"/>
                  <w:marBottom w:val="0"/>
                  <w:divBdr>
                    <w:top w:val="none" w:sz="0" w:space="2" w:color="C83DF4"/>
                    <w:left w:val="none" w:sz="0" w:space="11" w:color="C83DF4"/>
                    <w:bottom w:val="single" w:sz="12" w:space="2" w:color="C83DF4"/>
                    <w:right w:val="none" w:sz="0" w:space="11" w:color="C83DF4"/>
                  </w:divBdr>
                </w:div>
                <w:div w:id="30303721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126535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046492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6284636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319831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3041164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52466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22544877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870809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9700252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369735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6347506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23037902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8438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0258684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640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6645623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105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4865950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238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8799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465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536497">
                  <w:marLeft w:val="0"/>
                  <w:marRight w:val="0"/>
                  <w:marTop w:val="0"/>
                  <w:marBottom w:val="0"/>
                  <w:divBdr>
                    <w:top w:val="none" w:sz="0" w:space="2" w:color="C83DF4"/>
                    <w:left w:val="none" w:sz="0" w:space="11" w:color="C83DF4"/>
                    <w:bottom w:val="single" w:sz="12" w:space="2" w:color="C83DF4"/>
                    <w:right w:val="none" w:sz="0" w:space="11" w:color="C83DF4"/>
                  </w:divBdr>
                </w:div>
                <w:div w:id="121965146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702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821904">
                  <w:marLeft w:val="0"/>
                  <w:marRight w:val="0"/>
                  <w:marTop w:val="0"/>
                  <w:marBottom w:val="0"/>
                  <w:divBdr>
                    <w:top w:val="none" w:sz="0" w:space="2" w:color="A1CC33"/>
                    <w:left w:val="none" w:sz="0" w:space="11" w:color="A1CC33"/>
                    <w:bottom w:val="single" w:sz="12" w:space="2" w:color="A1CC33"/>
                    <w:right w:val="none" w:sz="0" w:space="11" w:color="A1CC33"/>
                  </w:divBdr>
                </w:div>
                <w:div w:id="1788543547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8803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49560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95130605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084088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996235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882289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77656895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73832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7354091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44631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0270554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66422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627242">
                  <w:marLeft w:val="0"/>
                  <w:marRight w:val="0"/>
                  <w:marTop w:val="0"/>
                  <w:marBottom w:val="0"/>
                  <w:divBdr>
                    <w:top w:val="none" w:sz="0" w:space="2" w:color="3DC1F4"/>
                    <w:left w:val="none" w:sz="0" w:space="11" w:color="3DC1F4"/>
                    <w:bottom w:val="single" w:sz="12" w:space="2" w:color="3DC1F4"/>
                    <w:right w:val="none" w:sz="0" w:space="11" w:color="3DC1F4"/>
                  </w:divBdr>
                </w:div>
              </w:divsChild>
            </w:div>
            <w:div w:id="1684822039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59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153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15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3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maam.ru/obrazovanie/nravstvenno-patrioticheskoe-vospitanie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hyperlink" Target="https://www.maam.ru/obrazovanie/nravstvenno-patrioticheskoe-vospitanie-proekty" TargetMode="External"/><Relationship Id="rId11" Type="http://schemas.openxmlformats.org/officeDocument/2006/relationships/image" Target="media/image4.jpeg"/><Relationship Id="rId5" Type="http://schemas.openxmlformats.org/officeDocument/2006/relationships/hyperlink" Target="https://www.maam.ru/obrazovanie/proekty" TargetMode="Externa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13</Pages>
  <Words>1841</Words>
  <Characters>10498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Учетная запись Майкрософт</cp:lastModifiedBy>
  <cp:revision>6</cp:revision>
  <dcterms:created xsi:type="dcterms:W3CDTF">2024-02-15T11:16:00Z</dcterms:created>
  <dcterms:modified xsi:type="dcterms:W3CDTF">2024-04-01T04:56:00Z</dcterms:modified>
</cp:coreProperties>
</file>