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1869" w14:textId="5B05B1B1" w:rsidR="00B03842" w:rsidRDefault="003855A0" w:rsidP="00E3346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Из опыта работы по использованию</w:t>
      </w:r>
      <w:r w:rsidR="00B03842">
        <w:rPr>
          <w:rFonts w:ascii="Times New Roman" w:hAnsi="Times New Roman"/>
          <w:b/>
          <w:bCs/>
          <w:sz w:val="28"/>
          <w:szCs w:val="28"/>
        </w:rPr>
        <w:t xml:space="preserve"> сказки в логопедической работе</w:t>
      </w:r>
    </w:p>
    <w:p w14:paraId="736230FF" w14:textId="4F0B93EF" w:rsidR="002C1F2A" w:rsidRDefault="002C1F2A" w:rsidP="004502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33462">
        <w:rPr>
          <w:rFonts w:ascii="Times New Roman" w:hAnsi="Times New Roman"/>
          <w:b/>
          <w:bCs/>
          <w:sz w:val="28"/>
          <w:szCs w:val="28"/>
        </w:rPr>
        <w:t>Цикл индивидуальн</w:t>
      </w:r>
      <w:r>
        <w:rPr>
          <w:rFonts w:ascii="Times New Roman" w:hAnsi="Times New Roman"/>
          <w:b/>
          <w:bCs/>
          <w:sz w:val="28"/>
          <w:szCs w:val="28"/>
        </w:rPr>
        <w:t>ых занятий с неговорящим ребенком</w:t>
      </w:r>
    </w:p>
    <w:p w14:paraId="18FE892C" w14:textId="6E48E48D" w:rsidR="002C1F2A" w:rsidRPr="00B03842" w:rsidRDefault="002C1F2A" w:rsidP="0045021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3842">
        <w:rPr>
          <w:rFonts w:ascii="Times New Roman" w:hAnsi="Times New Roman"/>
          <w:sz w:val="24"/>
          <w:szCs w:val="24"/>
        </w:rPr>
        <w:t>(на основе русской народной сказки</w:t>
      </w:r>
      <w:r w:rsidR="00B03842" w:rsidRPr="00B03842">
        <w:rPr>
          <w:rFonts w:ascii="Times New Roman" w:hAnsi="Times New Roman"/>
          <w:sz w:val="24"/>
          <w:szCs w:val="24"/>
        </w:rPr>
        <w:t xml:space="preserve"> «Волк и козлята»</w:t>
      </w:r>
    </w:p>
    <w:p w14:paraId="77E10B10" w14:textId="77777777" w:rsidR="002C1F2A" w:rsidRPr="00B03842" w:rsidRDefault="002C1F2A" w:rsidP="00E33462">
      <w:pPr>
        <w:jc w:val="center"/>
        <w:rPr>
          <w:rFonts w:ascii="Times New Roman" w:hAnsi="Times New Roman"/>
          <w:sz w:val="28"/>
          <w:szCs w:val="28"/>
        </w:rPr>
      </w:pPr>
      <w:r w:rsidRPr="00B03842">
        <w:rPr>
          <w:rFonts w:ascii="Times New Roman" w:hAnsi="Times New Roman"/>
          <w:sz w:val="28"/>
          <w:szCs w:val="28"/>
        </w:rPr>
        <w:t>Игровая технология</w:t>
      </w:r>
    </w:p>
    <w:p w14:paraId="30EDCF8C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420132">
        <w:rPr>
          <w:rFonts w:ascii="Times New Roman" w:hAnsi="Times New Roman"/>
          <w:b/>
          <w:sz w:val="28"/>
          <w:szCs w:val="28"/>
        </w:rPr>
        <w:t>Цель.</w:t>
      </w:r>
      <w:r w:rsidRPr="00E33462">
        <w:rPr>
          <w:rFonts w:ascii="Times New Roman" w:hAnsi="Times New Roman"/>
          <w:sz w:val="28"/>
          <w:szCs w:val="28"/>
        </w:rPr>
        <w:t xml:space="preserve"> Вызывание ответной двигательной и звуковой реакции на обращенную речь, первых междометий, звукоподражаний, слов.</w:t>
      </w:r>
    </w:p>
    <w:p w14:paraId="2E3FEF0C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420132">
        <w:rPr>
          <w:rFonts w:ascii="Times New Roman" w:hAnsi="Times New Roman"/>
          <w:b/>
          <w:sz w:val="28"/>
          <w:szCs w:val="28"/>
        </w:rPr>
        <w:t>Образовательные задачи</w:t>
      </w:r>
      <w:r w:rsidRPr="00E33462">
        <w:rPr>
          <w:rFonts w:ascii="Times New Roman" w:hAnsi="Times New Roman"/>
          <w:sz w:val="28"/>
          <w:szCs w:val="28"/>
        </w:rPr>
        <w:t>. Учить понимать обращенную речь, давать ответную двигательную и звуковую реакцию. Совершенствовать умение произносить междометия, звукоподражания, простые слова.</w:t>
      </w:r>
    </w:p>
    <w:p w14:paraId="65C27A3F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420132">
        <w:rPr>
          <w:rFonts w:ascii="Times New Roman" w:hAnsi="Times New Roman"/>
          <w:b/>
          <w:sz w:val="28"/>
          <w:szCs w:val="28"/>
        </w:rPr>
        <w:t>Развивающие задачи</w:t>
      </w:r>
      <w:r w:rsidRPr="00E33462">
        <w:rPr>
          <w:rFonts w:ascii="Times New Roman" w:hAnsi="Times New Roman"/>
          <w:sz w:val="28"/>
          <w:szCs w:val="28"/>
        </w:rPr>
        <w:t>. Развивать межполушарное взаимодействие, речевой слух, неречевое дыхание, зрительное внимание, тактильную чувствительность, мелкую и общую моторику, чувство ритма. Вызывать эмоциональную реакцию.</w:t>
      </w:r>
    </w:p>
    <w:p w14:paraId="70D8A963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420132">
        <w:rPr>
          <w:rFonts w:ascii="Times New Roman" w:hAnsi="Times New Roman"/>
          <w:b/>
          <w:sz w:val="28"/>
          <w:szCs w:val="28"/>
        </w:rPr>
        <w:t>Воспитательные задачи</w:t>
      </w:r>
      <w:r w:rsidRPr="00E33462">
        <w:rPr>
          <w:rFonts w:ascii="Times New Roman" w:hAnsi="Times New Roman"/>
          <w:sz w:val="28"/>
          <w:szCs w:val="28"/>
        </w:rPr>
        <w:t>. Воспитывать учебное поведение. Формировать навыки сотрудничества.</w:t>
      </w:r>
    </w:p>
    <w:p w14:paraId="42E72763" w14:textId="77777777" w:rsidR="002C1F2A" w:rsidRPr="00E33462" w:rsidRDefault="002C1F2A" w:rsidP="00420132">
      <w:pPr>
        <w:jc w:val="both"/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Обо</w:t>
      </w:r>
      <w:r>
        <w:rPr>
          <w:rFonts w:ascii="Times New Roman" w:hAnsi="Times New Roman"/>
          <w:sz w:val="28"/>
          <w:szCs w:val="28"/>
        </w:rPr>
        <w:t>рудование. Тазик</w:t>
      </w:r>
      <w:r w:rsidRPr="00E33462">
        <w:rPr>
          <w:rFonts w:ascii="Times New Roman" w:hAnsi="Times New Roman"/>
          <w:sz w:val="28"/>
          <w:szCs w:val="28"/>
        </w:rPr>
        <w:t xml:space="preserve"> с теплой водой и пеной для купания, набор резиновых игрушек к сказке «Волк и козлята», атрибуты для инсценирования сказки</w:t>
      </w:r>
      <w:r>
        <w:rPr>
          <w:rFonts w:ascii="Times New Roman" w:hAnsi="Times New Roman"/>
          <w:sz w:val="28"/>
          <w:szCs w:val="28"/>
        </w:rPr>
        <w:t>:</w:t>
      </w:r>
      <w:r w:rsidRPr="00E33462">
        <w:rPr>
          <w:rFonts w:ascii="Times New Roman" w:hAnsi="Times New Roman"/>
          <w:sz w:val="28"/>
          <w:szCs w:val="28"/>
        </w:rPr>
        <w:t xml:space="preserve"> на столе (избушка, елочки), маска волка, плоскостные изображения героев сказки.</w:t>
      </w:r>
    </w:p>
    <w:p w14:paraId="38DED483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Интеграция образовательных областей: «Речевое развитие», «Познавательное развитие», «Социально-коммуникативное развитие», «Физическое развитие».</w:t>
      </w:r>
    </w:p>
    <w:p w14:paraId="578B6D5F" w14:textId="77777777" w:rsidR="002C1F2A" w:rsidRPr="00420132" w:rsidRDefault="002C1F2A" w:rsidP="00E33462">
      <w:pPr>
        <w:rPr>
          <w:rFonts w:ascii="Times New Roman" w:hAnsi="Times New Roman"/>
          <w:b/>
          <w:sz w:val="28"/>
          <w:szCs w:val="28"/>
        </w:rPr>
      </w:pPr>
      <w:r w:rsidRPr="00420132">
        <w:rPr>
          <w:rFonts w:ascii="Times New Roman" w:hAnsi="Times New Roman"/>
          <w:b/>
          <w:sz w:val="28"/>
          <w:szCs w:val="28"/>
        </w:rPr>
        <w:t>Ход занятия</w:t>
      </w:r>
    </w:p>
    <w:p w14:paraId="22286378" w14:textId="027CC2C5" w:rsidR="00450216" w:rsidRDefault="002C1F2A" w:rsidP="00450216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Организационный мо</w:t>
      </w:r>
      <w:r w:rsidR="00CE30B9">
        <w:rPr>
          <w:rFonts w:ascii="Times New Roman" w:hAnsi="Times New Roman"/>
          <w:sz w:val="28"/>
          <w:szCs w:val="28"/>
        </w:rPr>
        <w:t xml:space="preserve">мент. </w:t>
      </w:r>
    </w:p>
    <w:p w14:paraId="1AEFAFCE" w14:textId="3D849DDE" w:rsidR="002C1F2A" w:rsidRPr="00E33462" w:rsidRDefault="00450216" w:rsidP="004502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30B9">
        <w:rPr>
          <w:rFonts w:ascii="Times New Roman" w:hAnsi="Times New Roman"/>
          <w:sz w:val="28"/>
          <w:szCs w:val="28"/>
        </w:rPr>
        <w:t xml:space="preserve">Игры в </w:t>
      </w:r>
      <w:proofErr w:type="gramStart"/>
      <w:r w:rsidR="00CE30B9">
        <w:rPr>
          <w:rFonts w:ascii="Times New Roman" w:hAnsi="Times New Roman"/>
          <w:sz w:val="28"/>
          <w:szCs w:val="28"/>
        </w:rPr>
        <w:t xml:space="preserve">тазике </w:t>
      </w:r>
      <w:r w:rsidR="002C1F2A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="002C1F2A">
        <w:rPr>
          <w:rFonts w:ascii="Times New Roman" w:hAnsi="Times New Roman"/>
          <w:sz w:val="28"/>
          <w:szCs w:val="28"/>
        </w:rPr>
        <w:t xml:space="preserve"> пеной.</w:t>
      </w:r>
      <w:r w:rsidR="002C1F2A" w:rsidRPr="00E33462">
        <w:rPr>
          <w:rFonts w:ascii="Times New Roman" w:hAnsi="Times New Roman"/>
          <w:sz w:val="28"/>
          <w:szCs w:val="28"/>
        </w:rPr>
        <w:t xml:space="preserve"> Развитие тактильной чувствительности, сенсорная интеграция. Формирование направленной воздушной струи. Вызывание звукоподражаний и первых слов.</w:t>
      </w:r>
    </w:p>
    <w:p w14:paraId="78382097" w14:textId="23A9338E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Логопед приглашает ребенка к бассейну, наполненному пеной, и предлагает подуть на пену. Показывает, как нужно сделать вдох, вытянуть губы «трубочкой» и дуть, не раз</w:t>
      </w:r>
      <w:r>
        <w:rPr>
          <w:rFonts w:ascii="Times New Roman" w:hAnsi="Times New Roman"/>
          <w:sz w:val="28"/>
          <w:szCs w:val="28"/>
        </w:rPr>
        <w:t>дувая щек. Дуть следует три-четыре</w:t>
      </w:r>
      <w:r w:rsidRPr="00E33462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E33462">
        <w:rPr>
          <w:rFonts w:ascii="Times New Roman" w:hAnsi="Times New Roman"/>
          <w:sz w:val="28"/>
          <w:szCs w:val="28"/>
        </w:rPr>
        <w:t>, чтобы не спровоцировать у ребенка головокружение.</w:t>
      </w:r>
    </w:p>
    <w:p w14:paraId="1C4727E2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Логопед. Ой, с</w:t>
      </w:r>
      <w:r w:rsidRPr="00E33462">
        <w:rPr>
          <w:rFonts w:ascii="Times New Roman" w:hAnsi="Times New Roman"/>
          <w:sz w:val="28"/>
          <w:szCs w:val="28"/>
        </w:rPr>
        <w:t>мотри. Там</w:t>
      </w:r>
      <w:r>
        <w:rPr>
          <w:rFonts w:ascii="Times New Roman" w:hAnsi="Times New Roman"/>
          <w:sz w:val="28"/>
          <w:szCs w:val="28"/>
        </w:rPr>
        <w:t xml:space="preserve"> кто-то спрятался. Давай поищем.</w:t>
      </w:r>
    </w:p>
    <w:p w14:paraId="70D1D9A6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Логопед опускает руки в пену и вытаскивает одну из фигурок героев сказки «Волк и козлята».</w:t>
      </w:r>
    </w:p>
    <w:p w14:paraId="3D979942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Логопед. Пос</w:t>
      </w:r>
      <w:r w:rsidRPr="00E33462">
        <w:rPr>
          <w:rFonts w:ascii="Times New Roman" w:hAnsi="Times New Roman"/>
          <w:sz w:val="28"/>
          <w:szCs w:val="28"/>
        </w:rPr>
        <w:t>мотри! Коза. Кто это?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33462">
        <w:rPr>
          <w:rFonts w:ascii="Times New Roman" w:hAnsi="Times New Roman"/>
          <w:sz w:val="28"/>
          <w:szCs w:val="28"/>
        </w:rPr>
        <w:t xml:space="preserve"> Коза. </w:t>
      </w:r>
      <w:r>
        <w:rPr>
          <w:rFonts w:ascii="Times New Roman" w:hAnsi="Times New Roman"/>
          <w:sz w:val="28"/>
          <w:szCs w:val="28"/>
        </w:rPr>
        <w:t xml:space="preserve">Как подает </w:t>
      </w:r>
      <w:proofErr w:type="gramStart"/>
      <w:r>
        <w:rPr>
          <w:rFonts w:ascii="Times New Roman" w:hAnsi="Times New Roman"/>
          <w:sz w:val="28"/>
          <w:szCs w:val="28"/>
        </w:rPr>
        <w:t xml:space="preserve">голос </w:t>
      </w:r>
      <w:r w:rsidRPr="00E33462">
        <w:rPr>
          <w:rFonts w:ascii="Times New Roman" w:hAnsi="Times New Roman"/>
          <w:sz w:val="28"/>
          <w:szCs w:val="28"/>
        </w:rPr>
        <w:t xml:space="preserve"> коза</w:t>
      </w:r>
      <w:proofErr w:type="gramEnd"/>
      <w:r w:rsidRPr="00E33462">
        <w:rPr>
          <w:rFonts w:ascii="Times New Roman" w:hAnsi="Times New Roman"/>
          <w:sz w:val="28"/>
          <w:szCs w:val="28"/>
        </w:rPr>
        <w:t>? Ме-е-е.</w:t>
      </w:r>
    </w:p>
    <w:p w14:paraId="7BDF5ECD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 xml:space="preserve">Логопед и ребенок по очереди достают фигурки из пены. Логопед комментирует появление каждой фигурки и стимулирует </w:t>
      </w:r>
      <w:r>
        <w:rPr>
          <w:rFonts w:ascii="Times New Roman" w:hAnsi="Times New Roman"/>
          <w:sz w:val="28"/>
          <w:szCs w:val="28"/>
        </w:rPr>
        <w:t xml:space="preserve">к этому ребенка. </w:t>
      </w:r>
      <w:proofErr w:type="gramStart"/>
      <w:r>
        <w:rPr>
          <w:rFonts w:ascii="Times New Roman" w:hAnsi="Times New Roman"/>
          <w:sz w:val="28"/>
          <w:szCs w:val="28"/>
        </w:rPr>
        <w:t>Достаем  все</w:t>
      </w:r>
      <w:proofErr w:type="gramEnd"/>
      <w:r>
        <w:rPr>
          <w:rFonts w:ascii="Times New Roman" w:hAnsi="Times New Roman"/>
          <w:sz w:val="28"/>
          <w:szCs w:val="28"/>
        </w:rPr>
        <w:t xml:space="preserve"> фигурки  на стол</w:t>
      </w:r>
      <w:r w:rsidRPr="00E33462">
        <w:rPr>
          <w:rFonts w:ascii="Times New Roman" w:hAnsi="Times New Roman"/>
          <w:sz w:val="28"/>
          <w:szCs w:val="28"/>
        </w:rPr>
        <w:t>, логопед вытирает руки себе и ребенку бумажными полотенцами.</w:t>
      </w:r>
    </w:p>
    <w:p w14:paraId="4344D8E8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037FBC">
        <w:rPr>
          <w:rFonts w:ascii="Times New Roman" w:hAnsi="Times New Roman"/>
          <w:b/>
          <w:sz w:val="28"/>
          <w:szCs w:val="28"/>
        </w:rPr>
        <w:lastRenderedPageBreak/>
        <w:t>2. Рассказывание сказки.</w:t>
      </w:r>
      <w:r w:rsidRPr="00E33462">
        <w:rPr>
          <w:rFonts w:ascii="Times New Roman" w:hAnsi="Times New Roman"/>
          <w:sz w:val="28"/>
          <w:szCs w:val="28"/>
        </w:rPr>
        <w:t xml:space="preserve"> Фигурки и атрибуты. Воспитание речевого слуха. Развитие зрительного внимания.</w:t>
      </w:r>
    </w:p>
    <w:p w14:paraId="43420EA1" w14:textId="2F6FADF6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Логопед</w:t>
      </w:r>
      <w:r>
        <w:rPr>
          <w:rFonts w:ascii="Times New Roman" w:hAnsi="Times New Roman"/>
          <w:sz w:val="28"/>
          <w:szCs w:val="28"/>
        </w:rPr>
        <w:t xml:space="preserve"> приглашает ребенка к столу, </w:t>
      </w:r>
      <w:r w:rsidRPr="00E33462">
        <w:rPr>
          <w:rFonts w:ascii="Times New Roman" w:hAnsi="Times New Roman"/>
          <w:sz w:val="28"/>
          <w:szCs w:val="28"/>
        </w:rPr>
        <w:t>и рассказывает сказку, размещая на столике</w:t>
      </w:r>
      <w:r>
        <w:rPr>
          <w:rFonts w:ascii="Times New Roman" w:hAnsi="Times New Roman"/>
          <w:sz w:val="28"/>
          <w:szCs w:val="28"/>
        </w:rPr>
        <w:t xml:space="preserve"> поочередно</w:t>
      </w:r>
      <w:r w:rsidRPr="00E33462">
        <w:rPr>
          <w:rFonts w:ascii="Times New Roman" w:hAnsi="Times New Roman"/>
          <w:sz w:val="28"/>
          <w:szCs w:val="28"/>
        </w:rPr>
        <w:t xml:space="preserve"> фигурки героев сказки и необходимые атрибуты.</w:t>
      </w:r>
    </w:p>
    <w:p w14:paraId="583801DD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Логопед: Присядь. Пос</w:t>
      </w:r>
      <w:r w:rsidRPr="00E33462">
        <w:rPr>
          <w:rFonts w:ascii="Times New Roman" w:hAnsi="Times New Roman"/>
          <w:sz w:val="28"/>
          <w:szCs w:val="28"/>
        </w:rPr>
        <w:t>лушай!</w:t>
      </w:r>
    </w:p>
    <w:p w14:paraId="77AC7125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Жила- была </w:t>
      </w:r>
      <w:proofErr w:type="gramStart"/>
      <w:r>
        <w:rPr>
          <w:rFonts w:ascii="Times New Roman" w:hAnsi="Times New Roman"/>
          <w:sz w:val="28"/>
          <w:szCs w:val="28"/>
        </w:rPr>
        <w:t>коза  в</w:t>
      </w:r>
      <w:proofErr w:type="gramEnd"/>
      <w:r>
        <w:rPr>
          <w:rFonts w:ascii="Times New Roman" w:hAnsi="Times New Roman"/>
          <w:sz w:val="28"/>
          <w:szCs w:val="28"/>
        </w:rPr>
        <w:t xml:space="preserve"> лесу избушке </w:t>
      </w:r>
      <w:r w:rsidRPr="00E33462">
        <w:rPr>
          <w:rFonts w:ascii="Times New Roman" w:hAnsi="Times New Roman"/>
          <w:sz w:val="28"/>
          <w:szCs w:val="28"/>
        </w:rPr>
        <w:t>и каждый день уходила за кормом в лес. Сама уйдет, а де</w:t>
      </w:r>
      <w:r>
        <w:rPr>
          <w:rFonts w:ascii="Times New Roman" w:hAnsi="Times New Roman"/>
          <w:sz w:val="28"/>
          <w:szCs w:val="28"/>
        </w:rPr>
        <w:t>ткам велит никому дверей не открывать</w:t>
      </w:r>
      <w:r w:rsidRPr="00E33462">
        <w:rPr>
          <w:rFonts w:ascii="Times New Roman" w:hAnsi="Times New Roman"/>
          <w:sz w:val="28"/>
          <w:szCs w:val="28"/>
        </w:rPr>
        <w:t>. Воротится коза домой, постучит рожками в дверь и запоет:</w:t>
      </w:r>
    </w:p>
    <w:p w14:paraId="2D7D8DEE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proofErr w:type="spellStart"/>
      <w:r w:rsidRPr="00E33462">
        <w:rPr>
          <w:rFonts w:ascii="Times New Roman" w:hAnsi="Times New Roman"/>
          <w:sz w:val="28"/>
          <w:szCs w:val="28"/>
        </w:rPr>
        <w:t>Козлятушки</w:t>
      </w:r>
      <w:proofErr w:type="spellEnd"/>
      <w:r w:rsidRPr="00E334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462">
        <w:rPr>
          <w:rFonts w:ascii="Times New Roman" w:hAnsi="Times New Roman"/>
          <w:sz w:val="28"/>
          <w:szCs w:val="28"/>
        </w:rPr>
        <w:t>детятушки</w:t>
      </w:r>
      <w:proofErr w:type="spellEnd"/>
      <w:r w:rsidRPr="00E334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3462">
        <w:rPr>
          <w:rFonts w:ascii="Times New Roman" w:hAnsi="Times New Roman"/>
          <w:sz w:val="28"/>
          <w:szCs w:val="28"/>
        </w:rPr>
        <w:t>Отопритеся</w:t>
      </w:r>
      <w:proofErr w:type="spellEnd"/>
      <w:r w:rsidRPr="00E334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462">
        <w:rPr>
          <w:rFonts w:ascii="Times New Roman" w:hAnsi="Times New Roman"/>
          <w:sz w:val="28"/>
          <w:szCs w:val="28"/>
        </w:rPr>
        <w:t>отворитеся</w:t>
      </w:r>
      <w:proofErr w:type="spellEnd"/>
      <w:r w:rsidRPr="00E33462">
        <w:rPr>
          <w:rFonts w:ascii="Times New Roman" w:hAnsi="Times New Roman"/>
          <w:sz w:val="28"/>
          <w:szCs w:val="28"/>
        </w:rPr>
        <w:t>.</w:t>
      </w:r>
    </w:p>
    <w:p w14:paraId="44BAB61B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Ваша мать пришла,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462">
        <w:rPr>
          <w:rFonts w:ascii="Times New Roman" w:hAnsi="Times New Roman"/>
          <w:sz w:val="28"/>
          <w:szCs w:val="28"/>
        </w:rPr>
        <w:t>Молочка принесла. Ме-е-е!</w:t>
      </w:r>
    </w:p>
    <w:p w14:paraId="49E9110F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Козлятки услышат мать и открывают</w:t>
      </w:r>
      <w:r w:rsidRPr="00E33462">
        <w:rPr>
          <w:rFonts w:ascii="Times New Roman" w:hAnsi="Times New Roman"/>
          <w:sz w:val="28"/>
          <w:szCs w:val="28"/>
        </w:rPr>
        <w:t xml:space="preserve"> ей дверь. Она покормит их и опять уйдет.</w:t>
      </w:r>
    </w:p>
    <w:p w14:paraId="0D4051D5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Послушал козу волк и,</w:t>
      </w:r>
      <w:r w:rsidRPr="00E33462">
        <w:rPr>
          <w:rFonts w:ascii="Times New Roman" w:hAnsi="Times New Roman"/>
          <w:sz w:val="28"/>
          <w:szCs w:val="28"/>
        </w:rPr>
        <w:t xml:space="preserve"> когда она ушла, подошел к двери и запел грубым голосом:</w:t>
      </w:r>
    </w:p>
    <w:p w14:paraId="779002A3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 xml:space="preserve">Вы, детушки, вы, </w:t>
      </w:r>
      <w:proofErr w:type="gramStart"/>
      <w:r w:rsidRPr="00E33462">
        <w:rPr>
          <w:rFonts w:ascii="Times New Roman" w:hAnsi="Times New Roman"/>
          <w:sz w:val="28"/>
          <w:szCs w:val="28"/>
        </w:rPr>
        <w:t>батюшки,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33462">
        <w:rPr>
          <w:rFonts w:ascii="Times New Roman" w:hAnsi="Times New Roman"/>
          <w:sz w:val="28"/>
          <w:szCs w:val="28"/>
        </w:rPr>
        <w:t>Отопритеся</w:t>
      </w:r>
      <w:proofErr w:type="spellEnd"/>
      <w:proofErr w:type="gramEnd"/>
      <w:r w:rsidRPr="00E334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3462">
        <w:rPr>
          <w:rFonts w:ascii="Times New Roman" w:hAnsi="Times New Roman"/>
          <w:sz w:val="28"/>
          <w:szCs w:val="28"/>
        </w:rPr>
        <w:t>отворитеся</w:t>
      </w:r>
      <w:proofErr w:type="spellEnd"/>
      <w:r w:rsidRPr="00E33462">
        <w:rPr>
          <w:rFonts w:ascii="Times New Roman" w:hAnsi="Times New Roman"/>
          <w:sz w:val="28"/>
          <w:szCs w:val="28"/>
        </w:rPr>
        <w:t>.</w:t>
      </w:r>
    </w:p>
    <w:p w14:paraId="6AC21223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Ваша мать пришла,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462">
        <w:rPr>
          <w:rFonts w:ascii="Times New Roman" w:hAnsi="Times New Roman"/>
          <w:sz w:val="28"/>
          <w:szCs w:val="28"/>
        </w:rPr>
        <w:t>Молока принесла. Ме-е-е!</w:t>
      </w:r>
    </w:p>
    <w:p w14:paraId="323EAA59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Козлята послушали волка и говорят:</w:t>
      </w:r>
    </w:p>
    <w:p w14:paraId="2919E5CF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– Слышим, слышим, не матушкиным голосом поешь, матушка тонким голосом поет.</w:t>
      </w:r>
    </w:p>
    <w:p w14:paraId="619208FE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Так и не открыли волку дверь. Волк и ушел.</w:t>
      </w:r>
    </w:p>
    <w:p w14:paraId="3A6FED76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Пришла коза и похвалила козляток:</w:t>
      </w:r>
    </w:p>
    <w:p w14:paraId="72F5A500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Умницы вы,</w:t>
      </w:r>
      <w:r w:rsidRPr="00E33462">
        <w:rPr>
          <w:rFonts w:ascii="Times New Roman" w:hAnsi="Times New Roman"/>
          <w:sz w:val="28"/>
          <w:szCs w:val="28"/>
        </w:rPr>
        <w:t xml:space="preserve"> что не открыли волку, а то он бы вас всех съел.</w:t>
      </w:r>
    </w:p>
    <w:p w14:paraId="54C7E8BC" w14:textId="77777777" w:rsidR="002C1F2A" w:rsidRPr="00B03842" w:rsidRDefault="002C1F2A" w:rsidP="00E33462">
      <w:pPr>
        <w:rPr>
          <w:rFonts w:ascii="Times New Roman" w:hAnsi="Times New Roman"/>
          <w:b/>
          <w:bCs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 xml:space="preserve">3. </w:t>
      </w:r>
      <w:r w:rsidRPr="00045660">
        <w:rPr>
          <w:rFonts w:ascii="Times New Roman" w:hAnsi="Times New Roman"/>
          <w:b/>
          <w:sz w:val="28"/>
          <w:szCs w:val="28"/>
        </w:rPr>
        <w:t>Упражнение «Серый волк».</w:t>
      </w:r>
      <w:r w:rsidRPr="00E33462">
        <w:rPr>
          <w:rFonts w:ascii="Times New Roman" w:hAnsi="Times New Roman"/>
          <w:sz w:val="28"/>
          <w:szCs w:val="28"/>
        </w:rPr>
        <w:t xml:space="preserve"> </w:t>
      </w:r>
      <w:r w:rsidRPr="00B03842">
        <w:rPr>
          <w:rFonts w:ascii="Times New Roman" w:hAnsi="Times New Roman"/>
          <w:b/>
          <w:bCs/>
          <w:sz w:val="28"/>
          <w:szCs w:val="28"/>
        </w:rPr>
        <w:t>Развитие подражательности, ловкости.</w:t>
      </w:r>
    </w:p>
    <w:p w14:paraId="14385854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Логопед показывает ребенку маску волка, дает ее потрогать, называет, потом надевает ее и показывает ребенку, как он будет изображать волка. Логопед в маске волка крадется к ребенку, произнося текст.</w:t>
      </w:r>
    </w:p>
    <w:p w14:paraId="50A154CC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Малыш убегает к маме, а логопед пытается его поймать.</w:t>
      </w:r>
    </w:p>
    <w:p w14:paraId="583EFE7C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Серый волк пасется в чаще.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462">
        <w:rPr>
          <w:rFonts w:ascii="Times New Roman" w:hAnsi="Times New Roman"/>
          <w:sz w:val="28"/>
          <w:szCs w:val="28"/>
        </w:rPr>
        <w:t>Очень страшный, настоящий.</w:t>
      </w:r>
    </w:p>
    <w:p w14:paraId="03B5B5DD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Громко щелкает зубами.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3462">
        <w:rPr>
          <w:rFonts w:ascii="Times New Roman" w:hAnsi="Times New Roman"/>
          <w:sz w:val="28"/>
          <w:szCs w:val="28"/>
        </w:rPr>
        <w:t>Ой, бежим скорее к маме!</w:t>
      </w:r>
    </w:p>
    <w:p w14:paraId="6D0E9874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 xml:space="preserve">4. </w:t>
      </w:r>
      <w:r w:rsidRPr="009D7C8F">
        <w:rPr>
          <w:rFonts w:ascii="Times New Roman" w:hAnsi="Times New Roman"/>
          <w:bCs/>
          <w:sz w:val="28"/>
          <w:szCs w:val="28"/>
        </w:rPr>
        <w:t>Игра «Раскрасим картинку».</w:t>
      </w:r>
      <w:r w:rsidRPr="00E33462">
        <w:rPr>
          <w:rFonts w:ascii="Times New Roman" w:hAnsi="Times New Roman"/>
          <w:sz w:val="28"/>
          <w:szCs w:val="28"/>
        </w:rPr>
        <w:t xml:space="preserve"> </w:t>
      </w:r>
      <w:r w:rsidRPr="00B03842">
        <w:rPr>
          <w:rFonts w:ascii="Times New Roman" w:hAnsi="Times New Roman"/>
          <w:b/>
          <w:bCs/>
          <w:sz w:val="28"/>
          <w:szCs w:val="28"/>
        </w:rPr>
        <w:t>Развитие зрительного гнозиса и конструктивного праксиса. Вызывание первых слов, звукоподражаний</w:t>
      </w:r>
      <w:r w:rsidRPr="00E33462">
        <w:rPr>
          <w:rFonts w:ascii="Times New Roman" w:hAnsi="Times New Roman"/>
          <w:sz w:val="28"/>
          <w:szCs w:val="28"/>
        </w:rPr>
        <w:t>. Работа над пониманием речи.</w:t>
      </w:r>
    </w:p>
    <w:p w14:paraId="63FB8AAE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Логопед приглашает ребенка за столик, на котором приготовлена черно-белая иллюстрация и плоскостные изображения к сказке.</w:t>
      </w:r>
    </w:p>
    <w:p w14:paraId="44042ED2" w14:textId="77777777" w:rsidR="002C1F2A" w:rsidRDefault="002C1F2A" w:rsidP="00E33462">
      <w:pPr>
        <w:rPr>
          <w:rFonts w:ascii="Times New Roman" w:hAnsi="Times New Roman"/>
          <w:sz w:val="28"/>
          <w:szCs w:val="28"/>
        </w:rPr>
      </w:pPr>
    </w:p>
    <w:p w14:paraId="6F85008F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Логопед: </w:t>
      </w:r>
      <w:r w:rsidRPr="00E33462">
        <w:rPr>
          <w:rFonts w:ascii="Times New Roman" w:hAnsi="Times New Roman"/>
          <w:sz w:val="28"/>
          <w:szCs w:val="28"/>
        </w:rPr>
        <w:t>Смотри</w:t>
      </w:r>
      <w:r>
        <w:rPr>
          <w:rFonts w:ascii="Times New Roman" w:hAnsi="Times New Roman"/>
          <w:sz w:val="28"/>
          <w:szCs w:val="28"/>
        </w:rPr>
        <w:t>. Присядь.</w:t>
      </w:r>
      <w:r w:rsidRPr="00E33462">
        <w:rPr>
          <w:rFonts w:ascii="Times New Roman" w:hAnsi="Times New Roman"/>
          <w:sz w:val="28"/>
          <w:szCs w:val="28"/>
        </w:rPr>
        <w:t xml:space="preserve"> Кто это? Коза. Куда ее нужно положить?</w:t>
      </w:r>
    </w:p>
    <w:p w14:paraId="5C7358B8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Ребенок правильно размещает изображение козы на черно-белой картинке. Логопед стимулирует ребенка к называнию героев сказки.</w:t>
      </w:r>
    </w:p>
    <w:p w14:paraId="501F84E7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Логопед:  Как</w:t>
      </w:r>
      <w:proofErr w:type="gramEnd"/>
      <w:r>
        <w:rPr>
          <w:rFonts w:ascii="Times New Roman" w:hAnsi="Times New Roman"/>
          <w:sz w:val="28"/>
          <w:szCs w:val="28"/>
        </w:rPr>
        <w:t xml:space="preserve"> подает голос </w:t>
      </w:r>
      <w:r w:rsidRPr="00E33462">
        <w:rPr>
          <w:rFonts w:ascii="Times New Roman" w:hAnsi="Times New Roman"/>
          <w:sz w:val="28"/>
          <w:szCs w:val="28"/>
        </w:rPr>
        <w:t xml:space="preserve"> коза?</w:t>
      </w:r>
    </w:p>
    <w:p w14:paraId="643A67A2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</w:t>
      </w:r>
      <w:r w:rsidRPr="00E33462">
        <w:rPr>
          <w:rFonts w:ascii="Times New Roman" w:hAnsi="Times New Roman"/>
          <w:sz w:val="28"/>
          <w:szCs w:val="28"/>
        </w:rPr>
        <w:t>. Ме-е-е.</w:t>
      </w:r>
    </w:p>
    <w:p w14:paraId="2FA6AA43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Логопед. Пос</w:t>
      </w:r>
      <w:r w:rsidRPr="00E33462">
        <w:rPr>
          <w:rFonts w:ascii="Times New Roman" w:hAnsi="Times New Roman"/>
          <w:sz w:val="28"/>
          <w:szCs w:val="28"/>
        </w:rPr>
        <w:t>мотри. Кто это? Козлята. Куда их нужно положить?</w:t>
      </w:r>
    </w:p>
    <w:p w14:paraId="27DEA236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Ребенок правильно размещает изображение козлят на черно-белой картинке и по возможности называет их.</w:t>
      </w:r>
    </w:p>
    <w:p w14:paraId="2301AB3D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</w:t>
      </w:r>
      <w:r w:rsidRPr="00E33462">
        <w:rPr>
          <w:rFonts w:ascii="Times New Roman" w:hAnsi="Times New Roman"/>
          <w:sz w:val="28"/>
          <w:szCs w:val="28"/>
        </w:rPr>
        <w:t>. Как кричат козлята тонким голосом?</w:t>
      </w:r>
    </w:p>
    <w:p w14:paraId="121310CA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Ребенок</w:t>
      </w:r>
      <w:r w:rsidRPr="00E33462">
        <w:rPr>
          <w:rFonts w:ascii="Times New Roman" w:hAnsi="Times New Roman"/>
          <w:sz w:val="28"/>
          <w:szCs w:val="28"/>
        </w:rPr>
        <w:t>. Ме-е-е.</w:t>
      </w:r>
    </w:p>
    <w:p w14:paraId="0077CFC2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Логопед. Пос</w:t>
      </w:r>
      <w:r w:rsidRPr="00E33462">
        <w:rPr>
          <w:rFonts w:ascii="Times New Roman" w:hAnsi="Times New Roman"/>
          <w:sz w:val="28"/>
          <w:szCs w:val="28"/>
        </w:rPr>
        <w:t>мотри. Кто это? Еще козлята. Куда их нужно положить?</w:t>
      </w:r>
    </w:p>
    <w:p w14:paraId="0F69E5B3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Ребенок правильно размещает изображение козлят на черно-белой картинке и по возможности называет их.</w:t>
      </w:r>
    </w:p>
    <w:p w14:paraId="6C9DBB8C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Логопед, пос</w:t>
      </w:r>
      <w:r w:rsidRPr="00E33462">
        <w:rPr>
          <w:rFonts w:ascii="Times New Roman" w:hAnsi="Times New Roman"/>
          <w:sz w:val="28"/>
          <w:szCs w:val="28"/>
        </w:rPr>
        <w:t>мотри. Кто это? Волк! Куда его нужно положить?</w:t>
      </w:r>
    </w:p>
    <w:p w14:paraId="7A30E60D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Ребенок правильно размещает изображение волка на черно-белой картинке и по возможности называет его.</w:t>
      </w:r>
    </w:p>
    <w:p w14:paraId="40F67071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Логопед. </w:t>
      </w:r>
      <w:r w:rsidRPr="00E33462">
        <w:rPr>
          <w:rFonts w:ascii="Times New Roman" w:hAnsi="Times New Roman"/>
          <w:sz w:val="28"/>
          <w:szCs w:val="28"/>
        </w:rPr>
        <w:t>Как воет волк?</w:t>
      </w:r>
    </w:p>
    <w:p w14:paraId="4944724C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Ребенок.  </w:t>
      </w:r>
      <w:r w:rsidRPr="00E33462">
        <w:rPr>
          <w:rFonts w:ascii="Times New Roman" w:hAnsi="Times New Roman"/>
          <w:sz w:val="28"/>
          <w:szCs w:val="28"/>
        </w:rPr>
        <w:t>У-у-у!</w:t>
      </w:r>
    </w:p>
    <w:p w14:paraId="61E19FE1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Логопед. </w:t>
      </w:r>
      <w:r w:rsidRPr="00E33462">
        <w:rPr>
          <w:rFonts w:ascii="Times New Roman" w:hAnsi="Times New Roman"/>
          <w:sz w:val="28"/>
          <w:szCs w:val="28"/>
        </w:rPr>
        <w:t>Молодец! Разложил картинки. Похлопаем тебе!</w:t>
      </w:r>
    </w:p>
    <w:p w14:paraId="27BF6583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Логопед и ребенок хлопают.</w:t>
      </w:r>
    </w:p>
    <w:p w14:paraId="74A62635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Логопед.</w:t>
      </w:r>
      <w:r w:rsidRPr="00E33462">
        <w:rPr>
          <w:rFonts w:ascii="Times New Roman" w:hAnsi="Times New Roman"/>
          <w:sz w:val="28"/>
          <w:szCs w:val="28"/>
        </w:rPr>
        <w:t>.</w:t>
      </w:r>
      <w:proofErr w:type="gramEnd"/>
      <w:r w:rsidRPr="00E33462">
        <w:rPr>
          <w:rFonts w:ascii="Times New Roman" w:hAnsi="Times New Roman"/>
          <w:sz w:val="28"/>
          <w:szCs w:val="28"/>
        </w:rPr>
        <w:t xml:space="preserve"> Кто хотел съесть козлят? Покажи. Как он пел? Покажи.</w:t>
      </w:r>
    </w:p>
    <w:p w14:paraId="2514B45E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Ребенок показывает волка и блеет низким голосом.</w:t>
      </w:r>
    </w:p>
    <w:p w14:paraId="26585065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Логопед </w:t>
      </w:r>
      <w:r w:rsidRPr="00E33462">
        <w:rPr>
          <w:rFonts w:ascii="Times New Roman" w:hAnsi="Times New Roman"/>
          <w:sz w:val="28"/>
          <w:szCs w:val="28"/>
        </w:rPr>
        <w:t>.</w:t>
      </w:r>
      <w:proofErr w:type="gramEnd"/>
      <w:r w:rsidRPr="00E33462">
        <w:rPr>
          <w:rFonts w:ascii="Times New Roman" w:hAnsi="Times New Roman"/>
          <w:sz w:val="28"/>
          <w:szCs w:val="28"/>
        </w:rPr>
        <w:t xml:space="preserve"> Кто похвалил козлят? Покажи. Как она пела? Покажи.</w:t>
      </w:r>
    </w:p>
    <w:p w14:paraId="2510E8CB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Ребенок показывает козу и блеет тонким голосом.</w:t>
      </w:r>
    </w:p>
    <w:p w14:paraId="14BF6CC5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Логопед. </w:t>
      </w:r>
      <w:r w:rsidRPr="00E33462">
        <w:rPr>
          <w:rFonts w:ascii="Times New Roman" w:hAnsi="Times New Roman"/>
          <w:sz w:val="28"/>
          <w:szCs w:val="28"/>
        </w:rPr>
        <w:t>Молодец!</w:t>
      </w:r>
    </w:p>
    <w:p w14:paraId="0EBC7DD0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Логопед убирает пособия.</w:t>
      </w:r>
    </w:p>
    <w:p w14:paraId="70334989" w14:textId="08A9692E" w:rsidR="002C1F2A" w:rsidRPr="00B03842" w:rsidRDefault="002C1F2A" w:rsidP="00E33462">
      <w:pPr>
        <w:rPr>
          <w:rFonts w:ascii="Times New Roman" w:hAnsi="Times New Roman"/>
          <w:b/>
          <w:bCs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5.</w:t>
      </w:r>
      <w:r w:rsidR="00F04F2E" w:rsidRPr="00F04F2E"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F04F2E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Рефлексия.</w:t>
      </w:r>
      <w:r w:rsidRPr="00E33462">
        <w:rPr>
          <w:rFonts w:ascii="Times New Roman" w:hAnsi="Times New Roman"/>
          <w:sz w:val="28"/>
          <w:szCs w:val="28"/>
        </w:rPr>
        <w:t xml:space="preserve"> </w:t>
      </w:r>
      <w:r w:rsidRPr="00B03842">
        <w:rPr>
          <w:rFonts w:ascii="Times New Roman" w:hAnsi="Times New Roman"/>
          <w:b/>
          <w:bCs/>
          <w:sz w:val="28"/>
          <w:szCs w:val="28"/>
        </w:rPr>
        <w:t>Организация окончания занятия. Домашнее задание.</w:t>
      </w:r>
    </w:p>
    <w:p w14:paraId="7A98F6B7" w14:textId="77777777" w:rsidR="002C1F2A" w:rsidRDefault="002C1F2A" w:rsidP="00E33462">
      <w:pPr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sz w:val="28"/>
          <w:szCs w:val="28"/>
        </w:rPr>
        <w:t>Л о г о п е д. Мы играли? Играли! Ты – молодец.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 Кто</w:t>
      </w:r>
      <w:proofErr w:type="gramEnd"/>
      <w:r>
        <w:rPr>
          <w:rFonts w:ascii="Times New Roman" w:hAnsi="Times New Roman"/>
          <w:sz w:val="28"/>
          <w:szCs w:val="28"/>
        </w:rPr>
        <w:t xml:space="preserve"> молодец?)</w:t>
      </w:r>
    </w:p>
    <w:p w14:paraId="593DC4B0" w14:textId="77777777" w:rsidR="002C1F2A" w:rsidRPr="00E33462" w:rsidRDefault="002C1F2A" w:rsidP="00E334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Поиграй </w:t>
      </w:r>
      <w:proofErr w:type="gramStart"/>
      <w:r>
        <w:rPr>
          <w:rFonts w:ascii="Times New Roman" w:hAnsi="Times New Roman"/>
          <w:sz w:val="28"/>
          <w:szCs w:val="28"/>
        </w:rPr>
        <w:t xml:space="preserve">дома </w:t>
      </w:r>
      <w:r w:rsidRPr="00E33462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E33462">
        <w:rPr>
          <w:rFonts w:ascii="Times New Roman" w:hAnsi="Times New Roman"/>
          <w:sz w:val="28"/>
          <w:szCs w:val="28"/>
        </w:rPr>
        <w:t xml:space="preserve"> мамой в сказку и в игру про волка.</w:t>
      </w:r>
    </w:p>
    <w:p w14:paraId="31AF77AB" w14:textId="1F7FCC68" w:rsidR="002C1F2A" w:rsidRPr="00CE30B9" w:rsidRDefault="002C1F2A" w:rsidP="00E33462">
      <w:pPr>
        <w:rPr>
          <w:rFonts w:ascii="Times New Roman" w:hAnsi="Times New Roman"/>
          <w:bCs/>
          <w:sz w:val="28"/>
          <w:szCs w:val="28"/>
        </w:rPr>
      </w:pPr>
      <w:r w:rsidRPr="00CE30B9">
        <w:rPr>
          <w:rFonts w:ascii="Times New Roman" w:hAnsi="Times New Roman"/>
          <w:bCs/>
          <w:sz w:val="28"/>
          <w:szCs w:val="28"/>
        </w:rPr>
        <w:t>Мама</w:t>
      </w:r>
      <w:r w:rsidR="00CE30B9">
        <w:rPr>
          <w:rFonts w:ascii="Times New Roman" w:hAnsi="Times New Roman"/>
          <w:bCs/>
          <w:sz w:val="28"/>
          <w:szCs w:val="28"/>
        </w:rPr>
        <w:t xml:space="preserve"> (</w:t>
      </w:r>
      <w:r w:rsidRPr="00CE30B9">
        <w:rPr>
          <w:rFonts w:ascii="Times New Roman" w:hAnsi="Times New Roman"/>
          <w:bCs/>
          <w:sz w:val="28"/>
          <w:szCs w:val="28"/>
        </w:rPr>
        <w:t>родители) получает материалы для игры «Раскрасим картинку», распечатку упражнения «Серый волк».</w:t>
      </w:r>
    </w:p>
    <w:p w14:paraId="61A107AB" w14:textId="79B02600" w:rsidR="00142DA2" w:rsidRDefault="00142DA2" w:rsidP="00E33462">
      <w:pPr>
        <w:rPr>
          <w:rFonts w:ascii="Times New Roman" w:hAnsi="Times New Roman"/>
          <w:b/>
          <w:bCs/>
          <w:sz w:val="28"/>
          <w:szCs w:val="28"/>
        </w:rPr>
      </w:pPr>
    </w:p>
    <w:p w14:paraId="75AECA01" w14:textId="4D8879E1" w:rsidR="00142DA2" w:rsidRDefault="00142DA2" w:rsidP="00E33462">
      <w:pPr>
        <w:rPr>
          <w:rFonts w:ascii="Times New Roman" w:hAnsi="Times New Roman"/>
          <w:b/>
          <w:bCs/>
          <w:sz w:val="28"/>
          <w:szCs w:val="28"/>
        </w:rPr>
      </w:pPr>
    </w:p>
    <w:p w14:paraId="4BA63605" w14:textId="7E5FFEAD" w:rsidR="00B03842" w:rsidRDefault="00B03842" w:rsidP="00450216">
      <w:pPr>
        <w:spacing w:before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Из опыта работы по использованию сказки в логопедической работе</w:t>
      </w:r>
    </w:p>
    <w:p w14:paraId="42733D0D" w14:textId="77777777" w:rsidR="00B03842" w:rsidRDefault="00B03842" w:rsidP="005D5C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3462">
        <w:rPr>
          <w:rFonts w:ascii="Times New Roman" w:hAnsi="Times New Roman"/>
          <w:b/>
          <w:bCs/>
          <w:sz w:val="28"/>
          <w:szCs w:val="28"/>
        </w:rPr>
        <w:t>Цикл индивидуальн</w:t>
      </w:r>
      <w:r>
        <w:rPr>
          <w:rFonts w:ascii="Times New Roman" w:hAnsi="Times New Roman"/>
          <w:b/>
          <w:bCs/>
          <w:sz w:val="28"/>
          <w:szCs w:val="28"/>
        </w:rPr>
        <w:t>ых занятий с неговорящим ребенком</w:t>
      </w:r>
    </w:p>
    <w:p w14:paraId="59F9F064" w14:textId="75A80E7B" w:rsidR="00B03842" w:rsidRPr="00B03842" w:rsidRDefault="00B03842" w:rsidP="005D5C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34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3842">
        <w:rPr>
          <w:rFonts w:ascii="Times New Roman" w:hAnsi="Times New Roman"/>
          <w:sz w:val="24"/>
          <w:szCs w:val="24"/>
        </w:rPr>
        <w:t>(на основе русской народной сказки «</w:t>
      </w:r>
      <w:r>
        <w:rPr>
          <w:rFonts w:ascii="Times New Roman" w:hAnsi="Times New Roman"/>
          <w:sz w:val="24"/>
          <w:szCs w:val="24"/>
        </w:rPr>
        <w:t>Репка</w:t>
      </w:r>
      <w:r w:rsidRPr="00B03842">
        <w:rPr>
          <w:rFonts w:ascii="Times New Roman" w:hAnsi="Times New Roman"/>
          <w:sz w:val="24"/>
          <w:szCs w:val="24"/>
        </w:rPr>
        <w:t>»</w:t>
      </w:r>
    </w:p>
    <w:p w14:paraId="240F76A0" w14:textId="77777777" w:rsidR="00450216" w:rsidRPr="009D7C8F" w:rsidRDefault="00450216" w:rsidP="00450216">
      <w:pPr>
        <w:spacing w:before="24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r w:rsidR="008107E2" w:rsidRPr="008107E2">
        <w:rPr>
          <w:rFonts w:ascii="Times New Roman" w:hAnsi="Times New Roman"/>
          <w:bCs/>
          <w:sz w:val="28"/>
          <w:szCs w:val="28"/>
        </w:rPr>
        <w:t>Игровая технология</w:t>
      </w:r>
      <w:r w:rsidR="00142DA2" w:rsidRPr="00CE30B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br/>
      </w:r>
      <w:r w:rsidR="00142DA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Цель. Вызывание ответной двигательной и звуковой реакции на обращенную речь.</w:t>
      </w:r>
      <w:r w:rsidR="00142DA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42DA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142DA2"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Образовательные задачи.</w:t>
      </w:r>
      <w:r w:rsidR="00142DA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Учить понимать обращенную речь, давать ответную двигательную и звуковую реакцию.</w:t>
      </w:r>
    </w:p>
    <w:p w14:paraId="307A012F" w14:textId="3627CA10" w:rsidR="00450216" w:rsidRPr="009D7C8F" w:rsidRDefault="00142DA2" w:rsidP="00450216">
      <w:pPr>
        <w:spacing w:before="24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Развивающие задачи.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Развивать речевой слух, зрительное и слуховое внимание, жевательную мускулатуру, тактильную и вкусовую чувствительность. Вызывать эмоциональную реакцию.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Воспитательные задачи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Воспитывать учебное поведение. Формировать навыки сотрудничества.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Оборудование. Плоскостные изображения для составления иллюстрации к сказке «Репка», муляж репки и песочный стол, магнитная доска, магниты, ведерко, поварешка, таз с теплой водой, очищенная репка, разделочная доска, нож, тарелка, влажные салфетки, бумажное полотенце.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Интеграция образовательных областей: «Речевое развитие», «Познавательное развитие», «Социально-коммуникативное развитие».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Ход занятия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1. Организационный момент. </w:t>
      </w:r>
    </w:p>
    <w:p w14:paraId="5217458E" w14:textId="38E2616C" w:rsidR="005D5CBE" w:rsidRPr="009D7C8F" w:rsidRDefault="00142DA2" w:rsidP="00450216">
      <w:pPr>
        <w:spacing w:before="24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Создание эмоционального фона занятия. Вызывание ответной двигательной и звуковой реакции на обращение. Развитие речевого слуха, зрительного внимания, жевательной мускулатуры.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Логопед приглашает ребенка к столу для игр с песком, в котором прикопана репка с ботвой или прикрепленными искусственными </w:t>
      </w:r>
      <w:proofErr w:type="gramStart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листьями..</w:t>
      </w:r>
      <w:proofErr w:type="gramEnd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 Иди сюда! Смотри. Репка. Тяни!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Ребенок вытягивает репку. Логопед показывает ребенку репку, рассказывает о ней, показывая, какая большая репка, рукой ребенка гладит репку.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Вытянули репку! Какая репка? Большая! Вот такая. Желтая. Гладкая. Вкусная.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показывает ребенку вымытую и очищенную репку, протирает ребенку руки и себе влажными салфетками, режет репку на кусочки. Логопед сам берет кусок репки, откусывает кусочек, жует его и предлагает сделать это ребенку.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Бери. Кусай. Жуй.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Ребенок откусывает и жует репку.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Вкусно! Ах!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стимулирует ребенка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2. Рассказывание логопедом сказки «Репка</w:t>
      </w: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Воспитание речевого слуха. Развитие зрительного внимания.</w:t>
      </w: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Логопед приглашает ребенку к магнитной доске и предлагает сесть на 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стульчик перед ней. Сам садится рядом с ребенком. Он рассказывает сказку и по мере рассказывания размещает на доске плоскостные изображения героев сказки.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Посадил дед репку. Выросла репка большая-пребольшая. Пошел дед репку тянуть. Тянет-потянет, вытянуть не может.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Позвал дед бабку. Дедка за репку, бабка за дедку. Тянут-потянут, вытянуть не могут.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Позвала бабка внучку. Дедка за репку, бабка за дедку, внучка за бабку. Тянут-потянут, вытянуть не могут. Позвала внучка Жучку.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Дедка за репку, бабка за дедку, внучка за бабку, Жучка за внучку. Тянут-потянут, вытянуть не могут.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Позвала Жучка кошку. Дедка за репку, бабка за дедку, внучка за бабку, Жучка за внучку, кошка за Жучку. Тянут-потянут, вытянуть не могут.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Позвала кошка мышку. Дедка за репку, бабка за дедку, внучка за бабку, Жучка за внучку, кошка за Жучку, мышка за кошку.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Вытянули репку! Каши наварили. Всех угостили.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Упражнение «Собери репку</w:t>
      </w: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!»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Развитие ловкости, терапия сенсорной интеграции.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приглашает малыша к столику, на котором стоит таз или надувной бассейн с водой, в котором плавает десяток репок из пластика.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Иди сюда! Посмотри. Репка. Много репки. Будем мыть репку.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показывает, как нужно мыть репку и стимулирует ребенка к совершению этого действия.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Мой репку!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Малыш моет репку. Логопед может комментировать процесс: «Вода. Теплая. Мой. Вот так». Затем логопед вытирает руки малыша бумажным полотенцем, дает ему пластмассовую поварешку, ставит перед ним ведерко.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Собирай репку. В ведерко. Вот так.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помогает ребенку вылавливать из воды репку и класть ее в ведерко. Если это сложно для малыша, можно сделать это руками, без поварешки. Ребенок собирает репку в ведерко. Логопед хвалит его.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Молодец! Давай похлопаем тебе. Вот так.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4. Игра по сказке. </w:t>
      </w: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Работа над пониманием обращенной речи. Вызывание ответной двигательной и звуковой реакции.</w:t>
      </w: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Логопед вновь приглашает малыша к магнитной доске, показывает и называет плоскостные изображения.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Л о г о п е д. Иди сюда! Смотри! Репка, деда, баба, Катя, </w:t>
      </w:r>
      <w:proofErr w:type="spellStart"/>
      <w:r w:rsidR="00450216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Тяпа</w:t>
      </w:r>
      <w:proofErr w:type="spellEnd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киса, мышка.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привлекает внимание ребенка к изображениям и стимулирует ребенка к называнию героев сказки.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Репка где?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ребенок не справляется с заданием, логопед показывает репку его рукой.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Вот репка! Какая репка? Большая.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показывает, какая большая репка, и стимулирует к показу ребенка. Если нужно, то показывает, какая большая репка руками ребенка.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Деда где?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Вопрос логопеда начинается с существительного, чтобы акцентировать 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внимание ребенка на том, что он должен показать.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Как деда позвал бабу?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показывает жестом, как дед звал бабку, и помогает ребенку сделать это.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Эй, баба!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стимулирует ребенка хотя бы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Баба где?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нужно, логопед помогает ребенку.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Как баба позвал Катю?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показывает жестом, как бабка звала внучку, и помогает ребенку сделать это.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Эй, Катя!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стимулирует ребенка хотя бы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Катя где?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нужно, логопед помогает ребенку.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Л о г о п е д. Как Катя позвала </w:t>
      </w:r>
      <w:proofErr w:type="spellStart"/>
      <w:r w:rsidR="00450216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Тяпу</w:t>
      </w:r>
      <w:proofErr w:type="spellEnd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Логопед показывает жестом, как внучка звала </w:t>
      </w:r>
      <w:proofErr w:type="spellStart"/>
      <w:r w:rsidR="005D5CBE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Тяпу</w:t>
      </w:r>
      <w:proofErr w:type="spellEnd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и помогает ребенку сделать это.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Л о г о п е д. Эй, </w:t>
      </w:r>
      <w:proofErr w:type="spellStart"/>
      <w:r w:rsidR="00450216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Тяпа</w:t>
      </w:r>
      <w:proofErr w:type="spellEnd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стимулирует ребенка хотя бы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Л о г о п е д. Как </w:t>
      </w:r>
      <w:proofErr w:type="spellStart"/>
      <w:r w:rsidR="00450216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Тяп</w:t>
      </w:r>
      <w:r w:rsidR="005D5CBE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 w:rsidR="005D5CBE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ответила? Ав-ав!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стимулирует ребенка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Киса где?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нужно, логопед помогает ребенку.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Л о г о п е д. Как </w:t>
      </w:r>
      <w:proofErr w:type="spellStart"/>
      <w:r w:rsidR="005D5CBE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Тяпа</w:t>
      </w:r>
      <w:proofErr w:type="spellEnd"/>
      <w:r w:rsidR="005D5CBE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позвала кису?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показывает жестом, как Жучка звала кошку, и помогает ребенку сделать это.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Эй, киса!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стимулирует ребенка хотя бы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Как киса ответила? Мяу-мяу!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стимулирует ребенка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Мышка где?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нужно, логопед помогает ребенку.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Как киса позвала мышку?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показывает жестом, как кошка звала мышку, и помогает ребенку сделать это.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Эй, мышка!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стимулирует ребенка хотя бы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Как мышка ответила? Пи-пи-пи!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стимулирует ребенка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Вытянули репку! Молодцы!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хлопает и призывает малыша похлопать вместе.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5. </w:t>
      </w:r>
      <w:r w:rsidR="00F04F2E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Рефлексия. </w:t>
      </w: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Организация окончания занятия.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Домашнее задание.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Логопед показывает малышу картинку к сказке, на которой не раскрашена репка.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Л о г о п е д. Ты сегодня хорошо поработал. Мы с тобой поиграли. Дома ты будешь раскрашивать картинку и вместе с мамой вспомнишь сказку.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47A08AD9" w14:textId="5D87AC1B" w:rsidR="005D5CBE" w:rsidRPr="009D7C8F" w:rsidRDefault="00142DA2" w:rsidP="00F04F2E">
      <w:pPr>
        <w:spacing w:before="24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Мама получает распечатку фрагмента занятия «Игра по сказке».</w:t>
      </w: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/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5D5CBE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Домашнее з</w:t>
      </w:r>
      <w:r w:rsidR="008107E2" w:rsidRPr="009D7C8F">
        <w:rPr>
          <w:rFonts w:ascii="Times New Roman" w:hAnsi="Times New Roman"/>
          <w:sz w:val="28"/>
          <w:szCs w:val="28"/>
        </w:rPr>
        <w:t>анятие</w:t>
      </w:r>
      <w:r w:rsidR="008107E2" w:rsidRPr="009D7C8F">
        <w:rPr>
          <w:rFonts w:ascii="Times New Roman" w:hAnsi="Times New Roman"/>
          <w:bCs/>
          <w:sz w:val="28"/>
          <w:szCs w:val="28"/>
        </w:rPr>
        <w:t xml:space="preserve"> с не</w:t>
      </w:r>
      <w:r w:rsidR="00B03842" w:rsidRPr="009D7C8F">
        <w:rPr>
          <w:rFonts w:ascii="Times New Roman" w:hAnsi="Times New Roman"/>
          <w:bCs/>
          <w:sz w:val="28"/>
          <w:szCs w:val="28"/>
        </w:rPr>
        <w:t>говорящим</w:t>
      </w:r>
      <w:r w:rsidR="008107E2" w:rsidRPr="009D7C8F">
        <w:rPr>
          <w:rFonts w:ascii="Times New Roman" w:hAnsi="Times New Roman"/>
          <w:bCs/>
          <w:sz w:val="28"/>
          <w:szCs w:val="28"/>
        </w:rPr>
        <w:t xml:space="preserve"> ребенком</w:t>
      </w:r>
    </w:p>
    <w:p w14:paraId="5EF9BC18" w14:textId="1B953F0D" w:rsidR="008107E2" w:rsidRPr="009D7C8F" w:rsidRDefault="008107E2" w:rsidP="00B03842">
      <w:pPr>
        <w:jc w:val="center"/>
        <w:rPr>
          <w:rFonts w:ascii="Times New Roman" w:hAnsi="Times New Roman"/>
          <w:bCs/>
          <w:sz w:val="28"/>
          <w:szCs w:val="28"/>
        </w:rPr>
      </w:pPr>
      <w:r w:rsidRPr="009D7C8F">
        <w:rPr>
          <w:rFonts w:ascii="Times New Roman" w:hAnsi="Times New Roman"/>
          <w:bCs/>
          <w:sz w:val="28"/>
          <w:szCs w:val="28"/>
        </w:rPr>
        <w:t xml:space="preserve"> (на основе русской народной сказки</w:t>
      </w:r>
      <w:r w:rsidR="00B03842" w:rsidRPr="009D7C8F">
        <w:rPr>
          <w:rFonts w:ascii="Times New Roman" w:hAnsi="Times New Roman"/>
          <w:bCs/>
          <w:sz w:val="28"/>
          <w:szCs w:val="28"/>
        </w:rPr>
        <w:t xml:space="preserve"> «Репка»</w:t>
      </w:r>
      <w:r w:rsidRPr="009D7C8F">
        <w:rPr>
          <w:rFonts w:ascii="Times New Roman" w:hAnsi="Times New Roman"/>
          <w:bCs/>
          <w:sz w:val="28"/>
          <w:szCs w:val="28"/>
        </w:rPr>
        <w:t>)</w:t>
      </w:r>
    </w:p>
    <w:p w14:paraId="07B88DC6" w14:textId="14D166C2" w:rsidR="00142DA2" w:rsidRPr="009D7C8F" w:rsidRDefault="00142DA2" w:rsidP="00B03842">
      <w:pPr>
        <w:rPr>
          <w:rFonts w:ascii="Times New Roman" w:hAnsi="Times New Roman"/>
          <w:b/>
          <w:bCs/>
          <w:sz w:val="28"/>
          <w:szCs w:val="28"/>
        </w:rPr>
      </w:pPr>
      <w:r w:rsidRPr="009D7C8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по сказке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приглашает малыша к столику, показывает и называет плоскостные изображения.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Иди сюда! Смот</w:t>
      </w:r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ри! Репка, деда, баба, Катя, </w:t>
      </w:r>
      <w:proofErr w:type="spellStart"/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Тяпа</w:t>
      </w:r>
      <w:proofErr w:type="spellEnd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киса, мышка.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привлекает внимание ребенка к изображениям и стимулирует ребенка к называнию героев сказки.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Репка где?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ребенок не справляется с заданием, мама показывает репку его рукой.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Вот репка! Какая репка? Большая.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показывает, какая большая репка, и стимулирует к показу ребенка. Если нужно, то показывает, какая большая репка руками ребенка.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Деда где?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Вопрос мамы начинается с существительного, чтобы акцентировать внимание ребенка на том, что он должен показать.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Как деда позвал бабу?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Мама показывает жестом, как дед звал </w:t>
      </w:r>
      <w:proofErr w:type="gramStart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бабку</w:t>
      </w:r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,(</w:t>
      </w:r>
      <w:proofErr w:type="gramEnd"/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 помогает ребенку)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Эй, баба!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стимулирует ребенка хотя бы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Баба где?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нужно, мама помогает ребенку.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Как баба позвал Катю?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показывает жестом, как баба звала внучку, и помогает ребенку сделать это.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Эй, Катя!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стимулирует ребенка хотя бы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Катя где?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нужно, мама помогает ребенк</w:t>
      </w:r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у.</w:t>
      </w:r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М а м а. Как Катя позвала </w:t>
      </w:r>
      <w:proofErr w:type="spellStart"/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Тяпу</w:t>
      </w:r>
      <w:proofErr w:type="spellEnd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показывает жестом, как внучка звала Жучку, и помогает ребен</w:t>
      </w:r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ку сделать это.</w:t>
      </w:r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М а м а. Эй, </w:t>
      </w:r>
      <w:proofErr w:type="spellStart"/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Тяпа</w:t>
      </w:r>
      <w:proofErr w:type="spellEnd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стимулирует ребенка хотя бы к произнесе</w:t>
      </w:r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нию междометия.</w:t>
      </w:r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М а м а. Как </w:t>
      </w:r>
      <w:proofErr w:type="spellStart"/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Тяпа</w:t>
      </w:r>
      <w:proofErr w:type="spellEnd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ответила? Ав-ав!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стимулирует ребенка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Киса где?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нужно, мама по</w:t>
      </w:r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могает ребенку.</w:t>
      </w:r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М а м а. Как </w:t>
      </w:r>
      <w:proofErr w:type="spellStart"/>
      <w:proofErr w:type="gramStart"/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Тяпа</w:t>
      </w:r>
      <w:proofErr w:type="spellEnd"/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позвала</w:t>
      </w:r>
      <w:proofErr w:type="gramEnd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кису?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</w:t>
      </w:r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ама показывает жестом, как </w:t>
      </w:r>
      <w:proofErr w:type="spellStart"/>
      <w:proofErr w:type="gramStart"/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Тяпа</w:t>
      </w:r>
      <w:proofErr w:type="spellEnd"/>
      <w:r w:rsidR="008107E2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звала</w:t>
      </w:r>
      <w:proofErr w:type="gramEnd"/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кошку, и помогает ребенку сделать это.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Эй, киса!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стимулирует ребенка хотя бы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 а м а. Как киса ответила? Мяу-мяу!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стимулирует ребенка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Мышка где?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Если нужно, мама помогает ребенку.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Как киса позвала мышку? Покажи.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показывает жестом, как кошка звала мышку, и помогает ребенку сделать это.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Эй, мышка!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стимулирует ребенка хотя бы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Как мышка ответила? Пи-пи-пи!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стимулирует ребенка к произнесению междометия.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 а м а. Вытянули репку! Молодцы!</w:t>
      </w:r>
      <w:r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>Мама хлопает и призывает малыша похлопать вместе.</w:t>
      </w:r>
    </w:p>
    <w:p w14:paraId="24044834" w14:textId="77777777" w:rsidR="00F05B6B" w:rsidRPr="009D7C8F" w:rsidRDefault="00F05B6B" w:rsidP="00F05B6B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D7C8F">
        <w:rPr>
          <w:b/>
          <w:bCs/>
          <w:sz w:val="28"/>
          <w:szCs w:val="28"/>
        </w:rPr>
        <w:t>В</w:t>
      </w:r>
      <w:r w:rsidR="003855A0" w:rsidRPr="009D7C8F">
        <w:rPr>
          <w:b/>
          <w:bCs/>
          <w:sz w:val="28"/>
          <w:szCs w:val="28"/>
        </w:rPr>
        <w:t>ыводы</w:t>
      </w:r>
      <w:r w:rsidR="008B2EBC" w:rsidRPr="009D7C8F">
        <w:rPr>
          <w:color w:val="010101"/>
          <w:sz w:val="28"/>
          <w:szCs w:val="28"/>
        </w:rPr>
        <w:t xml:space="preserve"> </w:t>
      </w:r>
    </w:p>
    <w:p w14:paraId="321DDE8B" w14:textId="24BA8EC8" w:rsidR="00F05B6B" w:rsidRPr="009D7C8F" w:rsidRDefault="00F05B6B" w:rsidP="00C9601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D7C8F">
        <w:rPr>
          <w:color w:val="010101"/>
          <w:sz w:val="28"/>
          <w:szCs w:val="28"/>
        </w:rPr>
        <w:t xml:space="preserve">Сказка играет особую роль в жизни ребенка. Через нее дети знакомятся с окружающим миром, выполняют различные игровые задания, способствующие </w:t>
      </w:r>
      <w:proofErr w:type="gramStart"/>
      <w:r w:rsidRPr="009D7C8F">
        <w:rPr>
          <w:color w:val="010101"/>
          <w:sz w:val="28"/>
          <w:szCs w:val="28"/>
        </w:rPr>
        <w:t>речевому  развитию</w:t>
      </w:r>
      <w:proofErr w:type="gramEnd"/>
      <w:r w:rsidRPr="009D7C8F">
        <w:rPr>
          <w:color w:val="010101"/>
          <w:sz w:val="28"/>
          <w:szCs w:val="28"/>
        </w:rPr>
        <w:t>.</w:t>
      </w:r>
    </w:p>
    <w:p w14:paraId="5CD982FE" w14:textId="61C92C0A" w:rsidR="00C96016" w:rsidRPr="009D7C8F" w:rsidRDefault="00F05B6B" w:rsidP="00C96016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05B6B">
        <w:rPr>
          <w:color w:val="010101"/>
          <w:sz w:val="28"/>
          <w:szCs w:val="28"/>
        </w:rPr>
        <w:t>Сказочные образы полны эмоциональной насыщенности, красочны и необычны, и в то же время просты и доступны для детского понимания, правдоподобны и реалистичны</w:t>
      </w:r>
      <w:r w:rsidRPr="009D7C8F">
        <w:rPr>
          <w:color w:val="010101"/>
          <w:sz w:val="28"/>
          <w:szCs w:val="28"/>
        </w:rPr>
        <w:t>.</w:t>
      </w:r>
      <w:r w:rsidR="00C96016" w:rsidRPr="009D7C8F">
        <w:rPr>
          <w:color w:val="010101"/>
          <w:sz w:val="28"/>
          <w:szCs w:val="28"/>
        </w:rPr>
        <w:t xml:space="preserve"> Через использование сказки, её сюжетных линий мы можем решать многие коррекционные задачи.  Я лишь привожу в пример: некоторые игры и упражнения, которые используются в моей совместной деятельности с неговорящими детьми. Для активизации познавательных способностей детей использую игры и упражнения, направленные на формирование сенсорных представлений с опорой на различные модальности восприятия.</w:t>
      </w:r>
    </w:p>
    <w:p w14:paraId="3DFAA3B9" w14:textId="77777777" w:rsidR="008B2EBC" w:rsidRPr="009D7C8F" w:rsidRDefault="008B2EBC" w:rsidP="00C9601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D7C8F">
        <w:rPr>
          <w:color w:val="010101"/>
          <w:sz w:val="28"/>
          <w:szCs w:val="28"/>
        </w:rPr>
        <w:t xml:space="preserve">Учитывая ограниченные речевые возможности детей раннего возраста при задержке их речевого развития (при более сохранном понимании происходящего), я сначала сама рассказываю знакомые сказки, прося ребенка лишь звукоподражаниями сопровождать свой рассказ. </w:t>
      </w:r>
    </w:p>
    <w:p w14:paraId="4CD0C1C9" w14:textId="5AAD5363" w:rsidR="008B2EBC" w:rsidRPr="009D7C8F" w:rsidRDefault="008B2EBC" w:rsidP="00C9601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D7C8F">
        <w:rPr>
          <w:color w:val="010101"/>
          <w:sz w:val="28"/>
          <w:szCs w:val="28"/>
        </w:rPr>
        <w:t>Для лучшего запоминания и произнесения слов использую различные приемы, помогающие неговорящему ребенку больше действовать</w:t>
      </w:r>
      <w:r w:rsidR="00C96016" w:rsidRPr="009D7C8F">
        <w:rPr>
          <w:color w:val="010101"/>
          <w:sz w:val="28"/>
          <w:szCs w:val="28"/>
        </w:rPr>
        <w:t>.</w:t>
      </w:r>
      <w:r w:rsidRPr="009D7C8F">
        <w:rPr>
          <w:color w:val="010101"/>
          <w:sz w:val="28"/>
          <w:szCs w:val="28"/>
        </w:rPr>
        <w:t xml:space="preserve"> Прошу ребенка воссоздать знакомую для него сюжетную линию сказки с помощью фигурок персонажей, поддерживая высокий положительный эмоциональный фон игры-сказки. </w:t>
      </w:r>
    </w:p>
    <w:p w14:paraId="2AFEF4A4" w14:textId="630E0060" w:rsidR="008B2EBC" w:rsidRPr="009D7C8F" w:rsidRDefault="008B2EBC" w:rsidP="00C9601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D7C8F">
        <w:rPr>
          <w:color w:val="010101"/>
          <w:sz w:val="28"/>
          <w:szCs w:val="28"/>
        </w:rPr>
        <w:t>Постепенно задания и требования к ребенку усложняются. Такое построение занятий позволяет добиваться устойчивого внимания и поддержания интереса на протяжении всего занятия. Это важно, если учесть, что дети с различными видами задержки речевой деятельности часто обладают неустойчивой психикой, нестабильным психоэмоциональным состоянием,</w:t>
      </w:r>
      <w:r w:rsidR="00990145">
        <w:rPr>
          <w:color w:val="010101"/>
          <w:sz w:val="28"/>
          <w:szCs w:val="28"/>
        </w:rPr>
        <w:t xml:space="preserve"> </w:t>
      </w:r>
      <w:r w:rsidRPr="009D7C8F">
        <w:rPr>
          <w:color w:val="010101"/>
          <w:sz w:val="28"/>
          <w:szCs w:val="28"/>
        </w:rPr>
        <w:t xml:space="preserve">пониженной </w:t>
      </w:r>
      <w:r w:rsidR="005D5CBE" w:rsidRPr="009D7C8F">
        <w:rPr>
          <w:color w:val="010101"/>
          <w:sz w:val="28"/>
          <w:szCs w:val="28"/>
        </w:rPr>
        <w:t>р</w:t>
      </w:r>
      <w:r w:rsidRPr="009D7C8F">
        <w:rPr>
          <w:color w:val="010101"/>
          <w:sz w:val="28"/>
          <w:szCs w:val="28"/>
        </w:rPr>
        <w:t>аботоспособностью и быстрой утомляемостью.</w:t>
      </w:r>
    </w:p>
    <w:p w14:paraId="605B29EA" w14:textId="4E60600D" w:rsidR="00C96016" w:rsidRPr="009D7C8F" w:rsidRDefault="00C96016" w:rsidP="005D5CB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D7C8F">
        <w:rPr>
          <w:color w:val="010101"/>
          <w:sz w:val="28"/>
          <w:szCs w:val="28"/>
        </w:rPr>
        <w:t>Чаще использую элементы сюжета, а не сказку целиком;</w:t>
      </w:r>
    </w:p>
    <w:p w14:paraId="2463EAC0" w14:textId="6113C458" w:rsidR="00C96016" w:rsidRPr="009D7C8F" w:rsidRDefault="00C96016" w:rsidP="005D5CB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D7C8F">
        <w:rPr>
          <w:rStyle w:val="a4"/>
          <w:b w:val="0"/>
          <w:bCs w:val="0"/>
          <w:color w:val="010101"/>
          <w:sz w:val="28"/>
          <w:szCs w:val="28"/>
        </w:rPr>
        <w:t>для детей 3-4 лет использую кукольный театр:</w:t>
      </w:r>
      <w:r w:rsidRPr="009D7C8F">
        <w:rPr>
          <w:color w:val="010101"/>
          <w:sz w:val="28"/>
          <w:szCs w:val="28"/>
        </w:rPr>
        <w:t xml:space="preserve"> пальчиковый театр («Кто в домике живёт?», чаепитие для кукол); ручной театр (кукла надевается на руку), маски для личного участия в сказке.</w:t>
      </w:r>
    </w:p>
    <w:p w14:paraId="5CBB7B67" w14:textId="25D98F50" w:rsidR="008B2EBC" w:rsidRPr="009D7C8F" w:rsidRDefault="008B2EBC" w:rsidP="005D5CB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D7C8F">
        <w:rPr>
          <w:color w:val="010101"/>
          <w:sz w:val="28"/>
          <w:szCs w:val="28"/>
        </w:rPr>
        <w:t xml:space="preserve">Мне хотелось бы отметить особенности выбора сказок: </w:t>
      </w:r>
    </w:p>
    <w:p w14:paraId="0CCDB7B6" w14:textId="7AA34641" w:rsidR="008B2EBC" w:rsidRPr="009D7C8F" w:rsidRDefault="008B2EBC" w:rsidP="005D5CB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D7C8F">
        <w:rPr>
          <w:color w:val="010101"/>
          <w:sz w:val="28"/>
          <w:szCs w:val="28"/>
        </w:rPr>
        <w:lastRenderedPageBreak/>
        <w:t>используются простые, хорошо знакомые ребенку сказки, например «Курочка Ряба», «Репка», «Три медведя», «Теремок</w:t>
      </w:r>
      <w:r w:rsidR="00C96016" w:rsidRPr="009D7C8F">
        <w:rPr>
          <w:color w:val="010101"/>
          <w:sz w:val="28"/>
          <w:szCs w:val="28"/>
        </w:rPr>
        <w:t>»</w:t>
      </w:r>
    </w:p>
    <w:p w14:paraId="4B0D848D" w14:textId="77777777" w:rsidR="008B2EBC" w:rsidRPr="009D7C8F" w:rsidRDefault="008B2EBC" w:rsidP="005D5CBE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9D7C8F">
        <w:rPr>
          <w:color w:val="010101"/>
          <w:sz w:val="28"/>
          <w:szCs w:val="28"/>
        </w:rPr>
        <w:t>сюжет сказки должен быть интересным, должен вызывать эмоциональный отклик у детей;</w:t>
      </w:r>
    </w:p>
    <w:p w14:paraId="09AF4B01" w14:textId="77777777" w:rsidR="009D7C8F" w:rsidRDefault="00F05B6B" w:rsidP="009D7C8F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D7C8F">
        <w:rPr>
          <w:color w:val="010101"/>
          <w:sz w:val="28"/>
          <w:szCs w:val="28"/>
        </w:rPr>
        <w:t xml:space="preserve"> </w:t>
      </w:r>
      <w:r w:rsidR="005D5CBE" w:rsidRPr="009D7C8F">
        <w:rPr>
          <w:color w:val="000000"/>
          <w:sz w:val="28"/>
          <w:szCs w:val="28"/>
          <w:shd w:val="clear" w:color="auto" w:fill="FFFFFF"/>
        </w:rPr>
        <w:t>Так же о</w:t>
      </w:r>
      <w:r w:rsidRPr="00F05B6B">
        <w:rPr>
          <w:color w:val="000000"/>
          <w:sz w:val="28"/>
          <w:szCs w:val="28"/>
          <w:shd w:val="clear" w:color="auto" w:fill="FFFFFF"/>
        </w:rPr>
        <w:t>становимся на тех сказках, которые я применяю в своей работе</w:t>
      </w:r>
      <w:r w:rsidR="005D5CBE" w:rsidRPr="009D7C8F">
        <w:rPr>
          <w:color w:val="000000"/>
          <w:sz w:val="28"/>
          <w:szCs w:val="28"/>
          <w:shd w:val="clear" w:color="auto" w:fill="FFFFFF"/>
        </w:rPr>
        <w:t xml:space="preserve"> с детьми ТНР. </w:t>
      </w:r>
    </w:p>
    <w:p w14:paraId="441CA861" w14:textId="0E5C6585" w:rsidR="00F05B6B" w:rsidRPr="00F05B6B" w:rsidRDefault="009D7C8F" w:rsidP="009D7C8F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F05B6B" w:rsidRPr="00F05B6B">
        <w:rPr>
          <w:color w:val="000000"/>
          <w:sz w:val="28"/>
          <w:szCs w:val="28"/>
          <w:shd w:val="clear" w:color="auto" w:fill="FFFFFF"/>
        </w:rPr>
        <w:t>Артикуляционные сказки:</w:t>
      </w:r>
    </w:p>
    <w:p w14:paraId="1A745786" w14:textId="77777777" w:rsidR="00F05B6B" w:rsidRPr="00F05B6B" w:rsidRDefault="00F05B6B" w:rsidP="005D5CB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05B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 них используются комплексы артикуляционных упражнений, которые объединяются в виде увлекательных сказок. Такие сказки вызывают у детей интерес к органам артикуляции, развивают их подвижность, активизируют зрительное восприятие.</w:t>
      </w:r>
    </w:p>
    <w:p w14:paraId="22C92E12" w14:textId="7D9B8C78" w:rsidR="00F05B6B" w:rsidRPr="00F05B6B" w:rsidRDefault="009D7C8F" w:rsidP="009D7C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F05B6B" w:rsidRPr="00F05B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Фонетические сказки:</w:t>
      </w:r>
    </w:p>
    <w:p w14:paraId="4DFADCA6" w14:textId="77777777" w:rsidR="009D7C8F" w:rsidRDefault="00F05B6B" w:rsidP="009D7C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05B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Фонетические сказки предусматривают работу над нарушенным звуком или группой звуков. Попадая в логопедическую сказку, ребёнок путешествует по ней вместе с главными героями, помогает в трудных ситуациях, переживает вместе с ними. В результате происходит ненавязчивое закрепление трудных звуков.</w:t>
      </w:r>
      <w:r w:rsid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0D0201E7" w14:textId="77777777" w:rsidR="009D7C8F" w:rsidRDefault="009D7C8F" w:rsidP="00C96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</w:t>
      </w:r>
      <w:r w:rsidR="00F05B6B" w:rsidRPr="00F05B6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Пальчиковые сказки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14:paraId="6D6DD4E2" w14:textId="0CFACFC9" w:rsidR="00F05B6B" w:rsidRPr="00F05B6B" w:rsidRDefault="00F05B6B" w:rsidP="00C96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05B6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Для того чтобы заинтересовать детей и избежать однообразия в выполнении упражнений, пальчиковые игры объединяются в небольшие сказки и рассказы. Они стимулируют действие речевых зон коры головного мозга, что положительно сказывается на исправлении речи детей; совершенствуют психические процессы.</w:t>
      </w:r>
    </w:p>
    <w:p w14:paraId="298CD51E" w14:textId="77777777" w:rsidR="00F05B6B" w:rsidRPr="00F05B6B" w:rsidRDefault="00F05B6B" w:rsidP="009D7C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05B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Таким образом, применения логопедических сказок позволяет добиться правильных, полноценных движений органов артикуляционного аппарата, значительного сокращения сроков формирования правильного звукопроизношения и развития речи.</w:t>
      </w:r>
    </w:p>
    <w:p w14:paraId="1AD8B2D9" w14:textId="77777777" w:rsidR="00F05B6B" w:rsidRPr="00F05B6B" w:rsidRDefault="00F05B6B" w:rsidP="009D7C8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05B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зря выдающийся педагог Василий Александрович Сухомлинский сказал:</w:t>
      </w:r>
    </w:p>
    <w:p w14:paraId="0651E53C" w14:textId="77777777" w:rsidR="00F05B6B" w:rsidRPr="00F05B6B" w:rsidRDefault="00F05B6B" w:rsidP="00C9601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05B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«Через сказку — верная дорога к сердцу ребенка»</w:t>
      </w:r>
    </w:p>
    <w:p w14:paraId="08E0855A" w14:textId="77777777" w:rsidR="009D7C8F" w:rsidRDefault="00F05B6B" w:rsidP="00C9601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05B6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14:paraId="017BDB09" w14:textId="7206C5D6" w:rsidR="00C96016" w:rsidRPr="009D7C8F" w:rsidRDefault="00C96016" w:rsidP="00C9601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D7C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Используемая литература:</w:t>
      </w:r>
    </w:p>
    <w:p w14:paraId="54235F52" w14:textId="77777777" w:rsidR="00C96016" w:rsidRPr="009D7C8F" w:rsidRDefault="00F05B6B" w:rsidP="00C9601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05B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Игровые логопедические занятия по мотивам сказок. 5 – 7 лет/ авт. – сост. О. В. Тырышкина. – Изд. 2- е, </w:t>
      </w:r>
      <w:proofErr w:type="spellStart"/>
      <w:r w:rsidRPr="00F05B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перераб</w:t>
      </w:r>
      <w:proofErr w:type="spellEnd"/>
      <w:r w:rsidRPr="00F05B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– Волгоград: Учитель. – 224с.</w:t>
      </w:r>
      <w:r w:rsidR="00C96016" w:rsidRPr="009D7C8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51E53CA" w14:textId="0A0222CB" w:rsidR="00142DA2" w:rsidRPr="00E33462" w:rsidRDefault="00F05B6B" w:rsidP="009D7C8F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05B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Логосказки</w:t>
      </w:r>
      <w:proofErr w:type="spellEnd"/>
      <w:r w:rsidRPr="00F05B6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Быстрова Г.А., Сизова Э.А., Шуйская Т.А.</w:t>
      </w:r>
    </w:p>
    <w:sectPr w:rsidR="00142DA2" w:rsidRPr="00E33462" w:rsidSect="00E3346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D14"/>
    <w:multiLevelType w:val="hybridMultilevel"/>
    <w:tmpl w:val="5130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4C62"/>
    <w:multiLevelType w:val="multilevel"/>
    <w:tmpl w:val="034E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70F2B"/>
    <w:multiLevelType w:val="multilevel"/>
    <w:tmpl w:val="41D89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028C"/>
    <w:multiLevelType w:val="multilevel"/>
    <w:tmpl w:val="DBD0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C4381"/>
    <w:multiLevelType w:val="multilevel"/>
    <w:tmpl w:val="DFD22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7388"/>
    <w:rsid w:val="00037FBC"/>
    <w:rsid w:val="00045660"/>
    <w:rsid w:val="00142DA2"/>
    <w:rsid w:val="00205841"/>
    <w:rsid w:val="002C1F2A"/>
    <w:rsid w:val="003855A0"/>
    <w:rsid w:val="00420132"/>
    <w:rsid w:val="00450216"/>
    <w:rsid w:val="005D5CBE"/>
    <w:rsid w:val="007765F8"/>
    <w:rsid w:val="008107E2"/>
    <w:rsid w:val="008B2EBC"/>
    <w:rsid w:val="00990145"/>
    <w:rsid w:val="009D7C8F"/>
    <w:rsid w:val="00A220B7"/>
    <w:rsid w:val="00B03842"/>
    <w:rsid w:val="00C37388"/>
    <w:rsid w:val="00C96016"/>
    <w:rsid w:val="00CE30B9"/>
    <w:rsid w:val="00DE1F59"/>
    <w:rsid w:val="00E02495"/>
    <w:rsid w:val="00E33462"/>
    <w:rsid w:val="00F04F2E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6542B1"/>
  <w15:docId w15:val="{BA485492-2A11-4412-ABB2-D7AEC9AD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5F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2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locked/>
    <w:rsid w:val="008B2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dcterms:created xsi:type="dcterms:W3CDTF">2024-12-02T16:01:00Z</dcterms:created>
  <dcterms:modified xsi:type="dcterms:W3CDTF">2024-12-04T18:50:00Z</dcterms:modified>
</cp:coreProperties>
</file>