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7EA4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Методические рекомендации</w:t>
      </w:r>
    </w:p>
    <w:p w14:paraId="3A5E42DA" w14:textId="77777777" w:rsidR="00125675" w:rsidRPr="00B66B5D" w:rsidRDefault="00125675" w:rsidP="007C4447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B66B5D">
        <w:rPr>
          <w:rFonts w:ascii="Times New Roman" w:hAnsi="Times New Roman"/>
          <w:b/>
          <w:bCs/>
          <w:sz w:val="26"/>
          <w:szCs w:val="26"/>
        </w:rPr>
        <w:t>«Приемы формирования речевой активности через развитие сенсорного опыта с использованием сказки»</w:t>
      </w:r>
    </w:p>
    <w:p w14:paraId="4D3786E7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Активизация речи детей связана и с игрой, и с наглядной ситуацией, и с положительными эмоциями ребенка, что является необходимым условием речевого развития.</w:t>
      </w:r>
    </w:p>
    <w:p w14:paraId="663F205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Сенсорная интеграция – это процесс упорядочивания ощущений в головном мозге, которые затем используются в различных видах деятельности.</w:t>
      </w:r>
    </w:p>
    <w:p w14:paraId="1EC95E7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Сенсорная система развивается только в том случае, если на нее воздействуют силы, активизирующие ее рецепторы.</w:t>
      </w:r>
    </w:p>
    <w:p w14:paraId="2E39A41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Группа невербальных детей неоднородна. В нее входят дети с моторной и сенсорной алалией, с временной задержкой речевого развития, ранним детским аутизмом, интеллектуальной недостаточностью, детским церебральным параличом, нарушением слуха, дети с комплексными (сочетанными) нарушениями развития.</w:t>
      </w:r>
    </w:p>
    <w:p w14:paraId="7457F9CA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Речевая симптоматика у невербальных детей выражена обширно, так как страдают все компоненты речи: фонетическая сторона речи, лексика, грамматический и синтаксический строй</w:t>
      </w:r>
    </w:p>
    <w:p w14:paraId="6E169D8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Речь формируется в деятельности. Игра является ведущим видом деятельности, через нее дети отражают полученные знания, впечатления. Игра – естественное состояние ребенка. Игра – всегда инициатива, фантазия, эмоции.</w:t>
      </w:r>
    </w:p>
    <w:p w14:paraId="74A5906A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Представленные ниже игры направлены не только на моделирование голоса и тона, но и на развитие мимики, которая тесно связаны с артикуляцией, поэтому, стимулируя, ребенка изображать на лице различные эмоции, мы способствуем развитию у него не только мимической, но и артикуляционной моторики, развитию подвижности мышц губ и щек.</w:t>
      </w:r>
    </w:p>
    <w:p w14:paraId="0EA22D0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Логопедические занятия направлены на развитие речевых и психомоторных функций и состоит из нескольких взаимосвязанных частей. Последовательность этих частей или структура занятий способствует постепенному вовлечению в работу всех мозговых структур и является наиболее результативной.</w:t>
      </w:r>
    </w:p>
    <w:p w14:paraId="7EA5CBB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Эти речевые игры способствуют сенсорному развитию, развитию зрительного восприятия, образных представлений. В соответствии с этим, я подобрала игры, направленные на активизацию речевой деятельности. Для такой работы больше всего подходят короткие русские народные сказки (особенности сказок педагоги знают: это и простой сюжет, знакомые детям герои, многократные повторы действий и т.д.). На</w:t>
      </w:r>
      <w:r>
        <w:rPr>
          <w:rFonts w:ascii="Times New Roman" w:hAnsi="Times New Roman"/>
          <w:sz w:val="26"/>
          <w:szCs w:val="26"/>
        </w:rPr>
        <w:t>пример, сказка «Репка», «Волк и козлята</w:t>
      </w:r>
      <w:r w:rsidRPr="00B66B5D">
        <w:rPr>
          <w:rFonts w:ascii="Times New Roman" w:hAnsi="Times New Roman"/>
          <w:sz w:val="26"/>
          <w:szCs w:val="26"/>
        </w:rPr>
        <w:t>», «Теремок».</w:t>
      </w:r>
    </w:p>
    <w:p w14:paraId="39842BF4" w14:textId="5B912554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 xml:space="preserve">Речевым материалом являются ранее отработанные звукосочетания: звукоподражания голосам животных, звукоподражания бытовым, транспортным и музыкальным шумам, эмоциональные восклицания и </w:t>
      </w:r>
      <w:r w:rsidR="009C0829" w:rsidRPr="00B66B5D">
        <w:rPr>
          <w:rFonts w:ascii="Times New Roman" w:hAnsi="Times New Roman"/>
          <w:sz w:val="26"/>
          <w:szCs w:val="26"/>
        </w:rPr>
        <w:t>слова,</w:t>
      </w:r>
      <w:r w:rsidRPr="00B66B5D">
        <w:rPr>
          <w:rFonts w:ascii="Times New Roman" w:hAnsi="Times New Roman"/>
          <w:sz w:val="26"/>
          <w:szCs w:val="26"/>
        </w:rPr>
        <w:t xml:space="preserve"> и элементы невербальных систем коммуникации, как система жестов.</w:t>
      </w:r>
    </w:p>
    <w:p w14:paraId="1E9703CA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В коррекционной работе с детьми с нарушениями развития очень важное значение имеет правильно организованная сенсорная среда, то есть среда, наполненная различными сенсорными стимулами.</w:t>
      </w:r>
    </w:p>
    <w:p w14:paraId="22790F3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 xml:space="preserve">Активизация речевой активности, голосовых реакций, звукоподражания и стимуляция собственных речевых высказываний – являются основными направлениями логопедической работы с неговорящими детьми на начальном этапе. Одной из </w:t>
      </w:r>
      <w:r w:rsidRPr="00B66B5D">
        <w:rPr>
          <w:rFonts w:ascii="Times New Roman" w:hAnsi="Times New Roman"/>
          <w:sz w:val="26"/>
          <w:szCs w:val="26"/>
        </w:rPr>
        <w:lastRenderedPageBreak/>
        <w:t>особенностей «невербальных» детей является недостаточное развитие слухового внимания и слухового восприятия. Для успешного развития речи необходимо развивать слуховое восприятие, речевой слух и слухоречевую память.</w:t>
      </w:r>
    </w:p>
    <w:p w14:paraId="19485DC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Знакомя детей с русскими народными сказками, можно решать многие задачи. Чтобы ребёнку было легче воспринимать информацию, необходимо сопровождать любой рассказ игрой. Для этого совершаем с игрушками необходимые действия: посадил дед репку, выросла репка большая (разводим руки в стороны, показывая, какая большая репка) и т.д. Здесь важно вовлечь ребёнка в диалог. Ребёнок вовлекается игру, тем самым у него повышается речевая мотивация. При этом используем простые инструкции и эмоционально подкрепляем своё повествование. На примере любой сказки хорошо развивать у ребёнка и пространственные представления.</w:t>
      </w:r>
    </w:p>
    <w:p w14:paraId="0841B399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5B939912" w14:textId="77777777" w:rsidR="00125675" w:rsidRPr="00AF69D6" w:rsidRDefault="00125675" w:rsidP="007C4447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AF69D6">
        <w:rPr>
          <w:rFonts w:ascii="Times New Roman" w:hAnsi="Times New Roman"/>
          <w:b/>
          <w:bCs/>
          <w:sz w:val="26"/>
          <w:szCs w:val="26"/>
        </w:rPr>
        <w:t>Из опыта работы</w:t>
      </w:r>
    </w:p>
    <w:p w14:paraId="486432FC" w14:textId="77777777" w:rsidR="00125675" w:rsidRPr="00AF69D6" w:rsidRDefault="00125675" w:rsidP="007C4447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AF69D6">
        <w:rPr>
          <w:rFonts w:ascii="Times New Roman" w:hAnsi="Times New Roman"/>
          <w:b/>
          <w:bCs/>
          <w:sz w:val="26"/>
          <w:szCs w:val="26"/>
        </w:rPr>
        <w:t>Индивидуальное занятие с невербальным ребенком</w:t>
      </w:r>
    </w:p>
    <w:p w14:paraId="4704D985" w14:textId="77777777" w:rsidR="00125675" w:rsidRPr="00B66B5D" w:rsidRDefault="00125675" w:rsidP="007C4447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B66B5D">
        <w:rPr>
          <w:rFonts w:ascii="Times New Roman" w:hAnsi="Times New Roman"/>
          <w:sz w:val="20"/>
          <w:szCs w:val="20"/>
        </w:rPr>
        <w:t xml:space="preserve">(на </w:t>
      </w:r>
      <w:r>
        <w:rPr>
          <w:rFonts w:ascii="Times New Roman" w:hAnsi="Times New Roman"/>
          <w:sz w:val="20"/>
          <w:szCs w:val="20"/>
        </w:rPr>
        <w:t>пример</w:t>
      </w:r>
      <w:r w:rsidRPr="00B66B5D">
        <w:rPr>
          <w:rFonts w:ascii="Times New Roman" w:hAnsi="Times New Roman"/>
          <w:sz w:val="20"/>
          <w:szCs w:val="20"/>
        </w:rPr>
        <w:t>е русской народной сказки «Волк и козлята»</w:t>
      </w:r>
    </w:p>
    <w:p w14:paraId="20199358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D43C1">
        <w:rPr>
          <w:rFonts w:ascii="Times New Roman" w:hAnsi="Times New Roman"/>
          <w:i/>
          <w:sz w:val="26"/>
          <w:szCs w:val="26"/>
        </w:rPr>
        <w:t>Цель</w:t>
      </w:r>
      <w:r>
        <w:rPr>
          <w:rFonts w:ascii="Times New Roman" w:hAnsi="Times New Roman"/>
          <w:sz w:val="26"/>
          <w:szCs w:val="26"/>
        </w:rPr>
        <w:t>: Создание условий для</w:t>
      </w:r>
      <w:r w:rsidRPr="00B66B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формирования</w:t>
      </w:r>
      <w:r w:rsidRPr="00474195">
        <w:rPr>
          <w:rFonts w:ascii="Times New Roman" w:hAnsi="Times New Roman"/>
          <w:sz w:val="26"/>
          <w:szCs w:val="26"/>
        </w:rPr>
        <w:t xml:space="preserve"> речевой активности через</w:t>
      </w:r>
      <w:r w:rsidRPr="00B66B5D">
        <w:rPr>
          <w:rFonts w:ascii="Times New Roman" w:hAnsi="Times New Roman"/>
          <w:sz w:val="26"/>
          <w:szCs w:val="26"/>
        </w:rPr>
        <w:t xml:space="preserve"> сенсорные представления, с опорой на зрительные и тактильные ощущения.</w:t>
      </w:r>
    </w:p>
    <w:p w14:paraId="10364A26" w14:textId="77777777" w:rsidR="00125675" w:rsidRPr="00427924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2D43C1">
        <w:rPr>
          <w:rFonts w:ascii="Times New Roman" w:hAnsi="Times New Roman"/>
          <w:i/>
          <w:sz w:val="26"/>
          <w:szCs w:val="26"/>
        </w:rPr>
        <w:t>Задачи</w:t>
      </w:r>
      <w:r>
        <w:rPr>
          <w:rFonts w:ascii="Times New Roman" w:hAnsi="Times New Roman"/>
          <w:i/>
          <w:sz w:val="26"/>
          <w:szCs w:val="26"/>
        </w:rPr>
        <w:t>:</w:t>
      </w:r>
      <w:r w:rsidRPr="00B66B5D">
        <w:rPr>
          <w:rFonts w:ascii="Times New Roman" w:hAnsi="Times New Roman"/>
          <w:sz w:val="26"/>
          <w:szCs w:val="26"/>
        </w:rPr>
        <w:t xml:space="preserve"> Стимуляция произнесения звукоподражаний, звуковых жестов, междометий «ку-ку», «тук-тук», «</w:t>
      </w:r>
      <w:r>
        <w:rPr>
          <w:rFonts w:ascii="Times New Roman" w:hAnsi="Times New Roman"/>
          <w:sz w:val="26"/>
          <w:szCs w:val="26"/>
        </w:rPr>
        <w:t>м</w:t>
      </w:r>
      <w:r w:rsidRPr="00053A07">
        <w:rPr>
          <w:rFonts w:ascii="Times New Roman" w:hAnsi="Times New Roman"/>
          <w:sz w:val="26"/>
          <w:szCs w:val="26"/>
        </w:rPr>
        <w:t>е-е-е!</w:t>
      </w:r>
      <w:r w:rsidRPr="00B66B5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 о</w:t>
      </w:r>
      <w:r w:rsidRPr="00B66B5D">
        <w:rPr>
          <w:rFonts w:ascii="Times New Roman" w:hAnsi="Times New Roman"/>
          <w:sz w:val="26"/>
          <w:szCs w:val="26"/>
        </w:rPr>
        <w:t>богащение внут</w:t>
      </w:r>
      <w:r>
        <w:rPr>
          <w:rFonts w:ascii="Times New Roman" w:hAnsi="Times New Roman"/>
          <w:sz w:val="26"/>
          <w:szCs w:val="26"/>
        </w:rPr>
        <w:t>реннего атрибутивного лексикона; развитие речевого</w:t>
      </w:r>
      <w:r w:rsidRPr="00B66B5D">
        <w:rPr>
          <w:rFonts w:ascii="Times New Roman" w:hAnsi="Times New Roman"/>
          <w:sz w:val="26"/>
          <w:szCs w:val="26"/>
        </w:rPr>
        <w:t xml:space="preserve"> слух</w:t>
      </w:r>
      <w:r>
        <w:rPr>
          <w:rFonts w:ascii="Times New Roman" w:hAnsi="Times New Roman"/>
          <w:sz w:val="26"/>
          <w:szCs w:val="26"/>
        </w:rPr>
        <w:t>а</w:t>
      </w:r>
      <w:r w:rsidRPr="00B66B5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речевого</w:t>
      </w:r>
      <w:r w:rsidRPr="00B66B5D">
        <w:rPr>
          <w:rFonts w:ascii="Times New Roman" w:hAnsi="Times New Roman"/>
          <w:sz w:val="26"/>
          <w:szCs w:val="26"/>
        </w:rPr>
        <w:t xml:space="preserve"> дыхани</w:t>
      </w:r>
      <w:r>
        <w:rPr>
          <w:rFonts w:ascii="Times New Roman" w:hAnsi="Times New Roman"/>
          <w:sz w:val="26"/>
          <w:szCs w:val="26"/>
        </w:rPr>
        <w:t>я, зрительного внимания, тактильной</w:t>
      </w:r>
      <w:r w:rsidRPr="00B66B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чувствительности, чувства ритма;</w:t>
      </w:r>
      <w:r w:rsidRPr="00B66B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вызывание эмоциональной реакции; Формирование </w:t>
      </w:r>
      <w:r w:rsidRPr="00427924">
        <w:rPr>
          <w:rFonts w:ascii="Times New Roman" w:hAnsi="Times New Roman"/>
          <w:sz w:val="26"/>
          <w:szCs w:val="26"/>
        </w:rPr>
        <w:t>навыков сотрудничества.</w:t>
      </w:r>
    </w:p>
    <w:p w14:paraId="0DC7499B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27924">
        <w:rPr>
          <w:rFonts w:ascii="Times New Roman" w:hAnsi="Times New Roman"/>
          <w:i/>
          <w:sz w:val="26"/>
          <w:szCs w:val="26"/>
        </w:rPr>
        <w:t>Технология</w:t>
      </w:r>
      <w:r>
        <w:rPr>
          <w:rFonts w:ascii="Times New Roman" w:hAnsi="Times New Roman"/>
          <w:sz w:val="26"/>
          <w:szCs w:val="26"/>
        </w:rPr>
        <w:t>: игровая.</w:t>
      </w:r>
    </w:p>
    <w:p w14:paraId="315F82D2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Оборудование:</w:t>
      </w:r>
      <w:r>
        <w:rPr>
          <w:rFonts w:ascii="Times New Roman" w:hAnsi="Times New Roman"/>
          <w:sz w:val="26"/>
          <w:szCs w:val="26"/>
        </w:rPr>
        <w:t xml:space="preserve"> т</w:t>
      </w:r>
      <w:r w:rsidRPr="00053A07">
        <w:rPr>
          <w:rFonts w:ascii="Times New Roman" w:hAnsi="Times New Roman"/>
          <w:sz w:val="26"/>
          <w:szCs w:val="26"/>
        </w:rPr>
        <w:t>азик с теплой водой и пеной для купания, набор резиновых игрушек к сказке «Волк и козлята», атрибуты для инсценирования сказки: на столе (избушка, елочки), маска волка, плоскостные изображения героев сказки.</w:t>
      </w:r>
    </w:p>
    <w:p w14:paraId="382A7F04" w14:textId="77777777" w:rsidR="00125675" w:rsidRPr="00427924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427924">
        <w:rPr>
          <w:rFonts w:ascii="Times New Roman" w:hAnsi="Times New Roman"/>
          <w:i/>
          <w:sz w:val="26"/>
          <w:szCs w:val="26"/>
        </w:rPr>
        <w:t>Ход занятия</w:t>
      </w:r>
      <w:r>
        <w:rPr>
          <w:rFonts w:ascii="Times New Roman" w:hAnsi="Times New Roman"/>
          <w:i/>
          <w:sz w:val="26"/>
          <w:szCs w:val="26"/>
        </w:rPr>
        <w:t>:</w:t>
      </w:r>
    </w:p>
    <w:p w14:paraId="5157964B" w14:textId="77777777" w:rsidR="00125675" w:rsidRPr="00427924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427924">
        <w:rPr>
          <w:rFonts w:ascii="Times New Roman" w:hAnsi="Times New Roman"/>
          <w:sz w:val="26"/>
          <w:szCs w:val="26"/>
          <w:u w:val="single"/>
        </w:rPr>
        <w:t>Организационный момент.</w:t>
      </w:r>
    </w:p>
    <w:p w14:paraId="282D8CEB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2792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3A07">
        <w:rPr>
          <w:rFonts w:ascii="Times New Roman" w:hAnsi="Times New Roman"/>
          <w:sz w:val="26"/>
          <w:szCs w:val="26"/>
        </w:rPr>
        <w:t xml:space="preserve">Игры в ванночке с пеной. </w:t>
      </w:r>
      <w:r>
        <w:rPr>
          <w:rFonts w:ascii="Times New Roman" w:hAnsi="Times New Roman"/>
          <w:sz w:val="26"/>
          <w:szCs w:val="26"/>
        </w:rPr>
        <w:t>(</w:t>
      </w:r>
      <w:r w:rsidRPr="00053A07">
        <w:rPr>
          <w:rFonts w:ascii="Times New Roman" w:hAnsi="Times New Roman"/>
          <w:sz w:val="26"/>
          <w:szCs w:val="26"/>
        </w:rPr>
        <w:t>Развитие тактильной чувствительности, сенсорная интеграция. Формирование направленной воздушной струи. Вызывание звукоподражаний и первых слов.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53A07">
        <w:rPr>
          <w:rFonts w:ascii="Times New Roman" w:hAnsi="Times New Roman"/>
          <w:sz w:val="26"/>
          <w:szCs w:val="26"/>
        </w:rPr>
        <w:t>Логопед приглашает ребенка к ванночке, наполненной пеной, и предлагает подуть на пену. Показывает, как нужно сделать вдох, вытянуть губы «тру</w:t>
      </w:r>
      <w:r>
        <w:rPr>
          <w:rFonts w:ascii="Times New Roman" w:hAnsi="Times New Roman"/>
          <w:sz w:val="26"/>
          <w:szCs w:val="26"/>
        </w:rPr>
        <w:t>бочкой» и дуть, не раздувая щек.</w:t>
      </w:r>
    </w:p>
    <w:p w14:paraId="7683ECC2" w14:textId="703E026B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Логопед</w:t>
      </w:r>
      <w:r w:rsidR="009C0829">
        <w:rPr>
          <w:rFonts w:ascii="Times New Roman" w:hAnsi="Times New Roman"/>
          <w:sz w:val="26"/>
          <w:szCs w:val="26"/>
        </w:rPr>
        <w:t>:</w:t>
      </w:r>
      <w:r w:rsidR="009C0829" w:rsidRPr="00053A07">
        <w:rPr>
          <w:rFonts w:ascii="Times New Roman" w:hAnsi="Times New Roman"/>
          <w:sz w:val="26"/>
          <w:szCs w:val="26"/>
        </w:rPr>
        <w:t xml:space="preserve"> ой</w:t>
      </w:r>
      <w:r w:rsidRPr="00053A07">
        <w:rPr>
          <w:rFonts w:ascii="Times New Roman" w:hAnsi="Times New Roman"/>
          <w:sz w:val="26"/>
          <w:szCs w:val="26"/>
        </w:rPr>
        <w:t>, смотри. Там кто-то спрятался. Давай поищем.</w:t>
      </w:r>
    </w:p>
    <w:p w14:paraId="3E1EC311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 опускает руки в пену и вытаскивает одну из фигурок героев сказки «Волк и козлята».</w:t>
      </w:r>
    </w:p>
    <w:p w14:paraId="3D2E2EEE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Логопед:</w:t>
      </w:r>
      <w:r w:rsidRPr="00053A07">
        <w:rPr>
          <w:rFonts w:ascii="Times New Roman" w:hAnsi="Times New Roman"/>
          <w:sz w:val="26"/>
          <w:szCs w:val="26"/>
        </w:rPr>
        <w:t xml:space="preserve"> Посмотри! Коза. Кто это? - Коза. Как подает голос коза? Ме-е-е.</w:t>
      </w:r>
    </w:p>
    <w:p w14:paraId="2FCB2C71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 и ребенок по очереди достают фигурки из пены. Логопед комментирует появление каждой фигурки и стимулирует к этому ребенка. Достаем все фигурки на стол, логопед вытирает руки себе и ребенку бумажными полотенцами.</w:t>
      </w:r>
    </w:p>
    <w:p w14:paraId="2074A592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 xml:space="preserve">2. Рассказывание сказки. Фигурки и атрибуты. </w:t>
      </w:r>
      <w:r>
        <w:rPr>
          <w:rFonts w:ascii="Times New Roman" w:hAnsi="Times New Roman"/>
          <w:sz w:val="26"/>
          <w:szCs w:val="26"/>
        </w:rPr>
        <w:t>(</w:t>
      </w:r>
      <w:r w:rsidRPr="00053A07">
        <w:rPr>
          <w:rFonts w:ascii="Times New Roman" w:hAnsi="Times New Roman"/>
          <w:sz w:val="26"/>
          <w:szCs w:val="26"/>
        </w:rPr>
        <w:t>Воспитание речевого слуха. Развитие зрительного внимания.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53A07">
        <w:rPr>
          <w:rFonts w:ascii="Times New Roman" w:hAnsi="Times New Roman"/>
          <w:sz w:val="26"/>
          <w:szCs w:val="26"/>
        </w:rPr>
        <w:t>Логопед приглашает ребенка к столу, и рассказывает сказку, размещая на столике поочередно фигурки героев сказки и необходимые атрибуты.</w:t>
      </w:r>
    </w:p>
    <w:p w14:paraId="3600A68F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Логопед: Присядь. Послушай!</w:t>
      </w:r>
    </w:p>
    <w:p w14:paraId="52029197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Жила- была коза в лесу избушке и каждый день уходила за кормом в лес. Сама уйдет, а деткам велит никому дверей не открывать. Воротится коза домой, постучит рожками в дверь и запоет:</w:t>
      </w:r>
    </w:p>
    <w:p w14:paraId="47983F4C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Козлятушки, ребятушки</w:t>
      </w:r>
      <w:r w:rsidRPr="00053A07">
        <w:rPr>
          <w:rFonts w:ascii="Times New Roman" w:hAnsi="Times New Roman"/>
          <w:sz w:val="26"/>
          <w:szCs w:val="26"/>
        </w:rPr>
        <w:t>, Отопритеся, отворитеся.</w:t>
      </w:r>
    </w:p>
    <w:p w14:paraId="36C12099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Ваша мать пришла, Молочка принесла. Ме-е-е!</w:t>
      </w:r>
    </w:p>
    <w:p w14:paraId="2A0C6D31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Козлятки услышат мать и открывают ей дверь. Она покормит их и опять уйдет.</w:t>
      </w:r>
    </w:p>
    <w:p w14:paraId="39C5C1F3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Послушал козу волк и, когда она ушла, подошел к двери и запел грубым голосом:</w:t>
      </w:r>
    </w:p>
    <w:p w14:paraId="72AE5640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Вы, детушки, вы, батюшки, Отопритеся, отворитеся.</w:t>
      </w:r>
    </w:p>
    <w:p w14:paraId="252FC053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Ваша мать пришла, Молока принесла. Ме-е-е!</w:t>
      </w:r>
    </w:p>
    <w:p w14:paraId="33F1F95C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Козлята послушали волка и говорят:</w:t>
      </w:r>
    </w:p>
    <w:p w14:paraId="64F803A7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– Слыш</w:t>
      </w:r>
      <w:r>
        <w:rPr>
          <w:rFonts w:ascii="Times New Roman" w:hAnsi="Times New Roman"/>
          <w:sz w:val="26"/>
          <w:szCs w:val="26"/>
        </w:rPr>
        <w:t>им</w:t>
      </w:r>
      <w:r w:rsidRPr="00053A07">
        <w:rPr>
          <w:rFonts w:ascii="Times New Roman" w:hAnsi="Times New Roman"/>
          <w:sz w:val="26"/>
          <w:szCs w:val="26"/>
        </w:rPr>
        <w:t>, не матушкиным голосом поешь, матушка тонким голосом поет.</w:t>
      </w:r>
    </w:p>
    <w:p w14:paraId="19B11794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Так и не открыли волку дверь. Волк и ушел.</w:t>
      </w:r>
    </w:p>
    <w:p w14:paraId="39E2508C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lastRenderedPageBreak/>
        <w:t>Пришла коза и похвалила козляток:</w:t>
      </w:r>
    </w:p>
    <w:p w14:paraId="3A38E526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– Умницы вы, что не открыли волку, а то он бы вас всех съел.</w:t>
      </w:r>
    </w:p>
    <w:p w14:paraId="33BBB7ED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 xml:space="preserve">3. Упражнение «Серый волк». </w:t>
      </w:r>
      <w:r>
        <w:rPr>
          <w:rFonts w:ascii="Times New Roman" w:hAnsi="Times New Roman"/>
          <w:sz w:val="26"/>
          <w:szCs w:val="26"/>
        </w:rPr>
        <w:t>(</w:t>
      </w:r>
      <w:r w:rsidRPr="00053A07">
        <w:rPr>
          <w:rFonts w:ascii="Times New Roman" w:hAnsi="Times New Roman"/>
          <w:sz w:val="26"/>
          <w:szCs w:val="26"/>
        </w:rPr>
        <w:t>Развитие подражательности, ловкости.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53A07">
        <w:rPr>
          <w:rFonts w:ascii="Times New Roman" w:hAnsi="Times New Roman"/>
          <w:sz w:val="26"/>
          <w:szCs w:val="26"/>
        </w:rPr>
        <w:t>Логопед показывает ребенку маску волка, дает ее потрогать, называет, потом надевает ее и показывает ребенку. Логопед в маске волка крадется к ребенку, произнося текст.</w:t>
      </w:r>
    </w:p>
    <w:p w14:paraId="438BBFC3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Малыш убегает к маме, а логопед пытается его поймать.</w:t>
      </w:r>
    </w:p>
    <w:p w14:paraId="63486C50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Серый волк пасется в чаще. Очень страшный, настоящий.</w:t>
      </w:r>
    </w:p>
    <w:p w14:paraId="6C70160C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Громко щелкает зубами. Ой, бежим скорее к маме!</w:t>
      </w:r>
    </w:p>
    <w:p w14:paraId="230AB429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 xml:space="preserve">4. Игра «Раскрасим картинку». </w:t>
      </w:r>
      <w:r>
        <w:rPr>
          <w:rFonts w:ascii="Times New Roman" w:hAnsi="Times New Roman"/>
          <w:sz w:val="26"/>
          <w:szCs w:val="26"/>
        </w:rPr>
        <w:t>(</w:t>
      </w:r>
      <w:r w:rsidRPr="00053A07">
        <w:rPr>
          <w:rFonts w:ascii="Times New Roman" w:hAnsi="Times New Roman"/>
          <w:sz w:val="26"/>
          <w:szCs w:val="26"/>
        </w:rPr>
        <w:t>Развитие зрительного гнозиса и конструктивного праксиса. Вызывание первых слов, звукоподражаний. Работа над пониманием речи.</w:t>
      </w:r>
      <w:r>
        <w:rPr>
          <w:rFonts w:ascii="Times New Roman" w:hAnsi="Times New Roman"/>
          <w:sz w:val="26"/>
          <w:szCs w:val="26"/>
        </w:rPr>
        <w:t xml:space="preserve">) </w:t>
      </w:r>
      <w:r w:rsidRPr="00053A07">
        <w:rPr>
          <w:rFonts w:ascii="Times New Roman" w:hAnsi="Times New Roman"/>
          <w:sz w:val="26"/>
          <w:szCs w:val="26"/>
        </w:rPr>
        <w:t>Логопед приглашает ребенка за столик, на котором приготовлена черно-белая иллюстрация и плоскостные изображения к сказке.</w:t>
      </w:r>
    </w:p>
    <w:p w14:paraId="6CAE4EA6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Логопед: Смотри. Присядь. Кто это? Коза. Куда ее нужно положить?</w:t>
      </w:r>
    </w:p>
    <w:p w14:paraId="760C3AA0" w14:textId="77777777" w:rsidR="00125675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Ребенок правильно размещает изображение козы на черно-белой картинке.</w:t>
      </w:r>
    </w:p>
    <w:p w14:paraId="4E3203EF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 стимулирует ребенка к называнию героев сказки.</w:t>
      </w:r>
    </w:p>
    <w:p w14:paraId="6FCDD2BF" w14:textId="25A65511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</w:t>
      </w:r>
      <w:r w:rsidR="009C0829" w:rsidRPr="00053A07">
        <w:rPr>
          <w:rFonts w:ascii="Times New Roman" w:hAnsi="Times New Roman"/>
          <w:sz w:val="26"/>
          <w:szCs w:val="26"/>
        </w:rPr>
        <w:t>: как</w:t>
      </w:r>
      <w:r w:rsidRPr="00053A07">
        <w:rPr>
          <w:rFonts w:ascii="Times New Roman" w:hAnsi="Times New Roman"/>
          <w:sz w:val="26"/>
          <w:szCs w:val="26"/>
        </w:rPr>
        <w:t xml:space="preserve"> подает голос коза?</w:t>
      </w:r>
    </w:p>
    <w:p w14:paraId="461ACAF1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Ребенок. Ме-е-е.</w:t>
      </w:r>
    </w:p>
    <w:p w14:paraId="0CE86C93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Логопед. Посмотри. Кто это? Козлята. Куда их нужно положить?</w:t>
      </w:r>
    </w:p>
    <w:p w14:paraId="4B9A01E4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Ребенок правильно размещает изображение козлят на черно-белой картинке и по возможности называет их.</w:t>
      </w:r>
    </w:p>
    <w:p w14:paraId="6E477466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Логопед. Как кричат козлята тонким голосом?</w:t>
      </w:r>
    </w:p>
    <w:p w14:paraId="46494E76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Ребенок. Ме-е-е.</w:t>
      </w:r>
    </w:p>
    <w:p w14:paraId="0553E3CE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Логопед. Посмотри. Кто это? Еще козлята. Куда их нужно положить?</w:t>
      </w:r>
    </w:p>
    <w:p w14:paraId="7E570EA1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Ребенок правильно размещает изображение козлят на черно-белой картинке и по возможности называет их.</w:t>
      </w:r>
    </w:p>
    <w:p w14:paraId="6CD92A8D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Логопед, посмотри. Кто это? Волк! Куда его нужно положить?</w:t>
      </w:r>
    </w:p>
    <w:p w14:paraId="62424AFF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Ребенок правильно размещает изображение волка на черно-белой картинке и по возможности называет его.</w:t>
      </w:r>
    </w:p>
    <w:p w14:paraId="24440882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Логопед. Как воет волк?</w:t>
      </w:r>
    </w:p>
    <w:p w14:paraId="61071DF8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Ребенок.  У-у-у!</w:t>
      </w:r>
    </w:p>
    <w:p w14:paraId="69159C84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Логопед. Молодец! Разложил картинки. Похлопаем тебе!</w:t>
      </w:r>
    </w:p>
    <w:p w14:paraId="7D226398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 и ребенок хлопают.</w:t>
      </w:r>
    </w:p>
    <w:p w14:paraId="2B53B0C9" w14:textId="702E4E58" w:rsidR="00125675" w:rsidRPr="00053A07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Логопед.</w:t>
      </w:r>
      <w:r w:rsidR="00125675" w:rsidRPr="00053A07">
        <w:rPr>
          <w:rFonts w:ascii="Times New Roman" w:hAnsi="Times New Roman"/>
          <w:sz w:val="26"/>
          <w:szCs w:val="26"/>
        </w:rPr>
        <w:t xml:space="preserve"> Кто хотел съесть козлят? Покажи. Как он пел? Покажи.</w:t>
      </w:r>
    </w:p>
    <w:p w14:paraId="44B1DE85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Ребенок показывает волка и блеет низким голосом.</w:t>
      </w:r>
    </w:p>
    <w:p w14:paraId="76B26370" w14:textId="00205642" w:rsidR="00125675" w:rsidRPr="00053A07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Логопед.</w:t>
      </w:r>
      <w:r w:rsidR="00125675" w:rsidRPr="00053A07">
        <w:rPr>
          <w:rFonts w:ascii="Times New Roman" w:hAnsi="Times New Roman"/>
          <w:sz w:val="26"/>
          <w:szCs w:val="26"/>
        </w:rPr>
        <w:t xml:space="preserve"> Кто похвалил козлят? Покажи. Как она пела? Покажи.</w:t>
      </w:r>
    </w:p>
    <w:p w14:paraId="349DB8B3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Ребенок показывает козу и блеет тонким голосом.</w:t>
      </w:r>
    </w:p>
    <w:p w14:paraId="21C36BFE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Логопед. Молодец!</w:t>
      </w:r>
    </w:p>
    <w:p w14:paraId="6112B541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 убирает пособия.</w:t>
      </w:r>
    </w:p>
    <w:p w14:paraId="25C0717B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 xml:space="preserve">5. Рефлексия. </w:t>
      </w:r>
      <w:r>
        <w:rPr>
          <w:rFonts w:ascii="Times New Roman" w:hAnsi="Times New Roman"/>
          <w:sz w:val="26"/>
          <w:szCs w:val="26"/>
        </w:rPr>
        <w:t>(</w:t>
      </w:r>
      <w:r w:rsidRPr="00053A07">
        <w:rPr>
          <w:rFonts w:ascii="Times New Roman" w:hAnsi="Times New Roman"/>
          <w:sz w:val="26"/>
          <w:szCs w:val="26"/>
        </w:rPr>
        <w:t>Организация окончания занятия. Домашнее задание.</w:t>
      </w:r>
      <w:r>
        <w:rPr>
          <w:rFonts w:ascii="Times New Roman" w:hAnsi="Times New Roman"/>
          <w:sz w:val="26"/>
          <w:szCs w:val="26"/>
        </w:rPr>
        <w:t>)</w:t>
      </w:r>
    </w:p>
    <w:p w14:paraId="62CE409E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Логопед Мы играли? Играли! Ты – молодец. (Кто молодец?)</w:t>
      </w:r>
    </w:p>
    <w:p w14:paraId="1D91CB70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 xml:space="preserve">Поиграй дома с мамой в сказку и в игру про </w:t>
      </w:r>
      <w:r>
        <w:rPr>
          <w:rFonts w:ascii="Times New Roman" w:hAnsi="Times New Roman"/>
          <w:sz w:val="26"/>
          <w:szCs w:val="26"/>
        </w:rPr>
        <w:t>козлят</w:t>
      </w:r>
      <w:r w:rsidRPr="00053A07">
        <w:rPr>
          <w:rFonts w:ascii="Times New Roman" w:hAnsi="Times New Roman"/>
          <w:sz w:val="26"/>
          <w:szCs w:val="26"/>
        </w:rPr>
        <w:t>.</w:t>
      </w:r>
    </w:p>
    <w:p w14:paraId="7D363996" w14:textId="77777777" w:rsidR="00125675" w:rsidRPr="00053A0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A07">
        <w:rPr>
          <w:rFonts w:ascii="Times New Roman" w:hAnsi="Times New Roman"/>
          <w:sz w:val="26"/>
          <w:szCs w:val="26"/>
        </w:rPr>
        <w:t>Мама (родители) получает материалы для игры «Раскрасим картинку», распечатку картинки «</w:t>
      </w:r>
      <w:r>
        <w:rPr>
          <w:rFonts w:ascii="Times New Roman" w:hAnsi="Times New Roman"/>
          <w:sz w:val="26"/>
          <w:szCs w:val="26"/>
        </w:rPr>
        <w:t>Коза с козлятами</w:t>
      </w:r>
      <w:r w:rsidRPr="00053A07">
        <w:rPr>
          <w:rFonts w:ascii="Times New Roman" w:hAnsi="Times New Roman"/>
          <w:sz w:val="26"/>
          <w:szCs w:val="26"/>
        </w:rPr>
        <w:t>».</w:t>
      </w:r>
    </w:p>
    <w:p w14:paraId="244C2EA6" w14:textId="77777777" w:rsidR="00125675" w:rsidRPr="00AF69D6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19A65339" w14:textId="77777777" w:rsidR="00125675" w:rsidRPr="00B66B5D" w:rsidRDefault="00125675" w:rsidP="007C4447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B66B5D">
        <w:rPr>
          <w:rFonts w:ascii="Times New Roman" w:hAnsi="Times New Roman"/>
          <w:b/>
          <w:bCs/>
          <w:sz w:val="26"/>
          <w:szCs w:val="26"/>
        </w:rPr>
        <w:t>Индивидуальное занятие с невербальным ребенком</w:t>
      </w:r>
    </w:p>
    <w:p w14:paraId="1CD37F09" w14:textId="77777777" w:rsidR="00125675" w:rsidRPr="00B66B5D" w:rsidRDefault="00125675" w:rsidP="007C4447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 пример</w:t>
      </w:r>
      <w:r w:rsidRPr="00B66B5D">
        <w:rPr>
          <w:rFonts w:ascii="Times New Roman" w:hAnsi="Times New Roman"/>
          <w:sz w:val="20"/>
          <w:szCs w:val="20"/>
        </w:rPr>
        <w:t>е русской народной сказки «Репка»</w:t>
      </w:r>
    </w:p>
    <w:p w14:paraId="78BD412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D43C1">
        <w:rPr>
          <w:rFonts w:ascii="Times New Roman" w:hAnsi="Times New Roman"/>
          <w:i/>
          <w:sz w:val="26"/>
          <w:szCs w:val="26"/>
        </w:rPr>
        <w:t>Цель</w:t>
      </w:r>
      <w:r>
        <w:rPr>
          <w:rFonts w:ascii="Times New Roman" w:hAnsi="Times New Roman"/>
          <w:sz w:val="26"/>
          <w:szCs w:val="26"/>
        </w:rPr>
        <w:t>: Создание условий для</w:t>
      </w:r>
      <w:r w:rsidRPr="00B66B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формирования</w:t>
      </w:r>
      <w:r w:rsidRPr="00474195">
        <w:rPr>
          <w:rFonts w:ascii="Times New Roman" w:hAnsi="Times New Roman"/>
          <w:sz w:val="26"/>
          <w:szCs w:val="26"/>
        </w:rPr>
        <w:t xml:space="preserve"> речевой активности через</w:t>
      </w:r>
      <w:r w:rsidRPr="00B66B5D">
        <w:rPr>
          <w:rFonts w:ascii="Times New Roman" w:hAnsi="Times New Roman"/>
          <w:sz w:val="26"/>
          <w:szCs w:val="26"/>
        </w:rPr>
        <w:t xml:space="preserve"> сенсорные представления, с опорой на зрительные и тактильные ощущения.</w:t>
      </w:r>
    </w:p>
    <w:p w14:paraId="0F78660F" w14:textId="77777777" w:rsidR="00125675" w:rsidRPr="00427924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2D43C1">
        <w:rPr>
          <w:rFonts w:ascii="Times New Roman" w:hAnsi="Times New Roman"/>
          <w:i/>
          <w:sz w:val="26"/>
          <w:szCs w:val="26"/>
        </w:rPr>
        <w:t>Задачи</w:t>
      </w:r>
      <w:r>
        <w:rPr>
          <w:rFonts w:ascii="Times New Roman" w:hAnsi="Times New Roman"/>
          <w:i/>
          <w:sz w:val="26"/>
          <w:szCs w:val="26"/>
        </w:rPr>
        <w:t>:</w:t>
      </w:r>
      <w:r w:rsidRPr="00B66B5D">
        <w:rPr>
          <w:rFonts w:ascii="Times New Roman" w:hAnsi="Times New Roman"/>
          <w:sz w:val="26"/>
          <w:szCs w:val="26"/>
        </w:rPr>
        <w:t xml:space="preserve"> Стимуляция произнесения звукоподражаний, </w:t>
      </w:r>
      <w:r>
        <w:rPr>
          <w:rFonts w:ascii="Times New Roman" w:hAnsi="Times New Roman"/>
          <w:sz w:val="26"/>
          <w:szCs w:val="26"/>
        </w:rPr>
        <w:t>звуковых жестов, междометий «</w:t>
      </w:r>
      <w:proofErr w:type="spellStart"/>
      <w:r>
        <w:rPr>
          <w:rFonts w:ascii="Times New Roman" w:hAnsi="Times New Roman"/>
          <w:sz w:val="26"/>
          <w:szCs w:val="26"/>
        </w:rPr>
        <w:t>ав</w:t>
      </w:r>
      <w:proofErr w:type="spellEnd"/>
      <w:r>
        <w:rPr>
          <w:rFonts w:ascii="Times New Roman" w:hAnsi="Times New Roman"/>
          <w:sz w:val="26"/>
          <w:szCs w:val="26"/>
        </w:rPr>
        <w:t>!», «</w:t>
      </w:r>
      <w:proofErr w:type="spellStart"/>
      <w:r>
        <w:rPr>
          <w:rFonts w:ascii="Times New Roman" w:hAnsi="Times New Roman"/>
          <w:sz w:val="26"/>
          <w:szCs w:val="26"/>
        </w:rPr>
        <w:t>тя</w:t>
      </w:r>
      <w:proofErr w:type="spellEnd"/>
      <w:r>
        <w:rPr>
          <w:rFonts w:ascii="Times New Roman" w:hAnsi="Times New Roman"/>
          <w:sz w:val="26"/>
          <w:szCs w:val="26"/>
        </w:rPr>
        <w:t>-ну</w:t>
      </w:r>
      <w:r w:rsidRPr="00B66B5D">
        <w:rPr>
          <w:rFonts w:ascii="Times New Roman" w:hAnsi="Times New Roman"/>
          <w:sz w:val="26"/>
          <w:szCs w:val="26"/>
        </w:rPr>
        <w:t>», «</w:t>
      </w:r>
      <w:r>
        <w:rPr>
          <w:rFonts w:ascii="Times New Roman" w:hAnsi="Times New Roman"/>
          <w:sz w:val="26"/>
          <w:szCs w:val="26"/>
        </w:rPr>
        <w:t>мяу</w:t>
      </w:r>
      <w:r w:rsidRPr="00053A07">
        <w:rPr>
          <w:rFonts w:ascii="Times New Roman" w:hAnsi="Times New Roman"/>
          <w:sz w:val="26"/>
          <w:szCs w:val="26"/>
        </w:rPr>
        <w:t>!</w:t>
      </w:r>
      <w:r w:rsidRPr="00B66B5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«пи-пи!»; о</w:t>
      </w:r>
      <w:r w:rsidRPr="00B66B5D">
        <w:rPr>
          <w:rFonts w:ascii="Times New Roman" w:hAnsi="Times New Roman"/>
          <w:sz w:val="26"/>
          <w:szCs w:val="26"/>
        </w:rPr>
        <w:t>богащение внут</w:t>
      </w:r>
      <w:r>
        <w:rPr>
          <w:rFonts w:ascii="Times New Roman" w:hAnsi="Times New Roman"/>
          <w:sz w:val="26"/>
          <w:szCs w:val="26"/>
        </w:rPr>
        <w:t>реннего атрибутивного лексикона; развитие речевого</w:t>
      </w:r>
      <w:r w:rsidRPr="00B66B5D">
        <w:rPr>
          <w:rFonts w:ascii="Times New Roman" w:hAnsi="Times New Roman"/>
          <w:sz w:val="26"/>
          <w:szCs w:val="26"/>
        </w:rPr>
        <w:t xml:space="preserve"> слух</w:t>
      </w:r>
      <w:r>
        <w:rPr>
          <w:rFonts w:ascii="Times New Roman" w:hAnsi="Times New Roman"/>
          <w:sz w:val="26"/>
          <w:szCs w:val="26"/>
        </w:rPr>
        <w:t>а</w:t>
      </w:r>
      <w:r w:rsidRPr="00B66B5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речевого</w:t>
      </w:r>
      <w:r w:rsidRPr="00B66B5D">
        <w:rPr>
          <w:rFonts w:ascii="Times New Roman" w:hAnsi="Times New Roman"/>
          <w:sz w:val="26"/>
          <w:szCs w:val="26"/>
        </w:rPr>
        <w:t xml:space="preserve"> дыхани</w:t>
      </w:r>
      <w:r>
        <w:rPr>
          <w:rFonts w:ascii="Times New Roman" w:hAnsi="Times New Roman"/>
          <w:sz w:val="26"/>
          <w:szCs w:val="26"/>
        </w:rPr>
        <w:t>я, зрительного внимания, тактильной</w:t>
      </w:r>
      <w:r w:rsidRPr="00B66B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чувствительности, чувства ритма;</w:t>
      </w:r>
      <w:r w:rsidRPr="00B66B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вызывание эмоциональной реакции; Формирование </w:t>
      </w:r>
      <w:r w:rsidRPr="00427924">
        <w:rPr>
          <w:rFonts w:ascii="Times New Roman" w:hAnsi="Times New Roman"/>
          <w:sz w:val="26"/>
          <w:szCs w:val="26"/>
        </w:rPr>
        <w:t>навыков сотрудничества.</w:t>
      </w:r>
    </w:p>
    <w:p w14:paraId="18F003A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27924">
        <w:rPr>
          <w:rFonts w:ascii="Times New Roman" w:hAnsi="Times New Roman"/>
          <w:i/>
          <w:sz w:val="26"/>
          <w:szCs w:val="26"/>
        </w:rPr>
        <w:t>Технология</w:t>
      </w:r>
      <w:r>
        <w:rPr>
          <w:rFonts w:ascii="Times New Roman" w:hAnsi="Times New Roman"/>
          <w:sz w:val="26"/>
          <w:szCs w:val="26"/>
        </w:rPr>
        <w:t>: игровая.</w:t>
      </w:r>
    </w:p>
    <w:p w14:paraId="4AC7D11D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Оборудование: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B66B5D">
        <w:rPr>
          <w:rFonts w:ascii="Times New Roman" w:hAnsi="Times New Roman"/>
          <w:sz w:val="26"/>
          <w:szCs w:val="26"/>
        </w:rPr>
        <w:t>лоскостные изображения для составления иллюстрации к сказке «Репка», муляж репки и песочный стол, магнитная доска, магниты, ведерко, поварешка, таз с теплой водой, очищенная репка, разделочная доска, нож, тарелка, влажные салфетки, бумажное полотенце.</w:t>
      </w:r>
    </w:p>
    <w:p w14:paraId="6EAE2404" w14:textId="77777777" w:rsidR="00125675" w:rsidRPr="00FD1FB6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FD1FB6">
        <w:rPr>
          <w:rFonts w:ascii="Times New Roman" w:hAnsi="Times New Roman"/>
          <w:i/>
          <w:sz w:val="26"/>
          <w:szCs w:val="26"/>
        </w:rPr>
        <w:t>Ход занятия</w:t>
      </w:r>
      <w:r>
        <w:rPr>
          <w:rFonts w:ascii="Times New Roman" w:hAnsi="Times New Roman"/>
          <w:i/>
          <w:sz w:val="26"/>
          <w:szCs w:val="26"/>
        </w:rPr>
        <w:t>:</w:t>
      </w:r>
    </w:p>
    <w:p w14:paraId="29A8AF88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1. Организационный момент.</w:t>
      </w:r>
      <w:r>
        <w:rPr>
          <w:rFonts w:ascii="Times New Roman" w:hAnsi="Times New Roman"/>
          <w:sz w:val="26"/>
          <w:szCs w:val="26"/>
        </w:rPr>
        <w:t xml:space="preserve"> (</w:t>
      </w:r>
      <w:r w:rsidRPr="00B66B5D">
        <w:rPr>
          <w:rFonts w:ascii="Times New Roman" w:hAnsi="Times New Roman"/>
          <w:sz w:val="26"/>
          <w:szCs w:val="26"/>
        </w:rPr>
        <w:t xml:space="preserve">Создание эмоционального фона занятия. </w:t>
      </w:r>
      <w:r w:rsidRPr="00FD1FB6">
        <w:rPr>
          <w:rFonts w:ascii="Times New Roman" w:hAnsi="Times New Roman"/>
          <w:bCs/>
          <w:sz w:val="26"/>
          <w:szCs w:val="26"/>
        </w:rPr>
        <w:t>Вызывание ответной двигательной реакции на обращение. Развитие речевого слуха, зрительного внимания</w:t>
      </w:r>
      <w:r w:rsidRPr="00FD1FB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) </w:t>
      </w:r>
      <w:r w:rsidRPr="00B66B5D">
        <w:rPr>
          <w:rFonts w:ascii="Times New Roman" w:hAnsi="Times New Roman"/>
          <w:sz w:val="26"/>
          <w:szCs w:val="26"/>
        </w:rPr>
        <w:t>Логопед приглашает ребенка к столу для игр с песком, в котором прикопана репка с ботвой или прикрепленными искусственными листьями</w:t>
      </w:r>
      <w:r>
        <w:rPr>
          <w:rFonts w:ascii="Times New Roman" w:hAnsi="Times New Roman"/>
          <w:sz w:val="26"/>
          <w:szCs w:val="26"/>
        </w:rPr>
        <w:t>.</w:t>
      </w:r>
    </w:p>
    <w:p w14:paraId="4762B478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Логопед: Иди сюда! Смотри. Репка. Тяни!</w:t>
      </w:r>
    </w:p>
    <w:p w14:paraId="30B2450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Ребенок вытягивает репку. Логопед показывает ребенку репку, рассказывает о ней, показывая, какая большая репка, рукой ребенка гладит репку</w:t>
      </w:r>
    </w:p>
    <w:p w14:paraId="420FB4F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Вытянули репку! Какая репка? Большая! Вот такая. Желтая. Гладкая. Вкусная.</w:t>
      </w:r>
    </w:p>
    <w:p w14:paraId="6F9DB514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показывает ребенку вымытую и очищенную репку, протирает ребенку руки и себе влажными салфетками, режет репку на кусочки. Логопед сам берет кусок репки, откусывает кусочек, жует его и предлагает сделать это ребенку.</w:t>
      </w:r>
    </w:p>
    <w:p w14:paraId="1038A23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Бери. Кусай. Жуй.</w:t>
      </w:r>
    </w:p>
    <w:p w14:paraId="67B3419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Ребенок откусывает и жует репку.</w:t>
      </w:r>
    </w:p>
    <w:p w14:paraId="62E80722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Вкусно! Ах!</w:t>
      </w:r>
    </w:p>
    <w:p w14:paraId="7A6695EA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стимулирует ребенка к произнесению междометия.</w:t>
      </w:r>
    </w:p>
    <w:p w14:paraId="4C9227CB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 xml:space="preserve">2. Рассказывание логопедом сказки «Репка». </w:t>
      </w:r>
      <w:r w:rsidRPr="007C4447">
        <w:rPr>
          <w:rFonts w:ascii="Times New Roman" w:hAnsi="Times New Roman"/>
          <w:sz w:val="26"/>
          <w:szCs w:val="26"/>
        </w:rPr>
        <w:t>(</w:t>
      </w:r>
      <w:r w:rsidRPr="007C4447">
        <w:rPr>
          <w:rFonts w:ascii="Times New Roman" w:hAnsi="Times New Roman"/>
          <w:bCs/>
          <w:sz w:val="26"/>
          <w:szCs w:val="26"/>
        </w:rPr>
        <w:t>Воспитание речевого слуха. Развитие зрительного внимания.)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66B5D">
        <w:rPr>
          <w:rFonts w:ascii="Times New Roman" w:hAnsi="Times New Roman"/>
          <w:sz w:val="26"/>
          <w:szCs w:val="26"/>
        </w:rPr>
        <w:t>Логопед приглашает ребенку к магнитной доске и предлагает сесть на стульчик перед ней. Сам садится рядом с ребенком. Он рассказывает сказку и по мере рассказывания размещает на доске плоскостные изображения героев сказки.</w:t>
      </w:r>
    </w:p>
    <w:p w14:paraId="1E0D854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66B5D">
        <w:rPr>
          <w:rFonts w:ascii="Times New Roman" w:hAnsi="Times New Roman"/>
          <w:sz w:val="26"/>
          <w:szCs w:val="26"/>
        </w:rPr>
        <w:t>Посадил дед репку. Выросла репка большая-пребольшая. Пошел дед репку тянуть. Тянет-потянет, вытянуть не может.</w:t>
      </w:r>
    </w:p>
    <w:p w14:paraId="07BE5879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Позвал дед бабку. Дедка за репку, бабка за дедку. Тянут-потянут, вытянуть не могут.</w:t>
      </w:r>
    </w:p>
    <w:p w14:paraId="2C54DA79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Позвала бабка внучку. Дедка за репку, бабка за дедку, внучка за бабку. Тянут-потянут, вытянуть не могут. Позвала внучка Жучку.</w:t>
      </w:r>
    </w:p>
    <w:p w14:paraId="4E4E167E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Дедка за репку, бабка за дедку, внучка за бабку, Жучка за внучку. Тянут-потянут, вытянуть не могут.</w:t>
      </w:r>
    </w:p>
    <w:p w14:paraId="24C1C50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lastRenderedPageBreak/>
        <w:t>Позвала Жучка кошку. Дедка за репку, бабка за дедку, внучка за бабку, Жучка за внучку, кошка за Жучку. Тянут-потянут, вытянуть не могут.</w:t>
      </w:r>
    </w:p>
    <w:p w14:paraId="38AF7A0D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Позвала кошка мышку. Дедка за репку, бабка за дедку, внучка за бабку, Жучка за внучку, кошка за Жучку, мышка за кошку.</w:t>
      </w:r>
    </w:p>
    <w:p w14:paraId="3EEA118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Вытянули репку! Каши наварили. Всех угостили.</w:t>
      </w:r>
    </w:p>
    <w:p w14:paraId="34AF227D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3. Упражнение «Собери репку</w:t>
      </w:r>
      <w:r w:rsidRPr="00B66B5D">
        <w:rPr>
          <w:rFonts w:ascii="Times New Roman" w:hAnsi="Times New Roman"/>
          <w:b/>
          <w:bCs/>
          <w:sz w:val="26"/>
          <w:szCs w:val="26"/>
        </w:rPr>
        <w:t xml:space="preserve">!» </w:t>
      </w:r>
      <w:r w:rsidRPr="007C4447">
        <w:rPr>
          <w:rFonts w:ascii="Times New Roman" w:hAnsi="Times New Roman"/>
          <w:bCs/>
          <w:sz w:val="26"/>
          <w:szCs w:val="26"/>
        </w:rPr>
        <w:t>(Развитие ловкости, терапия сенсорной интеграции</w:t>
      </w:r>
      <w:r w:rsidRPr="007C4447">
        <w:rPr>
          <w:rFonts w:ascii="Times New Roman" w:hAnsi="Times New Roman"/>
          <w:sz w:val="26"/>
          <w:szCs w:val="26"/>
        </w:rPr>
        <w:t>.)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B5D">
        <w:rPr>
          <w:rFonts w:ascii="Times New Roman" w:hAnsi="Times New Roman"/>
          <w:sz w:val="26"/>
          <w:szCs w:val="26"/>
        </w:rPr>
        <w:t>Логопед приглашает малыша к столику, на которо</w:t>
      </w:r>
      <w:r>
        <w:rPr>
          <w:rFonts w:ascii="Times New Roman" w:hAnsi="Times New Roman"/>
          <w:sz w:val="26"/>
          <w:szCs w:val="26"/>
        </w:rPr>
        <w:t>м стоит таз</w:t>
      </w:r>
      <w:r w:rsidRPr="00B66B5D">
        <w:rPr>
          <w:rFonts w:ascii="Times New Roman" w:hAnsi="Times New Roman"/>
          <w:sz w:val="26"/>
          <w:szCs w:val="26"/>
        </w:rPr>
        <w:t xml:space="preserve"> с водой, в котором плавает десяток репок из пластика.</w:t>
      </w:r>
    </w:p>
    <w:p w14:paraId="3DCAE2F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Иди сюда! Посмотри. Репка. Много репки. Будем мыть репку.</w:t>
      </w:r>
    </w:p>
    <w:p w14:paraId="2B71D122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показывает, как нужно мыть репку и стимулирует ребенка к совершению этого действия.</w:t>
      </w:r>
    </w:p>
    <w:p w14:paraId="4870D00E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Мой репку!</w:t>
      </w:r>
    </w:p>
    <w:p w14:paraId="2AEA8699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Малыш моет репку. Логопед может комментировать процесс: «Вода. Теплая. Мой. Вот так». Затем логопед вытирает руки малыша бумажным полотенцем, дает ему пластмассовую поварешку, ставит перед ним ведерко.</w:t>
      </w:r>
    </w:p>
    <w:p w14:paraId="023A697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Собирай репку. В ведерко. Вот так.</w:t>
      </w:r>
    </w:p>
    <w:p w14:paraId="15EB969A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помогает ребенку вылавливать из воды репку и класть ее в ведерко. Если это сложно для малыша, можно сделать это руками, без поварешки. Ребенок собирает репку в ведерко. Логопед хвалит его.</w:t>
      </w:r>
    </w:p>
    <w:p w14:paraId="09FD4C2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Молодец! Давай похлопаем тебе. Вот так.</w:t>
      </w:r>
    </w:p>
    <w:p w14:paraId="555FDD4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 xml:space="preserve">4. Игра по сказке. </w:t>
      </w:r>
      <w:r>
        <w:rPr>
          <w:rFonts w:ascii="Times New Roman" w:hAnsi="Times New Roman"/>
          <w:sz w:val="26"/>
          <w:szCs w:val="26"/>
        </w:rPr>
        <w:t>(</w:t>
      </w:r>
      <w:r w:rsidRPr="007C4447">
        <w:rPr>
          <w:rFonts w:ascii="Times New Roman" w:hAnsi="Times New Roman"/>
          <w:bCs/>
          <w:sz w:val="26"/>
          <w:szCs w:val="26"/>
        </w:rPr>
        <w:t>Работа над пониманием обращенной речи. Вызывание ответной двигательной и звуковой реакции.)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66B5D">
        <w:rPr>
          <w:rFonts w:ascii="Times New Roman" w:hAnsi="Times New Roman"/>
          <w:sz w:val="26"/>
          <w:szCs w:val="26"/>
        </w:rPr>
        <w:t>Логопед вновь приглашает малыша к магнитной доске, показывает и называет плоскостные изображения.</w:t>
      </w:r>
    </w:p>
    <w:p w14:paraId="59B87D2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Иди сюда! Смотри! Репка, деда, баба, Катя, Тяпа, киса, мышка.</w:t>
      </w:r>
    </w:p>
    <w:p w14:paraId="15A5256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привлекает внимание ребенка к изображениям и стимулирует ребенка к называнию героев сказки.</w:t>
      </w:r>
    </w:p>
    <w:p w14:paraId="7B98555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Репка где? Покажи.</w:t>
      </w:r>
    </w:p>
    <w:p w14:paraId="1E0E55DA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ребенок не справляется с заданием, логопед показывает репку его рукой.</w:t>
      </w:r>
    </w:p>
    <w:p w14:paraId="27005A0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Вот репка! Какая репка? Большая. Покажи.</w:t>
      </w:r>
    </w:p>
    <w:p w14:paraId="538B4DA2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показывает, какая большая репка, и стимулирует к показу ребенка. Если нужно, то показывает, какая большая репка руками ребенка.</w:t>
      </w:r>
    </w:p>
    <w:p w14:paraId="222E207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Деда где? Покажи.</w:t>
      </w:r>
    </w:p>
    <w:p w14:paraId="5E9F215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Вопрос логопеда начинается с существительного, чтобы акцентировать внимание ребенка на том, что он должен показать.</w:t>
      </w:r>
    </w:p>
    <w:p w14:paraId="19CEA002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Как деда позвал бабу? Покажи.</w:t>
      </w:r>
    </w:p>
    <w:p w14:paraId="26DD364F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показывает жестом, как дед звал бабку, и помогает ребенку сделать это.</w:t>
      </w:r>
    </w:p>
    <w:p w14:paraId="0F79366A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Эй, баба!</w:t>
      </w:r>
    </w:p>
    <w:p w14:paraId="38293F7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стимулирует ребенка хотя бы к произнесению междометия.</w:t>
      </w:r>
    </w:p>
    <w:p w14:paraId="2173E86F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Баба где? Покажи.</w:t>
      </w:r>
    </w:p>
    <w:p w14:paraId="76A8B30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нужно, логопед помогает ребенку.</w:t>
      </w:r>
    </w:p>
    <w:p w14:paraId="40E80E8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Как баба позвал Катю? Покажи.</w:t>
      </w:r>
    </w:p>
    <w:p w14:paraId="2182DAF7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показывает жестом, как бабка звала внучку, и помогает ребенку сделать это.</w:t>
      </w:r>
    </w:p>
    <w:p w14:paraId="341701DC" w14:textId="2E8999BB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</w:t>
      </w:r>
      <w:r w:rsidR="00125675" w:rsidRPr="00B66B5D">
        <w:rPr>
          <w:rFonts w:ascii="Times New Roman" w:hAnsi="Times New Roman"/>
          <w:sz w:val="26"/>
          <w:szCs w:val="26"/>
        </w:rPr>
        <w:t xml:space="preserve"> Эй, Катя!</w:t>
      </w:r>
    </w:p>
    <w:p w14:paraId="71AF1D6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стимулирует ребенка хотя бы к произнесению междометия.</w:t>
      </w:r>
    </w:p>
    <w:p w14:paraId="6606DE8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lastRenderedPageBreak/>
        <w:t>Логопед Катя где? Покажи.</w:t>
      </w:r>
    </w:p>
    <w:p w14:paraId="3093447F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нужно, логопед помогает ребенку.</w:t>
      </w:r>
    </w:p>
    <w:p w14:paraId="1CB78E1C" w14:textId="18D0477C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</w:t>
      </w:r>
      <w:r w:rsidR="00125675" w:rsidRPr="00B66B5D">
        <w:rPr>
          <w:rFonts w:ascii="Times New Roman" w:hAnsi="Times New Roman"/>
          <w:sz w:val="26"/>
          <w:szCs w:val="26"/>
        </w:rPr>
        <w:t xml:space="preserve"> Как Катя позвала Тяпу Покажи.</w:t>
      </w:r>
    </w:p>
    <w:p w14:paraId="48D39712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показывает жестом, как внучка звала Тяпу, и помогает ребенку сделать это.</w:t>
      </w:r>
    </w:p>
    <w:p w14:paraId="785771A4" w14:textId="2DFC5BD4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</w:t>
      </w:r>
      <w:r w:rsidR="00125675" w:rsidRPr="00B66B5D">
        <w:rPr>
          <w:rFonts w:ascii="Times New Roman" w:hAnsi="Times New Roman"/>
          <w:sz w:val="26"/>
          <w:szCs w:val="26"/>
        </w:rPr>
        <w:t xml:space="preserve"> Эй, Тяпа!</w:t>
      </w:r>
    </w:p>
    <w:p w14:paraId="4DAF943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стимулирует ребенка хотя бы к произнесению междометия.</w:t>
      </w:r>
    </w:p>
    <w:p w14:paraId="63D5002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Как Тяпа ответила? Ав-ав!</w:t>
      </w:r>
    </w:p>
    <w:p w14:paraId="7D72D424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стимулирует ребенка к произнесению междометия.</w:t>
      </w:r>
    </w:p>
    <w:p w14:paraId="3941675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Киса где? Покажи.</w:t>
      </w:r>
    </w:p>
    <w:p w14:paraId="1D26044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нужно, логопед помогает ребенку.</w:t>
      </w:r>
    </w:p>
    <w:p w14:paraId="567E7D1E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Как Тяпа позвала кису? Покажи.</w:t>
      </w:r>
    </w:p>
    <w:p w14:paraId="4D92CEA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показывает жестом, как Жучка звала кошку, и помогает ребенку сделать это.</w:t>
      </w:r>
    </w:p>
    <w:p w14:paraId="140DAB17" w14:textId="20F5CF73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</w:t>
      </w:r>
      <w:r w:rsidR="00125675" w:rsidRPr="00B66B5D">
        <w:rPr>
          <w:rFonts w:ascii="Times New Roman" w:hAnsi="Times New Roman"/>
          <w:sz w:val="26"/>
          <w:szCs w:val="26"/>
        </w:rPr>
        <w:t xml:space="preserve"> Эй, киса!</w:t>
      </w:r>
    </w:p>
    <w:p w14:paraId="6B69587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стимулирует ребенка хотя бы к произнесению междометия.</w:t>
      </w:r>
    </w:p>
    <w:p w14:paraId="43738F2B" w14:textId="632C76FF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</w:t>
      </w:r>
      <w:r w:rsidR="00125675" w:rsidRPr="00B66B5D">
        <w:rPr>
          <w:rFonts w:ascii="Times New Roman" w:hAnsi="Times New Roman"/>
          <w:sz w:val="26"/>
          <w:szCs w:val="26"/>
        </w:rPr>
        <w:t xml:space="preserve"> Как киса ответила? Мяу-мяу!</w:t>
      </w:r>
    </w:p>
    <w:p w14:paraId="43483877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стимулирует ребенка к произнесению междометия.</w:t>
      </w:r>
    </w:p>
    <w:p w14:paraId="44AB10E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Мышка где? Покажи.</w:t>
      </w:r>
    </w:p>
    <w:p w14:paraId="71B39E44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нужно, логопед помогает ребенку.</w:t>
      </w:r>
    </w:p>
    <w:p w14:paraId="12CB93B0" w14:textId="14D15803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</w:t>
      </w:r>
      <w:r w:rsidR="00125675" w:rsidRPr="00B66B5D">
        <w:rPr>
          <w:rFonts w:ascii="Times New Roman" w:hAnsi="Times New Roman"/>
          <w:sz w:val="26"/>
          <w:szCs w:val="26"/>
        </w:rPr>
        <w:t xml:space="preserve"> Как киса позвала мышку? Покажи.</w:t>
      </w:r>
    </w:p>
    <w:p w14:paraId="26ED7984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показывает жестом, как кошка звала мышку, и помогает ребенку сделать это.</w:t>
      </w:r>
    </w:p>
    <w:p w14:paraId="7F5B87BA" w14:textId="0844E564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</w:t>
      </w:r>
      <w:r w:rsidR="00125675" w:rsidRPr="00B66B5D">
        <w:rPr>
          <w:rFonts w:ascii="Times New Roman" w:hAnsi="Times New Roman"/>
          <w:sz w:val="26"/>
          <w:szCs w:val="26"/>
        </w:rPr>
        <w:t xml:space="preserve"> Эй, мышка!</w:t>
      </w:r>
    </w:p>
    <w:p w14:paraId="7572F569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стимулирует ребенка хотя бы к произнесению междометия.</w:t>
      </w:r>
    </w:p>
    <w:p w14:paraId="563DAD5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Логопед. Как мышка ответила? Пи-пи-пи!</w:t>
      </w:r>
    </w:p>
    <w:p w14:paraId="172EACC2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стимулирует ребенка к произнесению междометия.</w:t>
      </w:r>
    </w:p>
    <w:p w14:paraId="74A64805" w14:textId="491A70F4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вытянули</w:t>
      </w:r>
      <w:r w:rsidR="00125675" w:rsidRPr="00B66B5D">
        <w:rPr>
          <w:rFonts w:ascii="Times New Roman" w:hAnsi="Times New Roman"/>
          <w:sz w:val="26"/>
          <w:szCs w:val="26"/>
        </w:rPr>
        <w:t xml:space="preserve"> репку! Молодцы!</w:t>
      </w:r>
    </w:p>
    <w:p w14:paraId="2A25D4D7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хлопает и призывает малыша похлопать вместе.</w:t>
      </w:r>
    </w:p>
    <w:p w14:paraId="0862FAAD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 xml:space="preserve">5. </w:t>
      </w:r>
      <w:r w:rsidRPr="007C4447">
        <w:rPr>
          <w:rFonts w:ascii="Times New Roman" w:hAnsi="Times New Roman"/>
          <w:bCs/>
          <w:sz w:val="26"/>
          <w:szCs w:val="26"/>
        </w:rPr>
        <w:t xml:space="preserve">Рефлексия. </w:t>
      </w:r>
      <w:r>
        <w:rPr>
          <w:rFonts w:ascii="Times New Roman" w:hAnsi="Times New Roman"/>
          <w:bCs/>
          <w:sz w:val="26"/>
          <w:szCs w:val="26"/>
        </w:rPr>
        <w:t>(</w:t>
      </w:r>
      <w:r w:rsidRPr="007C4447">
        <w:rPr>
          <w:rFonts w:ascii="Times New Roman" w:hAnsi="Times New Roman"/>
          <w:bCs/>
          <w:sz w:val="26"/>
          <w:szCs w:val="26"/>
        </w:rPr>
        <w:t>Организация окончания занятия.</w:t>
      </w:r>
      <w:r w:rsidRPr="00B66B5D">
        <w:rPr>
          <w:rFonts w:ascii="Times New Roman" w:hAnsi="Times New Roman"/>
          <w:sz w:val="26"/>
          <w:szCs w:val="26"/>
        </w:rPr>
        <w:t xml:space="preserve"> Домашнее задание.</w:t>
      </w:r>
      <w:r>
        <w:rPr>
          <w:rFonts w:ascii="Times New Roman" w:hAnsi="Times New Roman"/>
          <w:sz w:val="26"/>
          <w:szCs w:val="26"/>
        </w:rPr>
        <w:t xml:space="preserve">) </w:t>
      </w:r>
      <w:r w:rsidRPr="00B66B5D">
        <w:rPr>
          <w:rFonts w:ascii="Times New Roman" w:hAnsi="Times New Roman"/>
          <w:sz w:val="26"/>
          <w:szCs w:val="26"/>
        </w:rPr>
        <w:t>Логопед показывает малышу картинку к сказке, на которой не раскрашена репка.</w:t>
      </w:r>
    </w:p>
    <w:p w14:paraId="583765A9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Логопед Ты сегодня хорошо поработал. Мы с тобой поиграли. Дома ты будешь раскрашивать картинку и вместе с мамой вспомнишь сказку.</w:t>
      </w:r>
    </w:p>
    <w:p w14:paraId="6043E1AE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получает распечатку фрагмента занятия «Игра по сказке».</w:t>
      </w:r>
    </w:p>
    <w:p w14:paraId="2735AF86" w14:textId="77777777" w:rsidR="00125675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Хороших и интересных вам занятий!</w:t>
      </w:r>
    </w:p>
    <w:p w14:paraId="519B5CF4" w14:textId="77777777" w:rsidR="00125675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5049DC19" w14:textId="77777777" w:rsidR="00125675" w:rsidRPr="00B66B5D" w:rsidRDefault="00125675" w:rsidP="007C4447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B66B5D">
        <w:rPr>
          <w:rFonts w:ascii="Times New Roman" w:hAnsi="Times New Roman"/>
          <w:b/>
          <w:bCs/>
          <w:sz w:val="26"/>
          <w:szCs w:val="26"/>
        </w:rPr>
        <w:t>Домашнее занятие с невербальным ребенком</w:t>
      </w:r>
    </w:p>
    <w:p w14:paraId="3C8D94A8" w14:textId="77777777" w:rsidR="00125675" w:rsidRPr="00AF69D6" w:rsidRDefault="00125675" w:rsidP="007C4447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AF69D6">
        <w:rPr>
          <w:rFonts w:ascii="Times New Roman" w:hAnsi="Times New Roman"/>
          <w:sz w:val="20"/>
          <w:szCs w:val="20"/>
        </w:rPr>
        <w:t xml:space="preserve">(на </w:t>
      </w:r>
      <w:r>
        <w:rPr>
          <w:rFonts w:ascii="Times New Roman" w:hAnsi="Times New Roman"/>
          <w:sz w:val="20"/>
          <w:szCs w:val="20"/>
        </w:rPr>
        <w:t>примере</w:t>
      </w:r>
      <w:r w:rsidRPr="00AF69D6">
        <w:rPr>
          <w:rFonts w:ascii="Times New Roman" w:hAnsi="Times New Roman"/>
          <w:sz w:val="20"/>
          <w:szCs w:val="20"/>
        </w:rPr>
        <w:t xml:space="preserve"> русской народной сказки «Репка»)</w:t>
      </w:r>
    </w:p>
    <w:p w14:paraId="1E8CC84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D43C1">
        <w:rPr>
          <w:rFonts w:ascii="Times New Roman" w:hAnsi="Times New Roman"/>
          <w:i/>
          <w:sz w:val="26"/>
          <w:szCs w:val="26"/>
        </w:rPr>
        <w:t>Цель</w:t>
      </w:r>
      <w:r>
        <w:rPr>
          <w:rFonts w:ascii="Times New Roman" w:hAnsi="Times New Roman"/>
          <w:sz w:val="26"/>
          <w:szCs w:val="26"/>
        </w:rPr>
        <w:t>: Создание условий для</w:t>
      </w:r>
      <w:r w:rsidRPr="00B66B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формирования</w:t>
      </w:r>
      <w:r w:rsidRPr="00474195">
        <w:rPr>
          <w:rFonts w:ascii="Times New Roman" w:hAnsi="Times New Roman"/>
          <w:sz w:val="26"/>
          <w:szCs w:val="26"/>
        </w:rPr>
        <w:t xml:space="preserve"> речевой активности через</w:t>
      </w:r>
      <w:r w:rsidRPr="00B66B5D">
        <w:rPr>
          <w:rFonts w:ascii="Times New Roman" w:hAnsi="Times New Roman"/>
          <w:sz w:val="26"/>
          <w:szCs w:val="26"/>
        </w:rPr>
        <w:t xml:space="preserve"> сенсорные представления, с опорой на зрительные и тактильные ощущения.</w:t>
      </w:r>
    </w:p>
    <w:p w14:paraId="19EB0336" w14:textId="77777777" w:rsidR="00125675" w:rsidRPr="00427924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2D43C1">
        <w:rPr>
          <w:rFonts w:ascii="Times New Roman" w:hAnsi="Times New Roman"/>
          <w:i/>
          <w:sz w:val="26"/>
          <w:szCs w:val="26"/>
        </w:rPr>
        <w:t>Задачи</w:t>
      </w:r>
      <w:r>
        <w:rPr>
          <w:rFonts w:ascii="Times New Roman" w:hAnsi="Times New Roman"/>
          <w:i/>
          <w:sz w:val="26"/>
          <w:szCs w:val="26"/>
        </w:rPr>
        <w:t>:</w:t>
      </w:r>
      <w:r w:rsidRPr="00B66B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Закрепление</w:t>
      </w:r>
      <w:r w:rsidRPr="00B66B5D">
        <w:rPr>
          <w:rFonts w:ascii="Times New Roman" w:hAnsi="Times New Roman"/>
          <w:sz w:val="26"/>
          <w:szCs w:val="26"/>
        </w:rPr>
        <w:t xml:space="preserve"> навык</w:t>
      </w:r>
      <w:r>
        <w:rPr>
          <w:rFonts w:ascii="Times New Roman" w:hAnsi="Times New Roman"/>
          <w:sz w:val="26"/>
          <w:szCs w:val="26"/>
        </w:rPr>
        <w:t>а понимания обращенной речи, с</w:t>
      </w:r>
      <w:r w:rsidRPr="00B66B5D">
        <w:rPr>
          <w:rFonts w:ascii="Times New Roman" w:hAnsi="Times New Roman"/>
          <w:sz w:val="26"/>
          <w:szCs w:val="26"/>
        </w:rPr>
        <w:t xml:space="preserve">тимуляция произнесения звукоподражаний, </w:t>
      </w:r>
      <w:r>
        <w:rPr>
          <w:rFonts w:ascii="Times New Roman" w:hAnsi="Times New Roman"/>
          <w:sz w:val="26"/>
          <w:szCs w:val="26"/>
        </w:rPr>
        <w:t>звуковых жестов, междометий «</w:t>
      </w:r>
      <w:proofErr w:type="spellStart"/>
      <w:r>
        <w:rPr>
          <w:rFonts w:ascii="Times New Roman" w:hAnsi="Times New Roman"/>
          <w:sz w:val="26"/>
          <w:szCs w:val="26"/>
        </w:rPr>
        <w:t>ав</w:t>
      </w:r>
      <w:proofErr w:type="spellEnd"/>
      <w:r>
        <w:rPr>
          <w:rFonts w:ascii="Times New Roman" w:hAnsi="Times New Roman"/>
          <w:sz w:val="26"/>
          <w:szCs w:val="26"/>
        </w:rPr>
        <w:t>!», «</w:t>
      </w:r>
      <w:proofErr w:type="spellStart"/>
      <w:r>
        <w:rPr>
          <w:rFonts w:ascii="Times New Roman" w:hAnsi="Times New Roman"/>
          <w:sz w:val="26"/>
          <w:szCs w:val="26"/>
        </w:rPr>
        <w:t>тя</w:t>
      </w:r>
      <w:proofErr w:type="spellEnd"/>
      <w:r>
        <w:rPr>
          <w:rFonts w:ascii="Times New Roman" w:hAnsi="Times New Roman"/>
          <w:sz w:val="26"/>
          <w:szCs w:val="26"/>
        </w:rPr>
        <w:t>-ну</w:t>
      </w:r>
      <w:r w:rsidRPr="00B66B5D">
        <w:rPr>
          <w:rFonts w:ascii="Times New Roman" w:hAnsi="Times New Roman"/>
          <w:sz w:val="26"/>
          <w:szCs w:val="26"/>
        </w:rPr>
        <w:t>», «</w:t>
      </w:r>
      <w:r>
        <w:rPr>
          <w:rFonts w:ascii="Times New Roman" w:hAnsi="Times New Roman"/>
          <w:sz w:val="26"/>
          <w:szCs w:val="26"/>
        </w:rPr>
        <w:t>мяу</w:t>
      </w:r>
      <w:r w:rsidRPr="00053A07">
        <w:rPr>
          <w:rFonts w:ascii="Times New Roman" w:hAnsi="Times New Roman"/>
          <w:sz w:val="26"/>
          <w:szCs w:val="26"/>
        </w:rPr>
        <w:t>!</w:t>
      </w:r>
      <w:r w:rsidRPr="00B66B5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«пи-пи!»; развитие речевого</w:t>
      </w:r>
      <w:r w:rsidRPr="00B66B5D">
        <w:rPr>
          <w:rFonts w:ascii="Times New Roman" w:hAnsi="Times New Roman"/>
          <w:sz w:val="26"/>
          <w:szCs w:val="26"/>
        </w:rPr>
        <w:t xml:space="preserve"> слух</w:t>
      </w:r>
      <w:r>
        <w:rPr>
          <w:rFonts w:ascii="Times New Roman" w:hAnsi="Times New Roman"/>
          <w:sz w:val="26"/>
          <w:szCs w:val="26"/>
        </w:rPr>
        <w:t>а</w:t>
      </w:r>
      <w:r w:rsidRPr="00B66B5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речевого</w:t>
      </w:r>
      <w:r w:rsidRPr="00B66B5D">
        <w:rPr>
          <w:rFonts w:ascii="Times New Roman" w:hAnsi="Times New Roman"/>
          <w:sz w:val="26"/>
          <w:szCs w:val="26"/>
        </w:rPr>
        <w:t xml:space="preserve"> дыхани</w:t>
      </w:r>
      <w:r>
        <w:rPr>
          <w:rFonts w:ascii="Times New Roman" w:hAnsi="Times New Roman"/>
          <w:sz w:val="26"/>
          <w:szCs w:val="26"/>
        </w:rPr>
        <w:t>я, зрительного внимания, тактильной</w:t>
      </w:r>
      <w:r w:rsidRPr="00B66B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чувствительности, вызывание эмоциональной реакции; формирование </w:t>
      </w:r>
      <w:r w:rsidRPr="00427924">
        <w:rPr>
          <w:rFonts w:ascii="Times New Roman" w:hAnsi="Times New Roman"/>
          <w:sz w:val="26"/>
          <w:szCs w:val="26"/>
        </w:rPr>
        <w:t>навыков сотрудничества.</w:t>
      </w:r>
    </w:p>
    <w:p w14:paraId="67E6FECA" w14:textId="77777777" w:rsidR="00125675" w:rsidRPr="007C4447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7C4447">
        <w:rPr>
          <w:rFonts w:ascii="Times New Roman" w:hAnsi="Times New Roman"/>
          <w:i/>
          <w:sz w:val="26"/>
          <w:szCs w:val="26"/>
        </w:rPr>
        <w:t>Игра по сказке</w:t>
      </w:r>
    </w:p>
    <w:p w14:paraId="23C972D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приглашает малыша к столику, показывает и называет плоскостные изображения.</w:t>
      </w:r>
    </w:p>
    <w:p w14:paraId="024835D8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Иди сюда! Смотри! Репка, деда, баба, Катя, Тяпа, киса, мышка.</w:t>
      </w:r>
    </w:p>
    <w:p w14:paraId="274663BB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привлекает внимание ребенка к изображениям и стимулирует ребенка к называнию героев сказки.</w:t>
      </w:r>
    </w:p>
    <w:p w14:paraId="526CC29E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Репка где? Покажи.</w:t>
      </w:r>
    </w:p>
    <w:p w14:paraId="3173156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ребенок не справляется с заданием, мама показывает репку его рукой.</w:t>
      </w:r>
    </w:p>
    <w:p w14:paraId="2708900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Вот репка! Какая репка? Большая. Покажи.</w:t>
      </w:r>
    </w:p>
    <w:p w14:paraId="0E8AD35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показывает, какая большая репка, и стимулирует к показу ребенка. Если нужно, то показывает, какая большая репка руками ребенка.</w:t>
      </w:r>
    </w:p>
    <w:p w14:paraId="7EDB305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Деда где? Покажи.</w:t>
      </w:r>
    </w:p>
    <w:p w14:paraId="39DA2AC2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Вопрос мамы начинается с существительного, чтобы акцентировать внимание ребенка на том, что он должен показать.</w:t>
      </w:r>
    </w:p>
    <w:p w14:paraId="01A7345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Как деда позвал бабу? Покажи.</w:t>
      </w:r>
    </w:p>
    <w:p w14:paraId="068EA0C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показывает жестом, как дед звал бабку, (и помогает ребенку).</w:t>
      </w:r>
    </w:p>
    <w:p w14:paraId="28B9CEBA" w14:textId="4DABFEE9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</w:t>
      </w:r>
      <w:r w:rsidR="00125675" w:rsidRPr="00B66B5D">
        <w:rPr>
          <w:rFonts w:ascii="Times New Roman" w:hAnsi="Times New Roman"/>
          <w:sz w:val="26"/>
          <w:szCs w:val="26"/>
        </w:rPr>
        <w:t xml:space="preserve"> Эй, баба!</w:t>
      </w:r>
    </w:p>
    <w:p w14:paraId="7B3C86E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стимулирует ребенка хотя бы к произнесению междометия.</w:t>
      </w:r>
    </w:p>
    <w:p w14:paraId="5C10117D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Баба где? Покажи.</w:t>
      </w:r>
    </w:p>
    <w:p w14:paraId="6F7BC83E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нужно, мама помогает ребенку.</w:t>
      </w:r>
    </w:p>
    <w:p w14:paraId="7ABDD89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Как баба позвал Катю? Покажи.</w:t>
      </w:r>
    </w:p>
    <w:p w14:paraId="602A688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показывает жестом, как баба звала внучку, и помогает ребенку сделать это.</w:t>
      </w:r>
    </w:p>
    <w:p w14:paraId="55F8D6E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Эй, Катя!</w:t>
      </w:r>
    </w:p>
    <w:p w14:paraId="4658A61F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стимулирует ребенка хотя бы к произнесению междометия.</w:t>
      </w:r>
    </w:p>
    <w:p w14:paraId="51E9BD1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Катя где? Покажи.</w:t>
      </w:r>
    </w:p>
    <w:p w14:paraId="0F070BC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нужно, мама помогает ребенку.</w:t>
      </w:r>
    </w:p>
    <w:p w14:paraId="1C5C43B0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Как Катя позвала Тяпу? Покажи.</w:t>
      </w:r>
    </w:p>
    <w:p w14:paraId="1A9D81B8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показывает жестом, как внучка звала Жучку, и помогает ребенку сделать это.</w:t>
      </w:r>
    </w:p>
    <w:p w14:paraId="27862DF6" w14:textId="7FF3018A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</w:t>
      </w:r>
      <w:r w:rsidR="00125675" w:rsidRPr="00B66B5D">
        <w:rPr>
          <w:rFonts w:ascii="Times New Roman" w:hAnsi="Times New Roman"/>
          <w:sz w:val="26"/>
          <w:szCs w:val="26"/>
        </w:rPr>
        <w:t xml:space="preserve"> Эй, Тяпа!</w:t>
      </w:r>
    </w:p>
    <w:p w14:paraId="619E0018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стимулирует ребенка хотя бы к произнесению междометия.</w:t>
      </w:r>
    </w:p>
    <w:p w14:paraId="05768EB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Как Тяпа ответила? Ав-ав!</w:t>
      </w:r>
    </w:p>
    <w:p w14:paraId="304E78FF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стимулирует ребенка к произнесению междометия.</w:t>
      </w:r>
    </w:p>
    <w:p w14:paraId="4D84990A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 а м а. Киса где? Покажи.</w:t>
      </w:r>
    </w:p>
    <w:p w14:paraId="72EFFCA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нужно, мама помогает ребенку.</w:t>
      </w:r>
    </w:p>
    <w:p w14:paraId="7BBBB12F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 а м а. Как Тяпа позвала кису? Покажи.</w:t>
      </w:r>
    </w:p>
    <w:p w14:paraId="6A894C49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lastRenderedPageBreak/>
        <w:t>Мама показывает жестом, как Тяпа звала кошку, и помогает ребенку сделать это.</w:t>
      </w:r>
    </w:p>
    <w:p w14:paraId="3040823C" w14:textId="7EC6BEB2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</w:t>
      </w:r>
      <w:r w:rsidR="00125675" w:rsidRPr="00B66B5D">
        <w:rPr>
          <w:rFonts w:ascii="Times New Roman" w:hAnsi="Times New Roman"/>
          <w:sz w:val="26"/>
          <w:szCs w:val="26"/>
        </w:rPr>
        <w:t xml:space="preserve"> Эй, киса!</w:t>
      </w:r>
    </w:p>
    <w:p w14:paraId="35D0F8F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стимулирует ребенка хотя бы к произнесению междометия.</w:t>
      </w:r>
    </w:p>
    <w:p w14:paraId="2CECB670" w14:textId="18E91934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</w:t>
      </w:r>
      <w:r w:rsidR="00125675" w:rsidRPr="00B66B5D">
        <w:rPr>
          <w:rFonts w:ascii="Times New Roman" w:hAnsi="Times New Roman"/>
          <w:sz w:val="26"/>
          <w:szCs w:val="26"/>
        </w:rPr>
        <w:t xml:space="preserve"> Как киса ответила? Мяу-мяу!</w:t>
      </w:r>
    </w:p>
    <w:p w14:paraId="101FA6D4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стимулирует ребенка к произнесению междометия.</w:t>
      </w:r>
    </w:p>
    <w:p w14:paraId="294FD913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 Мышка где? Покажи.</w:t>
      </w:r>
    </w:p>
    <w:p w14:paraId="7747815F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Если нужно, мама помогает ребенку.</w:t>
      </w:r>
    </w:p>
    <w:p w14:paraId="0D3B00B1" w14:textId="2708096E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</w:t>
      </w:r>
      <w:r w:rsidR="00125675" w:rsidRPr="00B66B5D">
        <w:rPr>
          <w:rFonts w:ascii="Times New Roman" w:hAnsi="Times New Roman"/>
          <w:sz w:val="26"/>
          <w:szCs w:val="26"/>
        </w:rPr>
        <w:t xml:space="preserve"> Как киса позвала мышку? Покажи.</w:t>
      </w:r>
    </w:p>
    <w:p w14:paraId="2B963E6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показывает жестом, как кошка звала мышку, и помогает ребенку сделать это.</w:t>
      </w:r>
    </w:p>
    <w:p w14:paraId="3DE590F2" w14:textId="07B53C9B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</w:t>
      </w:r>
      <w:r w:rsidR="00125675" w:rsidRPr="00B66B5D">
        <w:rPr>
          <w:rFonts w:ascii="Times New Roman" w:hAnsi="Times New Roman"/>
          <w:sz w:val="26"/>
          <w:szCs w:val="26"/>
        </w:rPr>
        <w:t xml:space="preserve"> Эй, мышка!</w:t>
      </w:r>
    </w:p>
    <w:p w14:paraId="2AF67A58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стимулирует ребенка хотя бы к произнесению междометия.</w:t>
      </w:r>
    </w:p>
    <w:p w14:paraId="4CC0410F" w14:textId="7262B5FA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Мама.</w:t>
      </w:r>
      <w:r w:rsidR="00125675" w:rsidRPr="00B66B5D">
        <w:rPr>
          <w:rFonts w:ascii="Times New Roman" w:hAnsi="Times New Roman"/>
          <w:sz w:val="26"/>
          <w:szCs w:val="26"/>
        </w:rPr>
        <w:t xml:space="preserve"> Как мышка ответила? Пи-пи-пи!</w:t>
      </w:r>
    </w:p>
    <w:p w14:paraId="068CB40B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стимулирует ребенка к произнесению междометия.</w:t>
      </w:r>
    </w:p>
    <w:p w14:paraId="5EE3CA6F" w14:textId="31FAA947" w:rsidR="00125675" w:rsidRPr="00B66B5D" w:rsidRDefault="009C0829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вытянули</w:t>
      </w:r>
      <w:r w:rsidR="00125675" w:rsidRPr="00B66B5D">
        <w:rPr>
          <w:rFonts w:ascii="Times New Roman" w:hAnsi="Times New Roman"/>
          <w:sz w:val="26"/>
          <w:szCs w:val="26"/>
        </w:rPr>
        <w:t xml:space="preserve"> репку! Молодцы!</w:t>
      </w:r>
    </w:p>
    <w:p w14:paraId="63D9E641" w14:textId="77777777" w:rsidR="00125675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Мама хлопает и призывает малыша похлопать вместе.</w:t>
      </w:r>
    </w:p>
    <w:p w14:paraId="396334F7" w14:textId="77777777" w:rsidR="00125675" w:rsidRPr="00474195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474195">
        <w:rPr>
          <w:rFonts w:ascii="Times New Roman" w:hAnsi="Times New Roman"/>
          <w:b/>
          <w:bCs/>
          <w:sz w:val="26"/>
          <w:szCs w:val="26"/>
        </w:rPr>
        <w:lastRenderedPageBreak/>
        <w:t>Выводы</w:t>
      </w:r>
    </w:p>
    <w:p w14:paraId="2DF3AA0B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Сказка играет особую роль в жизни ребенка. Через нее дети знакомятся с окружающим миром, выполняют различные игровые задания, способствующие речевому развитию.</w:t>
      </w:r>
    </w:p>
    <w:p w14:paraId="77CF3851" w14:textId="77777777" w:rsidR="00125675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Сказочные образы полны эмоциональной насыщенности, красочны и необычны, и</w:t>
      </w:r>
      <w:r>
        <w:rPr>
          <w:rFonts w:ascii="Times New Roman" w:hAnsi="Times New Roman"/>
          <w:sz w:val="26"/>
          <w:szCs w:val="26"/>
        </w:rPr>
        <w:t>,</w:t>
      </w:r>
      <w:r w:rsidRPr="00B66B5D">
        <w:rPr>
          <w:rFonts w:ascii="Times New Roman" w:hAnsi="Times New Roman"/>
          <w:sz w:val="26"/>
          <w:szCs w:val="26"/>
        </w:rPr>
        <w:t xml:space="preserve"> в то же время</w:t>
      </w:r>
      <w:r>
        <w:rPr>
          <w:rFonts w:ascii="Times New Roman" w:hAnsi="Times New Roman"/>
          <w:sz w:val="26"/>
          <w:szCs w:val="26"/>
        </w:rPr>
        <w:t>,</w:t>
      </w:r>
      <w:r w:rsidRPr="00B66B5D">
        <w:rPr>
          <w:rFonts w:ascii="Times New Roman" w:hAnsi="Times New Roman"/>
          <w:sz w:val="26"/>
          <w:szCs w:val="26"/>
        </w:rPr>
        <w:t xml:space="preserve"> просты и доступны для детского понимания, правдоподобны и реалистичны. </w:t>
      </w:r>
    </w:p>
    <w:p w14:paraId="63B070D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Я лишь привожу в пример: некоторые игры и упражнения, которые используются в моей совместной деятельности с невербальными детьми. Для активизации познавательных способностей детей использую игры и упражнения, направленные на формирование сенсорных представлений с опорой на различные модальности восприятия.</w:t>
      </w:r>
    </w:p>
    <w:p w14:paraId="02E5B3DD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Учитывая ограниченные речевые возможности детей раннего возраста при задержке их речевого развития (при более сохранном понимании происходящего), я сначала сама рассказываю знакомые сказки, прося ребенка лишь звукоподражаниями сопровождать свой рассказ.</w:t>
      </w:r>
    </w:p>
    <w:p w14:paraId="4131CAE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Для лучшего запоминания и произнесения слов использую различные приемы, помогающие неговорящему ребенку больше действовать. Прошу ребенка воссоздать знакомую для него сюжетную линию сказки с помощью фигурок персонажей, поддерживая высокий положительный эмоциональный фон игры-сказки.</w:t>
      </w:r>
    </w:p>
    <w:p w14:paraId="2E41BA7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Постепенно задания и требования к ребенку усложняются. Такое построение занятий позволяет добиваться устойчивого внимания и поддержания интереса на протяжении всего занятия. Это важно, если учесть, что дети с различными видами задержки речевой деятельности часто обладают неустойчивой психикой, нестабильным психоэмоциональным состоянием, пониженной работоспособностью и быстрой утомляемостью.</w:t>
      </w:r>
    </w:p>
    <w:p w14:paraId="2A9A4636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Чаще использую элементы сюжета, а не сказку целиком; для детей 3-4 лет использую кукольный театр: пальчиковый театр («Кто в до</w:t>
      </w:r>
      <w:r>
        <w:rPr>
          <w:rFonts w:ascii="Times New Roman" w:hAnsi="Times New Roman"/>
          <w:sz w:val="26"/>
          <w:szCs w:val="26"/>
        </w:rPr>
        <w:t>мике живёт?», чаепитие для 3х медведей</w:t>
      </w:r>
      <w:r w:rsidRPr="00B66B5D">
        <w:rPr>
          <w:rFonts w:ascii="Times New Roman" w:hAnsi="Times New Roman"/>
          <w:sz w:val="26"/>
          <w:szCs w:val="26"/>
        </w:rPr>
        <w:t>); ручной театр (кукла надевается на руку), маски для личного участия в сказке.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B5D">
        <w:rPr>
          <w:rFonts w:ascii="Times New Roman" w:hAnsi="Times New Roman"/>
          <w:sz w:val="26"/>
          <w:szCs w:val="26"/>
        </w:rPr>
        <w:t>Сюжет сказки должен быть интересным, должен вызывать эмоциональный отклик у детей.</w:t>
      </w:r>
    </w:p>
    <w:p w14:paraId="7B84523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 же хочу остановиться</w:t>
      </w:r>
      <w:r w:rsidRPr="00B66B5D">
        <w:rPr>
          <w:rFonts w:ascii="Times New Roman" w:hAnsi="Times New Roman"/>
          <w:sz w:val="26"/>
          <w:szCs w:val="26"/>
        </w:rPr>
        <w:t xml:space="preserve"> на тех сказках, которые я применяю в своей работе с детьми ТНР:</w:t>
      </w:r>
    </w:p>
    <w:p w14:paraId="1E521412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1.Артикуляционные сказки:</w:t>
      </w:r>
    </w:p>
    <w:p w14:paraId="4DD8AA2A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В них используются комплексы артикуляционных упражнений, которые объединяются в виде увлекательных сказок. Такие сказки вызывают у детей интерес к органам артикуляции, развивают их подвижность, активизируют зрительное восприятие.</w:t>
      </w:r>
    </w:p>
    <w:p w14:paraId="0C04ECDF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2.Фонетические сказки:</w:t>
      </w:r>
    </w:p>
    <w:p w14:paraId="33FFD1CC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Фонетические сказки предусматривают работу над нарушенным звуком или группой звуков. Попадая в логопедическую сказку, ребёнок путешествует по ней вместе с главными героями, помогает в трудных ситуациях, переживает вместе с ними. В результате происходит ненавязчивое закрепление трудных звуков.</w:t>
      </w:r>
    </w:p>
    <w:p w14:paraId="78204E15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3.Пальчиковые сказки</w:t>
      </w:r>
    </w:p>
    <w:p w14:paraId="0A6066B4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lastRenderedPageBreak/>
        <w:t>Для того чтобы заинтересовать детей и избежать однообразия в выполнении упражнений, пальчиковые игры объединяются в небольшие сказки и рассказы. Они стимулируют действие речевых зон коры головного мозга, что положительно сказывается на исправлении речи детей; совершенствуют психические процессы.</w:t>
      </w:r>
    </w:p>
    <w:p w14:paraId="2F50D099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Таким образом, применения логопедических сказок позволяет добиться правильных, полноценных движений органов артикуляционного аппарата, значительного сокращения сроков формирования правильного звукопроизношения и развития речи.</w:t>
      </w:r>
    </w:p>
    <w:p w14:paraId="4A5F42D1" w14:textId="77777777" w:rsidR="00125675" w:rsidRPr="00B66B5D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>Не зря выдающийся педагог Василий Александрович Сухомлинский сказал: «Через сказку — верная дорога к сердцу ребенка»</w:t>
      </w:r>
    </w:p>
    <w:p w14:paraId="43931F79" w14:textId="77777777" w:rsidR="00125675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7E2B2CBC" w14:textId="77777777" w:rsidR="00125675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5518A">
        <w:rPr>
          <w:rFonts w:ascii="Times New Roman" w:hAnsi="Times New Roman"/>
          <w:b/>
          <w:sz w:val="26"/>
          <w:szCs w:val="26"/>
        </w:rPr>
        <w:t>Используемая литература:</w:t>
      </w:r>
    </w:p>
    <w:p w14:paraId="596028F3" w14:textId="77777777" w:rsidR="00125675" w:rsidRPr="0095518A" w:rsidRDefault="00125675" w:rsidP="007C4447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590FC778" w14:textId="77777777" w:rsidR="00125675" w:rsidRPr="00736B6C" w:rsidRDefault="00125675" w:rsidP="0095518A">
      <w:pPr>
        <w:numPr>
          <w:ilvl w:val="0"/>
          <w:numId w:val="12"/>
        </w:numPr>
        <w:spacing w:line="276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736B6C">
        <w:rPr>
          <w:rFonts w:ascii="Times New Roman" w:hAnsi="Times New Roman"/>
          <w:sz w:val="26"/>
          <w:szCs w:val="26"/>
        </w:rPr>
        <w:t>инкевич-Евстигнеева, Т. Д. Формы и методы работы со сказками / Т. Д. Зинкевич-Евстигнеева. – СПб.: Речь, 2008. – 240 с.</w:t>
      </w:r>
    </w:p>
    <w:p w14:paraId="4D643497" w14:textId="77777777" w:rsidR="00125675" w:rsidRPr="00736B6C" w:rsidRDefault="00125675" w:rsidP="0095518A">
      <w:pPr>
        <w:numPr>
          <w:ilvl w:val="0"/>
          <w:numId w:val="12"/>
        </w:numPr>
        <w:spacing w:line="276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  <w:r w:rsidRPr="00736B6C">
        <w:rPr>
          <w:rFonts w:ascii="Times New Roman" w:hAnsi="Times New Roman"/>
          <w:sz w:val="26"/>
          <w:szCs w:val="26"/>
        </w:rPr>
        <w:t>Ивановска</w:t>
      </w:r>
      <w:r>
        <w:rPr>
          <w:rFonts w:ascii="Times New Roman" w:hAnsi="Times New Roman"/>
          <w:sz w:val="26"/>
          <w:szCs w:val="26"/>
        </w:rPr>
        <w:t>я, О.Г. Сказочное развитие речи</w:t>
      </w:r>
      <w:r w:rsidRPr="00736B6C">
        <w:rPr>
          <w:rFonts w:ascii="Times New Roman" w:hAnsi="Times New Roman"/>
          <w:sz w:val="26"/>
          <w:szCs w:val="26"/>
        </w:rPr>
        <w:t>: метод.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6B6C">
        <w:rPr>
          <w:rFonts w:ascii="Times New Roman" w:hAnsi="Times New Roman"/>
          <w:sz w:val="26"/>
          <w:szCs w:val="26"/>
        </w:rPr>
        <w:t xml:space="preserve">пособие / О.Г. Ивановская, Л. Я. </w:t>
      </w:r>
      <w:proofErr w:type="spellStart"/>
      <w:r w:rsidRPr="00736B6C">
        <w:rPr>
          <w:rFonts w:ascii="Times New Roman" w:hAnsi="Times New Roman"/>
          <w:sz w:val="26"/>
          <w:szCs w:val="26"/>
        </w:rPr>
        <w:t>Гадасина</w:t>
      </w:r>
      <w:proofErr w:type="spellEnd"/>
      <w:r w:rsidRPr="00736B6C">
        <w:rPr>
          <w:rFonts w:ascii="Times New Roman" w:hAnsi="Times New Roman"/>
          <w:sz w:val="26"/>
          <w:szCs w:val="26"/>
        </w:rPr>
        <w:t>. – СПб.: Союз, 2000. – 156 с.</w:t>
      </w:r>
    </w:p>
    <w:p w14:paraId="18425136" w14:textId="77777777" w:rsidR="00125675" w:rsidRPr="00736B6C" w:rsidRDefault="00125675" w:rsidP="0095518A">
      <w:pPr>
        <w:numPr>
          <w:ilvl w:val="0"/>
          <w:numId w:val="12"/>
        </w:numPr>
        <w:spacing w:line="276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  <w:r w:rsidRPr="00736B6C">
        <w:rPr>
          <w:rFonts w:ascii="Times New Roman" w:hAnsi="Times New Roman"/>
          <w:sz w:val="26"/>
          <w:szCs w:val="26"/>
        </w:rPr>
        <w:t>Ивановская, О.Г. Чита</w:t>
      </w:r>
      <w:r>
        <w:rPr>
          <w:rFonts w:ascii="Times New Roman" w:hAnsi="Times New Roman"/>
          <w:sz w:val="26"/>
          <w:szCs w:val="26"/>
        </w:rPr>
        <w:t>ем сказки с логопедом</w:t>
      </w:r>
      <w:r w:rsidRPr="00736B6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736B6C">
        <w:rPr>
          <w:rFonts w:ascii="Times New Roman" w:hAnsi="Times New Roman"/>
          <w:sz w:val="26"/>
          <w:szCs w:val="26"/>
        </w:rPr>
        <w:t>практич</w:t>
      </w:r>
      <w:proofErr w:type="spellEnd"/>
      <w:r w:rsidRPr="00736B6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6B6C">
        <w:rPr>
          <w:rFonts w:ascii="Times New Roman" w:hAnsi="Times New Roman"/>
          <w:sz w:val="26"/>
          <w:szCs w:val="26"/>
        </w:rPr>
        <w:t xml:space="preserve">пособие / О.Г. Ивановская, Л. Я. </w:t>
      </w:r>
      <w:proofErr w:type="spellStart"/>
      <w:r w:rsidRPr="00736B6C">
        <w:rPr>
          <w:rFonts w:ascii="Times New Roman" w:hAnsi="Times New Roman"/>
          <w:sz w:val="26"/>
          <w:szCs w:val="26"/>
        </w:rPr>
        <w:t>Гадасина</w:t>
      </w:r>
      <w:proofErr w:type="spellEnd"/>
      <w:r w:rsidRPr="00736B6C">
        <w:rPr>
          <w:rFonts w:ascii="Times New Roman" w:hAnsi="Times New Roman"/>
          <w:sz w:val="26"/>
          <w:szCs w:val="26"/>
        </w:rPr>
        <w:t>. – М.: КАРО, 2007. – 198 с.</w:t>
      </w:r>
    </w:p>
    <w:p w14:paraId="43323B9D" w14:textId="77777777" w:rsidR="00125675" w:rsidRDefault="00125675" w:rsidP="0095518A">
      <w:pPr>
        <w:numPr>
          <w:ilvl w:val="0"/>
          <w:numId w:val="12"/>
        </w:numPr>
        <w:spacing w:line="276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  <w:r w:rsidRPr="00B66B5D">
        <w:rPr>
          <w:rFonts w:ascii="Times New Roman" w:hAnsi="Times New Roman"/>
          <w:sz w:val="26"/>
          <w:szCs w:val="26"/>
        </w:rPr>
        <w:t xml:space="preserve">Игровые логопедические занятия по мотивам сказок. 5 – 7 лет/ авт. – сост. О. В. Тырышкина. – Изд. 2- е, </w:t>
      </w:r>
      <w:proofErr w:type="spellStart"/>
      <w:r w:rsidRPr="00B66B5D">
        <w:rPr>
          <w:rFonts w:ascii="Times New Roman" w:hAnsi="Times New Roman"/>
          <w:sz w:val="26"/>
          <w:szCs w:val="26"/>
        </w:rPr>
        <w:t>перераб</w:t>
      </w:r>
      <w:proofErr w:type="spellEnd"/>
      <w:r w:rsidRPr="00B66B5D">
        <w:rPr>
          <w:rFonts w:ascii="Times New Roman" w:hAnsi="Times New Roman"/>
          <w:sz w:val="26"/>
          <w:szCs w:val="26"/>
        </w:rPr>
        <w:t>. – Волгоград: Учитель. – 224с.</w:t>
      </w:r>
    </w:p>
    <w:p w14:paraId="7925DC4F" w14:textId="77777777" w:rsidR="00125675" w:rsidRPr="00736B6C" w:rsidRDefault="00125675" w:rsidP="0095518A">
      <w:pPr>
        <w:numPr>
          <w:ilvl w:val="0"/>
          <w:numId w:val="12"/>
        </w:numPr>
        <w:spacing w:line="276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  <w:r w:rsidRPr="00736B6C">
        <w:rPr>
          <w:rFonts w:ascii="Times New Roman" w:hAnsi="Times New Roman"/>
          <w:sz w:val="26"/>
          <w:szCs w:val="26"/>
        </w:rPr>
        <w:t>Сергеева Т. Логопедические сказки – помощницы / Т. Сергеева // Дошкольное воспитание. – 2001. - № 2, 5, 6, 10, 12.</w:t>
      </w:r>
    </w:p>
    <w:p w14:paraId="3C81C094" w14:textId="77777777" w:rsidR="00125675" w:rsidRPr="00736B6C" w:rsidRDefault="00125675" w:rsidP="0095518A">
      <w:pPr>
        <w:numPr>
          <w:ilvl w:val="0"/>
          <w:numId w:val="12"/>
        </w:numPr>
        <w:spacing w:line="276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  <w:r w:rsidRPr="00736B6C">
        <w:rPr>
          <w:rFonts w:ascii="Times New Roman" w:hAnsi="Times New Roman"/>
          <w:sz w:val="26"/>
          <w:szCs w:val="26"/>
        </w:rPr>
        <w:t>Токмакова И. П. Поиграйте с ребятами</w:t>
      </w:r>
      <w:r>
        <w:rPr>
          <w:rFonts w:ascii="Times New Roman" w:hAnsi="Times New Roman"/>
          <w:sz w:val="26"/>
          <w:szCs w:val="26"/>
        </w:rPr>
        <w:t xml:space="preserve"> в сказку / И. П. Токмакова // </w:t>
      </w:r>
      <w:r w:rsidRPr="00736B6C">
        <w:rPr>
          <w:rFonts w:ascii="Times New Roman" w:hAnsi="Times New Roman"/>
          <w:sz w:val="26"/>
          <w:szCs w:val="26"/>
        </w:rPr>
        <w:t>Дошкольное воспитание. – 2000. - № 5.</w:t>
      </w:r>
    </w:p>
    <w:p w14:paraId="58C5CD99" w14:textId="77777777" w:rsidR="00125675" w:rsidRPr="00736B6C" w:rsidRDefault="00125675" w:rsidP="0095518A">
      <w:pPr>
        <w:numPr>
          <w:ilvl w:val="0"/>
          <w:numId w:val="12"/>
        </w:numPr>
        <w:spacing w:line="276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  <w:r w:rsidRPr="00736B6C">
        <w:rPr>
          <w:rFonts w:ascii="Times New Roman" w:hAnsi="Times New Roman"/>
          <w:sz w:val="26"/>
          <w:szCs w:val="26"/>
        </w:rPr>
        <w:t xml:space="preserve">Федеральный государственный образовательный стандарт дошкольного образования [Электронный ресурс] – Режим доступа:  </w:t>
      </w:r>
    </w:p>
    <w:p w14:paraId="376D4CA3" w14:textId="77777777" w:rsidR="00125675" w:rsidRPr="00B66B5D" w:rsidRDefault="00125675" w:rsidP="0095518A">
      <w:pPr>
        <w:numPr>
          <w:ilvl w:val="0"/>
          <w:numId w:val="12"/>
        </w:numPr>
        <w:spacing w:line="276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  <w:r w:rsidRPr="00736B6C">
        <w:rPr>
          <w:rFonts w:ascii="Times New Roman" w:hAnsi="Times New Roman"/>
          <w:sz w:val="26"/>
          <w:szCs w:val="26"/>
        </w:rPr>
        <w:t>Шорохова, О.А. Играем в сказку: Сказкотерапия и занятия по развитию связной речи дошкольников: метод</w:t>
      </w:r>
      <w:r>
        <w:rPr>
          <w:rFonts w:ascii="Times New Roman" w:hAnsi="Times New Roman"/>
          <w:sz w:val="26"/>
          <w:szCs w:val="26"/>
        </w:rPr>
        <w:t>.</w:t>
      </w:r>
      <w:r w:rsidRPr="00736B6C">
        <w:rPr>
          <w:rFonts w:ascii="Times New Roman" w:hAnsi="Times New Roman"/>
          <w:sz w:val="26"/>
          <w:szCs w:val="26"/>
        </w:rPr>
        <w:t xml:space="preserve"> пособие/ О. А. Шорохова. – М.: ТЦ Сфера, 2006. – 156 с.</w:t>
      </w:r>
    </w:p>
    <w:sectPr w:rsidR="00125675" w:rsidRPr="00B66B5D" w:rsidSect="00B66B5D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D14"/>
    <w:multiLevelType w:val="hybridMultilevel"/>
    <w:tmpl w:val="5130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A1988"/>
    <w:multiLevelType w:val="hybridMultilevel"/>
    <w:tmpl w:val="053E9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295F"/>
    <w:multiLevelType w:val="hybridMultilevel"/>
    <w:tmpl w:val="EDB4DC52"/>
    <w:lvl w:ilvl="0" w:tplc="2948FF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214C62"/>
    <w:multiLevelType w:val="multilevel"/>
    <w:tmpl w:val="034E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1770F2B"/>
    <w:multiLevelType w:val="multilevel"/>
    <w:tmpl w:val="41D89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E3D28D2"/>
    <w:multiLevelType w:val="hybridMultilevel"/>
    <w:tmpl w:val="7908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073E9E"/>
    <w:multiLevelType w:val="hybridMultilevel"/>
    <w:tmpl w:val="E16205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3F36012"/>
    <w:multiLevelType w:val="hybridMultilevel"/>
    <w:tmpl w:val="29AAB5BE"/>
    <w:lvl w:ilvl="0" w:tplc="373A3A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85F028C"/>
    <w:multiLevelType w:val="multilevel"/>
    <w:tmpl w:val="DBD0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0CC4381"/>
    <w:multiLevelType w:val="multilevel"/>
    <w:tmpl w:val="DFD22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3EF1A08"/>
    <w:multiLevelType w:val="hybridMultilevel"/>
    <w:tmpl w:val="2336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1421AB"/>
    <w:multiLevelType w:val="hybridMultilevel"/>
    <w:tmpl w:val="2EDAEF90"/>
    <w:lvl w:ilvl="0" w:tplc="C22806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7388"/>
    <w:rsid w:val="00037FBC"/>
    <w:rsid w:val="00045660"/>
    <w:rsid w:val="00053A07"/>
    <w:rsid w:val="000B5575"/>
    <w:rsid w:val="00107597"/>
    <w:rsid w:val="00125675"/>
    <w:rsid w:val="001322A7"/>
    <w:rsid w:val="00142DA2"/>
    <w:rsid w:val="001432E4"/>
    <w:rsid w:val="001B46B6"/>
    <w:rsid w:val="001E26ED"/>
    <w:rsid w:val="001E6404"/>
    <w:rsid w:val="00205841"/>
    <w:rsid w:val="002107EE"/>
    <w:rsid w:val="00216E64"/>
    <w:rsid w:val="002B2F8F"/>
    <w:rsid w:val="002C1F2A"/>
    <w:rsid w:val="002D43C1"/>
    <w:rsid w:val="003474A9"/>
    <w:rsid w:val="0036040B"/>
    <w:rsid w:val="003855A0"/>
    <w:rsid w:val="00420132"/>
    <w:rsid w:val="00427924"/>
    <w:rsid w:val="00450216"/>
    <w:rsid w:val="00474195"/>
    <w:rsid w:val="004A0A74"/>
    <w:rsid w:val="004F0112"/>
    <w:rsid w:val="005D5CBE"/>
    <w:rsid w:val="005D71F7"/>
    <w:rsid w:val="00605E60"/>
    <w:rsid w:val="006A1AA5"/>
    <w:rsid w:val="00731066"/>
    <w:rsid w:val="00736B6C"/>
    <w:rsid w:val="007765F8"/>
    <w:rsid w:val="007B6BA9"/>
    <w:rsid w:val="007C4447"/>
    <w:rsid w:val="0080719D"/>
    <w:rsid w:val="008107E2"/>
    <w:rsid w:val="008511F3"/>
    <w:rsid w:val="008972F0"/>
    <w:rsid w:val="008B2EBC"/>
    <w:rsid w:val="00946995"/>
    <w:rsid w:val="0095518A"/>
    <w:rsid w:val="00990145"/>
    <w:rsid w:val="009C0829"/>
    <w:rsid w:val="009D7C8F"/>
    <w:rsid w:val="00A169D1"/>
    <w:rsid w:val="00A220B7"/>
    <w:rsid w:val="00AF69D6"/>
    <w:rsid w:val="00B03842"/>
    <w:rsid w:val="00B66B5D"/>
    <w:rsid w:val="00B879ED"/>
    <w:rsid w:val="00BB3351"/>
    <w:rsid w:val="00C37388"/>
    <w:rsid w:val="00C62F43"/>
    <w:rsid w:val="00C81FB3"/>
    <w:rsid w:val="00C96016"/>
    <w:rsid w:val="00CE30B9"/>
    <w:rsid w:val="00D54D90"/>
    <w:rsid w:val="00DC3FA2"/>
    <w:rsid w:val="00DD66B4"/>
    <w:rsid w:val="00DE1F59"/>
    <w:rsid w:val="00E02495"/>
    <w:rsid w:val="00E031A1"/>
    <w:rsid w:val="00E33462"/>
    <w:rsid w:val="00E46DE5"/>
    <w:rsid w:val="00E6403B"/>
    <w:rsid w:val="00F04F2E"/>
    <w:rsid w:val="00F05B6B"/>
    <w:rsid w:val="00F205F6"/>
    <w:rsid w:val="00F734A5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549D9"/>
  <w15:docId w15:val="{5FAF181E-74C6-4F9F-9D2F-48678F1C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F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2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locked/>
    <w:rsid w:val="008B2EB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6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11</Pages>
  <Words>3295</Words>
  <Characters>18782</Characters>
  <Application>Microsoft Office Word</Application>
  <DocSecurity>0</DocSecurity>
  <Lines>156</Lines>
  <Paragraphs>44</Paragraphs>
  <ScaleCrop>false</ScaleCrop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31</cp:revision>
  <cp:lastPrinted>2025-01-15T07:40:00Z</cp:lastPrinted>
  <dcterms:created xsi:type="dcterms:W3CDTF">2024-12-02T16:01:00Z</dcterms:created>
  <dcterms:modified xsi:type="dcterms:W3CDTF">2025-01-30T21:34:00Z</dcterms:modified>
</cp:coreProperties>
</file>