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27A" w14:textId="77777777" w:rsidR="0041454C" w:rsidRDefault="00584F13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C1BB40" w14:textId="2B50B866" w:rsidR="0041454C" w:rsidRDefault="0041454C" w:rsidP="0041454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Чубыкина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Иннокентьева</w:t>
      </w:r>
      <w:proofErr w:type="spellEnd"/>
    </w:p>
    <w:p w14:paraId="02A0A0E5" w14:textId="45BEF14F" w:rsidR="0041454C" w:rsidRDefault="0041454C" w:rsidP="0041454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МБДОУ детский сад г. Иркутска № 80</w:t>
      </w:r>
    </w:p>
    <w:p w14:paraId="2618BD13" w14:textId="77777777" w:rsidR="0041454C" w:rsidRDefault="0041454C" w:rsidP="0041454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7B9087" w14:textId="77777777" w:rsidR="0041454C" w:rsidRDefault="0041454C" w:rsidP="0041454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A11EA2" w14:textId="5A4A45A8" w:rsidR="0041454C" w:rsidRPr="0041454C" w:rsidRDefault="0041454C" w:rsidP="0041454C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1454C">
        <w:rPr>
          <w:rFonts w:ascii="Times New Roman" w:hAnsi="Times New Roman" w:cs="Times New Roman"/>
          <w:sz w:val="48"/>
          <w:szCs w:val="48"/>
        </w:rPr>
        <w:t>«Развитие словаря детей старшего дошкольного возраста с помощью русского народного фольклора»</w:t>
      </w:r>
    </w:p>
    <w:p w14:paraId="1EA19B00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0CE0B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05684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AFC36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6E762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C5E30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74268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227DA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1E3EF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E637F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88FDE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94C3F" w14:textId="0EB84DE5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14:paraId="1AE3A50E" w14:textId="43204731" w:rsidR="002802F7" w:rsidRDefault="002802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85809AD" w14:textId="77777777" w:rsidR="0041454C" w:rsidRDefault="0041454C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80713" w14:textId="12748374" w:rsidR="00584F13" w:rsidRPr="004C4057" w:rsidRDefault="00584F13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57">
        <w:rPr>
          <w:rFonts w:ascii="Times New Roman" w:hAnsi="Times New Roman" w:cs="Times New Roman"/>
          <w:b/>
          <w:sz w:val="28"/>
          <w:szCs w:val="28"/>
        </w:rPr>
        <w:t>Перспективный план занятий для развития словаря детей старшего</w:t>
      </w:r>
    </w:p>
    <w:p w14:paraId="528455DE" w14:textId="77777777" w:rsidR="00584F13" w:rsidRDefault="00584F13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57">
        <w:rPr>
          <w:rFonts w:ascii="Times New Roman" w:hAnsi="Times New Roman" w:cs="Times New Roman"/>
          <w:b/>
          <w:sz w:val="28"/>
          <w:szCs w:val="28"/>
        </w:rPr>
        <w:t>дошкольного возраста</w:t>
      </w:r>
    </w:p>
    <w:p w14:paraId="39DF0A0E" w14:textId="069F5A73" w:rsidR="00584F13" w:rsidRPr="00D1660F" w:rsidRDefault="00584F13" w:rsidP="00584F13">
      <w:pPr>
        <w:widowControl w:val="0"/>
        <w:spacing w:before="360" w:after="360" w:line="360" w:lineRule="auto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</w:rPr>
        <w:t xml:space="preserve">      </w:t>
      </w:r>
      <w:r w:rsidR="007B6A48"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  <w:r w:rsidRPr="00D1660F"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</w:rPr>
        <w:t>Пояснительная записка</w:t>
      </w:r>
    </w:p>
    <w:p w14:paraId="3C917DD9" w14:textId="7F323D3E" w:rsidR="00584F13" w:rsidRPr="00D1660F" w:rsidRDefault="00584F13" w:rsidP="00584F1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Calibri"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kern w:val="1"/>
          <w:sz w:val="28"/>
          <w:szCs w:val="28"/>
          <w:lang w:eastAsia="ar-SA"/>
        </w:rPr>
        <w:t xml:space="preserve">Разработанный </w:t>
      </w:r>
      <w:r w:rsidR="0041454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нами</w:t>
      </w:r>
      <w:r w:rsidRPr="00D1660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D1660F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>комплект материалов</w:t>
      </w:r>
      <w:r w:rsidRPr="00D1660F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 xml:space="preserve"> для развития </w:t>
      </w: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 xml:space="preserve">словаря </w:t>
      </w:r>
      <w:r w:rsidRPr="00D1660F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 xml:space="preserve">детей старшего дошкольного возраста на занятиях </w:t>
      </w: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 xml:space="preserve">с использованием малых фольклорных жанров </w:t>
      </w:r>
      <w:r w:rsidRPr="00D1660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поможет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D1660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воспитателям более эффективно организовать работу</w:t>
      </w:r>
      <w:r w:rsidRPr="00D1660F">
        <w:rPr>
          <w:rFonts w:ascii="Times New Roman" w:eastAsia="Times New Roman" w:hAnsi="Times New Roman" w:cs="Calibri"/>
          <w:kern w:val="1"/>
          <w:sz w:val="28"/>
          <w:szCs w:val="28"/>
          <w:lang w:eastAsia="ar-SA"/>
        </w:rPr>
        <w:t xml:space="preserve"> с детьми по развитию</w:t>
      </w:r>
      <w:r w:rsidRPr="00D166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словаря</w:t>
      </w:r>
      <w:r w:rsidRPr="00D166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детей старшего дошкольного возраста</w:t>
      </w:r>
      <w:r w:rsidRPr="00D1660F">
        <w:rPr>
          <w:rFonts w:ascii="Times New Roman" w:eastAsia="Times New Roman" w:hAnsi="Times New Roman" w:cs="Calibri"/>
          <w:kern w:val="1"/>
          <w:sz w:val="28"/>
          <w:szCs w:val="28"/>
          <w:lang w:eastAsia="ar-SA"/>
        </w:rPr>
        <w:t xml:space="preserve">. </w:t>
      </w:r>
    </w:p>
    <w:p w14:paraId="3495C19A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В основе комплекта материалов находятся положения 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п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едагог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ов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-фольклорист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ов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» В.Г.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Белинск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ого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, М.К.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Боголюбск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ой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, Е.Н. Водовозов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ой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, Л.С. Выготск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ого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, А.В.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Запорожец, А.П.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Усов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ой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</w:t>
      </w: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и других представителей отечественной педагогики и психологии, уделявших большое внимание 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процесс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у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усвоения устного народного творчества ребен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ком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и 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овладе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нию</w:t>
      </w:r>
      <w:r w:rsidRPr="00546C29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родным языком</w:t>
      </w: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детей старшего дошкольного возраста.</w:t>
      </w:r>
    </w:p>
    <w:p w14:paraId="70310DA1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В комплекте материалов представлены:</w:t>
      </w:r>
    </w:p>
    <w:p w14:paraId="24E4CDC7" w14:textId="77777777" w:rsidR="00584F13" w:rsidRPr="004C4057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– Перспективный план занятий </w:t>
      </w:r>
      <w:r w:rsidRPr="004C4057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для развития словаря детей старшего</w:t>
      </w:r>
    </w:p>
    <w:p w14:paraId="78B72188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4C4057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дошкольного возраста</w:t>
      </w: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.</w:t>
      </w:r>
    </w:p>
    <w:p w14:paraId="248E613C" w14:textId="77777777" w:rsidR="00584F13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– Конспекты занятий по развитию словаря детей старшего дошкольного возраста.</w:t>
      </w:r>
    </w:p>
    <w:p w14:paraId="616EBF86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Цель комплекта материалов: способствовать развитию 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словаря</w:t>
      </w: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детей старшего дошкольного возраста 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в процессе ознакомления с малыми фольклорными жанрами</w:t>
      </w: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в детском саду и дома.</w:t>
      </w:r>
    </w:p>
    <w:p w14:paraId="70B66260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Задачи:</w:t>
      </w:r>
    </w:p>
    <w:p w14:paraId="1FE8EFE4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1. Составить перспективный план занятий 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по развитию словаря детей</w:t>
      </w: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старшего дошкольного возраста.</w:t>
      </w:r>
    </w:p>
    <w:p w14:paraId="4647D0C6" w14:textId="57A68C58" w:rsidR="00584F13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2. </w:t>
      </w:r>
      <w:r w:rsidR="007B6A48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Провести занятия</w:t>
      </w:r>
      <w:r w:rsidRPr="008162D2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малых фольклорных жанров народного творчества по развитию словаря детей старшего дошкольного возраста (сказки, загадки, былины, пословицы и поговорки.</w:t>
      </w:r>
    </w:p>
    <w:p w14:paraId="2CBD1332" w14:textId="1C1EDF0C" w:rsidR="00584F13" w:rsidRPr="00D1660F" w:rsidRDefault="007B6A48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lastRenderedPageBreak/>
        <w:t>3</w:t>
      </w:r>
      <w:r w:rsidR="00584F13"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. Провести частичную апробацию подобранных материалов с детьми старшего дошкольного возраста.</w:t>
      </w:r>
    </w:p>
    <w:p w14:paraId="59D3C85B" w14:textId="662530C8" w:rsidR="00584F13" w:rsidRPr="00D1660F" w:rsidRDefault="0041454C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Нами</w:t>
      </w:r>
      <w:r w:rsidR="007B6A48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</w:t>
      </w:r>
      <w:r w:rsidR="00584F13"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предлагаются</w:t>
      </w:r>
      <w:proofErr w:type="gramEnd"/>
      <w:r w:rsidR="00584F13"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занятия по развитию </w:t>
      </w:r>
      <w:r w:rsidR="00584F13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словаря</w:t>
      </w:r>
      <w:r w:rsidR="00584F13"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, которые рассчитаны на детей старшего дошкольного возраста. </w:t>
      </w:r>
    </w:p>
    <w:p w14:paraId="2CBA26FF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Занятия выстроены на основе применения игровых методов и приемов обучения, чтобы дети с интересом работали и приходили к результату в зависимости от поставленных задач. </w:t>
      </w:r>
    </w:p>
    <w:p w14:paraId="7C76D99A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Занятия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 (движения, действия и т. п.).  Использование игр в обучении детей помогает активизировать деятельность детей, развивать познавательную активность, наблюдательность, внимание, память, мышление, поддерживает интерес к изучаемому.</w:t>
      </w:r>
    </w:p>
    <w:p w14:paraId="7686E865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Разнообразные формы занятия дают возможность детям проявить свою индивидуальность, самостоятельность, способствуют гармоничному и духовному развитию личности. При организации работы необходимо постараться соединить игру, труд и обучение, что поможет обеспечить единство решения познавательных, творческих и игровых задач.</w:t>
      </w:r>
    </w:p>
    <w:p w14:paraId="308E69D9" w14:textId="77777777" w:rsidR="00584F13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Все задания соответствуют по сложности детям определенного возраста. Это гарантирует успех каждого ребенка и, как следствие воспитывает уверенность в себе. Нами предусмотрено не только постепенное усложнение материала, но и постепенное изменение видов работы с </w:t>
      </w:r>
      <w:r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словарем</w:t>
      </w:r>
      <w:r w:rsidRPr="00D1660F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.</w:t>
      </w:r>
    </w:p>
    <w:p w14:paraId="07D38122" w14:textId="77777777" w:rsidR="0041454C" w:rsidRDefault="0041454C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</w:p>
    <w:p w14:paraId="627F66BF" w14:textId="77777777" w:rsidR="00584F13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</w:p>
    <w:p w14:paraId="4C95A113" w14:textId="77777777" w:rsidR="00584F13" w:rsidRDefault="00584F13" w:rsidP="00584F13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68B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</w:rPr>
        <w:t xml:space="preserve">Перспективный план занятий </w:t>
      </w:r>
      <w:r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</w:rPr>
        <w:t>для</w:t>
      </w:r>
      <w:r w:rsidRPr="00E4568B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E4568B">
        <w:rPr>
          <w:rFonts w:ascii="Times New Roman" w:eastAsia="Calibri" w:hAnsi="Times New Roman" w:cs="Times New Roman"/>
          <w:b/>
          <w:sz w:val="28"/>
          <w:szCs w:val="28"/>
        </w:rPr>
        <w:t>развити</w:t>
      </w:r>
      <w:r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E456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словаря</w:t>
      </w:r>
      <w:r w:rsidRPr="00E4568B">
        <w:rPr>
          <w:rFonts w:ascii="Times New Roman" w:eastAsia="Calibri" w:hAnsi="Times New Roman" w:cs="Times New Roman"/>
          <w:b/>
          <w:sz w:val="28"/>
          <w:szCs w:val="28"/>
        </w:rPr>
        <w:t xml:space="preserve"> детей старшего дошкольного возраста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процессе ознакомления с малыми фольклорными жанрами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27"/>
        <w:gridCol w:w="1800"/>
        <w:gridCol w:w="2873"/>
        <w:gridCol w:w="7"/>
        <w:gridCol w:w="1800"/>
        <w:gridCol w:w="1691"/>
      </w:tblGrid>
      <w:tr w:rsidR="00584F13" w:rsidRPr="00E4568B" w14:paraId="595B85D6" w14:textId="77777777" w:rsidTr="00A52E9F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14120" w14:textId="77777777" w:rsidR="00584F13" w:rsidRPr="00E4568B" w:rsidRDefault="00584F13" w:rsidP="00A52E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568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Тема </w:t>
            </w:r>
          </w:p>
          <w:p w14:paraId="7F3C3FB0" w14:textId="77777777" w:rsidR="00584F13" w:rsidRPr="00E4568B" w:rsidRDefault="00584F13" w:rsidP="00A52E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568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45B0" w14:textId="77777777" w:rsidR="00584F13" w:rsidRPr="00E4568B" w:rsidRDefault="00584F13" w:rsidP="00A52E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568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Цель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2496E" w14:textId="77777777" w:rsidR="00584F13" w:rsidRPr="00E4568B" w:rsidRDefault="00584F13" w:rsidP="00A52E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shd w:val="clear" w:color="auto" w:fill="00FFFF"/>
                <w:lang w:eastAsia="ar-SA"/>
              </w:rPr>
            </w:pPr>
            <w:r w:rsidRPr="00E4568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7C84B" w14:textId="77777777" w:rsidR="00584F13" w:rsidRPr="00E4568B" w:rsidRDefault="00584F13" w:rsidP="00A52E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568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Оборудование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BC16" w14:textId="77777777" w:rsidR="00584F13" w:rsidRPr="00E4568B" w:rsidRDefault="00584F13" w:rsidP="00A52E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568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Предполагаемый результат</w:t>
            </w:r>
          </w:p>
        </w:tc>
      </w:tr>
      <w:tr w:rsidR="00584F13" w:rsidRPr="00E4568B" w14:paraId="162DFDCE" w14:textId="77777777" w:rsidTr="00A52E9F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A4786" w14:textId="77777777" w:rsidR="00584F13" w:rsidRPr="00E4568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1. </w:t>
            </w:r>
            <w:r w:rsidRPr="003C2A7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«По следам </w:t>
            </w:r>
            <w:r w:rsidRPr="003C2A7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фольклор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Pr="003C2A7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69EEC" w14:textId="77777777" w:rsidR="00584F13" w:rsidRPr="00E4568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З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акреп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ть знания о жанрах и 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видах русского народного творчества; активизировать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словарь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детей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B82E6" w14:textId="77777777" w:rsidR="00584F13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Воспитательные:</w:t>
            </w:r>
          </w:p>
          <w:p w14:paraId="65A9901D" w14:textId="77777777" w:rsidR="00584F13" w:rsidRPr="003254C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воспитывать у детей желание преодолевать 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препятствия, чтобы достичь цели;</w:t>
            </w:r>
          </w:p>
          <w:p w14:paraId="350A8B37" w14:textId="77777777" w:rsidR="00584F13" w:rsidRPr="003254C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-воспитывать интерес к культурному наследию народа</w:t>
            </w:r>
          </w:p>
          <w:p w14:paraId="708B9F49" w14:textId="77777777" w:rsidR="00584F13" w:rsidRPr="003254C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Развивающие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14:paraId="376A9959" w14:textId="77777777" w:rsidR="00584F13" w:rsidRPr="003254C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-развивать устную речь, активировать словарь детей по теме;</w:t>
            </w:r>
          </w:p>
          <w:p w14:paraId="0F89BF7B" w14:textId="77777777" w:rsidR="00584F13" w:rsidRPr="003254C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-развивать познавательную активность детей</w:t>
            </w:r>
          </w:p>
          <w:p w14:paraId="3283847C" w14:textId="77777777" w:rsidR="00584F13" w:rsidRPr="003254C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Образовательные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14:paraId="7A7E68BA" w14:textId="77777777" w:rsidR="00584F13" w:rsidRPr="003254C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-закреплять знания о жанрах и видах русского народного творчества;</w:t>
            </w:r>
          </w:p>
          <w:p w14:paraId="5E84A60C" w14:textId="77777777" w:rsidR="00584F13" w:rsidRPr="00E4568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-учить передавать аппликативным способом эмоциональное состояние – радость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30B94" w14:textId="77777777" w:rsidR="00584F13" w:rsidRPr="00E4568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видеопроектор, ноутбук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сюжетно-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ролевые игрушки (домашние животные), волшебная коробка (для клада)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F1DA" w14:textId="77777777" w:rsidR="00584F13" w:rsidRPr="00E4568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-развитие у воспитанников 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познавательного интереса к совместной деятельности;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-расширение и активизация словарного запаса;</w:t>
            </w:r>
            <w:r w:rsidRPr="003254C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-умение детей действовать самостоятельно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584F13" w:rsidRPr="00E4568B" w14:paraId="0310C1A1" w14:textId="77777777" w:rsidTr="00A52E9F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97DB" w14:textId="77777777" w:rsidR="00584F13" w:rsidRPr="003C2A79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</w:t>
            </w:r>
            <w:bookmarkStart w:id="1" w:name="_Hlk101362319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2700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«Уроки добра»</w:t>
            </w:r>
            <w:bookmarkEnd w:id="1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4AC77" w14:textId="77777777" w:rsidR="00584F13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700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Формировать представление о жанровых особенностях произведений малых фольклорных форм (потешки, загадки, частушки, скороговорки, </w:t>
            </w:r>
            <w:proofErr w:type="spellStart"/>
            <w:r w:rsidRPr="002700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мирилки</w:t>
            </w:r>
            <w:proofErr w:type="spellEnd"/>
            <w:r w:rsidRPr="002700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700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колыбельны</w:t>
            </w:r>
            <w:proofErr w:type="spellEnd"/>
            <w:r w:rsidRPr="002700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9071B" w14:textId="77777777" w:rsidR="00584F13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700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Прививать у детей чувство любви к русскому фольклору, его напевности, мелодичности. Развивать речевую активность, упражнять их в умении соотносить действия со словами, закреплять знание малых фольклорных форм; упражнять загадывание загадок, исполнять колыбельные, частушки, рассказывать потешки. Развивать познавательный интерес детей к духовному миру, воспитывать духовно – нравственные ценности. Побуждать детей к рассматриванию окружающего мира с позиции красоты и добра.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26149" w14:textId="77777777" w:rsidR="00584F13" w:rsidRPr="003254C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Pr="002700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голок в группе, оформленный под избу: со столом, скамейк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ой</w:t>
            </w:r>
            <w:r w:rsidRPr="002700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, посудой, самоваром, люлькой, мультимедийный проектор, магнитофон.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1C7D" w14:textId="77777777" w:rsidR="00584F13" w:rsidRPr="003254CB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У воспитанников сформированы знания </w:t>
            </w:r>
            <w:r w:rsidRPr="00065E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о малых фольклорных формах: </w:t>
            </w:r>
            <w:proofErr w:type="spellStart"/>
            <w:proofErr w:type="gramStart"/>
            <w:r w:rsidRPr="00065E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потешки,скороговорки</w:t>
            </w:r>
            <w:proofErr w:type="spellEnd"/>
            <w:proofErr w:type="gramEnd"/>
            <w:r w:rsidRPr="00065E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,небылицы и т. д.</w:t>
            </w:r>
          </w:p>
        </w:tc>
      </w:tr>
      <w:tr w:rsidR="00584F13" w14:paraId="10236E8E" w14:textId="77777777" w:rsidTr="00A52E9F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547" w14:textId="77777777" w:rsidR="00584F13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bookmarkStart w:id="2" w:name="_Hlk101362689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«В гости к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бабушке Мила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14:paraId="32C89995" w14:textId="77777777" w:rsidR="00584F13" w:rsidRPr="00F10A11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нье</w:t>
            </w:r>
            <w:proofErr w:type="spellEnd"/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bookmarkEnd w:id="2"/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54B8A9DE" w14:textId="77777777" w:rsidR="00584F13" w:rsidRPr="00F10A11" w:rsidRDefault="00584F13" w:rsidP="00A52E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Развитие 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познавательных, речевых, коммуникативных способностей у детей.</w:t>
            </w:r>
          </w:p>
        </w:tc>
        <w:tc>
          <w:tcPr>
            <w:tcW w:w="2873" w:type="dxa"/>
            <w:tcBorders>
              <w:bottom w:val="single" w:sz="4" w:space="0" w:color="auto"/>
              <w:right w:val="single" w:sz="4" w:space="0" w:color="auto"/>
            </w:tcBorders>
          </w:tcPr>
          <w:p w14:paraId="4B598117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 продолжать развивать интерес к устному народному творчеству;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 закреплять потребности и совершенствовании способности к обмену информации;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- развивать 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произвольность в подборе интонационных средств выразительности с учетом содержания высказывания и условий речевой ситуации;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 формировать правильное понимание смысла слов и выражений, употребляемых в фольклоре;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 формировать представления о языковых средствах помогающих создать обобщенные образы фольклорных произведений;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 повышать инициативность и самостоятельность в общении с устным народным творчеством. Способность различать отдельные жанры, видеть своеобразие их строения, особенности языка;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 учить адекватному, точному и логичному использованию образных слов и выражений в коммуникативных ситуациях, в самостоятельных высказываниях;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 развивать умение детей дополнять словесное творчество с изобразительными навыками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BA2838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игрушка</w:t>
            </w:r>
            <w:proofErr w:type="gramEnd"/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кошка, конверты с заданиями, клубочек, корзина, картинки с сюжетами 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сказок, карточки с пословицами, карточки с схематическими изображениями, сказочные персонажи в картинках, акварельные краски, кисточки, емкости для воды, бумага для коллективной работы.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684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асшир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ение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и уточн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ение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знани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й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детей о фольклоре;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 обогащ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ение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реч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существительными, 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прилагательными, наречиями;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br/>
              <w:t>- активно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е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, правильно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е употребление слов детьми</w:t>
            </w:r>
            <w:r w:rsidRPr="00F10A1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, в точном соответствии со смыслом.</w:t>
            </w:r>
          </w:p>
        </w:tc>
      </w:tr>
      <w:tr w:rsidR="00584F13" w14:paraId="15CDF8A3" w14:textId="77777777" w:rsidTr="00A52E9F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6F1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4.</w:t>
            </w:r>
            <w:r w:rsidRPr="008E73C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«Посиделки в день чудес»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EB8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r w:rsidRPr="008E73C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родолжать знакомить детей с народными традициями (посиделк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Pr="008E73C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6A82" w14:textId="77777777" w:rsidR="00584F13" w:rsidRPr="0037632A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 развивать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словарь,</w:t>
            </w: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интонационную выразительность речи при чтении </w:t>
            </w:r>
            <w:proofErr w:type="spellStart"/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закличек</w:t>
            </w:r>
            <w:proofErr w:type="spellEnd"/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потешек</w:t>
            </w:r>
            <w:proofErr w:type="spellEnd"/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, скороговорок, пословиц</w:t>
            </w:r>
          </w:p>
          <w:p w14:paraId="0965EC33" w14:textId="77777777" w:rsidR="00584F13" w:rsidRPr="0037632A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 побуждать детей к активному участию в театрализованных действах, импровизации</w:t>
            </w:r>
          </w:p>
          <w:p w14:paraId="26231461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- воспитывать </w:t>
            </w: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коммуникативные качества, партнерские взаимоотношения, доброжелательное отношение друг к другу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B64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Сундучок, бубен, куклы бибабо, платок, хлеб-соль, поднос, полотенце, русские народные костюмы, платки, сувениры, </w:t>
            </w: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угощение, подборка музыкальных фрагментов.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01D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Обогащение словаря, </w:t>
            </w: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измен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ение</w:t>
            </w: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отношени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я</w:t>
            </w:r>
            <w:r w:rsidRPr="0037632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детей к традициям и обычаям русского народного творчества</w:t>
            </w:r>
          </w:p>
        </w:tc>
      </w:tr>
      <w:tr w:rsidR="00584F13" w14:paraId="197A2F29" w14:textId="77777777" w:rsidTr="00A52E9F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3F5D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bookmarkStart w:id="3" w:name="_Hlk101362799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5.</w:t>
            </w:r>
            <w:r w:rsidRPr="00C9333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«Русские народные традиции и фольклор»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32338477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Ф</w:t>
            </w:r>
            <w:r w:rsidRPr="00C9333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ормирование представлений детей о народных традициях и русском фольклоре. Продолжать знакомить с русским народным фольклором.</w:t>
            </w:r>
          </w:p>
        </w:tc>
        <w:tc>
          <w:tcPr>
            <w:tcW w:w="2873" w:type="dxa"/>
            <w:tcBorders>
              <w:bottom w:val="single" w:sz="4" w:space="0" w:color="auto"/>
              <w:right w:val="single" w:sz="4" w:space="0" w:color="auto"/>
            </w:tcBorders>
          </w:tcPr>
          <w:p w14:paraId="7D6D8D1D" w14:textId="77777777" w:rsidR="00584F13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Образовательные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14:paraId="6ECB811A" w14:textId="77777777" w:rsidR="00584F13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 дать детям первоначальные знания о народных традициях в целях приобщения детей к духовным и нравственно- патриотическим ценностям общества;</w:t>
            </w:r>
          </w:p>
          <w:p w14:paraId="1024AE1F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- дополнить знания детей о жанрах народного фольклора (дразнилки, </w:t>
            </w:r>
            <w:proofErr w:type="spellStart"/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потешки</w:t>
            </w:r>
            <w:proofErr w:type="spellEnd"/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, загадки, </w:t>
            </w:r>
            <w:proofErr w:type="spellStart"/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заклички</w:t>
            </w:r>
            <w:proofErr w:type="spellEnd"/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, песенки, колыбельные, приметы, поговорки, небылицы, насмешки, потехи, забавы, шутихи, розыгрыши, прибаутки, присказки);</w:t>
            </w:r>
          </w:p>
          <w:p w14:paraId="6A388F7C" w14:textId="77777777" w:rsidR="00584F13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 закрепить умение использовать в подходящих ситуациях малые фольклорные формы.</w:t>
            </w:r>
          </w:p>
          <w:p w14:paraId="16E5790B" w14:textId="77777777" w:rsidR="00584F13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Развивающие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14:paraId="7C614B2C" w14:textId="77777777" w:rsidR="00584F13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 обогащать и активизировать словарь по теме «Народные традиции. Весенние народные праздники»;</w:t>
            </w:r>
          </w:p>
          <w:p w14:paraId="3B8DCF52" w14:textId="77777777" w:rsidR="00584F13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 развивать логическое мышление при использовании пословиц и поговорок, - развивать интеллектуальные способности при отгадывании загадок по содержанию знакомых сказок;</w:t>
            </w:r>
          </w:p>
          <w:p w14:paraId="4A574BD7" w14:textId="77777777" w:rsidR="00584F13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Воспитательные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14:paraId="120542C9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- воспитывать уважение и интерес к русским народным традициям, народному творчеству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DFDE07" w14:textId="77777777" w:rsidR="00584F13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Б</w:t>
            </w: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ольшой камень с надписью;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замок;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каравай для гостей к стихотворению </w:t>
            </w:r>
            <w:r w:rsidRPr="00882424">
              <w:rPr>
                <w:rFonts w:ascii="Times New Roman" w:eastAsia="Calibri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«Хлеб да соль»</w:t>
            </w: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карточки с заданиями; ключик в футляре из – под </w:t>
            </w:r>
            <w:r w:rsidRPr="00882424">
              <w:rPr>
                <w:rFonts w:ascii="Times New Roman" w:eastAsia="Calibri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«Киндера – сюрприза»</w:t>
            </w: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14:paraId="1D55978C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конверт с письмом от Бабы – Яги;</w:t>
            </w:r>
          </w:p>
          <w:p w14:paraId="77A3AA00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коробка с камушками;</w:t>
            </w:r>
          </w:p>
          <w:p w14:paraId="5CBDC187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колыбелька с куклой – малышкой;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кувшин с водой;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лукошко;</w:t>
            </w:r>
          </w:p>
          <w:p w14:paraId="76B637E0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• магнитная доска;</w:t>
            </w:r>
          </w:p>
          <w:p w14:paraId="478A726D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• магнитофон;</w:t>
            </w:r>
          </w:p>
          <w:p w14:paraId="2554A8B9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• маркеры;</w:t>
            </w:r>
          </w:p>
          <w:p w14:paraId="3BD994FA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• мольберт;</w:t>
            </w:r>
          </w:p>
          <w:p w14:paraId="25351782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• подбор книг </w:t>
            </w:r>
            <w:r w:rsidRPr="00882424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  <w:t>русских народных</w:t>
            </w: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 сказок и книг с пословицами, загадками;</w:t>
            </w:r>
          </w:p>
          <w:p w14:paraId="00D3A428" w14:textId="77777777" w:rsidR="00584F13" w:rsidRPr="00882424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• разрезные картинки с сюжетами </w:t>
            </w:r>
            <w:r w:rsidRPr="00882424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  <w:t>русских народных сказок;</w:t>
            </w:r>
          </w:p>
          <w:p w14:paraId="524D4269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8242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• сундучок с новой книгой сказок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29B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Обогащение и активизация словаря дошкольников. Интонационная выразительность речи. Формирование положительных черт личности.</w:t>
            </w:r>
          </w:p>
        </w:tc>
      </w:tr>
      <w:tr w:rsidR="00584F13" w14:paraId="7191390D" w14:textId="77777777" w:rsidTr="00A52E9F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C44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6.</w:t>
            </w:r>
            <w:r w:rsidRPr="006845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«Малые фольклорн</w:t>
            </w:r>
            <w:r w:rsidRPr="006845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ые формы»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03C7EBA3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845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Познакомить детей с </w:t>
            </w:r>
            <w:r w:rsidRPr="006845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разделами русского фольклора: «загадки, пословицы, поговорки».</w:t>
            </w:r>
          </w:p>
        </w:tc>
        <w:tc>
          <w:tcPr>
            <w:tcW w:w="2873" w:type="dxa"/>
            <w:tcBorders>
              <w:bottom w:val="single" w:sz="4" w:space="0" w:color="auto"/>
              <w:right w:val="single" w:sz="4" w:space="0" w:color="auto"/>
            </w:tcBorders>
          </w:tcPr>
          <w:p w14:paraId="27A7744E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Познакомить детей</w:t>
            </w:r>
            <w:r w:rsidRPr="003A064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с </w:t>
            </w:r>
            <w:r w:rsidRPr="003A064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пословиц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ами</w:t>
            </w:r>
            <w:r w:rsidRPr="003A064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r w:rsidRPr="003A064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поговор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ками</w:t>
            </w:r>
            <w:r w:rsidRPr="003A064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, их отличии от произведений других малых фольклорных форм. Учить детей понимать смысл загадок, пословиц и поговорок. Развивать логическое мышление детей и речь.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258EA1" w14:textId="77777777" w:rsidR="00584F13" w:rsidRPr="003A0647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A064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Иллюстрации к загадкам.</w:t>
            </w:r>
          </w:p>
          <w:p w14:paraId="61DD9C77" w14:textId="77777777" w:rsidR="00584F13" w:rsidRPr="003A0647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A064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Иллюстрации к пословицам ми поговоркам.</w:t>
            </w:r>
          </w:p>
          <w:p w14:paraId="0DC8633D" w14:textId="77777777" w:rsidR="00584F13" w:rsidRPr="003A0647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A064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Атрибуты к дидактической игре «Составь загадку»</w:t>
            </w:r>
          </w:p>
          <w:p w14:paraId="5B93E51D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A064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Конверт с изображениями овощей.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E17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Дети имеют представлени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е о жанровых особенностях пословиц и поговорок.</w:t>
            </w:r>
          </w:p>
        </w:tc>
      </w:tr>
      <w:tr w:rsidR="00584F13" w14:paraId="7B542984" w14:textId="77777777" w:rsidTr="00A52E9F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999D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7.</w:t>
            </w:r>
            <w:r>
              <w:t xml:space="preserve"> </w:t>
            </w:r>
            <w:r w:rsidRPr="001172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«Все равно тебе водить»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0E7FF979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72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Формировать у детей интерес к русской культуре.</w:t>
            </w:r>
          </w:p>
        </w:tc>
        <w:tc>
          <w:tcPr>
            <w:tcW w:w="2873" w:type="dxa"/>
            <w:tcBorders>
              <w:bottom w:val="single" w:sz="4" w:space="0" w:color="auto"/>
              <w:right w:val="single" w:sz="4" w:space="0" w:color="auto"/>
            </w:tcBorders>
          </w:tcPr>
          <w:p w14:paraId="5E925DEA" w14:textId="77777777" w:rsidR="00584F13" w:rsidRPr="001172C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72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Знакомить с русскими фольклорными традициями на примере малых жанров детского фольклора;</w:t>
            </w:r>
          </w:p>
          <w:p w14:paraId="3029B45F" w14:textId="77777777" w:rsidR="00584F13" w:rsidRPr="001172C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72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Знакомить с русскими народными играми;</w:t>
            </w:r>
          </w:p>
          <w:p w14:paraId="4AF97C99" w14:textId="77777777" w:rsidR="00584F13" w:rsidRPr="001172C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72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Расширять словарный запас детей;</w:t>
            </w:r>
          </w:p>
          <w:p w14:paraId="602DDC7C" w14:textId="77777777" w:rsidR="00584F13" w:rsidRPr="001172C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72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Развивать память, внимание;</w:t>
            </w:r>
          </w:p>
          <w:p w14:paraId="5A707842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72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Развивать логическое мышление;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C25571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Атласная лента, колечки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53E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Сформированы навыки игрового поведения, обогащение словаря детей.</w:t>
            </w:r>
          </w:p>
        </w:tc>
      </w:tr>
      <w:tr w:rsidR="00584F13" w14:paraId="25CC9843" w14:textId="77777777" w:rsidTr="00A52E9F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FAB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  <w:r>
              <w:t xml:space="preserve"> «</w:t>
            </w:r>
            <w:r w:rsidRPr="00D3123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Отгадайте-ка загадки!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5FFF408E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r w:rsidRPr="00D3123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ознакомить с мудростью русского народа - загадками; показать, что загадки может сочинять любой человек; дать представление о русских фольклористах</w:t>
            </w:r>
          </w:p>
        </w:tc>
        <w:tc>
          <w:tcPr>
            <w:tcW w:w="2873" w:type="dxa"/>
            <w:tcBorders>
              <w:bottom w:val="single" w:sz="4" w:space="0" w:color="auto"/>
              <w:right w:val="single" w:sz="4" w:space="0" w:color="auto"/>
            </w:tcBorders>
          </w:tcPr>
          <w:p w14:paraId="5E5C74D4" w14:textId="77777777" w:rsidR="00584F13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Pr="00D3123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бучающие: - закреплять умение разгадывать загадки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14:paraId="1BFAE2C7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D3123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развивающие</w:t>
            </w:r>
            <w:proofErr w:type="gramEnd"/>
            <w:r w:rsidRPr="00D3123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: - развивать у детей внимание, мышление; - развивать умение давать полный ответ на поставленный вопрос. воспитательные: - воспитывать интерес к русскому народному фольклору.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DAA624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3123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Иллюстрации с изображением отгадок,8 карточек с цифрами от 1 до 8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F40" w14:textId="77777777" w:rsidR="00584F13" w:rsidRPr="00F10A11" w:rsidRDefault="00584F13" w:rsidP="00A52E9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</w:t>
            </w:r>
            <w:r w:rsidRPr="00D3123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формированы и расширены представления детей о загадках и их видах. Развиты: речь, познавательный интерес, игровая деятельность.</w:t>
            </w:r>
          </w:p>
        </w:tc>
      </w:tr>
      <w:bookmarkEnd w:id="3"/>
    </w:tbl>
    <w:p w14:paraId="34F9FAB0" w14:textId="77777777" w:rsidR="00584F13" w:rsidRPr="00D1660F" w:rsidRDefault="00584F13" w:rsidP="00584F13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</w:p>
    <w:p w14:paraId="7461BDDD" w14:textId="39D9FB39" w:rsidR="00584F13" w:rsidRPr="004C4057" w:rsidRDefault="00584F13" w:rsidP="0041454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0B">
        <w:rPr>
          <w:rFonts w:ascii="Times New Roman" w:hAnsi="Times New Roman" w:cs="Times New Roman"/>
          <w:sz w:val="28"/>
          <w:szCs w:val="28"/>
        </w:rPr>
        <w:t>Нами были проведены</w:t>
      </w:r>
      <w:r>
        <w:rPr>
          <w:rFonts w:ascii="Times New Roman" w:hAnsi="Times New Roman" w:cs="Times New Roman"/>
          <w:sz w:val="28"/>
          <w:szCs w:val="28"/>
        </w:rPr>
        <w:t xml:space="preserve"> 8 занятий по развитию словаря детей старшего дошкольного возраста в процессе ознакомления с малыми фольклорными жанрами</w:t>
      </w:r>
      <w:r w:rsidR="0041454C">
        <w:rPr>
          <w:rFonts w:ascii="Times New Roman" w:hAnsi="Times New Roman" w:cs="Times New Roman"/>
          <w:sz w:val="28"/>
          <w:szCs w:val="28"/>
        </w:rPr>
        <w:t>.</w:t>
      </w:r>
    </w:p>
    <w:p w14:paraId="64BDAE03" w14:textId="77777777" w:rsidR="00584F13" w:rsidRPr="003254CB" w:rsidRDefault="00584F13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4CB">
        <w:rPr>
          <w:rFonts w:ascii="Times New Roman" w:hAnsi="Times New Roman" w:cs="Times New Roman"/>
          <w:b/>
          <w:sz w:val="28"/>
          <w:szCs w:val="28"/>
        </w:rPr>
        <w:t>2.2. Конспекты занятий по развитию словаря детей старшего дошкольного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4CB">
        <w:rPr>
          <w:rFonts w:ascii="Times New Roman" w:hAnsi="Times New Roman" w:cs="Times New Roman"/>
          <w:b/>
          <w:sz w:val="28"/>
          <w:szCs w:val="28"/>
        </w:rPr>
        <w:t>возраста</w:t>
      </w:r>
    </w:p>
    <w:p w14:paraId="5BC98420" w14:textId="77777777" w:rsidR="00584F13" w:rsidRDefault="00584F13" w:rsidP="00584F1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54CB">
        <w:rPr>
          <w:rFonts w:ascii="Times New Roman" w:hAnsi="Times New Roman" w:cs="Times New Roman"/>
          <w:bCs/>
          <w:sz w:val="28"/>
          <w:szCs w:val="28"/>
        </w:rPr>
        <w:t>«По следам фольклора»</w:t>
      </w:r>
    </w:p>
    <w:p w14:paraId="5CDEB41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Ход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AEADFD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Дети вместе с воспитателем входят в зал.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Вместе:</w:t>
      </w:r>
    </w:p>
    <w:p w14:paraId="5655BD7E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</w:p>
    <w:p w14:paraId="32536AE8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Встанем рядом полукругом</w:t>
      </w:r>
    </w:p>
    <w:p w14:paraId="453921D8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Улыбнёмся мы друг другу.</w:t>
      </w:r>
    </w:p>
    <w:p w14:paraId="3BD433F6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Скажем весело «Привет»</w:t>
      </w:r>
    </w:p>
    <w:p w14:paraId="56DA2BB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Всем удачи в этот день!</w:t>
      </w:r>
    </w:p>
    <w:p w14:paraId="0ACB48DF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3B75A7F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14:paraId="1C17788E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789ED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Как у нас уж давно повелось,</w:t>
      </w:r>
    </w:p>
    <w:p w14:paraId="6D71EA2D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Чтобы весело всем и счастливо жилось,</w:t>
      </w:r>
    </w:p>
    <w:p w14:paraId="4631C545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Чтоб не плакал никто и никто не скучал,</w:t>
      </w:r>
    </w:p>
    <w:p w14:paraId="7E69CAE5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Сам народ для себя песни-шутки слагал.</w:t>
      </w:r>
    </w:p>
    <w:p w14:paraId="3B99A36F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01FB71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(Раздаётся стук в дверь, вносят письмо)</w:t>
      </w:r>
    </w:p>
    <w:p w14:paraId="2BBE9D35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(удивленно) Какое загадочное письмо. Кто же его прислал? Прочитаем?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(Ребенок открывает конверт и достает письмо)</w:t>
      </w:r>
    </w:p>
    <w:p w14:paraId="4AA1BD2A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(читает письмо) «Здравствуйте, дорогие ребята! Я знаю, что вы любите сюрпризы и поэтому для вас приготовил и спрятал клад. Предлагаю вам по следам фольклора дойти до клада. Но клад найти не просто. Вам надо пройти испытания, в помощь вам отправляю карту.</w:t>
      </w:r>
    </w:p>
    <w:p w14:paraId="39E2D5F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Желаю успехов!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Ваш дедушка Фольклор».</w:t>
      </w:r>
    </w:p>
    <w:p w14:paraId="4E37392D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Очень странное послание. И имя очень странное у дедушки - Фольклор.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Ребята, что такое «фольклор»?</w:t>
      </w:r>
    </w:p>
    <w:p w14:paraId="37994206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потешки, прибаутки, считалки, загадки, игры, хороводы, сказки…</w:t>
      </w:r>
    </w:p>
    <w:p w14:paraId="0D86AF6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А кто их сочинял?</w:t>
      </w:r>
    </w:p>
    <w:p w14:paraId="0302F5DB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Народ!</w:t>
      </w:r>
    </w:p>
    <w:p w14:paraId="239E8F54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Ребята, давайте начнем наш путь. Смотрите, на карте есть подсказки. Давайте все вместе найдем первую подсказку?</w:t>
      </w:r>
    </w:p>
    <w:p w14:paraId="14ED48E9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Первая подсказка - сумка.</w:t>
      </w:r>
    </w:p>
    <w:p w14:paraId="6E12D06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Воспитатель: Кажется, я догадалась. Нам надо найти сумку. Это не простая сумка. Ребята, внутри сумки что-то должно быть. (Достают конверт с заданием)</w:t>
      </w:r>
    </w:p>
    <w:p w14:paraId="62D1333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Ребята, слушайте первое задание дедушки Фольклора:</w:t>
      </w:r>
    </w:p>
    <w:p w14:paraId="0EA6A95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«Дорогие ребята, отгадайте мои загадки:</w:t>
      </w:r>
    </w:p>
    <w:p w14:paraId="2ABA1DDB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(дети отгадывают загадки и находят игрушки, которые загаданы в загадках)</w:t>
      </w:r>
    </w:p>
    <w:p w14:paraId="41183273" w14:textId="77777777" w:rsidR="00584F13" w:rsidRDefault="00584F13" w:rsidP="00584F13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544216" w14:textId="77777777" w:rsidR="00584F13" w:rsidRPr="00D1111A" w:rsidRDefault="00584F13" w:rsidP="00584F13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Человеку верный друг,</w:t>
      </w:r>
    </w:p>
    <w:p w14:paraId="33783DCE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Чутко слышу каждый звук.</w:t>
      </w:r>
    </w:p>
    <w:p w14:paraId="26E7CC5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У меня отличный нюх,</w:t>
      </w:r>
    </w:p>
    <w:p w14:paraId="25964061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Зоркий глаз и острый слух. (Собака)</w:t>
      </w:r>
    </w:p>
    <w:p w14:paraId="103093DF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58231" w14:textId="77777777" w:rsidR="00584F13" w:rsidRPr="00D1111A" w:rsidRDefault="00584F13" w:rsidP="00584F13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Пробираюсь по забору,</w:t>
      </w:r>
    </w:p>
    <w:p w14:paraId="128063C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На охоту выхожу.</w:t>
      </w:r>
    </w:p>
    <w:p w14:paraId="628071D4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Мышки спрятались по норам,</w:t>
      </w:r>
    </w:p>
    <w:p w14:paraId="749BB61E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Я их долго сторожу. (Кошка)</w:t>
      </w:r>
    </w:p>
    <w:p w14:paraId="14A69084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502D5EB" w14:textId="77777777" w:rsidR="00584F13" w:rsidRPr="00BA017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RPr="00BA017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D57A86" w14:textId="77777777" w:rsidR="00584F13" w:rsidRPr="00D1111A" w:rsidRDefault="00584F13" w:rsidP="00584F13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Вместо хвостика – крючок,</w:t>
      </w:r>
    </w:p>
    <w:p w14:paraId="60CA64EF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Вместо носа - пятачок,</w:t>
      </w:r>
    </w:p>
    <w:p w14:paraId="4F8F012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Пятачок – дырявый,</w:t>
      </w:r>
    </w:p>
    <w:p w14:paraId="3C2B6D2A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А крючок - вертлявый. (Свинья)</w:t>
      </w:r>
    </w:p>
    <w:p w14:paraId="6907A8BD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15B9C" w14:textId="77777777" w:rsidR="00584F13" w:rsidRPr="00D1111A" w:rsidRDefault="00584F13" w:rsidP="00584F13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Каждый вечер, так легко,</w:t>
      </w:r>
    </w:p>
    <w:p w14:paraId="118460AB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Она дает нам молоко.</w:t>
      </w:r>
    </w:p>
    <w:p w14:paraId="1E7D304D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Говорит она два слова,</w:t>
      </w:r>
    </w:p>
    <w:p w14:paraId="43B2CBF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1111A">
        <w:rPr>
          <w:rFonts w:ascii="Times New Roman" w:hAnsi="Times New Roman" w:cs="Times New Roman"/>
          <w:sz w:val="28"/>
          <w:szCs w:val="28"/>
        </w:rPr>
        <w:t>Как зовут ее – … (Корова)</w:t>
      </w:r>
    </w:p>
    <w:p w14:paraId="3D46D1D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BFCAA" w14:textId="77777777" w:rsidR="00584F13" w:rsidRPr="00D1111A" w:rsidRDefault="00584F13" w:rsidP="00584F13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Идет, идет, бородой трясет,</w:t>
      </w:r>
    </w:p>
    <w:p w14:paraId="5848F95F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Травки просит: «Ме-ме-ме,</w:t>
      </w:r>
    </w:p>
    <w:p w14:paraId="029395C5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Дай-ка травки мне-е-е». (Коза)</w:t>
      </w:r>
    </w:p>
    <w:p w14:paraId="72E55B6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Ребята, вы все загадки отгадали и нашли животных. Как их можно назвать по-другому, одним словом?</w:t>
      </w:r>
    </w:p>
    <w:p w14:paraId="63EFE75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Дети: Домашние животные.</w:t>
      </w:r>
    </w:p>
    <w:p w14:paraId="058AE7A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Почему их называют домашними животными?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3CE491A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Посмотрим на карту и найдем вторую подсказку.</w:t>
      </w:r>
    </w:p>
    <w:p w14:paraId="27B3C9A5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Вторая подсказка – корзина.</w:t>
      </w:r>
    </w:p>
    <w:p w14:paraId="374B97F5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 (читает письмо): «Продолжаем путь и следующее испытание «Скороговорки». Какие скороговорки вы знаете? Проговорите их».</w:t>
      </w:r>
    </w:p>
    <w:p w14:paraId="6A1163C0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Ребята, скажите, почему скороговорки назвали скороговорками? (Ответы детей)</w:t>
      </w:r>
    </w:p>
    <w:p w14:paraId="382C9D1C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Давайте встанем в круг. И проговорим скороговорки.</w:t>
      </w:r>
    </w:p>
    <w:p w14:paraId="2294054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(Дети проговаривают скороговорки, по желанию с повтором на ускорение)</w:t>
      </w:r>
    </w:p>
    <w:p w14:paraId="239B40EC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Мама мыла Милу мылом.</w:t>
      </w:r>
    </w:p>
    <w:p w14:paraId="16166631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 xml:space="preserve"> Мила мыла не любила.</w:t>
      </w:r>
    </w:p>
    <w:p w14:paraId="745B321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Белые бараны били в барабаны.</w:t>
      </w:r>
    </w:p>
    <w:p w14:paraId="699CFFA8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На дворе трава,</w:t>
      </w:r>
    </w:p>
    <w:p w14:paraId="4708BA81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На траве дрова.</w:t>
      </w:r>
    </w:p>
    <w:p w14:paraId="34E7C4F9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У киски в миске сливки скисли.</w:t>
      </w:r>
    </w:p>
    <w:p w14:paraId="3A7C63B1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Шла Саша по шоссе и сосала сушку.</w:t>
      </w:r>
    </w:p>
    <w:p w14:paraId="510951F8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Воспитатель. Хороши ваши язычки справились со скороговорками.</w:t>
      </w:r>
    </w:p>
    <w:p w14:paraId="6D9A7AAC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Идем дальше, где наша карта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D1111A">
        <w:rPr>
          <w:rFonts w:ascii="Times New Roman" w:hAnsi="Times New Roman" w:cs="Times New Roman"/>
          <w:sz w:val="28"/>
          <w:szCs w:val="28"/>
        </w:rPr>
        <w:t xml:space="preserve"> Что нас ждет впереди?</w:t>
      </w:r>
    </w:p>
    <w:p w14:paraId="5A6101AF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Теремок.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(Дети находят теремок, письмо за теремком)</w:t>
      </w:r>
    </w:p>
    <w:p w14:paraId="568A715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 (читает письмо): «Ребята, а вы любите русские народные сказки? (ответы детей). А какие сказки вы знаете? (ответы детей). И задание для вас приготовила Бабушка-</w:t>
      </w:r>
      <w:proofErr w:type="spellStart"/>
      <w:r w:rsidRPr="00D1111A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Pr="00D1111A">
        <w:rPr>
          <w:rFonts w:ascii="Times New Roman" w:hAnsi="Times New Roman" w:cs="Times New Roman"/>
          <w:sz w:val="28"/>
          <w:szCs w:val="28"/>
        </w:rPr>
        <w:t xml:space="preserve">. Никто на свете не знает так много сказок, </w:t>
      </w:r>
      <w:r w:rsidRPr="00D1111A">
        <w:rPr>
          <w:rFonts w:ascii="Times New Roman" w:hAnsi="Times New Roman" w:cs="Times New Roman"/>
          <w:sz w:val="28"/>
          <w:szCs w:val="28"/>
        </w:rPr>
        <w:lastRenderedPageBreak/>
        <w:t>как она. Каждый день перед сном она рассказывает их своим внукам. Слушайте внимательно сказочные загадки».</w:t>
      </w:r>
    </w:p>
    <w:p w14:paraId="1829E2A1" w14:textId="77777777" w:rsidR="00584F13" w:rsidRDefault="00584F13" w:rsidP="00584F1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E808CA" w14:textId="77777777" w:rsidR="00584F13" w:rsidRPr="00D1111A" w:rsidRDefault="00584F13" w:rsidP="00584F1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Ждали маму с молоком,</w:t>
      </w:r>
    </w:p>
    <w:p w14:paraId="75A6001A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14:paraId="7C5ED3A9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Кем же были эти</w:t>
      </w:r>
    </w:p>
    <w:p w14:paraId="5CEB021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Маленькие дети? (Козлята)</w:t>
      </w:r>
    </w:p>
    <w:p w14:paraId="3EBC0466" w14:textId="77777777" w:rsidR="00584F13" w:rsidRPr="00D1111A" w:rsidRDefault="00584F13" w:rsidP="00584F1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Возле леса, на опушке</w:t>
      </w:r>
    </w:p>
    <w:p w14:paraId="4E0180F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Трое их живет в избушке.</w:t>
      </w:r>
    </w:p>
    <w:p w14:paraId="2ABC66C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Там 3 стула и 3 чашки</w:t>
      </w:r>
    </w:p>
    <w:p w14:paraId="18BEE5B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3 кровати, 3 подушки.</w:t>
      </w:r>
    </w:p>
    <w:p w14:paraId="6E7F4AA9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1111A">
        <w:rPr>
          <w:rFonts w:ascii="Times New Roman" w:hAnsi="Times New Roman" w:cs="Times New Roman"/>
          <w:sz w:val="28"/>
          <w:szCs w:val="28"/>
        </w:rPr>
        <w:t>Угадайте без подсказки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1111A">
        <w:rPr>
          <w:rFonts w:ascii="Times New Roman" w:hAnsi="Times New Roman" w:cs="Times New Roman"/>
          <w:sz w:val="28"/>
          <w:szCs w:val="28"/>
        </w:rPr>
        <w:t>Кто герои этой сказки? (Три медведя)</w:t>
      </w:r>
    </w:p>
    <w:p w14:paraId="2460238B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03F93" w14:textId="77777777" w:rsidR="00584F13" w:rsidRDefault="00584F13" w:rsidP="00584F1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D3A719" w14:textId="77777777" w:rsidR="00584F13" w:rsidRPr="00D1111A" w:rsidRDefault="00584F13" w:rsidP="00584F1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В какой сказке есть чудесный пень,</w:t>
      </w:r>
    </w:p>
    <w:p w14:paraId="50BE2281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где сесть мохнатому не лень?</w:t>
      </w:r>
    </w:p>
    <w:p w14:paraId="293E8016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Только вот одна беда,</w:t>
      </w:r>
    </w:p>
    <w:p w14:paraId="5DC4A1EF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Не мог он скушать пирожка. («Машенька и медведь»)</w:t>
      </w:r>
    </w:p>
    <w:p w14:paraId="5B8534C6" w14:textId="77777777" w:rsidR="00584F13" w:rsidRPr="00D1111A" w:rsidRDefault="00584F13" w:rsidP="00584F1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Он от бабушки ушёл,</w:t>
      </w:r>
    </w:p>
    <w:p w14:paraId="20467FCD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И от дедушки ушёл,</w:t>
      </w:r>
    </w:p>
    <w:p w14:paraId="4BA1963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Песни пел под синим небом,</w:t>
      </w:r>
    </w:p>
    <w:p w14:paraId="110CA568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Для лисы он стал обедом. (Колобок)</w:t>
      </w:r>
    </w:p>
    <w:p w14:paraId="2D325010" w14:textId="77777777" w:rsidR="00584F13" w:rsidRDefault="00584F13" w:rsidP="00584F1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E364203" w14:textId="77777777" w:rsidR="00584F13" w:rsidRPr="00D1111A" w:rsidRDefault="00584F13" w:rsidP="00584F1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Нашла однажды мышка</w:t>
      </w:r>
    </w:p>
    <w:p w14:paraId="028F62E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Совсем пустой домишко</w:t>
      </w:r>
    </w:p>
    <w:p w14:paraId="51D119E5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Стала жить да поживать,</w:t>
      </w:r>
    </w:p>
    <w:p w14:paraId="5DDB3CF6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Да жильцов к себе пускать. («Теремок»)</w:t>
      </w:r>
    </w:p>
    <w:p w14:paraId="3EBE80E2" w14:textId="77777777" w:rsidR="00584F13" w:rsidRPr="00D1111A" w:rsidRDefault="00584F13" w:rsidP="00584F1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Гуси-лебеди летели,</w:t>
      </w:r>
    </w:p>
    <w:p w14:paraId="2D633DF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Унести детей хотели.</w:t>
      </w:r>
    </w:p>
    <w:p w14:paraId="534BDFE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Что за дерево стояло</w:t>
      </w:r>
    </w:p>
    <w:p w14:paraId="20D87D5A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И ребят от них скрывало? (Яблоня)</w:t>
      </w:r>
    </w:p>
    <w:p w14:paraId="2C4DAB88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ABA3EF9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Воспитатель. Ребята, посмотрите почему-то яблоня грустная. Как вы думаете, что нужно сделать, чтобы Яблонька не грустила? Можно сделать яблоки своими руками из бумаги и приклеить их на Яблоньку.</w:t>
      </w:r>
    </w:p>
    <w:p w14:paraId="160EA3A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Поднимем настроение Яблоньке?</w:t>
      </w:r>
    </w:p>
    <w:p w14:paraId="4AA85B2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Да.</w:t>
      </w:r>
    </w:p>
    <w:p w14:paraId="37BD2D06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Воспитатель: Какую форму и цвет имеют яблоки?</w:t>
      </w:r>
    </w:p>
    <w:p w14:paraId="6F751AD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Яблоки имеют круглую, овальную форму. Цветом могут быть красными, жёлтыми, розовыми, зелёными.</w:t>
      </w:r>
    </w:p>
    <w:p w14:paraId="7A92A36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А у нас на столах лежат квадратные и прямоугольные листы бумаги. Давайте из них вырежем яблоки и листочки и приклеим на яблоню. А мы уже знаем, как это делается. Занимайте места за столами и приступайте к работе. (Воспитатель помогает)</w:t>
      </w:r>
    </w:p>
    <w:p w14:paraId="6692D05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У кого готовы яблоки и листочки намазывайте клеем и идемте приклеивать к яблоне.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(Дети отрезают углы у квадратов и приклеивают их на Яблоню.)</w:t>
      </w:r>
    </w:p>
    <w:p w14:paraId="294EE56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Какие получились яблоки?</w:t>
      </w:r>
    </w:p>
    <w:p w14:paraId="52C2A349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Красивые, ароматные, привлекательные. Очень хочется их съесть.</w:t>
      </w:r>
    </w:p>
    <w:p w14:paraId="0FFF1AB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Посмотрите, как повеселел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111A">
        <w:rPr>
          <w:rFonts w:ascii="Times New Roman" w:hAnsi="Times New Roman" w:cs="Times New Roman"/>
          <w:sz w:val="28"/>
          <w:szCs w:val="28"/>
        </w:rPr>
        <w:t xml:space="preserve"> наша яблоня. Ребята, вы отлично справились с заданием!</w:t>
      </w:r>
    </w:p>
    <w:p w14:paraId="48AF8C6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Продолжаем путь. Что у нас на карте?</w:t>
      </w:r>
    </w:p>
    <w:p w14:paraId="11A95928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На карте цветы.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(Дети находят на полу цветочки)</w:t>
      </w:r>
    </w:p>
    <w:p w14:paraId="28CE06EF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 (читает письмо). «Дорогие ребята! Пришло время поиграть. Какие народные игры вы знаете?»</w:t>
      </w:r>
    </w:p>
    <w:p w14:paraId="02ECC988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«Ворон», «Прятки», «Салки», «Жмурки», «Горелки», «Красочки», «У медведя во бору», «Кошки мышки».</w:t>
      </w:r>
    </w:p>
    <w:p w14:paraId="50FC1D8E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В какую игру мы с вами сегодня поиграем?</w:t>
      </w:r>
    </w:p>
    <w:p w14:paraId="73069E7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«Горелки с платочком»</w:t>
      </w:r>
    </w:p>
    <w:p w14:paraId="5FF914F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Вспоминаем правила игры: все участники игры встают парами друг за другом, водящий стоит впереди колонны и держит в руке над головой платочек. Водящего выбираем считалкой.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Дети парами встают друг за другом…</w:t>
      </w:r>
    </w:p>
    <w:p w14:paraId="71A61F5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Ход игры</w:t>
      </w:r>
    </w:p>
    <w:p w14:paraId="0D0C7398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Играющие говорят хором:</w:t>
      </w:r>
    </w:p>
    <w:p w14:paraId="31BB49CA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Гори, гори ясно,</w:t>
      </w:r>
    </w:p>
    <w:p w14:paraId="790A8D5E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Чтобы не погасло.</w:t>
      </w:r>
    </w:p>
    <w:p w14:paraId="24DE37D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Глянь на небо,</w:t>
      </w:r>
    </w:p>
    <w:p w14:paraId="7C106A0C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Птички летят!</w:t>
      </w:r>
    </w:p>
    <w:p w14:paraId="1CC14ABE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После слов «Птички летят!» игроки последней пары бегут вперед, и кто из них первый возьмет платочек, тот встает с водящим в пару впереди колонны, а опоздавший «горит» (водящий).</w:t>
      </w:r>
    </w:p>
    <w:p w14:paraId="3E5D2295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Идем дальше. Следующая подсказка – книга.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1111A">
        <w:rPr>
          <w:rFonts w:ascii="Times New Roman" w:hAnsi="Times New Roman" w:cs="Times New Roman"/>
          <w:sz w:val="28"/>
          <w:szCs w:val="28"/>
        </w:rPr>
        <w:t>читает</w:t>
      </w:r>
      <w:proofErr w:type="gramEnd"/>
      <w:r w:rsidRPr="00D1111A">
        <w:rPr>
          <w:rFonts w:ascii="Times New Roman" w:hAnsi="Times New Roman" w:cs="Times New Roman"/>
          <w:sz w:val="28"/>
          <w:szCs w:val="28"/>
        </w:rPr>
        <w:t xml:space="preserve"> письмо) Здесь написаны поговорки и пословицы, но не полностью. Нужно вспомнить продолжение начатой пословицы и поговорки. Будьте внимательны! Я говорю начало, а вы концовку.</w:t>
      </w:r>
    </w:p>
    <w:p w14:paraId="16047384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Нет друга-ищи, а нашел-… (береги).</w:t>
      </w:r>
    </w:p>
    <w:p w14:paraId="43D04A1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Труд человека кормит, а лень… (портит).</w:t>
      </w:r>
    </w:p>
    <w:p w14:paraId="28B67A71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Любовь и труд счастье… (дают).</w:t>
      </w:r>
    </w:p>
    <w:p w14:paraId="7B841C16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Без труда не придет на стол… (еда).</w:t>
      </w:r>
    </w:p>
    <w:p w14:paraId="16366C6F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 xml:space="preserve">Старый друг… </w:t>
      </w:r>
      <w:proofErr w:type="gramStart"/>
      <w:r w:rsidRPr="00D1111A">
        <w:rPr>
          <w:rFonts w:ascii="Times New Roman" w:hAnsi="Times New Roman" w:cs="Times New Roman"/>
          <w:sz w:val="28"/>
          <w:szCs w:val="28"/>
        </w:rPr>
        <w:t>( лучше</w:t>
      </w:r>
      <w:proofErr w:type="gramEnd"/>
      <w:r w:rsidRPr="00D1111A">
        <w:rPr>
          <w:rFonts w:ascii="Times New Roman" w:hAnsi="Times New Roman" w:cs="Times New Roman"/>
          <w:sz w:val="28"/>
          <w:szCs w:val="28"/>
        </w:rPr>
        <w:t xml:space="preserve"> новых двух)</w:t>
      </w:r>
    </w:p>
    <w:p w14:paraId="40EA9C4A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Кончил дело… (гуляй смело).</w:t>
      </w:r>
    </w:p>
    <w:p w14:paraId="037AA50B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Воспитатель. Хорошую игру нам предложил дедушка Фольклор. Вы справились заданием. Молодцы!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Продолжаем путь. Что у нас на карте? (Доска)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Воспитатель: (читает письмо). «Мои дорогие друзья! Предлагаю вам вспомнить знакомые потешки».</w:t>
      </w:r>
    </w:p>
    <w:p w14:paraId="131A488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 xml:space="preserve">На доске спрятаны </w:t>
      </w:r>
      <w:proofErr w:type="gramStart"/>
      <w:r w:rsidRPr="00D1111A">
        <w:rPr>
          <w:rFonts w:ascii="Times New Roman" w:hAnsi="Times New Roman" w:cs="Times New Roman"/>
          <w:sz w:val="28"/>
          <w:szCs w:val="28"/>
        </w:rPr>
        <w:t>картинки(</w:t>
      </w:r>
      <w:proofErr w:type="gramEnd"/>
      <w:r w:rsidRPr="00D1111A">
        <w:rPr>
          <w:rFonts w:ascii="Times New Roman" w:hAnsi="Times New Roman" w:cs="Times New Roman"/>
          <w:sz w:val="28"/>
          <w:szCs w:val="28"/>
        </w:rPr>
        <w:t>солнышко, водичка, божья коровка, кот), по очереди открываем и вспоминаем потешки. (Ребенок берет картинку)</w:t>
      </w:r>
    </w:p>
    <w:p w14:paraId="725D18FD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lastRenderedPageBreak/>
        <w:t>Воспитатель: Что вы видите на картинке?</w:t>
      </w:r>
    </w:p>
    <w:p w14:paraId="789499B8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Солнышко.</w:t>
      </w:r>
    </w:p>
    <w:p w14:paraId="77DA12C3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Дедушка Фольклор хочет, чтобы мы рассказали потешку о солнышке. Кто знает потешку о солнышке?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Дети по желанию рассказывают.</w:t>
      </w:r>
    </w:p>
    <w:p w14:paraId="040ECAD7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Молодцы! Продолжаем путь. Ребята, посмотрите на карте последняя подсказка. Что это?</w:t>
      </w:r>
    </w:p>
    <w:p w14:paraId="4688414B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Дети: Шкаф.</w:t>
      </w:r>
    </w:p>
    <w:p w14:paraId="743DB402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Это не простой шкаф. Давайте посмотрим, что за чудеса нас ждут?</w:t>
      </w:r>
    </w:p>
    <w:p w14:paraId="7E2FA1CA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Дети открывают шкаф, находят клад-коробку. В коробке письмо от дедушки Фольклора.</w:t>
      </w:r>
    </w:p>
    <w:p w14:paraId="045EC656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«Дорогие ребята! Вы прошли весь путь по карте, вы много знаете, многое умеете. Все эти знания и есть бесценный клад для вас. Я очень рад и поздравляю вас! А в коробке для вас угощения».</w:t>
      </w:r>
    </w:p>
    <w:p w14:paraId="42EB7FC6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На экране появляются Дедушка Фольклор и Бабушка-</w:t>
      </w:r>
      <w:proofErr w:type="spellStart"/>
      <w:r w:rsidRPr="00D1111A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Pr="00D1111A">
        <w:rPr>
          <w:rFonts w:ascii="Times New Roman" w:hAnsi="Times New Roman" w:cs="Times New Roman"/>
          <w:sz w:val="28"/>
          <w:szCs w:val="28"/>
        </w:rPr>
        <w:t>.</w:t>
      </w:r>
    </w:p>
    <w:p w14:paraId="5F91A10D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- Здравствуйте, дорогие ребята! Мы очень рады нашей встрече. Вы отлично справились с нашими заданиями.</w:t>
      </w:r>
    </w:p>
    <w:p w14:paraId="70DC4C8E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Закончились испытания –</w:t>
      </w:r>
    </w:p>
    <w:p w14:paraId="4E71E5D0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Пришло время угощенья!</w:t>
      </w:r>
    </w:p>
    <w:p w14:paraId="028A2AB7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Не робейте, не стесняйтесь,</w:t>
      </w:r>
    </w:p>
    <w:p w14:paraId="09957345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Сладостями угощайтесь!</w:t>
      </w:r>
    </w:p>
    <w:p w14:paraId="4573C7CE" w14:textId="77777777" w:rsidR="00584F13" w:rsidRPr="00D1111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 xml:space="preserve">Воспитатель и дети благодарят дедушку Фольклора, бабушку </w:t>
      </w:r>
      <w:proofErr w:type="spellStart"/>
      <w:r w:rsidRPr="00D1111A">
        <w:rPr>
          <w:rFonts w:ascii="Times New Roman" w:hAnsi="Times New Roman" w:cs="Times New Roman"/>
          <w:sz w:val="28"/>
          <w:szCs w:val="28"/>
        </w:rPr>
        <w:t>Загадушку</w:t>
      </w:r>
      <w:proofErr w:type="spellEnd"/>
      <w:r w:rsidRPr="00D1111A">
        <w:rPr>
          <w:rFonts w:ascii="Times New Roman" w:hAnsi="Times New Roman" w:cs="Times New Roman"/>
          <w:sz w:val="28"/>
          <w:szCs w:val="28"/>
        </w:rPr>
        <w:t>.</w:t>
      </w:r>
    </w:p>
    <w:p w14:paraId="05C4FAFA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11A">
        <w:rPr>
          <w:rFonts w:ascii="Times New Roman" w:hAnsi="Times New Roman" w:cs="Times New Roman"/>
          <w:sz w:val="28"/>
          <w:szCs w:val="28"/>
        </w:rPr>
        <w:t>Воспитатель: Ребята, вот и подошло наше испытание к концу. Мне так понравилось искать вместе с вами клад. А вам, ребята, понравилось?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1A">
        <w:rPr>
          <w:rFonts w:ascii="Times New Roman" w:hAnsi="Times New Roman" w:cs="Times New Roman"/>
          <w:sz w:val="28"/>
          <w:szCs w:val="28"/>
        </w:rPr>
        <w:t>Ребята, о чем вы расскажете своим друзьям, родителям?</w:t>
      </w:r>
    </w:p>
    <w:p w14:paraId="70DD088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C4C33" w14:textId="77777777" w:rsidR="00584F13" w:rsidRDefault="00584F13" w:rsidP="00584F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«Уроки добра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9242CCD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занятия:</w:t>
      </w:r>
    </w:p>
    <w:p w14:paraId="4BD77A01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вступительное слово (разъяснение темы)</w:t>
      </w:r>
    </w:p>
    <w:p w14:paraId="247067C9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«дорога к бабушке» (гимнастика для язычка)</w:t>
      </w:r>
    </w:p>
    <w:p w14:paraId="074A4152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встреча с бабушкой (сюрпризный момент)</w:t>
      </w:r>
    </w:p>
    <w:p w14:paraId="46B89C36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знакомство с потешками, игры-потешки</w:t>
      </w:r>
    </w:p>
    <w:p w14:paraId="334DB103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знакомство с друзьями (загадывание загадок)</w:t>
      </w:r>
    </w:p>
    <w:p w14:paraId="468CA16C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знакомство со скороговорками, игра «Быстро и правильно»</w:t>
      </w:r>
    </w:p>
    <w:p w14:paraId="1C198434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рассказ небылицы и беседа</w:t>
      </w:r>
    </w:p>
    <w:p w14:paraId="19F17BCF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игра «пение частушек»</w:t>
      </w:r>
    </w:p>
    <w:p w14:paraId="60278186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мирилка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 xml:space="preserve"> для петушка и курочки</w:t>
      </w:r>
    </w:p>
    <w:p w14:paraId="66A0DCE6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колыбельная для друзей</w:t>
      </w:r>
    </w:p>
    <w:p w14:paraId="444760FC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«дорога в детский сад»</w:t>
      </w:r>
    </w:p>
    <w:p w14:paraId="01607FF0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итог занятия.</w:t>
      </w:r>
    </w:p>
    <w:p w14:paraId="6E18CC3D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486026E3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2BC0B90B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Здравствуй, небо (руки вверх)</w:t>
      </w:r>
    </w:p>
    <w:p w14:paraId="1B87A806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Здравствуй, земля (руки вниз)</w:t>
      </w:r>
    </w:p>
    <w:p w14:paraId="3E45BD87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Здравствуйте мои друзья (руки вперёд)</w:t>
      </w:r>
    </w:p>
    <w:p w14:paraId="1484CB99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Раз, два, три, четыре, пять (загибают пальцы руки)</w:t>
      </w:r>
    </w:p>
    <w:p w14:paraId="4583611B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Вместе мы в кругу опять (берутся за руки)</w:t>
      </w:r>
    </w:p>
    <w:p w14:paraId="5C312F4F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Будем дружно мы играть.</w:t>
      </w:r>
    </w:p>
    <w:p w14:paraId="65F0D61E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lastRenderedPageBreak/>
        <w:t>Воспитатель. На электронную почту нам пришло видео письмо.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(Включается заставка «в гостях у сказки»)</w:t>
      </w:r>
    </w:p>
    <w:p w14:paraId="635336BB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-Здравствуйте дорогие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внучатки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>, я так соскучилась по вам, очень жду в гости к себе в деревню. Мне вам нужно много рассказать, всех вас любимых повидать. Я знаю много интересных потешек, загадок, прибауток, песенок и игр. Слава русской стороне! Слава русской старине! Слава русскому народному фольклору. И про эту старину я рассказывать начну.</w:t>
      </w:r>
    </w:p>
    <w:p w14:paraId="0A678B1D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Воспитатель. -Ну что ребята, поедем в деревню?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- На чем поедем? (варианты ответов)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-А я предлагаю на лошадях.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-Почему, как вы думаете?</w:t>
      </w:r>
    </w:p>
    <w:p w14:paraId="41508F95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-Правильно, потому что дорога там ухабистая, неровная, машина не проедет.</w:t>
      </w:r>
    </w:p>
    <w:p w14:paraId="4AA11BDF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-Становитесь за мной друг за дружкой «Уселись» поудобнее, вот мы и готовы отправиться в путь. Пока скачем по дорожке - цокаем язычком я произношу слова:</w:t>
      </w:r>
    </w:p>
    <w:p w14:paraId="21B72490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По дорожке ровной, гладкой</w:t>
      </w:r>
    </w:p>
    <w:p w14:paraId="0A026708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Скачут быстрые лошадки:</w:t>
      </w:r>
    </w:p>
    <w:p w14:paraId="193752A9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EF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>-</w:t>
      </w:r>
    </w:p>
    <w:p w14:paraId="7A6ACC12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Скачет резвый табунок.</w:t>
      </w:r>
    </w:p>
    <w:p w14:paraId="6E23D4F5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Вот и деревня, а вот и домик бабушки, пойду-ка я позову бабушку пусть гостей встречает.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65EF4">
        <w:rPr>
          <w:rFonts w:ascii="Times New Roman" w:hAnsi="Times New Roman" w:cs="Times New Roman"/>
          <w:sz w:val="28"/>
          <w:szCs w:val="28"/>
        </w:rPr>
        <w:t>воспитатель уходит за домик и надевает платок)</w:t>
      </w:r>
    </w:p>
    <w:p w14:paraId="6FADB61C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 xml:space="preserve">-Здравствуйте,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внучатушки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>! Уж как я рада вас видеть. Спасибо, что вы ко мне зашли, я очень люблю гостей. Проходите, да на житье - бытье мое поглядите.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65EF4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065EF4">
        <w:rPr>
          <w:rFonts w:ascii="Times New Roman" w:hAnsi="Times New Roman" w:cs="Times New Roman"/>
          <w:sz w:val="28"/>
          <w:szCs w:val="28"/>
        </w:rPr>
        <w:t xml:space="preserve"> садятся на стульчики) А чтобы вы не скучали, я потешу вас потешками. Знаете ли вы, что такое потешки?</w:t>
      </w:r>
    </w:p>
    <w:p w14:paraId="76303ACB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Дети: Это веселые стишки.</w:t>
      </w:r>
    </w:p>
    <w:p w14:paraId="334C69DE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Бабушка: Да. Можно и так сказать. Раньше, в старину у нас в России мамы, бабушки пели для своих деток или внучков веселые песенки - потешки. И </w:t>
      </w:r>
      <w:r w:rsidRPr="00065EF4">
        <w:rPr>
          <w:rFonts w:ascii="Times New Roman" w:hAnsi="Times New Roman" w:cs="Times New Roman"/>
          <w:sz w:val="28"/>
          <w:szCs w:val="28"/>
        </w:rPr>
        <w:lastRenderedPageBreak/>
        <w:t>тогда, когда умывали, купали их, причесывали или когда ребенок делал свои первые шаги, или просто лаская. В русских народных потешках используются нежные слова, красивые выражения. И говорятся они или поются ласковым голосом. Вот послушайте:</w:t>
      </w:r>
    </w:p>
    <w:p w14:paraId="158647B0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Бабушка подходит к девочке, гладит ее по голове и ласково приговаривает:</w:t>
      </w:r>
    </w:p>
    <w:p w14:paraId="5B78DCD7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Ах, ты, моя девочка, Щёчки, щётки, щёчки</w:t>
      </w:r>
    </w:p>
    <w:p w14:paraId="46BCFCE5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Золотая белочка, Ямочки, комочки;</w:t>
      </w:r>
    </w:p>
    <w:p w14:paraId="5B3EC065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Сладкая конфеточка, Целый день до ночки</w:t>
      </w:r>
    </w:p>
    <w:p w14:paraId="1167CF6A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Сиреневая веточка. Улыбайтесь щёчки</w:t>
      </w:r>
    </w:p>
    <w:p w14:paraId="568CDE7D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Понравились вам потешки? Какие ласковые слова вы заметили? (Ответы детей) Как ласково называют вас ваши мамы?</w:t>
      </w:r>
    </w:p>
    <w:p w14:paraId="75403819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-Деточки, а вы любите играть?</w:t>
      </w:r>
    </w:p>
    <w:p w14:paraId="3BB51D5B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Дети: Да, любим!</w:t>
      </w:r>
    </w:p>
    <w:p w14:paraId="2E33F2B8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Бабушка. Давайте поиграем в народную игру «Золотые ворота». Вставайте в кружок.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Игра «Золотые ворота».</w:t>
      </w:r>
    </w:p>
    <w:p w14:paraId="19F33B56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Двое детей становятся лицом друг к другу, берутся за руки и поднимают их, образуя «ворота». Остальные играющие берутся за руки и вереницей идут через ворота. Все поют:</w:t>
      </w:r>
    </w:p>
    <w:p w14:paraId="23381874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В золотые ворота</w:t>
      </w:r>
    </w:p>
    <w:p w14:paraId="3A0ED52F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Проходите, господа.</w:t>
      </w:r>
    </w:p>
    <w:p w14:paraId="66154B02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Первый раз прощается,</w:t>
      </w:r>
    </w:p>
    <w:p w14:paraId="59EB6AE2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Второй – запрещается,</w:t>
      </w:r>
    </w:p>
    <w:p w14:paraId="3770542B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А на третий раз</w:t>
      </w:r>
    </w:p>
    <w:p w14:paraId="6B59B6F5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Не пропустим вас!</w:t>
      </w:r>
    </w:p>
    <w:p w14:paraId="6BCCBDD4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lastRenderedPageBreak/>
        <w:t>«Ворота» закрываются при последних словах и ловят того, кто оказался в них. Кто попался – пляшет.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(игра с детьми).</w:t>
      </w:r>
    </w:p>
    <w:p w14:paraId="289B4C5A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Бабушка: Вот и раньше дети любили, когда с ними играли. С маленькими детками, которые еще не умели ходить играли так…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Подходит к любому ребенку, приговаривает слова потешки и выполняет соответствующие движения:</w:t>
      </w:r>
    </w:p>
    <w:p w14:paraId="68CCE68B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B55823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lastRenderedPageBreak/>
        <w:t>Идет коза рогатая</w:t>
      </w:r>
    </w:p>
    <w:p w14:paraId="2302F0F0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Идет коза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бодатая</w:t>
      </w:r>
      <w:proofErr w:type="spellEnd"/>
    </w:p>
    <w:p w14:paraId="42E1DFD5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Глазками хлоп, хлоп</w:t>
      </w:r>
    </w:p>
    <w:p w14:paraId="6E54D481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Ножками топ, топ</w:t>
      </w:r>
    </w:p>
    <w:p w14:paraId="476948CE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lastRenderedPageBreak/>
        <w:t>Кто каши не ест,</w:t>
      </w:r>
    </w:p>
    <w:p w14:paraId="2D1AEF10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Кто молочко не пьет</w:t>
      </w:r>
    </w:p>
    <w:p w14:paraId="7D5205AF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Забодаю, забодаю.</w:t>
      </w:r>
    </w:p>
    <w:p w14:paraId="4EB118B6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B0DEDFB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lastRenderedPageBreak/>
        <w:t>- Ребята, а вы знаете потешки? (дети играют друг с другом)</w:t>
      </w:r>
    </w:p>
    <w:p w14:paraId="606FBDA7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- Детки, я совсем заболталась и забыла вас познакомить со своими друзьями. А кто это угадайте сами. Я загадаю вам загадки. Кстати, а что такое загадка, вы знаете? Правильно. Чтобы дети росли умными, взрослые придумывали загадки. Загадка – это такой короткий рассказ, когда сам предмет не называется, а описывается, говорится, какой он. И она тоже относится к малым фольклорным формам.</w:t>
      </w:r>
    </w:p>
    <w:p w14:paraId="39CB9918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Загадки: Клохчет- квохчет, деток созывает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Всех под крыло собирает.</w:t>
      </w:r>
    </w:p>
    <w:p w14:paraId="52BCF6FF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Дети: Курица</w:t>
      </w:r>
    </w:p>
    <w:p w14:paraId="365C8734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Всех я вовремя бужу,</w:t>
      </w:r>
    </w:p>
    <w:p w14:paraId="16BBA551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Хоть часов не завожу.</w:t>
      </w:r>
    </w:p>
    <w:p w14:paraId="37C1DC95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Дети: Петушок</w:t>
      </w:r>
    </w:p>
    <w:p w14:paraId="233816E6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Бабушка: Молодцы! Итак, вы догадались кто же мои друзья? Ой, детки, а куда это мои друзья пропали, вы не знаете? Давайте их вместе поищем. (дети ищут курочку и петушка). Вот нашли, молодцы, познакомьтесь с ними, погладьте их, вот какие красивые, теперь они и ваши друзья.</w:t>
      </w:r>
    </w:p>
    <w:p w14:paraId="39D33612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lastRenderedPageBreak/>
        <w:t>Бабушка: Дети, а вы знаете загадки? (Дети загадывают загадки друг другу)</w:t>
      </w:r>
    </w:p>
    <w:p w14:paraId="76CE1313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Вдруг неожиданно курочка начинает что-то кудахтать, несколько раз </w:t>
      </w:r>
      <w:proofErr w:type="gramStart"/>
      <w:r w:rsidRPr="00065EF4">
        <w:rPr>
          <w:rFonts w:ascii="Times New Roman" w:hAnsi="Times New Roman" w:cs="Times New Roman"/>
          <w:sz w:val="28"/>
          <w:szCs w:val="28"/>
        </w:rPr>
        <w:t>повторяя  «</w:t>
      </w:r>
      <w:proofErr w:type="gramEnd"/>
      <w:r w:rsidRPr="00065EF4">
        <w:rPr>
          <w:rFonts w:ascii="Times New Roman" w:hAnsi="Times New Roman" w:cs="Times New Roman"/>
          <w:sz w:val="28"/>
          <w:szCs w:val="28"/>
        </w:rPr>
        <w:t>ИДУТ БОБРЫ ВО СЫРЫ БОРЫ»(запись на слайде)</w:t>
      </w:r>
    </w:p>
    <w:p w14:paraId="5ABEA521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Бабушка: Ребята курочка хочет поиграть с вами в игру. (Дети встают в круг и играют с курочкой в игру «Быстро и правильно», повторяют скороговорку).</w:t>
      </w:r>
    </w:p>
    <w:p w14:paraId="5ED1CC1C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Воспитатель: А знаете ли вы, что мы сейчас произносили? Правильно, скороговорку.</w:t>
      </w:r>
    </w:p>
    <w:p w14:paraId="3190484E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А вы знаете, я тут вчера вышла на улицу, а там</w:t>
      </w:r>
      <w:proofErr w:type="gramStart"/>
      <w:r w:rsidRPr="00065EF4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065EF4">
        <w:rPr>
          <w:rFonts w:ascii="Times New Roman" w:hAnsi="Times New Roman" w:cs="Times New Roman"/>
          <w:sz w:val="28"/>
          <w:szCs w:val="28"/>
        </w:rPr>
        <w:t>такое творилось, я даже записала, вот послушайте: (Слайд презентация)</w:t>
      </w:r>
    </w:p>
    <w:p w14:paraId="0732B507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Ехала деревня мимо мужика,</w:t>
      </w:r>
    </w:p>
    <w:p w14:paraId="3F57751B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Вдруг из-под собаки лают ворота,</w:t>
      </w:r>
    </w:p>
    <w:p w14:paraId="1934630E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Выскочила палка с бабкою в руке,</w:t>
      </w:r>
    </w:p>
    <w:p w14:paraId="09C8C630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И давай дубасить коня на мужике.</w:t>
      </w:r>
    </w:p>
    <w:p w14:paraId="7667D874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Бабушка: Ребята, знаете ли вы, что вы сейчас </w:t>
      </w:r>
      <w:proofErr w:type="gramStart"/>
      <w:r w:rsidRPr="00065EF4">
        <w:rPr>
          <w:rFonts w:ascii="Times New Roman" w:hAnsi="Times New Roman" w:cs="Times New Roman"/>
          <w:sz w:val="28"/>
          <w:szCs w:val="28"/>
        </w:rPr>
        <w:t>слушали ?</w:t>
      </w:r>
      <w:proofErr w:type="gramEnd"/>
      <w:r w:rsidRPr="00065EF4">
        <w:rPr>
          <w:rFonts w:ascii="Times New Roman" w:hAnsi="Times New Roman" w:cs="Times New Roman"/>
          <w:sz w:val="28"/>
          <w:szCs w:val="28"/>
        </w:rPr>
        <w:t>(небылицу). А что это такое? (</w:t>
      </w:r>
      <w:proofErr w:type="gramStart"/>
      <w:r w:rsidRPr="00065EF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065EF4">
        <w:rPr>
          <w:rFonts w:ascii="Times New Roman" w:hAnsi="Times New Roman" w:cs="Times New Roman"/>
          <w:sz w:val="28"/>
          <w:szCs w:val="28"/>
        </w:rPr>
        <w:t xml:space="preserve"> чего на самом деле не может быть). Скажите, что в этой небылице не так? (ответы детей). Детки скороговорки и небылицы, которые мы с вами сейчас рассказывали, также являются малыми фольклорными формами.</w:t>
      </w:r>
    </w:p>
    <w:p w14:paraId="08E7E31D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Сейчас тихонечко сели, и послушаем музыку, </w:t>
      </w:r>
      <w:proofErr w:type="gramStart"/>
      <w:r w:rsidRPr="00065EF4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065EF4">
        <w:rPr>
          <w:rFonts w:ascii="Times New Roman" w:hAnsi="Times New Roman" w:cs="Times New Roman"/>
          <w:sz w:val="28"/>
          <w:szCs w:val="28"/>
        </w:rPr>
        <w:t xml:space="preserve"> как она называется (включается фонограмма с частушками)</w:t>
      </w:r>
    </w:p>
    <w:p w14:paraId="43008482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Бабушка. Что вы прослушали? (частушки) Молодцы! А вы знаете частушки? Выходите спойте нам, а мы послушаем. Дети поют.</w:t>
      </w:r>
    </w:p>
    <w:p w14:paraId="05E8592E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(Слайд запись «петушок поёт частушку»)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курочка обиделась что петушок спел,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а она тоже хотела спеть.</w:t>
      </w:r>
    </w:p>
    <w:p w14:paraId="3DB1E70B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Петушок и курочка ссорятся.</w:t>
      </w:r>
    </w:p>
    <w:p w14:paraId="6CF966B6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lastRenderedPageBreak/>
        <w:t xml:space="preserve">Бабушка. Как мы можем им помочь помириться? Кто знает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 xml:space="preserve">? А давайте все дружно. (Дети рассказывают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>)</w:t>
      </w:r>
    </w:p>
    <w:p w14:paraId="36E64C87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Дети: Мирись, мирись, мирись,</w:t>
      </w:r>
    </w:p>
    <w:p w14:paraId="3C12ACFC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И больше не дерись ….</w:t>
      </w:r>
    </w:p>
    <w:p w14:paraId="33832680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Бабушка: Молодцы, ребята! Теперь они будут жить дружно, и вы надеюсь тоже.</w:t>
      </w:r>
    </w:p>
    <w:p w14:paraId="4968C601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 xml:space="preserve">Бабушка: </w:t>
      </w:r>
      <w:proofErr w:type="spellStart"/>
      <w:r w:rsidRPr="00065EF4">
        <w:rPr>
          <w:rFonts w:ascii="Times New Roman" w:hAnsi="Times New Roman" w:cs="Times New Roman"/>
          <w:sz w:val="28"/>
          <w:szCs w:val="28"/>
        </w:rPr>
        <w:t>Внучатки</w:t>
      </w:r>
      <w:proofErr w:type="spellEnd"/>
      <w:r w:rsidRPr="00065EF4">
        <w:rPr>
          <w:rFonts w:ascii="Times New Roman" w:hAnsi="Times New Roman" w:cs="Times New Roman"/>
          <w:sz w:val="28"/>
          <w:szCs w:val="28"/>
        </w:rPr>
        <w:t>, время уже к обеду, нам пора с вами расставаться, а моим друзьям отдыхать. Я хочу вас попросить убаюкать их. Скажите, а как это сделать? (спеть колыбельную) Правильно, ведь издавна маленьким детям перед сном бабушки и мамы пели колыбельные песни. При помощи колыбельных мамы оберегали своих детей. Слушая колыбельную, малыш быстро успокаивался и засыпал спокойным здоровым сном. Кто хочет спеть колыбельную? (ребенок поет колыбельную качая игрушку)</w:t>
      </w:r>
    </w:p>
    <w:p w14:paraId="5380F578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Наши друзья уснули, ну а я хочу угостить вас, что привезли гостинцы в детский сад и поделились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5EF4">
        <w:rPr>
          <w:rFonts w:ascii="Times New Roman" w:hAnsi="Times New Roman" w:cs="Times New Roman"/>
          <w:sz w:val="28"/>
          <w:szCs w:val="28"/>
        </w:rPr>
        <w:t xml:space="preserve"> которые не поехали с вами. А еще хочу подарить книгу в русским народным фольклором. Вы уже умеете читать? Вот будете читать, запоминать и другим рассказывать.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F4">
        <w:rPr>
          <w:rFonts w:ascii="Times New Roman" w:hAnsi="Times New Roman" w:cs="Times New Roman"/>
          <w:sz w:val="28"/>
          <w:szCs w:val="28"/>
        </w:rPr>
        <w:t>(бабушка переодевается в воспитателя)</w:t>
      </w:r>
    </w:p>
    <w:p w14:paraId="1555E605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Нам пора возвращаться в детский сад, Садитесь на наши лошадки и поскачем домой.</w:t>
      </w:r>
    </w:p>
    <w:p w14:paraId="1B661719" w14:textId="77777777" w:rsidR="00584F13" w:rsidRPr="00065EF4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Воспитатель: Понравилось вам у бабушки в гостях? Что мы расскажем в группе ребятам? Что интересного запомнили? Какой подарок получили?</w:t>
      </w:r>
    </w:p>
    <w:p w14:paraId="64BE0511" w14:textId="7A8791E5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F4">
        <w:rPr>
          <w:rFonts w:ascii="Times New Roman" w:hAnsi="Times New Roman" w:cs="Times New Roman"/>
          <w:sz w:val="28"/>
          <w:szCs w:val="28"/>
        </w:rPr>
        <w:t>Прочитаем книгу, выучим потешки, скороговорки и расскажем малышам.</w:t>
      </w:r>
    </w:p>
    <w:p w14:paraId="68D55A61" w14:textId="77777777" w:rsidR="00584F13" w:rsidRDefault="00584F13" w:rsidP="00584F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гости к бабушке Маланье»</w:t>
      </w:r>
    </w:p>
    <w:p w14:paraId="5BF92915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Дети заходят в зал. Звучит таинственная, загадочная музыка.</w:t>
      </w:r>
    </w:p>
    <w:p w14:paraId="00A9EF69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lastRenderedPageBreak/>
        <w:t>Ведущий: Мы шли с ребятами к бабушке Маланье. И вот оказались здесь. Куда же мы попали? Ребята как вы себя чувствуете здесь? (ответы детей).</w:t>
      </w:r>
    </w:p>
    <w:p w14:paraId="12524E63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И вдруг под тихую, таинственную музыку слышим чей – то голос.</w:t>
      </w:r>
    </w:p>
    <w:p w14:paraId="7A95EB21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Мурка, Мурка пошли. Я тебе дам молочка. Куда же ты залезла?</w:t>
      </w:r>
    </w:p>
    <w:p w14:paraId="646A3B0C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(Мурка залезает на крышу домика сидит, смотрит и мурлычет </w:t>
      </w:r>
      <w:proofErr w:type="spellStart"/>
      <w:r w:rsidRPr="008E73C3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8E73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E73C3">
        <w:rPr>
          <w:rFonts w:ascii="Times New Roman" w:hAnsi="Times New Roman" w:cs="Times New Roman"/>
          <w:sz w:val="28"/>
          <w:szCs w:val="28"/>
        </w:rPr>
        <w:t>мяю</w:t>
      </w:r>
      <w:proofErr w:type="spellEnd"/>
      <w:r w:rsidRPr="008E73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3C3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8E73C3">
        <w:rPr>
          <w:rFonts w:ascii="Times New Roman" w:hAnsi="Times New Roman" w:cs="Times New Roman"/>
          <w:sz w:val="28"/>
          <w:szCs w:val="28"/>
        </w:rPr>
        <w:t xml:space="preserve"> – мяу).</w:t>
      </w:r>
    </w:p>
    <w:p w14:paraId="5A682CB9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</w:t>
      </w:r>
    </w:p>
    <w:p w14:paraId="6988AE97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А, вот и я,</w:t>
      </w:r>
    </w:p>
    <w:p w14:paraId="3B9EBA96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Не тень моя,</w:t>
      </w:r>
    </w:p>
    <w:p w14:paraId="5368DD44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А сама Маланья я!</w:t>
      </w:r>
    </w:p>
    <w:p w14:paraId="78FD4C32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3C3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3C3">
        <w:rPr>
          <w:rFonts w:ascii="Times New Roman" w:hAnsi="Times New Roman" w:cs="Times New Roman"/>
          <w:sz w:val="28"/>
          <w:szCs w:val="28"/>
        </w:rPr>
        <w:t xml:space="preserve"> 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3C3">
        <w:rPr>
          <w:rFonts w:ascii="Times New Roman" w:hAnsi="Times New Roman" w:cs="Times New Roman"/>
          <w:sz w:val="28"/>
          <w:szCs w:val="28"/>
        </w:rPr>
        <w:t xml:space="preserve"> меня не узнали? (ответы детей).</w:t>
      </w:r>
    </w:p>
    <w:p w14:paraId="286119D8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Я бабушка Маланья!</w:t>
      </w:r>
    </w:p>
    <w:p w14:paraId="30293ABA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Куда же вы путь держите?</w:t>
      </w:r>
    </w:p>
    <w:p w14:paraId="38BEC172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Ведущий: Мы идем в гости к бабушке Маланье.</w:t>
      </w:r>
    </w:p>
    <w:p w14:paraId="090FFE05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Сердцем добрая я!</w:t>
      </w:r>
    </w:p>
    <w:p w14:paraId="4590C3DB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Душою искренняя!</w:t>
      </w:r>
    </w:p>
    <w:p w14:paraId="5DB691AE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Люблю я песни петь,</w:t>
      </w:r>
    </w:p>
    <w:p w14:paraId="3FFFBA58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Стихи читать,</w:t>
      </w:r>
    </w:p>
    <w:p w14:paraId="509C9EA8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А так же сказки сочинять.</w:t>
      </w:r>
    </w:p>
    <w:p w14:paraId="237F60F5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И вас хочу я научить</w:t>
      </w:r>
    </w:p>
    <w:p w14:paraId="68B76D3F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Творить, еще фольклор любить!</w:t>
      </w:r>
    </w:p>
    <w:p w14:paraId="5FE6E659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Здравствуйте, гости дорогие! Проходите, проходите. Как я рада, что вы пришли ко мне в гости. Давненько ко мне никто не заглядывал.</w:t>
      </w:r>
    </w:p>
    <w:p w14:paraId="381FC3B7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lastRenderedPageBreak/>
        <w:t>Мурка: – мяу «Фольклор, фольклор что это такое?»</w:t>
      </w:r>
    </w:p>
    <w:p w14:paraId="35A42616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А вот в этом помогут нам дети. Правда ребята? (ответы детей). Но в начале мы должны пройти длинный путь с препятствиями, которые спрятаны в конвертах. Вначале нужно найти эти конверты. В этом нам поможет мой верный клубочек. (достает из корзины клубок). Ну что ребята вы готовы? (ответы детей). А ты Мурка, разве не с нами?</w:t>
      </w:r>
    </w:p>
    <w:p w14:paraId="7555F554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Мурка: –Мяу, я не пойду, буду с высока наблюдать за вами.</w:t>
      </w:r>
    </w:p>
    <w:p w14:paraId="7DB18176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Ну что же Мурка, тогда наблюдай (бабушка кидает свой клубок вперед и все идут за клубочком и произносят)</w:t>
      </w:r>
    </w:p>
    <w:p w14:paraId="1DC08614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Ты катись, катись клубок</w:t>
      </w:r>
    </w:p>
    <w:p w14:paraId="7DE46AA1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Торопясь катись дружок!</w:t>
      </w:r>
    </w:p>
    <w:p w14:paraId="3EDB99A0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Если надо заверни</w:t>
      </w:r>
    </w:p>
    <w:p w14:paraId="09A161C6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Аль не хочешь, отдохни!</w:t>
      </w:r>
    </w:p>
    <w:p w14:paraId="0F30A9D2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Ребята, клубочек остановился, посмотрим где – то здесь должен лежать конверт. А вот и конверт. (открывает и читает задание № 1)</w:t>
      </w:r>
    </w:p>
    <w:p w14:paraId="58EF9C4D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1. Прочтите стихотворение о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весне?(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7B4C2CF5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(Дети по желанию читают свои любимые стихи, бабушка благодарит активных чтецов)</w:t>
      </w:r>
    </w:p>
    <w:p w14:paraId="34659DED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2. Кто пишет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стихи?(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39686EBB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(Бабушка Маланья благодарит за правильный ответ и закрепляет слово-поэт)</w:t>
      </w:r>
    </w:p>
    <w:p w14:paraId="766CC968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3. Отгадайте загадки?</w:t>
      </w:r>
    </w:p>
    <w:p w14:paraId="467793F1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-Появился из-под снега, Тянется к кусочку неба. Самый первый, самый нежный, Маленький такой... (подснежник)</w:t>
      </w:r>
    </w:p>
    <w:p w14:paraId="74735373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-Снег и лед на солнце тают, с юга птицы </w:t>
      </w:r>
      <w:proofErr w:type="spellStart"/>
      <w:proofErr w:type="gramStart"/>
      <w:r w:rsidRPr="008E73C3">
        <w:rPr>
          <w:rFonts w:ascii="Times New Roman" w:hAnsi="Times New Roman" w:cs="Times New Roman"/>
          <w:sz w:val="28"/>
          <w:szCs w:val="28"/>
        </w:rPr>
        <w:t>прилетают,И</w:t>
      </w:r>
      <w:proofErr w:type="spellEnd"/>
      <w:proofErr w:type="gramEnd"/>
      <w:r w:rsidRPr="008E73C3">
        <w:rPr>
          <w:rFonts w:ascii="Times New Roman" w:hAnsi="Times New Roman" w:cs="Times New Roman"/>
          <w:sz w:val="28"/>
          <w:szCs w:val="28"/>
        </w:rPr>
        <w:t xml:space="preserve"> медведю не до сна. Значит, к нам пришла...</w:t>
      </w:r>
    </w:p>
    <w:p w14:paraId="075546E3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lastRenderedPageBreak/>
        <w:t>-Синяя сосулька плачет, Но от солнца нос не прячет. И весь день под птичью трель. Кап-кап-кап — звенит...(весна)</w:t>
      </w:r>
    </w:p>
    <w:p w14:paraId="6D8D195A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-В теплый день из-подо льда, Мчится талая вода. И шумит всех птиц </w:t>
      </w:r>
      <w:proofErr w:type="spellStart"/>
      <w:r w:rsidRPr="008E73C3">
        <w:rPr>
          <w:rFonts w:ascii="Times New Roman" w:hAnsi="Times New Roman" w:cs="Times New Roman"/>
          <w:sz w:val="28"/>
          <w:szCs w:val="28"/>
        </w:rPr>
        <w:t>звончей</w:t>
      </w:r>
      <w:proofErr w:type="spellEnd"/>
      <w:r w:rsidRPr="008E73C3">
        <w:rPr>
          <w:rFonts w:ascii="Times New Roman" w:hAnsi="Times New Roman" w:cs="Times New Roman"/>
          <w:sz w:val="28"/>
          <w:szCs w:val="28"/>
        </w:rPr>
        <w:t>, Этот озорной...(капель) (ответы детей)</w:t>
      </w:r>
    </w:p>
    <w:p w14:paraId="591275F3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4. Подскажите словечко?</w:t>
      </w:r>
    </w:p>
    <w:p w14:paraId="3443C69E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-Ранняя...(весна), ясное...(небо), солнечное...(утро), весенняя...(капель) (ответы детей)</w:t>
      </w:r>
    </w:p>
    <w:p w14:paraId="27275EFC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Молодцы ребята! Вы справились с первым заданием. Мурка видишь, как хорошо справились дети. Мурка ты что молчишь? Ах, ты уже спишь? Скорее всего ей кто – то спела песенку, что бы она заснула. Правда ребята? Какую же песенку Мурке спели? (ответы детей). Бабушка Маланья: Правильно,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3C3">
        <w:rPr>
          <w:rFonts w:ascii="Times New Roman" w:hAnsi="Times New Roman" w:cs="Times New Roman"/>
          <w:sz w:val="28"/>
          <w:szCs w:val="28"/>
        </w:rPr>
        <w:t>колыбельную конечно. А теперь немного отдохнем, а потом опять пойдем.</w:t>
      </w:r>
    </w:p>
    <w:p w14:paraId="2C73BD3E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Игра «Молчанка»</w:t>
      </w:r>
    </w:p>
    <w:p w14:paraId="6F2FC93D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Раз, два, три!</w:t>
      </w:r>
    </w:p>
    <w:p w14:paraId="17482193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Ничего не говори.</w:t>
      </w:r>
    </w:p>
    <w:p w14:paraId="453CB3FB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Рты закрыты на крючок,</w:t>
      </w:r>
    </w:p>
    <w:p w14:paraId="44D18B23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Кто проговорится, тому щелчок! (повторяется 2 раза)</w:t>
      </w:r>
    </w:p>
    <w:p w14:paraId="35D38738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Давайте дальше пойдем за клубочком (Бабушка бросает клубок вперед)</w:t>
      </w:r>
    </w:p>
    <w:p w14:paraId="0EF75074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Ты катись, катись клубок</w:t>
      </w:r>
    </w:p>
    <w:p w14:paraId="40D63534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Торопясь катись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3C3">
        <w:rPr>
          <w:rFonts w:ascii="Times New Roman" w:hAnsi="Times New Roman" w:cs="Times New Roman"/>
          <w:sz w:val="28"/>
          <w:szCs w:val="28"/>
        </w:rPr>
        <w:t xml:space="preserve"> дружок!</w:t>
      </w:r>
    </w:p>
    <w:p w14:paraId="74C3D52B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Если надо заверни</w:t>
      </w:r>
    </w:p>
    <w:p w14:paraId="17D5C530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Аль не хочешь, отдохни!</w:t>
      </w:r>
    </w:p>
    <w:p w14:paraId="7EFA91EF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(клубок останавливается около второго конверта с заданиями).</w:t>
      </w:r>
    </w:p>
    <w:p w14:paraId="6DBD734F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lastRenderedPageBreak/>
        <w:t>1. Кто пишет сказки? (ответы детей)</w:t>
      </w:r>
    </w:p>
    <w:p w14:paraId="17FD96B6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Правильно, писатель.</w:t>
      </w:r>
    </w:p>
    <w:p w14:paraId="768B8514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2. Кто знает, как начинаются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сказки?(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617D3C9C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Правильно "Жили-были..."</w:t>
      </w:r>
    </w:p>
    <w:p w14:paraId="1C8B1FB0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3. Вспомните, о ком говорится в следующих строках? "Не ешь меня волк, а лучше послушай мою песенку!"(ответы детей)</w:t>
      </w:r>
    </w:p>
    <w:p w14:paraId="204B75CF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Правильно, о колобке!</w:t>
      </w:r>
    </w:p>
    <w:p w14:paraId="09F35BFF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4. Какие пословицы знаете? (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 xml:space="preserve"> детей) В тесноте да не в обиде. Смелым счастье помогает. Не всякому верь, закрывай крепче дверь. Без труда не вытащишь рыбку из пруда! Один в поле не воин.</w:t>
      </w:r>
    </w:p>
    <w:p w14:paraId="581CF849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5. Какие из этих пословиц можно подбирать к трем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сказкам?(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>ответы детей) "Теремок", "Волк и 7 козлят", "Маша и медведь"</w:t>
      </w:r>
    </w:p>
    <w:p w14:paraId="6A6E00A1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6. Угадай сказку по схемам? (В середине карточки нарисован дом, от дома стрелка показывает на девочку, от девочки на лес, от леса на домик медведя, от домика медведя к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домику ,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 xml:space="preserve"> где жила девочка). (ответы детей)</w:t>
      </w:r>
    </w:p>
    <w:p w14:paraId="191B00D9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Правильно, это сказка "Маша и медведь". Молодцы ребята, вы справились со вторым заданием!</w:t>
      </w:r>
    </w:p>
    <w:p w14:paraId="3BFC4EF0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Посмотрите, а Мурка все спит, ну и соня наша Мурка. Ребята, а про таких как наша Мурка что можно придумать? (ответы детей). Правильно, дразнилки (читают дети дразнилки).</w:t>
      </w:r>
    </w:p>
    <w:p w14:paraId="596D1950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Вот идет черный кот. Притаился, мышек ждет. Мышка норку обойдет. И коту не подойдет!</w:t>
      </w:r>
    </w:p>
    <w:p w14:paraId="497100E2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Молодцы, и дразнилку вспомнили! А, мы давайте дальше пойдем за клубочком.</w:t>
      </w:r>
    </w:p>
    <w:p w14:paraId="0F3BAA62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Ты катись, катись клубок</w:t>
      </w:r>
    </w:p>
    <w:p w14:paraId="7F0421A1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lastRenderedPageBreak/>
        <w:t>Торопясь катись дружок!</w:t>
      </w:r>
    </w:p>
    <w:p w14:paraId="5C8B07E3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Если надо заверни</w:t>
      </w:r>
    </w:p>
    <w:p w14:paraId="5CBA669B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Аль не хочешь, отдохни!</w:t>
      </w:r>
    </w:p>
    <w:p w14:paraId="75FF2BA9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(клубок останавливается около третьего конверта с заданиями).</w:t>
      </w:r>
    </w:p>
    <w:p w14:paraId="593AED0D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А тут еще большая толстая книга! Это для вас сюрприз, внутри что – то есть. Но мы это узнаем, когда выполним третье задание.</w:t>
      </w:r>
    </w:p>
    <w:p w14:paraId="44A4F2E6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1. Выберите каждый по одной картинке и приклейте на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бумагу.(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 xml:space="preserve"> На столе размещены разные вырезанные картинки из разных сказок, дети выбирают понравившуюся картинку и приклеивают коллективно на бумагу)</w:t>
      </w:r>
    </w:p>
    <w:p w14:paraId="07073FF8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2. Внимательно рассмотрите, что у вас теперь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получилось?(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3C2DBB7A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3. Пофантазируйте, что можно еще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дополнить.(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>Дети добавляют свои замыслы к новой сказке, дополняют рисунками)</w:t>
      </w:r>
    </w:p>
    <w:p w14:paraId="417DFB81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4. Придумайте каждый свою фантазию.</w:t>
      </w:r>
    </w:p>
    <w:p w14:paraId="192668F2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5. Составление новой сказки. (В конце дети рассказывают новую сказку)</w:t>
      </w:r>
    </w:p>
    <w:p w14:paraId="7194C0A9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Молодцы, вы справились и с третьим заданием! А вот теперь эта книга действительно ваша, но вы ее откроете в группе. Ой, ребята посмотрите на нашу Мурку, все спит и спит, надо ее разбудить. Если мы крикнем, она может испугаться и упасть с крыши, поэтому нам придется кликнуть дождя. Дождик пойдет и она проснется. Ребята, как мы будем кликать дождя? (ответы детей).</w:t>
      </w:r>
    </w:p>
    <w:p w14:paraId="72B00ECC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3C3">
        <w:rPr>
          <w:rFonts w:ascii="Times New Roman" w:hAnsi="Times New Roman" w:cs="Times New Roman"/>
          <w:sz w:val="28"/>
          <w:szCs w:val="28"/>
        </w:rPr>
        <w:t xml:space="preserve">Правильно, с помощью </w:t>
      </w:r>
      <w:proofErr w:type="spellStart"/>
      <w:r w:rsidRPr="008E73C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8E73C3">
        <w:rPr>
          <w:rFonts w:ascii="Times New Roman" w:hAnsi="Times New Roman" w:cs="Times New Roman"/>
          <w:sz w:val="28"/>
          <w:szCs w:val="28"/>
        </w:rPr>
        <w:t xml:space="preserve">. (Чтение </w:t>
      </w:r>
      <w:proofErr w:type="spellStart"/>
      <w:r w:rsidRPr="008E73C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8E73C3">
        <w:rPr>
          <w:rFonts w:ascii="Times New Roman" w:hAnsi="Times New Roman" w:cs="Times New Roman"/>
          <w:sz w:val="28"/>
          <w:szCs w:val="28"/>
        </w:rPr>
        <w:t xml:space="preserve"> детьми)</w:t>
      </w:r>
    </w:p>
    <w:p w14:paraId="6734AE9B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Дождик, дождик, Пуще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лей !Чтобы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 xml:space="preserve"> было веселей! Дождик, дождик, </w:t>
      </w:r>
      <w:proofErr w:type="spellStart"/>
      <w:proofErr w:type="gramStart"/>
      <w:r w:rsidRPr="008E73C3">
        <w:rPr>
          <w:rFonts w:ascii="Times New Roman" w:hAnsi="Times New Roman" w:cs="Times New Roman"/>
          <w:sz w:val="28"/>
          <w:szCs w:val="28"/>
        </w:rPr>
        <w:t>лей,лей</w:t>
      </w:r>
      <w:proofErr w:type="spellEnd"/>
      <w:proofErr w:type="gramEnd"/>
      <w:r w:rsidRPr="008E73C3">
        <w:rPr>
          <w:rFonts w:ascii="Times New Roman" w:hAnsi="Times New Roman" w:cs="Times New Roman"/>
          <w:sz w:val="28"/>
          <w:szCs w:val="28"/>
        </w:rPr>
        <w:t>! На меня и на людей!</w:t>
      </w:r>
    </w:p>
    <w:p w14:paraId="6B1B4BF2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Вот и дождик пошел, Мурка проснулась.</w:t>
      </w:r>
    </w:p>
    <w:p w14:paraId="113D6260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lastRenderedPageBreak/>
        <w:t>Мурка: Ох, как долго я спала– мяу, Мур – мяу! И все интересное пропустила. Так хотела узнать о фольклоре.</w:t>
      </w:r>
    </w:p>
    <w:p w14:paraId="7AF3C03B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Девочка: Мурка, ты не волнуйся, мы тебе сейчас все расскажем.</w:t>
      </w:r>
    </w:p>
    <w:p w14:paraId="7422A2F2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Бабушка Маланья: Что же это такое фольклор? (ответы детей) Правильно, фольклор это устное народное творчество.</w:t>
      </w:r>
    </w:p>
    <w:p w14:paraId="6FD22681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>А что же такое устное народное творчество? (ответы детей) Правильно, это словесное творчество народа, которое передается из поколения в поколения. Это все придумал народ.</w:t>
      </w:r>
    </w:p>
    <w:p w14:paraId="6C1C2829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Бабушка Маланья: К фольклору что относится? (ответы детей) Сказки, песенки, загадки, стихи, дразнилки, </w:t>
      </w:r>
      <w:proofErr w:type="spellStart"/>
      <w:r w:rsidRPr="008E73C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8E73C3">
        <w:rPr>
          <w:rFonts w:ascii="Times New Roman" w:hAnsi="Times New Roman" w:cs="Times New Roman"/>
          <w:sz w:val="28"/>
          <w:szCs w:val="28"/>
        </w:rPr>
        <w:t xml:space="preserve">, пословицы, </w:t>
      </w:r>
      <w:proofErr w:type="spellStart"/>
      <w:r w:rsidRPr="008E73C3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Pr="008E73C3">
        <w:rPr>
          <w:rFonts w:ascii="Times New Roman" w:hAnsi="Times New Roman" w:cs="Times New Roman"/>
          <w:sz w:val="28"/>
          <w:szCs w:val="28"/>
        </w:rPr>
        <w:t>, считалки.</w:t>
      </w:r>
    </w:p>
    <w:p w14:paraId="0F3D8C22" w14:textId="77777777" w:rsidR="00584F13" w:rsidRPr="008E73C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Мурка: Так, так к фольклору относятся и сказки, и стихи, и дразнилки, и </w:t>
      </w:r>
      <w:proofErr w:type="spellStart"/>
      <w:r w:rsidRPr="008E73C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8E73C3">
        <w:rPr>
          <w:rFonts w:ascii="Times New Roman" w:hAnsi="Times New Roman" w:cs="Times New Roman"/>
          <w:sz w:val="28"/>
          <w:szCs w:val="28"/>
        </w:rPr>
        <w:t>, и еще что – то сказали. Интересно, даже сказка придуманная ими, тоже относится к фольклору. Совсем я запуталась! Эх, зря я спала.</w:t>
      </w:r>
    </w:p>
    <w:p w14:paraId="4735A2BB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C3">
        <w:rPr>
          <w:rFonts w:ascii="Times New Roman" w:hAnsi="Times New Roman" w:cs="Times New Roman"/>
          <w:sz w:val="28"/>
          <w:szCs w:val="28"/>
        </w:rPr>
        <w:t xml:space="preserve">Бабушка Маланья: Не переживай Мурка, давай сначала мы проводим гостей наших. Дам тебе я молочка, а потом я тебе все по порядку расскажу, что мы делали с детьми, чтобы </w:t>
      </w:r>
      <w:proofErr w:type="gramStart"/>
      <w:r w:rsidRPr="008E73C3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8E73C3">
        <w:rPr>
          <w:rFonts w:ascii="Times New Roman" w:hAnsi="Times New Roman" w:cs="Times New Roman"/>
          <w:sz w:val="28"/>
          <w:szCs w:val="28"/>
        </w:rPr>
        <w:t xml:space="preserve"> что такое фольклор. (Мурка и бабушка прощаются с детьми)</w:t>
      </w:r>
    </w:p>
    <w:p w14:paraId="6C54B5C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DD508" w14:textId="77777777" w:rsidR="00584F13" w:rsidRDefault="00584F13" w:rsidP="00584F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«Посиделки в день чудес»</w:t>
      </w:r>
    </w:p>
    <w:p w14:paraId="5B7249A1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Ход занятия</w:t>
      </w:r>
    </w:p>
    <w:p w14:paraId="4A7F8865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399">
        <w:rPr>
          <w:rFonts w:ascii="Times New Roman" w:hAnsi="Times New Roman" w:cs="Times New Roman"/>
          <w:sz w:val="28"/>
          <w:szCs w:val="28"/>
        </w:rPr>
        <w:t>Вступительно</w:t>
      </w:r>
      <w:proofErr w:type="spellEnd"/>
      <w:r w:rsidRPr="00DA3399">
        <w:rPr>
          <w:rFonts w:ascii="Times New Roman" w:hAnsi="Times New Roman" w:cs="Times New Roman"/>
          <w:sz w:val="28"/>
          <w:szCs w:val="28"/>
        </w:rPr>
        <w:t xml:space="preserve"> - организационная часть («зачин посиделок»).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399">
        <w:rPr>
          <w:rFonts w:ascii="Times New Roman" w:hAnsi="Times New Roman" w:cs="Times New Roman"/>
          <w:sz w:val="28"/>
          <w:szCs w:val="28"/>
        </w:rPr>
        <w:t>Дети и воспитатель входят под музыку и встают полукругом.</w:t>
      </w:r>
    </w:p>
    <w:p w14:paraId="19A05B8B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37E49699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У нас сегодня день чудес</w:t>
      </w:r>
    </w:p>
    <w:p w14:paraId="577240C6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У нас радость до небес</w:t>
      </w:r>
    </w:p>
    <w:p w14:paraId="552BD9EC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lastRenderedPageBreak/>
        <w:t>К нам гости пришли</w:t>
      </w:r>
    </w:p>
    <w:p w14:paraId="0E542574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Дорогие пришли.</w:t>
      </w:r>
    </w:p>
    <w:p w14:paraId="4D2D8A23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 xml:space="preserve">Чтение детьми </w:t>
      </w:r>
      <w:proofErr w:type="spellStart"/>
      <w:r w:rsidRPr="00DA3399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DA3399">
        <w:rPr>
          <w:rFonts w:ascii="Times New Roman" w:hAnsi="Times New Roman" w:cs="Times New Roman"/>
          <w:sz w:val="28"/>
          <w:szCs w:val="28"/>
        </w:rPr>
        <w:t>.</w:t>
      </w:r>
    </w:p>
    <w:p w14:paraId="671946FD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1. Добрый день гости званные и желанные!</w:t>
      </w:r>
    </w:p>
    <w:p w14:paraId="4FC555CA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2. Милости просим, рады гостям, как добрым вестям!</w:t>
      </w:r>
    </w:p>
    <w:p w14:paraId="60790637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3. Всех привечаем, душевно встречаем!</w:t>
      </w:r>
    </w:p>
    <w:p w14:paraId="1DF05209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4. Собрались мы позабавиться да потешиться!</w:t>
      </w:r>
    </w:p>
    <w:p w14:paraId="2787E5E2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Все:</w:t>
      </w:r>
    </w:p>
    <w:p w14:paraId="238AD4F0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Смех вам да веселье! (вручают хлеб-соль).</w:t>
      </w:r>
    </w:p>
    <w:p w14:paraId="2017B9C1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93DEE4A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Удобно ли вам гости дорогие</w:t>
      </w:r>
    </w:p>
    <w:p w14:paraId="67EB6A2B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Всем ли видно, всем ли слышно</w:t>
      </w:r>
    </w:p>
    <w:p w14:paraId="4D54D2EE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Всем ли места хватило.</w:t>
      </w:r>
    </w:p>
    <w:p w14:paraId="4A2CD019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Дети:</w:t>
      </w:r>
    </w:p>
    <w:p w14:paraId="34382E8B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1. Гостям места хватило!</w:t>
      </w:r>
    </w:p>
    <w:p w14:paraId="6A5E4DB4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2. Да и хозяевам не тесно!</w:t>
      </w:r>
    </w:p>
    <w:p w14:paraId="3ED7EFF9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D1DE76A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Сядем рядком да поговорим ладком.</w:t>
      </w:r>
    </w:p>
    <w:p w14:paraId="7F43C40A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Дети:</w:t>
      </w:r>
    </w:p>
    <w:p w14:paraId="65C4C19F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Кто сказку расскажет, кто правду, а кто послушает!</w:t>
      </w:r>
    </w:p>
    <w:p w14:paraId="4844D2B1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1353B9A7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Вижу к празднику готовы</w:t>
      </w:r>
    </w:p>
    <w:p w14:paraId="0E05FDFC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На детях новые обновы</w:t>
      </w:r>
    </w:p>
    <w:p w14:paraId="16ED5682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lastRenderedPageBreak/>
        <w:t>Сарафаны расписные</w:t>
      </w:r>
    </w:p>
    <w:p w14:paraId="2A1C8847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Да рубахи льняные.</w:t>
      </w:r>
    </w:p>
    <w:p w14:paraId="23A4D779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Дети:</w:t>
      </w:r>
    </w:p>
    <w:p w14:paraId="05EB01F8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Решили на людей посмотреть, себя показать!</w:t>
      </w:r>
    </w:p>
    <w:p w14:paraId="23B745BC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2. Игры, забавы, потехи, небылицы.</w:t>
      </w:r>
    </w:p>
    <w:p w14:paraId="48FB1171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Мы присели на пригорке, а не прочитать ли нам скороговорки.</w:t>
      </w:r>
    </w:p>
    <w:p w14:paraId="62D8F537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Игра «Веселый бубен» (ты катись веселый бубен прямо по рукам, у кого веселый бубен тот скороговорку скажет нам).</w:t>
      </w:r>
    </w:p>
    <w:p w14:paraId="38441EAA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1. Баран буян залез в бурьян.</w:t>
      </w:r>
    </w:p>
    <w:p w14:paraId="285937E0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2. Петр Петру пек пироги.</w:t>
      </w:r>
    </w:p>
    <w:p w14:paraId="01C1573C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3. Шесть мышат в камышах шуршат.</w:t>
      </w:r>
    </w:p>
    <w:p w14:paraId="713C3784" w14:textId="77777777" w:rsidR="00584F13" w:rsidRPr="00DA3399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>4. У ежа и елки иголки колки.</w:t>
      </w:r>
    </w:p>
    <w:p w14:paraId="2E2AAEEE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99">
        <w:rPr>
          <w:rFonts w:ascii="Times New Roman" w:hAnsi="Times New Roman" w:cs="Times New Roman"/>
          <w:sz w:val="28"/>
          <w:szCs w:val="28"/>
        </w:rPr>
        <w:t xml:space="preserve">5. У четырех у черепашек по четыре </w:t>
      </w:r>
      <w:proofErr w:type="spellStart"/>
      <w:r w:rsidRPr="00DA3399">
        <w:rPr>
          <w:rFonts w:ascii="Times New Roman" w:hAnsi="Times New Roman" w:cs="Times New Roman"/>
          <w:sz w:val="28"/>
          <w:szCs w:val="28"/>
        </w:rPr>
        <w:t>черепашонка</w:t>
      </w:r>
      <w:proofErr w:type="spellEnd"/>
      <w:r w:rsidRPr="00DA3399">
        <w:rPr>
          <w:rFonts w:ascii="Times New Roman" w:hAnsi="Times New Roman" w:cs="Times New Roman"/>
          <w:sz w:val="28"/>
          <w:szCs w:val="28"/>
        </w:rPr>
        <w:t>.</w:t>
      </w:r>
    </w:p>
    <w:p w14:paraId="3685A12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6. У осы не усы, не усищи а усики.</w:t>
      </w:r>
    </w:p>
    <w:p w14:paraId="3F831919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7. Проворонила ворона вороненка.</w:t>
      </w:r>
    </w:p>
    <w:p w14:paraId="2366B112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8. У гусыни усов не ищи, не сыщешь.</w:t>
      </w:r>
    </w:p>
    <w:p w14:paraId="35A3C2FA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9. На возу лоза, а у воза коза.</w:t>
      </w:r>
    </w:p>
    <w:p w14:paraId="667BB694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10. У Сени и Сани в сетях сом с усами.</w:t>
      </w:r>
    </w:p>
    <w:p w14:paraId="331829BA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10595DE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Хороша была игра, позабавила меня. Но у меня еще вопрос – кто потешек знает воз?</w:t>
      </w:r>
    </w:p>
    <w:p w14:paraId="0E53429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Дети:</w:t>
      </w:r>
    </w:p>
    <w:p w14:paraId="2B2D4AC8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1. Долгоногий журавель</w:t>
      </w:r>
    </w:p>
    <w:p w14:paraId="039AA48A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На мельницу ездил</w:t>
      </w:r>
    </w:p>
    <w:p w14:paraId="5EA6F95A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Диковину видел</w:t>
      </w:r>
    </w:p>
    <w:p w14:paraId="46B8ECE1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2. Коза муку мелет</w:t>
      </w:r>
    </w:p>
    <w:p w14:paraId="3F643EE4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Козел засыпает</w:t>
      </w:r>
    </w:p>
    <w:p w14:paraId="03CD91CA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3. А маленькие козлятки</w:t>
      </w:r>
    </w:p>
    <w:p w14:paraId="005EA78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Муку выгребают</w:t>
      </w:r>
    </w:p>
    <w:p w14:paraId="4A4CF7C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4. А барашки – круты рожки</w:t>
      </w:r>
    </w:p>
    <w:p w14:paraId="05C94C35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 дудочки играют.</w:t>
      </w:r>
    </w:p>
    <w:p w14:paraId="167D4BBF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FCFA498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Ой ду-ду, ой ду-ду</w:t>
      </w:r>
    </w:p>
    <w:p w14:paraId="3BEA3CA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Грянул ворон во трубу.</w:t>
      </w:r>
    </w:p>
    <w:p w14:paraId="2424A51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Зашумели леса и пошли чудеса</w:t>
      </w:r>
    </w:p>
    <w:p w14:paraId="2CDD0F9C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А в лесной избушке затопилась печь</w:t>
      </w:r>
    </w:p>
    <w:p w14:paraId="37ACA16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Пироги покушай, пословицы послушай.</w:t>
      </w:r>
    </w:p>
    <w:p w14:paraId="74B7A13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Дети:</w:t>
      </w:r>
    </w:p>
    <w:p w14:paraId="43B07D71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1. Что посеешь, то пожнешь!</w:t>
      </w:r>
    </w:p>
    <w:p w14:paraId="64C93662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2. Без труда не вынешь рыбку из пруда.</w:t>
      </w:r>
    </w:p>
    <w:p w14:paraId="163841BE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3. Без труда и отдых не сладок.</w:t>
      </w:r>
    </w:p>
    <w:p w14:paraId="073EDE55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4. Умелые руки не знают скуки.</w:t>
      </w:r>
    </w:p>
    <w:p w14:paraId="11E42139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5. Долог день до вечера, если делать нечего.</w:t>
      </w:r>
    </w:p>
    <w:p w14:paraId="77DB3FFA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6. Была бы охота, будет ладиться и работа.</w:t>
      </w:r>
    </w:p>
    <w:p w14:paraId="31324378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7. Труд человека кормит, а лень портит.</w:t>
      </w:r>
    </w:p>
    <w:p w14:paraId="705330ED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Все: А кончил дело – гуляй смело!</w:t>
      </w:r>
    </w:p>
    <w:p w14:paraId="4288E83D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Гуляют под музыку, подходят к лавке.</w:t>
      </w:r>
    </w:p>
    <w:p w14:paraId="1942349E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Дети:</w:t>
      </w:r>
    </w:p>
    <w:p w14:paraId="1BE95DAE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 xml:space="preserve">Тень, тень, </w:t>
      </w:r>
      <w:proofErr w:type="spellStart"/>
      <w:r w:rsidRPr="00C9333B">
        <w:rPr>
          <w:rFonts w:ascii="Times New Roman" w:hAnsi="Times New Roman" w:cs="Times New Roman"/>
          <w:sz w:val="28"/>
          <w:szCs w:val="28"/>
        </w:rPr>
        <w:t>потень</w:t>
      </w:r>
      <w:proofErr w:type="spellEnd"/>
    </w:p>
    <w:p w14:paraId="62BB8C3D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Выше города плетень</w:t>
      </w:r>
    </w:p>
    <w:p w14:paraId="4FFFEA8F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За плетнем изба</w:t>
      </w:r>
    </w:p>
    <w:p w14:paraId="27D64718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На избе труба, за порогом лебеда</w:t>
      </w:r>
    </w:p>
    <w:p w14:paraId="627220B5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 xml:space="preserve">На лебеде </w:t>
      </w:r>
      <w:proofErr w:type="gramStart"/>
      <w:r w:rsidRPr="00C9333B">
        <w:rPr>
          <w:rFonts w:ascii="Times New Roman" w:hAnsi="Times New Roman" w:cs="Times New Roman"/>
          <w:sz w:val="28"/>
          <w:szCs w:val="28"/>
        </w:rPr>
        <w:t>лавка ,</w:t>
      </w:r>
      <w:proofErr w:type="gramEnd"/>
      <w:r w:rsidRPr="00C9333B">
        <w:rPr>
          <w:rFonts w:ascii="Times New Roman" w:hAnsi="Times New Roman" w:cs="Times New Roman"/>
          <w:sz w:val="28"/>
          <w:szCs w:val="28"/>
        </w:rPr>
        <w:t xml:space="preserve"> а на лавке ……….. (рассматривают)</w:t>
      </w:r>
    </w:p>
    <w:p w14:paraId="4F5DBA69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9C5353F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Да это Дрёма!</w:t>
      </w:r>
    </w:p>
    <w:p w14:paraId="7D98895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Дети:</w:t>
      </w:r>
    </w:p>
    <w:p w14:paraId="5FD93461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Ах ты Дрема полно спать</w:t>
      </w:r>
    </w:p>
    <w:p w14:paraId="2ABB579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Выходи ребят встречать!</w:t>
      </w:r>
    </w:p>
    <w:p w14:paraId="701AFF7C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Дрема: А девочки пришли?</w:t>
      </w:r>
    </w:p>
    <w:p w14:paraId="56C81F8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Все: Пришли!</w:t>
      </w:r>
    </w:p>
    <w:p w14:paraId="566E2BAC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Дрема: А мальчики пришли?</w:t>
      </w:r>
    </w:p>
    <w:p w14:paraId="5B8E571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Все: Пришли!</w:t>
      </w:r>
    </w:p>
    <w:p w14:paraId="7EAF5BD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Дрема:</w:t>
      </w:r>
    </w:p>
    <w:p w14:paraId="2862AB62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Довяжу я рукавицы, нашим да девицам (засыпает).</w:t>
      </w:r>
    </w:p>
    <w:p w14:paraId="6C55A0A5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Все:</w:t>
      </w:r>
    </w:p>
    <w:p w14:paraId="2C00D62D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Полно Дрема тебе спать</w:t>
      </w:r>
    </w:p>
    <w:p w14:paraId="3725361E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 xml:space="preserve">Пора </w:t>
      </w:r>
      <w:proofErr w:type="spellStart"/>
      <w:r w:rsidRPr="00C9333B">
        <w:rPr>
          <w:rFonts w:ascii="Times New Roman" w:hAnsi="Times New Roman" w:cs="Times New Roman"/>
          <w:sz w:val="28"/>
          <w:szCs w:val="28"/>
        </w:rPr>
        <w:t>Дремушка</w:t>
      </w:r>
      <w:proofErr w:type="spellEnd"/>
      <w:r w:rsidRPr="00C9333B">
        <w:rPr>
          <w:rFonts w:ascii="Times New Roman" w:hAnsi="Times New Roman" w:cs="Times New Roman"/>
          <w:sz w:val="28"/>
          <w:szCs w:val="28"/>
        </w:rPr>
        <w:t xml:space="preserve"> вставать</w:t>
      </w:r>
    </w:p>
    <w:p w14:paraId="2999F87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Да в горелки играть.</w:t>
      </w:r>
    </w:p>
    <w:p w14:paraId="12DD9F5C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Игра «Горелки».</w:t>
      </w:r>
    </w:p>
    <w:p w14:paraId="5B3753C1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Гори, гори ясно, чтобы не погасло, глянь на небо птички летят,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33B">
        <w:rPr>
          <w:rFonts w:ascii="Times New Roman" w:hAnsi="Times New Roman" w:cs="Times New Roman"/>
          <w:sz w:val="28"/>
          <w:szCs w:val="28"/>
        </w:rPr>
        <w:t>колокольчики звенят.</w:t>
      </w:r>
    </w:p>
    <w:p w14:paraId="7494E9F4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0FE0237D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Тише, тише я вам сказку расскажу, позабавлю, рассмешу.</w:t>
      </w:r>
    </w:p>
    <w:p w14:paraId="24BE30FA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(вносит сундучок)</w:t>
      </w:r>
    </w:p>
    <w:p w14:paraId="2F69B3FF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Сундучок, сундучок, позолоченный бочок, расписная крышка, медная задвижка. Раз, два, три, четыре, пять можно сказку начинать.</w:t>
      </w:r>
    </w:p>
    <w:p w14:paraId="052B1AED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(вынимает кукол, разговор о персонажах, из какой они сказки)</w:t>
      </w:r>
    </w:p>
    <w:p w14:paraId="61B4AF0B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 мире много сказок</w:t>
      </w:r>
    </w:p>
    <w:p w14:paraId="6BAC14A2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Грустных и смешных</w:t>
      </w:r>
    </w:p>
    <w:p w14:paraId="43A06A4F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И прожить на свете</w:t>
      </w:r>
    </w:p>
    <w:p w14:paraId="7C1B426B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Нам нельзя без них</w:t>
      </w:r>
    </w:p>
    <w:p w14:paraId="3CD00E6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 сказке может все случиться</w:t>
      </w:r>
    </w:p>
    <w:p w14:paraId="14C4CE3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Наша сказка впереди</w:t>
      </w:r>
    </w:p>
    <w:p w14:paraId="5D27330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Сказка в двери к нам стучится</w:t>
      </w:r>
    </w:p>
    <w:p w14:paraId="43DD455F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Скажем гостю заходи.</w:t>
      </w:r>
    </w:p>
    <w:p w14:paraId="1ABB1F5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Дети за ширмой начинают показ эпизодов из русских народных сказок.</w:t>
      </w:r>
    </w:p>
    <w:p w14:paraId="17ADE735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8BA23E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1. Лиса и заяц</w:t>
      </w:r>
    </w:p>
    <w:p w14:paraId="58DBCAA9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2. Лиса и волк</w:t>
      </w:r>
    </w:p>
    <w:p w14:paraId="02FAA0B2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3. Теремок</w:t>
      </w:r>
    </w:p>
    <w:p w14:paraId="63F38455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9333B">
        <w:rPr>
          <w:rFonts w:ascii="Times New Roman" w:hAnsi="Times New Roman" w:cs="Times New Roman"/>
          <w:sz w:val="28"/>
          <w:szCs w:val="28"/>
        </w:rPr>
        <w:t>4. Колобок</w:t>
      </w:r>
    </w:p>
    <w:p w14:paraId="1028AF8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Входит Дед с ярмарки под музыку.</w:t>
      </w:r>
    </w:p>
    <w:p w14:paraId="03E1FE0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Дед:</w:t>
      </w:r>
    </w:p>
    <w:p w14:paraId="0FDADFF5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CE812F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Мы сегодня с Жучкой</w:t>
      </w:r>
    </w:p>
    <w:p w14:paraId="3F3ED758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Из города идем</w:t>
      </w:r>
    </w:p>
    <w:p w14:paraId="68D81AB1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Мы сегодня с Жучкой</w:t>
      </w:r>
    </w:p>
    <w:p w14:paraId="4584DC54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Гостинцы несем</w:t>
      </w:r>
    </w:p>
    <w:p w14:paraId="15056F2A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Вот и внучке Настеньке</w:t>
      </w:r>
    </w:p>
    <w:p w14:paraId="0C86604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Сарафанчик красненький</w:t>
      </w:r>
    </w:p>
    <w:p w14:paraId="1A2811E2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Бабке сдобный кренделек</w:t>
      </w:r>
    </w:p>
    <w:p w14:paraId="0E42C44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Кренделек да сайку</w:t>
      </w:r>
    </w:p>
    <w:p w14:paraId="32707B9C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Себе балалайку</w:t>
      </w:r>
    </w:p>
    <w:p w14:paraId="2042E2C5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Всем у нас гостинцы есть</w:t>
      </w:r>
    </w:p>
    <w:p w14:paraId="410263E7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Дед из города идет (сувениры гостям).</w:t>
      </w:r>
    </w:p>
    <w:p w14:paraId="13BF6193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00EF0E9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14:paraId="483CF07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Внимание, внимание</w:t>
      </w:r>
    </w:p>
    <w:p w14:paraId="64E0D1B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Веселое гулянье</w:t>
      </w:r>
    </w:p>
    <w:p w14:paraId="1FD9B824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Собирайся скорее народ</w:t>
      </w:r>
    </w:p>
    <w:p w14:paraId="7E79F712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Тебя что-то интересное ждет,</w:t>
      </w:r>
    </w:p>
    <w:p w14:paraId="28085E02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Платки разбираем, танец начинаем.</w:t>
      </w:r>
    </w:p>
    <w:p w14:paraId="640B3EED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Дети:</w:t>
      </w:r>
    </w:p>
    <w:p w14:paraId="1E79FFE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1. Веселил нас много раз</w:t>
      </w:r>
    </w:p>
    <w:p w14:paraId="495A6F9F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Русский танец перепляс</w:t>
      </w:r>
    </w:p>
    <w:p w14:paraId="2D78FD88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Сколько удали, задора</w:t>
      </w:r>
    </w:p>
    <w:p w14:paraId="15A30AEC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Сколько радости во взоре.</w:t>
      </w:r>
    </w:p>
    <w:p w14:paraId="2AE6C24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2. Много танцев нам известно</w:t>
      </w:r>
    </w:p>
    <w:p w14:paraId="71B7B64B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Мы их любим танцевать</w:t>
      </w:r>
    </w:p>
    <w:p w14:paraId="2FD9444C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А на этих посиделках</w:t>
      </w:r>
    </w:p>
    <w:p w14:paraId="3D1DE49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С платками хотели бы сплясать.</w:t>
      </w:r>
    </w:p>
    <w:p w14:paraId="3ED630B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Танец с платками.</w:t>
      </w:r>
    </w:p>
    <w:p w14:paraId="3A16E1F9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1AE7E7F9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Всем спасибо за уменье,</w:t>
      </w:r>
    </w:p>
    <w:p w14:paraId="4DBAFF1E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За улыбки и веселье</w:t>
      </w:r>
    </w:p>
    <w:p w14:paraId="19D9FC90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lastRenderedPageBreak/>
        <w:t>На прощанье в этот час</w:t>
      </w:r>
    </w:p>
    <w:p w14:paraId="5ABAF1E8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Угостить хочу я вас</w:t>
      </w:r>
    </w:p>
    <w:p w14:paraId="50DF4A11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Пирожки, коврижки кушайте детишки.</w:t>
      </w:r>
    </w:p>
    <w:p w14:paraId="2129408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Дети: Спасибо!</w:t>
      </w:r>
    </w:p>
    <w:p w14:paraId="469D200F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Воспитатель: На здоровье!</w:t>
      </w:r>
    </w:p>
    <w:p w14:paraId="14E3AEF3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Ребенок:</w:t>
      </w:r>
    </w:p>
    <w:p w14:paraId="7DBB6F66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Хорошо мы посидели, отдохнули хорошо!</w:t>
      </w:r>
    </w:p>
    <w:p w14:paraId="1AAD9511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Все:</w:t>
      </w:r>
    </w:p>
    <w:p w14:paraId="103C6E24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А пока что до свидань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795A210F" w14:textId="77777777" w:rsidR="00584F13" w:rsidRPr="00C9333B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В гости к вам придем еще.</w:t>
      </w:r>
    </w:p>
    <w:p w14:paraId="11B32F51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B">
        <w:rPr>
          <w:rFonts w:ascii="Times New Roman" w:hAnsi="Times New Roman" w:cs="Times New Roman"/>
          <w:sz w:val="28"/>
          <w:szCs w:val="28"/>
        </w:rPr>
        <w:t>Уходят под музыку.</w:t>
      </w:r>
    </w:p>
    <w:p w14:paraId="65FCB653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B88A9" w14:textId="77777777" w:rsidR="00584F13" w:rsidRDefault="00584F13" w:rsidP="00584F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 «Русские народные традиции и фольклор»</w:t>
      </w:r>
    </w:p>
    <w:p w14:paraId="28E6949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деятельность.</w:t>
      </w:r>
    </w:p>
    <w:p w14:paraId="30DE11A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(Воспитатель встречает детей. В руках у воспитателя сундук. Она ставит сундук на столик)</w:t>
      </w:r>
    </w:p>
    <w:p w14:paraId="52574BF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Здравствуйте, дети! Наша беседа совсем не случайно началась с этого слова. Говоря по обычаю «здравствуйте», мы желаем друг другу здоровья, то есть здравия, желаем добра, благополучия. А 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вот так можно поздороваться:</w:t>
      </w:r>
    </w:p>
    <w:p w14:paraId="7A0A33F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День добрый, детушки –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касатушки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!</w:t>
      </w:r>
    </w:p>
    <w:p w14:paraId="7477B65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Проходите, не стесняйтесь. Всем ли места хватило?</w:t>
      </w:r>
    </w:p>
    <w:p w14:paraId="2F9BD38B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Много у меня ребят и для каждого ласковое слово найдётся!</w:t>
      </w:r>
    </w:p>
    <w:p w14:paraId="080F598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Наши деточки в дому,</w:t>
      </w:r>
    </w:p>
    <w:p w14:paraId="4FEA8EA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Что оладушки в меду,</w:t>
      </w:r>
    </w:p>
    <w:p w14:paraId="7470354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малиночки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в саду,</w:t>
      </w:r>
    </w:p>
    <w:p w14:paraId="0FB8A1A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Сладки яблочки в меду.</w:t>
      </w:r>
    </w:p>
    <w:p w14:paraId="391DB09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Как называется страна, в которой мы живём?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(Россия, Российская Федерация)</w:t>
      </w:r>
    </w:p>
    <w:p w14:paraId="430BC06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Много народов в нашей стране. Сколько народов, столько языков. У каждого народа свои песни, танцы, традиции. Вы знаете, что такое «традиция»?</w:t>
      </w:r>
    </w:p>
    <w:p w14:paraId="34E0464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(Правила, обычаи)</w:t>
      </w:r>
    </w:p>
    <w:p w14:paraId="1AF58B2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Правильно, традиция – это правила, обычаи, порядок, которому следуют народы.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- Посмотрите у нас сегодня гости.</w:t>
      </w:r>
    </w:p>
    <w:p w14:paraId="58E8443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Приветствуем Вас люди добрые! Доброго здоровья Вам, гости дорогие!</w:t>
      </w:r>
    </w:p>
    <w:p w14:paraId="618CCA4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(Мальчик и девочка приветствуют гостей караваем.)</w:t>
      </w:r>
    </w:p>
    <w:p w14:paraId="7139657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Мне начинать досталась роль,</w:t>
      </w:r>
    </w:p>
    <w:p w14:paraId="41F5F48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 путайте с нагрузками,</w:t>
      </w:r>
    </w:p>
    <w:p w14:paraId="13B37DC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Мы принесли вам хлеб и соль</w:t>
      </w:r>
    </w:p>
    <w:p w14:paraId="67EDB3E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 посиделки русские.</w:t>
      </w:r>
    </w:p>
    <w:p w14:paraId="251B98F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Жива традиция – жива!</w:t>
      </w:r>
    </w:p>
    <w:p w14:paraId="2EC8BCE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От поколенья старшего,</w:t>
      </w:r>
    </w:p>
    <w:p w14:paraId="660312E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Важны обряды и слова</w:t>
      </w:r>
    </w:p>
    <w:p w14:paraId="1EF9EC5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Из прошлого из нашего.</w:t>
      </w:r>
    </w:p>
    <w:p w14:paraId="74ED4C3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 потому принять изволь,</w:t>
      </w:r>
    </w:p>
    <w:p w14:paraId="4E923FD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Тот, кто пришел на посиделки,</w:t>
      </w:r>
    </w:p>
    <w:p w14:paraId="5BA8BF4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 этой праздничной тарелке</w:t>
      </w:r>
    </w:p>
    <w:p w14:paraId="73BDDC6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Из наших рук и хлеб и соль!</w:t>
      </w:r>
    </w:p>
    <w:p w14:paraId="55BD59A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Если мы хотим кого-то</w:t>
      </w:r>
    </w:p>
    <w:p w14:paraId="5C25F7D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Встретить с честью и почетом,</w:t>
      </w:r>
    </w:p>
    <w:p w14:paraId="37A2FE6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Встретить щедро от души,</w:t>
      </w:r>
    </w:p>
    <w:p w14:paraId="0307825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 уважением большим,</w:t>
      </w:r>
    </w:p>
    <w:p w14:paraId="521F851D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То таких гостей встречаем</w:t>
      </w:r>
    </w:p>
    <w:p w14:paraId="1E42970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Круглым, пышным караваем.</w:t>
      </w:r>
    </w:p>
    <w:p w14:paraId="7BA800A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А как мы знакомимся с традициями разных народов?</w:t>
      </w:r>
    </w:p>
    <w:p w14:paraId="772E6AE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(Из книг, энциклопедий, по телевизору, И-нету)</w:t>
      </w:r>
    </w:p>
    <w:p w14:paraId="4AC7DE2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Но в старину всего этого не было. Как же люди обучали детей порядку, обычаям, традициям?</w:t>
      </w:r>
    </w:p>
    <w:p w14:paraId="70A388D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(Через пословицы, сказки, дразнилки,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, загадки,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, приметы)</w:t>
      </w:r>
    </w:p>
    <w:p w14:paraId="4CC4884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Верно, в старину старики передавали знания традиций от одного к другому через сказания, легенды, былины, через песенки, потешки, приметы, поговорки.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- А вы гостинцы да подарочки любите?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(Да)</w:t>
      </w:r>
    </w:p>
    <w:p w14:paraId="2AADCBD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Я вам подарок приготовила. Здесь в сундуке… А кто это замок на него повесил! А ключ где? А что это за кувшин? Конверт чей? Почерк неразборчивый, будто куриной лапой кто – то писал. А да это письмо для нас! (читает адрес адресата и отправителя: «Сказочный лес, район Дремучая чаща, поляна Нечисти, дом Б-Я»)</w:t>
      </w:r>
    </w:p>
    <w:p w14:paraId="6870BC3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 Кто это такой или такая Б-Я?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(Баба Яга)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(Воспитатель читает письмо от Бабы – Яги)</w:t>
      </w:r>
    </w:p>
    <w:p w14:paraId="47F2233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Все забыли про меня</w:t>
      </w:r>
    </w:p>
    <w:p w14:paraId="2F3CB6A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Проучу я вас! АГА!</w:t>
      </w:r>
    </w:p>
    <w:p w14:paraId="4738638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Ключ найдёте вы в посуде,</w:t>
      </w:r>
    </w:p>
    <w:p w14:paraId="594E649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Трогать вам его покуда</w:t>
      </w:r>
    </w:p>
    <w:p w14:paraId="2F74EF8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Запрещаю вам. Б-Яга.</w:t>
      </w:r>
    </w:p>
    <w:p w14:paraId="3417157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PS: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Кто коснётся той посуды -</w:t>
      </w:r>
    </w:p>
    <w:p w14:paraId="749F723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Превращу тотчас в верблюда.</w:t>
      </w:r>
    </w:p>
    <w:p w14:paraId="23EE593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Кто коснётся той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посудки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09E2534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Тот проспит целые сутки.</w:t>
      </w:r>
    </w:p>
    <w:p w14:paraId="4AA2782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Кто воды коснётся в ней -</w:t>
      </w:r>
    </w:p>
    <w:p w14:paraId="55E85F6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Будет злой, как мой Кощей.</w:t>
      </w:r>
    </w:p>
    <w:p w14:paraId="4EA21B6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Дети, осторожно! Точно там ключ от сундука? Плавает маленькая коробочка. Как же нам её достать, ведь касаться опасно! … Кувшин, вода… Что – то знакомое, что – то мы недавно читали…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(Рассказ Л. Н. Толстого «Умная галка»)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- Дети, как же нам быть?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34DE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C934DE">
        <w:rPr>
          <w:rFonts w:ascii="Times New Roman" w:hAnsi="Times New Roman" w:cs="Times New Roman"/>
          <w:sz w:val="28"/>
          <w:szCs w:val="28"/>
        </w:rPr>
        <w:t xml:space="preserve"> найти камешки и опустить в кувшин, вода будет подниматься и коробочка всплывёт)</w:t>
      </w:r>
    </w:p>
    <w:p w14:paraId="3C026F2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А вот какой большой камень! Но он в кувшин не поместится. На нём что –то написано:</w:t>
      </w:r>
    </w:p>
    <w:p w14:paraId="446FD7A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 страну Мудрости пойдёте,</w:t>
      </w:r>
    </w:p>
    <w:p w14:paraId="11B023D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Много камушков найдёте –</w:t>
      </w:r>
    </w:p>
    <w:p w14:paraId="2D5CB01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За ответ правильный –</w:t>
      </w:r>
    </w:p>
    <w:p w14:paraId="57DC8E9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Получите камушек маленький.</w:t>
      </w:r>
    </w:p>
    <w:p w14:paraId="43580D9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Налево – загадку решить,</w:t>
      </w:r>
    </w:p>
    <w:p w14:paraId="240DB9D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Направо – сказку говорить,</w:t>
      </w:r>
    </w:p>
    <w:p w14:paraId="3DA0179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Прямо – игру заводить, народ смешить.</w:t>
      </w:r>
    </w:p>
    <w:p w14:paraId="41B6FB6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 xml:space="preserve">(приметы,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, дразнилки, небылицы, насмешки, потехи, забавы, шутихи, розыгрыши рассказывать).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(Дети выбирают направление – прямо)</w:t>
      </w:r>
    </w:p>
    <w:p w14:paraId="23D7E46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 замерзли в дороге ребята? Или жарко кому?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(Нет)</w:t>
      </w:r>
    </w:p>
    <w:p w14:paraId="2C61330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Ох, и переменчивая погода! А какое время года?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(Весна)</w:t>
      </w:r>
    </w:p>
    <w:p w14:paraId="27EF92E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(Находят лукошко с карточками, клубочком, символами, камушками, ведёрками)</w:t>
      </w:r>
    </w:p>
    <w:p w14:paraId="2CE4397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Здесь в лукошке послание: «Пусть вам поможет моё весеннее лукошко. Весна».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- Спасибо, весна, за помощь.</w:t>
      </w:r>
    </w:p>
    <w:p w14:paraId="4A7E040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4DE">
        <w:rPr>
          <w:rFonts w:ascii="Times New Roman" w:hAnsi="Times New Roman" w:cs="Times New Roman"/>
          <w:sz w:val="28"/>
          <w:szCs w:val="28"/>
        </w:rPr>
        <w:t>1)-</w:t>
      </w:r>
      <w:proofErr w:type="gramEnd"/>
      <w:r w:rsidRPr="00C934DE">
        <w:rPr>
          <w:rFonts w:ascii="Times New Roman" w:hAnsi="Times New Roman" w:cs="Times New Roman"/>
          <w:sz w:val="28"/>
          <w:szCs w:val="28"/>
        </w:rPr>
        <w:t xml:space="preserve"> Вот первое задание: «Весенняя картинка».</w:t>
      </w:r>
    </w:p>
    <w:p w14:paraId="5F6DE41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К нам весна пришла. Сама она пришла или кто звал её?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 xml:space="preserve">(Мы звали,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кричали)</w:t>
      </w:r>
    </w:p>
    <w:p w14:paraId="15D4859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- А кто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весеннюю скажет, тот и камушек получит.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про весну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1520D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Весна! Весна красна!</w:t>
      </w:r>
    </w:p>
    <w:p w14:paraId="669A643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Тепло солнышко!</w:t>
      </w:r>
    </w:p>
    <w:p w14:paraId="4C02CEE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Приди скорей,</w:t>
      </w:r>
    </w:p>
    <w:p w14:paraId="22C8F7C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Согрей детей!</w:t>
      </w:r>
    </w:p>
    <w:p w14:paraId="12D617B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Приди к нам с радостью!</w:t>
      </w:r>
    </w:p>
    <w:p w14:paraId="3A585E1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 великой милостью!</w:t>
      </w:r>
    </w:p>
    <w:p w14:paraId="6B1F2C7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 льном высоким!</w:t>
      </w:r>
    </w:p>
    <w:p w14:paraId="25F9B85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 корнем глубоким!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С хлебом богатым!</w:t>
      </w:r>
    </w:p>
    <w:p w14:paraId="78216C5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Весна, весна красивая!</w:t>
      </w:r>
    </w:p>
    <w:p w14:paraId="35455EA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Приди, весна, с радостью,</w:t>
      </w:r>
    </w:p>
    <w:p w14:paraId="414D16F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С радостью, с радостью,</w:t>
      </w:r>
    </w:p>
    <w:p w14:paraId="4577DE7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 великой милостью:</w:t>
      </w:r>
    </w:p>
    <w:p w14:paraId="229DA2E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Уроди лён высокий,</w:t>
      </w:r>
    </w:p>
    <w:p w14:paraId="147ED8C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Рожь, овёс хороший!</w:t>
      </w:r>
    </w:p>
    <w:p w14:paraId="614E020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Вот второе задание: «Календарь».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Назови старинное название весенних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AFF2C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Весну звали. А название месяцев знаете?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(Март, апрель, май)</w:t>
      </w:r>
    </w:p>
    <w:p w14:paraId="61016CE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А в народном календаре они называются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4DE">
        <w:rPr>
          <w:rFonts w:ascii="Times New Roman" w:hAnsi="Times New Roman" w:cs="Times New Roman"/>
          <w:sz w:val="28"/>
          <w:szCs w:val="28"/>
        </w:rPr>
        <w:t xml:space="preserve"> особенному.</w:t>
      </w:r>
    </w:p>
    <w:p w14:paraId="0EBC6F2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Март – капельник,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протальником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грачевником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.</w:t>
      </w:r>
    </w:p>
    <w:p w14:paraId="6E0107B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Апрель –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снегогон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водопол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прилетень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.</w:t>
      </w:r>
    </w:p>
    <w:p w14:paraId="38916AB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Май –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травень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, цветень,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розоцвет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.</w:t>
      </w:r>
    </w:p>
    <w:p w14:paraId="3DB8D9A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Почему?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- Какая весна – красна?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(Тёплая, ласковая, цветущая, ароматная, пахучая)</w:t>
      </w:r>
    </w:p>
    <w:p w14:paraId="7782EBA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4DE">
        <w:rPr>
          <w:rFonts w:ascii="Times New Roman" w:hAnsi="Times New Roman" w:cs="Times New Roman"/>
          <w:sz w:val="28"/>
          <w:szCs w:val="28"/>
        </w:rPr>
        <w:t>3)-</w:t>
      </w:r>
      <w:proofErr w:type="gramEnd"/>
      <w:r w:rsidRPr="00C934DE">
        <w:rPr>
          <w:rFonts w:ascii="Times New Roman" w:hAnsi="Times New Roman" w:cs="Times New Roman"/>
          <w:sz w:val="28"/>
          <w:szCs w:val="28"/>
        </w:rPr>
        <w:t xml:space="preserve"> Вот третье задание: «Картинка с символами осадков».</w:t>
      </w:r>
    </w:p>
    <w:p w14:paraId="7498506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Пословицы, поговорки о весне и весенние приметы</w:t>
      </w:r>
    </w:p>
    <w:p w14:paraId="125118F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И пословицы да поговорки о весне мудрые</w:t>
      </w:r>
    </w:p>
    <w:p w14:paraId="4C37B9A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Февраль силён метелью, а март – капелью.</w:t>
      </w:r>
    </w:p>
    <w:p w14:paraId="10DB556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Весна да осень на дню погод восемь.</w:t>
      </w:r>
    </w:p>
    <w:p w14:paraId="496725C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Много забот у сельских жителей весной. Народ за погодой наблюдает, да всё примечает. А какие народные весенние приметы вы знаете?</w:t>
      </w:r>
    </w:p>
    <w:p w14:paraId="1522393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По холодной весне –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градобойное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лето.</w:t>
      </w:r>
    </w:p>
    <w:p w14:paraId="5CF8A8B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Ранняя весна ничего не стоит.</w:t>
      </w:r>
    </w:p>
    <w:p w14:paraId="4A6E9E1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Какова середина марта – таково и лето.</w:t>
      </w:r>
    </w:p>
    <w:p w14:paraId="10B30DF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Май холодный – год хлеборобный.</w:t>
      </w:r>
    </w:p>
    <w:p w14:paraId="402B155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Туманы в мае – к плодородию.</w:t>
      </w:r>
    </w:p>
    <w:p w14:paraId="4FDDAFC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4DE">
        <w:rPr>
          <w:rFonts w:ascii="Times New Roman" w:hAnsi="Times New Roman" w:cs="Times New Roman"/>
          <w:sz w:val="28"/>
          <w:szCs w:val="28"/>
        </w:rPr>
        <w:t>4)-</w:t>
      </w:r>
      <w:proofErr w:type="gramEnd"/>
      <w:r w:rsidRPr="00C934DE">
        <w:rPr>
          <w:rFonts w:ascii="Times New Roman" w:hAnsi="Times New Roman" w:cs="Times New Roman"/>
          <w:sz w:val="28"/>
          <w:szCs w:val="28"/>
        </w:rPr>
        <w:t xml:space="preserve"> Вот следующее задание: «Картинка с народными приметами».</w:t>
      </w:r>
    </w:p>
    <w:p w14:paraId="06AE0A1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Народные весенние праздники и приметы</w:t>
      </w:r>
    </w:p>
    <w:p w14:paraId="5DC6CEA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Но и о весенних праздниках русский народ помнит.</w:t>
      </w:r>
    </w:p>
    <w:p w14:paraId="2EF3C26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14 марта Евдокия – плющиха – принесла начало оттепели. Какова Евдокия – таково и лето. На Евдокию погоже – лето будет пригоже.</w:t>
      </w:r>
    </w:p>
    <w:p w14:paraId="5874BC8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22 марта Сорок сороков если в этот день тепло, то будет сорок дней тёплых, а если холодно – жди сорок холодных утренников.</w:t>
      </w:r>
    </w:p>
    <w:p w14:paraId="1172921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7 апреля Благовещенье. Если ласточки не прилетели на Благовещенье – жди холодную весну.</w:t>
      </w:r>
    </w:p>
    <w:p w14:paraId="735A610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21 апреля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Родивон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– ледолом. Если погода хорошая, то лето будет хорошее. А если ненастье, то и лето будет плохое.</w:t>
      </w:r>
    </w:p>
    <w:p w14:paraId="6D4934F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6 мая Егорьев день. Если ветер по земле или с севера, то жди заморозков.</w:t>
      </w:r>
    </w:p>
    <w:p w14:paraId="2C82BA0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4DE">
        <w:rPr>
          <w:rFonts w:ascii="Times New Roman" w:hAnsi="Times New Roman" w:cs="Times New Roman"/>
          <w:sz w:val="28"/>
          <w:szCs w:val="28"/>
        </w:rPr>
        <w:t>5)-</w:t>
      </w:r>
      <w:proofErr w:type="gramEnd"/>
      <w:r w:rsidRPr="00C934DE">
        <w:rPr>
          <w:rFonts w:ascii="Times New Roman" w:hAnsi="Times New Roman" w:cs="Times New Roman"/>
          <w:sz w:val="28"/>
          <w:szCs w:val="28"/>
        </w:rPr>
        <w:t xml:space="preserve"> Вот 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задание: «Картинка солнышко».</w:t>
      </w:r>
    </w:p>
    <w:p w14:paraId="2E27A2F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Загадки о солнце</w:t>
      </w:r>
    </w:p>
    <w:p w14:paraId="41A2CFD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Люди всегда ждут солнышка с нетерпением. В далеком прошлом русские люди сравнивали солнце с птицами, с молодой девушкой загадках. Давайте их вспомним.</w:t>
      </w:r>
    </w:p>
    <w:p w14:paraId="1E0B5DB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Катится по голубому блюдечку золотое яблочко.</w:t>
      </w:r>
    </w:p>
    <w:p w14:paraId="351718B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Красная девушка по небу ходит.</w:t>
      </w:r>
    </w:p>
    <w:p w14:paraId="521ADE4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Без него плачемся, а как появится - от него прячемся.</w:t>
      </w:r>
    </w:p>
    <w:p w14:paraId="6BCED29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Встану я рано, бело да румяно,</w:t>
      </w:r>
    </w:p>
    <w:p w14:paraId="7871C18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Да как распущу золотые волосы,</w:t>
      </w:r>
    </w:p>
    <w:p w14:paraId="3F1AF7D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Да выйду на гору,</w:t>
      </w:r>
    </w:p>
    <w:p w14:paraId="08A2E72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 человек и зверь возрадуется.</w:t>
      </w:r>
    </w:p>
    <w:p w14:paraId="6C8B445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6)Хоровод- игра «Солнышко – вёдрышко» (игра проводится 2 раза)</w:t>
      </w:r>
    </w:p>
    <w:p w14:paraId="35C8E69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Ну – ка, в круг вставай,</w:t>
      </w:r>
    </w:p>
    <w:p w14:paraId="7743F35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Хоровод начинай!</w:t>
      </w:r>
    </w:p>
    <w:p w14:paraId="04DC514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(Дети становятся в хоровод. Считалкой выбирается водящий)</w:t>
      </w:r>
    </w:p>
    <w:p w14:paraId="13274C57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4DE">
        <w:rPr>
          <w:rFonts w:ascii="Times New Roman" w:hAnsi="Times New Roman" w:cs="Times New Roman"/>
          <w:sz w:val="28"/>
          <w:szCs w:val="28"/>
        </w:rPr>
        <w:t>1)Уж</w:t>
      </w:r>
      <w:proofErr w:type="gramEnd"/>
      <w:r w:rsidRPr="00C934DE">
        <w:rPr>
          <w:rFonts w:ascii="Times New Roman" w:hAnsi="Times New Roman" w:cs="Times New Roman"/>
          <w:sz w:val="28"/>
          <w:szCs w:val="28"/>
        </w:rPr>
        <w:t xml:space="preserve"> как зоренька-заря 2)Ехала телега темным лесом</w:t>
      </w:r>
    </w:p>
    <w:p w14:paraId="65A871E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За каким-то интересом. Русы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косыньки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плела.</w:t>
      </w:r>
    </w:p>
    <w:p w14:paraId="0A25C17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Стук, звон, Кто те косы расплетет,</w:t>
      </w:r>
    </w:p>
    <w:p w14:paraId="657CE92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Выйди вон! Первый кон водить идет!</w:t>
      </w:r>
    </w:p>
    <w:p w14:paraId="040A1421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(Водящий становится в круг. Дети идут по кругу, поют)</w:t>
      </w:r>
    </w:p>
    <w:p w14:paraId="11B2F2F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Гори, солнце ярче –</w:t>
      </w:r>
    </w:p>
    <w:p w14:paraId="19205B7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Лето будет жарче.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(Поворачиваются друг другу и делают поклоны)</w:t>
      </w:r>
    </w:p>
    <w:p w14:paraId="09623E6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А зима теплее,</w:t>
      </w:r>
    </w:p>
    <w:p w14:paraId="19018CA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А весна милее.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(Протягивают ладони, водящий должен дотронуться)</w:t>
      </w:r>
    </w:p>
    <w:p w14:paraId="6B7EA1B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«Солнце»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говорит: Горячо! Горячо!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(До чьих ладоней «солнце» дотронулось, тот выбывает из игры)</w:t>
      </w:r>
    </w:p>
    <w:p w14:paraId="740EAD4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7) – Какое следующее задание? «Скоморох»</w:t>
      </w:r>
    </w:p>
    <w:p w14:paraId="721AD88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Солнышко дарит всем тепло и свет. И от этого нам с вами становится радостно, весело, празднично.</w:t>
      </w:r>
    </w:p>
    <w:p w14:paraId="0AF2B65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Любит русский народ потехи, забавы, шутихи, да розыгрыши.</w:t>
      </w:r>
    </w:p>
    <w:p w14:paraId="1C4A4A6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 завалинках в светелке,</w:t>
      </w:r>
    </w:p>
    <w:p w14:paraId="6916061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Иль на бревнышках каких,</w:t>
      </w:r>
    </w:p>
    <w:p w14:paraId="0CF5BAE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Собирались посиделки пожилых и молодых.</w:t>
      </w:r>
    </w:p>
    <w:p w14:paraId="4A0F785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Небылицы в лицах</w:t>
      </w:r>
    </w:p>
    <w:p w14:paraId="4E87C42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Сидят в светлицах</w:t>
      </w:r>
    </w:p>
    <w:p w14:paraId="497D926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Щелкают орешки</w:t>
      </w:r>
    </w:p>
    <w:p w14:paraId="7166E2D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Да творят насмешки.</w:t>
      </w:r>
    </w:p>
    <w:p w14:paraId="131864D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Хотите вы их знаете, какие?</w:t>
      </w:r>
    </w:p>
    <w:p w14:paraId="29E22C5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Дети:</w:t>
      </w:r>
    </w:p>
    <w:p w14:paraId="64CC702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«У тебя под ногами мох! Не кланяйся, я не бог!»</w:t>
      </w:r>
    </w:p>
    <w:p w14:paraId="11F6905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«Скажи, двести! … У тебя голова в тесте!»</w:t>
      </w:r>
    </w:p>
    <w:p w14:paraId="3B0CE24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«Я скажу тебе на ушко про зеленую лягушку, никому не говори, потому что это ты»</w:t>
      </w:r>
    </w:p>
    <w:p w14:paraId="7850A05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«Тебе привет прислала</w:t>
      </w:r>
    </w:p>
    <w:p w14:paraId="48251E4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4D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?</w:t>
      </w:r>
    </w:p>
    <w:p w14:paraId="5308360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Маша!</w:t>
      </w:r>
    </w:p>
    <w:p w14:paraId="7D0DA45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Кака Маша?</w:t>
      </w:r>
    </w:p>
    <w:p w14:paraId="0F67DE0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Свинья наша».</w:t>
      </w:r>
    </w:p>
    <w:p w14:paraId="1EBE773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«Что вкуснее: слива или вишня?</w:t>
      </w:r>
    </w:p>
    <w:p w14:paraId="0BF007F8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Пуговица лишня».</w:t>
      </w:r>
    </w:p>
    <w:p w14:paraId="126E752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- Подмечает народ, какой нрав у людей, то похвалит, то </w:t>
      </w:r>
      <w:proofErr w:type="spellStart"/>
      <w:proofErr w:type="gramStart"/>
      <w:r w:rsidRPr="00C934DE">
        <w:rPr>
          <w:rFonts w:ascii="Times New Roman" w:hAnsi="Times New Roman" w:cs="Times New Roman"/>
          <w:sz w:val="28"/>
          <w:szCs w:val="28"/>
        </w:rPr>
        <w:t>высмеит,то</w:t>
      </w:r>
      <w:proofErr w:type="spellEnd"/>
      <w:proofErr w:type="gramEnd"/>
      <w:r w:rsidRPr="00C934DE">
        <w:rPr>
          <w:rFonts w:ascii="Times New Roman" w:hAnsi="Times New Roman" w:cs="Times New Roman"/>
          <w:sz w:val="28"/>
          <w:szCs w:val="28"/>
        </w:rPr>
        <w:t xml:space="preserve"> дразнить станет:</w:t>
      </w:r>
    </w:p>
    <w:p w14:paraId="329164F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Кто дразнилки знает, тот камешек получает!</w:t>
      </w:r>
    </w:p>
    <w:p w14:paraId="0EDBEF2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Анна-ванна, гуталин,</w:t>
      </w:r>
    </w:p>
    <w:p w14:paraId="2671F88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 носу горячий блин.</w:t>
      </w:r>
    </w:p>
    <w:p w14:paraId="7D57C1E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Валя, Валя, простота,</w:t>
      </w:r>
    </w:p>
    <w:p w14:paraId="2AB5E47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Кислая капуста!</w:t>
      </w:r>
    </w:p>
    <w:p w14:paraId="1F09F89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Съела мышку без хвоста</w:t>
      </w:r>
    </w:p>
    <w:p w14:paraId="5C930A3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 сказала: «Вкусно!»</w:t>
      </w:r>
    </w:p>
    <w:p w14:paraId="0FFB5A1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Андрей – воробей,</w:t>
      </w:r>
    </w:p>
    <w:p w14:paraId="38BAE43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 клюй песка,</w:t>
      </w:r>
    </w:p>
    <w:p w14:paraId="74D2DC7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 марай носка.</w:t>
      </w:r>
    </w:p>
    <w:p w14:paraId="5861899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Из-за лесу, из-за гор</w:t>
      </w:r>
    </w:p>
    <w:p w14:paraId="30E757B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Идет дедушка Егор.</w:t>
      </w:r>
    </w:p>
    <w:p w14:paraId="361CF1B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Его девушки любили,</w:t>
      </w:r>
    </w:p>
    <w:p w14:paraId="0F725C2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Кашей масленой кормили;</w:t>
      </w:r>
    </w:p>
    <w:p w14:paraId="3145965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Каша масленая, ложка крашеная,</w:t>
      </w:r>
    </w:p>
    <w:p w14:paraId="55A44E9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Ложка гнется, нос трясется, душа радуется.</w:t>
      </w:r>
    </w:p>
    <w:p w14:paraId="1B687E7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«Мишка – медведь,</w:t>
      </w:r>
    </w:p>
    <w:p w14:paraId="12C8026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Научи меня реветь».</w:t>
      </w:r>
    </w:p>
    <w:p w14:paraId="1E120B1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– «Я умею, да не смею,</w:t>
      </w:r>
    </w:p>
    <w:p w14:paraId="353FE54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Я хозяина боюсь».</w:t>
      </w:r>
    </w:p>
    <w:p w14:paraId="6F4C3EB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Обзывала хвост поджала</w:t>
      </w:r>
    </w:p>
    <w:p w14:paraId="5B0EF5D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 под лавку убежала,</w:t>
      </w:r>
    </w:p>
    <w:p w14:paraId="67F9AFE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А под лавкой крокодил</w:t>
      </w:r>
    </w:p>
    <w:p w14:paraId="70DD8A8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Тетю-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мотю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проглотил.</w:t>
      </w:r>
    </w:p>
    <w:p w14:paraId="7E19436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Сергей – воробей,</w:t>
      </w:r>
    </w:p>
    <w:p w14:paraId="2A3C7E5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 гоняй голубей.</w:t>
      </w:r>
    </w:p>
    <w:p w14:paraId="6DC7D66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Голуби боятся,</w:t>
      </w:r>
    </w:p>
    <w:p w14:paraId="2678FE7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 крышу садятся.</w:t>
      </w:r>
    </w:p>
    <w:p w14:paraId="0AC7EFE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Мишка – колышка,</w:t>
      </w:r>
    </w:p>
    <w:p w14:paraId="334C543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Мишка – еловая шишка.</w:t>
      </w:r>
    </w:p>
    <w:p w14:paraId="12481BF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Сергей – воробей,</w:t>
      </w:r>
    </w:p>
    <w:p w14:paraId="7364FBD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 гоняй голубей.</w:t>
      </w:r>
    </w:p>
    <w:p w14:paraId="041D3FC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Голуби боятся, на крышу садятся.</w:t>
      </w:r>
    </w:p>
    <w:p w14:paraId="7125118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Рёва – корова,</w:t>
      </w:r>
    </w:p>
    <w:p w14:paraId="361D7BF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Продай молока</w:t>
      </w:r>
    </w:p>
    <w:p w14:paraId="242AC27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 три пятака.</w:t>
      </w:r>
    </w:p>
    <w:p w14:paraId="177377D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Плакса, плакса,</w:t>
      </w:r>
    </w:p>
    <w:p w14:paraId="43C8814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Три копейки вакса.</w:t>
      </w:r>
    </w:p>
    <w:p w14:paraId="7E14D11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А ты Ваня простота</w:t>
      </w:r>
    </w:p>
    <w:p w14:paraId="7FA65E0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Купил лошадь без хвоста</w:t>
      </w:r>
    </w:p>
    <w:p w14:paraId="2C73454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Поехал жениться</w:t>
      </w:r>
    </w:p>
    <w:p w14:paraId="5D35C14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Привязал корытце</w:t>
      </w:r>
    </w:p>
    <w:p w14:paraId="7244D71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Корытце болтается</w:t>
      </w:r>
    </w:p>
    <w:p w14:paraId="55FCC22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Невеста улыбается</w:t>
      </w:r>
    </w:p>
    <w:p w14:paraId="5CB15DE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Корытце упало</w:t>
      </w:r>
    </w:p>
    <w:p w14:paraId="1B6C844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Невеста пропала.</w:t>
      </w:r>
    </w:p>
    <w:p w14:paraId="2D1B0FA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8) – А вот следующая картинка «Барашек и пастушок» становись скорей в кружок!</w:t>
      </w:r>
    </w:p>
    <w:p w14:paraId="02334EB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» (игра со словом) (проводится 2 раза)</w:t>
      </w:r>
    </w:p>
    <w:p w14:paraId="055E561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(Дети, взявшись за руки, образуют круг. Считалкой выбирается водящий)</w:t>
      </w:r>
    </w:p>
    <w:p w14:paraId="0F193A8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Раз, два, три –</w:t>
      </w:r>
    </w:p>
    <w:p w14:paraId="55E7F24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Поди водить ты!</w:t>
      </w:r>
    </w:p>
    <w:p w14:paraId="3E4762A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Инцы-брынцы</w:t>
      </w:r>
      <w:proofErr w:type="spellEnd"/>
    </w:p>
    <w:p w14:paraId="53A1822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Балалайка!</w:t>
      </w:r>
    </w:p>
    <w:p w14:paraId="760BF7C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Инцы-брынцы</w:t>
      </w:r>
      <w:proofErr w:type="spellEnd"/>
    </w:p>
    <w:p w14:paraId="442E4C30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Поиграй-ка!</w:t>
      </w:r>
    </w:p>
    <w:p w14:paraId="3F2DA9A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Инцы-брынцы</w:t>
      </w:r>
      <w:proofErr w:type="spellEnd"/>
    </w:p>
    <w:p w14:paraId="55D31C5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 хочу!</w:t>
      </w:r>
    </w:p>
    <w:p w14:paraId="1EF28B2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Инцы-брынцы</w:t>
      </w:r>
      <w:proofErr w:type="spellEnd"/>
    </w:p>
    <w:p w14:paraId="59CFFE7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Вон пойду!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(В середине водящий – Ваня).</w:t>
      </w:r>
    </w:p>
    <w:p w14:paraId="1B625C7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крутороженьки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, (дети, взявшись за руки, идут по кругу)</w:t>
      </w:r>
    </w:p>
    <w:p w14:paraId="278252B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По горам ходили,</w:t>
      </w:r>
    </w:p>
    <w:p w14:paraId="4DAD131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По лесам бродили. (руки на поясе, топающим шагом идут по кругу)</w:t>
      </w:r>
    </w:p>
    <w:p w14:paraId="03C36CC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 скрипочку играли, (останавливаются, поворачиваются в круг лицом)</w:t>
      </w:r>
    </w:p>
    <w:p w14:paraId="7B30999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Ваню потешали (имитируют игру на скрипке)</w:t>
      </w:r>
    </w:p>
    <w:p w14:paraId="1281B98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Ваня, Ваня, простота (руками показывают на Ваню)</w:t>
      </w:r>
    </w:p>
    <w:p w14:paraId="15B86C4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Купил лошадь без хвоста. (упираются кулачками в бока)</w:t>
      </w:r>
    </w:p>
    <w:p w14:paraId="5F1FBF8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Сел задом наперед (прыжком разворачиваются лицом из круга)</w:t>
      </w:r>
    </w:p>
    <w:p w14:paraId="6002A98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 поехал в огород. (выполняют пружинки с поворотами, держат «поводья»)</w:t>
      </w:r>
    </w:p>
    <w:p w14:paraId="612E8EE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(С окончанием текста Ваня хлопает тех детей, кто не успел присесть).</w:t>
      </w:r>
    </w:p>
    <w:p w14:paraId="522E606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А кто знает, что – то про имя «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зовутка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»?</w:t>
      </w:r>
    </w:p>
    <w:p w14:paraId="5836549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Как тебя зовут?</w:t>
      </w:r>
    </w:p>
    <w:p w14:paraId="375835F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 xml:space="preserve">Зовут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зовуткой</w:t>
      </w:r>
      <w:proofErr w:type="spellEnd"/>
    </w:p>
    <w:p w14:paraId="4E1C24E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Величают уткой!</w:t>
      </w:r>
    </w:p>
    <w:p w14:paraId="28C033F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9) – Кто думает, а зачем на картинке две берёзки?</w:t>
      </w:r>
    </w:p>
    <w:p w14:paraId="70957AB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Игра «Берёзка» (проводится 2 раза)</w:t>
      </w:r>
    </w:p>
    <w:p w14:paraId="3191BA5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Выбираются два ведущих считалкой:</w:t>
      </w:r>
    </w:p>
    <w:p w14:paraId="3EA658D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1) Уж как зоренька-заря 2) Ягодка — Малинка,</w:t>
      </w:r>
    </w:p>
    <w:p w14:paraId="0EAA597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Русы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косыньки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плела. Медок — Сахарок.</w:t>
      </w:r>
    </w:p>
    <w:p w14:paraId="3837EB2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Кто те косы расплетет, Вышел Иванушка —</w:t>
      </w:r>
    </w:p>
    <w:p w14:paraId="5444E95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Первый кон водить идет! Сам Королек.</w:t>
      </w:r>
    </w:p>
    <w:p w14:paraId="72B9AFC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Двое водящих становятся лицом друг другу. Поочерёдно каждый ребёнок становится между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водящими.При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этом водящие спрашивают: «К солнцу или к лешему?». Ответившего проверяют, то есть водящие сажают его к себе на сцепленные руки и трясут (или слегка трясут за плечи). Если он при этом улыбнулся, то его ставят на сторону «лешего», даже, если он говорит «к солнцу» и наоборот. Если он при тряске не улыбнулся, то его ставят на сторону «солнца».</w:t>
      </w:r>
    </w:p>
    <w:p w14:paraId="589A914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10) – Какое следующее задание? «Пальчики» (проводится 2 раза)</w:t>
      </w:r>
    </w:p>
    <w:p w14:paraId="3CC4656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Пальчики, пальчики! Ай – ай! Начинаем игру «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Пощипай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»!</w:t>
      </w:r>
    </w:p>
    <w:p w14:paraId="5571F52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Пощипай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»</w:t>
      </w:r>
    </w:p>
    <w:p w14:paraId="0FD5EA5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(Дети стоят в две шеренги, попарно. По две строки говорят текст. По окончании слегка друг друга пощипывают. Или кто начинал текст, тот и пощипывает.)</w:t>
      </w:r>
    </w:p>
    <w:p w14:paraId="1C8C3FB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4DE">
        <w:rPr>
          <w:rFonts w:ascii="Times New Roman" w:hAnsi="Times New Roman" w:cs="Times New Roman"/>
          <w:sz w:val="28"/>
          <w:szCs w:val="28"/>
        </w:rPr>
        <w:t>Тарин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, барин,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пощипай</w:t>
      </w:r>
      <w:proofErr w:type="spellEnd"/>
    </w:p>
    <w:p w14:paraId="4B75DC3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Ехали на лодке</w:t>
      </w:r>
    </w:p>
    <w:p w14:paraId="038F4BA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4DE">
        <w:rPr>
          <w:rFonts w:ascii="Times New Roman" w:hAnsi="Times New Roman" w:cs="Times New Roman"/>
          <w:sz w:val="28"/>
          <w:szCs w:val="28"/>
        </w:rPr>
        <w:t>Тарин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, барин утонул</w:t>
      </w:r>
    </w:p>
    <w:p w14:paraId="2B554B2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Кто остался в лодке?</w:t>
      </w:r>
    </w:p>
    <w:p w14:paraId="02313E6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Пощипай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(Слышится плач ребенка-младенца)</w:t>
      </w:r>
    </w:p>
    <w:p w14:paraId="363405C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11)- На этой картинке нотки и колыбелька</w:t>
      </w:r>
    </w:p>
    <w:p w14:paraId="04CF8A8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Колыбельная</w:t>
      </w:r>
    </w:p>
    <w:p w14:paraId="2901391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Разбудили Катеньку! (усаживаемся на скамейке. Дети передают аккуратно куклу и поют колыбельные).</w:t>
      </w:r>
    </w:p>
    <w:p w14:paraId="2EF863C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Баю-баю-байки Спи-ка, Катя, солнышко</w:t>
      </w:r>
    </w:p>
    <w:p w14:paraId="0A1982A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Прискакали зайки Спи-ка,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житно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 зернышко,</w:t>
      </w:r>
    </w:p>
    <w:p w14:paraId="0FB5BF3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Они спрятались в траву Спи, наша родная,</w:t>
      </w:r>
    </w:p>
    <w:p w14:paraId="4A769C6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Не сказали никому. Рыбка золотая.</w:t>
      </w:r>
    </w:p>
    <w:p w14:paraId="435B881E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Баю-бай Ай-люли, ай-люли,</w:t>
      </w:r>
    </w:p>
    <w:p w14:paraId="2981B92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Мать пошла за рыбою Прилетели к нам гули,</w:t>
      </w:r>
    </w:p>
    <w:p w14:paraId="70A9916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Отец пошел по воду Гули стали ворковать</w:t>
      </w:r>
    </w:p>
    <w:p w14:paraId="343BA35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Приморозил бороду Нашу Катеньку качать.</w:t>
      </w:r>
    </w:p>
    <w:p w14:paraId="6EF502C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Тише… Уснула. А вот как вас укачать, лучше сказку загадать. Вернёмся тихонько к камню большому. Куда пойдём?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(дети выбирают направление «налево»)</w:t>
      </w:r>
    </w:p>
    <w:p w14:paraId="4879BBB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ДОРОГА НАЛЕВО</w:t>
      </w:r>
    </w:p>
    <w:p w14:paraId="0123CA9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А корзинка не проста,</w:t>
      </w:r>
    </w:p>
    <w:p w14:paraId="551F5AD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С виду вроде бы пуста.</w:t>
      </w:r>
    </w:p>
    <w:p w14:paraId="2EECEA7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Ну – ка, Саша, подойди,</w:t>
      </w:r>
    </w:p>
    <w:p w14:paraId="51EB7593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Руку смело опусти!</w:t>
      </w:r>
    </w:p>
    <w:p w14:paraId="510A77E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Снова заглянем в лукошко, а там спрятаны нотки и скрипичный ключ. Следующее задание - вспомните из каких сказок эти песни.</w:t>
      </w:r>
    </w:p>
    <w:p w14:paraId="19A670D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Звучат отрывки из песен.</w:t>
      </w:r>
    </w:p>
    <w:p w14:paraId="2142FFF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12) Сказочные песенки.</w:t>
      </w:r>
    </w:p>
    <w:p w14:paraId="2262216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1. Я от бабушки ушел,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Я от дедушки ушел. («Колобок»)</w:t>
      </w:r>
    </w:p>
    <w:p w14:paraId="29A896F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. Ребятушки,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Отопритеся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отворитеся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.</w:t>
      </w:r>
    </w:p>
    <w:p w14:paraId="43B3F85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Ваша мама пришла,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Молока принесла. («Волк и семеро козлят»)</w:t>
      </w:r>
    </w:p>
    <w:p w14:paraId="6A4BECF0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934DE">
        <w:rPr>
          <w:rFonts w:ascii="Times New Roman" w:hAnsi="Times New Roman" w:cs="Times New Roman"/>
          <w:sz w:val="28"/>
          <w:szCs w:val="28"/>
        </w:rPr>
        <w:t xml:space="preserve">12) </w:t>
      </w:r>
    </w:p>
    <w:p w14:paraId="7DCD954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Так играть умеет всяк,</w:t>
      </w:r>
    </w:p>
    <w:p w14:paraId="52E448F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А умеете вы так?</w:t>
      </w:r>
    </w:p>
    <w:p w14:paraId="1AD0F25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Теперь Игорь, подойди,</w:t>
      </w:r>
    </w:p>
    <w:p w14:paraId="5CEDEB0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Руку тоже опусти!</w:t>
      </w:r>
    </w:p>
    <w:p w14:paraId="2E5ECD01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5EB683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- Вы очень внимательны и ловко справились с заданием. Осталось нам пройти по правой дороге.</w:t>
      </w:r>
    </w:p>
    <w:p w14:paraId="33090EE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ДОРОГА НАПРАВО</w:t>
      </w:r>
    </w:p>
    <w:p w14:paraId="7D8E358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Странное задание, просто наказание!</w:t>
      </w:r>
    </w:p>
    <w:p w14:paraId="53A81B9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Карточку кручу, понять хочу.</w:t>
      </w:r>
    </w:p>
    <w:p w14:paraId="7337357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Всё вверх </w:t>
      </w:r>
      <w:proofErr w:type="spellStart"/>
      <w:proofErr w:type="gramStart"/>
      <w:r w:rsidRPr="00C934DE">
        <w:rPr>
          <w:rFonts w:ascii="Times New Roman" w:hAnsi="Times New Roman" w:cs="Times New Roman"/>
          <w:sz w:val="28"/>
          <w:szCs w:val="28"/>
        </w:rPr>
        <w:t>дном,не</w:t>
      </w:r>
      <w:proofErr w:type="spellEnd"/>
      <w:proofErr w:type="gramEnd"/>
      <w:r w:rsidRPr="00C934DE">
        <w:rPr>
          <w:rFonts w:ascii="Times New Roman" w:hAnsi="Times New Roman" w:cs="Times New Roman"/>
          <w:sz w:val="28"/>
          <w:szCs w:val="28"/>
        </w:rPr>
        <w:t xml:space="preserve"> понятно: сказки о ком?</w:t>
      </w:r>
    </w:p>
    <w:p w14:paraId="280AE64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13) Игра «Вопрос-ответ»</w:t>
      </w:r>
    </w:p>
    <w:p w14:paraId="4530252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1. Брат Аленушки, превратившийся в козленочка. (Иванушка.)</w:t>
      </w:r>
    </w:p>
    <w:p w14:paraId="630E255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2. В сказках ее часто называют Патрикеевной. (Лиса.)</w:t>
      </w:r>
    </w:p>
    <w:p w14:paraId="30BAF16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3. Любимый летательный аппарат Бабы Яги? (Метла и ступа)</w:t>
      </w:r>
    </w:p>
    <w:p w14:paraId="0ECB560F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4. Родственница Деда Мороза. (Снегурочка.)</w:t>
      </w:r>
    </w:p>
    <w:p w14:paraId="29B130ED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5. Сказка - ложь, да в ней намек, добрым молодцам. (урок).</w:t>
      </w:r>
    </w:p>
    <w:p w14:paraId="0DAEC5C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6. Русская народная сказка, в которой один маленький домик приютил много зверюшек. («Теремок»)</w:t>
      </w:r>
    </w:p>
    <w:p w14:paraId="04E5EFF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7. В сказках его всегда побеждает добро. (Зло)</w:t>
      </w:r>
    </w:p>
    <w:p w14:paraId="0433583C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8. Кого поймал в проруби Емеля? (Щуку)</w:t>
      </w:r>
    </w:p>
    <w:p w14:paraId="40CC9B30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9. Кем была в русской народной сказке заколдованная лягушка? (Царевна)</w:t>
      </w:r>
    </w:p>
    <w:p w14:paraId="046A4C6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0. Назовите сказку, герой которой «по сусекам </w:t>
      </w:r>
      <w:proofErr w:type="spellStart"/>
      <w:r w:rsidRPr="00C934DE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C934DE">
        <w:rPr>
          <w:rFonts w:ascii="Times New Roman" w:hAnsi="Times New Roman" w:cs="Times New Roman"/>
          <w:sz w:val="28"/>
          <w:szCs w:val="28"/>
        </w:rPr>
        <w:t>». («Колобок»)</w:t>
      </w:r>
    </w:p>
    <w:p w14:paraId="7D025F6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11.Кому говорила девочка Маша: «Не садись на пенек, не ешь пирожок!»? (Медведь)</w:t>
      </w:r>
    </w:p>
    <w:p w14:paraId="5F1253D8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12. В этой сказке птицы налетели, подхватили мальчика и унесли на крыльях. («Гуси-лебеди»)</w:t>
      </w:r>
    </w:p>
    <w:p w14:paraId="5D27817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13.Из какой сказки эти слова: «Тепло ли тебе, девица?» («Морозко»)</w:t>
      </w:r>
    </w:p>
    <w:p w14:paraId="4F9EF06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14. В русских сказках ее называют и Премудрой и Прекрасной. (Василиса)</w:t>
      </w:r>
    </w:p>
    <w:p w14:paraId="1F79530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15. «. А солнце высоко, колодец далеко, жар донимает». Кем является девочка по отношению к мальчику из этой сказки? (Сестрой)</w:t>
      </w:r>
    </w:p>
    <w:p w14:paraId="0C73AC9C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16. Назовите одну особенность известной сказочной избушки? (Курьи ножки)</w:t>
      </w:r>
    </w:p>
    <w:p w14:paraId="4CB1877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17. Какой сказочный герой придумал хранить смерть на конце иголки, а иголку в яйце и т. д.? (Кощей Бессмертный)</w:t>
      </w:r>
    </w:p>
    <w:p w14:paraId="51A6627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18. Какие герои сказки кушали из кувшина и из тарелки и оба остались голодными? (Лиса и Журавль)</w:t>
      </w:r>
    </w:p>
    <w:p w14:paraId="771CCD64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(Дети возвращаются к столу с сундуков и кувшином. Поочерёдно помещают камешки.</w:t>
      </w:r>
    </w:p>
    <w:p w14:paraId="270064D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В кувшине поднимается уровень воды и пластиковая ёмкость с ключиком или поплавок, на котором прикреплен ключ от сундука).</w:t>
      </w:r>
    </w:p>
    <w:p w14:paraId="5528B0EB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 xml:space="preserve"> Надо на всякий случай сказать волшебные слова.</w:t>
      </w:r>
    </w:p>
    <w:p w14:paraId="1517FF0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5) Пальчиковая игра «Замок»</w:t>
      </w:r>
    </w:p>
    <w:p w14:paraId="549FEA0A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Дети выполняют движения под стихи):</w:t>
      </w:r>
    </w:p>
    <w:p w14:paraId="15E25F72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За морями, (движения пловца)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За горами, (руки вверх)</w:t>
      </w:r>
    </w:p>
    <w:p w14:paraId="28745BC7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lastRenderedPageBreak/>
        <w:t>За железными столбами (кулак на кулак)</w:t>
      </w:r>
    </w:p>
    <w:p w14:paraId="12F1A016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 пригорке - теремок (руками над головой сложить «крышу»)</w:t>
      </w:r>
    </w:p>
    <w:p w14:paraId="5A9727B5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На двери висит замок (сцепить руки в «замок»)</w:t>
      </w:r>
    </w:p>
    <w:p w14:paraId="73DB4209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Ты за ключиком иди (ходьба)</w:t>
      </w:r>
    </w:p>
    <w:p w14:paraId="3D815A11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И замочек отопри (руки соединить в замок и рассоединить).</w:t>
      </w:r>
    </w:p>
    <w:p w14:paraId="26690F53" w14:textId="77777777" w:rsidR="00584F13" w:rsidRPr="00C934D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(Достают ключ. Открывают сундук и достают новую книгу сказок).</w:t>
      </w:r>
    </w:p>
    <w:p w14:paraId="277DB221" w14:textId="3DF4F660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4DE">
        <w:rPr>
          <w:rFonts w:ascii="Times New Roman" w:hAnsi="Times New Roman" w:cs="Times New Roman"/>
          <w:sz w:val="28"/>
          <w:szCs w:val="28"/>
        </w:rPr>
        <w:t>- Завершилось наше путешествие.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4DE">
        <w:rPr>
          <w:rFonts w:ascii="Times New Roman" w:hAnsi="Times New Roman" w:cs="Times New Roman"/>
          <w:sz w:val="28"/>
          <w:szCs w:val="28"/>
        </w:rPr>
        <w:t>- Желаю вам: «Жить-поживать, зла не встречать, здоровыми быть и сказки любить!».</w:t>
      </w:r>
      <w:r w:rsidRPr="006845C1">
        <w:t xml:space="preserve"> </w:t>
      </w:r>
    </w:p>
    <w:p w14:paraId="1C2760B3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57C29" w14:textId="77777777" w:rsidR="00584F13" w:rsidRDefault="00584F13" w:rsidP="00584F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«Малые фольклорные формы»</w:t>
      </w:r>
    </w:p>
    <w:p w14:paraId="2668EF29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Ход занятия.</w:t>
      </w:r>
    </w:p>
    <w:p w14:paraId="22ABCF90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Воспитатель держит в руках конверт с изображениями.</w:t>
      </w:r>
    </w:p>
    <w:p w14:paraId="34468EB8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Ребята, хотите узнать, что у меня в конверте? А вы любите отгадывать загадки? У меня в этом конверте отгадки, но я вам их покажу, если вы отгадаете загадки.</w:t>
      </w:r>
    </w:p>
    <w:p w14:paraId="11DE06A8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B21E65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1.Под землей живут семейки,</w:t>
      </w:r>
    </w:p>
    <w:p w14:paraId="0544C77C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Поливаем их из лейки.</w:t>
      </w:r>
    </w:p>
    <w:p w14:paraId="3AA59BC4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И Полину, и Антошку</w:t>
      </w:r>
    </w:p>
    <w:p w14:paraId="7E557F1F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Позовем копать… (картошку)</w:t>
      </w:r>
    </w:p>
    <w:p w14:paraId="30FACF0F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2.Листья собраны в кочан</w:t>
      </w:r>
    </w:p>
    <w:p w14:paraId="20E64399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 В огороде у сельчан.</w:t>
      </w:r>
    </w:p>
    <w:p w14:paraId="3CBC138F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Без нее во щах не густо.</w:t>
      </w:r>
    </w:p>
    <w:p w14:paraId="164719A9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Как зовут ее?  (Капуста)</w:t>
      </w:r>
    </w:p>
    <w:p w14:paraId="40B03186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268C64F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8C9C5D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3. Корешок оранжевый под землей сидит,</w:t>
      </w:r>
    </w:p>
    <w:p w14:paraId="5557898E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Кладезь витаминов он в себе хранит,</w:t>
      </w:r>
    </w:p>
    <w:p w14:paraId="1A44EA66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Помогает деткам здоровее стать,</w:t>
      </w:r>
    </w:p>
    <w:p w14:paraId="60E10E6A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Что это за овощ, можете сказать? (</w:t>
      </w:r>
      <w:proofErr w:type="gramStart"/>
      <w:r w:rsidRPr="003A0647">
        <w:rPr>
          <w:rFonts w:ascii="Times New Roman" w:hAnsi="Times New Roman" w:cs="Times New Roman"/>
          <w:sz w:val="28"/>
          <w:szCs w:val="28"/>
        </w:rPr>
        <w:t>морковь )</w:t>
      </w:r>
      <w:proofErr w:type="gramEnd"/>
    </w:p>
    <w:p w14:paraId="34F2DDA9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  4.Под землею подрастала,</w:t>
      </w:r>
    </w:p>
    <w:p w14:paraId="642E7E79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Круглой и бордовой стала.</w:t>
      </w:r>
    </w:p>
    <w:p w14:paraId="66B6DF3E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Под дождем на грядке мокла</w:t>
      </w:r>
    </w:p>
    <w:p w14:paraId="109F2DF6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И попала в борщ к нам… (свекла)</w:t>
      </w:r>
    </w:p>
    <w:p w14:paraId="45B2E114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A718445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5.Ох, наплачемся мы с ним,</w:t>
      </w:r>
    </w:p>
    <w:p w14:paraId="6FEC3A42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Коль почистить захотим.</w:t>
      </w:r>
    </w:p>
    <w:p w14:paraId="5483E518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Но зато от ста недуг</w:t>
      </w:r>
    </w:p>
    <w:p w14:paraId="62F8B1F1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Нас излечит горький… (лук)</w:t>
      </w:r>
    </w:p>
    <w:p w14:paraId="79CF5DCA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Воспитатель открывает конверт. (В нем изображения овощей)</w:t>
      </w:r>
    </w:p>
    <w:p w14:paraId="234DF629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Как одним словом можно назвать все что вы отгадали? (Овощи)</w:t>
      </w:r>
    </w:p>
    <w:p w14:paraId="00E94C67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А еще как можно назвать? (Урожай)</w:t>
      </w:r>
    </w:p>
    <w:p w14:paraId="1124C62A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Так скажите ребята, что такое загадка? (ответы детей)</w:t>
      </w:r>
    </w:p>
    <w:p w14:paraId="4AD2FC52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Загадка, это краткое, условное описание чего-нибудь или кого-нибудь, по которому можно отгадать кто это.</w:t>
      </w:r>
    </w:p>
    <w:p w14:paraId="1B26AA93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Загадки бывают разные, длинные и короткие.</w:t>
      </w:r>
    </w:p>
    <w:p w14:paraId="356A7DDA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Отгадайте короткие загадки, из одного предложения:</w:t>
      </w:r>
    </w:p>
    <w:p w14:paraId="516AF3BA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Как надела сто рубах, захрустела на зубах. (Капуста)</w:t>
      </w:r>
    </w:p>
    <w:p w14:paraId="0F15171E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-Что без боли и без печали доводит до слез? (Лук)</w:t>
      </w:r>
    </w:p>
    <w:p w14:paraId="372486A2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Маленький и горький, луку брат. (Чеснок)</w:t>
      </w:r>
    </w:p>
    <w:p w14:paraId="0F4DB931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 (Если дети затрудняются в отгадках, воспитатель задает наводящие вопросы)</w:t>
      </w:r>
    </w:p>
    <w:p w14:paraId="33C63317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-Ребята, а чем загадка отличается от рассказа, от сказки? (Ответы детей)</w:t>
      </w:r>
    </w:p>
    <w:p w14:paraId="55A2CC3A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Загадка короче, чем рассказ и сказка; В загадке не называется предмет, нужно самому догадаться, о чем идет речь;</w:t>
      </w:r>
    </w:p>
    <w:p w14:paraId="6181A2DD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А сейчас ребята, мы с вами поиграем, теперь вы будете составлять загадки. Вы будете выходить ко мне по одному, а я вам буду показывать картинку, вы должны описать ее, не называя. А мы вместе отгадаем вашу загадку.</w:t>
      </w:r>
    </w:p>
    <w:p w14:paraId="4551D14D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-Сейчас я вам покажу, как нужно это делать.</w:t>
      </w:r>
    </w:p>
    <w:p w14:paraId="6ED748B8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Вот у меня картинка, послушайте и отгадайте, что на моей картинке.</w:t>
      </w:r>
    </w:p>
    <w:p w14:paraId="540D9B33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(Воспитатель описывает что изображено на картинке, а дети отгадывают.)</w:t>
      </w:r>
    </w:p>
    <w:p w14:paraId="2907E425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После этого </w:t>
      </w:r>
      <w:proofErr w:type="gramStart"/>
      <w:r w:rsidRPr="003A0647">
        <w:rPr>
          <w:rFonts w:ascii="Times New Roman" w:hAnsi="Times New Roman" w:cs="Times New Roman"/>
          <w:sz w:val="28"/>
          <w:szCs w:val="28"/>
        </w:rPr>
        <w:t>дети  по</w:t>
      </w:r>
      <w:proofErr w:type="gramEnd"/>
      <w:r w:rsidRPr="003A0647">
        <w:rPr>
          <w:rFonts w:ascii="Times New Roman" w:hAnsi="Times New Roman" w:cs="Times New Roman"/>
          <w:sz w:val="28"/>
          <w:szCs w:val="28"/>
        </w:rPr>
        <w:t xml:space="preserve"> очереди загадывают загадки по картинке.</w:t>
      </w:r>
    </w:p>
    <w:p w14:paraId="2EC83982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Физ. минутка.</w:t>
      </w:r>
    </w:p>
    <w:p w14:paraId="5252F070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Стояла корзинка на полке без дела</w:t>
      </w:r>
    </w:p>
    <w:p w14:paraId="52DEEC14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 (присесть, округлить руки – изобразить корзину)</w:t>
      </w:r>
    </w:p>
    <w:p w14:paraId="4D138A9D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Скучала, наверно, все лето она (наклоны головы, вправо-влево)</w:t>
      </w:r>
    </w:p>
    <w:p w14:paraId="01B99097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Вот осень пришла и листва пожелтела,</w:t>
      </w:r>
    </w:p>
    <w:p w14:paraId="46ECA561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 (встать, изобразить ветви деревьев)</w:t>
      </w:r>
    </w:p>
    <w:p w14:paraId="7F9160BD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Настала пора собирать урожай. </w:t>
      </w:r>
    </w:p>
    <w:p w14:paraId="07393617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(наклониться, изобразить сбор овощей)</w:t>
      </w:r>
    </w:p>
    <w:p w14:paraId="38DCB48C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Корзинка довольна (руки округлить перед собой, кивать головой)</w:t>
      </w:r>
    </w:p>
    <w:p w14:paraId="06072E70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Она удивилась (развести руки)</w:t>
      </w:r>
    </w:p>
    <w:p w14:paraId="5C8D2E6A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Что так много на грядке овощей уродилось!</w:t>
      </w:r>
    </w:p>
    <w:p w14:paraId="2F3A8D66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 (подняться на носочки, показать руками большой круг)</w:t>
      </w:r>
    </w:p>
    <w:p w14:paraId="744F4350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А теперь ребята, послушайте пословицы, ведь, народ сочинял не только сказки и загадки. (К каждой пословице показываю картинку.)</w:t>
      </w:r>
    </w:p>
    <w:p w14:paraId="1FD65C49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      Пословица - это народное изречение, которое учит нас как надо поступать и как не надо.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647">
        <w:rPr>
          <w:rFonts w:ascii="Times New Roman" w:hAnsi="Times New Roman" w:cs="Times New Roman"/>
          <w:sz w:val="28"/>
          <w:szCs w:val="28"/>
        </w:rPr>
        <w:t>Послушайте:</w:t>
      </w:r>
    </w:p>
    <w:p w14:paraId="7D9F18AF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«Без труда не выловишь и рыбку из пруда».</w:t>
      </w:r>
    </w:p>
    <w:p w14:paraId="5B82EC4E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Чему учит эта пословица? (Ответы детей.)</w:t>
      </w:r>
    </w:p>
    <w:p w14:paraId="48B05A8E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(Если дети затрудняются в ответах, можно рассказать им сказку: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647">
        <w:rPr>
          <w:rFonts w:ascii="Times New Roman" w:hAnsi="Times New Roman" w:cs="Times New Roman"/>
          <w:sz w:val="28"/>
          <w:szCs w:val="28"/>
        </w:rPr>
        <w:t>«Две подружки посадили цветы.</w:t>
      </w:r>
    </w:p>
    <w:p w14:paraId="308EDAD8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Одна хорошо землю вспахала, щедро землю засеяла семенами, каждый день ухаживала, поливала, и выросли у нее красивые цветы.</w:t>
      </w:r>
    </w:p>
    <w:p w14:paraId="736E6177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Другая, вспахала тяп - ляп и посеяла кое- как, не поливала, не ухаживала, и выросли у нее не красивые цветы.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647">
        <w:rPr>
          <w:rFonts w:ascii="Times New Roman" w:hAnsi="Times New Roman" w:cs="Times New Roman"/>
          <w:sz w:val="28"/>
          <w:szCs w:val="28"/>
        </w:rPr>
        <w:t>Далее выводы детей)</w:t>
      </w:r>
    </w:p>
    <w:p w14:paraId="6C9DF9A1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Ребята, как другими словами можно сказать о трудолюбивом человеке?</w:t>
      </w:r>
    </w:p>
    <w:p w14:paraId="037E88CF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28530F4B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А о ленивом? (ответы детей)</w:t>
      </w:r>
    </w:p>
    <w:p w14:paraId="157E7C87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Вот еще одна пословица:</w:t>
      </w:r>
    </w:p>
    <w:p w14:paraId="307BF713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 «Как аукнется, так и откликнется?»</w:t>
      </w:r>
    </w:p>
    <w:p w14:paraId="1EC257F1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(Обсуждение пословицы. Если требуется приводим пример)</w:t>
      </w:r>
    </w:p>
    <w:p w14:paraId="20B46955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-Молодцы! А вы знаете, что такое поговорки?</w:t>
      </w:r>
    </w:p>
    <w:p w14:paraId="44399EDF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Поговорки - употребляются в предложениях для придания яркой художественной окраски фактам, вещам и ситуациям.</w:t>
      </w:r>
    </w:p>
    <w:p w14:paraId="7190A54E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«Голоден, как волк».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647">
        <w:rPr>
          <w:rFonts w:ascii="Times New Roman" w:hAnsi="Times New Roman" w:cs="Times New Roman"/>
          <w:sz w:val="28"/>
          <w:szCs w:val="28"/>
        </w:rPr>
        <w:t>- О чем говорит эта поговорка? (Человек очень голоден.)</w:t>
      </w:r>
    </w:p>
    <w:p w14:paraId="55228870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-«Друзья — не разлей вода». (Верные друзья.)</w:t>
      </w:r>
    </w:p>
    <w:p w14:paraId="28D90821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«Друг познается в беде». (другу нужна помощь)</w:t>
      </w:r>
    </w:p>
    <w:p w14:paraId="2919B2DB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«Не котёл варит, а стряпуха». (готовит повар, о не плита)</w:t>
      </w:r>
    </w:p>
    <w:p w14:paraId="59EF3F5E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«Дело мастера боится» (Умелый человек)</w:t>
      </w:r>
    </w:p>
    <w:p w14:paraId="4A5EE1BF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 xml:space="preserve">А теперь ребята, я буду вам читать пословицы и поговорки, а вы должны </w:t>
      </w:r>
      <w:proofErr w:type="gramStart"/>
      <w:r w:rsidRPr="003A0647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3A0647">
        <w:rPr>
          <w:rFonts w:ascii="Times New Roman" w:hAnsi="Times New Roman" w:cs="Times New Roman"/>
          <w:sz w:val="28"/>
          <w:szCs w:val="28"/>
        </w:rPr>
        <w:t xml:space="preserve"> что это, пословица или поговорка?</w:t>
      </w:r>
    </w:p>
    <w:p w14:paraId="35074C1B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-«Умел ошибиться, сумей и поправиться». (пословица)</w:t>
      </w:r>
    </w:p>
    <w:p w14:paraId="73FF7AFA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«Земля заботу любит» (поговорка)</w:t>
      </w:r>
    </w:p>
    <w:p w14:paraId="2B1DBA7D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lastRenderedPageBreak/>
        <w:t>- «Будет хлеб - будет и обед». (поговорка)</w:t>
      </w:r>
    </w:p>
    <w:p w14:paraId="2E881604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«Тот труда не боится, кто умеет трудиться». (пословица)</w:t>
      </w:r>
    </w:p>
    <w:p w14:paraId="35C171AB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«За много дел не берись, а в одном отличись». (пословица)</w:t>
      </w:r>
    </w:p>
    <w:p w14:paraId="59327B45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«Друг познается в беде». (поговорка)</w:t>
      </w:r>
    </w:p>
    <w:p w14:paraId="00AFF138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-Молодцы! Давайте поблагодарим друг друга за хорошую работу. А теперь к нашей ситуации подходит пословица, которая звучит так:</w:t>
      </w:r>
    </w:p>
    <w:p w14:paraId="78C59B13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47">
        <w:rPr>
          <w:rFonts w:ascii="Times New Roman" w:hAnsi="Times New Roman" w:cs="Times New Roman"/>
          <w:sz w:val="28"/>
          <w:szCs w:val="28"/>
        </w:rPr>
        <w:t>- «Сделал дело – гуляй смело».</w:t>
      </w:r>
    </w:p>
    <w:p w14:paraId="269E4583" w14:textId="77777777" w:rsidR="00584F13" w:rsidRDefault="00584F13" w:rsidP="0058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DD756E" w14:textId="77777777" w:rsidR="00584F13" w:rsidRPr="003A0647" w:rsidRDefault="00584F13" w:rsidP="00584F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«Все равно тебе водить»</w:t>
      </w:r>
    </w:p>
    <w:p w14:paraId="6AEEB155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Здравствуйте ребята! Здравствуйте добры молодцы да красны девицы!</w:t>
      </w:r>
    </w:p>
    <w:p w14:paraId="621608CE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Я бабушка Варвара. А вы сегодня мои гости дорогие. Знаю я много сказок-присказок, шуток прибауток, загадок да игр. Хочу с вами поделиться. Чтоб скучно нам не было.</w:t>
      </w:r>
    </w:p>
    <w:p w14:paraId="025CBBA7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Сегодня мы с вами отправимся в дали дальние. Но не в тридевятое царство тридесятое государство, а отправимся мы путешествовать во времени, полетим в старую старину. И узнаем мы с вами как жили-поживали да во что играли наши пра-пра-бабушки и пра-пра-дедушки, когда малыми детками были – вот такими, как вы сейчас.</w:t>
      </w:r>
    </w:p>
    <w:p w14:paraId="3A97AFF6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Приглашаю вас, гости дорогие, на деревенские посиделки.</w:t>
      </w:r>
    </w:p>
    <w:p w14:paraId="68465658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Все готовы к путешествию дальнему? Ну, тогда в путь-дорогу пора!</w:t>
      </w:r>
    </w:p>
    <w:p w14:paraId="6D6B66FA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Веду детей в зал, ребята рассаживаются на стулья.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2C1">
        <w:rPr>
          <w:rFonts w:ascii="Times New Roman" w:hAnsi="Times New Roman" w:cs="Times New Roman"/>
          <w:sz w:val="28"/>
          <w:szCs w:val="28"/>
        </w:rPr>
        <w:t xml:space="preserve">Загадки. </w:t>
      </w:r>
    </w:p>
    <w:p w14:paraId="4C5A6C12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Вот и прибыли мы на место. Можно и наши посиделки начинать. А что же такое посиделки? А это когда люди в избу одну собирались да веселились: песни пели, плясали, игры затевали, сказки сказывали, мудрены загадки разгадывали. А вы, ребята умеете загадки разгадывать?</w:t>
      </w:r>
    </w:p>
    <w:p w14:paraId="43F0D411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lastRenderedPageBreak/>
        <w:t>А загадывать? Кто загадку знает, кто ее нам загадает?</w:t>
      </w:r>
    </w:p>
    <w:p w14:paraId="09046EBD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Ребята загадывают загадки и отгадывают их.</w:t>
      </w:r>
    </w:p>
    <w:p w14:paraId="0A1904FB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Ах, какие молодцы, ребята!</w:t>
      </w:r>
    </w:p>
    <w:p w14:paraId="7CE0CD1F" w14:textId="77777777" w:rsidR="00584F13" w:rsidRPr="001172C1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А теперь мои мудреные загадки попробуйте разгадать.</w:t>
      </w:r>
    </w:p>
    <w:p w14:paraId="572A2A74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sz w:val="28"/>
          <w:szCs w:val="28"/>
        </w:rPr>
        <w:t>Сначала попроще загадаю. Отгадать не сложно. Отгадки будем хором говорить.</w:t>
      </w:r>
    </w:p>
    <w:p w14:paraId="07AB784A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С простыми загадками вы, добры молодцы да красны девицы справились. А теперь загадаю вам посложнее. Эти загадки хоть и мудрены, а отгадки на них просты. То, о чем моя первая загадка в каждой избе было, без нее изба не изба. Ну-ка отгадайте:</w:t>
      </w:r>
    </w:p>
    <w:p w14:paraId="583261AF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Молодцы, ребята, все загадки отгадали!</w:t>
      </w:r>
    </w:p>
    <w:p w14:paraId="1FDA5643" w14:textId="77777777" w:rsidR="00584F13" w:rsidRPr="003A0647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Последняя загадка была у нас про молоко. А какие кушанья можно из молока сделать? Кто скажет? (Творог, масло, сметану…)</w:t>
      </w:r>
    </w:p>
    <w:p w14:paraId="162BFA18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А еще на молоке варят кашу. И мы сейчас с вами тоже будем кашу варить. Вернее, не варить, а помогать сороке. Знаете, такую детскую забаву? Ну-ка приготовили ладошки.</w:t>
      </w:r>
    </w:p>
    <w:p w14:paraId="30263593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Провожу с детьми пальчиковую игру-потешку «Сорока»:</w:t>
      </w:r>
    </w:p>
    <w:p w14:paraId="44E20D7C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 xml:space="preserve">(пальцем левой руки совершаем круговые движения по </w:t>
      </w: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ладоне</w:t>
      </w:r>
      <w:proofErr w:type="spellEnd"/>
      <w:r w:rsidRPr="005E4915">
        <w:rPr>
          <w:rFonts w:ascii="Times New Roman" w:hAnsi="Times New Roman" w:cs="Times New Roman"/>
          <w:sz w:val="28"/>
          <w:szCs w:val="28"/>
        </w:rPr>
        <w:t xml:space="preserve"> правой)</w:t>
      </w:r>
    </w:p>
    <w:p w14:paraId="2F2C3A05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- Сорока-белобока, где была?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15">
        <w:rPr>
          <w:rFonts w:ascii="Times New Roman" w:hAnsi="Times New Roman" w:cs="Times New Roman"/>
          <w:sz w:val="28"/>
          <w:szCs w:val="28"/>
        </w:rPr>
        <w:t>- Далеко. Кашку варила, деток кормила</w:t>
      </w:r>
    </w:p>
    <w:p w14:paraId="4EBAA1D7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(загибаем пальцы на правой руке, начиная с большого)</w:t>
      </w:r>
    </w:p>
    <w:p w14:paraId="68DF8EA5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Этому дала, он воду носил. (большой палец)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15">
        <w:rPr>
          <w:rFonts w:ascii="Times New Roman" w:hAnsi="Times New Roman" w:cs="Times New Roman"/>
          <w:sz w:val="28"/>
          <w:szCs w:val="28"/>
        </w:rPr>
        <w:t>Этому дала, он дрова рубил (указательный)</w:t>
      </w:r>
    </w:p>
    <w:p w14:paraId="63702C1A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Этому дала, он печку топил (средний)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15">
        <w:rPr>
          <w:rFonts w:ascii="Times New Roman" w:hAnsi="Times New Roman" w:cs="Times New Roman"/>
          <w:sz w:val="28"/>
          <w:szCs w:val="28"/>
        </w:rPr>
        <w:t>Этому дала, он кашу варил(безымянный)</w:t>
      </w:r>
    </w:p>
    <w:p w14:paraId="6158CB51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lastRenderedPageBreak/>
        <w:t>(обхватываем большим и указательным пальцами левой руки мизинец правой и встряхиваем его)</w:t>
      </w:r>
    </w:p>
    <w:p w14:paraId="267CD584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А этому не дала: он воды не носил, дров не рубил,</w:t>
      </w:r>
    </w:p>
    <w:p w14:paraId="1E1802CB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Печку не топил, кашу не варил!</w:t>
      </w:r>
    </w:p>
    <w:p w14:paraId="1A2FF76C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Ребята, а почему не дала сорока каши мизинчику?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15">
        <w:rPr>
          <w:rFonts w:ascii="Times New Roman" w:hAnsi="Times New Roman" w:cs="Times New Roman"/>
          <w:sz w:val="28"/>
          <w:szCs w:val="28"/>
        </w:rPr>
        <w:t>Правильно она поступила?</w:t>
      </w:r>
    </w:p>
    <w:p w14:paraId="3D339D43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Что надо ему сделать чтобы в следующий раз каша ему досталась?</w:t>
      </w:r>
    </w:p>
    <w:p w14:paraId="0024E19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Игра-</w:t>
      </w: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5E4915">
        <w:rPr>
          <w:rFonts w:ascii="Times New Roman" w:hAnsi="Times New Roman" w:cs="Times New Roman"/>
          <w:sz w:val="28"/>
          <w:szCs w:val="28"/>
        </w:rPr>
        <w:t xml:space="preserve"> про сороку-</w:t>
      </w: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белобоку</w:t>
      </w:r>
      <w:proofErr w:type="spellEnd"/>
      <w:r w:rsidRPr="005E4915">
        <w:rPr>
          <w:rFonts w:ascii="Times New Roman" w:hAnsi="Times New Roman" w:cs="Times New Roman"/>
          <w:sz w:val="28"/>
          <w:szCs w:val="28"/>
        </w:rPr>
        <w:t xml:space="preserve"> – для ребятишек маленьких. А ребята постарше, чтоб показать свою ловкость играли вот в какую игру. Называлась она </w:t>
      </w: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Малечина</w:t>
      </w:r>
      <w:proofErr w:type="spellEnd"/>
      <w:r w:rsidRPr="005E491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калечина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EE436E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Это старинная игра. Нужно было поставить на пальчик или на ладошку поставить палочку-лучинку и сказать: «</w:t>
      </w: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Малечина-калечина</w:t>
      </w:r>
      <w:proofErr w:type="spellEnd"/>
      <w:r w:rsidRPr="005E4915">
        <w:rPr>
          <w:rFonts w:ascii="Times New Roman" w:hAnsi="Times New Roman" w:cs="Times New Roman"/>
          <w:sz w:val="28"/>
          <w:szCs w:val="28"/>
        </w:rPr>
        <w:t>» сколько часов до вечера? Раз, два …десять.» Кто дольше всех палочку удержит тот и выиграл. У нас лучинок нет, но есть вот такие палочки с султанчиками.</w:t>
      </w:r>
    </w:p>
    <w:p w14:paraId="4C9D9EF0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Кто у нас ловкий, кто хочет попробовать?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15">
        <w:rPr>
          <w:rFonts w:ascii="Times New Roman" w:hAnsi="Times New Roman" w:cs="Times New Roman"/>
          <w:sz w:val="28"/>
          <w:szCs w:val="28"/>
        </w:rPr>
        <w:t>Вызываю добровольцев по три-четыре человека. Провожу игру.</w:t>
      </w:r>
    </w:p>
    <w:p w14:paraId="55E74C74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Чтобы поиграть в следующую игру, нам нужен ведущий. Как нам его выбрать? Правильно, нужно посчитаться. А вы ребята знаете какие-нибудь считалки?</w:t>
      </w:r>
    </w:p>
    <w:p w14:paraId="256CF43B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Слушаю ответы детей.</w:t>
      </w:r>
    </w:p>
    <w:p w14:paraId="5FE23919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Хорошие считалки. А я вот какую считалку знаю:</w:t>
      </w:r>
    </w:p>
    <w:p w14:paraId="04B560BB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Я пойду куплю дуду.</w:t>
      </w:r>
    </w:p>
    <w:p w14:paraId="3D4CA7F2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Я на улицу пойду.</w:t>
      </w:r>
    </w:p>
    <w:p w14:paraId="40D3C9BA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Громче, дудочка, дуди.</w:t>
      </w:r>
    </w:p>
    <w:p w14:paraId="17EEC41B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Мы играем – ты води!</w:t>
      </w:r>
    </w:p>
    <w:p w14:paraId="3DE609FD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Давайте с вами выучим такую считалку.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15">
        <w:rPr>
          <w:rFonts w:ascii="Times New Roman" w:hAnsi="Times New Roman" w:cs="Times New Roman"/>
          <w:sz w:val="28"/>
          <w:szCs w:val="28"/>
        </w:rPr>
        <w:t>Хором разучиваем с детьми считалку.</w:t>
      </w:r>
    </w:p>
    <w:p w14:paraId="3D1A020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lastRenderedPageBreak/>
        <w:t>Теперь считалку мы выучили, можно выбирать ведущего и играть. Пойдемте, ребята.</w:t>
      </w:r>
    </w:p>
    <w:p w14:paraId="29CBCB10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Для игры нужен длинный шнур или атласная лента. На нее одевается колечко или несколько колечек. Это могут быть и не маленькие ювелирные кольца, а что-то покрупней – например, гайки. Все дети, кроме ведущего, берутся за ленту. Водящий встает в центр получившегося круга и закрывает глаза. Ребята начинают быстро передавать колечки, двигая их по ленте. Как только водящий говорит: «Я иду искать» тот, к кому кольцо оказалось ближе, прячет его в кулак. Задача водящего – угадать, кто спрятал колечко. Для этого он указывает на чью-нибудь руку и просит разжать кулак. Если угадал, то меняется местами и игроком, если нет – снова закрывает глаза и водит.</w:t>
      </w:r>
    </w:p>
    <w:p w14:paraId="0A39F178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Игру повторяем несколько раз.</w:t>
      </w:r>
    </w:p>
    <w:p w14:paraId="6BF13519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Ребята выходят, становятся в круг. Считалкой выбираем двух водящих. Проводим игру «Колечко с лентой»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8EFC3E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Дети стоят в кругу.</w:t>
      </w:r>
    </w:p>
    <w:p w14:paraId="4B6F8940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А теперь поиграем в такую игру. Называется она «Молчанка».</w:t>
      </w:r>
    </w:p>
    <w:p w14:paraId="10F134F8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Я скажу:</w:t>
      </w:r>
    </w:p>
    <w:p w14:paraId="1089C3F8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Первенчики</w:t>
      </w:r>
      <w:proofErr w:type="spellEnd"/>
      <w:r w:rsidRPr="005E4915">
        <w:rPr>
          <w:rFonts w:ascii="Times New Roman" w:hAnsi="Times New Roman" w:cs="Times New Roman"/>
          <w:sz w:val="28"/>
          <w:szCs w:val="28"/>
        </w:rPr>
        <w:t>, червончики.</w:t>
      </w:r>
    </w:p>
    <w:p w14:paraId="102FCB93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Зазвенели бубенчики.</w:t>
      </w:r>
    </w:p>
    <w:p w14:paraId="14A18F03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По свежей росе,</w:t>
      </w:r>
    </w:p>
    <w:p w14:paraId="14F819F1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По чужой полосе.</w:t>
      </w:r>
    </w:p>
    <w:p w14:paraId="0D0800B4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Там чашки, орешки,</w:t>
      </w:r>
    </w:p>
    <w:p w14:paraId="070FBE2E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Медок, сахарок. Молчок!</w:t>
      </w:r>
    </w:p>
    <w:p w14:paraId="01FF9473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После слова «Молчок!» все должны замолчать. Я буду старается вас рассмешить. Если кто-то засмеется или скажет одно слово, он должен платить штраф. Должен спеть сплясать или стих нам рассказать. Все приготовились?</w:t>
      </w:r>
    </w:p>
    <w:p w14:paraId="44EEB9EC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lastRenderedPageBreak/>
        <w:t>Провожу игру 2-3 раза.</w:t>
      </w:r>
    </w:p>
    <w:p w14:paraId="155F6AC8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 xml:space="preserve">А теперь наоборот молчать не надо. Игра называется </w:t>
      </w: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E4915">
        <w:rPr>
          <w:rFonts w:ascii="Times New Roman" w:hAnsi="Times New Roman" w:cs="Times New Roman"/>
          <w:sz w:val="28"/>
          <w:szCs w:val="28"/>
        </w:rPr>
        <w:t>осянка</w:t>
      </w:r>
      <w:proofErr w:type="spellEnd"/>
      <w:r w:rsidRPr="005E4915">
        <w:rPr>
          <w:rFonts w:ascii="Times New Roman" w:hAnsi="Times New Roman" w:cs="Times New Roman"/>
          <w:sz w:val="28"/>
          <w:szCs w:val="28"/>
        </w:rPr>
        <w:t>. Я скажу слова:</w:t>
      </w:r>
    </w:p>
    <w:p w14:paraId="08902F2F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Ну, давайте-ка, ребята,</w:t>
      </w:r>
    </w:p>
    <w:p w14:paraId="1E6EDE37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Голосянку</w:t>
      </w:r>
      <w:proofErr w:type="spellEnd"/>
      <w:r w:rsidRPr="005E4915">
        <w:rPr>
          <w:rFonts w:ascii="Times New Roman" w:hAnsi="Times New Roman" w:cs="Times New Roman"/>
          <w:sz w:val="28"/>
          <w:szCs w:val="28"/>
        </w:rPr>
        <w:t xml:space="preserve"> тянуть.</w:t>
      </w:r>
    </w:p>
    <w:p w14:paraId="1E4FAA0A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Кто не дотянет,</w:t>
      </w:r>
    </w:p>
    <w:p w14:paraId="713B151A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Того укусит оса-а-а-а-а-а!</w:t>
      </w:r>
    </w:p>
    <w:p w14:paraId="02A56DA0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И нужно как можно громче и, главное дольше тянуть последний звук. Попробуем?</w:t>
      </w:r>
    </w:p>
    <w:p w14:paraId="1F6B4B40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Провожу игру 2- 3 раза на разные звуки:</w:t>
      </w:r>
    </w:p>
    <w:p w14:paraId="72328B99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Ну, давайте-ка, ребята,</w:t>
      </w:r>
    </w:p>
    <w:p w14:paraId="18226A04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915">
        <w:rPr>
          <w:rFonts w:ascii="Times New Roman" w:hAnsi="Times New Roman" w:cs="Times New Roman"/>
          <w:sz w:val="28"/>
          <w:szCs w:val="28"/>
        </w:rPr>
        <w:t>Голосянку</w:t>
      </w:r>
      <w:proofErr w:type="spellEnd"/>
      <w:r w:rsidRPr="005E4915">
        <w:rPr>
          <w:rFonts w:ascii="Times New Roman" w:hAnsi="Times New Roman" w:cs="Times New Roman"/>
          <w:sz w:val="28"/>
          <w:szCs w:val="28"/>
        </w:rPr>
        <w:t xml:space="preserve"> тянуть.</w:t>
      </w:r>
    </w:p>
    <w:p w14:paraId="7B49D19F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Кто не дотянет,</w:t>
      </w:r>
    </w:p>
    <w:p w14:paraId="59FBCD7A" w14:textId="77777777" w:rsidR="00584F13" w:rsidRPr="005E4915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Того съедят комары-ы-ы-ы!</w:t>
      </w:r>
    </w:p>
    <w:p w14:paraId="2C069FF5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15">
        <w:rPr>
          <w:rFonts w:ascii="Times New Roman" w:hAnsi="Times New Roman" w:cs="Times New Roman"/>
          <w:sz w:val="28"/>
          <w:szCs w:val="28"/>
        </w:rPr>
        <w:t>Хорошо, ребята голосите, громко!</w:t>
      </w:r>
    </w:p>
    <w:p w14:paraId="15333D4B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А теперь поговорим о веселых стихах-шутках.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F2E">
        <w:rPr>
          <w:rFonts w:ascii="Times New Roman" w:hAnsi="Times New Roman" w:cs="Times New Roman"/>
          <w:sz w:val="28"/>
          <w:szCs w:val="28"/>
        </w:rPr>
        <w:t>Назывались такие стихи поддевки. Ими старались поддеть, обхитрить своего товарища. Но делали это весело, незлобно, и никто не обижался. Вот, например, какая поддевка.</w:t>
      </w:r>
    </w:p>
    <w:p w14:paraId="69C31E11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Обращаюсь к одному из детей:</w:t>
      </w:r>
    </w:p>
    <w:p w14:paraId="7D655860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FC51CA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lastRenderedPageBreak/>
        <w:t>- Скажи: лук.</w:t>
      </w:r>
    </w:p>
    <w:p w14:paraId="71DA700C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- Лук.</w:t>
      </w:r>
    </w:p>
    <w:p w14:paraId="64096901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- По лбу стук!</w:t>
      </w:r>
    </w:p>
    <w:p w14:paraId="580E33E3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Обращаюсь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F2E">
        <w:rPr>
          <w:rFonts w:ascii="Times New Roman" w:hAnsi="Times New Roman" w:cs="Times New Roman"/>
          <w:sz w:val="28"/>
          <w:szCs w:val="28"/>
        </w:rPr>
        <w:t>к другому:</w:t>
      </w:r>
    </w:p>
    <w:p w14:paraId="33E97437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lastRenderedPageBreak/>
        <w:t>- Скажи: оса.</w:t>
      </w:r>
    </w:p>
    <w:p w14:paraId="1E1C3946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- Оса.</w:t>
      </w:r>
    </w:p>
    <w:p w14:paraId="3BCDFD5C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- Хвать тебя за волоса!</w:t>
      </w:r>
    </w:p>
    <w:p w14:paraId="687D7E79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Прошу третьего:</w:t>
      </w:r>
    </w:p>
    <w:p w14:paraId="3169CFCF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lastRenderedPageBreak/>
        <w:t>- Скажи: муха.</w:t>
      </w:r>
    </w:p>
    <w:p w14:paraId="43560899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- Муха.</w:t>
      </w:r>
    </w:p>
    <w:p w14:paraId="5694AB99" w14:textId="77777777" w:rsidR="00584F13" w:rsidRPr="00071F2E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- Хвать тебя за ухо!</w:t>
      </w:r>
    </w:p>
    <w:p w14:paraId="2087FA81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1BA1EC40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lastRenderedPageBreak/>
        <w:t>Вот такие вот стишки-шутки, словесные игры.</w:t>
      </w:r>
    </w:p>
    <w:p w14:paraId="2DF10E5F" w14:textId="77777777" w:rsidR="00584F13" w:rsidRPr="00DE5C7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7A">
        <w:rPr>
          <w:rFonts w:ascii="Times New Roman" w:hAnsi="Times New Roman" w:cs="Times New Roman"/>
          <w:sz w:val="28"/>
          <w:szCs w:val="28"/>
        </w:rPr>
        <w:t xml:space="preserve">Что ж, ребята, время незаметно пролетело. Пора нам в обратный путь. Пора прощаться. Понравились вам русские игры, стишки, </w:t>
      </w:r>
      <w:proofErr w:type="spellStart"/>
      <w:r w:rsidRPr="00DE5C7A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DE5C7A">
        <w:rPr>
          <w:rFonts w:ascii="Times New Roman" w:hAnsi="Times New Roman" w:cs="Times New Roman"/>
          <w:sz w:val="28"/>
          <w:szCs w:val="28"/>
        </w:rPr>
        <w:t>?</w:t>
      </w:r>
    </w:p>
    <w:p w14:paraId="13C1120E" w14:textId="77777777" w:rsidR="00584F13" w:rsidRPr="00DE5C7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7A">
        <w:rPr>
          <w:rFonts w:ascii="Times New Roman" w:hAnsi="Times New Roman" w:cs="Times New Roman"/>
          <w:sz w:val="28"/>
          <w:szCs w:val="28"/>
        </w:rPr>
        <w:t>Помните, какую считалочку мы с вами выучили?</w:t>
      </w:r>
    </w:p>
    <w:p w14:paraId="70DE57C2" w14:textId="77777777" w:rsidR="00584F13" w:rsidRPr="00DE5C7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7A">
        <w:rPr>
          <w:rFonts w:ascii="Times New Roman" w:hAnsi="Times New Roman" w:cs="Times New Roman"/>
          <w:sz w:val="28"/>
          <w:szCs w:val="28"/>
        </w:rPr>
        <w:t>А в какие игры поиграли?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C7A">
        <w:rPr>
          <w:rFonts w:ascii="Times New Roman" w:hAnsi="Times New Roman" w:cs="Times New Roman"/>
          <w:sz w:val="28"/>
          <w:szCs w:val="28"/>
        </w:rPr>
        <w:t>Молодцы, ребята, все запомнили!</w:t>
      </w:r>
    </w:p>
    <w:p w14:paraId="1CD9A1EB" w14:textId="77777777" w:rsidR="00584F13" w:rsidRPr="00DE5C7A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7A">
        <w:rPr>
          <w:rFonts w:ascii="Times New Roman" w:hAnsi="Times New Roman" w:cs="Times New Roman"/>
          <w:sz w:val="28"/>
          <w:szCs w:val="28"/>
        </w:rPr>
        <w:t>А теперь, давайте на прощанье, еще в одну веселую игру поиграем.</w:t>
      </w:r>
    </w:p>
    <w:p w14:paraId="64257256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7A">
        <w:rPr>
          <w:rFonts w:ascii="Times New Roman" w:hAnsi="Times New Roman" w:cs="Times New Roman"/>
          <w:sz w:val="28"/>
          <w:szCs w:val="28"/>
        </w:rPr>
        <w:t>Провожу заключительную подвижную русскую игру. Обычно, это была игра «Золотые ворота»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4733F3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0A73B" w14:textId="77777777" w:rsidR="00584F13" w:rsidRDefault="00584F13" w:rsidP="00584F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1232">
        <w:rPr>
          <w:rFonts w:ascii="Times New Roman" w:hAnsi="Times New Roman" w:cs="Times New Roman"/>
          <w:sz w:val="28"/>
          <w:szCs w:val="28"/>
        </w:rPr>
        <w:t>Отгадайте-ка загадки!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F3C2D84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Ход занятия</w:t>
      </w:r>
    </w:p>
    <w:p w14:paraId="52AB0BCD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(За ширмой раздается смех Петрушки: «Хи-хи-хи, ха-ха-ха, хо-хо-хо!»)</w:t>
      </w:r>
    </w:p>
    <w:p w14:paraId="06F09211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Ребята, кто это так весело смеется за ширмой? Отгадайте, (дети отгадывают)</w:t>
      </w:r>
    </w:p>
    <w:p w14:paraId="56203A71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Правильно, это Петрушка.</w:t>
      </w:r>
    </w:p>
    <w:p w14:paraId="2D6ED798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 xml:space="preserve">- Здравствуйте, ребята! У меня сегодня такое хорошее настроение, такое хорошее настроение, что я решил к вам в гости зайти и </w:t>
      </w:r>
      <w:proofErr w:type="spellStart"/>
      <w:r w:rsidRPr="00D31232">
        <w:rPr>
          <w:rFonts w:ascii="Times New Roman" w:hAnsi="Times New Roman" w:cs="Times New Roman"/>
          <w:sz w:val="28"/>
          <w:szCs w:val="28"/>
        </w:rPr>
        <w:t>позагадывать</w:t>
      </w:r>
      <w:proofErr w:type="spellEnd"/>
      <w:r w:rsidRPr="00D31232">
        <w:rPr>
          <w:rFonts w:ascii="Times New Roman" w:hAnsi="Times New Roman" w:cs="Times New Roman"/>
          <w:sz w:val="28"/>
          <w:szCs w:val="28"/>
        </w:rPr>
        <w:t xml:space="preserve"> загадки. Да такие трудные, что вы ни за что не отгадаете!!</w:t>
      </w:r>
    </w:p>
    <w:p w14:paraId="1051B43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7A8AB4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Сам алый, сахарный,</w:t>
      </w:r>
    </w:p>
    <w:p w14:paraId="5D27D921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Кафтан зеленый, бархатный.    (арбуз)</w:t>
      </w:r>
    </w:p>
    <w:p w14:paraId="5CC1BA9A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08A34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 xml:space="preserve"> Сидит </w:t>
      </w:r>
      <w:proofErr w:type="spellStart"/>
      <w:r w:rsidRPr="00D31232">
        <w:rPr>
          <w:rFonts w:ascii="Times New Roman" w:hAnsi="Times New Roman" w:cs="Times New Roman"/>
          <w:sz w:val="28"/>
          <w:szCs w:val="28"/>
        </w:rPr>
        <w:t>Ермошка</w:t>
      </w:r>
      <w:proofErr w:type="spellEnd"/>
    </w:p>
    <w:p w14:paraId="6E62A1B6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На одной ножке,</w:t>
      </w:r>
    </w:p>
    <w:p w14:paraId="58E2C57E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На нем сто одежек</w:t>
      </w:r>
    </w:p>
    <w:p w14:paraId="0EBF4EB7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И все без застежек.     (капуста)</w:t>
      </w:r>
    </w:p>
    <w:p w14:paraId="5C3B7116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F6E3214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42857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0C9434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 xml:space="preserve"> Сама холодная, а людей жжет.    (крапива)</w:t>
      </w:r>
    </w:p>
    <w:p w14:paraId="5B9E7FCE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F7D9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 xml:space="preserve"> Под дубочком, под листочком</w:t>
      </w:r>
    </w:p>
    <w:p w14:paraId="2FC61CE5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Свился, скрючился клубочком.    (еж)</w:t>
      </w:r>
    </w:p>
    <w:p w14:paraId="5E4F4798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27A7A39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F94AE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E7A4FD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 xml:space="preserve"> Среди двора стоит копна:</w:t>
      </w:r>
    </w:p>
    <w:p w14:paraId="5AB14637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Спереди - вилы, сзади - метла.    (корова)</w:t>
      </w:r>
    </w:p>
    <w:p w14:paraId="5DDF90AF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E6835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Что вверх корнем растет?   (сосулька)</w:t>
      </w:r>
    </w:p>
    <w:p w14:paraId="77B0A2E6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По синему небу белые гуси плывут.   (облака)</w:t>
      </w:r>
    </w:p>
    <w:p w14:paraId="4E66561A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70209B9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 xml:space="preserve"> Сидит дед во сто шуб одет,</w:t>
      </w:r>
    </w:p>
    <w:p w14:paraId="343BD5B9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Кто его раздевает,</w:t>
      </w:r>
    </w:p>
    <w:p w14:paraId="7682FA0A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Тот слезы проливает.    (лук)</w:t>
      </w:r>
    </w:p>
    <w:p w14:paraId="19BF37B0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81DB3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У-у-у, с вами неинтересно, все загадки отгадали.</w:t>
      </w:r>
    </w:p>
    <w:p w14:paraId="33282FCC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А теперь, Петрушка, ты наши загадки отгадай!</w:t>
      </w:r>
    </w:p>
    <w:p w14:paraId="27BE81CC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Я все отгадаю! Даже лучше вас. Вот увидите. (Петрушка отгадывает, ошибается, путается, расстраивается.)</w:t>
      </w:r>
    </w:p>
    <w:p w14:paraId="52863D09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Кругла, а не шар,</w:t>
      </w:r>
    </w:p>
    <w:p w14:paraId="02E05884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B0760C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С хвостом, а не мышь,</w:t>
      </w:r>
    </w:p>
    <w:p w14:paraId="53ADB01C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Желта, как мед,</w:t>
      </w:r>
    </w:p>
    <w:p w14:paraId="4949F56B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А вкус не тот.   (репа)</w:t>
      </w:r>
    </w:p>
    <w:p w14:paraId="3558DC25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23BDA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9BEEDD1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Четыре ноги, два уха,</w:t>
      </w:r>
    </w:p>
    <w:p w14:paraId="3CB639AD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Один нос да брюхо.   (самовар)</w:t>
      </w:r>
    </w:p>
    <w:p w14:paraId="35CF7804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C06F2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0E3556B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0C50CC1B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B2E04F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Скручена, связана,</w:t>
      </w:r>
    </w:p>
    <w:p w14:paraId="7353E886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На кол посажена,</w:t>
      </w:r>
    </w:p>
    <w:p w14:paraId="750C54DD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А по улице пляшет.    (метла)</w:t>
      </w:r>
    </w:p>
    <w:p w14:paraId="7520899C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C1217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 xml:space="preserve"> Сам худ, голова с пуд,</w:t>
      </w:r>
    </w:p>
    <w:p w14:paraId="0D5EF644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Как ударит, крепко станет.   (молоток)</w:t>
      </w:r>
    </w:p>
    <w:p w14:paraId="0F1A5690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(Петрушка не может отгадать ни одну загадку.)</w:t>
      </w:r>
    </w:p>
    <w:p w14:paraId="00778D36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 xml:space="preserve">- У-у-у, С вами неинтересно! Какие-то загадки </w:t>
      </w:r>
      <w:proofErr w:type="spellStart"/>
      <w:r w:rsidRPr="00D31232">
        <w:rPr>
          <w:rFonts w:ascii="Times New Roman" w:hAnsi="Times New Roman" w:cs="Times New Roman"/>
          <w:sz w:val="28"/>
          <w:szCs w:val="28"/>
        </w:rPr>
        <w:t>неразгадываемые</w:t>
      </w:r>
      <w:proofErr w:type="spellEnd"/>
      <w:r w:rsidRPr="00D31232">
        <w:rPr>
          <w:rFonts w:ascii="Times New Roman" w:hAnsi="Times New Roman" w:cs="Times New Roman"/>
          <w:sz w:val="28"/>
          <w:szCs w:val="28"/>
        </w:rPr>
        <w:t xml:space="preserve"> придумали! Их никто никогда не отгадает.</w:t>
      </w:r>
    </w:p>
    <w:p w14:paraId="0570FB41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Не волнуйся, Петрушка, все загадки можно разгадать. Но для этого нужно немножко поучиться. Сейчас мы тебя научим разгадывать загадки. Слушай внимательно...</w:t>
      </w:r>
    </w:p>
    <w:p w14:paraId="5A63ADA7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Угадайте, что за шапка.</w:t>
      </w:r>
    </w:p>
    <w:p w14:paraId="3D09B81E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Меха - целая охапка.</w:t>
      </w:r>
    </w:p>
    <w:p w14:paraId="38E92653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Шапка бегает в бору,</w:t>
      </w:r>
    </w:p>
    <w:p w14:paraId="6370064E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У стволов грызет кору.</w:t>
      </w:r>
    </w:p>
    <w:p w14:paraId="5BAEDB77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А теперь подумай хорошо: кого надо искать?</w:t>
      </w:r>
    </w:p>
    <w:p w14:paraId="5E264B1B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Живое существо, покрытое мехом, похожее на шапку.</w:t>
      </w:r>
    </w:p>
    <w:p w14:paraId="7E1C33B4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Где искать?</w:t>
      </w:r>
    </w:p>
    <w:p w14:paraId="1AF88BFC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«Шапка бегает в бору». И дополнительная характеристика для шапки: «У стволов грызет кору». Связав воедино все признаки, находим отгадку - это заяц.</w:t>
      </w:r>
    </w:p>
    <w:p w14:paraId="4C1F054F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А теперь, Петрушка, послушай загадку про человека.</w:t>
      </w:r>
    </w:p>
    <w:p w14:paraId="5D1B7B78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Под дугами, под дугами</w:t>
      </w:r>
    </w:p>
    <w:p w14:paraId="025C8749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Ходят яблоки с кругами.</w:t>
      </w:r>
    </w:p>
    <w:p w14:paraId="32BEA315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Что надо найти?</w:t>
      </w:r>
    </w:p>
    <w:p w14:paraId="568332DF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«Яблоки с кругами».</w:t>
      </w:r>
    </w:p>
    <w:p w14:paraId="0243887B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Что похоже на дуги на лице человека?</w:t>
      </w:r>
    </w:p>
    <w:p w14:paraId="73D786A3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Петрушка смотрит внимательно на детей, долго ищет ответ, наконец- то отгадывает:</w:t>
      </w:r>
    </w:p>
    <w:p w14:paraId="2E54FEA6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Брови!</w:t>
      </w:r>
    </w:p>
    <w:p w14:paraId="0DB9F236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А что же это такое «яблоки с кругами»?</w:t>
      </w:r>
    </w:p>
    <w:p w14:paraId="318DB52B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Отгадал! Отгадал! Это же глаза! Это же глаза находятся всегда в движении. Ура! Отгадка найдена.</w:t>
      </w:r>
    </w:p>
    <w:p w14:paraId="246C0B43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 xml:space="preserve">- Хочешь, Петрушка, еще </w:t>
      </w:r>
      <w:proofErr w:type="spellStart"/>
      <w:r w:rsidRPr="00D31232">
        <w:rPr>
          <w:rFonts w:ascii="Times New Roman" w:hAnsi="Times New Roman" w:cs="Times New Roman"/>
          <w:sz w:val="28"/>
          <w:szCs w:val="28"/>
        </w:rPr>
        <w:t>поотгадывать</w:t>
      </w:r>
      <w:proofErr w:type="spellEnd"/>
      <w:r w:rsidRPr="00D31232">
        <w:rPr>
          <w:rFonts w:ascii="Times New Roman" w:hAnsi="Times New Roman" w:cs="Times New Roman"/>
          <w:sz w:val="28"/>
          <w:szCs w:val="28"/>
        </w:rPr>
        <w:t xml:space="preserve"> загадки?</w:t>
      </w:r>
    </w:p>
    <w:p w14:paraId="5FF8DE9B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Конечно, хочу.</w:t>
      </w:r>
    </w:p>
    <w:p w14:paraId="6980D545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82A6AA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Пузыри пускало, пеной кверху лезло,</w:t>
      </w:r>
    </w:p>
    <w:p w14:paraId="45407F21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И его не стало, все оно исчезло.    (мыло)</w:t>
      </w:r>
    </w:p>
    <w:p w14:paraId="5659F7BE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21D4C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 xml:space="preserve"> Всех на свете обшивает.</w:t>
      </w:r>
    </w:p>
    <w:p w14:paraId="1EAACE51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Что сошьет, не надевает.    (игла)</w:t>
      </w:r>
    </w:p>
    <w:p w14:paraId="19B9CDDF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81BB2B1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2D923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0ED54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4D92A5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Весь день усами шевелят</w:t>
      </w:r>
    </w:p>
    <w:p w14:paraId="24FFA9B2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И время узнавать велят.    (часы)</w:t>
      </w:r>
    </w:p>
    <w:p w14:paraId="7F1DDEE9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D9B43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 xml:space="preserve"> За белой дверцей стужа, лед.</w:t>
      </w:r>
    </w:p>
    <w:p w14:paraId="173A34AE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Там Дед Мороз, друзья, живет.    (холодильник)</w:t>
      </w:r>
    </w:p>
    <w:p w14:paraId="2F03BACC" w14:textId="77777777" w:rsidR="00584F13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84F13" w:rsidSect="00584F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D21F7CE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lastRenderedPageBreak/>
        <w:t>- Ребята, а давайте сами будем придумывать загадки, ведь не обязательно знать их наизусть.</w:t>
      </w:r>
    </w:p>
    <w:p w14:paraId="5B2C6F8D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(Петрушка показывает картинки, дети составляют загадки. Кто придумал загадку, того Петрушка хвалит.)</w:t>
      </w:r>
    </w:p>
    <w:p w14:paraId="52C06CA2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Петрушка, а ты знаешь, сколько загадок придумали люди?</w:t>
      </w:r>
    </w:p>
    <w:p w14:paraId="3B1458B8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Нет, не знаю.</w:t>
      </w:r>
    </w:p>
    <w:p w14:paraId="169C6AD4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Очень-очень много. Существуют загадки про овощи, фрукты, про животных и птиц, про бытовые предметы, про явления природы и др. Каждый ребенок с детства знает уже много разных загадок. Яркие, живые, образные, смешные, они легко запоминаются и навсегда остаются с нами. Сколько живет на Земле человек, столько живут и загадки. На протяжении веков создавал их народ. И не только взрослые придумывали загадки. По словам собирателя загадок Дмитрия Садовникова, «творчество детей также внесло большой вклад». Из глубины времен загадки донесли до нас мудрость русского народа. В них он просто и красочно выразил себя, свой мир, свое отношение к окружающему миру, к явлениям природы, к животным, к птицам. Легко отгадывает загадки тот, кто хорошо представляет себе предметы и явления, о которых идет речь, а также разгадывает в словах скрытый смысл. И если смотреть на мир внимательными зоркими глазами, замечать всю красоту и богатство его, то всякий мудреный вопрос, любое иносказание в загадках будут разгаданы.</w:t>
      </w:r>
    </w:p>
    <w:p w14:paraId="09BB14A5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3B84F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 xml:space="preserve">Русские загадки - это поэзия народного языка. Загадки развивают смекалку, сообразительность, ум, учат видеть прекрасное. Загадки собираются в большую копилку народной мудрости. Известными русскими фольклористами В. Далем, И. Худяковым, Д. Садовниковым собрано великое множество загадок, которые публикуются в книгах и бережно хранятся всеми поколениями. Мама загадывает загадки своему сыну, а когда сын вырастет, то </w:t>
      </w:r>
      <w:r w:rsidRPr="00D31232">
        <w:rPr>
          <w:rFonts w:ascii="Times New Roman" w:hAnsi="Times New Roman" w:cs="Times New Roman"/>
          <w:sz w:val="28"/>
          <w:szCs w:val="28"/>
        </w:rPr>
        <w:lastRenderedPageBreak/>
        <w:t>загадает их своей дочке. Так и будут люди много лет помнить загадки. Загадки дошли до нас с вами, мы их запомним и научим младших детей.</w:t>
      </w:r>
    </w:p>
    <w:p w14:paraId="34929BA5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Ребята, а хотите мы тоже, как русские фольклористы, будем собирать загадки. У нас есть пустой альбом, а вы, когда услышите или прочитаете новую загадку, несите ее скорее в наш альбом. Мы ее напишем и нарисуем.</w:t>
      </w:r>
    </w:p>
    <w:p w14:paraId="7769E6D3" w14:textId="77777777" w:rsidR="00584F13" w:rsidRPr="00D31232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Вот здорово! Про меня, про Петрушку, не забудьте написать загадку.</w:t>
      </w:r>
    </w:p>
    <w:p w14:paraId="34C91D58" w14:textId="4A16C055" w:rsidR="00584F13" w:rsidRPr="002B2426" w:rsidRDefault="00584F13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232">
        <w:rPr>
          <w:rFonts w:ascii="Times New Roman" w:hAnsi="Times New Roman" w:cs="Times New Roman"/>
          <w:sz w:val="28"/>
          <w:szCs w:val="28"/>
        </w:rPr>
        <w:t>- До свидания, ребята, до следующей встречи!</w:t>
      </w:r>
      <w:r w:rsidR="002B2426" w:rsidRPr="002B2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615BD474" w14:textId="4FFE4F8E" w:rsidR="00584F13" w:rsidRDefault="00F9003B" w:rsidP="005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705C7">
          <w:rPr>
            <w:rStyle w:val="ac"/>
            <w:rFonts w:ascii="Times New Roman" w:hAnsi="Times New Roman" w:cs="Times New Roman"/>
            <w:sz w:val="28"/>
            <w:szCs w:val="28"/>
          </w:rPr>
          <w:t>http://obrazhkola.ru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259E8" w14:textId="77777777" w:rsidR="00584F13" w:rsidRDefault="00584F13" w:rsidP="00584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F4607" w14:textId="77777777" w:rsidR="00CE4337" w:rsidRDefault="00CE4337"/>
    <w:sectPr w:rsidR="00CE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6797A"/>
    <w:multiLevelType w:val="multilevel"/>
    <w:tmpl w:val="0558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4483A"/>
    <w:multiLevelType w:val="multilevel"/>
    <w:tmpl w:val="2DC4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97D87"/>
    <w:multiLevelType w:val="hybridMultilevel"/>
    <w:tmpl w:val="D356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74929"/>
    <w:multiLevelType w:val="hybridMultilevel"/>
    <w:tmpl w:val="2E2A8936"/>
    <w:lvl w:ilvl="0" w:tplc="12883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F22744"/>
    <w:multiLevelType w:val="hybridMultilevel"/>
    <w:tmpl w:val="6B1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B3"/>
    <w:rsid w:val="00053391"/>
    <w:rsid w:val="000E5646"/>
    <w:rsid w:val="002802F7"/>
    <w:rsid w:val="002B2426"/>
    <w:rsid w:val="00355647"/>
    <w:rsid w:val="0041454C"/>
    <w:rsid w:val="00584F13"/>
    <w:rsid w:val="007B6A48"/>
    <w:rsid w:val="0097240A"/>
    <w:rsid w:val="00A96B2E"/>
    <w:rsid w:val="00AD09B3"/>
    <w:rsid w:val="00C671F0"/>
    <w:rsid w:val="00CE4337"/>
    <w:rsid w:val="00F9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E1C3"/>
  <w15:chartTrackingRefBased/>
  <w15:docId w15:val="{7033D542-712B-446D-AB7B-F574612B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1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0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9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9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9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9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9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9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D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0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09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09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09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09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09B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4F1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84F1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8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84F1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58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84F13"/>
    <w:rPr>
      <w:kern w:val="0"/>
      <w14:ligatures w14:val="none"/>
    </w:rPr>
  </w:style>
  <w:style w:type="paragraph" w:styleId="af1">
    <w:name w:val="Normal (Web)"/>
    <w:basedOn w:val="a"/>
    <w:uiPriority w:val="99"/>
    <w:semiHidden/>
    <w:unhideWhenUsed/>
    <w:rsid w:val="0058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584F1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razhko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63</Pages>
  <Words>9890</Words>
  <Characters>56376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Анисимова</dc:creator>
  <cp:keywords/>
  <dc:description/>
  <cp:lastModifiedBy>Детский сад 80</cp:lastModifiedBy>
  <cp:revision>7</cp:revision>
  <dcterms:created xsi:type="dcterms:W3CDTF">2025-02-25T06:14:00Z</dcterms:created>
  <dcterms:modified xsi:type="dcterms:W3CDTF">2025-04-18T06:27:00Z</dcterms:modified>
</cp:coreProperties>
</file>