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6961A" w14:textId="77777777" w:rsidR="00823DF8" w:rsidRDefault="00823DF8" w:rsidP="005F6A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Цикл занятий</w:t>
      </w:r>
    </w:p>
    <w:p w14:paraId="201A2008" w14:textId="77777777" w:rsidR="00FC56DA" w:rsidRDefault="00823DF8" w:rsidP="005F6AA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ABA">
        <w:rPr>
          <w:rFonts w:ascii="Times New Roman" w:hAnsi="Times New Roman" w:cs="Times New Roman"/>
          <w:b/>
          <w:bCs/>
          <w:sz w:val="24"/>
          <w:szCs w:val="24"/>
        </w:rPr>
        <w:t>Занятие №1</w:t>
      </w:r>
    </w:p>
    <w:p w14:paraId="1C77D99A" w14:textId="77777777" w:rsidR="00FC56DA" w:rsidRDefault="00FC56DA" w:rsidP="005F6AA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4C23D96D" w14:textId="6AF9E3E3" w:rsidR="005F6AA8" w:rsidRPr="0092737A" w:rsidRDefault="00FC56DA" w:rsidP="005F6A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 физкультурных занятий</w:t>
      </w:r>
      <w:r w:rsidR="00823615">
        <w:rPr>
          <w:rFonts w:ascii="Times New Roman" w:hAnsi="Times New Roman" w:cs="Times New Roman"/>
          <w:sz w:val="24"/>
          <w:szCs w:val="24"/>
        </w:rPr>
        <w:t xml:space="preserve"> по </w:t>
      </w:r>
      <w:r w:rsidR="002C11F8">
        <w:rPr>
          <w:rFonts w:ascii="Times New Roman" w:hAnsi="Times New Roman" w:cs="Times New Roman"/>
          <w:sz w:val="24"/>
          <w:szCs w:val="24"/>
        </w:rPr>
        <w:t>здоровье сбережению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3615">
        <w:rPr>
          <w:rFonts w:ascii="Times New Roman" w:hAnsi="Times New Roman" w:cs="Times New Roman"/>
          <w:sz w:val="24"/>
          <w:szCs w:val="24"/>
        </w:rPr>
        <w:t xml:space="preserve"> направленных на формирование правильной осанки у детей дошкольного возраста 6-7 лет, путем укрепления мышечного корсета посредством физических упражнений как с предметами, так и без, а также с применением подручного материала в форме «тачки-каталки».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4B8C">
        <w:rPr>
          <w:rFonts w:ascii="Times New Roman" w:hAnsi="Times New Roman" w:cs="Times New Roman"/>
          <w:sz w:val="24"/>
          <w:szCs w:val="24"/>
        </w:rPr>
        <w:t>Выглядит</w:t>
      </w:r>
      <w:r w:rsidR="00413A04">
        <w:rPr>
          <w:rFonts w:ascii="Times New Roman" w:hAnsi="Times New Roman" w:cs="Times New Roman"/>
          <w:sz w:val="24"/>
          <w:szCs w:val="24"/>
        </w:rPr>
        <w:t xml:space="preserve"> «тачка-каталка» </w:t>
      </w:r>
      <w:r>
        <w:rPr>
          <w:rFonts w:ascii="Times New Roman" w:hAnsi="Times New Roman" w:cs="Times New Roman"/>
          <w:sz w:val="24"/>
          <w:szCs w:val="24"/>
        </w:rPr>
        <w:t>таким образом: мебельная доска 34 на 34см. с закругленными</w:t>
      </w:r>
      <w:r w:rsidR="00264B8C">
        <w:rPr>
          <w:rFonts w:ascii="Times New Roman" w:hAnsi="Times New Roman" w:cs="Times New Roman"/>
          <w:sz w:val="24"/>
          <w:szCs w:val="24"/>
        </w:rPr>
        <w:t xml:space="preserve"> краями, к каждому углу доски, прикручены четыре мебельных колеса. На ней удобно кататься в различных направлениях, из различных исходных положений. При </w:t>
      </w:r>
      <w:r w:rsidR="00823615">
        <w:rPr>
          <w:rFonts w:ascii="Times New Roman" w:hAnsi="Times New Roman" w:cs="Times New Roman"/>
          <w:sz w:val="24"/>
          <w:szCs w:val="24"/>
        </w:rPr>
        <w:t>регулярных занятиях с ее применением, формируется и развивается правильный контур тела ребенка, мускулатура туловища, укрепляются мышцы рук, ног, брюшного пресса. В игровой форме формирование правильной осанки будет проходить незаметно</w:t>
      </w:r>
      <w:r w:rsidR="00413A04">
        <w:rPr>
          <w:rFonts w:ascii="Times New Roman" w:hAnsi="Times New Roman" w:cs="Times New Roman"/>
          <w:sz w:val="24"/>
          <w:szCs w:val="24"/>
        </w:rPr>
        <w:t xml:space="preserve"> </w:t>
      </w:r>
      <w:r w:rsidR="002C11F8">
        <w:rPr>
          <w:rFonts w:ascii="Times New Roman" w:hAnsi="Times New Roman" w:cs="Times New Roman"/>
          <w:sz w:val="24"/>
          <w:szCs w:val="24"/>
        </w:rPr>
        <w:t>для ребенка, те физические усилия, которые дошкольник приложит, выполняя эти упражнения, помогут ему комплексно укрепить свое телосложение и здоровье.</w:t>
      </w:r>
      <w:r w:rsidR="00823615">
        <w:rPr>
          <w:rFonts w:ascii="Times New Roman" w:hAnsi="Times New Roman" w:cs="Times New Roman"/>
          <w:sz w:val="24"/>
          <w:szCs w:val="24"/>
        </w:rPr>
        <w:t xml:space="preserve"> </w:t>
      </w:r>
      <w:r w:rsidR="00413A04">
        <w:rPr>
          <w:rFonts w:ascii="Times New Roman" w:hAnsi="Times New Roman" w:cs="Times New Roman"/>
          <w:sz w:val="24"/>
          <w:szCs w:val="24"/>
        </w:rPr>
        <w:t xml:space="preserve">  </w:t>
      </w:r>
      <w:r w:rsidR="005F6AA8" w:rsidRPr="00810ABA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9640"/>
      </w:tblGrid>
      <w:tr w:rsidR="003050D5" w:rsidRPr="00810ABA" w14:paraId="4827DE58" w14:textId="77777777" w:rsidTr="009A1A90">
        <w:tc>
          <w:tcPr>
            <w:tcW w:w="4672" w:type="dxa"/>
          </w:tcPr>
          <w:p w14:paraId="478FECC5" w14:textId="23244BC2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9640" w:type="dxa"/>
          </w:tcPr>
          <w:p w14:paraId="777B16D5" w14:textId="6A59ABFC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Тамара Анатольевна </w:t>
            </w:r>
          </w:p>
        </w:tc>
      </w:tr>
      <w:tr w:rsidR="003050D5" w:rsidRPr="00810ABA" w14:paraId="6ECF9EFC" w14:textId="77777777" w:rsidTr="009A1A90">
        <w:tc>
          <w:tcPr>
            <w:tcW w:w="4672" w:type="dxa"/>
          </w:tcPr>
          <w:p w14:paraId="3C899E46" w14:textId="579EE5FE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9640" w:type="dxa"/>
          </w:tcPr>
          <w:p w14:paraId="0689C823" w14:textId="382144BB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Подготовительная (логопедическая) к школе группа (6-7 лет)</w:t>
            </w:r>
          </w:p>
        </w:tc>
      </w:tr>
      <w:tr w:rsidR="003050D5" w:rsidRPr="00810ABA" w14:paraId="662E5346" w14:textId="77777777" w:rsidTr="009A1A90">
        <w:tc>
          <w:tcPr>
            <w:tcW w:w="4672" w:type="dxa"/>
          </w:tcPr>
          <w:p w14:paraId="2E131332" w14:textId="437DE140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организации, количество обучающихся </w:t>
            </w:r>
          </w:p>
        </w:tc>
        <w:tc>
          <w:tcPr>
            <w:tcW w:w="9640" w:type="dxa"/>
          </w:tcPr>
          <w:p w14:paraId="2CD44380" w14:textId="01902792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12 детей</w:t>
            </w:r>
          </w:p>
        </w:tc>
      </w:tr>
      <w:tr w:rsidR="003050D5" w:rsidRPr="00810ABA" w14:paraId="25479FA8" w14:textId="77777777" w:rsidTr="009A1A90">
        <w:tc>
          <w:tcPr>
            <w:tcW w:w="4672" w:type="dxa"/>
          </w:tcPr>
          <w:p w14:paraId="1A3D931A" w14:textId="3C739186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Приоритетная образовательная область </w:t>
            </w:r>
          </w:p>
        </w:tc>
        <w:tc>
          <w:tcPr>
            <w:tcW w:w="9640" w:type="dxa"/>
          </w:tcPr>
          <w:p w14:paraId="47410AC9" w14:textId="2381F557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3050D5" w:rsidRPr="00810ABA" w14:paraId="47F72EE0" w14:textId="77777777" w:rsidTr="009A1A90">
        <w:tc>
          <w:tcPr>
            <w:tcW w:w="4672" w:type="dxa"/>
          </w:tcPr>
          <w:p w14:paraId="47C4B351" w14:textId="77CD2DCC" w:rsidR="003050D5" w:rsidRPr="00810ABA" w:rsidRDefault="003050D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технологии </w:t>
            </w:r>
          </w:p>
        </w:tc>
        <w:tc>
          <w:tcPr>
            <w:tcW w:w="9640" w:type="dxa"/>
          </w:tcPr>
          <w:p w14:paraId="6020089C" w14:textId="58DC42EB" w:rsidR="003050D5" w:rsidRPr="00810ABA" w:rsidRDefault="009663C2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</w:t>
            </w:r>
            <w:r w:rsidR="008F41E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8F41E8">
              <w:rPr>
                <w:rFonts w:ascii="Times New Roman" w:hAnsi="Times New Roman" w:cs="Times New Roman"/>
                <w:sz w:val="24"/>
                <w:szCs w:val="24"/>
              </w:rPr>
              <w:t>я формирование правильной осанки</w:t>
            </w:r>
          </w:p>
        </w:tc>
      </w:tr>
      <w:tr w:rsidR="003050D5" w:rsidRPr="00810ABA" w14:paraId="071FF1C5" w14:textId="77777777" w:rsidTr="009A1A90">
        <w:tc>
          <w:tcPr>
            <w:tcW w:w="4672" w:type="dxa"/>
          </w:tcPr>
          <w:p w14:paraId="70CE17EC" w14:textId="323B1F5B" w:rsidR="003050D5" w:rsidRPr="00810ABA" w:rsidRDefault="00F0386E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9640" w:type="dxa"/>
          </w:tcPr>
          <w:p w14:paraId="2D789CB1" w14:textId="493C8339" w:rsidR="003050D5" w:rsidRPr="00810ABA" w:rsidRDefault="008F41E8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и сохранение здоровья детей через физкультурные занятия. Закрепить формирование правильной осанки посредством физичес</w:t>
            </w:r>
            <w:r w:rsidR="004C2CE9">
              <w:rPr>
                <w:rFonts w:ascii="Times New Roman" w:hAnsi="Times New Roman" w:cs="Times New Roman"/>
                <w:sz w:val="24"/>
                <w:szCs w:val="24"/>
              </w:rPr>
              <w:t>ких упражнений</w:t>
            </w:r>
            <w:r w:rsidR="00C760F9">
              <w:rPr>
                <w:rFonts w:ascii="Times New Roman" w:hAnsi="Times New Roman" w:cs="Times New Roman"/>
                <w:sz w:val="24"/>
                <w:szCs w:val="24"/>
              </w:rPr>
              <w:t>, направленных на развитие мышечного контура тела</w:t>
            </w:r>
            <w:r w:rsidR="003738BB">
              <w:rPr>
                <w:rFonts w:ascii="Times New Roman" w:hAnsi="Times New Roman" w:cs="Times New Roman"/>
                <w:sz w:val="24"/>
                <w:szCs w:val="24"/>
              </w:rPr>
              <w:t xml:space="preserve">, формы позвоночника, ног, стоп, развитие мускулатуры Туловища, поддерживающих гармоничность и стройность фигуры в любом возрастном периоде </w:t>
            </w:r>
            <w:r w:rsidR="00F0386E"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0D5" w:rsidRPr="00810ABA" w14:paraId="2C075102" w14:textId="77777777" w:rsidTr="009A1A90">
        <w:tc>
          <w:tcPr>
            <w:tcW w:w="4672" w:type="dxa"/>
          </w:tcPr>
          <w:p w14:paraId="6F8AC045" w14:textId="7B1A1240" w:rsidR="003050D5" w:rsidRPr="00810ABA" w:rsidRDefault="00F0386E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640" w:type="dxa"/>
          </w:tcPr>
          <w:p w14:paraId="7E7EB0A6" w14:textId="00E74F92" w:rsidR="003050D5" w:rsidRPr="00810ABA" w:rsidRDefault="00C760F9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10ABA" w:rsidRPr="00810ABA">
              <w:rPr>
                <w:rFonts w:ascii="Times New Roman" w:hAnsi="Times New Roman" w:cs="Times New Roman"/>
                <w:sz w:val="24"/>
                <w:szCs w:val="24"/>
              </w:rPr>
              <w:t>акрепить</w:t>
            </w:r>
            <w:r w:rsidR="00F0386E"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движения: ходьба разными способами, бег, упражнения на равновесие – катание сидя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лежа</w:t>
            </w:r>
            <w:r w:rsidR="00F0386E"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на «тачке- каталке» </w:t>
            </w:r>
          </w:p>
          <w:p w14:paraId="6D70A3F7" w14:textId="4CCAFDDA" w:rsidR="00F0386E" w:rsidRPr="00810ABA" w:rsidRDefault="00F0386E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0F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правильную осанку путем укрепления мышечного корсета, способствовать развитию и </w:t>
            </w:r>
            <w:r w:rsidR="00DA5535" w:rsidRPr="00810ABA">
              <w:rPr>
                <w:rFonts w:ascii="Times New Roman" w:hAnsi="Times New Roman" w:cs="Times New Roman"/>
                <w:sz w:val="24"/>
                <w:szCs w:val="24"/>
              </w:rPr>
              <w:t>укреплению мышц верхних и нижних конечностей</w:t>
            </w:r>
            <w:r w:rsidR="00C760F9">
              <w:rPr>
                <w:rFonts w:ascii="Times New Roman" w:hAnsi="Times New Roman" w:cs="Times New Roman"/>
                <w:sz w:val="24"/>
                <w:szCs w:val="24"/>
              </w:rPr>
              <w:t>, развивать ориентировку в пространстве, уверенность в собственных силах</w:t>
            </w:r>
            <w:r w:rsidR="00DA5535"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1FA6AC" w14:textId="63CBC0E6" w:rsidR="00DA5535" w:rsidRDefault="00DA553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0F9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у детей </w:t>
            </w:r>
            <w:r w:rsidR="00C760F9">
              <w:rPr>
                <w:rFonts w:ascii="Times New Roman" w:hAnsi="Times New Roman" w:cs="Times New Roman"/>
                <w:sz w:val="24"/>
                <w:szCs w:val="24"/>
              </w:rPr>
              <w:t>организованность, дружелюбие, взаимопонимание</w:t>
            </w:r>
            <w:r w:rsidR="003738B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 </w:t>
            </w:r>
          </w:p>
          <w:p w14:paraId="094B5E86" w14:textId="7EBC1C3F" w:rsidR="003738BB" w:rsidRPr="00810ABA" w:rsidRDefault="003738BB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нарушения осанки и плоскостопия</w:t>
            </w:r>
          </w:p>
          <w:p w14:paraId="38FF0FA0" w14:textId="2863338D" w:rsidR="00F0386E" w:rsidRPr="00810ABA" w:rsidRDefault="00F0386E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D5" w:rsidRPr="00810ABA" w14:paraId="2D499199" w14:textId="77777777" w:rsidTr="009A1A90">
        <w:tc>
          <w:tcPr>
            <w:tcW w:w="4672" w:type="dxa"/>
          </w:tcPr>
          <w:p w14:paraId="2FBB7213" w14:textId="05FA2894" w:rsidR="003050D5" w:rsidRPr="00810ABA" w:rsidRDefault="00DA5535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</w:t>
            </w:r>
          </w:p>
        </w:tc>
        <w:tc>
          <w:tcPr>
            <w:tcW w:w="9640" w:type="dxa"/>
          </w:tcPr>
          <w:p w14:paraId="45140D28" w14:textId="72F6B39A" w:rsidR="003050D5" w:rsidRPr="00810ABA" w:rsidRDefault="000B1C33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Обручи 13 штук,  «тачки-каталки» 12 штук, аудиозапись музыкального сопровождения</w:t>
            </w:r>
          </w:p>
        </w:tc>
      </w:tr>
      <w:tr w:rsidR="003050D5" w:rsidRPr="00810ABA" w14:paraId="01613B11" w14:textId="77777777" w:rsidTr="009A1A90">
        <w:tc>
          <w:tcPr>
            <w:tcW w:w="4672" w:type="dxa"/>
          </w:tcPr>
          <w:p w14:paraId="7A635ACB" w14:textId="4511CFCC" w:rsidR="003050D5" w:rsidRPr="00810ABA" w:rsidRDefault="000B1C33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видов детской </w:t>
            </w:r>
            <w:r w:rsidR="0040215F" w:rsidRPr="00810ABA">
              <w:rPr>
                <w:rFonts w:ascii="Times New Roman" w:hAnsi="Times New Roman" w:cs="Times New Roman"/>
                <w:sz w:val="24"/>
                <w:szCs w:val="24"/>
              </w:rPr>
              <w:t>деятельности и</w:t>
            </w: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им форм работы</w:t>
            </w:r>
          </w:p>
        </w:tc>
        <w:tc>
          <w:tcPr>
            <w:tcW w:w="9640" w:type="dxa"/>
          </w:tcPr>
          <w:p w14:paraId="73F4AE7A" w14:textId="77777777" w:rsidR="003050D5" w:rsidRPr="00810ABA" w:rsidRDefault="000B1C33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– выполнение физических упражнений, заданий </w:t>
            </w:r>
          </w:p>
          <w:p w14:paraId="632BEE6B" w14:textId="77777777" w:rsidR="000B1C33" w:rsidRPr="00810ABA" w:rsidRDefault="00DC1D84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Игровая – подвижные игры на внимание </w:t>
            </w:r>
          </w:p>
          <w:p w14:paraId="509F1123" w14:textId="2331B7B2" w:rsidR="00DC1D84" w:rsidRPr="00810ABA" w:rsidRDefault="00DC1D84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– взаимодействие со сверстниками и педагогом </w:t>
            </w:r>
          </w:p>
        </w:tc>
      </w:tr>
      <w:tr w:rsidR="003050D5" w:rsidRPr="00810ABA" w14:paraId="09B8B67E" w14:textId="77777777" w:rsidTr="009A1A90">
        <w:tc>
          <w:tcPr>
            <w:tcW w:w="4672" w:type="dxa"/>
          </w:tcPr>
          <w:p w14:paraId="0A23BC5E" w14:textId="4F1431D6" w:rsidR="003050D5" w:rsidRPr="00810ABA" w:rsidRDefault="00DC1D84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9640" w:type="dxa"/>
          </w:tcPr>
          <w:p w14:paraId="17FE16AD" w14:textId="129CD277" w:rsidR="003050D5" w:rsidRPr="00810ABA" w:rsidRDefault="00DC1D84" w:rsidP="005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BA">
              <w:rPr>
                <w:rFonts w:ascii="Times New Roman" w:hAnsi="Times New Roman" w:cs="Times New Roman"/>
                <w:sz w:val="24"/>
                <w:szCs w:val="24"/>
              </w:rPr>
              <w:t>У детей укрепляется мышечный корсет, формируется правильная осанка</w:t>
            </w:r>
            <w:r w:rsidR="00AC57C7"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502B">
              <w:rPr>
                <w:rFonts w:ascii="Times New Roman" w:hAnsi="Times New Roman" w:cs="Times New Roman"/>
                <w:sz w:val="24"/>
                <w:szCs w:val="24"/>
              </w:rPr>
              <w:t>посредством выполнения</w:t>
            </w:r>
            <w:r w:rsidR="00AC57C7"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02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упражнений с предметами и без, совершенствуются Основные виды движений, развиваются такие физические качества как выносливость, ловкость, координация</w:t>
            </w:r>
            <w:r w:rsidR="00AC57C7" w:rsidRPr="0081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2163DC3" w14:textId="77777777" w:rsidR="005F6AA8" w:rsidRDefault="005F6AA8" w:rsidP="005F6A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21FEAD" w14:textId="1F83845A" w:rsidR="002C11F8" w:rsidRDefault="00D84E6C" w:rsidP="002C11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Занятие №1 </w:t>
      </w:r>
    </w:p>
    <w:p w14:paraId="2DF109AB" w14:textId="77777777" w:rsidR="00D84E6C" w:rsidRDefault="00D84E6C" w:rsidP="002C11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741F8" w14:textId="0E68626D" w:rsidR="00D84E6C" w:rsidRDefault="00D84E6C" w:rsidP="002C11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 </w:t>
      </w:r>
    </w:p>
    <w:p w14:paraId="45AD9A21" w14:textId="51ACA263" w:rsidR="00D84E6C" w:rsidRDefault="00D84E6C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Укрепление и сохранение здоровья детей через физкультурные занятия. Развивать мелкую и крупную мускулатуру ног, рук, туловища, профилактика нарушений осанки. Формировать Основные виды движений. </w:t>
      </w:r>
    </w:p>
    <w:p w14:paraId="0281B3B4" w14:textId="19470787" w:rsidR="00D84E6C" w:rsidRDefault="00D84E6C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Закреплять и развивать двигательные навыки и умения, воспитывать самостоятельность в выполнении упражнений, активность, формировать ориентировку в пространстве при беге змейкой и прыжках</w:t>
      </w:r>
      <w:r w:rsidR="003F16F6">
        <w:rPr>
          <w:rFonts w:ascii="Times New Roman" w:hAnsi="Times New Roman" w:cs="Times New Roman"/>
          <w:sz w:val="24"/>
          <w:szCs w:val="24"/>
        </w:rPr>
        <w:t>. Укреплять связки нижних и верхних конечностей.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7FC82" w14:textId="109D08F8" w:rsidR="00D84E6C" w:rsidRDefault="00D84E6C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Методы и приемы: </w:t>
      </w:r>
      <w:r>
        <w:rPr>
          <w:rFonts w:ascii="Times New Roman" w:hAnsi="Times New Roman" w:cs="Times New Roman"/>
          <w:sz w:val="24"/>
          <w:szCs w:val="24"/>
        </w:rPr>
        <w:t>наглядный, словесный, объяснения, указания</w:t>
      </w:r>
      <w:r w:rsidR="008B4073">
        <w:rPr>
          <w:rFonts w:ascii="Times New Roman" w:hAnsi="Times New Roman" w:cs="Times New Roman"/>
          <w:sz w:val="24"/>
          <w:szCs w:val="24"/>
        </w:rPr>
        <w:t xml:space="preserve">, показ, индивидуальная помощь, оценка, похвала </w:t>
      </w:r>
    </w:p>
    <w:p w14:paraId="58A83C86" w14:textId="158DE6C8" w:rsidR="008B4073" w:rsidRDefault="008B4073" w:rsidP="00D84E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Вводная часть: </w:t>
      </w:r>
    </w:p>
    <w:p w14:paraId="18B9775F" w14:textId="50D9BC7A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Вход в зал, построение в колонну </w:t>
      </w:r>
    </w:p>
    <w:p w14:paraId="15D26E2D" w14:textId="238A95E8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Ходьба: обычная, на носках, пятках, в полуприседе </w:t>
      </w:r>
    </w:p>
    <w:p w14:paraId="6C044393" w14:textId="2ADA267A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Бег обычный, на носках, змейкой </w:t>
      </w:r>
    </w:p>
    <w:p w14:paraId="21AA47BC" w14:textId="0BF5D533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Упражнения на восстановление дыхания </w:t>
      </w:r>
    </w:p>
    <w:p w14:paraId="43982F1B" w14:textId="3D2C86E6" w:rsidR="008B4073" w:rsidRDefault="008B4073" w:rsidP="00D84E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Основная часть: </w:t>
      </w:r>
    </w:p>
    <w:p w14:paraId="603E8DFE" w14:textId="50CACF6A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Перестроение из колонны по одному в колонну по два, через середину зала </w:t>
      </w:r>
    </w:p>
    <w:p w14:paraId="57369053" w14:textId="5339E9C1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Дети по ходу берут обручи </w:t>
      </w:r>
    </w:p>
    <w:p w14:paraId="1CDF66E7" w14:textId="6A94415F" w:rsidR="008B4073" w:rsidRDefault="008B4073" w:rsidP="00D84E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ОРУ с обручами: </w:t>
      </w:r>
    </w:p>
    <w:p w14:paraId="203C5473" w14:textId="67B1423F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И.П. – О.С. обруч в двух руках вниз, хват узкий </w:t>
      </w:r>
    </w:p>
    <w:p w14:paraId="4D1220F5" w14:textId="2C65F1BA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– подъем обруча до груди </w:t>
      </w:r>
    </w:p>
    <w:p w14:paraId="6FA8DA98" w14:textId="7B82D393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 – подъем обруча вверх </w:t>
      </w:r>
    </w:p>
    <w:p w14:paraId="22E28A9D" w14:textId="779DFC0D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 – подъем на носки </w:t>
      </w:r>
    </w:p>
    <w:p w14:paraId="3735A7AD" w14:textId="5880DB12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 – И.П. </w:t>
      </w:r>
    </w:p>
    <w:p w14:paraId="458EC571" w14:textId="1D18CDF7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И.П. – О.С. обруч на уровне груди, на вытянутых руках хват широкий </w:t>
      </w:r>
    </w:p>
    <w:p w14:paraId="77C43710" w14:textId="185FA74C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– поворот туловища вправо </w:t>
      </w:r>
    </w:p>
    <w:p w14:paraId="646E0BD2" w14:textId="0625F328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 – И.П. </w:t>
      </w:r>
    </w:p>
    <w:p w14:paraId="5A740A8C" w14:textId="79B25292" w:rsid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 </w:t>
      </w:r>
      <w:r w:rsidR="00A41C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C75">
        <w:rPr>
          <w:rFonts w:ascii="Times New Roman" w:hAnsi="Times New Roman" w:cs="Times New Roman"/>
          <w:sz w:val="24"/>
          <w:szCs w:val="24"/>
        </w:rPr>
        <w:t xml:space="preserve">поворот туловища влево </w:t>
      </w:r>
    </w:p>
    <w:p w14:paraId="0213C4F9" w14:textId="059B707A" w:rsidR="00A41C75" w:rsidRDefault="00A41C75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 – И.П. </w:t>
      </w:r>
    </w:p>
    <w:p w14:paraId="46C5AA27" w14:textId="311A0014" w:rsidR="00A41C75" w:rsidRDefault="00A41C75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И.П. – О.С. обруч в двух руках на шее, хват широкий </w:t>
      </w:r>
    </w:p>
    <w:p w14:paraId="5A430762" w14:textId="77777777" w:rsidR="00A41C75" w:rsidRDefault="00A41C75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– выпад вперед правой ногой </w:t>
      </w:r>
    </w:p>
    <w:p w14:paraId="3C9711D1" w14:textId="709A4A9B" w:rsidR="00A41C75" w:rsidRDefault="00A41C75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 </w:t>
      </w:r>
      <w:r w:rsidR="005D36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60D">
        <w:rPr>
          <w:rFonts w:ascii="Times New Roman" w:hAnsi="Times New Roman" w:cs="Times New Roman"/>
          <w:sz w:val="24"/>
          <w:szCs w:val="24"/>
        </w:rPr>
        <w:t xml:space="preserve">И.П. </w:t>
      </w:r>
    </w:p>
    <w:p w14:paraId="5B7B6FA6" w14:textId="7682F20B" w:rsidR="005D360D" w:rsidRDefault="005D360D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 – выпад вперед левой ногой </w:t>
      </w:r>
    </w:p>
    <w:p w14:paraId="64E3767F" w14:textId="0756DDE7" w:rsidR="005D360D" w:rsidRDefault="005D360D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 – И.П. </w:t>
      </w:r>
    </w:p>
    <w:p w14:paraId="4B5B0795" w14:textId="6F169688" w:rsidR="005D360D" w:rsidRDefault="005D360D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И.П. – ноги шире плеч, обруч вверх, хват широкий </w:t>
      </w:r>
    </w:p>
    <w:p w14:paraId="364A41B4" w14:textId="32C11F2F" w:rsidR="005D360D" w:rsidRDefault="005D360D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 – наклон вперед, обруч вниз </w:t>
      </w:r>
    </w:p>
    <w:p w14:paraId="74A083D9" w14:textId="34948908" w:rsidR="005D360D" w:rsidRDefault="005D360D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 – И.П. </w:t>
      </w:r>
    </w:p>
    <w:p w14:paraId="2EDBB208" w14:textId="1A5748A4" w:rsidR="005D360D" w:rsidRDefault="005D360D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 – наклон вперед</w:t>
      </w:r>
      <w:r w:rsidR="00B675F0">
        <w:rPr>
          <w:rFonts w:ascii="Times New Roman" w:hAnsi="Times New Roman" w:cs="Times New Roman"/>
          <w:sz w:val="24"/>
          <w:szCs w:val="24"/>
        </w:rPr>
        <w:t xml:space="preserve">, обруч вниз </w:t>
      </w:r>
    </w:p>
    <w:p w14:paraId="59E11A94" w14:textId="3392C5CE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4 – И.П. </w:t>
      </w:r>
    </w:p>
    <w:p w14:paraId="489C6AD6" w14:textId="497DB96C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И.П. – ноги на ширине плеч, обруч на талии, хват широкий </w:t>
      </w:r>
    </w:p>
    <w:p w14:paraId="50FDC7E9" w14:textId="117FB010" w:rsidR="00B675F0" w:rsidRDefault="00B84CAA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 – при</w:t>
      </w:r>
      <w:r w:rsidR="00B675F0">
        <w:rPr>
          <w:rFonts w:ascii="Times New Roman" w:hAnsi="Times New Roman" w:cs="Times New Roman"/>
          <w:sz w:val="24"/>
          <w:szCs w:val="24"/>
        </w:rPr>
        <w:t xml:space="preserve">сед </w:t>
      </w:r>
    </w:p>
    <w:p w14:paraId="5E61398D" w14:textId="5127CF0A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 – И.П. </w:t>
      </w:r>
    </w:p>
    <w:p w14:paraId="1EB3C337" w14:textId="455F2908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 – присед </w:t>
      </w:r>
    </w:p>
    <w:p w14:paraId="56249141" w14:textId="4D181904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 – И.П. </w:t>
      </w:r>
    </w:p>
    <w:p w14:paraId="684DACD4" w14:textId="498112A6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И.П. – О.С. обруч на полу, руки на поясе </w:t>
      </w:r>
    </w:p>
    <w:p w14:paraId="7FDBD2EC" w14:textId="28A3B1DF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 – прыжок в обруч </w:t>
      </w:r>
    </w:p>
    <w:p w14:paraId="2561E241" w14:textId="624614E0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 – прыжок из обруча вперед </w:t>
      </w:r>
    </w:p>
    <w:p w14:paraId="33A2DFDD" w14:textId="592B3CC1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 – прыжок обратно в обруч спиной </w:t>
      </w:r>
    </w:p>
    <w:p w14:paraId="5E1C57D9" w14:textId="2ED3CA0B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 – прыжок из обруча спиной </w:t>
      </w:r>
    </w:p>
    <w:p w14:paraId="69E24100" w14:textId="2AFACE2B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поднимают обручи, по сигналу поворот направо и ходьба по залу, кладут обручи на место. </w:t>
      </w:r>
    </w:p>
    <w:p w14:paraId="67B7CF62" w14:textId="2D98A8F3" w:rsidR="00B675F0" w:rsidRDefault="00B675F0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Перестроение в колонну по одному. Дети берут «тачки-каталки» для выполнения Основных видов движений, способ организации поточный со всеми детьми. </w:t>
      </w:r>
    </w:p>
    <w:p w14:paraId="212B943C" w14:textId="0166B772" w:rsidR="00B675F0" w:rsidRDefault="00B84CAA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катание на</w:t>
      </w:r>
      <w:r w:rsidR="00B675F0">
        <w:rPr>
          <w:rFonts w:ascii="Times New Roman" w:hAnsi="Times New Roman" w:cs="Times New Roman"/>
          <w:sz w:val="24"/>
          <w:szCs w:val="24"/>
        </w:rPr>
        <w:t xml:space="preserve"> «тачке-каталке» лежа на животе, руки на полу согнуты в локтях, катание по прямой между фишками, отталкиваясь руками</w:t>
      </w:r>
      <w:r w:rsidR="00191F32">
        <w:rPr>
          <w:rFonts w:ascii="Times New Roman" w:hAnsi="Times New Roman" w:cs="Times New Roman"/>
          <w:sz w:val="24"/>
          <w:szCs w:val="24"/>
        </w:rPr>
        <w:t xml:space="preserve">, ноги на вису </w:t>
      </w:r>
    </w:p>
    <w:p w14:paraId="3C97A800" w14:textId="4361BDB6" w:rsidR="00191F32" w:rsidRDefault="00191F32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бег змейкой между фишками в обратном направлении </w:t>
      </w:r>
    </w:p>
    <w:p w14:paraId="7F01838E" w14:textId="328970DE" w:rsidR="00191F32" w:rsidRDefault="00191F32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пролезание в тоннель </w:t>
      </w:r>
    </w:p>
    <w:p w14:paraId="08B6C58B" w14:textId="6A70397E" w:rsidR="00191F32" w:rsidRDefault="00191F32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 прыжки через фишки </w:t>
      </w:r>
    </w:p>
    <w:p w14:paraId="248CC46D" w14:textId="1324207A" w:rsidR="00191F32" w:rsidRDefault="00191F32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катание на «тачке-каталке» сидя, ноги на полу, движение вперед отталкиваясь ногами. </w:t>
      </w:r>
    </w:p>
    <w:p w14:paraId="1D5793A1" w14:textId="443497B2" w:rsidR="00191F32" w:rsidRDefault="00191F32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встают и убирают «тачки-каталки» на место </w:t>
      </w:r>
    </w:p>
    <w:p w14:paraId="60D4BBA5" w14:textId="1FE9F58F" w:rsidR="00191F32" w:rsidRDefault="00191F32" w:rsidP="00D84E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Подвижная игра: «Кто быстрее» </w:t>
      </w:r>
    </w:p>
    <w:p w14:paraId="1E347C28" w14:textId="7F2E4D57" w:rsidR="00191F32" w:rsidRDefault="00191F32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полу разложены обручи, на один меньше, чем детей. По сигналу и под музыку дети бегают по залу между обручами, музыка останавливается, дети должны занять любой обруч, кому обруч не достался садится на стульчик. И так до тех пор</w:t>
      </w:r>
      <w:r w:rsidR="008F41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не останется один обруч и два ребенка. Выигрывает</w:t>
      </w:r>
      <w:r w:rsidR="008F41E8">
        <w:rPr>
          <w:rFonts w:ascii="Times New Roman" w:hAnsi="Times New Roman" w:cs="Times New Roman"/>
          <w:sz w:val="24"/>
          <w:szCs w:val="24"/>
        </w:rPr>
        <w:t xml:space="preserve"> тот кто быстрее встанет в обруч. </w:t>
      </w:r>
    </w:p>
    <w:p w14:paraId="4B7E6FBA" w14:textId="3210BF0B" w:rsidR="008F41E8" w:rsidRDefault="008F41E8" w:rsidP="00D84E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Заключительная часть: </w:t>
      </w:r>
    </w:p>
    <w:p w14:paraId="423AAB83" w14:textId="311D1D42" w:rsidR="008F41E8" w:rsidRDefault="008F41E8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релаксация, дети ложатся на пол на спину и закрывают глаза. Включается шум морского прибоя, дети слушают и отдыхают. </w:t>
      </w:r>
    </w:p>
    <w:p w14:paraId="00D0737C" w14:textId="6D094E78" w:rsidR="008F41E8" w:rsidRDefault="008F41E8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встают и происходит подведение итогов: Педагог дает оценку детям, хвалит и объясняет, что получилось на занятии, что нет, над чем нужно будет поработать на следующих занятиях </w:t>
      </w:r>
    </w:p>
    <w:p w14:paraId="6FD0A7EE" w14:textId="2542CF1D" w:rsidR="008F41E8" w:rsidRDefault="008F41E8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строятся в колонну по одному и идут друг за другом в группу.</w:t>
      </w:r>
      <w:r w:rsidR="00875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2C33B" w14:textId="77777777" w:rsidR="0087502B" w:rsidRDefault="0087502B" w:rsidP="008750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0C5C1" w14:textId="5937513C" w:rsidR="0087502B" w:rsidRDefault="0087502B" w:rsidP="008750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Занятие №2 </w:t>
      </w:r>
    </w:p>
    <w:p w14:paraId="034DE67A" w14:textId="77777777" w:rsidR="0087502B" w:rsidRDefault="0087502B" w:rsidP="008750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8FE40" w14:textId="5924534A" w:rsidR="0087502B" w:rsidRDefault="0087502B" w:rsidP="008750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занятия: </w:t>
      </w:r>
    </w:p>
    <w:p w14:paraId="3D15DC91" w14:textId="0EFA91AD" w:rsidR="0087502B" w:rsidRDefault="0087502B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Продолжать развивать у детей Основные виды движений, ориентировку в пространстве. </w:t>
      </w:r>
      <w:r w:rsidR="00B000EE">
        <w:rPr>
          <w:rFonts w:ascii="Times New Roman" w:hAnsi="Times New Roman" w:cs="Times New Roman"/>
          <w:sz w:val="24"/>
          <w:szCs w:val="24"/>
        </w:rPr>
        <w:t>Способствовать развитию и у</w:t>
      </w:r>
      <w:r w:rsidR="00B84CAA">
        <w:rPr>
          <w:rFonts w:ascii="Times New Roman" w:hAnsi="Times New Roman" w:cs="Times New Roman"/>
          <w:sz w:val="24"/>
          <w:szCs w:val="24"/>
        </w:rPr>
        <w:t xml:space="preserve">креплению мышц рук, ног, пресса, </w:t>
      </w:r>
      <w:r w:rsidR="00B000EE">
        <w:rPr>
          <w:rFonts w:ascii="Times New Roman" w:hAnsi="Times New Roman" w:cs="Times New Roman"/>
          <w:sz w:val="24"/>
          <w:szCs w:val="24"/>
        </w:rPr>
        <w:t>развитию координации движений, сохранению равновесия</w:t>
      </w:r>
      <w:r w:rsidR="000C7540">
        <w:rPr>
          <w:rFonts w:ascii="Times New Roman" w:hAnsi="Times New Roman" w:cs="Times New Roman"/>
          <w:sz w:val="24"/>
          <w:szCs w:val="24"/>
        </w:rPr>
        <w:t xml:space="preserve">. Укреплять мышечный корсет через ОРУ с предметами и без </w:t>
      </w:r>
      <w:r w:rsidR="00B00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08D8D" w14:textId="6E777AA0" w:rsidR="00B000EE" w:rsidRDefault="00B000E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 xml:space="preserve">Воспитывать уверенность в собственных силах и чувство удовлетворенности занятий физической культурой, совершенствовать выполнение ОРУ и Основных видов движений. Профилактика нарушения осанки, плоскостопия </w:t>
      </w:r>
    </w:p>
    <w:p w14:paraId="66EA7949" w14:textId="5E655997" w:rsidR="00B000EE" w:rsidRDefault="00B000E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Методы и приемы: </w:t>
      </w:r>
      <w:r>
        <w:rPr>
          <w:rFonts w:ascii="Times New Roman" w:hAnsi="Times New Roman" w:cs="Times New Roman"/>
          <w:sz w:val="24"/>
          <w:szCs w:val="24"/>
        </w:rPr>
        <w:t xml:space="preserve">наглядные показ, словесные объяснения, указания, напоминания, поощрение </w:t>
      </w:r>
    </w:p>
    <w:p w14:paraId="1A695313" w14:textId="6938DF57" w:rsidR="00B000EE" w:rsidRDefault="00B000EE" w:rsidP="008750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Вводная часть: </w:t>
      </w:r>
    </w:p>
    <w:p w14:paraId="36110D83" w14:textId="77777777" w:rsidR="00755FC3" w:rsidRDefault="00B000E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Вход в зал,</w:t>
      </w:r>
      <w:r w:rsidR="00755FC3">
        <w:rPr>
          <w:rFonts w:ascii="Times New Roman" w:hAnsi="Times New Roman" w:cs="Times New Roman"/>
          <w:sz w:val="24"/>
          <w:szCs w:val="24"/>
        </w:rPr>
        <w:t xml:space="preserve"> приветствие,</w:t>
      </w:r>
      <w:r>
        <w:rPr>
          <w:rFonts w:ascii="Times New Roman" w:hAnsi="Times New Roman" w:cs="Times New Roman"/>
          <w:sz w:val="24"/>
          <w:szCs w:val="24"/>
        </w:rPr>
        <w:t xml:space="preserve"> построение в колонну по одному</w:t>
      </w:r>
      <w:r w:rsidR="00755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1E328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Ходьба по залу, по ходу движения дети берут мячи </w:t>
      </w:r>
    </w:p>
    <w:p w14:paraId="60F1322E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Обычная ходьба, мяч за голову </w:t>
      </w:r>
    </w:p>
    <w:p w14:paraId="75C8F653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носках, мяч перед собой </w:t>
      </w:r>
    </w:p>
    <w:p w14:paraId="397E5B8D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пятках, в полуприседе, мяч вверх </w:t>
      </w:r>
    </w:p>
    <w:p w14:paraId="55607F08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Бег обычный, галоп, с остановкой мяч перед собой </w:t>
      </w:r>
    </w:p>
    <w:p w14:paraId="6113FD3F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Основная часть: </w:t>
      </w:r>
    </w:p>
    <w:p w14:paraId="51B8E949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Перестроение из колонны по одному в колонны по три через середину, мячи по ходу дети кладут в корзину </w:t>
      </w:r>
    </w:p>
    <w:p w14:paraId="0B623208" w14:textId="77777777" w:rsidR="00755FC3" w:rsidRDefault="00755FC3" w:rsidP="008750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ОРУ: </w:t>
      </w:r>
    </w:p>
    <w:p w14:paraId="345294B1" w14:textId="77777777" w:rsidR="00D07173" w:rsidRDefault="00755FC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И.П. – О.С </w:t>
      </w:r>
    </w:p>
    <w:p w14:paraId="2B93477C" w14:textId="77777777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– руки вверх, ладони смотрят друг на друга </w:t>
      </w:r>
    </w:p>
    <w:p w14:paraId="118145FE" w14:textId="77777777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 – 3 – развороты кистей рук вправо и влево </w:t>
      </w:r>
    </w:p>
    <w:p w14:paraId="7A500394" w14:textId="77777777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 – И.П. </w:t>
      </w:r>
    </w:p>
    <w:p w14:paraId="6BB9296F" w14:textId="77777777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И.П. – О.С. руки к плечам </w:t>
      </w:r>
    </w:p>
    <w:p w14:paraId="0EA91A21" w14:textId="77777777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 – поворот вправо, ноги на месте, небольшой присед </w:t>
      </w:r>
    </w:p>
    <w:p w14:paraId="26DCEACF" w14:textId="77777777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 – И.П. </w:t>
      </w:r>
    </w:p>
    <w:p w14:paraId="585CBF7B" w14:textId="77777777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 – 4 тоже влево </w:t>
      </w:r>
    </w:p>
    <w:p w14:paraId="3F1B1736" w14:textId="71A0CFA1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И.П. - Широкая стойка </w:t>
      </w:r>
    </w:p>
    <w:p w14:paraId="489DDCC6" w14:textId="632A2772" w:rsidR="00B000EE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5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 – руки вверх </w:t>
      </w:r>
    </w:p>
    <w:p w14:paraId="7ED4AD6C" w14:textId="1FC7FAF0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 – налон вправо </w:t>
      </w:r>
    </w:p>
    <w:p w14:paraId="54AAC026" w14:textId="1435C6D5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 – выпрямились руки вверх </w:t>
      </w:r>
    </w:p>
    <w:p w14:paraId="6537BF7D" w14:textId="66247329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 – И.П. </w:t>
      </w:r>
    </w:p>
    <w:p w14:paraId="2BE987BA" w14:textId="3FB9EDF1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И.П. – Широкая стойка </w:t>
      </w:r>
    </w:p>
    <w:p w14:paraId="5DC91D6D" w14:textId="35863065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 – 4 тоже самое наклон влево </w:t>
      </w:r>
    </w:p>
    <w:p w14:paraId="04AD4181" w14:textId="2B67FB51" w:rsidR="00D07173" w:rsidRDefault="00D07173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И.П. </w:t>
      </w:r>
      <w:r w:rsidR="00CF0F4E">
        <w:rPr>
          <w:rFonts w:ascii="Times New Roman" w:hAnsi="Times New Roman" w:cs="Times New Roman"/>
          <w:sz w:val="24"/>
          <w:szCs w:val="24"/>
        </w:rPr>
        <w:t xml:space="preserve">– О.С. </w:t>
      </w:r>
    </w:p>
    <w:p w14:paraId="41A15871" w14:textId="12333571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 – выпад правой вперед, руки вперед </w:t>
      </w:r>
    </w:p>
    <w:p w14:paraId="0083F9EB" w14:textId="3AFE4146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2 – 3 пружинистые покачивания </w:t>
      </w:r>
    </w:p>
    <w:p w14:paraId="707E6836" w14:textId="020C4980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 – И.П. </w:t>
      </w:r>
    </w:p>
    <w:p w14:paraId="5427C878" w14:textId="55EEDF21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И.П. – сидя, ноги перед собой руки на коленях </w:t>
      </w:r>
    </w:p>
    <w:p w14:paraId="48E14D98" w14:textId="61C04836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 – наклон вперед руками достать носки, колени прямые </w:t>
      </w:r>
    </w:p>
    <w:p w14:paraId="7D74CE95" w14:textId="7D80BA47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 – И.П. </w:t>
      </w:r>
    </w:p>
    <w:p w14:paraId="4E53C9E6" w14:textId="7473279A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 – 4 тоже самое </w:t>
      </w:r>
    </w:p>
    <w:p w14:paraId="5DFB5F4F" w14:textId="4C3ADA23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Перестроение в колонну по два через середину. Основные виды движений эстафеты с применением «тачек-каталок» </w:t>
      </w:r>
    </w:p>
    <w:p w14:paraId="169F3667" w14:textId="1042481C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лежа на животе, руки на полу, согнуты в локтях, ноги на вису, прокат до фишки, разворот, прокат обратно </w:t>
      </w:r>
    </w:p>
    <w:p w14:paraId="5E42A1EC" w14:textId="700394FA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сед, ноги на полу, руки держат «тачку-каталку» за середину, прокат отталкиваясь ногами до фишки, разворот прокат обратно </w:t>
      </w:r>
    </w:p>
    <w:p w14:paraId="7A5A3DDF" w14:textId="66296B27" w:rsidR="00CF0F4E" w:rsidRDefault="00CF0F4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</w:t>
      </w:r>
      <w:r w:rsidR="007A7E1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строение в колонну по одному, метод поточный</w:t>
      </w:r>
      <w:r w:rsidR="007A7E1D">
        <w:rPr>
          <w:rFonts w:ascii="Times New Roman" w:hAnsi="Times New Roman" w:cs="Times New Roman"/>
          <w:sz w:val="24"/>
          <w:szCs w:val="24"/>
        </w:rPr>
        <w:t xml:space="preserve">, прыжки на координационной лесенке. </w:t>
      </w:r>
    </w:p>
    <w:p w14:paraId="5AAD3E85" w14:textId="4B46684C" w:rsidR="007A7E1D" w:rsidRDefault="007A7E1D" w:rsidP="008750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 средней подвижности: «Море волнуется раз» </w:t>
      </w:r>
    </w:p>
    <w:p w14:paraId="3C6B1786" w14:textId="444EB666" w:rsidR="007A7E1D" w:rsidRDefault="007A7E1D" w:rsidP="008750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Заключительная часть: </w:t>
      </w:r>
    </w:p>
    <w:p w14:paraId="29F1D61E" w14:textId="2C3FAB43" w:rsidR="007A7E1D" w:rsidRDefault="007A7E1D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малой подвижности «Будь внимателен» </w:t>
      </w:r>
    </w:p>
    <w:p w14:paraId="29C12CAE" w14:textId="2BAC3C8B" w:rsidR="007A7E1D" w:rsidRDefault="007A7E1D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детям выполнить все движения, которые он называет, но при этом может показать совершенно другое. Дети выполняют, то</w:t>
      </w:r>
      <w:r w:rsidR="000C75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говорит педагог, а не то, что показывает. </w:t>
      </w:r>
    </w:p>
    <w:p w14:paraId="425524DC" w14:textId="3B52452A" w:rsidR="007A7E1D" w:rsidRDefault="007A7E1D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Перестроение в шеренгу, подведение итогов занятия, оценка действий детей, указание на ошибки, поощрение особо отличившихся, одобрение всей группы. Поворот направо, дети уходят в группу. </w:t>
      </w:r>
    </w:p>
    <w:p w14:paraId="105D592D" w14:textId="77777777" w:rsidR="007A7E1D" w:rsidRDefault="007A7E1D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4A0F96" w14:textId="77777777" w:rsidR="007A7E1D" w:rsidRDefault="007A7E1D" w:rsidP="007A7E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4ACD7" w14:textId="6A06B170" w:rsidR="007A7E1D" w:rsidRDefault="007A7E1D" w:rsidP="007A7E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Занятие №3 </w:t>
      </w:r>
    </w:p>
    <w:p w14:paraId="1B5D2E84" w14:textId="77777777" w:rsidR="007A7E1D" w:rsidRPr="008B693A" w:rsidRDefault="007A7E1D" w:rsidP="007A7E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30C34" w14:textId="7DEF4E76" w:rsidR="007A7E1D" w:rsidRDefault="007A7E1D" w:rsidP="007A7E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занятия: </w:t>
      </w:r>
    </w:p>
    <w:p w14:paraId="66585A45" w14:textId="7B880376" w:rsidR="008B693A" w:rsidRDefault="008B693A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="000C7540">
        <w:rPr>
          <w:rFonts w:ascii="Times New Roman" w:hAnsi="Times New Roman" w:cs="Times New Roman"/>
          <w:sz w:val="24"/>
          <w:szCs w:val="24"/>
        </w:rPr>
        <w:t xml:space="preserve">Закрепить формирование правильной осанки, посредством физических упражнений, направленных на развитие мышечного контура тела, формы позвоночника, ног, стоп, развитие мускулатуры туловища, поддерживающих гармоничность и стройность фигуры в любом возрасте </w:t>
      </w:r>
    </w:p>
    <w:p w14:paraId="57E9940E" w14:textId="2605B428" w:rsidR="00BE2905" w:rsidRDefault="000C754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="00753B61">
        <w:rPr>
          <w:rFonts w:ascii="Times New Roman" w:hAnsi="Times New Roman" w:cs="Times New Roman"/>
          <w:sz w:val="24"/>
          <w:szCs w:val="24"/>
        </w:rPr>
        <w:t>Закреплять и развивать двигательные навыки и умения, воспитывать организованность, дружелюбие</w:t>
      </w:r>
      <w:r w:rsidR="00B84CAA">
        <w:rPr>
          <w:rFonts w:ascii="Times New Roman" w:hAnsi="Times New Roman" w:cs="Times New Roman"/>
          <w:sz w:val="24"/>
          <w:szCs w:val="24"/>
        </w:rPr>
        <w:t>, взаимовыручку, настойчивость,</w:t>
      </w:r>
      <w:r w:rsidR="00753B61">
        <w:rPr>
          <w:rFonts w:ascii="Times New Roman" w:hAnsi="Times New Roman" w:cs="Times New Roman"/>
          <w:sz w:val="24"/>
          <w:szCs w:val="24"/>
        </w:rPr>
        <w:t xml:space="preserve"> развивать такие физические качества как ловкость, сила</w:t>
      </w:r>
    </w:p>
    <w:p w14:paraId="6BF44EB3" w14:textId="69053DED" w:rsidR="00BE2905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Методы и приемы: </w:t>
      </w:r>
      <w:r>
        <w:rPr>
          <w:rFonts w:ascii="Times New Roman" w:hAnsi="Times New Roman" w:cs="Times New Roman"/>
          <w:sz w:val="24"/>
          <w:szCs w:val="24"/>
        </w:rPr>
        <w:t xml:space="preserve">Словесные, наглядные, показ, объяснения, беседа, поощрение </w:t>
      </w:r>
    </w:p>
    <w:p w14:paraId="08B8232C" w14:textId="76556A1F" w:rsidR="00BE2905" w:rsidRDefault="00BE2905" w:rsidP="008B69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Вводная часть: </w:t>
      </w:r>
    </w:p>
    <w:p w14:paraId="1AA5F105" w14:textId="1F6280F4" w:rsidR="00BE2905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Вход в зал, перестроение в колонну по одному </w:t>
      </w:r>
    </w:p>
    <w:p w14:paraId="2E0180BB" w14:textId="42E85FE6" w:rsidR="00BE2905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Разминка </w:t>
      </w:r>
    </w:p>
    <w:p w14:paraId="7B6BDB64" w14:textId="5F037E63" w:rsidR="00BE2905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Ходьба </w:t>
      </w:r>
      <w:r w:rsidR="007B6B60">
        <w:rPr>
          <w:rFonts w:ascii="Times New Roman" w:hAnsi="Times New Roman" w:cs="Times New Roman"/>
          <w:sz w:val="24"/>
          <w:szCs w:val="24"/>
        </w:rPr>
        <w:t xml:space="preserve">обычная, с выполнением задания </w:t>
      </w:r>
    </w:p>
    <w:p w14:paraId="3FCD1373" w14:textId="3B9754BB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ходьба маленькими шагами, руки на поясе </w:t>
      </w:r>
    </w:p>
    <w:p w14:paraId="38517BD8" w14:textId="31F959FA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ходьба широким шагом, руки за голову </w:t>
      </w:r>
    </w:p>
    <w:p w14:paraId="2C4812E8" w14:textId="2A80958B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ходьба в приседе </w:t>
      </w:r>
    </w:p>
    <w:p w14:paraId="6A58A36E" w14:textId="2DB756AC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Легкий бег с выполнением заданий </w:t>
      </w:r>
    </w:p>
    <w:p w14:paraId="1BB6DA52" w14:textId="7008B4F4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бег «змейкой» </w:t>
      </w:r>
    </w:p>
    <w:p w14:paraId="040ED943" w14:textId="2E11FFE0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бег с подскоками </w:t>
      </w:r>
    </w:p>
    <w:p w14:paraId="107DFC1A" w14:textId="2CB5CA02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ходьба с восстановлением дыхания </w:t>
      </w:r>
    </w:p>
    <w:p w14:paraId="69A471C2" w14:textId="16FD0F8C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берут мячи, перестроение в колонну по два через середину зала </w:t>
      </w:r>
    </w:p>
    <w:p w14:paraId="06FC3CC8" w14:textId="5D52E621" w:rsidR="007B6B60" w:rsidRDefault="007B6B60" w:rsidP="008B69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ОРУ с мячами: </w:t>
      </w:r>
    </w:p>
    <w:p w14:paraId="2AB23448" w14:textId="70C3C57C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И.П. – О.С. мяч вниз </w:t>
      </w:r>
    </w:p>
    <w:p w14:paraId="2E9B67A0" w14:textId="4CEDAFCF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– 4 мяч вперед, вверх, на носочки встали мяч вверх в И.П. </w:t>
      </w:r>
    </w:p>
    <w:p w14:paraId="6E0C6543" w14:textId="798E1F3D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И.П. – мяч за голову </w:t>
      </w:r>
    </w:p>
    <w:p w14:paraId="39D1CE4A" w14:textId="6C64B969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1 – поворот вправо </w:t>
      </w:r>
    </w:p>
    <w:p w14:paraId="32B307FB" w14:textId="380C687F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 – И.П. </w:t>
      </w:r>
    </w:p>
    <w:p w14:paraId="7079B29B" w14:textId="6557DE84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 – 4 – тоже самое, поворот влево </w:t>
      </w:r>
    </w:p>
    <w:p w14:paraId="65A310CE" w14:textId="3FA7025D" w:rsidR="007B6B60" w:rsidRDefault="007B6B6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И.П. – мяч за голову</w:t>
      </w:r>
      <w:r w:rsidR="004F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A5230" w14:textId="0A43E57E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 – выпад правой вперед </w:t>
      </w:r>
    </w:p>
    <w:p w14:paraId="2DE84FA0" w14:textId="4254B04E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 – И.П. </w:t>
      </w:r>
    </w:p>
    <w:p w14:paraId="010D6BDA" w14:textId="6DE25440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 – выпад левой вперед </w:t>
      </w:r>
    </w:p>
    <w:p w14:paraId="561372B8" w14:textId="31BA4516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 – И.П. </w:t>
      </w:r>
    </w:p>
    <w:p w14:paraId="5F82E904" w14:textId="1E07E125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И.П. – ноги шире плеч, мяч перед собой </w:t>
      </w:r>
    </w:p>
    <w:p w14:paraId="6EDA83CB" w14:textId="57931F39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 – наклон в центр </w:t>
      </w:r>
    </w:p>
    <w:p w14:paraId="1F8D1E63" w14:textId="2BEA561F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 – наклон к правой </w:t>
      </w:r>
    </w:p>
    <w:p w14:paraId="2B6EC8EA" w14:textId="26F5D485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 – наклон к левой </w:t>
      </w:r>
    </w:p>
    <w:p w14:paraId="111F4FA4" w14:textId="6A28FF48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 – И.П. </w:t>
      </w:r>
    </w:p>
    <w:p w14:paraId="577F3300" w14:textId="3B580EEF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И.П. – О.С. мяч вниз </w:t>
      </w:r>
    </w:p>
    <w:p w14:paraId="4326F8CF" w14:textId="30E990D0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 – присед мяч вперед </w:t>
      </w:r>
    </w:p>
    <w:p w14:paraId="4784B95E" w14:textId="388CB754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 – И.П. </w:t>
      </w:r>
    </w:p>
    <w:p w14:paraId="08F41D3F" w14:textId="6761AC32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 – 4 – тоже самое </w:t>
      </w:r>
    </w:p>
    <w:p w14:paraId="1560372E" w14:textId="00AF6226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Перестроение в шеренгу, дети кладут мячи в корзину и встают напротив «тачек-каталок», лежащих на полу. </w:t>
      </w:r>
    </w:p>
    <w:p w14:paraId="4F4DD945" w14:textId="2287B4D5" w:rsidR="004F4CA6" w:rsidRDefault="004F4CA6" w:rsidP="008B69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Основная часть: </w:t>
      </w:r>
    </w:p>
    <w:p w14:paraId="3615D164" w14:textId="3CC633EB" w:rsid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Основные виды движений на «тачках-каталках» </w:t>
      </w:r>
    </w:p>
    <w:p w14:paraId="01D613AB" w14:textId="77B499B0" w:rsidR="00753B61" w:rsidRDefault="00753B6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И.П. – лежа на животе, руки по бокам согнуты в локтях, ноги на вису </w:t>
      </w:r>
    </w:p>
    <w:p w14:paraId="4AB1889E" w14:textId="340E6AA4" w:rsidR="00753B61" w:rsidRDefault="00753B6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1 – прокат вперед до фишки </w:t>
      </w:r>
    </w:p>
    <w:p w14:paraId="203FE47E" w14:textId="3ED9943E" w:rsidR="00753B61" w:rsidRDefault="00753B6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 – И.П. </w:t>
      </w:r>
    </w:p>
    <w:p w14:paraId="22354DDB" w14:textId="48B8134C" w:rsidR="00753B61" w:rsidRDefault="00753B6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122A41">
        <w:rPr>
          <w:rFonts w:ascii="Times New Roman" w:hAnsi="Times New Roman" w:cs="Times New Roman"/>
          <w:sz w:val="24"/>
          <w:szCs w:val="24"/>
        </w:rPr>
        <w:t xml:space="preserve"> – 4 – тоже самое </w:t>
      </w:r>
    </w:p>
    <w:p w14:paraId="39AD28C0" w14:textId="4CB6D6A2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И.П. – лежа на животе, руки на полу, ноги согнуты в коленях </w:t>
      </w:r>
    </w:p>
    <w:p w14:paraId="5D2C2FBF" w14:textId="4CB39067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– повороты вокруг своей оси на 360 градусов вправо </w:t>
      </w:r>
    </w:p>
    <w:p w14:paraId="6450CA30" w14:textId="169ABF39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2 - И.П. </w:t>
      </w:r>
    </w:p>
    <w:p w14:paraId="1BAA1568" w14:textId="304D1966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 – повороты вокруг своей оси на 360 градусов влево </w:t>
      </w:r>
    </w:p>
    <w:p w14:paraId="1E26B840" w14:textId="6755BC5D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 – И.П. </w:t>
      </w:r>
    </w:p>
    <w:p w14:paraId="51812EC4" w14:textId="77777777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И.П. – сидя, ноги на полу, руки держатся по середине </w:t>
      </w:r>
    </w:p>
    <w:p w14:paraId="590AA1A3" w14:textId="77777777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– 2 – прокат назад, отталкиваясь ногами </w:t>
      </w:r>
    </w:p>
    <w:p w14:paraId="1FA52093" w14:textId="77777777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 – 4 – И.П. </w:t>
      </w:r>
    </w:p>
    <w:p w14:paraId="703DA3FC" w14:textId="2B08EC55" w:rsidR="00DD48C2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</w:t>
      </w:r>
      <w:r w:rsidR="00DD48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убирают «тачки-каталки» Перестраивают</w:t>
      </w:r>
      <w:r w:rsidR="00DD48C2">
        <w:rPr>
          <w:rFonts w:ascii="Times New Roman" w:hAnsi="Times New Roman" w:cs="Times New Roman"/>
          <w:sz w:val="24"/>
          <w:szCs w:val="24"/>
        </w:rPr>
        <w:t xml:space="preserve">ся в колонну по одному и начинают выполнять следующие основные движения </w:t>
      </w:r>
    </w:p>
    <w:p w14:paraId="0CBC0D53" w14:textId="22C0E431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бег «змейкой» между фишками </w:t>
      </w:r>
      <w:bookmarkStart w:id="0" w:name="_GoBack"/>
      <w:bookmarkEnd w:id="0"/>
    </w:p>
    <w:p w14:paraId="3B8E7886" w14:textId="620FD85D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прыжки на двух ногах через маленькие барьеры </w:t>
      </w:r>
    </w:p>
    <w:p w14:paraId="66CDD8E5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 средней подвижности: «Мышеловка» </w:t>
      </w:r>
    </w:p>
    <w:p w14:paraId="0F814408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Заключительная часть: </w:t>
      </w:r>
    </w:p>
    <w:p w14:paraId="4698A90E" w14:textId="3B194ED9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перестраиваются в колонну по одному идут по залу, выполняя упражнения на расслабление, на восстановление дыхания. После становятся в шеренгу и педагог подводит итоги</w:t>
      </w:r>
      <w:r w:rsidR="00D546FB">
        <w:rPr>
          <w:rFonts w:ascii="Times New Roman" w:hAnsi="Times New Roman" w:cs="Times New Roman"/>
          <w:sz w:val="24"/>
          <w:szCs w:val="24"/>
        </w:rPr>
        <w:t>, задает наводящие вопросы, дает оценку действий всей группы. Поворот направо и дети идут друг за другом в группу.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A96A5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838C7B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9F112C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9DBB6A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AA251A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A93223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46D2F0" w14:textId="77777777" w:rsidR="00DD48C2" w:rsidRDefault="00DD48C2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F43D35" w14:textId="74F53032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FC46D" w14:textId="474EF81C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CF74EE6" w14:textId="77777777" w:rsidR="00122A41" w:rsidRDefault="00122A41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486CB" w14:textId="77777777" w:rsidR="004F4CA6" w:rsidRPr="004F4CA6" w:rsidRDefault="004F4CA6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A169B6" w14:textId="77777777" w:rsidR="00BE2905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AE7594" w14:textId="77777777" w:rsidR="00BE2905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A5C102" w14:textId="77777777" w:rsidR="00BE2905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F13522" w14:textId="167C1E5E" w:rsidR="000C7540" w:rsidRPr="000C7540" w:rsidRDefault="00BE2905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ED758" w14:textId="77777777" w:rsidR="000C7540" w:rsidRPr="000C7540" w:rsidRDefault="000C7540" w:rsidP="008B6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C028AB" w14:textId="77777777" w:rsidR="007A7E1D" w:rsidRPr="007A7E1D" w:rsidRDefault="007A7E1D" w:rsidP="007A7E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00B85" w14:textId="77777777" w:rsidR="00B000EE" w:rsidRPr="00B000EE" w:rsidRDefault="00B000EE" w:rsidP="0087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B46966" w14:textId="77777777" w:rsidR="00191F32" w:rsidRDefault="00191F32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D18E37" w14:textId="4A3F5661" w:rsidR="00A41C75" w:rsidRPr="008B4073" w:rsidRDefault="00A41C75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</w:p>
    <w:p w14:paraId="4B72CD14" w14:textId="0E3245BF" w:rsidR="008B4073" w:rsidRPr="008B4073" w:rsidRDefault="008B4073" w:rsidP="00D8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sectPr w:rsidR="008B4073" w:rsidRPr="008B4073" w:rsidSect="00155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59E2C" w14:textId="77777777" w:rsidR="00050812" w:rsidRDefault="00050812" w:rsidP="00990E2A">
      <w:pPr>
        <w:spacing w:after="0" w:line="240" w:lineRule="auto"/>
      </w:pPr>
      <w:r>
        <w:separator/>
      </w:r>
    </w:p>
  </w:endnote>
  <w:endnote w:type="continuationSeparator" w:id="0">
    <w:p w14:paraId="0C531B6C" w14:textId="77777777" w:rsidR="00050812" w:rsidRDefault="00050812" w:rsidP="0099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C7E00" w14:textId="77777777" w:rsidR="00050812" w:rsidRDefault="00050812" w:rsidP="00990E2A">
      <w:pPr>
        <w:spacing w:after="0" w:line="240" w:lineRule="auto"/>
      </w:pPr>
      <w:r>
        <w:separator/>
      </w:r>
    </w:p>
  </w:footnote>
  <w:footnote w:type="continuationSeparator" w:id="0">
    <w:p w14:paraId="13D6DB52" w14:textId="77777777" w:rsidR="00050812" w:rsidRDefault="00050812" w:rsidP="0099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00538"/>
    <w:multiLevelType w:val="hybridMultilevel"/>
    <w:tmpl w:val="8F7A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176B5"/>
    <w:multiLevelType w:val="hybridMultilevel"/>
    <w:tmpl w:val="39AE128E"/>
    <w:lvl w:ilvl="0" w:tplc="1D14F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91C"/>
    <w:multiLevelType w:val="hybridMultilevel"/>
    <w:tmpl w:val="3CACF3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44"/>
    <w:rsid w:val="000101CF"/>
    <w:rsid w:val="00040186"/>
    <w:rsid w:val="00050812"/>
    <w:rsid w:val="000723E5"/>
    <w:rsid w:val="000B1C33"/>
    <w:rsid w:val="000C7540"/>
    <w:rsid w:val="000F253D"/>
    <w:rsid w:val="001058C3"/>
    <w:rsid w:val="00122A41"/>
    <w:rsid w:val="00155EBA"/>
    <w:rsid w:val="00172520"/>
    <w:rsid w:val="0017261D"/>
    <w:rsid w:val="001757B1"/>
    <w:rsid w:val="00191F32"/>
    <w:rsid w:val="001B3F71"/>
    <w:rsid w:val="001E6F8F"/>
    <w:rsid w:val="001F52D8"/>
    <w:rsid w:val="002178F3"/>
    <w:rsid w:val="002453B5"/>
    <w:rsid w:val="00264B8C"/>
    <w:rsid w:val="002B6766"/>
    <w:rsid w:val="002C11F8"/>
    <w:rsid w:val="002E500B"/>
    <w:rsid w:val="003050D5"/>
    <w:rsid w:val="00315207"/>
    <w:rsid w:val="003165E3"/>
    <w:rsid w:val="003738BB"/>
    <w:rsid w:val="00386DBA"/>
    <w:rsid w:val="003B0E99"/>
    <w:rsid w:val="003F16F6"/>
    <w:rsid w:val="0040215F"/>
    <w:rsid w:val="004126A2"/>
    <w:rsid w:val="00413A04"/>
    <w:rsid w:val="00414E13"/>
    <w:rsid w:val="0042784A"/>
    <w:rsid w:val="004509D6"/>
    <w:rsid w:val="004716BC"/>
    <w:rsid w:val="00483B77"/>
    <w:rsid w:val="004C2CE9"/>
    <w:rsid w:val="004C6109"/>
    <w:rsid w:val="004D0944"/>
    <w:rsid w:val="004F1FAE"/>
    <w:rsid w:val="004F4CA6"/>
    <w:rsid w:val="00522EB4"/>
    <w:rsid w:val="005421E5"/>
    <w:rsid w:val="005726BF"/>
    <w:rsid w:val="005A2E60"/>
    <w:rsid w:val="005A6919"/>
    <w:rsid w:val="005B47F2"/>
    <w:rsid w:val="005D360D"/>
    <w:rsid w:val="005E6FD3"/>
    <w:rsid w:val="005F6AA8"/>
    <w:rsid w:val="005F7077"/>
    <w:rsid w:val="00617F66"/>
    <w:rsid w:val="00636B2B"/>
    <w:rsid w:val="0064585B"/>
    <w:rsid w:val="00675F7B"/>
    <w:rsid w:val="006A4549"/>
    <w:rsid w:val="006B66D0"/>
    <w:rsid w:val="006E14FC"/>
    <w:rsid w:val="006F4342"/>
    <w:rsid w:val="007065CE"/>
    <w:rsid w:val="007154BA"/>
    <w:rsid w:val="00717EC2"/>
    <w:rsid w:val="00717FBF"/>
    <w:rsid w:val="00720EC0"/>
    <w:rsid w:val="00753B61"/>
    <w:rsid w:val="00755FC3"/>
    <w:rsid w:val="007900E9"/>
    <w:rsid w:val="007A7700"/>
    <w:rsid w:val="007A7E1D"/>
    <w:rsid w:val="007B6B60"/>
    <w:rsid w:val="00803CFE"/>
    <w:rsid w:val="00810ABA"/>
    <w:rsid w:val="00823615"/>
    <w:rsid w:val="00823DF8"/>
    <w:rsid w:val="0087502B"/>
    <w:rsid w:val="00880C1F"/>
    <w:rsid w:val="008B4073"/>
    <w:rsid w:val="008B50AE"/>
    <w:rsid w:val="008B693A"/>
    <w:rsid w:val="008F41E8"/>
    <w:rsid w:val="0092737A"/>
    <w:rsid w:val="009663C2"/>
    <w:rsid w:val="00990E2A"/>
    <w:rsid w:val="009A1A90"/>
    <w:rsid w:val="009B401D"/>
    <w:rsid w:val="009C070C"/>
    <w:rsid w:val="009C72EA"/>
    <w:rsid w:val="009F73EA"/>
    <w:rsid w:val="00A0109A"/>
    <w:rsid w:val="00A31291"/>
    <w:rsid w:val="00A41C75"/>
    <w:rsid w:val="00A56AC7"/>
    <w:rsid w:val="00A9538E"/>
    <w:rsid w:val="00A97182"/>
    <w:rsid w:val="00AB6877"/>
    <w:rsid w:val="00AC57C7"/>
    <w:rsid w:val="00AD2CB8"/>
    <w:rsid w:val="00AD6481"/>
    <w:rsid w:val="00B000EE"/>
    <w:rsid w:val="00B0129F"/>
    <w:rsid w:val="00B1600E"/>
    <w:rsid w:val="00B21244"/>
    <w:rsid w:val="00B3262C"/>
    <w:rsid w:val="00B52C79"/>
    <w:rsid w:val="00B60544"/>
    <w:rsid w:val="00B63B1B"/>
    <w:rsid w:val="00B675F0"/>
    <w:rsid w:val="00B70ECB"/>
    <w:rsid w:val="00B76A07"/>
    <w:rsid w:val="00B84CAA"/>
    <w:rsid w:val="00B91487"/>
    <w:rsid w:val="00B95641"/>
    <w:rsid w:val="00BA0EB0"/>
    <w:rsid w:val="00BB32E3"/>
    <w:rsid w:val="00BE2905"/>
    <w:rsid w:val="00BF12D7"/>
    <w:rsid w:val="00C12448"/>
    <w:rsid w:val="00C125E4"/>
    <w:rsid w:val="00C225AA"/>
    <w:rsid w:val="00C54BDA"/>
    <w:rsid w:val="00C75E11"/>
    <w:rsid w:val="00C760F9"/>
    <w:rsid w:val="00C90524"/>
    <w:rsid w:val="00C93BEF"/>
    <w:rsid w:val="00CD4014"/>
    <w:rsid w:val="00CF0F4E"/>
    <w:rsid w:val="00D07173"/>
    <w:rsid w:val="00D21FD9"/>
    <w:rsid w:val="00D50DBB"/>
    <w:rsid w:val="00D546FB"/>
    <w:rsid w:val="00D65DB4"/>
    <w:rsid w:val="00D6797F"/>
    <w:rsid w:val="00D67E36"/>
    <w:rsid w:val="00D74CF0"/>
    <w:rsid w:val="00D84E6C"/>
    <w:rsid w:val="00DA5535"/>
    <w:rsid w:val="00DB7D42"/>
    <w:rsid w:val="00DC1D84"/>
    <w:rsid w:val="00DC330D"/>
    <w:rsid w:val="00DD48C2"/>
    <w:rsid w:val="00DD5255"/>
    <w:rsid w:val="00DF7801"/>
    <w:rsid w:val="00E3004B"/>
    <w:rsid w:val="00E33B2B"/>
    <w:rsid w:val="00EB4CA7"/>
    <w:rsid w:val="00ED50DE"/>
    <w:rsid w:val="00F0386E"/>
    <w:rsid w:val="00F17B03"/>
    <w:rsid w:val="00F4638B"/>
    <w:rsid w:val="00FB1DC1"/>
    <w:rsid w:val="00FC3C33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BC98"/>
  <w15:chartTrackingRefBased/>
  <w15:docId w15:val="{9C3E7759-1D8E-4466-9FB1-6558B144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0E2A"/>
  </w:style>
  <w:style w:type="paragraph" w:styleId="a5">
    <w:name w:val="footer"/>
    <w:basedOn w:val="a"/>
    <w:link w:val="a6"/>
    <w:uiPriority w:val="99"/>
    <w:unhideWhenUsed/>
    <w:rsid w:val="0099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0E2A"/>
  </w:style>
  <w:style w:type="table" w:styleId="a7">
    <w:name w:val="Table Grid"/>
    <w:basedOn w:val="a1"/>
    <w:uiPriority w:val="39"/>
    <w:rsid w:val="00305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253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17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Елисеева</dc:creator>
  <cp:keywords/>
  <dc:description/>
  <cp:lastModifiedBy>Татьяна</cp:lastModifiedBy>
  <cp:revision>92</cp:revision>
  <dcterms:created xsi:type="dcterms:W3CDTF">2022-03-21T10:20:00Z</dcterms:created>
  <dcterms:modified xsi:type="dcterms:W3CDTF">2025-05-30T01:31:00Z</dcterms:modified>
</cp:coreProperties>
</file>