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B1" w:rsidRPr="00A040B1" w:rsidRDefault="00A040B1" w:rsidP="00A040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A040B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</w:rPr>
        <w:t>Редакция от 02.07.2021</w:t>
      </w:r>
    </w:p>
    <w:p w:rsidR="00A040B1" w:rsidRPr="00A040B1" w:rsidRDefault="00A040B1" w:rsidP="00A040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A040B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</w:rPr>
        <w:t xml:space="preserve">(с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</w:rPr>
        <w:t>изм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</w:rPr>
        <w:t>. и доп., вступ. в силу с 01.09.2021)</w:t>
      </w:r>
    </w:p>
    <w:p w:rsidR="00A040B1" w:rsidRPr="00A040B1" w:rsidRDefault="00A040B1" w:rsidP="00A040B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hyperlink r:id="rId4" w:history="1">
        <w:r w:rsidRPr="00A040B1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30"/>
          <w:szCs w:val="30"/>
        </w:rPr>
        <w:t> подготовлена на основе изменений, внесенных Федеральными законами от 30.12.2020 </w:t>
      </w:r>
      <w:hyperlink r:id="rId5" w:history="1">
        <w:r w:rsidRPr="00A040B1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N 517-ФЗ</w:t>
        </w:r>
      </w:hyperlink>
      <w:r w:rsidRPr="00A040B1">
        <w:rPr>
          <w:rFonts w:ascii="Times New Roman" w:eastAsia="Times New Roman" w:hAnsi="Times New Roman" w:cs="Times New Roman"/>
          <w:color w:val="000000"/>
          <w:sz w:val="30"/>
          <w:szCs w:val="30"/>
        </w:rPr>
        <w:t>, от 26.05.2021 </w:t>
      </w:r>
      <w:hyperlink r:id="rId6" w:anchor="dst100009" w:history="1">
        <w:r w:rsidRPr="00A040B1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N 144-ФЗ</w:t>
        </w:r>
      </w:hyperlink>
      <w:r w:rsidRPr="00A040B1">
        <w:rPr>
          <w:rFonts w:ascii="Times New Roman" w:eastAsia="Times New Roman" w:hAnsi="Times New Roman" w:cs="Times New Roman"/>
          <w:color w:val="000000"/>
          <w:sz w:val="30"/>
          <w:szCs w:val="30"/>
        </w:rPr>
        <w:t>, вступающих в силу с 01.09.2021. См. справку к редакции.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7 статьи 2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9" w:anchor="dst10002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7)  образовательный  стандарт -        7)  образовательный  стандарт -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совокупность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совокупность          обязательных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требований  к  высшему образованию     требований  к  высшему образованию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 специальностям  и направлениям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(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бакалавриату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,  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специалитету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подготовки,           утвержденных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магистратуре,   подготовке  кадров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образовательными     организациями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высшей  квалификации по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высшего образования,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определенными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ординатуры       и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настоящим  Федеральным законом или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ассистентуры-стажировки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)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указом    Президента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специальностям    и   направлениям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Федерации;                             подготовки,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образовательными     организациями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высшего образования,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определенными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настоящим  Федеральным законом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указом    Президента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Федерации;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Пункт 8 статьи 2 - </w:t>
      </w:r>
      <w:hyperlink r:id="rId1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изложен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 новой редакции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2" w:anchor="dst10002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8)  федеральные государственные        8)  федеральные государственные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      -     обязательные     требования      -     обязательные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  к минимуму содержания,     требования к программам подготовки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структуре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научных   и  научно-педагогических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предпрофессиональных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программ,     кадров  в аспирантуре (адъюнктуре)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условиям  их  реализации  и срокам     и                   дополнительным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   по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этим   программам,    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предпрофессиональным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программам,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утверждаемые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   соответствии  с     устанавливаемые    уполномоченными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настоящим    Федеральным   законом     федеральными              органами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уполномоченными       федеральными     исполнительной       власти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органами исполнительной власти;        соответствии      с      настоящим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Федеральным законом;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Дополнение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статьи 2 пунктом 8.1. См. текст </w:t>
      </w:r>
      <w:hyperlink r:id="rId14" w:anchor="dst45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новой редакции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8.1)   требования,   устанавливаемые   образовательными  организациями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высшего  образования,  -  обязательные требования к программам подготовки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научных   и  научно-педагогических  кадров  в  аспирантуре  (адъюнктуре),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устанавливаемые   образовательными   организациями  высшего  образования,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определенными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настоящим   Федеральным  законом  или  указом  Президента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   Федерации    (далее    -   самостоятельно   устанавливаемые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требования);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1 части 1 статьи 10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7" w:anchor="dst10017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1)  федеральные государственные        1)  федеральные государственные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    стандарты    и     образовательные     стандарты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федеральные        государственные     федеральные        государственные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требования,        образовательные     требования,        образовательные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стандарты,         образовательные     стандарты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     самостоятельно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вида, уровня 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устанавливаемые        требования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(или) направленности;                  образовательные         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вида,  уровня  и  (или)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направленности;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наименования статьи 11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20" w:anchor="dst10019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Статья      11.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Статья      11.     Федеральные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государственные    образовательные     государственные    образовательные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стандарты       и      федеральные     стандарты       и      федеральные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государственные        требования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осударственные        требования.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стандарты              Образовательные     стандарты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самостоятельно     устанавливаемые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Часть 5 статьи 11 - </w:t>
      </w:r>
      <w:hyperlink r:id="rId21" w:anchor="dst10001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изложена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 новой редакции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2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23" w:anchor="dst10020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5.  Федеральные государственные        5.  Федеральные государственные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 стандарты  общего     образовательные  стандарты  общего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  разрабатываются   по     образования   разрабатываются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уровням  образования,  федеральные     уровням  образования.  Федеральные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государственные    образовательные     государственные    образовательные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стандарты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профессионального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стандарты        профессионального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 могут разрабатываться     образования   разрабатываются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также        по        профессиям,     уровням    образования   либо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специальностям    и   направлениям     профессиям,    специальностям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    по   соответствующим     направлениям     подготовки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уровням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профессионального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соответствующим            уровням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рофессионального  образования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укрупненным   группам   профессий,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специальностей    и    направлений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подготовки,  а также по областям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видам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деятельности,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утверждаемым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в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соответствии       с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законодательством.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Часть 7 статьи 11 - </w:t>
      </w:r>
      <w:hyperlink r:id="rId24" w:anchor="dst10001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исключена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. См. те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кст </w:t>
      </w:r>
      <w:hyperlink r:id="rId2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</w:t>
        </w:r>
        <w:proofErr w:type="gramEnd"/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арой редакции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2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8 статьи 11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2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28" w:anchor="dst21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8.    Перечни    профессий    и        8.    Перечни    профессий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специальностей            среднего     специальностей            среднего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 образования  с     профессионального   образования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указанием            квалификации,     указанием            квалификации,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присваиваемой  по  соответствующим     присваиваемой  по  соответствующим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профессиям     и    специальностям     профессиям     и    специальностям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среднего         профессионального     среднего         профессионального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образования,  порядок формирования     образования,  порядок формирования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этих     перечней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утверждаются     этих     перечней     утверждаются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органом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федеральным органом исполнительной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     власти,  осуществляющим функции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     и       реализации    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политики     и    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нормативно-правовому регулированию    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  сфере   общего   образования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сфере   общего   образования.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Перечни      специальностей      и     Перечни      специальностей 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направлений   подготовки   высшего     направлений   подготовки   высшего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      с      указанием     образования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квалификации,   присваиваемой   по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бакалавриата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соответствующим  специальностям  и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специалитета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направлениям   подготовки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магистратуры,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образования,  порядок формирования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ординатуры       и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этих     перечней     утверждаются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ассистентуры-стажировки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органом исполнительной     указанием            квалификации,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     присваиваемой  по  соответствующим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     и       реализации     специальностям    и   направлениям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политики     и     подготовки   высшего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нормативно-правовому регулированию     порядок формирования этих перечней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сфере  высшего образования.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утверждаются  федеральным  органом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новых     перечней     исполнительной             власти,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профессий,     специальностей    и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функции    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направлений      подготовки      в    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зависимости  от уровня образования    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органом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     в  сфере  высшего образования. При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     и       реализации     утверждении     новых     перечней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политики     и     профессий,     специальностей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нормативно-правовому регулированию     направлений      подготовки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сфере  общего  образования, или     зависимости  от уровня образования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органом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федеральным органом исполнительной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     власти,  осуществляющим функции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     и       реализации    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политики     и    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нормативно-правовому регулированию    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высшего образования, может     в  сфере  общего  образования,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устанавливаться       соответствие     федеральным органом исполнительной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указанных    в    этих    перечнях    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отдельных               профессий,    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специальностей    и    направлений    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             профессиям,    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специальностям    и   направлениям     в сфере высшего образования, может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подготовки, указанным в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устанавливаться       соответствие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перечнях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профессий, специальностей     указанных    в    этих    перечнях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направлений подготовки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тдельных               профессий,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специальностей    и    направлений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подготовки             профессиям,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специальностям    и   направлениям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подготовки,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предыдущих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перечнях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профессий, специальностей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и направлений подготовки.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2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Дополнение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статьи 11 частью 8.1. См. текст </w:t>
      </w:r>
      <w:hyperlink r:id="rId30" w:anchor="dst46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новой редакции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8.1.     Обучение     по     программам     подготовки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научно-педагогических  кадров  в  аспирантуре (адъюнктуре) осуществляется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научным   специальностям,   предусмотренным   номенклатурой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специальностей,  по  которым  присуждаются  ученые  степени, утвержденной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 органом  исполнительной  власти,  осуществляющим  функции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и  реализации  государственной политики 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нормативно-правовому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регулированию в сфере высшего образования.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3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Дополнение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статьи 11 частью 9.1. См. текст </w:t>
      </w:r>
      <w:hyperlink r:id="rId32" w:anchor="dst46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новой редакции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9.1. Федеральные государственные требования устанавливаются: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1)  к  структуре  программ  подготовки научных и научно-педагогических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кадров   в  аспирантуре  (адъюнктуре),  условиям  их  реализации,  срокам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освоения  этих программ с учетом различных форм обучения,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технологий  и  особенностей  отдельных  категорий обучающихся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органом  исполнительной  власти,  осуществляющим  функции  по выработке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реализации  государственной политики и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высшего образования;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2)   к   минимуму   содержания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предпрофессиональных</w:t>
      </w:r>
      <w:proofErr w:type="spell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программ,  структуре  и  условиям  их реализации, срокам обучения по этим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программам  уполномоченными федеральными органами исполнительной власти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настоящим Федеральным законом.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3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10 статьи 11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3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35" w:anchor="dst10021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10.  Московский государственный        10.  Московский государственный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 имени М.В. Ломоносова,     университет имени М.В. Ломоносова,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Санкт-Петербургский                    </w:t>
      </w:r>
      <w:proofErr w:type="spellStart"/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Санкт-Петербургский</w:t>
      </w:r>
      <w:proofErr w:type="spellEnd"/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государственный       университет,     государственный       университет,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       организации     образовательные        организации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высшего  образования,  в отношении     высшего  образования,  в отношении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которых    установлена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которых    установлена   категория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"федеральный    университет"   или     "федеральный    университет"  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"национальный    исследовательский     "национальный    исследовательский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университет",  а также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университет",  а также федеральные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государственные    образовательные     государственные    образовательные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 высшего  образования,     организации  высшего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которых   утверждается     перечень    которых   утверждается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указом    Президента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указом    Президента    Российской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Федерации,  вправе разрабатывать и     Федерации,  вправе разрабатывать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утверждать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утверждать          самостоятельно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 стандарты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 всем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образовательные    стандарты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уровням    высшего    образования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рограммам      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бакалавриата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 к условиям реализации 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программам      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специалитета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результатам               освоения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программам           магистратуры,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программ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программам ординатуры и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образования,  включенные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такие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ассистентуры-стажировки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   стандарты,   не     Требования к условиям реализации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могут  быть  ниже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результатам               освоения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требований             федеральных     образовательных  программ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образовательных     образования,  включенные  в  такие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стандартов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бразовательные    стандарты,   не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могут  быть  ниже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требований             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государственных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стандартов.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3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Дополнение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статьи 11 частью 11. См. текст </w:t>
      </w:r>
      <w:hyperlink r:id="rId37" w:anchor="dst46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новой редакции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11.  Образовательные  организации  высшего  образования,  указанные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части   10   настоящей   статьи,   вправе   разрабатывать   и  утверждать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самостоятельно  устанавливаемые  требования,  которые  не могут быть ниже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федеральных государственных требований.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3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подпункта "б" пункта 2 части 3 статьи 12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3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40" w:anchor="dst10022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б)   образовательные  программы        б)   образовательные 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высшего  образования  -  программы     высшего  образования  - 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       программы    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        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       программы    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        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магистратуры, программы подготовки     магистратуры, программы подготовки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научно-педагогических   кадров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научных   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научно-педагогических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аспирантуре          (адъюнктуре),     кадров в аспирантуре (адъюнктуре),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  ординатуры,  программы     </w:t>
      </w:r>
      <w:proofErr w:type="spellStart"/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proofErr w:type="spellEnd"/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ординатуры, 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ассистентуры-стажировки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             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ассистентуры-стажировки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Часть 7 статьи 12 - </w:t>
      </w:r>
      <w:hyperlink r:id="rId41" w:anchor="dst10001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изложена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 новой редакции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4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43" w:anchor="dst10022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7.  Организации, осуществляющие        7.  Организации, осуществляющие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образовательную   деятельность  по     образовательную   деятельность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имеющим            государственную     имеющим            государственную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аккредитацию       образовательным     аккредитацию              основным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     (за     исключением     общеобразовательным программам (за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образовательных  программ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исключением    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образования, реализуемых на основе     программ  дошкольного образования)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      стандартов,     и    образовательным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образовательными     среднего         профессионального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организациями  высшего образования     </w:t>
      </w:r>
      <w:proofErr w:type="spellStart"/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proofErr w:type="spellEnd"/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      разрабатывают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самостоятельно),     разрабатывают     образовательные     программы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    программы    в     соответствии     с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    с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государственными  образовательными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государственными  образовательными     стандартами     и     с     учетом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стандартами     и     с     учетом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примерных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соответствующих примерных основных     образовательных          программ.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программ.              Организации,        осуществляющие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образовательную   деятельность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имеющим            государственную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аккредитацию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образовательным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 высшего образования (за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исключением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программ    высшего 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реализуемых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на       основе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образовательных        стандартов,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утвержденных      образовательными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организациями  высшего образования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самостоятельно),     разрабатывают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образовательные     программы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соответствии     с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государственными  образовательными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стандартами.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4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Дополнение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статьи 12 частью 7.1. См. текст </w:t>
      </w:r>
      <w:hyperlink r:id="rId45" w:anchor="dst46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новой редакции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7.1.   Организации,  осуществляющие  образовательную  деятельность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программам   подготовки   научных   и   научно-педагогических   кадров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аспирантуре  (адъюнктуре)  (за  исключением программ подготовки научных и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научно-педагогических  кадров  в аспирантуре (адъюнктуре), реализуемых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основе    самостоятельно    устанавливаемых    требований,   утвержденных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образовательными   организациями   высшего   образования),  разрабатывают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указанные   образовательные   программы  в  соответствии  с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государственными требованиями.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Часть 8 статьи 12 - </w:t>
      </w:r>
      <w:hyperlink r:id="rId4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изложена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 новой редакции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4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48" w:anchor="dst10022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8.  Образовательные организации        8.  Образовательные организации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высшего   образования,  имеющие  в     высшего   образования,  имеющие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с      настоящим     соответствии      с      настоящим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     законом     право     Федеральным      законом     право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самостоятельно   разрабатывать   и     разрабатывать     и     утверждать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утверждать         образовательные     </w:t>
      </w:r>
      <w:proofErr w:type="spellStart"/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</w:t>
      </w:r>
      <w:proofErr w:type="spellEnd"/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стандарты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стандарты,           разрабатывают     самостоятельно     устанавливаемые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соответствующие    образовательные     требования,          разрабатывают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 высшего  образования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соответствующие    образовательные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основе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образовательных     программы  высшего  образования на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стандартов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снове    таких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стандартов     и    самостоятельно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устанавливаемых требований.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49" w:anchor="dst10001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Дополнение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статьи 12 частью 8.1. См. текст </w:t>
      </w:r>
      <w:hyperlink r:id="rId50" w:anchor="dst55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новой редакции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8.1.   Образовательные   программы   высшего   образования   в   части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профессиональных      компетенций      разрабатываются     организациями,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образовательную деятельность, на основе профессиональных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стандартов  (при наличии) и могут включать в себя компетенции, отнесенные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 одной  или  нескольким  специальностям  и  направлениям  подготовки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соответствующим  уровням  профессионального образования или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укрупненным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группам  специальностей  и  направлений  подготовки,  а  также  к области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(областям)  и  виду  (видам) профессиональной деятельности, в том числе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учетом   возможности  одновременного  получения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нескольких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квалификаций.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</w:t>
      </w:r>
      <w:hyperlink r:id="rId51" w:anchor="dst10001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9 статьи 12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5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53" w:anchor="dst10023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9.      Примерные      основные        9.      Примерные      основные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образовательные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программы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общеобразовательные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разрабатываются с учетом их уровня     разрабатываются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учетом их уровня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  направленности    на   основе     и    направленности    на   основе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федеральных        государственных     федеральных        государственных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стандартов,  если     образовательных  стандартов,  если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иное   не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установлено  настоящим     иное   не   установлено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настоящим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законом.                   Федеральным   законом.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Примерные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образовательные программы среднего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профессионального      образования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разрабатываются с учетом их уровня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    направленности    на   основе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федеральных        государственных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образовательных  стандартов,  а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части профессиональных компетенций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на     основе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профессиональных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стандартов  (при  наличии) и могут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включать   в   себя   компетенции,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отнесенные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к одной или нескольким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профессиям   и  специальностям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соответствующим            уровням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профессионального  образования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к  укрупненным  группам профессий,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специальностей,  а также к области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(областям)    и    виду    (видам)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профессиональной  деятельности,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том  числе  с  учетом  возможности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одновременного           получения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обучающимися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      нескольких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квалификаций.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54" w:anchor="dst10002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9.1 статьи 12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5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56" w:anchor="dst44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9.1.     Примерные     основные        9.1.     Примерные     основные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общеобразовательные     программы,     общеобразовательные     программы,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примерные          образовательные     примерные          образовательные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                среднего     программы                 среднего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   образования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профессионального      образования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примерные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    образовательные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включают  в себя примерную рабочую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программы    высшего   образования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программу  воспитания  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(программы 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бакалавриата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календарный   план  воспитательной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программы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специалитета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)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включают в     работы.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себя  примерную  рабочую программу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воспитания 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календарный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 воспитательной работы.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57" w:anchor="dst10002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11 статьи 12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5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59" w:anchor="dst21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11.      Порядок     разработки        11.      Порядок     разработки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примерных                 основных     примерных                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общеобразовательных      программ,     общеобразовательных      программ,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программ среднего     образовательных  программ среднего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   образования,     профессионального   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их экспертизы и ведения     проведения их экспертизы и ведения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реестра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примерных     реестра     указанных    примерных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основных образовательных программ,     основных образовательных программ,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особенности разработки, проведения     особенности разработки, проведения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экспертизы  и  включения  в  такой     экспертизы  и  включения  в  такой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реестр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основных     реестр      примерных    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программ среднего     образовательных  программ среднего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   образования,     профессионального   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содержащих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сведения, составляющие     содержащих  сведения, составляющие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государственную тайну, 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государственную тайну, и примерных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основных  образовательных программ     основных  образовательных программ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среднего         профессионального     среднего         профессионального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образования        в       области     образования        в       области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информационной   безопасности,   а     информационной   безопасности,   а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также     организации,     которым     также     организации,     которым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предоставляется    право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предоставляется    право   ведения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реестра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основных     реестра     примерных    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общеобразовательных      программ,     общеобразовательных      программ,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программ среднего     образовательных  программ среднего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   образования,     профессионального   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устанавливаются        федеральным     устанавливаются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федеральным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органом   исполнительной   власти,     органом   исполнительной   власти,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функции     по     осуществляющим      функции    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     и       реализации    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политики     и    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нормативно-правовому регулированию    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сфере  общего образования, если     в  сфере  общего образования, если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иное   не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установлено  настоящим     иное   не   установлено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настоящим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   законом.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Порядок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Федеральным законом.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разработки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образовательных  программ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высшего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образования,     проведения     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экспертизы   и   ведения   реестра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примерных основных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    высшего 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особенности разработки, проведения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экспертизы  и  включения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такой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реестр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образовательных  программ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высшего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образования,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содержащих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сведения,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составляющие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государственную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тайну,    и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образовательных  программ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высшего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образования        в       области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информационной   безопасности,   а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также     организации,     которым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предоставляется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право   ведения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реестра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образовательных  программ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высшего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образования,       устанавливаются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федеральным органом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исполнительной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власти,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функции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  сфере высшего образования, если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иное   не   установлено  настоящим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Федеральным законом.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Часть 13 статьи 12 - </w:t>
      </w:r>
      <w:hyperlink r:id="rId6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изложена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 новой редакции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6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62" w:anchor="dst21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13.     Разработку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13.     Разработку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                подготовки     программ  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ассистентуры-стажировки</w:t>
      </w:r>
      <w:proofErr w:type="spell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научно-педагогических   кадров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     обеспечивает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федеральный   орган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адъюнктуре            обеспечивают     исполнительной             власти,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федеральные  органы исполнительной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функции    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власти        и        федеральные     выработке государственной политики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государственные  органы, в которых     и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нормативно-правовому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законодательством       Российской     регулированию  в  сфере  культуры,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   предусмотрены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военная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примерных  программ  ординатуры  -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  иная   приравненная   к  ней     федеральный  орган  исполнительной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служба,     служба    в    органах    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внутренних  дел,  служба в войсках    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национальной   гвардии  Российской    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Федерации,    примерных   программ    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ассистентуры-стажировки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    в сфере здравоохранения.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федеральный  орган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государственной политики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           нормативно-правовому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регулированию  в  сфере  культуры,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примерных  программ  ординатуры  -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федеральный  орган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здравоохранения.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6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5 статьи 13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6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65" w:anchor="dst10024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5.  Количество  зачетных единиц        5.  Количество  зачетных единиц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 основной    профессиональной     по    основной    профессиональной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   программе    по     образовательной    программе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конкретным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профессии,     конкретным              профессии,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специальности    или   направлению     специальности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      направлению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         устанавливается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подготовки       или       научной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соответствующим        федеральным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специальности      устанавливается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государственным    образовательным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соответствующими      федеральными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стандартом,        образовательным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государственными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образовательными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стандартом.   Количество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зачетных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стандартами,          федеральными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единиц      по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государственными     требованиями,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профессиональной         программе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образовательными  стандартами 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устанавливается      организацией,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самостоятельно    устанавливаемыми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осуществляющей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образовательную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требованиями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Количество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зачетных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диниц      по      дополнительной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профессиональной         программе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устанавливается      организацией,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осуществляющей     образовательную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деятельность.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66" w:anchor="dst10002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2 статьи 16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6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68" w:anchor="dst21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2.  Организации, осуществляющие        2.  Организации, осуществляющие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образовательную      деятельность,     образовательную      деятельность,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вправе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    электронное     вправе    применять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электронное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обучение,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дистанционные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обучение,            дистанционные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  технологии   при     образовательные   технологии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реализации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реализации     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  в порядке, установленном     программ  в порядке, установленном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федеральным органом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исполнительной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Правительством          Российской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власти,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функции по     Федерации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в  сфере  высшего  образования,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согласованию с федеральным органом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исполнительной             власти,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функции    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 сфере общего образования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6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5 статьи 17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7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71" w:anchor="dst10027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5.  Формы получения образования        5.  Формы получения образования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   формы   обучения  по  основной     и   формы   обучения  по  основной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   программе    по     образовательной    программе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каждому     уровню    образования,     каждому     уровню  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профессии,     специальности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профессии,          специальности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направлению             подготовки     направлению  подготовки  и научной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определяются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соответствующими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специальности         определяются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федеральными      государственными     соответствующими      федеральными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образовательными      стандартами,     государственными  образовательными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образовательными стандартами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если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стандартами,          федеральными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иное   не   установлено  настоящим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государственными     требованиями,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    законом.     Формы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образовательными   стандартами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обучения     по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самостоятельно    устанавливаемыми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образовательным    программам    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требованиями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 если    иное   не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основным                программам     установлено  настоящим Федеральным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       обучения     законом.    Формы    обучения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определяются         организацией,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образовательным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осуществляющей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образовательную     программам  и  основным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деятельность, самостоятельно, если     профессионального         обучения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иное         не        установлено     определяются         организацией,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законодательством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осуществляющей     образовательную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еятельность, самостоятельно, если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иное         не        установлено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законодательством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Федерации.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7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2 статьи 18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7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74" w:anchor="dst10028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2.     Нормы     обеспеченности        2.     Нормы     обеспеченности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      деятельности     образовательной       деятельности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учебными  изданиями  в  расчете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учебными  изданиями  в  расчете на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одного  обучающегося  по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одного  обучающегося  по  основной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         программе     образовательной          программе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устанавливаются   соответствующими     устанавливаются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соответствующими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федеральными      государственными     федеральными      государственными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образовательными стандартами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бразовательными      стандартами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федеральными      государственными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требованиями      к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подготовки 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научно-педагогических   кадров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аспирантуре          (адъюнктуре),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образовательными   стандартами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самостоятельно    устанавливаемыми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требованиями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7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2 статьи 19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7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77" w:anchor="dst10029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2.      В     целях     участия        2.      В     целях     участия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педагогических,            научных     педагогических,            научных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работников,         представителей     работников,         представителей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работодателей     в     разработке     работодателей     в     разработке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федеральных        государственных     федеральных        государственных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      стандартов,     образовательных        стандартов,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примерных          образовательных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федеральных        государственных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программ,   координации   действий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требований к программам подготовки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организаций,        осуществляющих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научных   и  научно-педагогических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образовательную   деятельность,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кадров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 аспирантуре (адъюнктуре),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обеспечении  качества  и  развития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содержания  образования  в системе     программ,   координации   действий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   могут   создаваться     организаций,        осуществляющих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учебно-методические объединения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бразовательную   деятельность,  в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качества  и  развития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содержания  образования  в системе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образования    могут   создаваться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учебно-методические объединения.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7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6 части 4 статьи 23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7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80" w:anchor="dst10033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6)  организации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дополнительного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6)  организации дополнительного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 образования  -     профессионального   образования  -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              подготовки     программы   подготовки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научно-педагогических      кадров,     научно-педагогических      кадров,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             ординатуры,     программы              ординатуры,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дополнительные общеобразовательные     дополнительные общеобразовательные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программы,               программы     </w:t>
      </w:r>
      <w:proofErr w:type="spellStart"/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proofErr w:type="spellEnd"/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           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обучения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рофессионального обучения.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</w:t>
      </w:r>
      <w:hyperlink r:id="rId8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4 статьи 28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8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83" w:anchor="dst10040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4.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Образовательные организации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4.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Образовательные организации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высшего  образования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осуществляют     высшего  образования  осуществляют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научную    и    (или)   творческую     научную    и    (или)   творческую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деятельность, а также вправе вести     деятельность,   а   также   вправе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подготовку   научных   кадров   (в     создавать  условия  для подготовки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докторантуре).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Иные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научными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и     педагогическими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организации вправе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работниками     диссертаций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вести     в     соответствии     с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соискание  ученой  степени доктора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законодательством       Российской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наук    в    докторантуре.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Иные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научную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и    (или)     образовательные организации вправе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творческую    деятельность,   если     вести     в     соответствии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такая  деятельность  предусмотрена     законодательством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уставами.                           Федерации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научную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и    (или)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творческую    деятельность,   если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такая  деятельность  предусмотрена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их уставами.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Подпункт "е" пункта 1 части 2 статьи 29 - </w:t>
      </w:r>
      <w:hyperlink r:id="rId8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изложен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в новой редакции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8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86" w:anchor="dst10042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е)         о        федеральных        е)         о        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государственных    образовательных     государственных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стандартах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об   образовательных     стандартах,            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стандартах (при их наличии);           государственных   требованиях,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образовательных   стандартах  и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самостоятельно     устанавливаемых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 их наличии);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8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подпункта "л" пункта 1 части 2 статьи 29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8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89" w:anchor="dst10042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л)   о  результатах  приема  по        л)   о  результатах  приема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каждой   профессии,  специальности     каждой   профессии,  специальности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среднего         профессионального     среднего         профессионального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     (при      наличии     образования      (при      наличии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вступительных  испытаний), каждому     вступительных  испытаний), каждому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направлению     подготовки     или     направлению     подготовки    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специальности  высшего образования     специальности высшего образования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 различными условиями приема (на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каждой   научной  специальности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   финансируемые   за   счет     различными  условиями  приема  (на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бюджетных             ассигнований     места,   финансируемые   за   счет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  бюджета,   бюджетов     бюджетных             ассигнований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  Российской  Федерации,     федерального   бюджета,   бюджетов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местных  бюджетов, по договорам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субъектов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Российской  Федерации,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образовании    за   счет   средств     местных  бюджетов, по договорам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физических   и  (или)  юридических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за   счет   средств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лиц)  с  указанием  средней  суммы     физических   и  (или)  юридических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набранных     баллов    по    всем     лиц)  с  указанием  средней  суммы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вступительным  испытаниям, а также     набранных     баллов    по    всем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      результатах      перевода,     вступительным  испытаниям, а также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восстановления и отчисления;           о       результатах      перевода,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восстановления и отчисления;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9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подпункта "м" пункта 1 части 2 статьи 29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9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92" w:anchor="dst10042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м)  о количестве вакантных мест        м)  о количестве вакантных мест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 приема  (перевода)  по каждой     для  приема  (перевода)  по каждой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   программе,   по     образовательной    программе,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профессии,          специальности,     профессии,          специальности,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направлению  подготовки (на места,     направлению   подготовки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научной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финансируемые  за  счет  бюджетных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специальности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(на      места,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ассигнований федерального бюджета,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финансируемые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за  счет  бюджетных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бюджетов    субъектов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ассигнований федерального бюджета,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Федерации,  местных  бюджетов,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бюджетов    субъектов   Российской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договорам  об  образовании за счет     Федерации,  местных  бюджетов,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    физических    и   (или)     договорам  об  образовании за счет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юридических лиц);                      средств    физических    и   (или)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юридических лиц);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9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2 статьи 31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9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95" w:anchor="dst10045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2.  Научные  организации вправе        2.  Научные  организации вправе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      образовательную     осуществлять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образовательную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     по     программам     деятельность     по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магистратуры,           программам     магистратуры,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научно-педагогических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подготовки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научных   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кадров,   программам   ординатуры,     научно-педагогических      кадров,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программам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профессионального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программам  ординатуры,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обучения      и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профессионального    обучения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профессиональным программам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ополнительным    профессиональным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программам.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9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4 части 1 статьи 33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9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98" w:anchor="dst10046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4)     аспиранты     -    лица,        4)     аспиранты     -    лица,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   аспирантуре   по     обучающиеся   в   аспирантуре  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программе               подготовки     программе   подготовки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научно-педагогических кадров;          научно-педагогических кадров;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9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5 части 1 статьи 33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0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01" w:anchor="dst10166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5)  адъюнкты - лица, проходящие        5)  адъюнкты - лица, проходящие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военную  или  иную  приравненную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военную  или  иную  приравненную к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ней   службу,   службу  в  органах     ней   службу,   службу  в  органах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внутренних  дел  в  адъюнктуре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внутренних  дел  в  адъюнктуре 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программе               подготовки     программе   подготовки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научно-педагогических кадров;          научно-педагогических кадров;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0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4 части 1 статьи 34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0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04" w:anchor="dst10048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4)   участие   в   формировании        4)   участие   в   формировании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содержания                  своего     содержания                  своего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образования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профессионального  образования при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условии   соблюдения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условии   соблюдения   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государственных    образовательных     государственных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стандартов                среднего     стандартов                среднего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    и    высшего     профессионального     и    высшего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образования,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образования,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стандартов        в       порядке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государственных    требований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к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локальными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программам  подготовки  научных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нормативными   актами   (указанное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научно-педагогических   кадров   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право    может   быть   ограничено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аспирантуре          (адъюнктуре),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условиями   договора   о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образовательных    стандартов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обучении);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самостоятельно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устанавливаемых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требований        в       порядке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локальными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нормативными   актами   (указанное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право    может   быть   ограничено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условиями   договора   о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целевом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0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5 части 1 статьи 34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0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07" w:anchor="dst10048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5)     выбор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факультативных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5)     выбор     факультативных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(необязательных для данного уровня     (необязательных для данного уровня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образования,            профессии,     образования,            профессии,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специальности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или   направления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специальности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      направления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подготовки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     и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элективных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подготовки       или       научной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избираемых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     обязательном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специальности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)     и    элективных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порядке)     учебных    предметов,     (избираемых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обязательном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курсов,   дисциплин  (модулей)  из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)     учебных    предметов,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перечня,             предлагаемого     курсов,   дисциплин  (модулей)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организацией,       осуществляющей     перечня,             предлагаемого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образовательную       деятельность     организацией,       осуществляющей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(после  получения основного общего     образовательную       деятельность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образования);                          (после  получения основного общего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образования);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08" w:anchor="dst10002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6 части 1 статьи 34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0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10" w:anchor="dst10048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6)  освоение  наряду с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учебными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6)  освоение  наряду с учебными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предметами,  курсами, дисциплинами     предметами,  курсами, дисциплинами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(модулями)      по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осваиваемой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(модулями)      по     осваиваемой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  программе  любых     образовательной   программе  любых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других  учебных предметов, курсов,     других  учебных предметов, курсов,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дисциплин (модулей), преподаваемых     дисциплин (модулей), преподаваемых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  организации,   осуществляющей     в    организации,   осуществляющей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образовательную   деятельность,  в     образовательную   деятельность,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 ею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    установленном  ею порядке, а также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преподаваемых       в       других     преподаваемых       в       других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    осуществляющих     организациях,       осуществляющих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образовательную      деятельность,     образовательную      деятельность,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учебных     предметов,     курсов,     учебных     предметов,     курсов,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дисциплин (модулей),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одновременное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дисциплин (модулей), одновременное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освоение    нескольких    основных     освоение    нескольких    основных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профессиональных   образовательных     профессиональных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программ;                              программ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получение   одной 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нескольких квалификаций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1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13 части 1 статьи 34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1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13" w:anchor="dst10049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13)   перевод   для   получения        13)   перевод   для   получения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 по  другой профессии,     образования  по  другой профессии,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специальности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 (или) направлению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специальности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      направлению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подготовки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по   другой   форме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подготовки       или       научной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обучения  в порядке, установленном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специальности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по  другой  форме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законодательством об образовании;      обучения  в порядке, установленном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законодательством об образовании;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1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пункта 28 части 1 статьи 34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1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16" w:anchor="dst10050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28)   получение  информации  от        28)   получение  информации  от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    организации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образовательной    организации   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в   сфере   занятости     положении    в   сфере   занятости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населения  Российской Федерации по     населения  Российской Федерации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осваиваемым     ими    профессиям,     осваиваемым     ими    профессиям,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специальностям    и   направлениям     специальностям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    направлениям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подготовки;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подготовки        и 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научным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специальностям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1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9 статьи 34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18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19" w:anchor="dst23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9.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    случае   прекращения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9.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    случае   прекращения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деятельности          организации,     деятельности          организации,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осуществляющей     образовательную     осуществляющей     образовательную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деятельность,        аннулирования     деятельность,      приостановления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соответствующей  лицензии, лишения     действия лицензии на осуществление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ее государственной аккредитации по     образовательной   деятельности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соответствующей    образовательной     программам  подготовки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научных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программе   или   истечения  срока     научно-педагогических   кадров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действия           государственной     аспирантуре          (адъюнктуре),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аккредитации   по  соответствующей     аннулирования      лицензии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образовательной          программе     осуществление      образовательной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учредитель  и (или) уполномоченный     деятельности, лишения организации,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им   орган   управления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указанной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осуществляющей     образовательную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организацией  обеспечивают перевод     деятельность,      государственной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совершеннолетних  обучающихся с их     аккредитации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соответствующей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согласия    и   несовершеннолетних     образовательной    программе  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обучающихся    с    согласия    их     истечения      срока      действия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родителей                (законных     государственной   аккредитации  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представителей)      в      другие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соответствующей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образовательной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организации,        осуществляющие     программе   учредитель   и   (или)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образовательную   деятельность  по     уполномоченный им орган управления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образовательным         программам     указанной             организацией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соответствующих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уровня      и     обеспечивают               перевод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направленности.      В      случае     совершеннолетних  обучающихся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приостановления действия лицензии,     согласия    и   несовершеннолетних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приостановления           действия     обучающихся    с    согласия    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государственной       аккредитации     родителей                (законных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полностью    или    в    отношении     представителей)      в      другие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отдельных   уровней   образования,     организации,        осуществляющие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укрупненных    групп    профессий,     образовательную   деятельность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специальностей    и    направлений     образовательным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подготовки   учредитель   и  (или)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соответствующих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уровня 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уполномоченный им орган управления     направленности.      В      случае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указанной             организацией     приостановления  действия лицензии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обеспечивают  перевод по заявлению     на  осуществление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совершеннолетних      обучающихся,     деятельности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основным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несовершеннолетних  обучающихся по     общеобразовательным    программам,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заявлению  их  родителей (законных     образовательным         программам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представителей)      в      другие     среднего         профессионального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организации,        осуществляющие     образования, 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образовательную   деятельность  по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бакалавриата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имеющим     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государственную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специалитета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аккредитацию              основным     магистратуры,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образовательным         программам     ординатуры,    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соответствующих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уровня      и     </w:t>
      </w:r>
      <w:proofErr w:type="spell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ассистентуры-стажировки</w:t>
      </w:r>
      <w:proofErr w:type="spell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направленности.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Порядок и условия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приостановления           действия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осуществления  такого  перевода  в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государственной       аккредитации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зависимости        от       уровня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полностью    или    в    отношении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         программ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отдельных   уровней   образования,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устанавливаются        федеральным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укрупненных    групп    профессий,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органом   исполнительной   власти,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специальностей    и    направлений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функции     по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подготовки   учредитель   и  (или)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     и       реализации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уполномоченный им орган управления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политики     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данной  организацией  обеспечивают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нормативно-правовому регулированию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перевод           совершеннолетних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сфере  общего  образования, или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обучающихся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по   их  заявлениям,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федеральным органом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исполнительной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несовершеннолетних  обучающихся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власти,  осуществляющим функции по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заявлениям  их родителей (законных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выработке       и       реализации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представителей)      в      другие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политики     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организации,        осуществляющие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нормативно-правовому регулированию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образовательную   деятельность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высшего образования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и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меющим            государственную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аккредитацию              основным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образовательным   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соответствующих</w:t>
      </w:r>
      <w:proofErr w:type="gramEnd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     уровня 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направленности.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Порядок и условия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осуществления  такого  перевода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зависимости        от       уровня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образовательных           программ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устанавливаются        федеральным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органом   исполнительной   власти,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функции    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в  сфере  общего  образования, или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федеральным органом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исполнительной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власти,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выработке       и       реализации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государственной     политики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нормативно-правовому регулированию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в сфере высшего образования.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2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1 статьи 35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2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22" w:anchor="dst10052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1.   Обучающимся,   осваивающим        1.   Обучающимся,   осваивающим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основные образовательные программы     основные образовательные программы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  счет  бюджетных  ассигнований     за   счет  бюджетных  ассигнований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  бюджета,   бюджетов     федерального   бюджета,   бюджетов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 Российской  Федерации и     субъектов  Российской  Федерации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местных    бюджетов   в   пределах     местных    бюджетов   в   пределах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федеральных        государственных     федеральных        государственных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       стандартов,     образовательных        стандартов,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образовательных        стандартов,     федеральных        государственных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организациями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 осуществляющими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требований,    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образовательную      деятельность,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стандартов     и    самостоятельно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бесплатно     предоставляются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устанавливаемых        требований,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пользование   на  время  получения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организациями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,     осуществляющими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  учебники  и  учебные     образовательную      деятельность,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пособия,          а          также     бесплатно     предоставляются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учебно-методические     материалы,     пользование   на  время  получения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средства обучения и воспитания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бразования   учебники  и  учебные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пособия,          а          также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учебно-методические     материалы,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средства обучения и воспитания.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23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2 статьи 35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2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25" w:anchor="dst100524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2.   Обеспечение  учебниками  и        2.   Обеспечение  учебниками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учебными    пособиями,   а   также     учебными    пособиями,   а   также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учебно-методическими  материалами,     учебно-методическими  материалами,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средствами  обучения  и воспитания     средствами  обучения  и воспитания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организаций,        осуществляющих     организаций,        осуществляющих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образовательную   деятельность  по     образовательную   деятельность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основным           образовательным     основным           образовательным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программам, в пределах федеральных     программам, в пределах 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государственных    образовательных     государственных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стандартов,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образовательных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стандартов,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стандартов  осуществляется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счет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государственных        требований,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бюджетных             ассигнований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образовательных    стандартов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  бюджета,   бюджетов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самостоятельно     устанавливаемых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субъектов  Российской  Федерации и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требований  осуществляется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счет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местных бюджетов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юджетных             ассигнований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федерального   бюджета,   бюджетов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субъектов  Российской  Федерации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местных бюджетов.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26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3 статьи 35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27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28" w:anchor="dst10052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3.   Пользование  учебниками  и        3.   Пользование  учебниками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учебными  пособиями  обучающимися,     учебными  пособиями  обучающимися,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осваивающими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учебные   предметы,     осваивающими   учебные   предметы,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курсы,   дисциплины   (модули)  за     курсы,   дисциплины   (модули)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пределами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пределами              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государственных    образовательных     государственных    образовательных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стандартов,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образовательных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стандартов,       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федеральных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стандартов   и  (или)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получающими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государственных        требований,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платные   образовательные  услуги,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образовательных    стандартов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     в     порядке,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самостоятельно     </w:t>
      </w:r>
      <w:proofErr w:type="gramStart"/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устанавливаемых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организацией,     </w:t>
      </w:r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требований   и  (или)</w:t>
      </w: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получающими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осуществляющей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образовательную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платные   образовательные  услуги,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существляется      в     порядке,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установленном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организацией,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осуществляющей     образовательную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деятельность.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29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Дополнение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статьи 59 частью 3.1. См. текст </w:t>
      </w:r>
      <w:hyperlink r:id="rId130" w:anchor="dst490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новой редакции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3.1.   Итоговая   аттестация   по   программам  подготовки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научно-педагогических  кадров  в  аспирантуре  (адъюнктуре)  проводится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форме  оценки  диссертации  на соискание ученой степени кандидата наук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   ее  соответствия  критериям,  установленным  в  соответствии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 законом  от  23  августа  1996  года  N  127-ФЗ  "О  науке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научно-технической политике".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hyperlink r:id="rId131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Изменение</w:t>
        </w:r>
      </w:hyperlink>
      <w:r w:rsidRPr="00A040B1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части 8 статьи 59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hyperlink r:id="rId132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старая редакция</w:t>
        </w:r>
      </w:hyperlink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hyperlink r:id="rId133" w:anchor="dst100805" w:history="1">
        <w:r w:rsidRPr="00A040B1">
          <w:rPr>
            <w:rFonts w:ascii="Times New Roman" w:eastAsia="Times New Roman" w:hAnsi="Times New Roman" w:cs="Times New Roman"/>
            <w:color w:val="1A0DAB"/>
            <w:sz w:val="26"/>
            <w:u w:val="single"/>
          </w:rPr>
          <w:t>новая редакция</w:t>
        </w:r>
      </w:hyperlink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8.   Не   допускается  взимание        8.   Не   допускается  взимание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платы с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прохождение     платы с обучающихся за прохождение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          итоговой     государственной           итоговой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аттестации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ттестации,   а   также   итоговой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аттестации      по      программам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подготовки     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научных</w:t>
      </w:r>
      <w:proofErr w:type="gramEnd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и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научно-педагогических   кадров   </w:t>
      </w:r>
      <w:proofErr w:type="gramStart"/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40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аспирантуре (адъюнктуре).</w:t>
      </w: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40B1" w:rsidRPr="00A040B1" w:rsidRDefault="00A040B1" w:rsidP="00A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040B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Полный текст документа вы можете просмотреть в коммерческой версии </w:t>
      </w:r>
      <w:proofErr w:type="spellStart"/>
      <w:r w:rsidRPr="00A040B1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КонсультантПлюс</w:t>
      </w:r>
      <w:proofErr w:type="spellEnd"/>
      <w:r w:rsidRPr="00A040B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00000" w:rsidRPr="00A040B1" w:rsidRDefault="00A040B1" w:rsidP="00A040B1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A0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0B1"/>
    <w:rsid w:val="00A0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center">
    <w:name w:val="align_center"/>
    <w:basedOn w:val="a"/>
    <w:rsid w:val="00A0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040B1"/>
    <w:rPr>
      <w:b/>
      <w:bCs/>
    </w:rPr>
  </w:style>
  <w:style w:type="paragraph" w:styleId="a4">
    <w:name w:val="Normal (Web)"/>
    <w:basedOn w:val="a"/>
    <w:uiPriority w:val="99"/>
    <w:semiHidden/>
    <w:unhideWhenUsed/>
    <w:rsid w:val="00A0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40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40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7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46342/dd2ab08e20c17b4468734dd36aa584e433f93559/" TargetMode="External"/><Relationship Id="rId117" Type="http://schemas.openxmlformats.org/officeDocument/2006/relationships/hyperlink" Target="http://www.consultant.ru/document/cons_doc_LAW_146342/dd2ab08e20c17b4468734dd36aa584e433f93559/" TargetMode="External"/><Relationship Id="rId21" Type="http://schemas.openxmlformats.org/officeDocument/2006/relationships/hyperlink" Target="http://www.consultant.ru/document/cons_doc_LAW_384894/3d0cac60971a511280cbba229d9b6329c07731f7/" TargetMode="External"/><Relationship Id="rId42" Type="http://schemas.openxmlformats.org/officeDocument/2006/relationships/hyperlink" Target="http://www.consultant.ru/document/cons_doc_LAW_146342/dd2ab08e20c17b4468734dd36aa584e433f93559/" TargetMode="External"/><Relationship Id="rId47" Type="http://schemas.openxmlformats.org/officeDocument/2006/relationships/hyperlink" Target="http://www.consultant.ru/document/cons_doc_LAW_146342/dd2ab08e20c17b4468734dd36aa584e433f93559/" TargetMode="External"/><Relationship Id="rId63" Type="http://schemas.openxmlformats.org/officeDocument/2006/relationships/hyperlink" Target="http://www.consultant.ru/document/cons_doc_LAW_146342/dd2ab08e20c17b4468734dd36aa584e433f93559/" TargetMode="External"/><Relationship Id="rId68" Type="http://schemas.openxmlformats.org/officeDocument/2006/relationships/hyperlink" Target="http://www.consultant.ru/document/cons_doc_LAW_378036/9ab9b85e5291f25d6986b5301ab79c23f0055ca4/" TargetMode="External"/><Relationship Id="rId84" Type="http://schemas.openxmlformats.org/officeDocument/2006/relationships/hyperlink" Target="http://www.consultant.ru/document/cons_doc_LAW_146342/dd2ab08e20c17b4468734dd36aa584e433f93559/" TargetMode="External"/><Relationship Id="rId89" Type="http://schemas.openxmlformats.org/officeDocument/2006/relationships/hyperlink" Target="http://www.consultant.ru/document/cons_doc_LAW_378036/16484fcceccbff241e7f0387146f346240cb050e/" TargetMode="External"/><Relationship Id="rId112" Type="http://schemas.openxmlformats.org/officeDocument/2006/relationships/hyperlink" Target="http://www.consultant.ru/document/cons_doc_LAW_146342/dd2ab08e20c17b4468734dd36aa584e433f93559/" TargetMode="External"/><Relationship Id="rId133" Type="http://schemas.openxmlformats.org/officeDocument/2006/relationships/hyperlink" Target="http://www.consultant.ru/document/cons_doc_LAW_378036/95d9ecc180e13e58ff632723375f109b36986b8c/" TargetMode="External"/><Relationship Id="rId16" Type="http://schemas.openxmlformats.org/officeDocument/2006/relationships/hyperlink" Target="http://www.consultant.ru/document/cons_doc_LAW_146342/dd2ab08e20c17b4468734dd36aa584e433f93559/" TargetMode="External"/><Relationship Id="rId107" Type="http://schemas.openxmlformats.org/officeDocument/2006/relationships/hyperlink" Target="http://www.consultant.ru/document/cons_doc_LAW_378036/6b08530edad66747252fe4b34361d250e7af65ac/" TargetMode="External"/><Relationship Id="rId11" Type="http://schemas.openxmlformats.org/officeDocument/2006/relationships/hyperlink" Target="http://www.consultant.ru/document/cons_doc_LAW_146342/dd2ab08e20c17b4468734dd36aa584e433f93559/" TargetMode="External"/><Relationship Id="rId32" Type="http://schemas.openxmlformats.org/officeDocument/2006/relationships/hyperlink" Target="http://www.consultant.ru/document/cons_doc_LAW_378036/dfbe1cf7aa2e2acfd7b8e7ad37cdf71b759c539d/" TargetMode="External"/><Relationship Id="rId37" Type="http://schemas.openxmlformats.org/officeDocument/2006/relationships/hyperlink" Target="http://www.consultant.ru/document/cons_doc_LAW_378036/dfbe1cf7aa2e2acfd7b8e7ad37cdf71b759c539d/" TargetMode="External"/><Relationship Id="rId53" Type="http://schemas.openxmlformats.org/officeDocument/2006/relationships/hyperlink" Target="http://www.consultant.ru/document/cons_doc_LAW_378036/38e6fc208f73b94f1595dbebf3aafb62c3f41281/" TargetMode="External"/><Relationship Id="rId58" Type="http://schemas.openxmlformats.org/officeDocument/2006/relationships/hyperlink" Target="http://www.consultant.ru/document/cons_doc_LAW_146342/dd2ab08e20c17b4468734dd36aa584e433f93559/" TargetMode="External"/><Relationship Id="rId74" Type="http://schemas.openxmlformats.org/officeDocument/2006/relationships/hyperlink" Target="http://www.consultant.ru/document/cons_doc_LAW_378036/30db2837641cc729b1d5e2eee7f0f7982722cfac/" TargetMode="External"/><Relationship Id="rId79" Type="http://schemas.openxmlformats.org/officeDocument/2006/relationships/hyperlink" Target="http://www.consultant.ru/document/cons_doc_LAW_146342/dd2ab08e20c17b4468734dd36aa584e433f93559/" TargetMode="External"/><Relationship Id="rId102" Type="http://schemas.openxmlformats.org/officeDocument/2006/relationships/hyperlink" Target="http://www.consultant.ru/document/cons_doc_LAW_146342/dd2ab08e20c17b4468734dd36aa584e433f93559/" TargetMode="External"/><Relationship Id="rId123" Type="http://schemas.openxmlformats.org/officeDocument/2006/relationships/hyperlink" Target="http://www.consultant.ru/document/cons_doc_LAW_146342/dd2ab08e20c17b4468734dd36aa584e433f93559/" TargetMode="External"/><Relationship Id="rId128" Type="http://schemas.openxmlformats.org/officeDocument/2006/relationships/hyperlink" Target="http://www.consultant.ru/document/cons_doc_LAW_378036/bc77ce285cd0a74c3d89fb60be57e88bc8df7da3/" TargetMode="External"/><Relationship Id="rId5" Type="http://schemas.openxmlformats.org/officeDocument/2006/relationships/hyperlink" Target="http://www.consultant.ru/document/cons_doc_LAW_146342/dd2ab08e20c17b4468734dd36aa584e433f93559/" TargetMode="External"/><Relationship Id="rId90" Type="http://schemas.openxmlformats.org/officeDocument/2006/relationships/hyperlink" Target="http://www.consultant.ru/document/cons_doc_LAW_146342/dd2ab08e20c17b4468734dd36aa584e433f93559/" TargetMode="External"/><Relationship Id="rId95" Type="http://schemas.openxmlformats.org/officeDocument/2006/relationships/hyperlink" Target="http://www.consultant.ru/document/cons_doc_LAW_378036/b3b8ec27696c44972d1a52271bdf19c91efe7200/" TargetMode="External"/><Relationship Id="rId14" Type="http://schemas.openxmlformats.org/officeDocument/2006/relationships/hyperlink" Target="http://www.consultant.ru/document/cons_doc_LAW_378036/b819c620a8c698de35861ad4c9d9696ee0c3ee7a/" TargetMode="External"/><Relationship Id="rId22" Type="http://schemas.openxmlformats.org/officeDocument/2006/relationships/hyperlink" Target="http://www.consultant.ru/document/cons_doc_LAW_146342/dd2ab08e20c17b4468734dd36aa584e433f93559/" TargetMode="External"/><Relationship Id="rId27" Type="http://schemas.openxmlformats.org/officeDocument/2006/relationships/hyperlink" Target="http://www.consultant.ru/document/cons_doc_LAW_146342/dd2ab08e20c17b4468734dd36aa584e433f93559/" TargetMode="External"/><Relationship Id="rId30" Type="http://schemas.openxmlformats.org/officeDocument/2006/relationships/hyperlink" Target="http://www.consultant.ru/document/cons_doc_LAW_378036/dfbe1cf7aa2e2acfd7b8e7ad37cdf71b759c539d/" TargetMode="External"/><Relationship Id="rId35" Type="http://schemas.openxmlformats.org/officeDocument/2006/relationships/hyperlink" Target="http://www.consultant.ru/document/cons_doc_LAW_378036/dfbe1cf7aa2e2acfd7b8e7ad37cdf71b759c539d/" TargetMode="External"/><Relationship Id="rId43" Type="http://schemas.openxmlformats.org/officeDocument/2006/relationships/hyperlink" Target="http://www.consultant.ru/document/cons_doc_LAW_378036/38e6fc208f73b94f1595dbebf3aafb62c3f41281/" TargetMode="External"/><Relationship Id="rId48" Type="http://schemas.openxmlformats.org/officeDocument/2006/relationships/hyperlink" Target="http://www.consultant.ru/document/cons_doc_LAW_378036/38e6fc208f73b94f1595dbebf3aafb62c3f41281/" TargetMode="External"/><Relationship Id="rId56" Type="http://schemas.openxmlformats.org/officeDocument/2006/relationships/hyperlink" Target="http://www.consultant.ru/document/cons_doc_LAW_378036/38e6fc208f73b94f1595dbebf3aafb62c3f41281/" TargetMode="External"/><Relationship Id="rId64" Type="http://schemas.openxmlformats.org/officeDocument/2006/relationships/hyperlink" Target="http://www.consultant.ru/document/cons_doc_LAW_146342/dd2ab08e20c17b4468734dd36aa584e433f93559/" TargetMode="External"/><Relationship Id="rId69" Type="http://schemas.openxmlformats.org/officeDocument/2006/relationships/hyperlink" Target="http://www.consultant.ru/document/cons_doc_LAW_146342/dd2ab08e20c17b4468734dd36aa584e433f93559/" TargetMode="External"/><Relationship Id="rId77" Type="http://schemas.openxmlformats.org/officeDocument/2006/relationships/hyperlink" Target="http://www.consultant.ru/document/cons_doc_LAW_378036/0358c09729e9c3b2eb0d551733d014138730196f/" TargetMode="External"/><Relationship Id="rId100" Type="http://schemas.openxmlformats.org/officeDocument/2006/relationships/hyperlink" Target="http://www.consultant.ru/document/cons_doc_LAW_146342/dd2ab08e20c17b4468734dd36aa584e433f93559/" TargetMode="External"/><Relationship Id="rId105" Type="http://schemas.openxmlformats.org/officeDocument/2006/relationships/hyperlink" Target="http://www.consultant.ru/document/cons_doc_LAW_146342/dd2ab08e20c17b4468734dd36aa584e433f93559/" TargetMode="External"/><Relationship Id="rId113" Type="http://schemas.openxmlformats.org/officeDocument/2006/relationships/hyperlink" Target="http://www.consultant.ru/document/cons_doc_LAW_378036/6b08530edad66747252fe4b34361d250e7af65ac/" TargetMode="External"/><Relationship Id="rId118" Type="http://schemas.openxmlformats.org/officeDocument/2006/relationships/hyperlink" Target="http://www.consultant.ru/document/cons_doc_LAW_146342/dd2ab08e20c17b4468734dd36aa584e433f93559/" TargetMode="External"/><Relationship Id="rId126" Type="http://schemas.openxmlformats.org/officeDocument/2006/relationships/hyperlink" Target="http://www.consultant.ru/document/cons_doc_LAW_146342/dd2ab08e20c17b4468734dd36aa584e433f93559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consultant.ru/document/cons_doc_LAW_146342/dd2ab08e20c17b4468734dd36aa584e433f93559/" TargetMode="External"/><Relationship Id="rId51" Type="http://schemas.openxmlformats.org/officeDocument/2006/relationships/hyperlink" Target="http://www.consultant.ru/document/cons_doc_LAW_384894/3d0cac60971a511280cbba229d9b6329c07731f7/" TargetMode="External"/><Relationship Id="rId72" Type="http://schemas.openxmlformats.org/officeDocument/2006/relationships/hyperlink" Target="http://www.consultant.ru/document/cons_doc_LAW_146342/dd2ab08e20c17b4468734dd36aa584e433f93559/" TargetMode="External"/><Relationship Id="rId80" Type="http://schemas.openxmlformats.org/officeDocument/2006/relationships/hyperlink" Target="http://www.consultant.ru/document/cons_doc_LAW_378036/4e51c3c75451286825f3aa6093b700fff57dd9fc/" TargetMode="External"/><Relationship Id="rId85" Type="http://schemas.openxmlformats.org/officeDocument/2006/relationships/hyperlink" Target="http://www.consultant.ru/document/cons_doc_LAW_146342/dd2ab08e20c17b4468734dd36aa584e433f93559/" TargetMode="External"/><Relationship Id="rId93" Type="http://schemas.openxmlformats.org/officeDocument/2006/relationships/hyperlink" Target="http://www.consultant.ru/document/cons_doc_LAW_146342/dd2ab08e20c17b4468734dd36aa584e433f93559/" TargetMode="External"/><Relationship Id="rId98" Type="http://schemas.openxmlformats.org/officeDocument/2006/relationships/hyperlink" Target="http://www.consultant.ru/document/cons_doc_LAW_378036/a633a162a4284433fbad3aa1662bdcd254b81d81/" TargetMode="External"/><Relationship Id="rId121" Type="http://schemas.openxmlformats.org/officeDocument/2006/relationships/hyperlink" Target="http://www.consultant.ru/document/cons_doc_LAW_146342/dd2ab08e20c17b4468734dd36aa584e433f9355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78036/b819c620a8c698de35861ad4c9d9696ee0c3ee7a/" TargetMode="External"/><Relationship Id="rId17" Type="http://schemas.openxmlformats.org/officeDocument/2006/relationships/hyperlink" Target="http://www.consultant.ru/document/cons_doc_LAW_378036/1a45a123ee3e2f6e74cac4d567d8881ba35fb291/" TargetMode="External"/><Relationship Id="rId25" Type="http://schemas.openxmlformats.org/officeDocument/2006/relationships/hyperlink" Target="http://www.consultant.ru/document/cons_doc_LAW_146342/dd2ab08e20c17b4468734dd36aa584e433f93559/" TargetMode="External"/><Relationship Id="rId33" Type="http://schemas.openxmlformats.org/officeDocument/2006/relationships/hyperlink" Target="http://www.consultant.ru/document/cons_doc_LAW_146342/dd2ab08e20c17b4468734dd36aa584e433f93559/" TargetMode="External"/><Relationship Id="rId38" Type="http://schemas.openxmlformats.org/officeDocument/2006/relationships/hyperlink" Target="http://www.consultant.ru/document/cons_doc_LAW_146342/dd2ab08e20c17b4468734dd36aa584e433f93559/" TargetMode="External"/><Relationship Id="rId46" Type="http://schemas.openxmlformats.org/officeDocument/2006/relationships/hyperlink" Target="http://www.consultant.ru/document/cons_doc_LAW_146342/dd2ab08e20c17b4468734dd36aa584e433f93559/" TargetMode="External"/><Relationship Id="rId59" Type="http://schemas.openxmlformats.org/officeDocument/2006/relationships/hyperlink" Target="http://www.consultant.ru/document/cons_doc_LAW_378036/38e6fc208f73b94f1595dbebf3aafb62c3f41281/" TargetMode="External"/><Relationship Id="rId67" Type="http://schemas.openxmlformats.org/officeDocument/2006/relationships/hyperlink" Target="http://www.consultant.ru/document/cons_doc_LAW_146342/dd2ab08e20c17b4468734dd36aa584e433f93559/" TargetMode="External"/><Relationship Id="rId103" Type="http://schemas.openxmlformats.org/officeDocument/2006/relationships/hyperlink" Target="http://www.consultant.ru/document/cons_doc_LAW_146342/dd2ab08e20c17b4468734dd36aa584e433f93559/" TargetMode="External"/><Relationship Id="rId108" Type="http://schemas.openxmlformats.org/officeDocument/2006/relationships/hyperlink" Target="http://www.consultant.ru/document/cons_doc_LAW_384894/3d0cac60971a511280cbba229d9b6329c07731f7/" TargetMode="External"/><Relationship Id="rId116" Type="http://schemas.openxmlformats.org/officeDocument/2006/relationships/hyperlink" Target="http://www.consultant.ru/document/cons_doc_LAW_378036/6b08530edad66747252fe4b34361d250e7af65ac/" TargetMode="External"/><Relationship Id="rId124" Type="http://schemas.openxmlformats.org/officeDocument/2006/relationships/hyperlink" Target="http://www.consultant.ru/document/cons_doc_LAW_146342/dd2ab08e20c17b4468734dd36aa584e433f93559/" TargetMode="External"/><Relationship Id="rId129" Type="http://schemas.openxmlformats.org/officeDocument/2006/relationships/hyperlink" Target="http://www.consultant.ru/document/cons_doc_LAW_146342/dd2ab08e20c17b4468734dd36aa584e433f93559/" TargetMode="External"/><Relationship Id="rId20" Type="http://schemas.openxmlformats.org/officeDocument/2006/relationships/hyperlink" Target="http://www.consultant.ru/document/cons_doc_LAW_378036/dfbe1cf7aa2e2acfd7b8e7ad37cdf71b759c539d/" TargetMode="External"/><Relationship Id="rId41" Type="http://schemas.openxmlformats.org/officeDocument/2006/relationships/hyperlink" Target="http://www.consultant.ru/document/cons_doc_LAW_384894/3d0cac60971a511280cbba229d9b6329c07731f7/" TargetMode="External"/><Relationship Id="rId54" Type="http://schemas.openxmlformats.org/officeDocument/2006/relationships/hyperlink" Target="http://www.consultant.ru/document/cons_doc_LAW_384894/3d0cac60971a511280cbba229d9b6329c07731f7/" TargetMode="External"/><Relationship Id="rId62" Type="http://schemas.openxmlformats.org/officeDocument/2006/relationships/hyperlink" Target="http://www.consultant.ru/document/cons_doc_LAW_378036/38e6fc208f73b94f1595dbebf3aafb62c3f41281/" TargetMode="External"/><Relationship Id="rId70" Type="http://schemas.openxmlformats.org/officeDocument/2006/relationships/hyperlink" Target="http://www.consultant.ru/document/cons_doc_LAW_146342/dd2ab08e20c17b4468734dd36aa584e433f93559/" TargetMode="External"/><Relationship Id="rId75" Type="http://schemas.openxmlformats.org/officeDocument/2006/relationships/hyperlink" Target="http://www.consultant.ru/document/cons_doc_LAW_146342/dd2ab08e20c17b4468734dd36aa584e433f93559/" TargetMode="External"/><Relationship Id="rId83" Type="http://schemas.openxmlformats.org/officeDocument/2006/relationships/hyperlink" Target="http://www.consultant.ru/document/cons_doc_LAW_378036/552097cad5942f36c9484dbde7ebf92db1f783f3/" TargetMode="External"/><Relationship Id="rId88" Type="http://schemas.openxmlformats.org/officeDocument/2006/relationships/hyperlink" Target="http://www.consultant.ru/document/cons_doc_LAW_146342/dd2ab08e20c17b4468734dd36aa584e433f93559/" TargetMode="External"/><Relationship Id="rId91" Type="http://schemas.openxmlformats.org/officeDocument/2006/relationships/hyperlink" Target="http://www.consultant.ru/document/cons_doc_LAW_146342/dd2ab08e20c17b4468734dd36aa584e433f93559/" TargetMode="External"/><Relationship Id="rId96" Type="http://schemas.openxmlformats.org/officeDocument/2006/relationships/hyperlink" Target="http://www.consultant.ru/document/cons_doc_LAW_146342/dd2ab08e20c17b4468734dd36aa584e433f93559/" TargetMode="External"/><Relationship Id="rId111" Type="http://schemas.openxmlformats.org/officeDocument/2006/relationships/hyperlink" Target="http://www.consultant.ru/document/cons_doc_LAW_146342/dd2ab08e20c17b4468734dd36aa584e433f93559/" TargetMode="External"/><Relationship Id="rId132" Type="http://schemas.openxmlformats.org/officeDocument/2006/relationships/hyperlink" Target="http://www.consultant.ru/document/cons_doc_LAW_146342/dd2ab08e20c17b4468734dd36aa584e433f9355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4894/3d0cac60971a511280cbba229d9b6329c07731f7/" TargetMode="External"/><Relationship Id="rId15" Type="http://schemas.openxmlformats.org/officeDocument/2006/relationships/hyperlink" Target="http://www.consultant.ru/document/cons_doc_LAW_146342/dd2ab08e20c17b4468734dd36aa584e433f93559/" TargetMode="External"/><Relationship Id="rId23" Type="http://schemas.openxmlformats.org/officeDocument/2006/relationships/hyperlink" Target="http://www.consultant.ru/document/cons_doc_LAW_378036/dfbe1cf7aa2e2acfd7b8e7ad37cdf71b759c539d/" TargetMode="External"/><Relationship Id="rId28" Type="http://schemas.openxmlformats.org/officeDocument/2006/relationships/hyperlink" Target="http://www.consultant.ru/document/cons_doc_LAW_378036/dfbe1cf7aa2e2acfd7b8e7ad37cdf71b759c539d/" TargetMode="External"/><Relationship Id="rId36" Type="http://schemas.openxmlformats.org/officeDocument/2006/relationships/hyperlink" Target="http://www.consultant.ru/document/cons_doc_LAW_146342/dd2ab08e20c17b4468734dd36aa584e433f93559/" TargetMode="External"/><Relationship Id="rId49" Type="http://schemas.openxmlformats.org/officeDocument/2006/relationships/hyperlink" Target="http://www.consultant.ru/document/cons_doc_LAW_384894/3d0cac60971a511280cbba229d9b6329c07731f7/" TargetMode="External"/><Relationship Id="rId57" Type="http://schemas.openxmlformats.org/officeDocument/2006/relationships/hyperlink" Target="http://www.consultant.ru/document/cons_doc_LAW_384894/3d0cac60971a511280cbba229d9b6329c07731f7/" TargetMode="External"/><Relationship Id="rId106" Type="http://schemas.openxmlformats.org/officeDocument/2006/relationships/hyperlink" Target="http://www.consultant.ru/document/cons_doc_LAW_146342/dd2ab08e20c17b4468734dd36aa584e433f93559/" TargetMode="External"/><Relationship Id="rId114" Type="http://schemas.openxmlformats.org/officeDocument/2006/relationships/hyperlink" Target="http://www.consultant.ru/document/cons_doc_LAW_146342/dd2ab08e20c17b4468734dd36aa584e433f93559/" TargetMode="External"/><Relationship Id="rId119" Type="http://schemas.openxmlformats.org/officeDocument/2006/relationships/hyperlink" Target="http://www.consultant.ru/document/cons_doc_LAW_378036/6b08530edad66747252fe4b34361d250e7af65ac/" TargetMode="External"/><Relationship Id="rId127" Type="http://schemas.openxmlformats.org/officeDocument/2006/relationships/hyperlink" Target="http://www.consultant.ru/document/cons_doc_LAW_146342/dd2ab08e20c17b4468734dd36aa584e433f93559/" TargetMode="External"/><Relationship Id="rId10" Type="http://schemas.openxmlformats.org/officeDocument/2006/relationships/hyperlink" Target="http://www.consultant.ru/document/cons_doc_LAW_146342/dd2ab08e20c17b4468734dd36aa584e433f93559/" TargetMode="External"/><Relationship Id="rId31" Type="http://schemas.openxmlformats.org/officeDocument/2006/relationships/hyperlink" Target="http://www.consultant.ru/document/cons_doc_LAW_146342/dd2ab08e20c17b4468734dd36aa584e433f93559/" TargetMode="External"/><Relationship Id="rId44" Type="http://schemas.openxmlformats.org/officeDocument/2006/relationships/hyperlink" Target="http://www.consultant.ru/document/cons_doc_LAW_146342/dd2ab08e20c17b4468734dd36aa584e433f93559/" TargetMode="External"/><Relationship Id="rId52" Type="http://schemas.openxmlformats.org/officeDocument/2006/relationships/hyperlink" Target="http://www.consultant.ru/document/cons_doc_LAW_146342/dd2ab08e20c17b4468734dd36aa584e433f93559/" TargetMode="External"/><Relationship Id="rId60" Type="http://schemas.openxmlformats.org/officeDocument/2006/relationships/hyperlink" Target="http://www.consultant.ru/document/cons_doc_LAW_146342/dd2ab08e20c17b4468734dd36aa584e433f93559/" TargetMode="External"/><Relationship Id="rId65" Type="http://schemas.openxmlformats.org/officeDocument/2006/relationships/hyperlink" Target="http://www.consultant.ru/document/cons_doc_LAW_378036/96a55e6276d23fa2609de2846df744c4feecd927/" TargetMode="External"/><Relationship Id="rId73" Type="http://schemas.openxmlformats.org/officeDocument/2006/relationships/hyperlink" Target="http://www.consultant.ru/document/cons_doc_LAW_146342/dd2ab08e20c17b4468734dd36aa584e433f93559/" TargetMode="External"/><Relationship Id="rId78" Type="http://schemas.openxmlformats.org/officeDocument/2006/relationships/hyperlink" Target="http://www.consultant.ru/document/cons_doc_LAW_146342/dd2ab08e20c17b4468734dd36aa584e433f93559/" TargetMode="External"/><Relationship Id="rId81" Type="http://schemas.openxmlformats.org/officeDocument/2006/relationships/hyperlink" Target="http://www.consultant.ru/document/cons_doc_LAW_146342/dd2ab08e20c17b4468734dd36aa584e433f93559/" TargetMode="External"/><Relationship Id="rId86" Type="http://schemas.openxmlformats.org/officeDocument/2006/relationships/hyperlink" Target="http://www.consultant.ru/document/cons_doc_LAW_378036/16484fcceccbff241e7f0387146f346240cb050e/" TargetMode="External"/><Relationship Id="rId94" Type="http://schemas.openxmlformats.org/officeDocument/2006/relationships/hyperlink" Target="http://www.consultant.ru/document/cons_doc_LAW_146342/dd2ab08e20c17b4468734dd36aa584e433f93559/" TargetMode="External"/><Relationship Id="rId99" Type="http://schemas.openxmlformats.org/officeDocument/2006/relationships/hyperlink" Target="http://www.consultant.ru/document/cons_doc_LAW_146342/dd2ab08e20c17b4468734dd36aa584e433f93559/" TargetMode="External"/><Relationship Id="rId101" Type="http://schemas.openxmlformats.org/officeDocument/2006/relationships/hyperlink" Target="http://www.consultant.ru/document/cons_doc_LAW_378036/a633a162a4284433fbad3aa1662bdcd254b81d81/" TargetMode="External"/><Relationship Id="rId122" Type="http://schemas.openxmlformats.org/officeDocument/2006/relationships/hyperlink" Target="http://www.consultant.ru/document/cons_doc_LAW_378036/bc77ce285cd0a74c3d89fb60be57e88bc8df7da3/" TargetMode="External"/><Relationship Id="rId130" Type="http://schemas.openxmlformats.org/officeDocument/2006/relationships/hyperlink" Target="http://www.consultant.ru/document/cons_doc_LAW_378036/95d9ecc180e13e58ff632723375f109b36986b8c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www.consultant.ru/document/cons_doc_LAW_378036/" TargetMode="External"/><Relationship Id="rId9" Type="http://schemas.openxmlformats.org/officeDocument/2006/relationships/hyperlink" Target="http://www.consultant.ru/document/cons_doc_LAW_378036/b819c620a8c698de35861ad4c9d9696ee0c3ee7a/" TargetMode="External"/><Relationship Id="rId13" Type="http://schemas.openxmlformats.org/officeDocument/2006/relationships/hyperlink" Target="http://www.consultant.ru/document/cons_doc_LAW_146342/dd2ab08e20c17b4468734dd36aa584e433f93559/" TargetMode="External"/><Relationship Id="rId18" Type="http://schemas.openxmlformats.org/officeDocument/2006/relationships/hyperlink" Target="http://www.consultant.ru/document/cons_doc_LAW_146342/dd2ab08e20c17b4468734dd36aa584e433f93559/" TargetMode="External"/><Relationship Id="rId39" Type="http://schemas.openxmlformats.org/officeDocument/2006/relationships/hyperlink" Target="http://www.consultant.ru/document/cons_doc_LAW_146342/dd2ab08e20c17b4468734dd36aa584e433f93559/" TargetMode="External"/><Relationship Id="rId109" Type="http://schemas.openxmlformats.org/officeDocument/2006/relationships/hyperlink" Target="http://www.consultant.ru/document/cons_doc_LAW_146342/dd2ab08e20c17b4468734dd36aa584e433f93559/" TargetMode="External"/><Relationship Id="rId34" Type="http://schemas.openxmlformats.org/officeDocument/2006/relationships/hyperlink" Target="http://www.consultant.ru/document/cons_doc_LAW_146342/dd2ab08e20c17b4468734dd36aa584e433f93559/" TargetMode="External"/><Relationship Id="rId50" Type="http://schemas.openxmlformats.org/officeDocument/2006/relationships/hyperlink" Target="http://www.consultant.ru/document/cons_doc_LAW_378036/38e6fc208f73b94f1595dbebf3aafb62c3f41281/" TargetMode="External"/><Relationship Id="rId55" Type="http://schemas.openxmlformats.org/officeDocument/2006/relationships/hyperlink" Target="http://www.consultant.ru/document/cons_doc_LAW_146342/dd2ab08e20c17b4468734dd36aa584e433f93559/" TargetMode="External"/><Relationship Id="rId76" Type="http://schemas.openxmlformats.org/officeDocument/2006/relationships/hyperlink" Target="http://www.consultant.ru/document/cons_doc_LAW_146342/dd2ab08e20c17b4468734dd36aa584e433f93559/" TargetMode="External"/><Relationship Id="rId97" Type="http://schemas.openxmlformats.org/officeDocument/2006/relationships/hyperlink" Target="http://www.consultant.ru/document/cons_doc_LAW_146342/dd2ab08e20c17b4468734dd36aa584e433f93559/" TargetMode="External"/><Relationship Id="rId104" Type="http://schemas.openxmlformats.org/officeDocument/2006/relationships/hyperlink" Target="http://www.consultant.ru/document/cons_doc_LAW_378036/6b08530edad66747252fe4b34361d250e7af65ac/" TargetMode="External"/><Relationship Id="rId120" Type="http://schemas.openxmlformats.org/officeDocument/2006/relationships/hyperlink" Target="http://www.consultant.ru/document/cons_doc_LAW_146342/dd2ab08e20c17b4468734dd36aa584e433f93559/" TargetMode="External"/><Relationship Id="rId125" Type="http://schemas.openxmlformats.org/officeDocument/2006/relationships/hyperlink" Target="http://www.consultant.ru/document/cons_doc_LAW_378036/bc77ce285cd0a74c3d89fb60be57e88bc8df7da3/" TargetMode="External"/><Relationship Id="rId7" Type="http://schemas.openxmlformats.org/officeDocument/2006/relationships/hyperlink" Target="http://www.consultant.ru/document/cons_doc_LAW_146342/dd2ab08e20c17b4468734dd36aa584e433f93559/" TargetMode="External"/><Relationship Id="rId71" Type="http://schemas.openxmlformats.org/officeDocument/2006/relationships/hyperlink" Target="http://www.consultant.ru/document/cons_doc_LAW_378036/affd388ac5d286d2ddbd5a1fc91c0d9b0bc06984/" TargetMode="External"/><Relationship Id="rId92" Type="http://schemas.openxmlformats.org/officeDocument/2006/relationships/hyperlink" Target="http://www.consultant.ru/document/cons_doc_LAW_378036/16484fcceccbff241e7f0387146f346240cb050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146342/dd2ab08e20c17b4468734dd36aa584e433f93559/" TargetMode="External"/><Relationship Id="rId24" Type="http://schemas.openxmlformats.org/officeDocument/2006/relationships/hyperlink" Target="http://www.consultant.ru/document/cons_doc_LAW_384894/3d0cac60971a511280cbba229d9b6329c07731f7/" TargetMode="External"/><Relationship Id="rId40" Type="http://schemas.openxmlformats.org/officeDocument/2006/relationships/hyperlink" Target="http://www.consultant.ru/document/cons_doc_LAW_378036/38e6fc208f73b94f1595dbebf3aafb62c3f41281/" TargetMode="External"/><Relationship Id="rId45" Type="http://schemas.openxmlformats.org/officeDocument/2006/relationships/hyperlink" Target="http://www.consultant.ru/document/cons_doc_LAW_378036/38e6fc208f73b94f1595dbebf3aafb62c3f41281/" TargetMode="External"/><Relationship Id="rId66" Type="http://schemas.openxmlformats.org/officeDocument/2006/relationships/hyperlink" Target="http://www.consultant.ru/document/cons_doc_LAW_384894/3d0cac60971a511280cbba229d9b6329c07731f7/" TargetMode="External"/><Relationship Id="rId87" Type="http://schemas.openxmlformats.org/officeDocument/2006/relationships/hyperlink" Target="http://www.consultant.ru/document/cons_doc_LAW_146342/dd2ab08e20c17b4468734dd36aa584e433f93559/" TargetMode="External"/><Relationship Id="rId110" Type="http://schemas.openxmlformats.org/officeDocument/2006/relationships/hyperlink" Target="http://www.consultant.ru/document/cons_doc_LAW_378036/6b08530edad66747252fe4b34361d250e7af65ac/" TargetMode="External"/><Relationship Id="rId115" Type="http://schemas.openxmlformats.org/officeDocument/2006/relationships/hyperlink" Target="http://www.consultant.ru/document/cons_doc_LAW_146342/dd2ab08e20c17b4468734dd36aa584e433f93559/" TargetMode="External"/><Relationship Id="rId131" Type="http://schemas.openxmlformats.org/officeDocument/2006/relationships/hyperlink" Target="http://www.consultant.ru/document/cons_doc_LAW_146342/dd2ab08e20c17b4468734dd36aa584e433f93559/" TargetMode="External"/><Relationship Id="rId61" Type="http://schemas.openxmlformats.org/officeDocument/2006/relationships/hyperlink" Target="http://www.consultant.ru/document/cons_doc_LAW_146342/dd2ab08e20c17b4468734dd36aa584e433f93559/" TargetMode="External"/><Relationship Id="rId82" Type="http://schemas.openxmlformats.org/officeDocument/2006/relationships/hyperlink" Target="http://www.consultant.ru/document/cons_doc_LAW_146342/dd2ab08e20c17b4468734dd36aa584e433f93559/" TargetMode="External"/><Relationship Id="rId19" Type="http://schemas.openxmlformats.org/officeDocument/2006/relationships/hyperlink" Target="http://www.consultant.ru/document/cons_doc_LAW_146342/dd2ab08e20c17b4468734dd36aa584e433f93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11970</Words>
  <Characters>68233</Characters>
  <Application>Microsoft Office Word</Application>
  <DocSecurity>0</DocSecurity>
  <Lines>568</Lines>
  <Paragraphs>160</Paragraphs>
  <ScaleCrop>false</ScaleCrop>
  <Company/>
  <LinksUpToDate>false</LinksUpToDate>
  <CharactersWithSpaces>80043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2021-12-09T03:42:00Z</dcterms:created>
  <dcterms:modified xsi:type="dcterms:W3CDTF">2021-12-09T03:44:00Z</dcterms:modified>
</cp:coreProperties>
</file>