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6"/>
      </w:tblGrid>
      <w:tr w:rsidR="00941DF0" w:rsidTr="00A84441">
        <w:trPr>
          <w:trHeight w:val="1974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941DF0" w:rsidRPr="00212D2F" w:rsidRDefault="00941DF0" w:rsidP="00A8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БДД</w:t>
            </w:r>
            <w:r w:rsidRPr="002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ОГИБДД МУ МВД России "Иркутское"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лейтенант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Е.Д.Морозова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F0" w:rsidRPr="00212D2F" w:rsidRDefault="00941DF0" w:rsidP="00A84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2023</w:t>
            </w:r>
            <w:r w:rsidRPr="0021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-2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6"/>
      </w:tblGrid>
      <w:tr w:rsidR="00941DF0" w:rsidTr="00A84441">
        <w:trPr>
          <w:trHeight w:val="1974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г. Иркутска                                          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 № 82                                                                        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Е.Ю. Кандыба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«______» ________________ 2023                                       </w:t>
            </w:r>
          </w:p>
          <w:p w:rsidR="00941DF0" w:rsidRDefault="00941DF0" w:rsidP="00A8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Pr="00A0270B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СОВМЕСТНОЙ РАБОТЫ</w:t>
      </w: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Pr="00ED06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Иркутска детского сада № 82 </w:t>
      </w: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ОГИБДД УМВД по г. Иркутску</w:t>
      </w: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DF0" w:rsidRDefault="00941DF0" w:rsidP="0094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 2023</w:t>
      </w:r>
    </w:p>
    <w:p w:rsidR="00941DF0" w:rsidRPr="00D20497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в ДОУ для воспитания у дошкольников основ безопасного поведения на улицах города и в транспорте, повышения компетентности педагогов и родителей в обеспечении безопасной жизнедеятельности детей.  </w:t>
      </w:r>
    </w:p>
    <w:p w:rsidR="00941DF0" w:rsidRDefault="00941DF0" w:rsidP="00941D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DF0" w:rsidRPr="009C2E62" w:rsidRDefault="00941DF0" w:rsidP="00941D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1DF0" w:rsidRPr="00636576" w:rsidRDefault="00941DF0" w:rsidP="00941D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576">
        <w:rPr>
          <w:rFonts w:ascii="Times New Roman" w:hAnsi="Times New Roman" w:cs="Times New Roman"/>
          <w:sz w:val="28"/>
          <w:szCs w:val="28"/>
        </w:rPr>
        <w:t>Повышать уровень компетентности педагогов по профилактике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576">
        <w:rPr>
          <w:rFonts w:ascii="Times New Roman" w:hAnsi="Times New Roman" w:cs="Times New Roman"/>
          <w:sz w:val="28"/>
          <w:szCs w:val="28"/>
        </w:rPr>
        <w:t>дошкольников с учетом ФГОС:</w:t>
      </w:r>
    </w:p>
    <w:p w:rsidR="00941DF0" w:rsidRPr="00636576" w:rsidRDefault="00941DF0" w:rsidP="00941DF0">
      <w:pPr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овладеть элементарными навыками поведения на улицах города, в транспорте;</w:t>
      </w:r>
    </w:p>
    <w:p w:rsidR="00941DF0" w:rsidRPr="00636576" w:rsidRDefault="00941DF0" w:rsidP="00941DF0">
      <w:pPr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детей с правилами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дорожными знаками;</w:t>
      </w:r>
    </w:p>
    <w:p w:rsidR="00941DF0" w:rsidRPr="00636576" w:rsidRDefault="00941DF0" w:rsidP="00941DF0">
      <w:pPr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адекватно, осознанно действовать в той или иной обстановке на улицах города, в транспорте;</w:t>
      </w:r>
    </w:p>
    <w:p w:rsidR="00941DF0" w:rsidRPr="00636576" w:rsidRDefault="00941DF0" w:rsidP="00941DF0">
      <w:pPr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дошкольников самостоятельность и ответственность.</w:t>
      </w:r>
    </w:p>
    <w:p w:rsidR="00941DF0" w:rsidRDefault="00941DF0" w:rsidP="0094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Оптимизировать работу с родителями по изучению и закреплению правил дорожного движения.</w:t>
      </w:r>
    </w:p>
    <w:p w:rsidR="00941DF0" w:rsidRDefault="00941DF0" w:rsidP="0094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ормировать сознательное отношение к соблюдению правил дорожного движения у воспитанников.</w:t>
      </w:r>
    </w:p>
    <w:p w:rsidR="00941DF0" w:rsidRDefault="00941DF0" w:rsidP="00941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Пополнять материальную базу по пропаганде правил дорожного движения</w:t>
      </w:r>
    </w:p>
    <w:p w:rsidR="00941DF0" w:rsidRPr="00D20497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977"/>
      </w:tblGrid>
      <w:tr w:rsidR="00941DF0" w:rsidTr="00A84441">
        <w:tc>
          <w:tcPr>
            <w:tcW w:w="1526" w:type="dxa"/>
          </w:tcPr>
          <w:p w:rsidR="00941DF0" w:rsidRDefault="00941DF0" w:rsidP="00A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961" w:type="dxa"/>
          </w:tcPr>
          <w:p w:rsidR="00941DF0" w:rsidRDefault="00941DF0" w:rsidP="00A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941DF0" w:rsidRDefault="00941DF0" w:rsidP="00A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1DF0" w:rsidTr="00A84441">
        <w:trPr>
          <w:trHeight w:val="1352"/>
        </w:trPr>
        <w:tc>
          <w:tcPr>
            <w:tcW w:w="1526" w:type="dxa"/>
            <w:vMerge w:val="restart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9"/>
              <w:gridCol w:w="96"/>
            </w:tblGrid>
            <w:tr w:rsidR="00941DF0" w:rsidRPr="00636576" w:rsidTr="00A84441">
              <w:trPr>
                <w:trHeight w:val="1458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1DF0" w:rsidRPr="00636576" w:rsidRDefault="00941DF0" w:rsidP="00A84441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34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Обследование здания и подъездных путей к зданию, территории ДОУ (материально-техническая база по предупреждению ДТТ)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1DF0" w:rsidRPr="00636576" w:rsidRDefault="00941DF0" w:rsidP="00A84441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1DF0" w:rsidRPr="00636576" w:rsidRDefault="00941DF0" w:rsidP="00A84441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72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2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72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УВД</w:t>
            </w:r>
          </w:p>
        </w:tc>
      </w:tr>
      <w:tr w:rsidR="00941DF0" w:rsidTr="00A84441">
        <w:tc>
          <w:tcPr>
            <w:tcW w:w="1526" w:type="dxa"/>
            <w:vMerge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неделя «Безопасная дорога детям»</w:t>
            </w:r>
          </w:p>
        </w:tc>
        <w:tc>
          <w:tcPr>
            <w:tcW w:w="2977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ДДТТ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1DF0" w:rsidTr="00A84441">
        <w:trPr>
          <w:trHeight w:val="923"/>
        </w:trPr>
        <w:tc>
          <w:tcPr>
            <w:tcW w:w="1526" w:type="dxa"/>
            <w:vMerge w:val="restart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 ознакомления дошкольников с правилами дорожного движения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» теоретическое занятие</w:t>
            </w:r>
          </w:p>
        </w:tc>
        <w:tc>
          <w:tcPr>
            <w:tcW w:w="2977" w:type="dxa"/>
            <w:vMerge w:val="restart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1DF0" w:rsidTr="00A84441">
        <w:tc>
          <w:tcPr>
            <w:tcW w:w="1526" w:type="dxa"/>
            <w:vMerge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улица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»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макетов </w:t>
            </w:r>
          </w:p>
        </w:tc>
        <w:tc>
          <w:tcPr>
            <w:tcW w:w="2977" w:type="dxa"/>
            <w:vMerge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F0" w:rsidTr="00A84441">
        <w:tc>
          <w:tcPr>
            <w:tcW w:w="1526" w:type="dxa"/>
            <w:vMerge w:val="restart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и детский сад: воспитываем грамотного пешехода вместе</w:t>
            </w:r>
            <w:r w:rsidRPr="0072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  <w:vMerge w:val="restart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41DF0" w:rsidTr="00A84441">
        <w:tc>
          <w:tcPr>
            <w:tcW w:w="1526" w:type="dxa"/>
            <w:vMerge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«Дидактические игры по ПДД в разных возрастных группах»</w:t>
            </w:r>
          </w:p>
        </w:tc>
        <w:tc>
          <w:tcPr>
            <w:tcW w:w="2977" w:type="dxa"/>
            <w:vMerge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F0" w:rsidTr="00A84441"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Издание буклета</w:t>
            </w:r>
            <w:r w:rsidRPr="002023B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«Простые правила»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пропаганде ДДТТ 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</w:tc>
      </w:tr>
      <w:tr w:rsidR="00941DF0" w:rsidTr="00A84441"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41DF0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1DF0" w:rsidTr="00A84441">
        <w:trPr>
          <w:trHeight w:val="699"/>
        </w:trPr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и игр для обучения детей безопасному поведению (обогащение РППС)</w:t>
            </w:r>
            <w:r w:rsidRPr="00723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</w:t>
            </w:r>
          </w:p>
        </w:tc>
      </w:tr>
      <w:tr w:rsidR="00941DF0" w:rsidTr="00A84441"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Музыкально-игровой досуг «Помни правила дорожного движения!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пропаганде ДДТТ 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41DF0" w:rsidTr="00A84441">
        <w:trPr>
          <w:trHeight w:val="1491"/>
        </w:trPr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«Безопасная дорога в школу» - конкурс презентаций среди детей подготовительных к школе групп</w:t>
            </w:r>
          </w:p>
        </w:tc>
        <w:tc>
          <w:tcPr>
            <w:tcW w:w="2977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ДДТТ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1DF0" w:rsidTr="00A84441"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pStyle w:val="c3"/>
              <w:spacing w:line="276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Мониторинг знаний правил безопасного поведения на проезжей части, в транспорте и во дворе</w:t>
            </w:r>
          </w:p>
        </w:tc>
        <w:tc>
          <w:tcPr>
            <w:tcW w:w="2977" w:type="dxa"/>
          </w:tcPr>
          <w:p w:rsidR="00941DF0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1DF0" w:rsidTr="00A84441"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«Лето, солнце, самокат»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2977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ДДТТ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1DF0" w:rsidTr="00A84441">
        <w:trPr>
          <w:trHeight w:val="757"/>
        </w:trPr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pStyle w:val="c3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Сказка-игра </w:t>
            </w:r>
            <w:r w:rsidRPr="00723465">
              <w:rPr>
                <w:rStyle w:val="c1"/>
                <w:sz w:val="28"/>
                <w:szCs w:val="28"/>
              </w:rPr>
              <w:t xml:space="preserve"> «</w:t>
            </w:r>
            <w:r>
              <w:rPr>
                <w:rStyle w:val="c1"/>
                <w:sz w:val="28"/>
                <w:szCs w:val="28"/>
              </w:rPr>
              <w:t>Азбука пешехода</w:t>
            </w:r>
            <w:r w:rsidRPr="00723465">
              <w:rPr>
                <w:rStyle w:val="c1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</w:t>
            </w:r>
          </w:p>
        </w:tc>
      </w:tr>
      <w:tr w:rsidR="00941DF0" w:rsidTr="00A84441">
        <w:tc>
          <w:tcPr>
            <w:tcW w:w="1526" w:type="dxa"/>
          </w:tcPr>
          <w:p w:rsidR="00941DF0" w:rsidRPr="00723465" w:rsidRDefault="00941DF0" w:rsidP="00A844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941DF0" w:rsidRPr="00723465" w:rsidRDefault="00941DF0" w:rsidP="00A84441">
            <w:pPr>
              <w:pStyle w:val="c3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723465">
              <w:rPr>
                <w:color w:val="333333"/>
                <w:sz w:val="28"/>
                <w:szCs w:val="28"/>
              </w:rPr>
              <w:t xml:space="preserve">Контроль «Готовность групп к новому учебному году». </w:t>
            </w:r>
          </w:p>
        </w:tc>
        <w:tc>
          <w:tcPr>
            <w:tcW w:w="2977" w:type="dxa"/>
          </w:tcPr>
          <w:p w:rsidR="00941DF0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ДДТТ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72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DF0" w:rsidRPr="00723465" w:rsidRDefault="00941DF0" w:rsidP="00A844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</w:tc>
      </w:tr>
    </w:tbl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F0" w:rsidRDefault="00941DF0" w:rsidP="00941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5D" w:rsidRDefault="00D5625D">
      <w:bookmarkStart w:id="0" w:name="_GoBack"/>
      <w:bookmarkEnd w:id="0"/>
    </w:p>
    <w:sectPr w:rsidR="00D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41FB"/>
    <w:multiLevelType w:val="hybridMultilevel"/>
    <w:tmpl w:val="E6B0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B"/>
    <w:rsid w:val="006E342B"/>
    <w:rsid w:val="00941DF0"/>
    <w:rsid w:val="00D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F0"/>
    <w:pPr>
      <w:ind w:left="720"/>
      <w:contextualSpacing/>
    </w:pPr>
  </w:style>
  <w:style w:type="table" w:styleId="a4">
    <w:name w:val="Table Grid"/>
    <w:basedOn w:val="a1"/>
    <w:uiPriority w:val="59"/>
    <w:rsid w:val="0094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41DF0"/>
  </w:style>
  <w:style w:type="paragraph" w:customStyle="1" w:styleId="c3">
    <w:name w:val="c3"/>
    <w:basedOn w:val="a"/>
    <w:rsid w:val="00941D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F0"/>
    <w:pPr>
      <w:ind w:left="720"/>
      <w:contextualSpacing/>
    </w:pPr>
  </w:style>
  <w:style w:type="table" w:styleId="a4">
    <w:name w:val="Table Grid"/>
    <w:basedOn w:val="a1"/>
    <w:uiPriority w:val="59"/>
    <w:rsid w:val="0094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41DF0"/>
  </w:style>
  <w:style w:type="paragraph" w:customStyle="1" w:styleId="c3">
    <w:name w:val="c3"/>
    <w:basedOn w:val="a"/>
    <w:rsid w:val="00941D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82</dc:creator>
  <cp:keywords/>
  <dc:description/>
  <cp:lastModifiedBy>mbdou 82</cp:lastModifiedBy>
  <cp:revision>2</cp:revision>
  <dcterms:created xsi:type="dcterms:W3CDTF">2023-08-04T07:26:00Z</dcterms:created>
  <dcterms:modified xsi:type="dcterms:W3CDTF">2023-08-04T07:26:00Z</dcterms:modified>
</cp:coreProperties>
</file>