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84B" w:rsidRPr="00614875" w:rsidRDefault="00C1484B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cs/>
        </w:rPr>
        <w:t>БЕСЕД</w:t>
      </w:r>
      <w:r w:rsidR="00614875"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>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cs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>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cs/>
        </w:rPr>
        <w:t>ЧТОБЫ БЫТЬ ЗДОРОВЫМИ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>»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Цель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</w:t>
      </w:r>
      <w:proofErr w:type="spell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ать детям знания о витаминах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 том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каких продуктах они содержатся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Рассказать о назначении витаминов для здоровья человека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 том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как надо питаться детям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сколько нужно человеку еды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какое время лучше всего есть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Дать понятие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Меню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»,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поупражнять в его составлении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Ход беседы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чера я звонила по телефону Ане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чтобы узнать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почему её не было в 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proofErr w:type="gram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</w:t>
      </w:r>
      <w:proofErr w:type="gram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 телефону подошла её мама и сказала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что Аня опять заболела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Её мама говорит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что и одевает она Аню тепло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 сосульки она не сосёт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 снег не ест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 зарядку по утрам делает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Как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думае</w:t>
      </w:r>
      <w:proofErr w:type="spellStart"/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шь</w:t>
      </w:r>
      <w:proofErr w:type="spell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почему Аня так часто болеет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может быть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ей витаминов не хватает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 что такое витамины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 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ответы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ребенка).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Витамины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—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это кирпичики нашего организма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Они помогают нам быть сильными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здоровыми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красивыми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защищают нас от болезней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 имена у них есть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витамин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»,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витамин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»,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витамин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»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 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Как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думае</w:t>
      </w:r>
      <w:proofErr w:type="spell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</w:t>
      </w:r>
      <w:proofErr w:type="spell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где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живут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»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витамины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 где их больше всего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 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овощах и фруктах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).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моркови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например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живёт много витаминов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которые оберегают наши глаза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Кто ест морковку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у того хорошее зрение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А в лимоне и шиповнике много витамина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».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Он защищает наш организм от различных болезней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Витамины есть не только в сырых овощах и фруктах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но и в блюдах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приготовленных из них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 в какое время года человек употребляет больше всего витаминов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Почему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так думае</w:t>
      </w:r>
      <w:proofErr w:type="spell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</w:t>
      </w:r>
      <w:proofErr w:type="spell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 где же нам взять витамины зимой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Их можно купить в аптеке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вот в таких баночках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Называются они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поливитамины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».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На что они похожи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одной такой горошине есть все витамины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нужные для человека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Кто знает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сколько витаминок нужно употреблять в день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(1-2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штуки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Но витамины есть не только в овощах и фруктах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но и в различных продуктах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Одни из них питают наш организм энергией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Это такие продукты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масло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мёд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мясо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рыба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разные каши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хлеб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Кого мы называем энергичным человеком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 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того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кто много двигается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много думает и долго не устаёт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).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Как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думае</w:t>
      </w:r>
      <w:proofErr w:type="spell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</w:t>
      </w:r>
      <w:proofErr w:type="spell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кто у нас в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семье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самый энергичный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Почему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Другие продукты помогают строить наш организм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помогают нам расти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Это могут быть разные молочные продукты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Какие молочные продукты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знае</w:t>
      </w:r>
      <w:proofErr w:type="spell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</w:t>
      </w:r>
      <w:proofErr w:type="spell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Как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думае</w:t>
      </w:r>
      <w:proofErr w:type="spell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</w:t>
      </w:r>
      <w:proofErr w:type="spell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почему в 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 часто дают запеканки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молоко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молочные каши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А что бы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посоветовал есть человеку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у которого плохие зубы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Почему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От третьих зависит развитие человека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его защитные силы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это овощи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фрукты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соки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В </w:t>
      </w:r>
      <w:proofErr w:type="gram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твоем</w:t>
      </w:r>
      <w:proofErr w:type="gram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в 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 врач и медсестра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 также повара строго следят за тем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чтобы дети регулярно получали все витамины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Они тщательно продумывают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чем будут кормить детей каждый день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какие блюда лучше приготовить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Они составляют меню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—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перечень блюд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которые будут готовить на завтрак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обед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полдник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Давай и мы с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тобой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попробуем составить своё меню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Сколько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раз в день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е</w:t>
      </w:r>
      <w:proofErr w:type="spell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шь</w:t>
      </w:r>
      <w:proofErr w:type="spell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Когда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всегда завтрака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еш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 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обеда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еш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…)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ы е</w:t>
      </w:r>
      <w:proofErr w:type="spell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шь</w:t>
      </w:r>
      <w:proofErr w:type="spell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всегда в одно и то же время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твой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желудок работает по расписанию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Подходит время обеда или ужина и желудок уже готов к работе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 почему нельзя есть сладости перед едой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Но важно не только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что ты ешь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но и сколько ты ешь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Запомните простое правило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никогда не переедай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Вспомни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какой сказочный герой не знал этого правила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 из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 этого попал в неприятную историю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 что станет с человеком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который постоянно переедает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 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он начнёт толстеть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станет слабым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может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даже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заболеть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proofErr w:type="gram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.</w:t>
      </w:r>
      <w:proofErr w:type="gramEnd"/>
    </w:p>
    <w:p w:rsidR="00C1484B" w:rsidRPr="00614875" w:rsidRDefault="00614875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авай напишем Ане письмо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котором ей дадим совет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что нужно делать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чтобы меньше болеть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Что мы ей посоветуем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 (</w:t>
      </w:r>
      <w:proofErr w:type="gram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ребенок вместе с родителями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составляют</w:t>
      </w:r>
      <w:proofErr w:type="gram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письмо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).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конце занятия угостит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ребенка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поливитаминами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       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ЗАГАДКИ О ЗДОРОВЬЕ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1.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Просыпаюсь утром рано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Вместе с солнышком румяным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Заправляю сам кроватку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Быстро делаю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……(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зарядку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2.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Волосистою головкой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В рот она влезает ловко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И считает зубы нам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 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 утрам и вечерам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Зубная щетка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3.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овощах и фруктах есть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Детям нужно много есть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Есть ещё таблетки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Вкусом как конфетки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Принимают для здоровья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Их холодною порою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Для Сашули и Полины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Что полезно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 - ...(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Витамины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ПОДВИЖНЫЕ ИГРЫ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ПОПАДИ В ЦЕЛЬ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!!!»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Цель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Совершенствовать навыки метания правой и левой рукой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развивать меткость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глазомер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Прививать детям любовь к физкультуре и спорту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Задачи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</w:t>
      </w:r>
      <w:r w:rsid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учить ребенка захватывать предмет всей ладонью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бросать в </w:t>
      </w:r>
      <w:proofErr w:type="gramStart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цель</w:t>
      </w:r>
      <w:proofErr w:type="gramEnd"/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удерживая равновесие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;-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учить бросать предмет с разных позиций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;-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обогащать эмоциональный опыт детей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;-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закреплять названия цветов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;-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закреплять счет в пределах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10;-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развивать умение действовать по сигналу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Ход игры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Перед тем как начать играть взрослый показывает ребенку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как нужно правильно захватывать мячик всей ладонью и бросать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целясь в корзину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Чтобы начать игру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ребенок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становятся на одной линии перед положенной на пол веревкой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 разных сторон от цели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Ребенок получает мячики разных цветов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По слову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родителя«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Раз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два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три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цель попади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!» ребенок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 броса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т предмет в корзину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Кидать мячи можно с разных позиций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стоя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сидя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правой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левой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)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рукой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на коленках и 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Когда все мячи брошены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производится подсчет мячей попавших в корзину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после чего  меняются ролями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Выигрывает тот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кто попал больше число мячей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ГИМНАСТИКА ПРОБУЖДЕНИЯ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                                                 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Просыпаемся и улыбаемся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Глазки открываются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реснички поднимаются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Легкий массаж лица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Дети просыпаются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друг другу улыбаются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Поворачивают голову вправо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влево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Дышим ровно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глубоко и свободно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 легко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Делают глубокий вдох и выдох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надувая и втягивая живот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Что за чудная зарядка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как она нам помогает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Настроенье улучшает и здоровье укрепляет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Растирают ладонями грудную клетку и предплечья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Крепко кулачки сжимаем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руки выше поднимаем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Медленно поднимают руки вверх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быстро сжимая и разжимая кулаки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Сильно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сильно потянись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Солнцу шире улыбнись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!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Вытянув руки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потягиваются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Потянулись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!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Улыбнулись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!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Наконец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то мы проснулись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!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Добрый день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!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Пора вставать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!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Заправлять свою кровать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lastRenderedPageBreak/>
        <w:t>ЛЕТНИЕ ВИДЫ СПОРТА</w:t>
      </w:r>
      <w:r w:rsidRPr="00614875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114300" distR="114300">
            <wp:extent cx="5582920" cy="4145915"/>
            <wp:effectExtent l="0" t="0" r="10160" b="14605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484B" w:rsidRPr="00614875" w:rsidRDefault="008B0522" w:rsidP="00614875">
      <w:pPr>
        <w:pStyle w:val="a3"/>
        <w:spacing w:beforeAutospacing="0" w:afterAutospacing="0" w:line="240" w:lineRule="auto"/>
        <w:ind w:firstLine="284"/>
        <w:rPr>
          <w:color w:val="000000" w:themeColor="text1"/>
        </w:rPr>
      </w:pPr>
      <w:r w:rsidRPr="00614875">
        <w:rPr>
          <w:noProof/>
          <w:color w:val="000000" w:themeColor="text1"/>
          <w:lang w:val="ru-RU" w:eastAsia="ru-RU"/>
        </w:rPr>
        <w:drawing>
          <wp:inline distT="0" distB="0" distL="114300" distR="114300">
            <wp:extent cx="5501005" cy="3778885"/>
            <wp:effectExtent l="0" t="0" r="635" b="635"/>
            <wp:docPr id="3" name="Picture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3778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484B" w:rsidRPr="00614875" w:rsidRDefault="008B0522" w:rsidP="00614875">
      <w:pPr>
        <w:pStyle w:val="a3"/>
        <w:spacing w:beforeAutospacing="0" w:afterAutospacing="0" w:line="240" w:lineRule="auto"/>
        <w:ind w:firstLine="284"/>
        <w:jc w:val="center"/>
        <w:rPr>
          <w:color w:val="000000" w:themeColor="text1"/>
          <w:lang w:val="ru-RU"/>
        </w:rPr>
      </w:pPr>
      <w:r w:rsidRPr="00614875">
        <w:rPr>
          <w:rStyle w:val="a5"/>
          <w:color w:val="000000" w:themeColor="text1"/>
          <w:cs/>
          <w:lang w:bidi="ru-RU"/>
        </w:rPr>
        <w:t>Уважаемые</w:t>
      </w:r>
      <w:r w:rsidRPr="00614875">
        <w:rPr>
          <w:rStyle w:val="a5"/>
          <w:color w:val="000000" w:themeColor="text1"/>
          <w:lang w:val="ru-RU"/>
        </w:rPr>
        <w:t xml:space="preserve">, </w:t>
      </w:r>
      <w:r w:rsidRPr="00614875">
        <w:rPr>
          <w:rStyle w:val="a5"/>
          <w:color w:val="000000" w:themeColor="text1"/>
          <w:cs/>
          <w:lang w:bidi="ru-RU"/>
        </w:rPr>
        <w:t>родители</w:t>
      </w:r>
      <w:r w:rsidRPr="00614875">
        <w:rPr>
          <w:rStyle w:val="a5"/>
          <w:color w:val="000000" w:themeColor="text1"/>
          <w:lang w:val="ru-RU"/>
        </w:rPr>
        <w:t>!!!</w:t>
      </w:r>
    </w:p>
    <w:p w:rsidR="00C1484B" w:rsidRPr="00614875" w:rsidRDefault="008B0522" w:rsidP="00614875">
      <w:pPr>
        <w:pStyle w:val="a3"/>
        <w:spacing w:beforeAutospacing="0" w:afterAutospacing="0" w:line="240" w:lineRule="auto"/>
        <w:ind w:firstLine="284"/>
        <w:jc w:val="center"/>
        <w:rPr>
          <w:color w:val="000000" w:themeColor="text1"/>
          <w:lang w:val="ru-RU"/>
        </w:rPr>
      </w:pPr>
      <w:r w:rsidRPr="00614875">
        <w:rPr>
          <w:color w:val="000000" w:themeColor="text1"/>
        </w:rPr>
        <w:t>      </w:t>
      </w:r>
      <w:r w:rsidRPr="00614875">
        <w:rPr>
          <w:color w:val="000000" w:themeColor="text1"/>
          <w:lang w:val="ru-RU"/>
        </w:rPr>
        <w:t xml:space="preserve"> </w:t>
      </w:r>
      <w:r w:rsidR="00614875">
        <w:rPr>
          <w:color w:val="000000" w:themeColor="text1"/>
          <w:lang w:val="ru-RU"/>
        </w:rPr>
        <w:t xml:space="preserve">ПРОЧИТАЙТЕ, </w:t>
      </w:r>
      <w:r w:rsidRPr="00614875">
        <w:rPr>
          <w:color w:val="000000" w:themeColor="text1"/>
          <w:cs/>
          <w:lang w:bidi="ru-RU"/>
        </w:rPr>
        <w:t>ВЫУЧИТЕ</w:t>
      </w:r>
      <w:r w:rsidRPr="00614875">
        <w:rPr>
          <w:color w:val="000000" w:themeColor="text1"/>
          <w:lang w:val="ru-RU"/>
        </w:rPr>
        <w:t xml:space="preserve"> </w:t>
      </w:r>
      <w:r w:rsidRPr="00614875">
        <w:rPr>
          <w:color w:val="000000" w:themeColor="text1"/>
          <w:cs/>
          <w:lang w:bidi="ru-RU"/>
        </w:rPr>
        <w:t>С РЕБЁНКОМ</w:t>
      </w:r>
      <w:r w:rsidR="00614875">
        <w:rPr>
          <w:color w:val="000000" w:themeColor="text1"/>
          <w:lang w:val="ru-RU" w:bidi="ru-RU"/>
        </w:rPr>
        <w:t xml:space="preserve"> </w:t>
      </w:r>
      <w:r w:rsidRPr="00614875">
        <w:rPr>
          <w:color w:val="000000" w:themeColor="text1"/>
          <w:cs/>
        </w:rPr>
        <w:t>СТИХИ О СПОРТЕ</w:t>
      </w:r>
    </w:p>
    <w:p w:rsidR="00C1484B" w:rsidRPr="00614875" w:rsidRDefault="00614875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cs/>
          <w:lang w:val="ru-RU"/>
        </w:rPr>
        <w:t xml:space="preserve">     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cs/>
        </w:rPr>
        <w:t>Здоровье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Купить можно много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Игрушку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компьютер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Смешного бульдога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Стремительный скутер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Коралловый остров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Хоть это и сложно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),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Но только здоровье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lastRenderedPageBreak/>
        <w:t>Купить невозможно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Оно нам по жизни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Всегда пригодится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Заботливо надо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 нему относиться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 </w:t>
      </w:r>
    </w:p>
    <w:p w:rsidR="00C1484B" w:rsidRPr="00614875" w:rsidRDefault="00C1484B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C1484B" w:rsidRPr="00614875" w:rsidRDefault="00C1484B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614875" w:rsidRDefault="00614875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   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cs/>
        </w:rPr>
        <w:t>Спортивные люди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0522"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Спортивные люди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–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они так красивы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 них столько энергии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бодрости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силы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Ты хочешь на них быть хоть каплю похожим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Лишь спорт тебе в этом отлично поможет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!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Здоровье усилит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успехов прибавит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От скуки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безделья тебя он избавит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Поверь ты в себя и добейся высот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 чем ты мечтал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даст тебе только спорт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C1484B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614875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cs/>
        </w:rPr>
        <w:t>Что такое спорт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?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  <w:t xml:space="preserve"> 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 xml:space="preserve">Спорт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–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это жизнь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Это легкость движенья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Спорт вызывает у всех уваженье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Спорт продвигает всех вверх и вперед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Бодрость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здоровье он всем придает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Все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кто активен 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кто не ленится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Могут со спортом легко подружиться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C1484B" w:rsidRPr="00614875" w:rsidRDefault="00C1484B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C1484B" w:rsidRPr="00487859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487859">
        <w:rPr>
          <w:rFonts w:ascii="Times New Roman" w:hAnsi="Times New Roman" w:cs="Times New Roman"/>
          <w:color w:val="000000" w:themeColor="text1"/>
          <w:sz w:val="24"/>
          <w:szCs w:val="24"/>
          <w:u w:val="single"/>
          <w:cs/>
        </w:rPr>
        <w:t>Я с детства очень спорт люблю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Я с детства очень спорт люблю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Он приучил меня к порядку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Я долго по утрам не сплю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Я поднимаюсь на зарядку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Затем пробежка и прыжки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И отжимания от пола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Да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упражненья не легки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Зато я бодрый и веселый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1484B" w:rsidRPr="00614875" w:rsidRDefault="008B0522" w:rsidP="00614875">
      <w:pPr>
        <w:pStyle w:val="a3"/>
        <w:spacing w:beforeAutospacing="0" w:afterAutospacing="0" w:line="240" w:lineRule="auto"/>
        <w:ind w:firstLine="284"/>
        <w:jc w:val="right"/>
        <w:rPr>
          <w:color w:val="000000" w:themeColor="text1"/>
          <w:lang w:val="ru-RU"/>
        </w:rPr>
      </w:pPr>
      <w:r w:rsidRPr="00614875">
        <w:rPr>
          <w:color w:val="000000" w:themeColor="text1"/>
        </w:rPr>
        <w:t> </w:t>
      </w:r>
    </w:p>
    <w:p w:rsidR="00C1484B" w:rsidRPr="00614875" w:rsidRDefault="008B0522" w:rsidP="00614875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А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  <w:cs/>
        </w:rPr>
        <w:t>Гришин</w:t>
      </w:r>
      <w:r w:rsidRPr="0061487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Start w:id="0" w:name="_GoBack"/>
      <w:bookmarkEnd w:id="0"/>
    </w:p>
    <w:sectPr w:rsidR="00C1484B" w:rsidRPr="00614875" w:rsidSect="00614875">
      <w:pgSz w:w="11906" w:h="16838"/>
      <w:pgMar w:top="568" w:right="566" w:bottom="568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5EE4166"/>
    <w:rsid w:val="00487859"/>
    <w:rsid w:val="00516F0B"/>
    <w:rsid w:val="00614875"/>
    <w:rsid w:val="008B0522"/>
    <w:rsid w:val="00C1484B"/>
    <w:rsid w:val="05EE4166"/>
    <w:rsid w:val="192D6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484B"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qFormat/>
    <w:rsid w:val="00C148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next w:val="a"/>
    <w:semiHidden/>
    <w:unhideWhenUsed/>
    <w:qFormat/>
    <w:rsid w:val="00C1484B"/>
    <w:pPr>
      <w:spacing w:beforeAutospacing="1" w:after="0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rsid w:val="00C1484B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Emphasis"/>
    <w:basedOn w:val="a0"/>
    <w:qFormat/>
    <w:rsid w:val="00C1484B"/>
    <w:rPr>
      <w:i/>
      <w:iCs/>
    </w:rPr>
  </w:style>
  <w:style w:type="character" w:styleId="a5">
    <w:name w:val="Strong"/>
    <w:basedOn w:val="a0"/>
    <w:qFormat/>
    <w:rsid w:val="00C1484B"/>
    <w:rPr>
      <w:b/>
      <w:bCs/>
    </w:rPr>
  </w:style>
  <w:style w:type="paragraph" w:styleId="a6">
    <w:name w:val="Balloon Text"/>
    <w:basedOn w:val="a"/>
    <w:link w:val="a7"/>
    <w:rsid w:val="008B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B0522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ISU</Company>
  <LinksUpToDate>false</LinksUpToDate>
  <CharactersWithSpaces>7252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4</cp:revision>
  <dcterms:created xsi:type="dcterms:W3CDTF">2020-04-21T03:05:00Z</dcterms:created>
  <dcterms:modified xsi:type="dcterms:W3CDTF">2020-04-21T07:02:00Z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1033-11.2.0.8342</vt:lpwstr>
  </property>
</Properties>
</file>