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8" w:rsidRPr="009F6E58" w:rsidRDefault="009F6E58" w:rsidP="009F6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родители!</w:t>
      </w:r>
    </w:p>
    <w:p w:rsidR="009F6E58" w:rsidRPr="009F6E58" w:rsidRDefault="009F6E58" w:rsidP="009F6E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 вам список литературы по теме «День весны и труда»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“Профессии”.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1.Г.Сапгир.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2.Б.Заходер.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«Шофер»«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Портниха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Переплетчица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3.С.Маршак.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4.С.Маршак.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печатали книгу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5.В.Маяковский.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быть?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6.Г.Х.Андерсен.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Свинопас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7.Е.Пермяк.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руки нужны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8.Д.Родари.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пахнут ремесла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ремесла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9.К.Ушинский.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Булочник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 железо, пока горячо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10.Г.Люшнин.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11.Я.Тайц.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Послушный дождик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12.К.Чуковский.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13.В.Тюрин.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главный на корабле?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14.А.Барто.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Штукатуры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15.Гайда </w:t>
      </w:r>
      <w:proofErr w:type="spellStart"/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Лагздынь</w:t>
      </w:r>
      <w:proofErr w:type="spellEnd"/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ты будешь?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16.С.Михалков.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 вас?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17.В.Ланцетти.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Летчик, летчик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18.С.Маршак.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19.Н.Абрамцева.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Правдивая история о садовнике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20.Л.Скребцова.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парикмахер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21.Р.н. сказка.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 </w:t>
      </w:r>
      <w:proofErr w:type="spellStart"/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</w:t>
      </w:r>
      <w:proofErr w:type="spellEnd"/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“</w:t>
      </w:r>
      <w:r w:rsidRPr="009F6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Весна”.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1.В.Бианки.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Синичкин календарь. Март. Апрель. Май.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2.Г.Скребицкий.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листья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3.Г.Скребицкий.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весне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4.Ю.Коваль.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приходе весны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5.А.Плещеев.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песня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6.С.Маршак.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Март. Апрель. Май.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7.З.Александрова.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 весне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8.Н.Сладков.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весну принесли.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поет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9.Н.Некрасов.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«Дед </w:t>
      </w:r>
      <w:proofErr w:type="spellStart"/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</w:t>
      </w:r>
      <w:proofErr w:type="spellEnd"/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зайцы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9F6E58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10.Э.Мошкоская. 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арифметика.</w:t>
      </w:r>
      <w:r w:rsidR="001F0F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1F0F5B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.А.Барто.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весна пропала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1F0F5B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.Г.Скребицкий.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полянке (Весна).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Pr="009F6E58" w:rsidRDefault="001F0F5B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.Э.Шим.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Камень, ручей, сосулька и солнце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Pr="009F6E58" w:rsidRDefault="001F0F5B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.Р.Сеф.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весна пришла весной?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6E58" w:rsidRDefault="001F0F5B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.Р.н.сказка.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E58" w:rsidRP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E58" w:rsidRDefault="001F0F5B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 У. Благинина «Черёмуха»</w:t>
      </w:r>
    </w:p>
    <w:p w:rsidR="009F6E58" w:rsidRPr="009F6E58" w:rsidRDefault="001F0F5B" w:rsidP="009F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F6E58">
        <w:rPr>
          <w:rFonts w:ascii="Times New Roman" w:eastAsia="Times New Roman" w:hAnsi="Times New Roman" w:cs="Times New Roman"/>
          <w:sz w:val="24"/>
          <w:szCs w:val="24"/>
          <w:lang w:eastAsia="ru-RU"/>
        </w:rPr>
        <w:t>. Ф. Тютчев «Весенние воды»</w:t>
      </w:r>
    </w:p>
    <w:p w:rsidR="001F0F5B" w:rsidRPr="001F0F5B" w:rsidRDefault="001F0F5B" w:rsidP="001F0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В. Бианки «Т</w:t>
      </w:r>
      <w:r w:rsidRPr="001F0F5B">
        <w:rPr>
          <w:rFonts w:ascii="Times New Roman" w:hAnsi="Times New Roman" w:cs="Times New Roman"/>
          <w:sz w:val="24"/>
          <w:szCs w:val="24"/>
        </w:rPr>
        <w:t>ри весны»</w:t>
      </w:r>
    </w:p>
    <w:p w:rsidR="001F0F5B" w:rsidRPr="001F0F5B" w:rsidRDefault="001F0F5B" w:rsidP="001F0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М. </w:t>
      </w:r>
      <w:r w:rsidRPr="001F0F5B">
        <w:rPr>
          <w:rFonts w:ascii="Times New Roman" w:hAnsi="Times New Roman" w:cs="Times New Roman"/>
          <w:sz w:val="24"/>
          <w:szCs w:val="24"/>
        </w:rPr>
        <w:t>Пришвин «Весна в лесу», «Какого цвета весна»</w:t>
      </w:r>
    </w:p>
    <w:p w:rsidR="009F6E58" w:rsidRPr="001F0F5B" w:rsidRDefault="001F0F5B" w:rsidP="001F0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1F0F5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0F5B">
        <w:rPr>
          <w:rFonts w:ascii="Times New Roman" w:hAnsi="Times New Roman" w:cs="Times New Roman"/>
          <w:sz w:val="24"/>
          <w:szCs w:val="24"/>
        </w:rPr>
        <w:t>Сладков «Птицы весну принесли»</w:t>
      </w:r>
    </w:p>
    <w:p w:rsidR="00FE2DCC" w:rsidRDefault="00FE2DCC" w:rsidP="00FE2DCC">
      <w:pPr>
        <w:spacing w:after="0" w:line="240" w:lineRule="auto"/>
        <w:rPr>
          <w:rFonts w:ascii="Times New Roman" w:hAnsi="Times New Roman" w:cs="Times New Roman"/>
        </w:rPr>
      </w:pPr>
    </w:p>
    <w:p w:rsidR="00FE2DCC" w:rsidRDefault="00FE2DCC" w:rsidP="00FE2DCC">
      <w:pPr>
        <w:spacing w:after="0" w:line="240" w:lineRule="auto"/>
        <w:rPr>
          <w:rFonts w:ascii="Times New Roman" w:hAnsi="Times New Roman" w:cs="Times New Roman"/>
        </w:rPr>
      </w:pPr>
    </w:p>
    <w:p w:rsidR="0092099D" w:rsidRDefault="0092099D" w:rsidP="0092099D">
      <w:pPr>
        <w:spacing w:after="0" w:line="240" w:lineRule="auto"/>
        <w:rPr>
          <w:rFonts w:ascii="Times New Roman" w:hAnsi="Times New Roman" w:cs="Times New Roman"/>
        </w:rPr>
      </w:pPr>
      <w:r w:rsidRPr="0092099D">
        <w:rPr>
          <w:rFonts w:ascii="Times New Roman" w:hAnsi="Times New Roman" w:cs="Times New Roman"/>
          <w:b/>
        </w:rPr>
        <w:t>Пословицы и поговорки</w:t>
      </w:r>
      <w:r>
        <w:rPr>
          <w:rFonts w:ascii="Times New Roman" w:hAnsi="Times New Roman" w:cs="Times New Roman"/>
        </w:rPr>
        <w:t xml:space="preserve"> играют большую роль в формировании трудолюбия у детей.</w:t>
      </w:r>
      <w:r w:rsidR="00FE2DCC">
        <w:rPr>
          <w:rFonts w:ascii="Times New Roman" w:hAnsi="Times New Roman" w:cs="Times New Roman"/>
        </w:rPr>
        <w:t xml:space="preserve"> Прочитайте с детьми некоторые из них и объясните их смысл.</w:t>
      </w:r>
    </w:p>
    <w:p w:rsidR="00FE2DCC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9D">
        <w:rPr>
          <w:rFonts w:ascii="Times New Roman" w:hAnsi="Times New Roman" w:cs="Times New Roman"/>
          <w:b/>
          <w:sz w:val="24"/>
          <w:szCs w:val="24"/>
        </w:rPr>
        <w:t>«Кончил дело – гуляй смело»</w:t>
      </w:r>
      <w:r w:rsidRPr="0092099D">
        <w:rPr>
          <w:rFonts w:ascii="Times New Roman" w:hAnsi="Times New Roman" w:cs="Times New Roman"/>
          <w:sz w:val="24"/>
          <w:szCs w:val="24"/>
        </w:rPr>
        <w:t xml:space="preserve"> — человек, только сделав какую-то работу, может отдохнуть, забыв о ней.</w:t>
      </w:r>
    </w:p>
    <w:p w:rsidR="0092099D" w:rsidRPr="0092099D" w:rsidRDefault="0092099D" w:rsidP="0092099D">
      <w:pPr>
        <w:spacing w:after="0" w:line="240" w:lineRule="auto"/>
        <w:rPr>
          <w:rFonts w:ascii="Times New Roman" w:hAnsi="Times New Roman" w:cs="Times New Roman"/>
        </w:rPr>
      </w:pPr>
    </w:p>
    <w:p w:rsidR="00FE2DCC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9D">
        <w:rPr>
          <w:rFonts w:ascii="Times New Roman" w:hAnsi="Times New Roman" w:cs="Times New Roman"/>
          <w:b/>
          <w:sz w:val="24"/>
          <w:szCs w:val="24"/>
        </w:rPr>
        <w:lastRenderedPageBreak/>
        <w:t>«Конец – всему делу венец»</w:t>
      </w:r>
      <w:r w:rsidRPr="0092099D">
        <w:rPr>
          <w:rFonts w:ascii="Times New Roman" w:hAnsi="Times New Roman" w:cs="Times New Roman"/>
          <w:sz w:val="24"/>
          <w:szCs w:val="24"/>
        </w:rPr>
        <w:t xml:space="preserve"> — каждое дело необходимо заканчивать, не оставлять на потом.</w:t>
      </w:r>
    </w:p>
    <w:p w:rsidR="00FE2DCC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9D">
        <w:rPr>
          <w:rFonts w:ascii="Times New Roman" w:hAnsi="Times New Roman" w:cs="Times New Roman"/>
          <w:b/>
          <w:sz w:val="24"/>
          <w:szCs w:val="24"/>
        </w:rPr>
        <w:t>«Что можешь сделать сегодня, не откладывай на завтра»</w:t>
      </w:r>
      <w:r w:rsidRPr="0092099D">
        <w:rPr>
          <w:rFonts w:ascii="Times New Roman" w:hAnsi="Times New Roman" w:cs="Times New Roman"/>
          <w:sz w:val="24"/>
          <w:szCs w:val="24"/>
        </w:rPr>
        <w:t xml:space="preserve"> — необходимо все дела выполнять сразу, не стоит лениться. Если человек решается отложить какое-то дело на завтра, у него со временем накапливается их еще больше. Вследствие чего, он их не сделает или сделает с огромным усилием.</w:t>
      </w:r>
    </w:p>
    <w:p w:rsidR="00FE2DCC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9D">
        <w:rPr>
          <w:rFonts w:ascii="Times New Roman" w:hAnsi="Times New Roman" w:cs="Times New Roman"/>
          <w:b/>
          <w:sz w:val="24"/>
          <w:szCs w:val="24"/>
        </w:rPr>
        <w:t>«Труд человека кормит, а лень портит»</w:t>
      </w:r>
      <w:r w:rsidRPr="0092099D">
        <w:rPr>
          <w:rFonts w:ascii="Times New Roman" w:hAnsi="Times New Roman" w:cs="Times New Roman"/>
          <w:sz w:val="24"/>
          <w:szCs w:val="24"/>
        </w:rPr>
        <w:t xml:space="preserve"> — если человек постоянно ленится, из этого ничего хорошего не получается. Но, если человек будет трудиться, тогда он будет счастливым и богатым.</w:t>
      </w:r>
    </w:p>
    <w:p w:rsidR="00FE2DCC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9D">
        <w:rPr>
          <w:rFonts w:ascii="Times New Roman" w:hAnsi="Times New Roman" w:cs="Times New Roman"/>
          <w:b/>
          <w:sz w:val="24"/>
          <w:szCs w:val="24"/>
        </w:rPr>
        <w:t>«Всякое дело концом хорошо»</w:t>
      </w:r>
      <w:r w:rsidRPr="0092099D">
        <w:rPr>
          <w:rFonts w:ascii="Times New Roman" w:hAnsi="Times New Roman" w:cs="Times New Roman"/>
          <w:sz w:val="24"/>
          <w:szCs w:val="24"/>
        </w:rPr>
        <w:t xml:space="preserve"> — пословица, означающая, что в каждом деле важную роль играет результат.</w:t>
      </w:r>
    </w:p>
    <w:p w:rsidR="00FE2DCC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«Хочешь есть калачи, не сиди на печи»</w:t>
      </w:r>
      <w:r w:rsidRPr="009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если человек желает жить в достатке, ему необходимо поработать. </w:t>
      </w:r>
    </w:p>
    <w:p w:rsidR="0092099D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«Талант без труда не стоит и гроша»</w:t>
      </w:r>
      <w:r w:rsidRPr="009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если человек что-то хорошо делает, но он ленится, тогда он не сможет добиться успеха.</w:t>
      </w:r>
    </w:p>
    <w:p w:rsidR="007C7B10" w:rsidRPr="0092099D" w:rsidRDefault="00FE2DCC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 раз отмерь — один отрежь»</w:t>
      </w:r>
      <w:r w:rsidRPr="0092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чтобы что-то сделать, необходимо тщательно все проверить и подумать, не спешить.</w:t>
      </w:r>
    </w:p>
    <w:p w:rsidR="0092099D" w:rsidRPr="0092099D" w:rsidRDefault="0092099D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2099D">
        <w:rPr>
          <w:rFonts w:ascii="Times New Roman" w:hAnsi="Times New Roman" w:cs="Times New Roman"/>
          <w:b/>
        </w:rPr>
        <w:t>«Глаза боятся, руки делают»</w:t>
      </w:r>
      <w:r w:rsidRPr="0092099D">
        <w:rPr>
          <w:rFonts w:ascii="Times New Roman" w:hAnsi="Times New Roman" w:cs="Times New Roman"/>
        </w:rPr>
        <w:t xml:space="preserve"> — приступая к какой-то определенной работе, человек боится, что не сможет справиться. Но, если он уже ее начал делать, он успокоился, понял, что может преодолеть каждую сложность.</w:t>
      </w:r>
    </w:p>
    <w:p w:rsidR="0092099D" w:rsidRDefault="0092099D" w:rsidP="00920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2099D">
        <w:rPr>
          <w:rFonts w:ascii="Times New Roman" w:hAnsi="Times New Roman" w:cs="Times New Roman"/>
          <w:b/>
        </w:rPr>
        <w:t>«Делу время, потехе час»</w:t>
      </w:r>
      <w:r w:rsidRPr="0092099D">
        <w:rPr>
          <w:rFonts w:ascii="Times New Roman" w:hAnsi="Times New Roman" w:cs="Times New Roman"/>
        </w:rPr>
        <w:t xml:space="preserve"> — как правило, данная пословица напоминает человеку, когда тот отдыхает, что необходимо также работать.</w:t>
      </w:r>
    </w:p>
    <w:p w:rsidR="00B9514D" w:rsidRDefault="00B9514D" w:rsidP="00B951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</w:p>
    <w:p w:rsidR="00125E58" w:rsidRDefault="00B9514D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Загадки о профессиях для дете</w:t>
      </w:r>
      <w:r w:rsidR="00125E58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й</w:t>
      </w:r>
    </w:p>
    <w:p w:rsid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Сегодня играла я Бабу Ягу,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 завтра Снегурку сыграть я могу.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Угадайте-ка, друзья,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Какая профессия у меня? (Актер)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 приучает детишек к порядку,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 проверяет ребячьи тетрадки.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Научит детей и писать, и читать,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 складывать цифры, и вычитать. (Учитель)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Если заболело ухо,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Если в горле стало сухо,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Не пугайся и не плачь,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Ведь тебе поможет ... (врач).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 вылечит корь, и бронхит, и ангину,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Пропишет пилюли и витамины. (Врач)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Разгребает снег лопатой,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Подметает двор метлой.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Догадались ли, ребята,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Кто следит за чистотой? (Дворник)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Если вьется пламя,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Дым валит столбом,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«Ноль-один» мы наберем,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Его на помощь позовем. (Пожарный)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 с утра в столовой нашей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Варит суп, компот и кашу. (Повар)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 одет в комбинезон,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Красит рамы, стены.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 и пол и потолок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доме выкрасить помог. (Маляр)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Из рассыпчатой муки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Он печет нам пироги,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Булки, плюшки, сайки.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Кто он? Угадай-ка. (Пекарь)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 него товара горы: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Огурцы и помидоры,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Кабачки, капуста, мед.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Все он людям продает. (Продавец)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Феном, щеткой и расческой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Ловко сделает прическу. (Парикмахер)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Сошьет он платье, брюки,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Обрадует обновой.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Скажут: «Золотые руки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 этого ...» (портного).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Мы работаем бригадой,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Нам везут песок, бетон.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Дружно потрудиться надо,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Чтоб построить новый дом. (Строители)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Послезавтра — машинист.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Должен знать он очень много,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Потому, что он... (Артист)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Скажи, кто так вкусно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Готовит щи капустные,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Пахучие котлеты,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Салаты, винегреты,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Все завтраки, обеды? (Повар)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 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 огнём бороться мы должны,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 водою мы напарники. </w:t>
      </w:r>
    </w:p>
    <w:p w:rsidR="00125E58" w:rsidRPr="00125E58" w:rsidRDefault="00125E58" w:rsidP="00125E5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Мы очень людям всем нужны, </w:t>
      </w:r>
    </w:p>
    <w:p w:rsidR="00B9514D" w:rsidRPr="00125E58" w:rsidRDefault="00125E58" w:rsidP="00B951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ectPr w:rsidR="00B9514D" w:rsidRPr="00125E58" w:rsidSect="006B2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5E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Ответь скорее, кто же мы? (Пожарники)</w:t>
      </w:r>
    </w:p>
    <w:p w:rsidR="00125E58" w:rsidRPr="00D26B95" w:rsidRDefault="00125E58" w:rsidP="00125E58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 xml:space="preserve">Загадки про </w:t>
      </w: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папины</w:t>
      </w:r>
      <w:r w:rsidRPr="00D26B9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профессии</w:t>
      </w:r>
    </w:p>
    <w:p w:rsidR="00125E58" w:rsidRPr="00D26B95" w:rsidRDefault="00125E58" w:rsidP="00125E58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125E58" w:rsidRDefault="00125E58" w:rsidP="00125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14D" w:rsidRPr="00D26B95" w:rsidRDefault="00B9514D" w:rsidP="00125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он весьма хороший,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шкаф нам для прихожей.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плотник, не маляр.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делает... (столяр)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Знает, </w:t>
      </w: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сомнения.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Вмиг заводит он мотор,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машине мчит... (шофер)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125E58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плывет на корабле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неизведанной земле?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Весельчак он и добряк.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его? (Моряк)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Наяву, а не во сне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летает в вышине.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в небе самолет.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он, скажи? (Пилот)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ним, наверно, вы знакомы.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он про все законы.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судья, не журналист.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совет дает... (юрист)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посту своем стоит,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порядком он следит.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смелый офицер.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он? (Милиционер)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Гвозди, топоры, пила,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Стружек целая гора.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трудится работник —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нам стулья... (плотник)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 всех родных вдали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в море корабли.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Повидал немало стран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отважный... (капитан)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Тонкой палочкой взмахнет —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на сцене запоет.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волшебник, не жонглер.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(Дирижер)</w:t>
      </w:r>
    </w:p>
    <w:p w:rsidR="00125E58" w:rsidRDefault="00125E58" w:rsidP="00B9514D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125E58" w:rsidRDefault="00125E58" w:rsidP="00B9514D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B9514D" w:rsidRPr="00D26B95" w:rsidRDefault="00B9514D" w:rsidP="00B9514D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>Загадки про мамины профессии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Мастерица на все руки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сошьет пиджак и брюки.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закройщик, не ткачиха.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она, скажи? (Портниха)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пропишет витамины?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излечит от ангины?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прививках ты не плачь —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лечиться, знает... (врач)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прозвенел звонок,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начался урок.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школьник и родитель —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Проведет урок... (учитель)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витрине все продукты: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орехи, фрукты.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и огурец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Предлагает... (продавец)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вежливости нас,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Почитает вслух рассказ.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учитель, не писатель.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D26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(воспитатель)</w:t>
      </w:r>
    </w:p>
    <w:p w:rsidR="00B9514D" w:rsidRPr="00D26B95" w:rsidRDefault="00B9514D" w:rsidP="00B9514D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14D" w:rsidRPr="0092099D" w:rsidRDefault="00B9514D" w:rsidP="00B9514D">
      <w:pPr>
        <w:pStyle w:val="a3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9514D" w:rsidRPr="0092099D" w:rsidSect="009F6E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AF1"/>
    <w:multiLevelType w:val="hybridMultilevel"/>
    <w:tmpl w:val="4EC4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271D0"/>
    <w:multiLevelType w:val="multilevel"/>
    <w:tmpl w:val="0902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E58"/>
    <w:rsid w:val="00125E58"/>
    <w:rsid w:val="001F0F5B"/>
    <w:rsid w:val="002A2081"/>
    <w:rsid w:val="00403F22"/>
    <w:rsid w:val="0092099D"/>
    <w:rsid w:val="009F6E58"/>
    <w:rsid w:val="00A33435"/>
    <w:rsid w:val="00B1470D"/>
    <w:rsid w:val="00B9514D"/>
    <w:rsid w:val="00FE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5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comp</cp:lastModifiedBy>
  <cp:revision>3</cp:revision>
  <dcterms:created xsi:type="dcterms:W3CDTF">2020-04-22T11:53:00Z</dcterms:created>
  <dcterms:modified xsi:type="dcterms:W3CDTF">2020-04-27T01:21:00Z</dcterms:modified>
</cp:coreProperties>
</file>