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E1" w:rsidRDefault="001368E1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Здравствуйте, </w:t>
      </w:r>
      <w:r w:rsidR="00B25D07">
        <w:rPr>
          <w:rFonts w:ascii="Times New Roman" w:hAnsi="Times New Roman" w:cs="Times New Roman"/>
          <w:b/>
          <w:sz w:val="24"/>
          <w:szCs w:val="24"/>
        </w:rPr>
        <w:t>наши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дорогие ребята</w:t>
      </w:r>
      <w:r w:rsidRPr="001368E1">
        <w:rPr>
          <w:rFonts w:ascii="Times New Roman" w:hAnsi="Times New Roman" w:cs="Times New Roman"/>
          <w:b/>
          <w:sz w:val="24"/>
          <w:szCs w:val="24"/>
        </w:rPr>
        <w:t>!</w:t>
      </w:r>
    </w:p>
    <w:p w:rsidR="00B25D07" w:rsidRPr="001368E1" w:rsidRDefault="00B25D07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8E1" w:rsidRDefault="001368E1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E1">
        <w:rPr>
          <w:rFonts w:ascii="Times New Roman" w:hAnsi="Times New Roman" w:cs="Times New Roman"/>
          <w:b/>
          <w:sz w:val="24"/>
          <w:szCs w:val="24"/>
        </w:rPr>
        <w:t>Здравствуйте, мамы и папы!</w:t>
      </w:r>
    </w:p>
    <w:p w:rsidR="001368E1" w:rsidRDefault="001368E1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E1">
        <w:rPr>
          <w:rFonts w:ascii="Times New Roman" w:hAnsi="Times New Roman" w:cs="Times New Roman"/>
          <w:b/>
          <w:sz w:val="24"/>
          <w:szCs w:val="24"/>
        </w:rPr>
        <w:t>Сегодня я предлагаю вам</w:t>
      </w:r>
      <w:r>
        <w:rPr>
          <w:rFonts w:ascii="Times New Roman" w:hAnsi="Times New Roman" w:cs="Times New Roman"/>
          <w:b/>
          <w:sz w:val="24"/>
          <w:szCs w:val="24"/>
        </w:rPr>
        <w:t>, совместно с ребятами с</w:t>
      </w:r>
      <w:r w:rsidR="00482120">
        <w:rPr>
          <w:rFonts w:ascii="Times New Roman" w:hAnsi="Times New Roman" w:cs="Times New Roman"/>
          <w:b/>
          <w:sz w:val="24"/>
          <w:szCs w:val="24"/>
        </w:rPr>
        <w:t>делать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аппликацию « Врач».</w:t>
      </w:r>
    </w:p>
    <w:p w:rsidR="001368E1" w:rsidRDefault="002244A7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4A7">
        <w:rPr>
          <w:rFonts w:ascii="Times New Roman" w:hAnsi="Times New Roman" w:cs="Times New Roman"/>
          <w:sz w:val="24"/>
          <w:szCs w:val="24"/>
        </w:rPr>
        <w:t>Профессия врача очень важная, интересная и очень нужна всем на свете. Врач нас лечат, когда мы болеем. Врач как волшебник, поможет вылечить любой недуг, ведь он знает все лекарства и у него много интересных и волшебных инструментов, помогающих ему в его профессии. Кроме того врач обязательно должен быть добрым, должен любить и жалеть своих маленьких и взрослых пациентов</w:t>
      </w:r>
      <w:r w:rsidRPr="002244A7">
        <w:rPr>
          <w:rFonts w:ascii="Times New Roman" w:hAnsi="Times New Roman" w:cs="Times New Roman"/>
          <w:b/>
          <w:sz w:val="24"/>
          <w:szCs w:val="24"/>
        </w:rPr>
        <w:t>.</w:t>
      </w:r>
    </w:p>
    <w:p w:rsidR="002244A7" w:rsidRPr="002244A7" w:rsidRDefault="001368E1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Предложите детям отгадать загадки:</w:t>
      </w:r>
    </w:p>
    <w:p w:rsidR="00162A2E" w:rsidRDefault="00162A2E" w:rsidP="0013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2E">
        <w:rPr>
          <w:rFonts w:ascii="Times New Roman" w:hAnsi="Times New Roman" w:cs="Times New Roman"/>
          <w:sz w:val="24"/>
          <w:szCs w:val="24"/>
        </w:rPr>
        <w:t>Мы от простуды вновь страдаем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</w:t>
      </w:r>
      <w:r w:rsidRPr="00162A2E">
        <w:rPr>
          <w:rFonts w:ascii="Times New Roman" w:hAnsi="Times New Roman" w:cs="Times New Roman"/>
          <w:sz w:val="24"/>
          <w:szCs w:val="24"/>
        </w:rPr>
        <w:t>Его мы на дом вызываем.</w:t>
      </w:r>
    </w:p>
    <w:p w:rsidR="00162A2E" w:rsidRPr="00162A2E" w:rsidRDefault="00162A2E" w:rsidP="0013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2E">
        <w:rPr>
          <w:rFonts w:ascii="Times New Roman" w:hAnsi="Times New Roman" w:cs="Times New Roman"/>
          <w:sz w:val="24"/>
          <w:szCs w:val="24"/>
        </w:rPr>
        <w:t>В этом домике врачиОн выдаст нам больничный лист</w:t>
      </w:r>
    </w:p>
    <w:p w:rsidR="00162A2E" w:rsidRPr="00162A2E" w:rsidRDefault="00162A2E" w:rsidP="0013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2E">
        <w:rPr>
          <w:rFonts w:ascii="Times New Roman" w:hAnsi="Times New Roman" w:cs="Times New Roman"/>
          <w:sz w:val="24"/>
          <w:szCs w:val="24"/>
        </w:rPr>
        <w:t>Ждут людей, чтоб их лечить.А кто он как специалист?</w:t>
      </w:r>
    </w:p>
    <w:p w:rsidR="00162A2E" w:rsidRPr="00162A2E" w:rsidRDefault="00162A2E" w:rsidP="0013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2E">
        <w:rPr>
          <w:rFonts w:ascii="Times New Roman" w:hAnsi="Times New Roman" w:cs="Times New Roman"/>
          <w:sz w:val="24"/>
          <w:szCs w:val="24"/>
        </w:rPr>
        <w:t>Всем они помочь готовы –</w:t>
      </w:r>
      <w:r w:rsidRPr="00162A2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16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Врач</w:t>
      </w:r>
      <w:r w:rsidRPr="00162A2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62A2E" w:rsidRPr="00162A2E" w:rsidRDefault="00162A2E" w:rsidP="0013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2E">
        <w:rPr>
          <w:rFonts w:ascii="Times New Roman" w:hAnsi="Times New Roman" w:cs="Times New Roman"/>
          <w:sz w:val="24"/>
          <w:szCs w:val="24"/>
        </w:rPr>
        <w:t>Отпускают лишь здоровых.</w:t>
      </w:r>
    </w:p>
    <w:p w:rsidR="00162A2E" w:rsidRPr="00162A2E" w:rsidRDefault="00162A2E" w:rsidP="0013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2E">
        <w:rPr>
          <w:rFonts w:ascii="Times New Roman" w:hAnsi="Times New Roman" w:cs="Times New Roman"/>
          <w:sz w:val="24"/>
          <w:szCs w:val="24"/>
        </w:rPr>
        <w:t>(</w:t>
      </w:r>
      <w:r w:rsidRPr="00162A2E">
        <w:rPr>
          <w:rFonts w:ascii="Times New Roman" w:hAnsi="Times New Roman" w:cs="Times New Roman"/>
          <w:b/>
          <w:i/>
          <w:sz w:val="24"/>
          <w:szCs w:val="24"/>
        </w:rPr>
        <w:t>Больница)</w:t>
      </w:r>
    </w:p>
    <w:p w:rsidR="00162A2E" w:rsidRDefault="001368E1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Предложите детям поиграть в дидактическ</w:t>
      </w:r>
      <w:r w:rsidR="005A347D">
        <w:rPr>
          <w:rFonts w:ascii="Times New Roman" w:hAnsi="Times New Roman" w:cs="Times New Roman"/>
          <w:b/>
          <w:sz w:val="24"/>
          <w:szCs w:val="24"/>
        </w:rPr>
        <w:t>ие игры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68E1" w:rsidRDefault="005A347D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2746761</wp:posOffset>
            </wp:positionH>
            <wp:positionV relativeFrom="paragraph">
              <wp:posOffset>81280</wp:posOffset>
            </wp:positionV>
            <wp:extent cx="3101008" cy="2120971"/>
            <wp:effectExtent l="0" t="0" r="4445" b="0"/>
            <wp:wrapNone/>
            <wp:docPr id="2" name="Рисунок 2" descr="C:\Users\User\Desktop\для сайта занятий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занятий\img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08" cy="212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8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-494389</wp:posOffset>
            </wp:positionH>
            <wp:positionV relativeFrom="paragraph">
              <wp:posOffset>81418</wp:posOffset>
            </wp:positionV>
            <wp:extent cx="3100705" cy="2156460"/>
            <wp:effectExtent l="0" t="0" r="4445" b="0"/>
            <wp:wrapNone/>
            <wp:docPr id="1" name="Рисунок 1" descr="C:\Users\User\Desktop\для сайта занятий\для вра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занятий\для врач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E1" w:rsidRDefault="001368E1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8E1" w:rsidRDefault="001368E1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8E1" w:rsidRDefault="001368E1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8E1" w:rsidRDefault="001368E1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8E1" w:rsidRDefault="001368E1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8E1" w:rsidRDefault="001368E1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8E1" w:rsidRDefault="001368E1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A2E" w:rsidRDefault="00162A2E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8E1" w:rsidRDefault="001368E1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8E1" w:rsidRDefault="001368E1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8E1" w:rsidRDefault="001368E1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8E1" w:rsidRDefault="001368E1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E6C" w:rsidRPr="00144E6C" w:rsidRDefault="005A347D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выполнения работы вам понадобятся</w:t>
      </w:r>
      <w:r w:rsidR="00482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E6C" w:rsidRPr="00144E6C">
        <w:rPr>
          <w:rFonts w:ascii="Times New Roman" w:hAnsi="Times New Roman" w:cs="Times New Roman"/>
          <w:b/>
          <w:sz w:val="24"/>
          <w:szCs w:val="24"/>
        </w:rPr>
        <w:t>следующие материалы:</w:t>
      </w:r>
    </w:p>
    <w:p w:rsidR="00144E6C" w:rsidRPr="00144E6C" w:rsidRDefault="00144E6C" w:rsidP="0013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4E6C">
        <w:rPr>
          <w:rFonts w:ascii="Times New Roman" w:hAnsi="Times New Roman" w:cs="Times New Roman"/>
          <w:sz w:val="24"/>
          <w:szCs w:val="24"/>
        </w:rPr>
        <w:t>ножницы,</w:t>
      </w:r>
    </w:p>
    <w:p w:rsidR="00144E6C" w:rsidRPr="00144E6C" w:rsidRDefault="00144E6C" w:rsidP="0013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6C">
        <w:rPr>
          <w:rFonts w:ascii="Times New Roman" w:hAnsi="Times New Roman" w:cs="Times New Roman"/>
          <w:sz w:val="24"/>
          <w:szCs w:val="24"/>
        </w:rPr>
        <w:t>- клей – карандаш,</w:t>
      </w:r>
    </w:p>
    <w:p w:rsidR="00144E6C" w:rsidRPr="00144E6C" w:rsidRDefault="00144E6C" w:rsidP="0013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4E6C">
        <w:rPr>
          <w:rFonts w:ascii="Times New Roman" w:hAnsi="Times New Roman" w:cs="Times New Roman"/>
          <w:iCs/>
          <w:sz w:val="24"/>
          <w:szCs w:val="24"/>
        </w:rPr>
        <w:t>простые фломастеры</w:t>
      </w:r>
      <w:r w:rsidRPr="00144E6C">
        <w:rPr>
          <w:rFonts w:ascii="Times New Roman" w:hAnsi="Times New Roman" w:cs="Times New Roman"/>
          <w:sz w:val="24"/>
          <w:szCs w:val="24"/>
        </w:rPr>
        <w:t> – чёрный и красный,</w:t>
      </w:r>
    </w:p>
    <w:p w:rsidR="00144E6C" w:rsidRPr="00144E6C" w:rsidRDefault="00144E6C" w:rsidP="0013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6C">
        <w:rPr>
          <w:rFonts w:ascii="Times New Roman" w:hAnsi="Times New Roman" w:cs="Times New Roman"/>
          <w:sz w:val="24"/>
          <w:szCs w:val="24"/>
        </w:rPr>
        <w:t>- зелёная </w:t>
      </w:r>
      <w:r>
        <w:rPr>
          <w:rFonts w:ascii="Times New Roman" w:hAnsi="Times New Roman" w:cs="Times New Roman"/>
          <w:bCs/>
          <w:sz w:val="24"/>
          <w:szCs w:val="24"/>
        </w:rPr>
        <w:t>бумага</w:t>
      </w:r>
      <w:r w:rsidRPr="00144E6C">
        <w:rPr>
          <w:rFonts w:ascii="Times New Roman" w:hAnsi="Times New Roman" w:cs="Times New Roman"/>
          <w:sz w:val="24"/>
          <w:szCs w:val="24"/>
        </w:rPr>
        <w:t>,</w:t>
      </w:r>
    </w:p>
    <w:p w:rsidR="00144E6C" w:rsidRPr="00144E6C" w:rsidRDefault="00144E6C" w:rsidP="0013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6C">
        <w:rPr>
          <w:rFonts w:ascii="Times New Roman" w:hAnsi="Times New Roman" w:cs="Times New Roman"/>
          <w:sz w:val="24"/>
          <w:szCs w:val="24"/>
        </w:rPr>
        <w:t>- коричневый и белый картон.</w:t>
      </w:r>
    </w:p>
    <w:p w:rsidR="005913FF" w:rsidRDefault="00144E6C" w:rsidP="00136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6C">
        <w:rPr>
          <w:rFonts w:ascii="Times New Roman" w:hAnsi="Times New Roman" w:cs="Times New Roman"/>
          <w:b/>
          <w:sz w:val="24"/>
          <w:szCs w:val="24"/>
        </w:rPr>
        <w:t>Ход выполнения работы:</w:t>
      </w:r>
    </w:p>
    <w:p w:rsidR="005A347D" w:rsidRDefault="005A347D" w:rsidP="005A34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E6C" w:rsidRPr="005A347D" w:rsidRDefault="00144E6C" w:rsidP="005A3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6C">
        <w:rPr>
          <w:rFonts w:ascii="Times New Roman" w:hAnsi="Times New Roman" w:cs="Times New Roman"/>
          <w:sz w:val="24"/>
          <w:szCs w:val="24"/>
        </w:rPr>
        <w:t>1</w:t>
      </w:r>
      <w:r w:rsidRPr="00B130EF">
        <w:rPr>
          <w:rFonts w:ascii="Times New Roman" w:hAnsi="Times New Roman" w:cs="Times New Roman"/>
          <w:b/>
          <w:sz w:val="24"/>
          <w:szCs w:val="24"/>
        </w:rPr>
        <w:t>. Приготовьте всё необходимое для работы.</w:t>
      </w:r>
    </w:p>
    <w:p w:rsidR="00B130EF" w:rsidRPr="00B130EF" w:rsidRDefault="002376F0" w:rsidP="00136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1503045</wp:posOffset>
            </wp:positionH>
            <wp:positionV relativeFrom="paragraph">
              <wp:posOffset>62865</wp:posOffset>
            </wp:positionV>
            <wp:extent cx="1560195" cy="1002030"/>
            <wp:effectExtent l="0" t="0" r="1905" b="7620"/>
            <wp:wrapNone/>
            <wp:docPr id="3" name="Рисунок 3" descr="C:\Users\User\Desktop\для сайта занятий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сайта занятий\1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0EF" w:rsidRDefault="00B130EF" w:rsidP="00136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0EF" w:rsidRDefault="00B130EF" w:rsidP="00136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0EF" w:rsidRDefault="00B130EF" w:rsidP="00136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0EF" w:rsidRDefault="00B130EF" w:rsidP="00136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30EF" w:rsidRDefault="00B130EF" w:rsidP="00136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8AE" w:rsidRDefault="00B130EF" w:rsidP="005A3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0EF">
        <w:rPr>
          <w:rFonts w:ascii="Times New Roman" w:hAnsi="Times New Roman" w:cs="Times New Roman"/>
          <w:b/>
          <w:sz w:val="24"/>
          <w:szCs w:val="24"/>
        </w:rPr>
        <w:t>2. Нарисуйте силуэт человечка </w:t>
      </w:r>
      <w:r w:rsidRPr="00B130EF">
        <w:rPr>
          <w:rFonts w:ascii="Times New Roman" w:hAnsi="Times New Roman" w:cs="Times New Roman"/>
          <w:b/>
          <w:i/>
          <w:iCs/>
          <w:sz w:val="24"/>
          <w:szCs w:val="24"/>
        </w:rPr>
        <w:t>(на белом картоне)</w:t>
      </w:r>
      <w:r w:rsidRPr="00B130E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130EF" w:rsidRDefault="00B130EF" w:rsidP="005A3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0EF">
        <w:rPr>
          <w:rFonts w:ascii="Times New Roman" w:hAnsi="Times New Roman" w:cs="Times New Roman"/>
          <w:b/>
          <w:sz w:val="24"/>
          <w:szCs w:val="24"/>
        </w:rPr>
        <w:t>Под присмотром взрослого</w:t>
      </w:r>
      <w:r w:rsidR="00EA58AE">
        <w:rPr>
          <w:rFonts w:ascii="Times New Roman" w:hAnsi="Times New Roman" w:cs="Times New Roman"/>
          <w:b/>
          <w:sz w:val="24"/>
          <w:szCs w:val="24"/>
        </w:rPr>
        <w:t>,</w:t>
      </w:r>
      <w:r w:rsidRPr="00B130EF">
        <w:rPr>
          <w:rFonts w:ascii="Times New Roman" w:hAnsi="Times New Roman" w:cs="Times New Roman"/>
          <w:b/>
          <w:sz w:val="24"/>
          <w:szCs w:val="24"/>
        </w:rPr>
        <w:t xml:space="preserve"> дать  ребенку самостоятельно вырезать его.</w:t>
      </w:r>
    </w:p>
    <w:p w:rsidR="00B130EF" w:rsidRDefault="005A347D" w:rsidP="00136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81915</wp:posOffset>
            </wp:positionV>
            <wp:extent cx="1788795" cy="1242060"/>
            <wp:effectExtent l="0" t="0" r="1905" b="0"/>
            <wp:wrapNone/>
            <wp:docPr id="4" name="Рисунок 4" descr="C:\Users\User\Desktop\для сайта занятий\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ля сайта занятий\2.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2865423</wp:posOffset>
            </wp:positionH>
            <wp:positionV relativeFrom="paragraph">
              <wp:posOffset>81915</wp:posOffset>
            </wp:positionV>
            <wp:extent cx="1868170" cy="1241425"/>
            <wp:effectExtent l="0" t="0" r="0" b="0"/>
            <wp:wrapNone/>
            <wp:docPr id="5" name="Рисунок 5" descr="C:\Users\User\Desktop\для сайта занятий\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ля сайта занятий\3.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0EF" w:rsidRDefault="00B130EF" w:rsidP="00136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30EF" w:rsidRDefault="00B130EF" w:rsidP="00136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30EF" w:rsidRDefault="00B130EF" w:rsidP="00136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8AE" w:rsidRP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A58AE">
        <w:rPr>
          <w:rFonts w:ascii="Times New Roman" w:hAnsi="Times New Roman" w:cs="Times New Roman"/>
          <w:b/>
          <w:sz w:val="24"/>
          <w:szCs w:val="24"/>
        </w:rPr>
        <w:t>Заранее сняв мерки, нарисуйте одежду для </w:t>
      </w:r>
      <w:r w:rsidRPr="00EA58AE">
        <w:rPr>
          <w:rFonts w:ascii="Times New Roman" w:hAnsi="Times New Roman" w:cs="Times New Roman"/>
          <w:b/>
          <w:bCs/>
          <w:sz w:val="24"/>
          <w:szCs w:val="24"/>
        </w:rPr>
        <w:t>врача скорой помощи на зелёной бумаге</w:t>
      </w:r>
      <w:r w:rsidRPr="00EA58AE">
        <w:rPr>
          <w:rFonts w:ascii="Times New Roman" w:hAnsi="Times New Roman" w:cs="Times New Roman"/>
          <w:b/>
          <w:sz w:val="24"/>
          <w:szCs w:val="24"/>
        </w:rPr>
        <w:t>: колпак, рубашку и брюки.</w:t>
      </w:r>
    </w:p>
    <w:p w:rsidR="00EA58AE" w:rsidRP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8AE">
        <w:rPr>
          <w:rFonts w:ascii="Times New Roman" w:hAnsi="Times New Roman" w:cs="Times New Roman"/>
          <w:b/>
          <w:sz w:val="24"/>
          <w:szCs w:val="24"/>
        </w:rPr>
        <w:t>Затем, нарисуйте ботинки на коричневом картоне, также вырежьте их.</w:t>
      </w: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97155</wp:posOffset>
            </wp:positionV>
            <wp:extent cx="2722880" cy="1818640"/>
            <wp:effectExtent l="0" t="0" r="1270" b="0"/>
            <wp:wrapNone/>
            <wp:docPr id="6" name="Рисунок 6" descr="C:\Users\User\Desktop\для сайта занятий\4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ля сайта занятий\4.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8AE">
        <w:rPr>
          <w:rFonts w:ascii="Times New Roman" w:hAnsi="Times New Roman" w:cs="Times New Roman"/>
          <w:b/>
          <w:sz w:val="24"/>
          <w:szCs w:val="24"/>
        </w:rPr>
        <w:t>4. Разложите последовательно элементы </w:t>
      </w:r>
      <w:r w:rsidRPr="00EA58AE">
        <w:rPr>
          <w:rFonts w:ascii="Times New Roman" w:hAnsi="Times New Roman" w:cs="Times New Roman"/>
          <w:b/>
          <w:bCs/>
          <w:sz w:val="24"/>
          <w:szCs w:val="24"/>
        </w:rPr>
        <w:t>аппликации</w:t>
      </w:r>
      <w:r w:rsidRPr="00EA58AE">
        <w:rPr>
          <w:rFonts w:ascii="Times New Roman" w:hAnsi="Times New Roman" w:cs="Times New Roman"/>
          <w:b/>
          <w:sz w:val="24"/>
          <w:szCs w:val="24"/>
        </w:rPr>
        <w:t> на человечке или рядом с ним. Приклейте, начиная с ботинок, плавно переходя от одной вещи к другой, завершите работу приклеиванием колпака.</w:t>
      </w: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41910</wp:posOffset>
            </wp:positionV>
            <wp:extent cx="1805940" cy="1729105"/>
            <wp:effectExtent l="0" t="0" r="3810" b="4445"/>
            <wp:wrapNone/>
            <wp:docPr id="7" name="Рисунок 7" descr="C:\Users\User\Desktop\для сайта занятий\5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ля сайта занятий\5.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325755</wp:posOffset>
            </wp:positionV>
            <wp:extent cx="2498090" cy="1659255"/>
            <wp:effectExtent l="0" t="0" r="0" b="0"/>
            <wp:wrapNone/>
            <wp:docPr id="8" name="Рисунок 8" descr="C:\Users\User\Desktop\для сайта занятий\6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ля сайта занятий\6.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58AE">
        <w:rPr>
          <w:rFonts w:ascii="Times New Roman" w:hAnsi="Times New Roman" w:cs="Times New Roman"/>
          <w:b/>
          <w:sz w:val="24"/>
          <w:szCs w:val="24"/>
        </w:rPr>
        <w:t>5. Нарисуйте с </w:t>
      </w:r>
      <w:r w:rsidRPr="00EA58AE">
        <w:rPr>
          <w:rFonts w:ascii="Times New Roman" w:hAnsi="Times New Roman" w:cs="Times New Roman"/>
          <w:b/>
          <w:bCs/>
          <w:sz w:val="24"/>
          <w:szCs w:val="24"/>
        </w:rPr>
        <w:t>помощью</w:t>
      </w:r>
      <w:r>
        <w:rPr>
          <w:rFonts w:ascii="Times New Roman" w:hAnsi="Times New Roman" w:cs="Times New Roman"/>
          <w:b/>
          <w:sz w:val="24"/>
          <w:szCs w:val="24"/>
        </w:rPr>
        <w:t> фломастеров</w:t>
      </w:r>
      <w:r w:rsidRPr="00EA58AE">
        <w:rPr>
          <w:rFonts w:ascii="Times New Roman" w:hAnsi="Times New Roman" w:cs="Times New Roman"/>
          <w:b/>
          <w:sz w:val="24"/>
          <w:szCs w:val="24"/>
        </w:rPr>
        <w:t xml:space="preserve"> глаза, рот, нос человечку. На одежде наметьте пуговицы и карманы.</w:t>
      </w: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AE" w:rsidRDefault="00EA58AE" w:rsidP="0013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47D" w:rsidRDefault="005A347D" w:rsidP="005A3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выполнения работы, закрепите с ребенком пройденный материал, с помощью дидактического видео « Моя будущая профессия доктор»</w:t>
      </w:r>
      <w:hyperlink r:id="rId13" w:history="1">
        <w:r w:rsidRPr="005A347D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https://www.youtube.com/watch?v=OxyHiVE-EFU</w:t>
        </w:r>
      </w:hyperlink>
    </w:p>
    <w:p w:rsidR="002376F0" w:rsidRDefault="002376F0" w:rsidP="005A3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76F0" w:rsidRDefault="002376F0" w:rsidP="0023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Желаем творческих успехов!</w:t>
      </w:r>
    </w:p>
    <w:p w:rsidR="00B25D07" w:rsidRDefault="00B25D07" w:rsidP="0023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07" w:rsidRDefault="00B25D07" w:rsidP="00B2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07" w:rsidRDefault="00B25D07" w:rsidP="00B2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Сегодня я предлагаю вам, совместно с детьми слепить из пластилина </w:t>
      </w:r>
    </w:p>
    <w:p w:rsidR="00B25D07" w:rsidRDefault="00B25D07" w:rsidP="00B2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Полезный овощ - Морковь».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Организму человека нужны разные продукты. Особенно полезны сырые овощи, фрукты и ягоды, так как это огромный клад всевозможных витаминов и минералов! Употребляя их каждый день, человек всегда выглядит жизнерадостным и счастливым! Если человек будет редко употреблять такие продукты в пищу, то он начнет чувствовать недомогание, станет быстро уставать, потеряет аппетит и заболеет.</w:t>
      </w:r>
    </w:p>
    <w:p w:rsidR="00B25D07" w:rsidRDefault="00B25D07" w:rsidP="00B25D07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Предложите детям отгадать загадки: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огороде вырастаю.                                            2. Он никогда и никого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А когда я созреваю,                                                  Не обижал на свете.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Варят из меня томат,                                                Чего же плачут от него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В щи кладут.                                                              И взрослые, и дети? /</w:t>
      </w:r>
      <w:r>
        <w:rPr>
          <w:rFonts w:ascii="Times New Roman" w:hAnsi="Times New Roman" w:cs="Times New Roman"/>
          <w:b/>
          <w:sz w:val="24"/>
          <w:szCs w:val="24"/>
        </w:rPr>
        <w:t>Лук/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И так едят. /</w:t>
      </w:r>
      <w:r>
        <w:rPr>
          <w:rFonts w:ascii="Times New Roman" w:hAnsi="Times New Roman" w:cs="Times New Roman"/>
          <w:b/>
          <w:sz w:val="24"/>
          <w:szCs w:val="24"/>
        </w:rPr>
        <w:t>Помидоры/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Летом – в огороде,                                              4. За кудрявый хохолок    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Свежие, зеленые,                                                    Лису из норки поволок.  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А зимою – в бочке,                                                 На ощупь очень гладкая,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Крепкие, соленые. /</w:t>
      </w:r>
      <w:r>
        <w:rPr>
          <w:rFonts w:ascii="Times New Roman" w:hAnsi="Times New Roman" w:cs="Times New Roman"/>
          <w:b/>
          <w:sz w:val="24"/>
          <w:szCs w:val="24"/>
        </w:rPr>
        <w:t>Огурцы</w:t>
      </w:r>
      <w:r>
        <w:rPr>
          <w:rFonts w:ascii="Times New Roman" w:hAnsi="Times New Roman" w:cs="Times New Roman"/>
          <w:sz w:val="24"/>
          <w:szCs w:val="24"/>
        </w:rPr>
        <w:t xml:space="preserve">./                                  На вкус, как сахар, сладкая. / </w:t>
      </w:r>
      <w:r>
        <w:rPr>
          <w:rFonts w:ascii="Times New Roman" w:hAnsi="Times New Roman" w:cs="Times New Roman"/>
          <w:b/>
          <w:sz w:val="24"/>
          <w:szCs w:val="24"/>
        </w:rPr>
        <w:t>Морковь/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моркови содержится витамин А он способствует хорошему росту детей. Повышает устойчивость организма человека к различным инфекциям. Если в организме мало витамина А, то появляются проблемы со зрением, шелушением кожи, ломкостью ногтей и выпадением волос.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Морковь – одна из древних жителей наших огородов. 4 тысячи лет морковь употребляют в пищу. Имеются письменные свидетельства того, что в Древнем Риме морковь выращивали на полях и огородах. Римляне охотно употребляли её в свежем виде как лакомство. Отправляясь на Олимпийские игры или на сражения гладиаторов, римляне буквально набивали карманы морковкой, которая заменяла им и «Марсы» и «Сникерсы».</w:t>
      </w:r>
    </w:p>
    <w:p w:rsidR="00B25D07" w:rsidRDefault="00B25D07" w:rsidP="00B25D0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средние века верили в то, что морковь – лакомство гномов, маленьких сказочных лесных человечков, которые щедро награждали за любимую еду. Говорили, что нужно дождаться безлунной ночи и отнести в лес миску с пареной морковью. Если гномы её примут, то утром вместо моркови хозяин миски найдёт подарок лесных человечков – слиток золота.</w:t>
      </w:r>
    </w:p>
    <w:p w:rsidR="00B25D07" w:rsidRDefault="00B25D07" w:rsidP="00B25D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257175</wp:posOffset>
            </wp:positionV>
            <wp:extent cx="2444750" cy="1744345"/>
            <wp:effectExtent l="19050" t="0" r="0" b="0"/>
            <wp:wrapNone/>
            <wp:docPr id="14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420" t="11842" r="-2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74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Предложите детям поиграть в дидактические игры:</w:t>
      </w:r>
    </w:p>
    <w:p w:rsidR="00B25D07" w:rsidRDefault="00B25D07" w:rsidP="00B25D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3810</wp:posOffset>
            </wp:positionV>
            <wp:extent cx="2344420" cy="1685925"/>
            <wp:effectExtent l="19050" t="0" r="0" b="0"/>
            <wp:wrapNone/>
            <wp:docPr id="13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D07" w:rsidRDefault="00B25D07" w:rsidP="00B25D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D07" w:rsidRDefault="00B25D07" w:rsidP="00B25D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D07" w:rsidRDefault="00B25D07" w:rsidP="00B25D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D07" w:rsidRDefault="00B25D07" w:rsidP="00B25D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D07" w:rsidRDefault="00B25D07" w:rsidP="00B25D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D07" w:rsidRDefault="00B25D07" w:rsidP="00B25D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Предложите детям посмотреть обучающее видео о полезных и вредных продуктах</w:t>
      </w:r>
      <w:hyperlink r:id="rId16" w:history="1">
        <w:r>
          <w:rPr>
            <w:rStyle w:val="a7"/>
            <w:rFonts w:ascii="Times New Roman" w:hAnsi="Times New Roman" w:cs="Times New Roman"/>
            <w:b/>
            <w:sz w:val="24"/>
            <w:szCs w:val="24"/>
          </w:rPr>
          <w:t>https://www.youtube.com/watch?v=UGlk5HhqnSA</w:t>
        </w:r>
      </w:hyperlink>
    </w:p>
    <w:p w:rsidR="00B25D07" w:rsidRDefault="00B25D07" w:rsidP="00B25D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Разогрейте ручки, предложите ребенку совместно с вами поиграть в пальчиковую гимнастику « Капуста»</w:t>
      </w:r>
      <w:hyperlink r:id="rId17" w:history="1">
        <w:r>
          <w:rPr>
            <w:rStyle w:val="a7"/>
            <w:rFonts w:ascii="Times New Roman" w:hAnsi="Times New Roman" w:cs="Times New Roman"/>
            <w:b/>
            <w:sz w:val="24"/>
            <w:szCs w:val="24"/>
          </w:rPr>
          <w:t>https://www.youtube.com/watch?v=tQFVfmJIXxQ</w:t>
        </w:r>
      </w:hyperlink>
    </w:p>
    <w:p w:rsidR="00B25D07" w:rsidRDefault="00B25D07" w:rsidP="00B25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лепки:</w:t>
      </w:r>
    </w:p>
    <w:p w:rsidR="00B25D07" w:rsidRDefault="00B25D07" w:rsidP="00B25D07">
      <w:pPr>
        <w:spacing w:line="240" w:lineRule="auto"/>
        <w:ind w:left="226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1905</wp:posOffset>
            </wp:positionV>
            <wp:extent cx="1838960" cy="1405255"/>
            <wp:effectExtent l="19050" t="0" r="8890" b="0"/>
            <wp:wrapNone/>
            <wp:docPr id="12" name="Рисунок 6" descr="мор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морк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D07" w:rsidRDefault="00B25D07" w:rsidP="00B25D0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слепить морковь скатаем из оранжевого пластилина конус.</w:t>
      </w:r>
    </w:p>
    <w:p w:rsidR="00B25D07" w:rsidRDefault="00B25D07" w:rsidP="00B25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spacing w:line="240" w:lineRule="auto"/>
        <w:ind w:left="3120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pStyle w:val="a4"/>
        <w:spacing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142240</wp:posOffset>
            </wp:positionV>
            <wp:extent cx="1840865" cy="1360805"/>
            <wp:effectExtent l="19050" t="0" r="6985" b="0"/>
            <wp:wrapNone/>
            <wp:docPr id="11" name="Рисунок 7" descr="мор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орк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D07" w:rsidRDefault="00B25D07" w:rsidP="00B25D07">
      <w:pPr>
        <w:spacing w:line="240" w:lineRule="auto"/>
        <w:ind w:left="3120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pStyle w:val="a4"/>
        <w:numPr>
          <w:ilvl w:val="0"/>
          <w:numId w:val="2"/>
        </w:numPr>
        <w:spacing w:line="240" w:lineRule="auto"/>
        <w:ind w:left="3402" w:hanging="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конус нанесем стекой штрихи насечки.</w:t>
      </w:r>
    </w:p>
    <w:p w:rsidR="00B25D07" w:rsidRDefault="00B25D07" w:rsidP="00B25D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pStyle w:val="a4"/>
        <w:spacing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pStyle w:val="a4"/>
        <w:spacing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pStyle w:val="a4"/>
        <w:spacing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pStyle w:val="a4"/>
        <w:spacing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1270</wp:posOffset>
            </wp:positionV>
            <wp:extent cx="1878330" cy="1471295"/>
            <wp:effectExtent l="19050" t="0" r="7620" b="0"/>
            <wp:wrapNone/>
            <wp:docPr id="10" name="Рисунок 9" descr="мор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морк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3)Теперь нужно сделать ботву. Если вы лепите с малышами. То вполне достаточно скатать маленький зеленый конус и прилепить его к морковке. Но можно сделать шикарные листья – красу и гордость всего морковного царства. И это очень несложно! Скатаем колбаску и расплющим ее. Затем стеком нарежем «лапшу» по двум сторонам пластилиновой полоски.</w:t>
      </w:r>
    </w:p>
    <w:p w:rsidR="00B25D07" w:rsidRDefault="00B25D07" w:rsidP="00B25D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135255</wp:posOffset>
            </wp:positionV>
            <wp:extent cx="1838960" cy="1490980"/>
            <wp:effectExtent l="19050" t="0" r="8890" b="0"/>
            <wp:wrapNone/>
            <wp:docPr id="9" name="Рисунок 10" descr="мор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морк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6451" r="11060" b="15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D07" w:rsidRDefault="00B25D07" w:rsidP="00B25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spacing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Нарежем два таких листика, прилепим и морковка из     пластилина готова.</w:t>
      </w:r>
    </w:p>
    <w:p w:rsidR="00B25D07" w:rsidRDefault="00B25D07" w:rsidP="00B25D07">
      <w:pPr>
        <w:spacing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spacing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spacing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5D07" w:rsidRDefault="00B25D07" w:rsidP="00B25D07">
      <w:pPr>
        <w:spacing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Желаем творческих успехов!</w:t>
      </w:r>
    </w:p>
    <w:p w:rsidR="00B25D07" w:rsidRDefault="00B25D07" w:rsidP="00B25D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Рекомендуем к просмотру познавательный мультфильм Фиксики – витамины </w:t>
      </w:r>
      <w:hyperlink r:id="rId22" w:history="1">
        <w:r>
          <w:rPr>
            <w:rStyle w:val="a7"/>
            <w:rFonts w:ascii="Times New Roman" w:hAnsi="Times New Roman" w:cs="Times New Roman"/>
            <w:b/>
            <w:sz w:val="24"/>
            <w:szCs w:val="24"/>
          </w:rPr>
          <w:t>https://www.youtube.com/watch?v=6LHgo4ziw4c</w:t>
        </w:r>
      </w:hyperlink>
    </w:p>
    <w:p w:rsidR="00B25D07" w:rsidRPr="00B130EF" w:rsidRDefault="00B25D07" w:rsidP="0023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5D07" w:rsidRPr="00B130EF" w:rsidSect="001368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7F2B"/>
    <w:multiLevelType w:val="hybridMultilevel"/>
    <w:tmpl w:val="DD464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603EA"/>
    <w:multiLevelType w:val="hybridMultilevel"/>
    <w:tmpl w:val="D9DA19EA"/>
    <w:lvl w:ilvl="0" w:tplc="D28AB75C">
      <w:start w:val="1"/>
      <w:numFmt w:val="decimal"/>
      <w:lvlText w:val="%1)"/>
      <w:lvlJc w:val="left"/>
      <w:pPr>
        <w:ind w:left="3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162A2E"/>
    <w:rsid w:val="001368E1"/>
    <w:rsid w:val="00144E6C"/>
    <w:rsid w:val="00162A2E"/>
    <w:rsid w:val="002244A7"/>
    <w:rsid w:val="002376F0"/>
    <w:rsid w:val="002B3C97"/>
    <w:rsid w:val="00482120"/>
    <w:rsid w:val="004E0A69"/>
    <w:rsid w:val="005913FF"/>
    <w:rsid w:val="005A347D"/>
    <w:rsid w:val="006675F9"/>
    <w:rsid w:val="00B130EF"/>
    <w:rsid w:val="00B25D07"/>
    <w:rsid w:val="00EA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A2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2A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A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A3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A2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2A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A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A34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OxyHiVE-EFU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tQFVfmJIXxQ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Glk5HhqnSA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hyperlink" Target="https://www.youtube.com/watch?v=6LHgo4ziw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dcterms:created xsi:type="dcterms:W3CDTF">2020-04-20T14:52:00Z</dcterms:created>
  <dcterms:modified xsi:type="dcterms:W3CDTF">2020-04-22T00:45:00Z</dcterms:modified>
</cp:coreProperties>
</file>