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57" w:rsidRDefault="00F36194" w:rsidP="00F36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94">
        <w:rPr>
          <w:rFonts w:ascii="Times New Roman" w:hAnsi="Times New Roman" w:cs="Times New Roman"/>
          <w:b/>
          <w:sz w:val="24"/>
          <w:szCs w:val="24"/>
        </w:rPr>
        <w:t>Конструирование из бумаги  «Голубь – символ мира»</w:t>
      </w:r>
    </w:p>
    <w:p w:rsidR="00F36194" w:rsidRDefault="00F36194" w:rsidP="00170AF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знают, что голубь является символом мира. Первым этот символ использовал художник Пабло Пикассо,</w:t>
      </w:r>
      <w:r w:rsidR="00170AFF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изобразил голубя с оливковой веточкой</w:t>
      </w:r>
      <w:r w:rsidR="00170AFF">
        <w:rPr>
          <w:rFonts w:ascii="Times New Roman" w:hAnsi="Times New Roman" w:cs="Times New Roman"/>
          <w:sz w:val="24"/>
          <w:szCs w:val="24"/>
        </w:rPr>
        <w:t xml:space="preserve"> в клюве, выступая против войны. С тех пор голубь стал символом мира и счастья для всего человечества.</w:t>
      </w:r>
    </w:p>
    <w:p w:rsidR="00170AFF" w:rsidRDefault="00170AFF" w:rsidP="00170AF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мир? Это когда все люди на земле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живут дружно и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никаких военных действий. Давайте сделаем  с вами белоснежных голубей, пусть они принесут радость и мир в каждый дом. </w:t>
      </w:r>
    </w:p>
    <w:p w:rsidR="00170AFF" w:rsidRDefault="00170AFF" w:rsidP="00170AF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31549" cy="1213945"/>
            <wp:effectExtent l="0" t="0" r="6985" b="5715"/>
            <wp:docPr id="1" name="Рисунок 1" descr="Поделка голубь - 100 фото лучших идей по созданию поделок свои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а голубь - 100 фото лучших идей по созданию поделок своим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298" t="60981" r="11487"/>
                    <a:stretch/>
                  </pic:blipFill>
                  <pic:spPr bwMode="auto">
                    <a:xfrm>
                      <a:off x="0" y="0"/>
                      <a:ext cx="1645935" cy="122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0AFF" w:rsidRDefault="00002474" w:rsidP="00170A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плотной бумаги вырезаем очертание голубя. Делаем прорезь для крыльев.</w:t>
      </w:r>
    </w:p>
    <w:p w:rsidR="00002474" w:rsidRDefault="00002474" w:rsidP="00170AF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из половины белого листа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складываем гармошку в 1 см. Вставляем крылья. Дополняем деталями – клювом и глазками.</w:t>
      </w:r>
    </w:p>
    <w:p w:rsidR="00002474" w:rsidRDefault="00002474" w:rsidP="0000247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8317" cy="2207172"/>
            <wp:effectExtent l="0" t="0" r="7620" b="3175"/>
            <wp:docPr id="2" name="Рисунок 2" descr="Голубь мира своими руками из бумаги к 9 мая: шаблон, схема орига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убь мира своими руками из бумаги к 9 мая: шаблон, схема оригами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334" r="13540"/>
                    <a:stretch/>
                  </pic:blipFill>
                  <pic:spPr bwMode="auto">
                    <a:xfrm>
                      <a:off x="0" y="0"/>
                      <a:ext cx="2901925" cy="221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02474" w:rsidRDefault="00002474" w:rsidP="000024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мира готов!</w:t>
      </w:r>
    </w:p>
    <w:p w:rsidR="00002474" w:rsidRDefault="00002474" w:rsidP="000024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Летите голуби, летите,</w:t>
      </w:r>
    </w:p>
    <w:p w:rsidR="00002474" w:rsidRDefault="00002474" w:rsidP="000024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нигде преграды нет</w:t>
      </w:r>
    </w:p>
    <w:p w:rsidR="00002474" w:rsidRDefault="00002474" w:rsidP="000024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Несите, голуби, несите</w:t>
      </w:r>
    </w:p>
    <w:p w:rsidR="00110332" w:rsidRDefault="00002474" w:rsidP="0000247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Народам мира наш привет.</w:t>
      </w:r>
    </w:p>
    <w:p w:rsidR="00002474" w:rsidRDefault="00110332" w:rsidP="00110332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0332" w:rsidRPr="00110332" w:rsidRDefault="00110332" w:rsidP="00110332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sectPr w:rsidR="00110332" w:rsidRPr="00110332" w:rsidSect="0012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D2"/>
    <w:rsid w:val="00002474"/>
    <w:rsid w:val="00110332"/>
    <w:rsid w:val="001268B6"/>
    <w:rsid w:val="00170AFF"/>
    <w:rsid w:val="005D4E57"/>
    <w:rsid w:val="00F10458"/>
    <w:rsid w:val="00F36194"/>
    <w:rsid w:val="00F7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comp</cp:lastModifiedBy>
  <cp:revision>7</cp:revision>
  <dcterms:created xsi:type="dcterms:W3CDTF">2020-04-23T13:43:00Z</dcterms:created>
  <dcterms:modified xsi:type="dcterms:W3CDTF">2020-04-24T06:28:00Z</dcterms:modified>
</cp:coreProperties>
</file>