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6" w:rsidRDefault="00C64846" w:rsidP="00C648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A11F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C64846" w:rsidRDefault="00C64846" w:rsidP="00C648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A11F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мамы и папы!</w:t>
      </w:r>
    </w:p>
    <w:p w:rsidR="001252A1" w:rsidRDefault="001252A1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весне,  о том,  как люди трудятся весной. </w:t>
      </w:r>
    </w:p>
    <w:p w:rsidR="00C64846" w:rsidRDefault="00B84A42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весна</w:t>
      </w:r>
      <w:r w:rsidR="00CB6762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сё кругом стало совершенно другим. </w:t>
      </w:r>
      <w:r w:rsidR="009314EC">
        <w:rPr>
          <w:rFonts w:ascii="Times New Roman" w:hAnsi="Times New Roman" w:cs="Times New Roman"/>
          <w:sz w:val="24"/>
          <w:szCs w:val="24"/>
        </w:rPr>
        <w:t>Растаял</w:t>
      </w:r>
      <w:r>
        <w:rPr>
          <w:rFonts w:ascii="Times New Roman" w:hAnsi="Times New Roman" w:cs="Times New Roman"/>
          <w:sz w:val="24"/>
          <w:szCs w:val="24"/>
        </w:rPr>
        <w:t xml:space="preserve"> снег, ожила природа. Давайте посмотрим</w:t>
      </w:r>
      <w:r w:rsidR="00CB67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измене</w:t>
      </w:r>
      <w:r w:rsidR="001252A1">
        <w:rPr>
          <w:rFonts w:ascii="Times New Roman" w:hAnsi="Times New Roman" w:cs="Times New Roman"/>
          <w:sz w:val="24"/>
          <w:szCs w:val="24"/>
        </w:rPr>
        <w:t xml:space="preserve">ния происходят в природе весной видео презентация: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B6762">
          <w:rPr>
            <w:rStyle w:val="a5"/>
          </w:rPr>
          <w:t>https://www.youtube.com/watch?time_continue=48&amp;v=-iYeVupl1R4&amp;feature=emb_logo</w:t>
        </w:r>
      </w:hyperlink>
    </w:p>
    <w:p w:rsidR="00CB6762" w:rsidRDefault="00CB6762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5777" cy="1762125"/>
            <wp:effectExtent l="19050" t="0" r="0" b="0"/>
            <wp:docPr id="1" name="Рисунок 1" descr="C:\Users\admin\AppData\Local\Microsoft\Windows\Temporary Internet Files\Content.Word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49" cy="176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A1" w:rsidRDefault="001252A1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EC0B3E" w:rsidRDefault="00EC0B3E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color w:val="000000"/>
        </w:rPr>
        <w:t>Ребята отгадайте загадки о весне и труде весной:</w:t>
      </w:r>
    </w:p>
    <w:p w:rsidR="00EA05C4" w:rsidRPr="00EA05C4" w:rsidRDefault="00EA05C4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C0B3E" w:rsidRPr="00EA05C4" w:rsidRDefault="00EC0B3E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color w:val="000000"/>
        </w:rPr>
        <w:t>Разгребает снег лопатой,</w:t>
      </w:r>
    </w:p>
    <w:p w:rsidR="00EC0B3E" w:rsidRPr="00EA05C4" w:rsidRDefault="00EC0B3E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color w:val="000000"/>
        </w:rPr>
        <w:t>Подметает двор метлой.</w:t>
      </w:r>
    </w:p>
    <w:p w:rsidR="00EC0B3E" w:rsidRPr="00EA05C4" w:rsidRDefault="00EC0B3E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color w:val="000000"/>
        </w:rPr>
        <w:t>Догадались ли, ребята,</w:t>
      </w:r>
    </w:p>
    <w:p w:rsidR="00EC0B3E" w:rsidRDefault="00EC0B3E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color w:val="000000"/>
        </w:rPr>
        <w:t>Кто следит за чистотой.     (Дворник)</w:t>
      </w:r>
    </w:p>
    <w:p w:rsidR="00EA05C4" w:rsidRPr="00EA05C4" w:rsidRDefault="00EA05C4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Дни погожие не редки,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Греются на солнце ветки.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И, как маленькие точки,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На ветвях набухли... (почки)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 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На лесной проталинке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Вырос цветик маленький.</w:t>
      </w:r>
    </w:p>
    <w:p w:rsidR="00EC0B3E" w:rsidRPr="00EA05C4" w:rsidRDefault="00EC0B3E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05C4">
        <w:rPr>
          <w:rStyle w:val="c0"/>
          <w:color w:val="000000"/>
        </w:rPr>
        <w:t>Прячется в валежник</w:t>
      </w:r>
    </w:p>
    <w:p w:rsidR="00EC0B3E" w:rsidRDefault="00EC0B3E" w:rsidP="00EA05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A05C4">
        <w:rPr>
          <w:rStyle w:val="c0"/>
          <w:color w:val="000000"/>
        </w:rPr>
        <w:t>Беленький... (подснежник)</w:t>
      </w:r>
    </w:p>
    <w:p w:rsidR="00EA05C4" w:rsidRPr="00EA05C4" w:rsidRDefault="00EA05C4" w:rsidP="00EA05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EA05C4" w:rsidRPr="00EA05C4" w:rsidRDefault="00EA05C4" w:rsidP="00EA05C4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A05C4">
        <w:rPr>
          <w:color w:val="111111"/>
          <w:bdr w:val="none" w:sz="0" w:space="0" w:color="auto" w:frame="1"/>
        </w:rPr>
        <w:t>Весной зеленеет</w:t>
      </w:r>
      <w:r w:rsidRPr="00EA05C4">
        <w:rPr>
          <w:color w:val="111111"/>
        </w:rPr>
        <w:t>,</w:t>
      </w:r>
    </w:p>
    <w:p w:rsidR="00EA05C4" w:rsidRPr="00EA05C4" w:rsidRDefault="00EA05C4" w:rsidP="00EA05C4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A05C4">
        <w:rPr>
          <w:color w:val="111111"/>
        </w:rPr>
        <w:t>Из земли растет.</w:t>
      </w:r>
    </w:p>
    <w:p w:rsidR="00EA05C4" w:rsidRPr="00EA05C4" w:rsidRDefault="00EA05C4" w:rsidP="00EA05C4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A05C4">
        <w:rPr>
          <w:color w:val="111111"/>
        </w:rPr>
        <w:t>Осенью желтеет,</w:t>
      </w:r>
    </w:p>
    <w:p w:rsidR="00EC0B3E" w:rsidRDefault="00EA05C4" w:rsidP="00EA05C4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color w:val="111111"/>
        </w:rPr>
        <w:t>В стог сена идет</w:t>
      </w:r>
      <w:r w:rsidRPr="00EA05C4">
        <w:rPr>
          <w:color w:val="111111"/>
        </w:rPr>
        <w:t> </w:t>
      </w:r>
      <w:r w:rsidRPr="00EA05C4">
        <w:rPr>
          <w:iCs/>
          <w:color w:val="111111"/>
          <w:bdr w:val="none" w:sz="0" w:space="0" w:color="auto" w:frame="1"/>
        </w:rPr>
        <w:t>(трава</w:t>
      </w:r>
      <w:r>
        <w:rPr>
          <w:iCs/>
          <w:color w:val="111111"/>
          <w:bdr w:val="none" w:sz="0" w:space="0" w:color="auto" w:frame="1"/>
        </w:rPr>
        <w:t>)</w:t>
      </w:r>
    </w:p>
    <w:p w:rsidR="00EA05C4" w:rsidRDefault="00EA05C4" w:rsidP="00EA05C4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</w:p>
    <w:p w:rsidR="00EA05C4" w:rsidRDefault="00EA05C4" w:rsidP="00EA05C4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Рассмотрите картинки, чем занимаются люди весной</w:t>
      </w:r>
      <w:r w:rsidRPr="00EA05C4">
        <w:rPr>
          <w:iCs/>
          <w:color w:val="111111"/>
          <w:bdr w:val="none" w:sz="0" w:space="0" w:color="auto" w:frame="1"/>
        </w:rPr>
        <w:t>?</w:t>
      </w:r>
      <w:r w:rsidR="001252A1" w:rsidRPr="001252A1">
        <w:rPr>
          <w:noProof/>
        </w:rPr>
        <w:t xml:space="preserve"> </w:t>
      </w:r>
    </w:p>
    <w:p w:rsidR="00EA05C4" w:rsidRDefault="001252A1" w:rsidP="00EA05C4">
      <w:pPr>
        <w:pStyle w:val="a7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45085</wp:posOffset>
            </wp:positionV>
            <wp:extent cx="2072005" cy="1569085"/>
            <wp:effectExtent l="19050" t="0" r="4445" b="0"/>
            <wp:wrapNone/>
            <wp:docPr id="3" name="Рисунок 4" descr="C:\Users\admin\AppData\Local\Microsoft\Windows\Temporary Internet Files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5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2270695</wp:posOffset>
            </wp:positionH>
            <wp:positionV relativeFrom="paragraph">
              <wp:posOffset>45107</wp:posOffset>
            </wp:positionV>
            <wp:extent cx="2177612" cy="1534510"/>
            <wp:effectExtent l="19050" t="0" r="0" b="0"/>
            <wp:wrapNone/>
            <wp:docPr id="7" name="Рисунок 7" descr="C:\Users\admin\AppData\Local\Microsoft\Windows\Temporary Internet Files\Content.Word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2" cy="15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C4" w:rsidRPr="00EA05C4" w:rsidRDefault="00EA05C4" w:rsidP="00EA05C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249667" cy="2627586"/>
            <wp:effectExtent l="19050" t="0" r="7883" b="0"/>
            <wp:docPr id="10" name="Рисунок 10" descr="C:\Users\admin\AppData\Local\Microsoft\Windows\Temporary Internet Files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0" cy="262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3E" w:rsidRDefault="00EC0B3E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Ребята, давайте с вами вспомним пословицы и поговорки о труде и весне:</w:t>
      </w:r>
    </w:p>
    <w:p w:rsid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color w:val="111111"/>
        </w:rPr>
        <w:t>Землю красит солнце, а человека — </w:t>
      </w:r>
      <w:r w:rsidRPr="001252A1">
        <w:rPr>
          <w:rStyle w:val="a9"/>
          <w:b w:val="0"/>
          <w:color w:val="111111"/>
          <w:bdr w:val="none" w:sz="0" w:space="0" w:color="auto" w:frame="1"/>
        </w:rPr>
        <w:t>труд</w:t>
      </w:r>
      <w:r w:rsidRPr="001252A1">
        <w:rPr>
          <w:color w:val="111111"/>
        </w:rPr>
        <w:t>.</w:t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color w:val="111111"/>
        </w:rPr>
        <w:t>Дерево ценят по плодам, а человека — по делам.</w:t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color w:val="111111"/>
        </w:rPr>
        <w:t>Без </w:t>
      </w:r>
      <w:r w:rsidRPr="001252A1">
        <w:rPr>
          <w:rStyle w:val="a9"/>
          <w:b w:val="0"/>
          <w:color w:val="111111"/>
          <w:bdr w:val="none" w:sz="0" w:space="0" w:color="auto" w:frame="1"/>
        </w:rPr>
        <w:t>труда</w:t>
      </w:r>
      <w:r w:rsidRPr="001252A1">
        <w:rPr>
          <w:color w:val="111111"/>
        </w:rPr>
        <w:t> не вынешь и рыбку из пруда.</w:t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color w:val="111111"/>
        </w:rPr>
        <w:t>В </w:t>
      </w:r>
      <w:r w:rsidRPr="001252A1">
        <w:rPr>
          <w:rStyle w:val="a9"/>
          <w:b w:val="0"/>
          <w:color w:val="111111"/>
          <w:bdr w:val="none" w:sz="0" w:space="0" w:color="auto" w:frame="1"/>
        </w:rPr>
        <w:t>труде рождаются герои</w:t>
      </w:r>
      <w:r w:rsidRPr="001252A1">
        <w:rPr>
          <w:color w:val="111111"/>
        </w:rPr>
        <w:t>.</w:t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color w:val="111111"/>
        </w:rPr>
        <w:t>Суди о человеке по его </w:t>
      </w:r>
      <w:r w:rsidRPr="001252A1">
        <w:rPr>
          <w:rStyle w:val="a9"/>
          <w:b w:val="0"/>
          <w:color w:val="111111"/>
          <w:bdr w:val="none" w:sz="0" w:space="0" w:color="auto" w:frame="1"/>
        </w:rPr>
        <w:t>труду</w:t>
      </w:r>
      <w:r w:rsidRPr="001252A1">
        <w:rPr>
          <w:color w:val="111111"/>
        </w:rPr>
        <w:t>.</w:t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rStyle w:val="a9"/>
          <w:b w:val="0"/>
          <w:color w:val="111111"/>
          <w:bdr w:val="none" w:sz="0" w:space="0" w:color="auto" w:frame="1"/>
        </w:rPr>
        <w:t>Труд всё побеждает</w:t>
      </w:r>
      <w:r w:rsidRPr="001252A1">
        <w:rPr>
          <w:color w:val="111111"/>
        </w:rPr>
        <w:t>.</w:t>
      </w:r>
    </w:p>
    <w:p w:rsid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252A1">
        <w:rPr>
          <w:rStyle w:val="a9"/>
          <w:b w:val="0"/>
          <w:color w:val="111111"/>
          <w:bdr w:val="none" w:sz="0" w:space="0" w:color="auto" w:frame="1"/>
        </w:rPr>
        <w:t>Труд кормит</w:t>
      </w:r>
      <w:r w:rsidRPr="001252A1">
        <w:rPr>
          <w:color w:val="111111"/>
        </w:rPr>
        <w:t>, а лень портит</w:t>
      </w:r>
      <w:r>
        <w:rPr>
          <w:color w:val="111111"/>
        </w:rPr>
        <w:t>.</w:t>
      </w:r>
    </w:p>
    <w:p w:rsidR="00C97F8E" w:rsidRDefault="00C97F8E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</w:p>
    <w:p w:rsidR="00C97F8E" w:rsidRDefault="00C97F8E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Увидел грача, весну встречай.</w:t>
      </w:r>
    </w:p>
    <w:p w:rsidR="00C97F8E" w:rsidRDefault="00C97F8E" w:rsidP="001252A1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7F8E">
        <w:rPr>
          <w:color w:val="000000"/>
          <w:shd w:val="clear" w:color="auto" w:fill="FFFFFF"/>
        </w:rPr>
        <w:t>Март – с водой, апрель – с травой, а май – с цветами.</w:t>
      </w:r>
      <w:r w:rsidRPr="00C97F8E">
        <w:rPr>
          <w:color w:val="000000"/>
        </w:rPr>
        <w:br/>
      </w:r>
      <w:r w:rsidRPr="00C97F8E">
        <w:rPr>
          <w:color w:val="000000"/>
          <w:shd w:val="clear" w:color="auto" w:fill="FFFFFF"/>
        </w:rPr>
        <w:t>В марте югом веет, старого греет.</w:t>
      </w:r>
    </w:p>
    <w:p w:rsidR="00C97F8E" w:rsidRPr="00C97F8E" w:rsidRDefault="00C97F8E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C97F8E">
        <w:rPr>
          <w:color w:val="000000"/>
          <w:shd w:val="clear" w:color="auto" w:fill="FFFFFF"/>
        </w:rPr>
        <w:t>Апрельские лучи землю будят.</w:t>
      </w:r>
      <w:r w:rsidRPr="00C97F8E">
        <w:rPr>
          <w:color w:val="000000"/>
        </w:rPr>
        <w:br/>
      </w:r>
      <w:r w:rsidRPr="00C97F8E">
        <w:rPr>
          <w:color w:val="000000"/>
          <w:shd w:val="clear" w:color="auto" w:fill="FFFFFF"/>
        </w:rPr>
        <w:t>Апрельский скворец – весны гонец.</w:t>
      </w:r>
      <w:r w:rsidRPr="00C97F8E">
        <w:rPr>
          <w:color w:val="000000"/>
        </w:rPr>
        <w:br/>
      </w:r>
      <w:r w:rsidRPr="00C97F8E">
        <w:rPr>
          <w:color w:val="000000"/>
          <w:shd w:val="clear" w:color="auto" w:fill="FFFFFF"/>
        </w:rPr>
        <w:t>В мае даже ветер поёт.</w:t>
      </w:r>
      <w:r w:rsidRPr="00C97F8E">
        <w:rPr>
          <w:color w:val="000000"/>
        </w:rPr>
        <w:br/>
      </w:r>
      <w:r w:rsidRPr="00C97F8E">
        <w:rPr>
          <w:color w:val="000000"/>
          <w:shd w:val="clear" w:color="auto" w:fill="FFFFFF"/>
        </w:rPr>
        <w:t>Майская трава и голодного кормит.</w:t>
      </w:r>
      <w:r>
        <w:rPr>
          <w:rFonts w:ascii="Calibri" w:hAnsi="Calibri" w:cs="Calibri"/>
          <w:color w:val="000000"/>
          <w:sz w:val="31"/>
          <w:szCs w:val="31"/>
          <w:shd w:val="clear" w:color="auto" w:fill="FFFFFF"/>
        </w:rPr>
        <w:br/>
      </w:r>
      <w:r>
        <w:rPr>
          <w:rFonts w:ascii="Calibri" w:hAnsi="Calibri" w:cs="Calibri"/>
          <w:color w:val="000000"/>
          <w:sz w:val="31"/>
          <w:szCs w:val="31"/>
          <w:shd w:val="clear" w:color="auto" w:fill="FFFFFF"/>
        </w:rPr>
        <w:br/>
      </w:r>
      <w:r w:rsidR="00FA750F">
        <w:rPr>
          <w:color w:val="000000"/>
          <w:shd w:val="clear" w:color="auto" w:fill="FFFFFF"/>
        </w:rPr>
        <w:t>Молодцы ребята! Вы сегодня хорошо поработали.</w:t>
      </w:r>
      <w:r w:rsidRPr="00C97F8E">
        <w:rPr>
          <w:color w:val="000000"/>
          <w:shd w:val="clear" w:color="auto" w:fill="FFFFFF"/>
        </w:rPr>
        <w:br/>
      </w:r>
      <w:r w:rsidRPr="00C97F8E">
        <w:rPr>
          <w:color w:val="000000"/>
          <w:shd w:val="clear" w:color="auto" w:fill="FFFFFF"/>
        </w:rPr>
        <w:br/>
      </w:r>
      <w:r w:rsidRPr="00C97F8E">
        <w:rPr>
          <w:color w:val="000000"/>
          <w:shd w:val="clear" w:color="auto" w:fill="FFFFFF"/>
        </w:rPr>
        <w:br/>
      </w:r>
    </w:p>
    <w:p w:rsidR="001252A1" w:rsidRPr="001252A1" w:rsidRDefault="001252A1" w:rsidP="001252A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</w:p>
    <w:p w:rsidR="001252A1" w:rsidRPr="00C64846" w:rsidRDefault="001252A1" w:rsidP="00C64846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sectPr w:rsidR="001252A1" w:rsidRPr="00C64846" w:rsidSect="00CA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4846"/>
    <w:rsid w:val="001252A1"/>
    <w:rsid w:val="00397377"/>
    <w:rsid w:val="003C55FE"/>
    <w:rsid w:val="009314EC"/>
    <w:rsid w:val="00A11FB6"/>
    <w:rsid w:val="00B84A42"/>
    <w:rsid w:val="00C64846"/>
    <w:rsid w:val="00C97F8E"/>
    <w:rsid w:val="00CA413D"/>
    <w:rsid w:val="00CB6762"/>
    <w:rsid w:val="00D53BC5"/>
    <w:rsid w:val="00EA05C4"/>
    <w:rsid w:val="00EC0B3E"/>
    <w:rsid w:val="00F1759A"/>
    <w:rsid w:val="00FA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B676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0B3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C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0B3E"/>
  </w:style>
  <w:style w:type="paragraph" w:customStyle="1" w:styleId="c4">
    <w:name w:val="c4"/>
    <w:basedOn w:val="a"/>
    <w:rsid w:val="00EA05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05C4"/>
  </w:style>
  <w:style w:type="paragraph" w:customStyle="1" w:styleId="c6">
    <w:name w:val="c6"/>
    <w:basedOn w:val="a"/>
    <w:rsid w:val="00EA05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A05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52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48&amp;v=-iYeVupl1R4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6</cp:revision>
  <dcterms:created xsi:type="dcterms:W3CDTF">2020-04-23T07:42:00Z</dcterms:created>
  <dcterms:modified xsi:type="dcterms:W3CDTF">2020-04-27T01:22:00Z</dcterms:modified>
</cp:coreProperties>
</file>