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3D" w:rsidRPr="00436FE5" w:rsidRDefault="000B163D" w:rsidP="00436FE5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 «Здоровье и спорт»</w:t>
      </w:r>
    </w:p>
    <w:p w:rsidR="00436FE5" w:rsidRDefault="00436FE5" w:rsidP="00436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FE5" w:rsidRPr="002379A3" w:rsidRDefault="00436FE5" w:rsidP="00436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9A3">
        <w:rPr>
          <w:rFonts w:ascii="Times New Roman" w:hAnsi="Times New Roman" w:cs="Times New Roman"/>
          <w:b/>
          <w:sz w:val="24"/>
          <w:szCs w:val="24"/>
        </w:rPr>
        <w:t>Здравствуйте ребята!</w:t>
      </w:r>
    </w:p>
    <w:p w:rsidR="00436FE5" w:rsidRPr="002379A3" w:rsidRDefault="00436FE5" w:rsidP="00436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9A3">
        <w:rPr>
          <w:rFonts w:ascii="Times New Roman" w:hAnsi="Times New Roman" w:cs="Times New Roman"/>
          <w:b/>
          <w:sz w:val="24"/>
          <w:szCs w:val="24"/>
        </w:rPr>
        <w:t>Здравствуйте мамы и папы!</w:t>
      </w:r>
    </w:p>
    <w:p w:rsidR="0020166F" w:rsidRPr="000B163D" w:rsidRDefault="00436FE5" w:rsidP="000B163D">
      <w:p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20166F" w:rsidRPr="000B1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Сегодня мы с вами 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="0020166F" w:rsidRPr="000B1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должим знакомство</w:t>
      </w:r>
      <w:r w:rsidR="0020166F" w:rsidRPr="000B1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здоровым образом жизни, что же это такое? Кто мне может ответить? (Ответы детей)</w:t>
      </w:r>
    </w:p>
    <w:p w:rsidR="000B163D" w:rsidRPr="000B163D" w:rsidRDefault="0020166F" w:rsidP="000B163D">
      <w:p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1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 всё говорите верно, чтобы быть здоровым нужно есть полезную пищу, </w:t>
      </w:r>
      <w:r w:rsidR="000B1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еще мыть руки, чистить зубы, </w:t>
      </w:r>
      <w:r w:rsidR="000B163D" w:rsidRPr="000B1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много двигаться на свежем воздухе, заниматься спортом.</w:t>
      </w:r>
    </w:p>
    <w:p w:rsidR="000B163D" w:rsidRPr="000B163D" w:rsidRDefault="000B163D" w:rsidP="000B163D">
      <w:p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1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Давайте с вами поиграем в игру «Доскажи словечко» о видах спорта и спортивных принадлежностях.</w:t>
      </w:r>
    </w:p>
    <w:tbl>
      <w:tblPr>
        <w:tblStyle w:val="a3"/>
        <w:tblW w:w="0" w:type="auto"/>
        <w:tblLook w:val="04A0"/>
      </w:tblPr>
      <w:tblGrid>
        <w:gridCol w:w="4248"/>
        <w:gridCol w:w="5097"/>
      </w:tblGrid>
      <w:tr w:rsidR="000B163D" w:rsidTr="00436FE5">
        <w:tc>
          <w:tcPr>
            <w:tcW w:w="4248" w:type="dxa"/>
          </w:tcPr>
          <w:p w:rsidR="000B163D" w:rsidRPr="000B163D" w:rsidRDefault="000B163D" w:rsidP="00436FE5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Просыпаясь утром рано</w:t>
            </w:r>
          </w:p>
          <w:p w:rsidR="000B163D" w:rsidRPr="000B163D" w:rsidRDefault="000B163D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Вместе с солнышком румяным,</w:t>
            </w:r>
          </w:p>
          <w:p w:rsidR="000B163D" w:rsidRPr="000B163D" w:rsidRDefault="000B163D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Заправляю сам кроватку,</w:t>
            </w:r>
          </w:p>
          <w:p w:rsidR="000B163D" w:rsidRDefault="000B163D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Быстро делаю … (зарядку)</w:t>
            </w:r>
          </w:p>
        </w:tc>
        <w:tc>
          <w:tcPr>
            <w:tcW w:w="5097" w:type="dxa"/>
          </w:tcPr>
          <w:p w:rsidR="000B163D" w:rsidRPr="000B163D" w:rsidRDefault="000B163D" w:rsidP="000B163D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Кто на льду меня догонит?</w:t>
            </w:r>
          </w:p>
          <w:p w:rsidR="000B163D" w:rsidRPr="000B163D" w:rsidRDefault="000B163D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Мы бежим вперегонки.</w:t>
            </w:r>
          </w:p>
          <w:p w:rsidR="000B163D" w:rsidRPr="000B163D" w:rsidRDefault="000B163D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 несут меня не кони,</w:t>
            </w:r>
          </w:p>
          <w:p w:rsidR="000B163D" w:rsidRDefault="000B163D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 блестящие … (коньки) .</w:t>
            </w:r>
          </w:p>
        </w:tc>
      </w:tr>
      <w:tr w:rsidR="000B163D" w:rsidTr="00436FE5">
        <w:tc>
          <w:tcPr>
            <w:tcW w:w="4248" w:type="dxa"/>
          </w:tcPr>
          <w:p w:rsidR="000B163D" w:rsidRPr="000B163D" w:rsidRDefault="000B163D" w:rsidP="000B163D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обижен, а надут.</w:t>
            </w:r>
          </w:p>
          <w:p w:rsidR="000B163D" w:rsidRPr="000B163D" w:rsidRDefault="000B163D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Его по полю ведут.</w:t>
            </w:r>
          </w:p>
          <w:p w:rsidR="000B163D" w:rsidRPr="000B163D" w:rsidRDefault="000B163D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 ударят – нипочём!</w:t>
            </w:r>
          </w:p>
          <w:p w:rsidR="000B163D" w:rsidRDefault="000B163D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угнаться за … (мячом) .</w:t>
            </w:r>
          </w:p>
        </w:tc>
        <w:tc>
          <w:tcPr>
            <w:tcW w:w="5097" w:type="dxa"/>
          </w:tcPr>
          <w:p w:rsidR="000B163D" w:rsidRPr="000B163D" w:rsidRDefault="000B163D" w:rsidP="000B163D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Взял дубовых два бруска,</w:t>
            </w:r>
          </w:p>
          <w:p w:rsidR="000B163D" w:rsidRPr="000B163D" w:rsidRDefault="000B163D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Два железных полозка,</w:t>
            </w:r>
          </w:p>
          <w:p w:rsidR="000B163D" w:rsidRPr="000B163D" w:rsidRDefault="000B163D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бруски набил я планки,</w:t>
            </w:r>
          </w:p>
          <w:p w:rsidR="000B163D" w:rsidRDefault="000B163D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Дайте снег! Готовы … (санки) .</w:t>
            </w:r>
          </w:p>
        </w:tc>
      </w:tr>
      <w:tr w:rsidR="000B163D" w:rsidTr="00436FE5">
        <w:tc>
          <w:tcPr>
            <w:tcW w:w="4248" w:type="dxa"/>
          </w:tcPr>
          <w:p w:rsidR="000B163D" w:rsidRPr="000B163D" w:rsidRDefault="000B163D" w:rsidP="000B163D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ледяной площадке крик,</w:t>
            </w:r>
          </w:p>
          <w:p w:rsidR="000B163D" w:rsidRPr="000B163D" w:rsidRDefault="000B163D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 воротам рвётся ученик –</w:t>
            </w:r>
          </w:p>
          <w:p w:rsidR="000B163D" w:rsidRPr="000B163D" w:rsidRDefault="000B163D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Кричат все: «Шайба! Клюшка! Бей! »</w:t>
            </w:r>
          </w:p>
          <w:p w:rsidR="000B163D" w:rsidRDefault="000B163D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Весёлая игра… (хоккей) .</w:t>
            </w:r>
          </w:p>
        </w:tc>
        <w:tc>
          <w:tcPr>
            <w:tcW w:w="5097" w:type="dxa"/>
          </w:tcPr>
          <w:p w:rsidR="000B163D" w:rsidRDefault="00436FE5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36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 спешу на тренировку,</w:t>
            </w:r>
            <w:r w:rsidRPr="00436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 кимоно сражаюсь ловко.</w:t>
            </w:r>
            <w:r w:rsidRPr="00436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Чёрный пояс нужен мне,</w:t>
            </w:r>
            <w:r w:rsidRPr="00436F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Ведь люблю я …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(каратэ)</w:t>
            </w:r>
          </w:p>
        </w:tc>
      </w:tr>
      <w:tr w:rsidR="000B163D" w:rsidTr="00436FE5">
        <w:tc>
          <w:tcPr>
            <w:tcW w:w="4248" w:type="dxa"/>
          </w:tcPr>
          <w:p w:rsidR="000B163D" w:rsidRPr="000B163D" w:rsidRDefault="000B163D" w:rsidP="000B163D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Ясным утром вдоль дороги</w:t>
            </w:r>
          </w:p>
          <w:p w:rsidR="000B163D" w:rsidRPr="000B163D" w:rsidRDefault="000B163D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траве блестит роса.</w:t>
            </w:r>
          </w:p>
          <w:p w:rsidR="000B163D" w:rsidRPr="000B163D" w:rsidRDefault="000B163D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дороге едут ноги,</w:t>
            </w:r>
          </w:p>
          <w:p w:rsidR="000B163D" w:rsidRPr="000B163D" w:rsidRDefault="000B163D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бегут два колеса.</w:t>
            </w:r>
          </w:p>
          <w:p w:rsidR="000B163D" w:rsidRPr="000B163D" w:rsidRDefault="000B163D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 загадки есть ответ:</w:t>
            </w:r>
          </w:p>
          <w:p w:rsidR="000B163D" w:rsidRDefault="000B163D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Это мой … (велосипед)</w:t>
            </w:r>
          </w:p>
        </w:tc>
        <w:tc>
          <w:tcPr>
            <w:tcW w:w="5097" w:type="dxa"/>
          </w:tcPr>
          <w:p w:rsidR="000B163D" w:rsidRPr="000B163D" w:rsidRDefault="000B163D" w:rsidP="000B163D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 атлетом стать хочу,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</w:t>
            </w: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рихожу я к силачу:</w:t>
            </w:r>
          </w:p>
          <w:p w:rsidR="000B163D" w:rsidRPr="000B163D" w:rsidRDefault="000B163D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— Расскажите вот о чём,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</w:t>
            </w: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ак вы стали силачом.</w:t>
            </w:r>
          </w:p>
          <w:p w:rsidR="000B163D" w:rsidRPr="000B163D" w:rsidRDefault="000B163D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Улыбнулся он в ответ:</w:t>
            </w:r>
          </w:p>
          <w:p w:rsidR="000B163D" w:rsidRPr="000B163D" w:rsidRDefault="000B163D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— Очень просто. Много лет</w:t>
            </w:r>
          </w:p>
          <w:p w:rsidR="000B163D" w:rsidRDefault="000B163D" w:rsidP="000B163D">
            <w:pPr>
              <w:spacing w:before="75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Ежедневно, встав с постели,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</w:t>
            </w:r>
            <w:r w:rsidRPr="000B16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однимаю я … (гантели)</w:t>
            </w:r>
          </w:p>
        </w:tc>
      </w:tr>
    </w:tbl>
    <w:p w:rsidR="0020166F" w:rsidRPr="000B163D" w:rsidRDefault="0020166F" w:rsidP="000B163D">
      <w:p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1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20166F" w:rsidRPr="000B163D" w:rsidRDefault="001E029B" w:rsidP="000B163D">
      <w:p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20166F" w:rsidRPr="000B1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Какие виды спорта вы знаете? (ответы детей)</w:t>
      </w:r>
    </w:p>
    <w:p w:rsidR="003154D9" w:rsidRPr="003154D9" w:rsidRDefault="003154D9" w:rsidP="000B163D">
      <w:p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Посмотрите видео  по ссылке</w:t>
      </w:r>
      <w:r w:rsidR="002E3F4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hyperlink r:id="rId5" w:history="1">
        <w:r w:rsidRPr="003154D9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https://yandex.ru/video/preview/?filmId=9396724053582568645&amp;p=1&amp;parent-reqid=1587492220178461-833499986903274357103166-prestable-app-host-sas-web-yp-50&amp;path=wizard&amp;text=%D0%B2%D0%B8%D0%B4%D0%B5%D0%BE+%D1%80%D0%B8%D1%81%D1%83%D0%BD%D0%BA%D0%B0+%D0%BE+%D1%81%D0%BF%D0%BE%D1%80%D1%82%D0%B5</w:t>
        </w:r>
      </w:hyperlink>
    </w:p>
    <w:p w:rsidR="003154D9" w:rsidRDefault="003154D9" w:rsidP="000B163D">
      <w:p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0166F" w:rsidRPr="000B163D" w:rsidRDefault="002E3F4F" w:rsidP="000B163D">
      <w:p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20166F" w:rsidRPr="000B1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Всё верно! А вы знаете</w:t>
      </w:r>
      <w:r w:rsidR="001E02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что</w:t>
      </w:r>
      <w:r w:rsidR="0020166F" w:rsidRPr="000B1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спорт начинается с физкультуры, вставайте на ножки, мы с вами немножко разомнемся (Физкультминутка)</w:t>
      </w:r>
    </w:p>
    <w:p w:rsidR="001E029B" w:rsidRDefault="001E029B" w:rsidP="000B163D">
      <w:p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E029B" w:rsidRPr="001E029B" w:rsidRDefault="001E029B" w:rsidP="000B163D">
      <w:p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Ссылка на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мульт-зарядку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hyperlink r:id="rId6" w:history="1">
        <w:r w:rsidRPr="001E029B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https://yandex.ru/efir?reqid=1587484714177394-1585152996078450993900288-production-app-host-vla-web-yp-310&amp;stream_id=4ccf3678e09a1ef08dda1e502d73ea74</w:t>
        </w:r>
      </w:hyperlink>
    </w:p>
    <w:p w:rsidR="001E029B" w:rsidRDefault="001E029B" w:rsidP="000B163D">
      <w:p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154D9" w:rsidRDefault="003154D9" w:rsidP="000B163D">
      <w:p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Предлагаю поиграть в игру «</w:t>
      </w:r>
      <w:r w:rsidR="00797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Четвёртый лишний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</w:t>
      </w:r>
      <w:r w:rsidR="007971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назови лишний и объясни почему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154D9" w:rsidRDefault="003154D9" w:rsidP="000B163D">
      <w:p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108D5" w:rsidRDefault="007771E9" w:rsidP="00675C21">
      <w:p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4645025" cy="1847170"/>
            <wp:effectExtent l="19050" t="19050" r="22225" b="19730"/>
            <wp:docPr id="3" name="Рисунок 1" descr="E:\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18471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166F" w:rsidRPr="000B1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108D5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644571" cy="1524000"/>
            <wp:effectExtent l="19050" t="19050" r="22679" b="19050"/>
            <wp:docPr id="4" name="Рисунок 2" descr="E:\iVR1HES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VR1HESV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571" cy="1524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8D5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645025" cy="1162050"/>
            <wp:effectExtent l="19050" t="19050" r="22225" b="19050"/>
            <wp:docPr id="5" name="Рисунок 3" descr="E:\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mg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11620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8D5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645025" cy="1428750"/>
            <wp:effectExtent l="19050" t="19050" r="22225" b="19050"/>
            <wp:docPr id="6" name="Рисунок 4" descr="E:\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img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14287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C21" w:rsidRPr="000B163D" w:rsidRDefault="00675C21" w:rsidP="00675C21">
      <w:p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5C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Какой вид</w:t>
      </w:r>
      <w:r w:rsidRPr="000B16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спорта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больше всего тебе нравится? Твоим родителям?</w:t>
      </w:r>
    </w:p>
    <w:p w:rsidR="00675C21" w:rsidRDefault="00675C21" w:rsidP="00675C21">
      <w:p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Занимайся спортом – будешь ловким, сильным и здоровым!!!</w:t>
      </w:r>
    </w:p>
    <w:p w:rsidR="007971D8" w:rsidRDefault="007971D8" w:rsidP="00675C21">
      <w:p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04EC8" w:rsidRPr="00675C21" w:rsidRDefault="00D04EC8" w:rsidP="00675C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C21">
        <w:rPr>
          <w:rFonts w:ascii="Times New Roman" w:hAnsi="Times New Roman" w:cs="Times New Roman"/>
          <w:sz w:val="24"/>
          <w:szCs w:val="24"/>
        </w:rPr>
        <w:t>Для здоровья важен спорт,</w:t>
      </w:r>
    </w:p>
    <w:p w:rsidR="00D04EC8" w:rsidRPr="00675C21" w:rsidRDefault="00D04EC8" w:rsidP="00675C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C21">
        <w:rPr>
          <w:rFonts w:ascii="Times New Roman" w:hAnsi="Times New Roman" w:cs="Times New Roman"/>
          <w:sz w:val="24"/>
          <w:szCs w:val="24"/>
        </w:rPr>
        <w:t>Чтоб болезням дать отпор.</w:t>
      </w:r>
      <w:bookmarkStart w:id="0" w:name="_GoBack"/>
      <w:bookmarkEnd w:id="0"/>
    </w:p>
    <w:p w:rsidR="00D04EC8" w:rsidRPr="00675C21" w:rsidRDefault="00D04EC8" w:rsidP="00675C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C21">
        <w:rPr>
          <w:rFonts w:ascii="Times New Roman" w:hAnsi="Times New Roman" w:cs="Times New Roman"/>
          <w:sz w:val="24"/>
          <w:szCs w:val="24"/>
        </w:rPr>
        <w:t>Нужно спортом заниматься,</w:t>
      </w:r>
    </w:p>
    <w:p w:rsidR="00D04EC8" w:rsidRPr="00675C21" w:rsidRDefault="00D04EC8" w:rsidP="00675C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C21">
        <w:rPr>
          <w:rFonts w:ascii="Times New Roman" w:hAnsi="Times New Roman" w:cs="Times New Roman"/>
          <w:sz w:val="24"/>
          <w:szCs w:val="24"/>
        </w:rPr>
        <w:t>И здоровым оставаться!</w:t>
      </w:r>
    </w:p>
    <w:p w:rsidR="007108D5" w:rsidRDefault="007771E9" w:rsidP="000B163D">
      <w:pPr>
        <w:spacing w:after="0"/>
      </w:pPr>
      <w:r>
        <w:t xml:space="preserve"> </w:t>
      </w:r>
    </w:p>
    <w:p w:rsidR="007108D5" w:rsidRDefault="007108D5" w:rsidP="000B163D">
      <w:pPr>
        <w:spacing w:after="0"/>
      </w:pPr>
    </w:p>
    <w:p w:rsidR="007108D5" w:rsidRDefault="007108D5" w:rsidP="000B163D">
      <w:pPr>
        <w:spacing w:after="0"/>
      </w:pPr>
    </w:p>
    <w:p w:rsidR="007108D5" w:rsidRDefault="007108D5" w:rsidP="000B163D">
      <w:pPr>
        <w:spacing w:after="0"/>
      </w:pPr>
    </w:p>
    <w:p w:rsidR="007108D5" w:rsidRDefault="007108D5" w:rsidP="000B163D">
      <w:pPr>
        <w:spacing w:after="0"/>
      </w:pPr>
    </w:p>
    <w:sectPr w:rsidR="007108D5" w:rsidSect="0014659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69B"/>
    <w:multiLevelType w:val="multilevel"/>
    <w:tmpl w:val="A0F44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8343F"/>
    <w:multiLevelType w:val="multilevel"/>
    <w:tmpl w:val="1FEABB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A62CE"/>
    <w:multiLevelType w:val="multilevel"/>
    <w:tmpl w:val="A524F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04E41"/>
    <w:multiLevelType w:val="multilevel"/>
    <w:tmpl w:val="B8B6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37562"/>
    <w:multiLevelType w:val="multilevel"/>
    <w:tmpl w:val="E480C6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B52915"/>
    <w:multiLevelType w:val="multilevel"/>
    <w:tmpl w:val="6A0CB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70405B"/>
    <w:multiLevelType w:val="multilevel"/>
    <w:tmpl w:val="3E0A6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D7731"/>
    <w:multiLevelType w:val="multilevel"/>
    <w:tmpl w:val="C4AA26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D08"/>
    <w:rsid w:val="000B163D"/>
    <w:rsid w:val="00146596"/>
    <w:rsid w:val="001E029B"/>
    <w:rsid w:val="0020166F"/>
    <w:rsid w:val="002E3F4F"/>
    <w:rsid w:val="003154D9"/>
    <w:rsid w:val="003E1F41"/>
    <w:rsid w:val="00436FE5"/>
    <w:rsid w:val="00675C21"/>
    <w:rsid w:val="007108D5"/>
    <w:rsid w:val="00711AD9"/>
    <w:rsid w:val="00745357"/>
    <w:rsid w:val="007771E9"/>
    <w:rsid w:val="007971D8"/>
    <w:rsid w:val="00A825F4"/>
    <w:rsid w:val="00B47D08"/>
    <w:rsid w:val="00CE395D"/>
    <w:rsid w:val="00D04EC8"/>
    <w:rsid w:val="00E7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029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319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03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60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03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9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reqid=1587484714177394-1585152996078450993900288-production-app-host-vla-web-yp-310&amp;stream_id=4ccf3678e09a1ef08dda1e502d73ea7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9396724053582568645&amp;p=1&amp;parent-reqid=1587492220178461-833499986903274357103166-prestable-app-host-sas-web-yp-50&amp;path=wizard&amp;text=%D0%B2%D0%B8%D0%B4%D0%B5%D0%BE+%D1%80%D0%B8%D1%81%D1%83%D0%BD%D0%BA%D0%B0+%D0%BE+%D1%81%D0%BF%D0%BE%D1%80%D1%82%D0%B5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</cp:lastModifiedBy>
  <cp:revision>12</cp:revision>
  <dcterms:created xsi:type="dcterms:W3CDTF">2020-04-20T15:24:00Z</dcterms:created>
  <dcterms:modified xsi:type="dcterms:W3CDTF">2020-04-22T01:06:00Z</dcterms:modified>
</cp:coreProperties>
</file>