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00F" w:rsidRPr="0086000F" w:rsidRDefault="0086000F" w:rsidP="009B754F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86000F">
        <w:rPr>
          <w:rFonts w:ascii="Times New Roman" w:hAnsi="Times New Roman" w:cs="Times New Roman"/>
          <w:b/>
          <w:bCs/>
        </w:rPr>
        <w:t>Здравствуйте, наши дорогие ребята!</w:t>
      </w:r>
    </w:p>
    <w:p w:rsidR="0086000F" w:rsidRPr="0086000F" w:rsidRDefault="0086000F" w:rsidP="0086000F">
      <w:pPr>
        <w:jc w:val="center"/>
        <w:rPr>
          <w:rFonts w:ascii="Times New Roman" w:hAnsi="Times New Roman" w:cs="Times New Roman"/>
          <w:b/>
          <w:bCs/>
        </w:rPr>
      </w:pPr>
      <w:r w:rsidRPr="0086000F">
        <w:rPr>
          <w:rFonts w:ascii="Times New Roman" w:hAnsi="Times New Roman" w:cs="Times New Roman"/>
          <w:b/>
          <w:bCs/>
        </w:rPr>
        <w:t>Здравствуйте, мамы и папы!</w:t>
      </w:r>
    </w:p>
    <w:p w:rsidR="0086000F" w:rsidRDefault="0086000F" w:rsidP="009B754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6000F">
        <w:rPr>
          <w:rFonts w:ascii="Times New Roman" w:hAnsi="Times New Roman" w:cs="Times New Roman"/>
          <w:b/>
          <w:bCs/>
        </w:rPr>
        <w:t>Сегодня я предлагаю вам, совместно с ребятами поэкспериментировать.</w:t>
      </w:r>
    </w:p>
    <w:p w:rsidR="009B754F" w:rsidRDefault="003559E0" w:rsidP="009B75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0F">
        <w:rPr>
          <w:rFonts w:ascii="Times New Roman" w:hAnsi="Times New Roman" w:cs="Times New Roman"/>
          <w:color w:val="000000" w:themeColor="text1"/>
          <w:sz w:val="24"/>
          <w:szCs w:val="24"/>
        </w:rPr>
        <w:t>Вы, конечно, хорошо понимаете, что именно собственный опыт помогает ребенку приобрести необходимые знания о жизни, будь то его первые попытки донести до рта свою руку или запустить самодельную ракету. Причем его наблюдательность, внимание, память и мышление развиваются особенно интенсивно, потому что ребенку самому интересно узнать что-либо.</w:t>
      </w:r>
    </w:p>
    <w:p w:rsidR="009B754F" w:rsidRDefault="003559E0" w:rsidP="009B75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0F">
        <w:rPr>
          <w:rFonts w:ascii="Times New Roman" w:hAnsi="Times New Roman" w:cs="Times New Roman"/>
          <w:color w:val="000000" w:themeColor="text1"/>
          <w:sz w:val="24"/>
          <w:szCs w:val="24"/>
        </w:rPr>
        <w:t>Простые опыты помогут вашему ребенку приобрести элементарные естественнонаучные представления об окружающем мире. Он познакомится с различными свойствами веществ: растворимостью, их взаимодействием и превращениями - замерзанием воды и таянием льда, кипением воды; с основными физическими явлениями: магнитным и земным притяжением, электричеством, отражением и преломлением света и др.</w:t>
      </w:r>
      <w:r w:rsidRPr="0086000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Единственный минус в самостоятельном опыте — это неизбежные ошибки и опасность, от которых так хочется оградить ребенка. Уверяем вас, что предлагаемые опыты, действительно, без взрывов, хотя элементарная осторожность и ваш бдительный глаз, конечно, необходимы. Но главная ваша задача — научить ребенка помнить о безопасности своей и окружающих.</w:t>
      </w:r>
    </w:p>
    <w:p w:rsidR="0086000F" w:rsidRDefault="003559E0" w:rsidP="009B75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0F">
        <w:rPr>
          <w:rFonts w:ascii="Times New Roman" w:hAnsi="Times New Roman" w:cs="Times New Roman"/>
          <w:color w:val="000000" w:themeColor="text1"/>
          <w:sz w:val="24"/>
          <w:szCs w:val="24"/>
        </w:rPr>
        <w:t>Выделите ребенку в квартире уголок для проведения опытов, помогите найти коробочки для хранения необходимых материалов, требуйте, чтобы на рабочем месте был порядок, опыты с огнем и острыми предметами проводите обязательно вместе.</w:t>
      </w:r>
      <w:r w:rsidRPr="0086000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B75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</w:t>
      </w:r>
      <w:r w:rsidR="0086000F" w:rsidRPr="008600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Мыльное кораблекрушение</w:t>
      </w:r>
    </w:p>
    <w:p w:rsidR="009B754F" w:rsidRDefault="003559E0" w:rsidP="009B75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0F">
        <w:rPr>
          <w:rFonts w:ascii="Times New Roman" w:hAnsi="Times New Roman" w:cs="Times New Roman"/>
          <w:color w:val="000000" w:themeColor="text1"/>
          <w:sz w:val="24"/>
          <w:szCs w:val="24"/>
        </w:rPr>
        <w:t>Что необходимо приготовить</w:t>
      </w:r>
      <w:r w:rsidR="0086000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B754F" w:rsidRDefault="003559E0" w:rsidP="009B75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0F">
        <w:rPr>
          <w:rFonts w:ascii="Times New Roman" w:hAnsi="Times New Roman" w:cs="Times New Roman"/>
          <w:color w:val="000000" w:themeColor="text1"/>
          <w:sz w:val="24"/>
          <w:szCs w:val="24"/>
        </w:rPr>
        <w:t>Иголку или булавку, чашку с водой, пинцет и пипетку с жидкостью для мытья посуды.</w:t>
      </w:r>
      <w:r w:rsidRPr="0086000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Проведение опыта</w:t>
      </w:r>
      <w:r w:rsidRPr="0086000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1. С помощью пинцета осторожно положи иголку на воду так, чтобы она не утонула.</w:t>
      </w:r>
      <w:r w:rsidRPr="0086000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 Набери пипеткой жидкость для мытья посуды и капни немного в воду. Иголка погрузится в воду. На поверхности воды ее удерживает эластичная пленка, образующаяся от притяжения молекул воды. Мыльная пена уменьшает притяжение молекул, разрушая пленку</w:t>
      </w:r>
      <w:r w:rsidR="0086000F">
        <w:rPr>
          <w:rFonts w:ascii="Times New Roman" w:hAnsi="Times New Roman" w:cs="Times New Roman"/>
          <w:color w:val="000000" w:themeColor="text1"/>
          <w:sz w:val="24"/>
          <w:szCs w:val="24"/>
        </w:rPr>
        <w:t>, поддерживающую иголку.</w:t>
      </w:r>
      <w:r w:rsidR="0086000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B75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</w:t>
      </w:r>
      <w:r w:rsidR="0086000F" w:rsidRPr="009B75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Где вареное яйцо?</w:t>
      </w:r>
      <w:r w:rsidRPr="009B75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86000F">
        <w:rPr>
          <w:rFonts w:ascii="Times New Roman" w:hAnsi="Times New Roman" w:cs="Times New Roman"/>
          <w:color w:val="000000" w:themeColor="text1"/>
          <w:sz w:val="24"/>
          <w:szCs w:val="24"/>
        </w:rPr>
        <w:t>Что необходимо приготовить</w:t>
      </w:r>
      <w:r w:rsidR="009B754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86000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Два яйца: сырое и сваренное вкрутую.</w:t>
      </w:r>
      <w:r w:rsidRPr="0086000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Проведение опыта</w:t>
      </w:r>
      <w:r w:rsidRPr="0086000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1. Положи яйца рядо</w:t>
      </w:r>
      <w:r w:rsidR="009B754F">
        <w:rPr>
          <w:rFonts w:ascii="Times New Roman" w:hAnsi="Times New Roman" w:cs="Times New Roman"/>
          <w:color w:val="000000" w:themeColor="text1"/>
          <w:sz w:val="24"/>
          <w:szCs w:val="24"/>
        </w:rPr>
        <w:t>м и попроси кого-нибудь из родителей</w:t>
      </w:r>
      <w:r w:rsidRPr="00860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определить, какое яйцо вареное, а какое сырое. Нужно догадаться раскрутить яйца по очереди. Вареное яйцо быстро раскручивается и вращается несколько секунд. Сырое яйцо лениво раскачивается из стороны в сторону и быстро останавливается. Разгадка во внутреннем строении яйца. Сырое яйцо содержит внутри жидкие желток и белок, которые болтаются и не дают яйцу раскрутиться. Вареное же яйцо твердое внутри и вращается легко.</w:t>
      </w:r>
      <w:r w:rsidRPr="0086000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B75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</w:t>
      </w:r>
      <w:r w:rsidRPr="009B75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Два апельсина.</w:t>
      </w:r>
      <w:r w:rsidRPr="009B75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86000F">
        <w:rPr>
          <w:rFonts w:ascii="Times New Roman" w:hAnsi="Times New Roman" w:cs="Times New Roman"/>
          <w:color w:val="000000" w:themeColor="text1"/>
          <w:sz w:val="24"/>
          <w:szCs w:val="24"/>
        </w:rPr>
        <w:t>Погрузите в миску с водой апельсин и увидите, как хорошо он умеет плавать. Затем очистите тот же апельсин и положите его в воду: он тут же опустится на дно. Почему? Расскажите ребенку, что в кожуре апельсина много пузырьков воздуха, он держится за их счет, как на «надувной подушке».</w:t>
      </w:r>
      <w:r w:rsidRPr="0086000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B754F" w:rsidRPr="009B75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</w:t>
      </w:r>
      <w:r w:rsidRPr="009B75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«Водоплавающее» яйцо</w:t>
      </w:r>
      <w:r w:rsidR="009B75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9B75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860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Возьмите две литровые банки с водой. В одну банку добавьте 2 ст. ложки соли и хорошо размешайте. </w:t>
      </w:r>
      <w:proofErr w:type="gramStart"/>
      <w:r w:rsidRPr="00860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Погрузите одно яйцо в банку с пресной водой, другое — с соленой. </w:t>
      </w:r>
      <w:proofErr w:type="gramEnd"/>
    </w:p>
    <w:p w:rsidR="009B754F" w:rsidRDefault="003559E0" w:rsidP="009B754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0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Почему в пресной воде яйцо тонет, а в соленой — поднимается на поверхность? Вопрос будет очевидным. Ответ постарайтесь сделать если не очевидным, то убедительным. Расскажите ребенку, что вода, хоть и жидкость, но тоже имеет свою плотность. </w:t>
      </w:r>
      <w:r w:rsidRPr="0086000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Вспомните про консистенцию киселя или растворенного желатина, когда плотность можно наблюдать. А как ее почувствовать? Если вы были на море, то наверняка ребенок ощутил, как хорошо его «держит» вода. Объясните, что у соленой воды «крепче руки»</w:t>
      </w:r>
      <w:r w:rsidRPr="0086000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B75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</w:t>
      </w:r>
      <w:r w:rsidRPr="009B75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Соляные кристаллы</w:t>
      </w:r>
      <w:r w:rsidR="009B754F" w:rsidRPr="009B75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39017C" w:rsidRDefault="003559E0" w:rsidP="009B75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0F">
        <w:rPr>
          <w:rFonts w:ascii="Times New Roman" w:hAnsi="Times New Roman" w:cs="Times New Roman"/>
          <w:color w:val="000000" w:themeColor="text1"/>
          <w:sz w:val="24"/>
          <w:szCs w:val="24"/>
        </w:rPr>
        <w:t>Приготовьте в банке насыщенный соляной раствор (соль нужно добавлять до тех пор, пока она не перестанет растворяться). Возьмите шерстяную нить. Опустите один её конец на самое дно банки, а второй конец закрепите снаружи. Через несколько дней на шерстяной нитке начнут появляться кристаллики, образующиеся из растворенной соли.</w:t>
      </w:r>
      <w:r w:rsidRPr="0086000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9B754F" w:rsidRPr="009B754F" w:rsidRDefault="009B754F" w:rsidP="009B75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75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Желаем творческих успехов!</w:t>
      </w:r>
    </w:p>
    <w:p w:rsidR="009B754F" w:rsidRPr="0086000F" w:rsidRDefault="009B754F" w:rsidP="009B75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B754F" w:rsidRPr="0086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E0"/>
    <w:rsid w:val="003559E0"/>
    <w:rsid w:val="0039017C"/>
    <w:rsid w:val="008555CD"/>
    <w:rsid w:val="0086000F"/>
    <w:rsid w:val="009B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9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2020-04-23T12:46:00Z</dcterms:created>
  <dcterms:modified xsi:type="dcterms:W3CDTF">2020-04-23T13:27:00Z</dcterms:modified>
</cp:coreProperties>
</file>