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B4" w:rsidRPr="00A83AB8" w:rsidRDefault="005F4639" w:rsidP="00F809B4">
      <w:pPr>
        <w:shd w:val="clear" w:color="auto" w:fill="FFFFFF"/>
        <w:spacing w:after="0" w:line="240" w:lineRule="auto"/>
        <w:jc w:val="center"/>
        <w:rPr>
          <w:b/>
        </w:rPr>
      </w:pPr>
      <w:r w:rsidRPr="00A83AB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Здравствуйте</w:t>
      </w:r>
      <w:r w:rsidR="00F809B4" w:rsidRPr="00A83AB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ребята</w:t>
      </w:r>
      <w:r w:rsidRPr="00A83AB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!</w:t>
      </w:r>
    </w:p>
    <w:p w:rsidR="005F4639" w:rsidRPr="00A83AB8" w:rsidRDefault="00F809B4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A83AB8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Здравствуйте, мамы и папы!</w:t>
      </w:r>
    </w:p>
    <w:p w:rsidR="005F4639" w:rsidRDefault="005F4639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5F4639" w:rsidRDefault="005F4639" w:rsidP="005F46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Предлагаю сегодня поговорить о самом ценном в нашей жизни</w:t>
      </w:r>
      <w:r w:rsidR="00F809B4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!</w:t>
      </w:r>
    </w:p>
    <w:p w:rsidR="005F4639" w:rsidRDefault="005F4639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Отгадайте загадку.</w:t>
      </w:r>
    </w:p>
    <w:p w:rsidR="003C2FF1" w:rsidRPr="005F4639" w:rsidRDefault="005F4639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Где гость наш ползет, там свой домик везет. (улитка</w:t>
      </w:r>
      <w:r w:rsidR="003C2FF1"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)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У улитки родной дом всегда с собой. И у всех-всех птиц, зверей, букашек есть свои дома. А у вас есть дома? В каких домах вы живете? </w:t>
      </w:r>
      <w:r w:rsidR="00F809B4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А кто еще живет с вами? (Ответ) </w:t>
      </w: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Как назвать одним словом людей-родственников, которые живут вместе?</w:t>
      </w:r>
    </w:p>
    <w:p w:rsidR="005F4639" w:rsidRDefault="005F4639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Отгадайте загадку.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Мама, папа, дедушка, бабушка —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всех назову, не ошибусь.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Старший брат, сестра и я —</w:t>
      </w:r>
    </w:p>
    <w:p w:rsidR="003C2FF1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Вот такая у нас … </w:t>
      </w: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lang w:eastAsia="ru-RU"/>
        </w:rPr>
        <w:t>(семья).</w:t>
      </w:r>
    </w:p>
    <w:p w:rsidR="00B2021A" w:rsidRPr="005F4639" w:rsidRDefault="00B2021A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B2021A" w:rsidRPr="00F809B4" w:rsidRDefault="00B2021A" w:rsidP="00B202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09B4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Семья нужна человеку</w:t>
      </w:r>
      <w:r w:rsidRPr="00F809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 </w:t>
      </w:r>
      <w:r w:rsidRPr="00F809B4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F809B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сделать это намного легче.</w:t>
      </w:r>
    </w:p>
    <w:p w:rsidR="005F4639" w:rsidRDefault="005F4639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F809B4" w:rsidRDefault="003C2FF1" w:rsidP="005F4639">
      <w:pPr>
        <w:shd w:val="clear" w:color="auto" w:fill="FFFFFF"/>
        <w:spacing w:after="0" w:line="240" w:lineRule="auto"/>
        <w:rPr>
          <w:noProof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Беседа по иллюстрации «Моя семья»</w:t>
      </w:r>
    </w:p>
    <w:p w:rsidR="00F809B4" w:rsidRDefault="00F809B4" w:rsidP="005F4639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3C2FF1" w:rsidRDefault="005F4639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55110"/>
            <wp:effectExtent l="0" t="0" r="3175" b="2540"/>
            <wp:docPr id="4" name="Содержимое 3" descr="semya-kartinka-41725-9585-7415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semya-kartinka-41725-9585-7415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39" w:rsidRPr="005F4639" w:rsidRDefault="005F4639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— Как вы думаете, кто здесь нарисован?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— Кто что делает на картинке?</w:t>
      </w:r>
    </w:p>
    <w:p w:rsidR="003C2FF1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— Какими ласковыми словами можно обратиться к своим родным?</w:t>
      </w:r>
    </w:p>
    <w:p w:rsidR="00B2021A" w:rsidRDefault="00B2021A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3C2FF1" w:rsidRPr="007F4B26" w:rsidRDefault="003C2FF1" w:rsidP="005F46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7F4B26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Дидактическое упражнение «Скажи ласково»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Мама — мама, мамочка, мамуля, мамочка.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Папа — отец, папочка, папуля.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lastRenderedPageBreak/>
        <w:t>Дед – дедушка, дедуля.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Бабушка – бабуля.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Сестра — сестренка, сестричка.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Брат — брат, братик, братишка.</w:t>
      </w:r>
    </w:p>
    <w:p w:rsidR="003C2FF1" w:rsidRPr="007F4B26" w:rsidRDefault="003C2FF1" w:rsidP="005F46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7F4B26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Игра «</w:t>
      </w:r>
      <w:proofErr w:type="gramStart"/>
      <w:r w:rsidRPr="007F4B26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Давайте справедливо разделим</w:t>
      </w:r>
      <w:proofErr w:type="gramEnd"/>
      <w:r w:rsidRPr="007F4B26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обязанности»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Папа — зарабатывает деньги, делает ремонт…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Мама — готовит еду, стирает, ухаживает за детьми …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Сын — убирает, выносит мусор, ходит в магазин за продуктами, пылесосит …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Дочь — моет и вытирает посуду, пыль, ухаживает за цветами, делает уроки …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Бабушка -…</w:t>
      </w:r>
    </w:p>
    <w:p w:rsidR="00B2021A" w:rsidRPr="00F809B4" w:rsidRDefault="00F809B4" w:rsidP="00F809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Дедушка-…</w:t>
      </w:r>
    </w:p>
    <w:p w:rsidR="003C2FF1" w:rsidRPr="007F4B26" w:rsidRDefault="003C2FF1" w:rsidP="005F46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r w:rsidRPr="007F4B26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Игра с мячом «Кто как работает в нашей семье»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(Закончить: папа, мама, бабушка, дедушка, сестра, брат, я) ходит на работ</w:t>
      </w:r>
      <w:proofErr w:type="gramStart"/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у-</w:t>
      </w:r>
      <w:proofErr w:type="gramEnd"/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шьет — зарабатывает деньги — проверяет уроки — ходит в магазин за продуктами — учит уроки — готовит еду — ухаживает за цветами — вытирает пыль — моет посуду -прибирает в доме — гладит — играет — читает.</w:t>
      </w:r>
    </w:p>
    <w:p w:rsidR="00B2021A" w:rsidRDefault="00B2021A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У нас в России всегда уважительно относились к семье, к старшим членам семьи. Старались помогать старшим, заботиться о младших членах семьи.</w:t>
      </w:r>
    </w:p>
    <w:p w:rsidR="00F809B4" w:rsidRDefault="003C2FF1" w:rsidP="00B202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Дети, послушайте стихотворение о бабушке.</w:t>
      </w:r>
    </w:p>
    <w:p w:rsidR="00B2021A" w:rsidRPr="00B2021A" w:rsidRDefault="00B2021A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У бабушки — руки волшебные,</w:t>
      </w:r>
    </w:p>
    <w:p w:rsidR="00B2021A" w:rsidRPr="00B2021A" w:rsidRDefault="00B2021A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А может быть, просто искусные?</w:t>
      </w:r>
    </w:p>
    <w:p w:rsidR="00B2021A" w:rsidRPr="00B2021A" w:rsidRDefault="00B2021A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Решают дела ежедневные</w:t>
      </w:r>
    </w:p>
    <w:p w:rsidR="00B2021A" w:rsidRPr="00B2021A" w:rsidRDefault="00B2021A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И блинчики стряпают вкусные!</w:t>
      </w:r>
    </w:p>
    <w:p w:rsidR="00B2021A" w:rsidRPr="00B2021A" w:rsidRDefault="00B2021A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Чаёк и варенье душистое,</w:t>
      </w:r>
    </w:p>
    <w:p w:rsidR="00B2021A" w:rsidRPr="00B2021A" w:rsidRDefault="00B2021A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Всегда ждут нас в доме у бабушки!</w:t>
      </w:r>
    </w:p>
    <w:p w:rsidR="00B2021A" w:rsidRPr="00B2021A" w:rsidRDefault="00B2021A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Пусть счастье — большое, лучистое —</w:t>
      </w:r>
    </w:p>
    <w:p w:rsidR="003C2FF1" w:rsidRPr="005F4639" w:rsidRDefault="00B2021A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Всегда будет с бабушкой рядышком!</w:t>
      </w:r>
    </w:p>
    <w:p w:rsidR="003C2FF1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Скажите, а как бабушки заботятся о вас? Кого вы называете словом родной? </w:t>
      </w:r>
    </w:p>
    <w:p w:rsidR="00B2021A" w:rsidRPr="005F4639" w:rsidRDefault="00B2021A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F809B4" w:rsidRPr="00F809B4" w:rsidRDefault="003C2FF1" w:rsidP="00F809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30"/>
          <w:szCs w:val="30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30"/>
          <w:szCs w:val="30"/>
          <w:lang w:eastAsia="ru-RU"/>
        </w:rPr>
        <w:t>Пальчиковая гимнастика «Моя семья»</w:t>
      </w:r>
      <w:r w:rsidR="00F809B4" w:rsidRPr="00F809B4">
        <w:rPr>
          <w:rFonts w:ascii="Helvetica" w:eastAsia="Times New Roman" w:hAnsi="Helvetica" w:cs="Helvetica"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4950176" cy="3095625"/>
            <wp:effectExtent l="0" t="0" r="3175" b="0"/>
            <wp:docPr id="2" name="Рисунок 2" descr="C:\Users\User\Desktop\Новая папка (2)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619"/>
                    <a:stretch/>
                  </pic:blipFill>
                  <pic:spPr bwMode="auto">
                    <a:xfrm>
                      <a:off x="0" y="0"/>
                      <a:ext cx="4981120" cy="31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C2FF1" w:rsidRPr="005F4639" w:rsidRDefault="003C2FF1" w:rsidP="005F46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3C2FF1" w:rsidRPr="007F4B26" w:rsidRDefault="003C2FF1" w:rsidP="005F46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</w:pPr>
      <w:proofErr w:type="gramStart"/>
      <w:r w:rsidRPr="007F4B26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>Игра</w:t>
      </w:r>
      <w:proofErr w:type="gramEnd"/>
      <w:r w:rsidRPr="007F4B26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ru-RU"/>
        </w:rPr>
        <w:t xml:space="preserve"> «Какая у вас семья?»</w:t>
      </w:r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gramStart"/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Дети </w:t>
      </w:r>
      <w:r w:rsid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должны назвать</w:t>
      </w: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прилагательные-характеристики семьи (Большая, маленькая, дружелюбная, заботливая, трудолюбивая, веселая, добрая, хорошая, крепкая, счастливая).</w:t>
      </w:r>
      <w:proofErr w:type="gramEnd"/>
    </w:p>
    <w:p w:rsidR="003C2FF1" w:rsidRPr="005F4639" w:rsidRDefault="003C2FF1" w:rsidP="005F46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lastRenderedPageBreak/>
        <w:t>—</w:t>
      </w:r>
      <w:r w:rsidR="00B2021A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</w:t>
      </w: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то нужно делать, чтобы в вашей семье у всех было хорошее настроение? (Не обижать, не ссориться, помогать, дарить подарки, получать хорошие оценки в школе, любить друг друга, вместе отдыхать)</w:t>
      </w:r>
    </w:p>
    <w:p w:rsidR="003C2FF1" w:rsidRPr="003C2FF1" w:rsidRDefault="003C2FF1" w:rsidP="00F80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F463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Вы согласны, что семья и близкие люди очень нам нужны? </w:t>
      </w:r>
    </w:p>
    <w:p w:rsidR="003C2FF1" w:rsidRPr="007F4B26" w:rsidRDefault="003C2FF1" w:rsidP="00F809B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F4B2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 семейном кругу мы с вами растем.</w:t>
      </w:r>
    </w:p>
    <w:p w:rsidR="003C2FF1" w:rsidRPr="007F4B26" w:rsidRDefault="003C2FF1" w:rsidP="00F809B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F4B2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Основа основ – родительский дом.</w:t>
      </w:r>
    </w:p>
    <w:p w:rsidR="003C2FF1" w:rsidRPr="007F4B26" w:rsidRDefault="003C2FF1" w:rsidP="00F809B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F4B2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 семейном кругу все корни твои,</w:t>
      </w:r>
    </w:p>
    <w:p w:rsidR="003C2FF1" w:rsidRPr="007F4B26" w:rsidRDefault="003C2FF1" w:rsidP="00F809B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F4B2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Ив жизнь ты выходишь из </w:t>
      </w:r>
      <w:r w:rsidRPr="007F4B26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7F4B2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3C2FF1" w:rsidRPr="007F4B26" w:rsidRDefault="003C2FF1" w:rsidP="00F809B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F4B2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 семейном кругу мы жизнь создаем</w:t>
      </w:r>
    </w:p>
    <w:p w:rsidR="003C2FF1" w:rsidRPr="007F4B26" w:rsidRDefault="003C2FF1" w:rsidP="00F809B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7F4B2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Основа основ – родительский дом.</w:t>
      </w:r>
    </w:p>
    <w:p w:rsidR="00F809B4" w:rsidRPr="007F4B26" w:rsidRDefault="00F809B4" w:rsidP="00F809B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F809B4" w:rsidRPr="007F4B26" w:rsidRDefault="00A83AB8" w:rsidP="00A83A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B26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ab/>
      </w:r>
      <w:r w:rsidRPr="007F4B26">
        <w:rPr>
          <w:rFonts w:ascii="Times New Roman" w:hAnsi="Times New Roman" w:cs="Times New Roman"/>
          <w:b/>
          <w:sz w:val="24"/>
          <w:szCs w:val="24"/>
        </w:rPr>
        <w:t>Желаем</w:t>
      </w:r>
      <w:r w:rsidR="007F4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тёплых семейных отношений!</w:t>
      </w:r>
    </w:p>
    <w:p w:rsidR="00A83AB8" w:rsidRPr="00A83AB8" w:rsidRDefault="00A83AB8" w:rsidP="00F809B4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80B58" w:rsidRDefault="00180B58"/>
    <w:sectPr w:rsidR="00180B58" w:rsidSect="007F4B2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4902"/>
    <w:multiLevelType w:val="hybridMultilevel"/>
    <w:tmpl w:val="3710DA58"/>
    <w:lvl w:ilvl="0" w:tplc="04161B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C6F4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2490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AC76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CE79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1295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0474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6030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7865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7407806"/>
    <w:multiLevelType w:val="multilevel"/>
    <w:tmpl w:val="A89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EE"/>
    <w:rsid w:val="00180B58"/>
    <w:rsid w:val="003C2FF1"/>
    <w:rsid w:val="005F4639"/>
    <w:rsid w:val="007F4B26"/>
    <w:rsid w:val="00824161"/>
    <w:rsid w:val="00A83AB8"/>
    <w:rsid w:val="00AE52D5"/>
    <w:rsid w:val="00B2021A"/>
    <w:rsid w:val="00C03AEE"/>
    <w:rsid w:val="00F8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76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  <w:div w:id="731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5</cp:revision>
  <dcterms:created xsi:type="dcterms:W3CDTF">2020-05-21T14:50:00Z</dcterms:created>
  <dcterms:modified xsi:type="dcterms:W3CDTF">2020-05-25T01:40:00Z</dcterms:modified>
</cp:coreProperties>
</file>