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ECD" w:rsidRPr="00E33ECD" w:rsidRDefault="00E33ECD" w:rsidP="008F45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Беседа на тему «Мы этой памяти верны» (подготовительная группа)</w:t>
      </w:r>
    </w:p>
    <w:p w:rsidR="005277D6" w:rsidRDefault="00E33ECD" w:rsidP="005277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F45B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родители!</w:t>
      </w:r>
    </w:p>
    <w:p w:rsidR="00E33ECD" w:rsidRPr="00E33ECD" w:rsidRDefault="00E33ECD" w:rsidP="005277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</w:t>
      </w:r>
      <w:r w:rsidR="008F45BD">
        <w:rPr>
          <w:rFonts w:ascii="Times New Roman" w:eastAsia="Times New Roman" w:hAnsi="Times New Roman" w:cs="Times New Roman"/>
          <w:sz w:val="24"/>
          <w:szCs w:val="24"/>
          <w:lang w:eastAsia="ru-RU"/>
        </w:rPr>
        <w:t>длагаем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Вашему вниманию беседу «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этой памяти верны!», посвященной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75летию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Великой победы. </w:t>
      </w:r>
      <w:r w:rsidR="008F45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Побеседуйте и расскажите детям о Великой Отечественной войне.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3E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детей с героическ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ими страницами истории России.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3E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Задачи: 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1.Знакомить с событиями Великой Отечественной Войны, закреплять знания о том, как люди защищали свою страну.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2.Развивать у детей уважение к историческому прошлому своей страны, ветеранам ВОВ, отстоявшим мир в жестоких сражениях.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3.Воспитывать патриотические чувства, чувство гордости за свой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народ, любовь к своей Родине.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3E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беседы:</w:t>
      </w:r>
    </w:p>
    <w:p w:rsid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Совсем скоро мы будем отмечать знаменательны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день – День Победы. Вот уже 75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прошло с тех пор, как закончилась Великая Отечественная Война, но каждый год снова и снова мы вспоминаем тех, кто отстоял наш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Родину в той страшной войне.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что же это за праздник – День Победы? (ответы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ребята! Это праздник всего нашего народа, который не только на фронте, но и в тылу день за днем, месяц за месяце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одерживал победу над врагом.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вы знаете когда началась Великая Оте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чественная Война? (ответы детей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22 июня 1941 года, когда в глубокий сон погрузились города и села нашей Родины, с аэродромов поднялись немецкие самолеты с бомбами. Громом покатились орудийные выстрелы. Воздух наполнился рокотом моторов, танков, грузовиков. Немецко-фашистская Германия, без объявления войны, напала на нашу страну. Фашистские самолеты бомбили города, аэродромы, железнодорожные станции, бомбы сыпались на детские лагеря, сады, школы, больницы и жилые дома. Фашистская Германия хотела уничтожить весь народ нашей страны. Но они просчитались, на защиту свободной любимой Родины встал весь народ от мала до велика. В те дни появилась песня – призыв: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Вставай, страна огромная,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Вставай на смертный бой,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фашистской силой темною,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проклятою ордой! </w:t>
      </w:r>
    </w:p>
    <w:p w:rsidR="00E33ECD" w:rsidRPr="00E33ECD" w:rsidRDefault="000B55F1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" w:history="1">
        <w:r w:rsidR="008F45BD" w:rsidRPr="00E1534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https://победа.екатеринбург.рф/%D0%BC%D0%B5%D0%B4%D0%B8%D0%B0/%D0%BF%D0%B5%D1%81%D0%BD%D0%B8/%D0%B2%D0%BE%D0%B9%D0%BD%D0%B0</w:t>
        </w:r>
      </w:hyperlink>
      <w:r w:rsidR="008F4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-здесь вы можете послушать песню 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«Вставай, страна огромная!»; </w:t>
      </w: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118745</wp:posOffset>
            </wp:positionV>
            <wp:extent cx="2708275" cy="3565612"/>
            <wp:effectExtent l="0" t="0" r="0" b="0"/>
            <wp:wrapNone/>
            <wp:docPr id="1" name="Рисунок 1" descr="https://ped-kopilka.ru/upload/blogs/25518_ab096dd0e9ed1861ffa33ce8e3d86e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/25518_ab096dd0e9ed1861ffa33ce8e3d86e3b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45" cy="357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ECD" w:rsidRP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Все люди поднялись на защиту своей Родины. На фронт шли не только солдаты, но даже дети нередко убегали на фронт, чтобы воевать с фашистами. Молодые девушки стремились на фронт, многие были санитарками, разведчицами, даже летчицами </w:t>
      </w:r>
    </w:p>
    <w:p w:rsidR="00E33ECD" w:rsidRPr="00E33EC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116205</wp:posOffset>
            </wp:positionV>
            <wp:extent cx="5962650" cy="4476750"/>
            <wp:effectExtent l="0" t="0" r="0" b="0"/>
            <wp:wrapNone/>
            <wp:docPr id="4" name="Рисунок 4" descr="https://ped-kopilka.ru/upload/blogs/25518_b7a4081726c3c6632de0a31993ca17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/25518_b7a4081726c3c6632de0a31993ca17c9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3ECD" w:rsidRP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ECD" w:rsidRP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139700</wp:posOffset>
            </wp:positionV>
            <wp:extent cx="5962650" cy="4095750"/>
            <wp:effectExtent l="0" t="0" r="0" b="0"/>
            <wp:wrapNone/>
            <wp:docPr id="3" name="Рисунок 3" descr="https://ped-kopilka.ru/upload/blogs/25518_20225aab81ef90e844feba380ad77b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/25518_20225aab81ef90e844feba380ad77b37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197F65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-217805</wp:posOffset>
            </wp:positionV>
            <wp:extent cx="5991225" cy="3952875"/>
            <wp:effectExtent l="19050" t="0" r="9525" b="0"/>
            <wp:wrapNone/>
            <wp:docPr id="21" name="Рисунок 21" descr="https://ped-kopilka.ru/upload/blogs/25518_43c9f1d41dd68e2d8b50c256ddff07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25518_43c9f1d41dd68e2d8b50c256ddff07a4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5BD" w:rsidRDefault="008F45B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F65" w:rsidRDefault="00197F65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F65" w:rsidRDefault="00197F65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ECD" w:rsidRP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день увозили бойцов на фронт. Родные и близкие провожали их со слезами на глазах, но с верою в победу </w:t>
      </w: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289560</wp:posOffset>
            </wp:positionV>
            <wp:extent cx="3616522" cy="2314575"/>
            <wp:effectExtent l="0" t="0" r="3175" b="0"/>
            <wp:wrapNone/>
            <wp:docPr id="5" name="Рисунок 5" descr="https://ped-kopilka.ru/upload/blogs/25518_bc4b16a83c29d7dc0a208d124ee13e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/25518_bc4b16a83c29d7dc0a208d124ee13ee3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22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D70" w:rsidRDefault="00197F65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116205</wp:posOffset>
            </wp:positionV>
            <wp:extent cx="3228975" cy="4248150"/>
            <wp:effectExtent l="19050" t="0" r="9525" b="0"/>
            <wp:wrapNone/>
            <wp:docPr id="22" name="Рисунок 22" descr="https://ped-kopilka.ru/upload/blogs/25518_26df7fd0f5489a82980546921b01de1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25518_26df7fd0f5489a82980546921b01de18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F65" w:rsidRDefault="00197F65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ECD" w:rsidRP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годы Великой Отечественной Войны ни один гражданин не ост</w:t>
      </w:r>
      <w:r w:rsidR="00213D70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авался равнодушным…</w:t>
      </w:r>
      <w:r w:rsidR="00213D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как вы думаете, чем могли помочь те, кто не во</w:t>
      </w:r>
      <w:r w:rsidR="00213D70">
        <w:rPr>
          <w:rFonts w:ascii="Times New Roman" w:eastAsia="Times New Roman" w:hAnsi="Times New Roman" w:cs="Times New Roman"/>
          <w:sz w:val="24"/>
          <w:szCs w:val="24"/>
          <w:lang w:eastAsia="ru-RU"/>
        </w:rPr>
        <w:t>евал на фронте? (Ответы детей)</w:t>
      </w:r>
      <w:r w:rsidR="00213D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тылу работали заводы, для фронта они делали танки, самолеты; отливали снаряды и пули; шили солдатам одежду и сапоги; изготавливали бомбы и ружья для солдат </w:t>
      </w:r>
    </w:p>
    <w:p w:rsidR="00E33ECD" w:rsidRPr="00E33ECD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150495</wp:posOffset>
            </wp:positionV>
            <wp:extent cx="5972175" cy="3467100"/>
            <wp:effectExtent l="0" t="0" r="9525" b="0"/>
            <wp:wrapNone/>
            <wp:docPr id="23" name="Рисунок 23" descr="https://ped-kopilka.ru/upload/blogs/25518_d194a3288be48c620e37c4eab60a2d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25518_d194a3288be48c620e37c4eab60a2d31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D70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ECD" w:rsidRPr="00E33ECD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для фронта! Все для победы!» – лозунг советского народа во время Великой Отечественной Войны </w:t>
      </w:r>
    </w:p>
    <w:p w:rsidR="00E33ECD" w:rsidRPr="00E33ECD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1517015</wp:posOffset>
            </wp:positionH>
            <wp:positionV relativeFrom="paragraph">
              <wp:posOffset>111125</wp:posOffset>
            </wp:positionV>
            <wp:extent cx="3331593" cy="4791075"/>
            <wp:effectExtent l="0" t="0" r="2540" b="0"/>
            <wp:wrapNone/>
            <wp:docPr id="8" name="Рисунок 8" descr="https://ped-kopilka.ru/upload/blogs/25518_a34f5a83a43c0fd9fbb0155a61fa62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/25518_a34f5a83a43c0fd9fbb0155a61fa6270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593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D70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F65" w:rsidRDefault="00197F65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F65" w:rsidRDefault="00197F65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F65" w:rsidRDefault="00197F65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F65" w:rsidRDefault="00197F65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ECD" w:rsidRP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Целых четыре года длилась война. Великая Отечественная Война была самой тяжелой из всех войн, но люди не теряли веры в победу. «Враг будет разбит – победа будет за нами!». В этой страшной войне погибли более 20 миллионов людей. У каждого из них были родные и близкие. 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Нет в России семьи, которую война обошла стороной. 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войне было сложено много пословиц и поговорок бойцами.</w:t>
      </w:r>
      <w:r w:rsidR="00213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предлагаю вам вспомнить их. 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Русский солдат не знает преград.</w:t>
      </w:r>
    </w:p>
    <w:p w:rsidR="00213D70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Солдатское дело – воевать храбро и умело.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Друг за друга стой и выиграешь бой. 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Набирайся ума в ученье, храбрости – в сраженье. 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 родной земли умри – не сходи!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Где смелость, там и победа.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Кто дрожит, то</w:t>
      </w:r>
      <w:r w:rsidR="00213D70">
        <w:rPr>
          <w:rFonts w:ascii="Times New Roman" w:eastAsia="Times New Roman" w:hAnsi="Times New Roman" w:cs="Times New Roman"/>
          <w:sz w:val="24"/>
          <w:szCs w:val="24"/>
          <w:lang w:eastAsia="ru-RU"/>
        </w:rPr>
        <w:t>т и от врага бежит.</w:t>
      </w:r>
    </w:p>
    <w:p w:rsidR="00E33ECD" w:rsidRP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когда зак</w:t>
      </w:r>
      <w:r w:rsidR="00213D70">
        <w:rPr>
          <w:rFonts w:ascii="Times New Roman" w:eastAsia="Times New Roman" w:hAnsi="Times New Roman" w:cs="Times New Roman"/>
          <w:sz w:val="24"/>
          <w:szCs w:val="24"/>
          <w:lang w:eastAsia="ru-RU"/>
        </w:rPr>
        <w:t>ончилась война? (ответы детей</w:t>
      </w:r>
      <w:proofErr w:type="gramStart"/>
      <w:r w:rsidR="00213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Война! И жестче </w:t>
      </w:r>
      <w:proofErr w:type="gramStart"/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нету</w:t>
      </w:r>
      <w:proofErr w:type="gramEnd"/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слова!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Войну мы вспоминаем снова.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миллионы жизней уне</w:t>
      </w:r>
      <w:r w:rsidR="00213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сла..</w:t>
      </w:r>
      <w:r w:rsidR="00213D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Война! Проклятая война!</w:t>
      </w:r>
      <w:r w:rsidR="00213D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мая 1945 года наши солдаты дошли до Берлина – столицы Германии. И там, на самом главном здании, которое называлось Рейхстагом, был водружен наш красный флаг Победы. Красное знамя на здание Рейхстага водрузили сержант М. Егоров и младший сержант </w:t>
      </w:r>
      <w:proofErr w:type="spellStart"/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Кантария</w:t>
      </w:r>
      <w:proofErr w:type="spellEnd"/>
    </w:p>
    <w:p w:rsidR="00E33ECD" w:rsidRPr="00E33ECD" w:rsidRDefault="00197F65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12700</wp:posOffset>
            </wp:positionV>
            <wp:extent cx="5962650" cy="3486150"/>
            <wp:effectExtent l="19050" t="0" r="0" b="0"/>
            <wp:wrapNone/>
            <wp:docPr id="9" name="Рисунок 9" descr="https://ped-kopilka.ru/upload/blogs/25518_6ea9d36681fc32214b427a3136ea243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/25518_6ea9d36681fc32214b427a3136ea243e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83819</wp:posOffset>
            </wp:positionV>
            <wp:extent cx="5953125" cy="3857625"/>
            <wp:effectExtent l="19050" t="0" r="9525" b="0"/>
            <wp:wrapNone/>
            <wp:docPr id="24" name="Рисунок 24" descr="https://ped-kopilka.ru/upload/blogs/25518_15a93ad4c1dc583126b0b1892cf8da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25518_15a93ad4c1dc583126b0b1892cf8dac4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ECD" w:rsidRP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Знамя Победы – это красное знамя, оно стало символом Победы. Красный цвет знамени обозначает огонь и отвагу. На знамени изображены серп и молот, а также пятиконечная звезда </w:t>
      </w:r>
    </w:p>
    <w:p w:rsidR="00E33ECD" w:rsidRP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мая – это светлый радостный праздник для всех людей. А в этом году мы отмечаем 70 лет великой Победы. К сожалению, все меньше и меньше остается ветеранов, которые были участниками той войны и кому мы обязаны своей свободой. Мы благодарим ветеранов Великой Отечественной Войны за чистое и светлое небо, здоровья и благополучия им еще на долгие годы! </w:t>
      </w:r>
    </w:p>
    <w:p w:rsidR="00E33ECD" w:rsidRP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ECD" w:rsidRPr="00E33ECD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13970</wp:posOffset>
            </wp:positionV>
            <wp:extent cx="2934762" cy="3876675"/>
            <wp:effectExtent l="0" t="0" r="0" b="0"/>
            <wp:wrapNone/>
            <wp:docPr id="13" name="Рисунок 13" descr="https://ped-kopilka.ru/upload/blogs/25518_91807a85e81759a555cced5c165725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/25518_91807a85e81759a555cced5c16572559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221"/>
                    <a:stretch/>
                  </pic:blipFill>
                  <pic:spPr bwMode="auto">
                    <a:xfrm>
                      <a:off x="0" y="0"/>
                      <a:ext cx="2934762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33ECD" w:rsidRP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107315</wp:posOffset>
            </wp:positionV>
            <wp:extent cx="3678650" cy="2761926"/>
            <wp:effectExtent l="0" t="0" r="0" b="635"/>
            <wp:wrapNone/>
            <wp:docPr id="12" name="Рисунок 12" descr="https://ped-kopilka.ru/upload/blogs/25518_df6f59ea8c5df750dba1297630e36d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/25518_df6f59ea8c5df750dba1297630e36df8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50" cy="276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70" w:rsidRDefault="00213D70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960120</wp:posOffset>
            </wp:positionV>
            <wp:extent cx="4324350" cy="3251835"/>
            <wp:effectExtent l="19050" t="0" r="0" b="0"/>
            <wp:wrapNone/>
            <wp:docPr id="14" name="Рисунок 14" descr="https://ped-kopilka.ru/upload/blogs/25518_e1c7c1a856adc901c54550cfa2cfe5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/25518_e1c7c1a856adc901c54550cfa2cfe5d2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Послушайте стихотворение 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«Дай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 Вам, ветераны, долгих лет!»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Дай бог Вам, ветераны, долгих лет!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Спасибо Вам, что мы войны не знаем!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Вы нам жизнь своею жизнью дали!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Дай бог Вам, ветераны, долгих лет!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33B" w:rsidRDefault="0012733B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ECD" w:rsidRP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Ветераны – это люди, отвоевавшие у врага </w:t>
      </w:r>
      <w:r w:rsidR="00331C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победу, это герои!</w:t>
      </w:r>
      <w:r w:rsidR="00331C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этот день – 9 мая каждый год вспоминают и тех, кто остался на полях сражений, с благодарностью вспоминают наших славных воинов-защитников, отстоявших мир в жестоких сражениях </w:t>
      </w:r>
    </w:p>
    <w:p w:rsidR="00E33ECD" w:rsidRPr="00E33ECD" w:rsidRDefault="00197F65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100330</wp:posOffset>
            </wp:positionV>
            <wp:extent cx="3581400" cy="2686050"/>
            <wp:effectExtent l="19050" t="0" r="0" b="0"/>
            <wp:wrapNone/>
            <wp:docPr id="15" name="Рисунок 15" descr="https://ped-kopilka.ru/upload/blogs/25518_508d3038abffce67b881441c825b6d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/25518_508d3038abffce67b881441c825b6d05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1C08" w:rsidRDefault="00197F65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53340</wp:posOffset>
            </wp:positionV>
            <wp:extent cx="3714750" cy="2562225"/>
            <wp:effectExtent l="19050" t="0" r="0" b="0"/>
            <wp:wrapNone/>
            <wp:docPr id="16" name="Рисунок 16" descr="https://ped-kopilka.ru/upload/blogs/25518_81cb8256c1182e168818f9b61e5339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/25518_81cb8256c1182e168818f9b61e533953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ECD" w:rsidRP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мая принято бывать на могилах погибших воинов, возлагать венки, живые цветы тем, кто не вернулся с войны. В память о них горит Вечный огонь </w:t>
      </w:r>
    </w:p>
    <w:p w:rsidR="00E33ECD" w:rsidRPr="00E33ECD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Послушайте ещё одно 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М. Исаковс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«Куда б ни шел, ни ехал ты…»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Куда б ни шел, ни ехал ты, 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здесь остановись,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Могиле этой дорогой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 сердцем поклонись.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б ни был ты – рыбак,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Шахтер, 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Ученый иль пастух,-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Навек запомни: здесь лежит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Твой самый лучший друг.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для тебя, и для меня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сделал все, что мог: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Себя в 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 не пожалел,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Родину сберег.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ежегодно 9 мая устраивают парад военных войск в честь праздника Победы! </w:t>
      </w: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127000</wp:posOffset>
            </wp:positionV>
            <wp:extent cx="5953125" cy="3305175"/>
            <wp:effectExtent l="0" t="0" r="9525" b="9525"/>
            <wp:wrapNone/>
            <wp:docPr id="17" name="Рисунок 17" descr="https://ped-kopilka.ru/upload/blogs/25518_07d6f5ed37285f222834734b2f0e3a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/25518_07d6f5ed37285f222834734b2f0e3a3c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33ECD" w:rsidRP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ECD" w:rsidRP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89535</wp:posOffset>
            </wp:positionV>
            <wp:extent cx="5381625" cy="3590925"/>
            <wp:effectExtent l="0" t="0" r="9525" b="9525"/>
            <wp:wrapNone/>
            <wp:docPr id="18" name="Рисунок 18" descr="https://ped-kopilka.ru/upload/blogs/25518_c1b2fb5225ec33b45c3047578e58ad2c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/25518_c1b2fb5225ec33b45c3047578e58ad2c.jpe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12733B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0</wp:posOffset>
            </wp:positionV>
            <wp:extent cx="4239394" cy="3219450"/>
            <wp:effectExtent l="0" t="0" r="8890" b="0"/>
            <wp:wrapSquare wrapText="bothSides"/>
            <wp:docPr id="19" name="Рисунок 19" descr="https://ped-kopilka.ru/upload/blogs/25518_4ba59e30fb454d5d06fef9217b310b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/25518_4ba59e30fb454d5d06fef9217b310b9e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542"/>
                    <a:stretch/>
                  </pic:blipFill>
                  <pic:spPr bwMode="auto">
                    <a:xfrm>
                      <a:off x="0" y="0"/>
                      <a:ext cx="4239394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97F65" w:rsidRDefault="00197F65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F65" w:rsidRDefault="00197F65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ECD" w:rsidRPr="00E33ECD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еще бывает в этот день, послушайте загадку: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Вдруг из темной темноты</w:t>
      </w:r>
      <w:proofErr w:type="gramStart"/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небе выросли кусты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на них – то голубые,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Пунцовые, золотые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Распускаются цветы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Небывалой красоты.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все улицы под ними</w:t>
      </w:r>
      <w:proofErr w:type="gramStart"/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оже стали голубыми, 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Пунцовыми, золотыми.</w:t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r w:rsidR="00331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оспитатель: Что же это такое? </w:t>
      </w:r>
      <w:r w:rsidR="00331C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 же, ребята, это салют </w:t>
      </w: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33B" w:rsidRDefault="00E33ECD" w:rsidP="00E33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салют для всех людей, кто участвовал в этой страшной войне, к</w:t>
      </w:r>
      <w:r w:rsidR="0012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погиб, </w:t>
      </w:r>
      <w:r w:rsidR="00331C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кто вернулся живым.</w:t>
      </w:r>
    </w:p>
    <w:p w:rsidR="00331C08" w:rsidRDefault="00197F65" w:rsidP="00197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906780</wp:posOffset>
            </wp:positionV>
            <wp:extent cx="4775835" cy="3067050"/>
            <wp:effectExtent l="19050" t="0" r="5715" b="0"/>
            <wp:wrapNone/>
            <wp:docPr id="20" name="Рисунок 20" descr="https://ped-kopilka.ru/upload/blogs/25518_2999c74bc56d2012841e22b6365a59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/25518_2999c74bc56d2012841e22b6365a5995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24" w:history="1">
        <w:r w:rsidR="0012733B" w:rsidRPr="00E1534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https://zaycev.net/musicset/9may.shtml</w:t>
        </w:r>
      </w:hyperlink>
      <w:r w:rsidR="0012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здесь вы сможете послушать песню «День Победы» Д. </w:t>
      </w:r>
      <w:proofErr w:type="spellStart"/>
      <w:r w:rsidR="0012733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Тухманова</w:t>
      </w:r>
      <w:proofErr w:type="spellEnd"/>
      <w:r w:rsidR="00331C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Победы – это праздник со слезами на глазах, это слезы радости и большого горя Воспитатель: Ребята, как вы думаете, что мы должны сде</w:t>
      </w:r>
      <w:r w:rsidR="00331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лать, если встретим ветерана? </w:t>
      </w:r>
      <w:r w:rsidR="00331C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Поздравить с праздником, поблагодарить</w:t>
      </w:r>
      <w:r w:rsidR="00331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мирную жизнь, вручить цветы.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31C08" w:rsidRDefault="00331C08" w:rsidP="00E33EC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08" w:rsidRDefault="00331C08" w:rsidP="00E33EC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33B" w:rsidRDefault="0012733B" w:rsidP="00E33EC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B10" w:rsidRDefault="00197F65" w:rsidP="00E33EC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авершить нашу беседу мне хотелось бы следующими словами: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Мир – это главное слово на свете.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Мир </w:t>
      </w:r>
      <w:proofErr w:type="gramStart"/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нужен</w:t>
      </w:r>
      <w:proofErr w:type="gramEnd"/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нашей планете!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Мир нужен взрослым!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Мир нужен детям!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скажем снова «Нет Войне!»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повторим мы это слово.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мирно будет на земле,</w:t>
      </w:r>
      <w:r w:rsidR="00E33ECD" w:rsidRPr="00E33E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будет мир всему основой!</w:t>
      </w:r>
    </w:p>
    <w:p w:rsidR="001B4537" w:rsidRDefault="000B55F1" w:rsidP="00E33ECD">
      <w:hyperlink r:id="rId25" w:history="1">
        <w:r w:rsidR="001B4537" w:rsidRPr="001B4537">
          <w:rPr>
            <w:color w:val="0000FF"/>
            <w:u w:val="single"/>
          </w:rPr>
          <w:t>https://www.youtube.com/watch?v=ucAGfi006_g&amp;feature=youtu.be&amp;list=PLdkRu6lsGvYCYX4nx8QN4kQha055eGXVF&amp;t=48</w:t>
        </w:r>
      </w:hyperlink>
      <w:r w:rsidR="001B4537">
        <w:t xml:space="preserve"> – ребята, здесь можно посмотреть мультфильм «Солдатская сказка».</w:t>
      </w:r>
    </w:p>
    <w:p w:rsidR="00FB7E09" w:rsidRDefault="000B55F1" w:rsidP="00E33ECD">
      <w:hyperlink r:id="rId26" w:history="1">
        <w:r w:rsidR="001B4537" w:rsidRPr="00F16CB1">
          <w:rPr>
            <w:rStyle w:val="a3"/>
          </w:rPr>
          <w:t>https://www.youtube.com/watch?v=AfpyaBY3BKg</w:t>
        </w:r>
      </w:hyperlink>
      <w:r w:rsidR="001B4537">
        <w:t xml:space="preserve"> – а здесь посмотреть фильм о Великой Отечественной </w:t>
      </w:r>
    </w:p>
    <w:p w:rsidR="001B4537" w:rsidRDefault="001B4537" w:rsidP="00E33ECD">
      <w:r>
        <w:t>войне.</w:t>
      </w:r>
    </w:p>
    <w:p w:rsidR="00FB7E09" w:rsidRDefault="000B55F1" w:rsidP="00E33ECD">
      <w:hyperlink r:id="rId27" w:history="1">
        <w:r w:rsidR="00FB7E09" w:rsidRPr="00F16CB1">
          <w:rPr>
            <w:rStyle w:val="a3"/>
          </w:rPr>
          <w:t>https://www.youtube.com/watch?v=OxD_ja058vA</w:t>
        </w:r>
      </w:hyperlink>
      <w:r w:rsidR="00FB7E09">
        <w:t xml:space="preserve"> – мультфильм «Жить» Мультфильм о Великой Отечественной войне. Главный герой - молодой солдат преодолевает страх смерти, чувство самосохранения. Противотанковый расчет, в котором служит герой, затерялся в степи и вступает в бой с танками противника.</w:t>
      </w:r>
      <w:bookmarkStart w:id="0" w:name="_GoBack"/>
      <w:bookmarkEnd w:id="0"/>
    </w:p>
    <w:sectPr w:rsidR="00FB7E09" w:rsidSect="00197F65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ECD"/>
    <w:rsid w:val="000B55F1"/>
    <w:rsid w:val="0012733B"/>
    <w:rsid w:val="00197F65"/>
    <w:rsid w:val="001B4537"/>
    <w:rsid w:val="00213D70"/>
    <w:rsid w:val="002A2081"/>
    <w:rsid w:val="00331C08"/>
    <w:rsid w:val="005277D6"/>
    <w:rsid w:val="008F45BD"/>
    <w:rsid w:val="00B1470D"/>
    <w:rsid w:val="00E33ECD"/>
    <w:rsid w:val="00FB7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45B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9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youtube.com/watch?v=AfpyaBY3BK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watch?v=ucAGfi006_g&amp;feature=youtu.be&amp;list=PLdkRu6lsGvYCYX4nx8QN4kQha055eGXVF&amp;t=4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zaycev.net/musicset/9may.s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&#1087;&#1086;&#1073;&#1077;&#1076;&#1072;.&#1077;&#1082;&#1072;&#1090;&#1077;&#1088;&#1080;&#1085;&#1073;&#1091;&#1088;&#1075;.&#1088;&#1092;/%D0%BC%D0%B5%D0%B4%D0%B8%D0%B0/%D0%BF%D0%B5%D1%81%D0%BD%D0%B8/%D0%B2%D0%BE%D0%B9%D0%BD%D0%B0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youtube.com/watch?v=OxD_ja058v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maksimov</dc:creator>
  <cp:keywords/>
  <dc:description/>
  <cp:lastModifiedBy>comp</cp:lastModifiedBy>
  <cp:revision>5</cp:revision>
  <dcterms:created xsi:type="dcterms:W3CDTF">2020-04-27T05:00:00Z</dcterms:created>
  <dcterms:modified xsi:type="dcterms:W3CDTF">2020-04-30T01:37:00Z</dcterms:modified>
</cp:coreProperties>
</file>