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4BF" w:rsidRDefault="002464BF" w:rsidP="002464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Здравствуйте, уважаемые мамы, папы и ребята!</w:t>
      </w:r>
    </w:p>
    <w:p w:rsidR="002464BF" w:rsidRPr="002464BF" w:rsidRDefault="002464BF" w:rsidP="00246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предлагаем ВАМ игры, загадки, творческие задания, рекомендуем художественную литературу по </w:t>
      </w:r>
      <w:r w:rsidR="001E02D4">
        <w:rPr>
          <w:rFonts w:ascii="Times New Roman" w:hAnsi="Times New Roman" w:cs="Times New Roman"/>
          <w:sz w:val="24"/>
          <w:szCs w:val="24"/>
        </w:rPr>
        <w:t>теме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«Весна».</w:t>
      </w:r>
    </w:p>
    <w:p w:rsidR="00F1066A" w:rsidRDefault="00F1066A" w:rsidP="00F1066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1066A" w:rsidRPr="00F1066A" w:rsidRDefault="00F1066A" w:rsidP="00F1066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1066A">
        <w:rPr>
          <w:rFonts w:ascii="Times New Roman" w:hAnsi="Times New Roman" w:cs="Times New Roman"/>
          <w:b/>
          <w:sz w:val="24"/>
          <w:szCs w:val="24"/>
        </w:rPr>
        <w:t>Список литературы для чтения: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В.Бианки 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Синичкин календарь. Март. Апрель. Май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Г.Скребицкий 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Первые листья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Г.Скребицкий  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Сказка о весне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Ю.Коваль  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Сказка о приходе весны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А.Плещеев «</w:t>
      </w:r>
      <w:r w:rsid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Сельская песенка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С.Маршак  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Март. Апрель. Май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З.Александрова 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Капель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1C7B0E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Н.Некрасов 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Дед Мазай и зайцы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F1066A"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F1066A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Э.Мошкоская  «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Весенняя арифметика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1066A" w:rsidRPr="00F1066A" w:rsidRDefault="00F1066A" w:rsidP="00F1066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А.Барто «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Куда весна пропала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52225" w:rsidRPr="00852225" w:rsidRDefault="00F1066A" w:rsidP="0085222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Русская народная сказка 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Снегурочка</w:t>
      </w:r>
      <w:r w:rsidR="001C7B0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Pr="00F106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14875" w:rsidRPr="00CD3E73" w:rsidRDefault="00714875" w:rsidP="00CD3E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811063" w:rsidRPr="00811063" w:rsidRDefault="00811063" w:rsidP="0081106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1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Уважаемые родители</w:t>
      </w:r>
      <w:r w:rsidRPr="00811063">
        <w:rPr>
          <w:rFonts w:ascii="Times New Roman" w:hAnsi="Times New Roman" w:cs="Times New Roman"/>
          <w:sz w:val="24"/>
          <w:szCs w:val="24"/>
          <w:shd w:val="clear" w:color="auto" w:fill="FFFFFF"/>
        </w:rPr>
        <w:t>, предложите детям посмотреть старые забытые мультфильмы:</w:t>
      </w:r>
    </w:p>
    <w:p w:rsidR="00811063" w:rsidRPr="00811063" w:rsidRDefault="00811063" w:rsidP="00811063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10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«Дедушка Мазай и зайцы»</w:t>
      </w:r>
      <w:r w:rsidRPr="008110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мотивам произведения Н. Некрасова, в котором малыши могут увидеть явление природы – половодье;</w:t>
      </w:r>
    </w:p>
    <w:p w:rsidR="00811063" w:rsidRDefault="00811063" w:rsidP="00811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«Удивительная бочка» - </w:t>
      </w:r>
      <w:r w:rsidRPr="008110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сказка о том, к</w:t>
      </w:r>
      <w:r w:rsidRPr="00811063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Ёжик и Медвежонок встречают весну.</w:t>
      </w:r>
    </w:p>
    <w:p w:rsidR="00C47642" w:rsidRDefault="00C47642" w:rsidP="008110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15D6" w:rsidRPr="00F615D6" w:rsidRDefault="00F615D6" w:rsidP="00F615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Уважаемые родители, дети,</w:t>
      </w:r>
    </w:p>
    <w:p w:rsidR="00F615D6" w:rsidRPr="00F615D6" w:rsidRDefault="00F615D6" w:rsidP="00F615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сегодня предлагаем Вам занятие по развитию речи для детей 3-4 лет.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Тема: «Весна»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Формировать представления детей о весне и типичных весенних явлениях в природе; формировать умение устанавливать простейшие связи между предметами и явлениями, формировать умение составлять с</w:t>
      </w:r>
      <w:r w:rsidR="008E2F74">
        <w:rPr>
          <w:rFonts w:ascii="Times New Roman" w:eastAsia="Calibri" w:hAnsi="Times New Roman" w:cs="Times New Roman"/>
          <w:sz w:val="24"/>
          <w:szCs w:val="24"/>
        </w:rPr>
        <w:t>вязный рассказ по опорным картинкам</w:t>
      </w:r>
      <w:r w:rsidRPr="00F615D6">
        <w:rPr>
          <w:rFonts w:ascii="Times New Roman" w:eastAsia="Calibri" w:hAnsi="Times New Roman" w:cs="Times New Roman"/>
          <w:sz w:val="24"/>
          <w:szCs w:val="24"/>
        </w:rPr>
        <w:t>; расширять, уто</w:t>
      </w:r>
      <w:r w:rsidR="008E2F74">
        <w:rPr>
          <w:rFonts w:ascii="Times New Roman" w:eastAsia="Calibri" w:hAnsi="Times New Roman" w:cs="Times New Roman"/>
          <w:sz w:val="24"/>
          <w:szCs w:val="24"/>
        </w:rPr>
        <w:t>чнять и обогащать словарь детей.</w:t>
      </w: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615D6">
        <w:rPr>
          <w:rFonts w:ascii="Times New Roman" w:eastAsia="Calibri" w:hAnsi="Times New Roman" w:cs="Times New Roman"/>
          <w:b/>
          <w:sz w:val="24"/>
          <w:szCs w:val="24"/>
        </w:rPr>
        <w:t>Ход занятия: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Прочитайте ребенку  стихотворение 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Весна пришла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По весне набухли почки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И проклюнулись листочки.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Посмотри на ветки клена –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Сколько носиков зеленых!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                           Т. Дмитриев 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Спросите у ребенка как называются месяцы весны.  Если он затрудняется ответить, помогите ему, используя опорные картинки.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8E2F74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 w:rsidR="00F615D6" w:rsidRPr="00F615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7A655B" wp14:editId="4D8F201C">
            <wp:extent cx="3403158" cy="2556595"/>
            <wp:effectExtent l="0" t="0" r="6985" b="0"/>
            <wp:docPr id="13" name="Рисунок 6" descr="http://v.5klass.net:10/datas/okruzhajuschij-mir/Okruzhajuschij-mir-Priroda/0004-004-Vesna-priroda-probuzhdae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.5klass.net:10/datas/okruzhajuschij-mir/Okruzhajuschij-mir-Priroda/0004-004-Vesna-priroda-probuzhdaets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72" cy="25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6CFBA07" wp14:editId="6A204893">
            <wp:extent cx="4436745" cy="3323590"/>
            <wp:effectExtent l="0" t="0" r="1905" b="0"/>
            <wp:docPr id="15" name="Рисунок 10" descr="http://nezabudca.ucoz.org/_nw/0/0178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nezabudca.ucoz.org/_nw/0/017807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</w:t>
      </w:r>
      <w:r w:rsidRPr="00F615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8D2BC8" wp14:editId="09D58594">
            <wp:extent cx="3848735" cy="3084830"/>
            <wp:effectExtent l="0" t="0" r="0" b="1270"/>
            <wp:docPr id="19" name="Рисунок 9" descr="https://i.pinimg.com/originals/35/e6/b6/35e6b64b1112d3154f63326bd1ed6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.pinimg.com/originals/35/e6/b6/35e6b64b1112d3154f63326bd1ed66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724439" wp14:editId="3DB02728">
            <wp:extent cx="3117215" cy="3117215"/>
            <wp:effectExtent l="0" t="0" r="6985" b="6985"/>
            <wp:docPr id="27" name="Рисунок 7" descr="http://bibliotim.ru/Detskaya/ekologia/mai_bab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ibliotim.ru/Detskaya/ekologia/mai_baboch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lastRenderedPageBreak/>
        <w:t>Наступил</w:t>
      </w:r>
      <w:r w:rsidR="001E02D4">
        <w:rPr>
          <w:rFonts w:ascii="Times New Roman" w:eastAsia="Calibri" w:hAnsi="Times New Roman" w:cs="Times New Roman"/>
          <w:sz w:val="24"/>
          <w:szCs w:val="24"/>
        </w:rPr>
        <w:t xml:space="preserve"> последний месяц </w:t>
      </w: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 весн</w:t>
      </w:r>
      <w:r w:rsidR="001E02D4">
        <w:rPr>
          <w:rFonts w:ascii="Times New Roman" w:eastAsia="Calibri" w:hAnsi="Times New Roman" w:cs="Times New Roman"/>
          <w:sz w:val="24"/>
          <w:szCs w:val="24"/>
        </w:rPr>
        <w:t>ы</w:t>
      </w:r>
      <w:r w:rsidRPr="00F615D6">
        <w:rPr>
          <w:rFonts w:ascii="Times New Roman" w:eastAsia="Calibri" w:hAnsi="Times New Roman" w:cs="Times New Roman"/>
          <w:sz w:val="24"/>
          <w:szCs w:val="24"/>
        </w:rPr>
        <w:t>. У весны три месяца: март, апрель, май. Весной ярко светит солнце и сильно пригревает. Тает снег, кругом лужи, бегут ручьи. Идет теплый весенний дождь. На деревьях набухают почки и распускаются листочки. Появляется первая травка. Прямо из-под снега расцветают подснежники – первые вестники весны. Просыпаются насекомые. Из тёплых мест возвращаются перелётные птицы.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А теперь попробуйте вместе  с  малышом  составить небольшой рассказ о весне по следующим картинкам. Сначала рассмотрите картинки, побеседуйте по каждой.  Затем составьте небольшой рассказ из простых предложений. Постарайтесь, чтобы ребенок проговорил правильно все предложения.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F615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DB0B50" wp14:editId="534DD779">
            <wp:extent cx="5741035" cy="7513955"/>
            <wp:effectExtent l="0" t="0" r="0" b="0"/>
            <wp:docPr id="33" name="Рисунок 11" descr="https://lifeo.ru/wp-content/uploads/vesna-dlya-detey-detsad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lifeo.ru/wp-content/uploads/vesna-dlya-detey-detsada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А теперь после трудной работы надо размяться. </w:t>
      </w:r>
      <w:r w:rsidRPr="00F615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Физкультминутка «Мишка»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Мишка вылез из берлоги,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Огляделся на пороге,          (повороты влево и вправо)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Потянулся он со сна:           (потягивание рук вверх)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К нам опять пришла весна!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Чтоб скорей набраться сил,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Головой медведь крутил       (вращение головой)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Наклонялся взад, вперед       (наклоны)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Вот он по лесу идет               (ходьба вперевалочку)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Ищет мишка корешки,           (наклоны вперед)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И трухлявые пеньки.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В них съедобные личинки –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Для медведя – витаминки.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Наконец медведь наелся,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5D6">
        <w:rPr>
          <w:rFonts w:ascii="Times New Roman" w:eastAsia="Calibri" w:hAnsi="Times New Roman" w:cs="Times New Roman"/>
          <w:sz w:val="24"/>
          <w:szCs w:val="24"/>
          <w:lang w:eastAsia="ru-RU"/>
        </w:rPr>
        <w:t>И на бревнышке уселся          (садимся)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Предложите ребенку отгадать загадки.  Это можно сделать не сразу, а в течение дня, чтобы у малыша закрепить знания о приметах весны.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Весенние загадки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В голубенькой рубашке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Бежит по дну овражка.  (Ручей)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Осенью летели к югу,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Чтоб не встретить злую вьюгу.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А весной снежок растаял,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 xml:space="preserve">И вернулись наши стаи!  (Перелетные птицы) 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Золотая кошка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С весной лезет в окошко.   (Солнце, луч)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Тает снежок,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Ожил лужок,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День прибывает.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Когда это бывает?   (Весной)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Из-под снега расцветает,</w:t>
      </w:r>
    </w:p>
    <w:p w:rsidR="00F615D6" w:rsidRPr="00F615D6" w:rsidRDefault="00F615D6" w:rsidP="00F615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615D6">
        <w:rPr>
          <w:rFonts w:ascii="Times New Roman" w:eastAsia="Calibri" w:hAnsi="Times New Roman" w:cs="Times New Roman"/>
          <w:sz w:val="24"/>
          <w:szCs w:val="24"/>
        </w:rPr>
        <w:t>Раньше всех весну встречает.  (Подснежник)</w:t>
      </w:r>
    </w:p>
    <w:p w:rsidR="00F615D6" w:rsidRPr="00F615D6" w:rsidRDefault="00F615D6" w:rsidP="00F615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15D6">
        <w:rPr>
          <w:rFonts w:ascii="Times New Roman" w:eastAsia="Calibri" w:hAnsi="Times New Roman" w:cs="Times New Roman"/>
          <w:b/>
          <w:sz w:val="24"/>
          <w:szCs w:val="24"/>
        </w:rPr>
        <w:t>Желаем удачи!!!</w:t>
      </w:r>
    </w:p>
    <w:p w:rsidR="00F615D6" w:rsidRDefault="00F615D6" w:rsidP="008110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0979" w:rsidRPr="008E2F74" w:rsidRDefault="00DA0979" w:rsidP="008110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15D6" w:rsidRPr="00811063" w:rsidRDefault="00F615D6" w:rsidP="008110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1EEC" w:rsidRDefault="00A61EEC" w:rsidP="00333EC6"/>
    <w:p w:rsidR="006C4D53" w:rsidRDefault="006C4D53" w:rsidP="00333EC6"/>
    <w:p w:rsidR="006C4D53" w:rsidRDefault="006C4D53" w:rsidP="00333EC6"/>
    <w:p w:rsidR="006C4D53" w:rsidRDefault="006C4D53" w:rsidP="00333EC6"/>
    <w:p w:rsidR="006C4D53" w:rsidRDefault="006C4D53" w:rsidP="00333EC6"/>
    <w:p w:rsidR="006C4D53" w:rsidRDefault="006C4D53" w:rsidP="00333EC6"/>
    <w:p w:rsidR="006C4D53" w:rsidRDefault="006C4D53" w:rsidP="00333EC6"/>
    <w:p w:rsidR="006C4D53" w:rsidRDefault="006C4D53" w:rsidP="00333EC6">
      <w:bookmarkStart w:id="0" w:name="_GoBack"/>
      <w:bookmarkEnd w:id="0"/>
    </w:p>
    <w:p w:rsidR="00DA4406" w:rsidRPr="00B272A1" w:rsidRDefault="00DA4406" w:rsidP="00DA440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Дидактическая игра «Отгадай и назови»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для детей от 3 до 5 лет</w:t>
      </w:r>
    </w:p>
    <w:p w:rsidR="00DA4406" w:rsidRPr="00B272A1" w:rsidRDefault="00DA4406" w:rsidP="00DA44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задача. </w:t>
      </w:r>
      <w:r w:rsidRPr="00B272A1">
        <w:rPr>
          <w:rFonts w:ascii="Times New Roman" w:eastAsia="Times New Roman" w:hAnsi="Times New Roman" w:cs="Times New Roman"/>
          <w:sz w:val="24"/>
          <w:szCs w:val="24"/>
        </w:rPr>
        <w:t>Закреплять знания о животных с помощью загадки; развивать речь, слуховое внимание; активизировать словарь.</w:t>
      </w:r>
    </w:p>
    <w:p w:rsidR="00DA4406" w:rsidRPr="00B272A1" w:rsidRDefault="00DA4406" w:rsidP="00DA44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Игровое правило. </w:t>
      </w:r>
      <w:r w:rsidRPr="00B272A1">
        <w:rPr>
          <w:rFonts w:ascii="Times New Roman" w:eastAsia="Times New Roman" w:hAnsi="Times New Roman" w:cs="Times New Roman"/>
          <w:sz w:val="24"/>
          <w:szCs w:val="24"/>
        </w:rPr>
        <w:t>Взрослый читает загадку о животном, а дети отгадку находят на картинке.</w:t>
      </w:r>
      <w:r w:rsidRPr="00E50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72A1">
        <w:rPr>
          <w:rFonts w:ascii="Times New Roman" w:eastAsia="Times New Roman" w:hAnsi="Times New Roman" w:cs="Times New Roman"/>
          <w:sz w:val="24"/>
          <w:szCs w:val="24"/>
        </w:rPr>
        <w:t>Начинаем с отгадывания одной картинки, а затем усложняем, добавляя на одну больше, и так до пяти картинок.</w:t>
      </w:r>
    </w:p>
    <w:p w:rsidR="00DA4406" w:rsidRPr="00B272A1" w:rsidRDefault="00DA4406" w:rsidP="00DA44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4406" w:rsidRPr="00B272A1" w:rsidRDefault="00DA4406" w:rsidP="00DA44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b/>
          <w:bCs/>
          <w:sz w:val="24"/>
          <w:szCs w:val="24"/>
        </w:rPr>
        <w:t>Ход игры.</w:t>
      </w:r>
    </w:p>
    <w:p w:rsidR="00DA4406" w:rsidRPr="00B272A1" w:rsidRDefault="00DA4406" w:rsidP="00DA44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sz w:val="24"/>
          <w:szCs w:val="24"/>
        </w:rPr>
        <w:t>Взрослый кладет на стол одну картинку и читает загадку. Ребенок должен отгадать и назвать животное на картинке. Так взрослый выкладывает по очереди все 10 картинок с изображением одного животного.</w:t>
      </w:r>
      <w:r w:rsidRPr="00B67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Затем в</w:t>
      </w:r>
      <w:r w:rsidRPr="00B272A1">
        <w:rPr>
          <w:rFonts w:ascii="Times New Roman" w:eastAsia="Times New Roman" w:hAnsi="Times New Roman" w:cs="Times New Roman"/>
          <w:sz w:val="24"/>
          <w:szCs w:val="24"/>
        </w:rPr>
        <w:t>зрослый кладет на стол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две картинке и читает загадку, а р</w:t>
      </w:r>
      <w:r w:rsidRPr="00B272A1">
        <w:rPr>
          <w:rFonts w:ascii="Times New Roman" w:eastAsia="Times New Roman" w:hAnsi="Times New Roman" w:cs="Times New Roman"/>
          <w:sz w:val="24"/>
          <w:szCs w:val="24"/>
        </w:rPr>
        <w:t>ебенок должен отгадать и назвать одно животное из двух. И так далее. По две картинки на стол, одна загадка.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Затем взрослый кладет на стол три картинки и читает загадку, а ребенок должен отгадать и назвать одно животное из трех. И т. д.</w:t>
      </w:r>
    </w:p>
    <w:p w:rsidR="00DA4406" w:rsidRDefault="00DA4406" w:rsidP="00DA44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sz w:val="24"/>
          <w:szCs w:val="24"/>
        </w:rPr>
        <w:t>Можно картинки просто показывать на экране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компьютера</w:t>
      </w:r>
      <w:r w:rsidRPr="00B272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272A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DA4406" w:rsidRDefault="00DA4406" w:rsidP="00DA44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FFD0406" wp14:editId="78900FE6">
            <wp:simplePos x="0" y="0"/>
            <wp:positionH relativeFrom="column">
              <wp:posOffset>4631055</wp:posOffset>
            </wp:positionH>
            <wp:positionV relativeFrom="paragraph">
              <wp:posOffset>175260</wp:posOffset>
            </wp:positionV>
            <wp:extent cx="1494790" cy="1904365"/>
            <wp:effectExtent l="0" t="0" r="0" b="635"/>
            <wp:wrapSquare wrapText="bothSides"/>
            <wp:docPr id="29" name="Рисунок 29" descr="https://www.maam.ru/upload/blogs/detsad-301366-15375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01366-1537525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2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BEF3D3" wp14:editId="3D9CB680">
            <wp:simplePos x="0" y="0"/>
            <wp:positionH relativeFrom="column">
              <wp:posOffset>3168015</wp:posOffset>
            </wp:positionH>
            <wp:positionV relativeFrom="paragraph">
              <wp:posOffset>175895</wp:posOffset>
            </wp:positionV>
            <wp:extent cx="1238250" cy="1335405"/>
            <wp:effectExtent l="0" t="0" r="0" b="0"/>
            <wp:wrapSquare wrapText="bothSides"/>
            <wp:docPr id="30" name="Рисунок 30" descr="https://www.maam.ru/upload/blogs/detsad-301366-15375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01366-1537524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406" w:rsidRDefault="00DA4406" w:rsidP="00DA4406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01225F7" wp14:editId="134749ED">
            <wp:simplePos x="0" y="0"/>
            <wp:positionH relativeFrom="column">
              <wp:posOffset>1744980</wp:posOffset>
            </wp:positionH>
            <wp:positionV relativeFrom="paragraph">
              <wp:posOffset>635</wp:posOffset>
            </wp:positionV>
            <wp:extent cx="1197610" cy="1256030"/>
            <wp:effectExtent l="0" t="0" r="2540" b="1270"/>
            <wp:wrapSquare wrapText="bothSides"/>
            <wp:docPr id="31" name="Рисунок 31" descr="https://www.maam.ru/upload/blogs/detsad-301366-153752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01366-1537523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2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BD0BB" wp14:editId="61B36249">
            <wp:extent cx="1343771" cy="994825"/>
            <wp:effectExtent l="0" t="0" r="8890" b="0"/>
            <wp:docPr id="32" name="Рисунок 32" descr="Дидактическая игра «Отгадай и назови» для детей 3–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Отгадай и назови» для детей 3–5 л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81" cy="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06" w:rsidRDefault="00DA4406" w:rsidP="00DA44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A4406" w:rsidRDefault="00DA4406" w:rsidP="00DA4406"/>
    <w:p w:rsidR="00DA4406" w:rsidRPr="00B272A1" w:rsidRDefault="00DA4406" w:rsidP="00DA44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B272A1">
        <w:rPr>
          <w:rFonts w:ascii="Times New Roman" w:eastAsia="Times New Roman" w:hAnsi="Times New Roman" w:cs="Times New Roman"/>
          <w:sz w:val="24"/>
          <w:szCs w:val="24"/>
        </w:rPr>
        <w:t>Когда ребенок отгадает все загадки о животных, игру можно закончить. Повторить можно через некоторое время.</w:t>
      </w:r>
    </w:p>
    <w:p w:rsidR="00DA4406" w:rsidRDefault="00DA4406" w:rsidP="00DA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Эту игру можно найти по следующей ссылке:</w:t>
      </w:r>
    </w:p>
    <w:p w:rsidR="00DA4406" w:rsidRDefault="00DA4406" w:rsidP="00DA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2A6796">
          <w:rPr>
            <w:rStyle w:val="a7"/>
            <w:rFonts w:ascii="Times New Roman" w:hAnsi="Times New Roman" w:cs="Times New Roman"/>
            <w:sz w:val="24"/>
            <w:szCs w:val="24"/>
          </w:rPr>
          <w:t>https://www.maam.ru/detskijsad/avtorskaja-didakticheskaja-igra-otgadai-i-nazovi-dlja-detei-3-5-let.html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406" w:rsidRDefault="00DA4406" w:rsidP="00DA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0FDA" w:rsidRDefault="005C0FDA"/>
    <w:sectPr w:rsidR="005C0FDA" w:rsidSect="002464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2582E"/>
    <w:multiLevelType w:val="hybridMultilevel"/>
    <w:tmpl w:val="09705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BF"/>
    <w:rsid w:val="001C7B0E"/>
    <w:rsid w:val="001E02D4"/>
    <w:rsid w:val="002464BF"/>
    <w:rsid w:val="00276539"/>
    <w:rsid w:val="00333EC6"/>
    <w:rsid w:val="00335E4A"/>
    <w:rsid w:val="003833B0"/>
    <w:rsid w:val="00513DFB"/>
    <w:rsid w:val="005551B6"/>
    <w:rsid w:val="005900F5"/>
    <w:rsid w:val="005C0FDA"/>
    <w:rsid w:val="00614729"/>
    <w:rsid w:val="006C4D53"/>
    <w:rsid w:val="006D21ED"/>
    <w:rsid w:val="00714875"/>
    <w:rsid w:val="00783ABC"/>
    <w:rsid w:val="007B1F44"/>
    <w:rsid w:val="007E61D4"/>
    <w:rsid w:val="00811063"/>
    <w:rsid w:val="00852225"/>
    <w:rsid w:val="00873908"/>
    <w:rsid w:val="008E2F74"/>
    <w:rsid w:val="00926FB0"/>
    <w:rsid w:val="009A1AB4"/>
    <w:rsid w:val="009B564C"/>
    <w:rsid w:val="009C0B32"/>
    <w:rsid w:val="009E1DA1"/>
    <w:rsid w:val="00A61EEC"/>
    <w:rsid w:val="00A72389"/>
    <w:rsid w:val="00AF5D09"/>
    <w:rsid w:val="00B67B7B"/>
    <w:rsid w:val="00C47642"/>
    <w:rsid w:val="00CD3E73"/>
    <w:rsid w:val="00CE4325"/>
    <w:rsid w:val="00D54447"/>
    <w:rsid w:val="00DA0979"/>
    <w:rsid w:val="00DA4406"/>
    <w:rsid w:val="00DC0F7A"/>
    <w:rsid w:val="00DE3A0D"/>
    <w:rsid w:val="00E50DF2"/>
    <w:rsid w:val="00F1066A"/>
    <w:rsid w:val="00F25447"/>
    <w:rsid w:val="00F47142"/>
    <w:rsid w:val="00F6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64B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106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FB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C0FDA"/>
    <w:rPr>
      <w:color w:val="0000FF" w:themeColor="hyperlink"/>
      <w:u w:val="single"/>
    </w:rPr>
  </w:style>
  <w:style w:type="paragraph" w:customStyle="1" w:styleId="c2">
    <w:name w:val="c2"/>
    <w:basedOn w:val="a"/>
    <w:rsid w:val="009E1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1DA1"/>
  </w:style>
  <w:style w:type="character" w:customStyle="1" w:styleId="c5">
    <w:name w:val="c5"/>
    <w:basedOn w:val="a0"/>
    <w:rsid w:val="009E1DA1"/>
  </w:style>
  <w:style w:type="character" w:styleId="a8">
    <w:name w:val="Strong"/>
    <w:basedOn w:val="a0"/>
    <w:uiPriority w:val="22"/>
    <w:qFormat/>
    <w:rsid w:val="00AF5D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64B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106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FB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C0FDA"/>
    <w:rPr>
      <w:color w:val="0000FF" w:themeColor="hyperlink"/>
      <w:u w:val="single"/>
    </w:rPr>
  </w:style>
  <w:style w:type="paragraph" w:customStyle="1" w:styleId="c2">
    <w:name w:val="c2"/>
    <w:basedOn w:val="a"/>
    <w:rsid w:val="009E1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1DA1"/>
  </w:style>
  <w:style w:type="character" w:customStyle="1" w:styleId="c5">
    <w:name w:val="c5"/>
    <w:basedOn w:val="a0"/>
    <w:rsid w:val="009E1DA1"/>
  </w:style>
  <w:style w:type="character" w:styleId="a8">
    <w:name w:val="Strong"/>
    <w:basedOn w:val="a0"/>
    <w:uiPriority w:val="22"/>
    <w:qFormat/>
    <w:rsid w:val="00AF5D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1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detskijsad/avtorskaja-didakticheskaja-igra-otgadai-i-nazovi-dlja-detei-3-5-let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vit17</dc:creator>
  <cp:lastModifiedBy>Пользователь</cp:lastModifiedBy>
  <cp:revision>44</cp:revision>
  <dcterms:created xsi:type="dcterms:W3CDTF">2020-05-14T07:11:00Z</dcterms:created>
  <dcterms:modified xsi:type="dcterms:W3CDTF">2020-05-15T04:18:00Z</dcterms:modified>
</cp:coreProperties>
</file>