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41" w:rsidRDefault="001A0E41" w:rsidP="001A0E4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FAF">
        <w:rPr>
          <w:rFonts w:ascii="Times New Roman" w:eastAsia="Times New Roman" w:hAnsi="Times New Roman" w:cs="Times New Roman"/>
          <w:b/>
          <w:sz w:val="24"/>
          <w:szCs w:val="24"/>
        </w:rPr>
        <w:t>Уважаемые мамы, папы и ребята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A0E41" w:rsidRDefault="001A0E41" w:rsidP="001A0E4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предлагаем вам занятие </w:t>
      </w:r>
      <w:r w:rsidRPr="00263FA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Части суток</w:t>
      </w:r>
      <w:r w:rsidRPr="00263FA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A0E41" w:rsidRPr="00E65F5E" w:rsidRDefault="001A0E41" w:rsidP="001A0E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40AA">
        <w:rPr>
          <w:rFonts w:ascii="Times New Roman" w:hAnsi="Times New Roman" w:cs="Times New Roman"/>
          <w:b/>
          <w:sz w:val="24"/>
          <w:szCs w:val="24"/>
        </w:rPr>
        <w:t>Цель:</w:t>
      </w:r>
      <w:r w:rsidRPr="00263FA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продолжать формировать представления детей о временных понятиях</w:t>
      </w:r>
      <w:r w:rsidRPr="00263FAF">
        <w:rPr>
          <w:rFonts w:ascii="Times New Roman" w:hAnsi="Times New Roman" w:cs="Times New Roman"/>
          <w:sz w:val="24"/>
          <w:szCs w:val="24"/>
        </w:rPr>
        <w:t xml:space="preserve"> (утро, день, вечер, ночь)</w:t>
      </w:r>
    </w:p>
    <w:p w:rsidR="001A0E41" w:rsidRPr="008D5809" w:rsidRDefault="001A0E41" w:rsidP="001A0E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D5809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EBA">
        <w:rPr>
          <w:rFonts w:ascii="Times New Roman" w:hAnsi="Times New Roman" w:cs="Times New Roman"/>
          <w:sz w:val="24"/>
          <w:szCs w:val="24"/>
        </w:rPr>
        <w:t>Взрослый</w:t>
      </w:r>
      <w:r w:rsidRPr="00263FAF">
        <w:rPr>
          <w:rFonts w:ascii="Times New Roman" w:hAnsi="Times New Roman" w:cs="Times New Roman"/>
          <w:sz w:val="24"/>
          <w:szCs w:val="24"/>
        </w:rPr>
        <w:t xml:space="preserve">: сегодня я предлагаю тебе путешествие в волшебную «Страну времени». </w:t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sz w:val="24"/>
          <w:szCs w:val="24"/>
        </w:rPr>
        <w:t>Это страна состоит из небольших островов, на котором живут части суток. Я думаю, что это путешествие будет интересным. Но на чем мы отправимся в путь? (на паровозике), (ставим стулья в ряд).</w:t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sz w:val="24"/>
          <w:szCs w:val="24"/>
        </w:rPr>
        <w:t>Садимся в паровозик и поём песенку:</w:t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sz w:val="24"/>
          <w:szCs w:val="24"/>
        </w:rPr>
        <w:t>Мы едем, едем, едем в далёкие края,</w:t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sz w:val="24"/>
          <w:szCs w:val="24"/>
        </w:rPr>
        <w:t> Узнаем части суток и с нами все друзья (приехали, выходим из паровозика)</w:t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sz w:val="24"/>
          <w:szCs w:val="24"/>
        </w:rPr>
        <w:t>- посмотри, кажется, мы приехали к небольшому островку.</w:t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sz w:val="24"/>
          <w:szCs w:val="24"/>
        </w:rPr>
        <w:t>Над рекой заря встаёт</w:t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sz w:val="24"/>
          <w:szCs w:val="24"/>
        </w:rPr>
        <w:t>На дворе петух поет</w:t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sz w:val="24"/>
          <w:szCs w:val="24"/>
        </w:rPr>
        <w:t>Умываются котята</w:t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sz w:val="24"/>
          <w:szCs w:val="24"/>
        </w:rPr>
        <w:t>Просыпаются ребята.</w:t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sz w:val="24"/>
          <w:szCs w:val="24"/>
        </w:rPr>
        <w:t>Когда это бывает? - Правильно утром.</w:t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sz w:val="24"/>
          <w:szCs w:val="24"/>
        </w:rPr>
        <w:t>-Скажи, а что надо сделать утром: почистить зубки, умыться, позавтракать и отправиться в детский сад.</w:t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7957" cy="1905000"/>
            <wp:effectExtent l="19050" t="0" r="4593" b="0"/>
            <wp:docPr id="13" name="Рисунок 13" descr="C:\Users\kompik\AppData\Local\Microsoft\Windows\Temporary Internet Files\Content.Word\DQMzVP1X0AAMV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ompik\AppData\Local\Microsoft\Windows\Temporary Internet Files\Content.Word\DQMzVP1X0AAMV2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032" cy="19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sz w:val="24"/>
          <w:szCs w:val="24"/>
        </w:rPr>
        <w:t xml:space="preserve">Молодец! Поехали на следующий остров. </w:t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sz w:val="24"/>
          <w:szCs w:val="24"/>
        </w:rPr>
        <w:t>Солнце в небе высоко,</w:t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sz w:val="24"/>
          <w:szCs w:val="24"/>
        </w:rPr>
        <w:t>До заката далеко.</w:t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sz w:val="24"/>
          <w:szCs w:val="24"/>
        </w:rPr>
        <w:t>Зерна в норку тащит мышь,</w:t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sz w:val="24"/>
          <w:szCs w:val="24"/>
        </w:rPr>
        <w:t>Учит азбуку малыш.</w:t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sz w:val="24"/>
          <w:szCs w:val="24"/>
        </w:rPr>
        <w:t>-Когда это бывает? Правильно днем.</w:t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sz w:val="24"/>
          <w:szCs w:val="24"/>
        </w:rPr>
        <w:t xml:space="preserve">-Скажи, что мы делаем ещё днем? (играем, обедаем, взрослые работают). </w:t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3100" cy="1467150"/>
            <wp:effectExtent l="0" t="0" r="0" b="0"/>
            <wp:docPr id="16" name="Рисунок 16" descr="C:\Users\kompik\AppData\Local\Microsoft\Windows\Temporary Internet Files\Content.Word\d0bfd0b5d180d0b2d18bd0b5-d0b4d0bdd0b8-d0b2-d0b4d0b5d182d181d0bad0bed0bc-d181d0b0d0b4d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ompik\AppData\Local\Microsoft\Windows\Temporary Internet Files\Content.Word\d0bfd0b5d180d0b2d18bd0b5-d0b4d0bdd0b8-d0b2-d0b4d0b5d182d181d0bad0bed0bc-d181d0b0d0b4d18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605" cy="1472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A3" w:rsidRDefault="007663A3" w:rsidP="001A0E4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0E41" w:rsidRPr="00471EBA" w:rsidRDefault="001A0E41" w:rsidP="001A0E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1EBA">
        <w:rPr>
          <w:rFonts w:ascii="Times New Roman" w:hAnsi="Times New Roman" w:cs="Times New Roman"/>
          <w:b/>
          <w:sz w:val="24"/>
          <w:szCs w:val="24"/>
        </w:rPr>
        <w:t>Играем в физкультминутку «Тик-так»</w:t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sz w:val="24"/>
          <w:szCs w:val="24"/>
        </w:rPr>
        <w:t>Тик-так, тик-так часики стучат,</w:t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sz w:val="24"/>
          <w:szCs w:val="24"/>
        </w:rPr>
        <w:t>Шаг вперед, шаг назад.</w:t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sz w:val="24"/>
          <w:szCs w:val="24"/>
        </w:rPr>
        <w:t>Ручки вверх подняли.</w:t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sz w:val="24"/>
          <w:szCs w:val="24"/>
        </w:rPr>
        <w:t>Тик-так, тик-так.  Часики стучат.</w:t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sz w:val="24"/>
          <w:szCs w:val="24"/>
        </w:rPr>
        <w:t>Влево, вправо наклонились,  </w:t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sz w:val="24"/>
          <w:szCs w:val="24"/>
        </w:rPr>
        <w:t>Все начнем сначала!                                                                          </w:t>
      </w:r>
    </w:p>
    <w:p w:rsidR="001A0E41" w:rsidRDefault="001A0E41" w:rsidP="001A0E4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sz w:val="24"/>
          <w:szCs w:val="24"/>
        </w:rPr>
        <w:t>Молодец!</w:t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sz w:val="24"/>
          <w:szCs w:val="24"/>
        </w:rPr>
        <w:lastRenderedPageBreak/>
        <w:t>Наше путешествие не заканчивается и нам надо двигаться вперёд. Посмотри, вот наш и третий остров.</w:t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sz w:val="24"/>
          <w:szCs w:val="24"/>
        </w:rPr>
        <w:t>Солнце красное зашло,</w:t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sz w:val="24"/>
          <w:szCs w:val="24"/>
        </w:rPr>
        <w:t>Белка прячется в дупло.</w:t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sz w:val="24"/>
          <w:szCs w:val="24"/>
        </w:rPr>
        <w:t>Дрёма в гости к нам идет,</w:t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sz w:val="24"/>
          <w:szCs w:val="24"/>
        </w:rPr>
        <w:t>Сказку он с собой ведет.</w:t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sz w:val="24"/>
          <w:szCs w:val="24"/>
        </w:rPr>
        <w:t>Этот остров под названием «вечер».</w:t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sz w:val="24"/>
          <w:szCs w:val="24"/>
        </w:rPr>
        <w:t xml:space="preserve">-Скажи, что мы делаем вечером (ужинаем, немного играем, расстилаем постельку, одеваем пижаму). </w:t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8525" cy="1626394"/>
            <wp:effectExtent l="19050" t="0" r="3175" b="0"/>
            <wp:docPr id="10" name="Рисунок 10" descr="C:\Users\kompik\AppData\Local\Microsoft\Windows\Temporary Internet Files\Content.Word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mpik\AppData\Local\Microsoft\Windows\Temporary Internet Files\Content.Word\img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62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sz w:val="24"/>
          <w:szCs w:val="24"/>
        </w:rPr>
        <w:t>Но нам осталось побывать ещё на волшебном острове. На каком послушай внимательно.</w:t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sz w:val="24"/>
          <w:szCs w:val="24"/>
        </w:rPr>
        <w:t>В небе звездочки горят.</w:t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sz w:val="24"/>
          <w:szCs w:val="24"/>
        </w:rPr>
        <w:t>Птицы спят и рыбки спят</w:t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sz w:val="24"/>
          <w:szCs w:val="24"/>
        </w:rPr>
        <w:t>Спят цветы в саду на грядках</w:t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sz w:val="24"/>
          <w:szCs w:val="24"/>
        </w:rPr>
        <w:t>Ну, а мы в своих кроватках.</w:t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sz w:val="24"/>
          <w:szCs w:val="24"/>
        </w:rPr>
        <w:t>Скажи (тихим голосом) когда это бывает? (ночью).</w:t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sz w:val="24"/>
          <w:szCs w:val="24"/>
        </w:rPr>
        <w:t xml:space="preserve">Конечно, ночью все люди и животные спят и им снятся сны. </w:t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0825" cy="1569839"/>
            <wp:effectExtent l="19050" t="0" r="9525" b="0"/>
            <wp:docPr id="7" name="Рисунок 7" descr="C:\Users\kompik\AppData\Local\Microsoft\Windows\Temporary Internet Files\Content.Word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mpik\AppData\Local\Microsoft\Windows\Temporary Internet Files\Content.Word\img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182" cy="157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sz w:val="24"/>
          <w:szCs w:val="24"/>
        </w:rPr>
        <w:t xml:space="preserve">Молодец, сегодня мы побывали в стране </w:t>
      </w:r>
      <w:r>
        <w:rPr>
          <w:rFonts w:ascii="Times New Roman" w:eastAsia="Times New Roman" w:hAnsi="Times New Roman" w:cs="Times New Roman"/>
          <w:sz w:val="24"/>
          <w:szCs w:val="24"/>
        </w:rPr>
        <w:t>«Частей суток», на островах</w:t>
      </w:r>
      <w:r w:rsidRPr="00263FAF">
        <w:rPr>
          <w:rFonts w:ascii="Times New Roman" w:hAnsi="Times New Roman" w:cs="Times New Roman"/>
          <w:sz w:val="24"/>
          <w:szCs w:val="24"/>
        </w:rPr>
        <w:t xml:space="preserve"> утро, день, вечер, ночь. Все вместе называем сутки.</w:t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sz w:val="24"/>
          <w:szCs w:val="24"/>
        </w:rPr>
        <w:t>А теперь нам пора возвращаться домой. Садимся в паровозик и приезжаем домой.</w:t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sz w:val="24"/>
          <w:szCs w:val="24"/>
        </w:rPr>
        <w:t>Давай повторим, что мы узнали, поиграем в игру «Когда это бывает?». Слушай внимательно, ты должен сказать, когда это бывает. Давай попробуем.</w:t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sz w:val="24"/>
          <w:szCs w:val="24"/>
        </w:rPr>
        <w:t>1.       На лугу цветы проснулись, мы в кроватках потянулись. (Утро)</w:t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sz w:val="24"/>
          <w:szCs w:val="24"/>
        </w:rPr>
        <w:t>2.       Молоко лакает кот, нас на кухне ждет компот. (День)</w:t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sz w:val="24"/>
          <w:szCs w:val="24"/>
        </w:rPr>
        <w:t>3        Стали птицы тише, сели мы мультфильм смотреть. (Вечер)</w:t>
      </w:r>
    </w:p>
    <w:p w:rsidR="001A0E41" w:rsidRPr="00263FAF" w:rsidRDefault="001A0E41" w:rsidP="001A0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FAF">
        <w:rPr>
          <w:rFonts w:ascii="Times New Roman" w:hAnsi="Times New Roman" w:cs="Times New Roman"/>
          <w:sz w:val="24"/>
          <w:szCs w:val="24"/>
        </w:rPr>
        <w:t>4.       За стеной шуршат мышата, спят игрушки и ребята. (Ночь)</w:t>
      </w:r>
    </w:p>
    <w:p w:rsidR="001A0E41" w:rsidRPr="00F426BA" w:rsidRDefault="001A0E41" w:rsidP="001A0E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6BA">
        <w:rPr>
          <w:rFonts w:ascii="Times New Roman" w:hAnsi="Times New Roman" w:cs="Times New Roman"/>
          <w:b/>
          <w:sz w:val="24"/>
          <w:szCs w:val="24"/>
        </w:rPr>
        <w:t>Молодец!</w:t>
      </w:r>
    </w:p>
    <w:p w:rsidR="00136DA6" w:rsidRDefault="00136DA6" w:rsidP="00F437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67DB" w:rsidRDefault="000967DB" w:rsidP="00F437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63A3" w:rsidRDefault="007663A3" w:rsidP="00F4375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663A3" w:rsidSect="00F437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755"/>
    <w:rsid w:val="000967DB"/>
    <w:rsid w:val="000C2104"/>
    <w:rsid w:val="000C22E0"/>
    <w:rsid w:val="00123078"/>
    <w:rsid w:val="00136DA6"/>
    <w:rsid w:val="001753BC"/>
    <w:rsid w:val="001A0E41"/>
    <w:rsid w:val="001A3558"/>
    <w:rsid w:val="0031004B"/>
    <w:rsid w:val="00313082"/>
    <w:rsid w:val="003D60AF"/>
    <w:rsid w:val="00443603"/>
    <w:rsid w:val="004659F3"/>
    <w:rsid w:val="0048693A"/>
    <w:rsid w:val="00677803"/>
    <w:rsid w:val="006B6895"/>
    <w:rsid w:val="006C0453"/>
    <w:rsid w:val="007663A3"/>
    <w:rsid w:val="008D25EC"/>
    <w:rsid w:val="009225C0"/>
    <w:rsid w:val="009B1F46"/>
    <w:rsid w:val="00B3156F"/>
    <w:rsid w:val="00C34C82"/>
    <w:rsid w:val="00CF3262"/>
    <w:rsid w:val="00D83DBE"/>
    <w:rsid w:val="00E16094"/>
    <w:rsid w:val="00E21A39"/>
    <w:rsid w:val="00E860EE"/>
    <w:rsid w:val="00F43755"/>
    <w:rsid w:val="00F96186"/>
    <w:rsid w:val="00FC2E49"/>
    <w:rsid w:val="00FC3F03"/>
    <w:rsid w:val="00FF3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755"/>
    <w:pPr>
      <w:spacing w:after="0" w:line="240" w:lineRule="auto"/>
    </w:pPr>
  </w:style>
  <w:style w:type="table" w:styleId="a4">
    <w:name w:val="Table Grid"/>
    <w:basedOn w:val="a1"/>
    <w:uiPriority w:val="59"/>
    <w:rsid w:val="00C34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755"/>
    <w:pPr>
      <w:spacing w:after="0" w:line="240" w:lineRule="auto"/>
    </w:pPr>
  </w:style>
  <w:style w:type="table" w:styleId="a4">
    <w:name w:val="Table Grid"/>
    <w:basedOn w:val="a1"/>
    <w:uiPriority w:val="59"/>
    <w:rsid w:val="00C3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23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389</Words>
  <Characters>2221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vit17</dc:creator>
  <cp:lastModifiedBy>comp</cp:lastModifiedBy>
  <cp:revision>33</cp:revision>
  <dcterms:created xsi:type="dcterms:W3CDTF">2020-05-21T14:38:00Z</dcterms:created>
  <dcterms:modified xsi:type="dcterms:W3CDTF">2020-05-25T01:22:00Z</dcterms:modified>
</cp:coreProperties>
</file>