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A" w:rsidRPr="00FA3D4A" w:rsidRDefault="00FA3D4A" w:rsidP="00FA3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D4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A3D4A" w:rsidRDefault="00FA3D4A" w:rsidP="00FA3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D4A">
        <w:rPr>
          <w:rFonts w:ascii="Times New Roman" w:hAnsi="Times New Roman" w:cs="Times New Roman"/>
          <w:sz w:val="20"/>
          <w:szCs w:val="20"/>
        </w:rPr>
        <w:t>города Иркутска детский сад №83</w:t>
      </w:r>
    </w:p>
    <w:p w:rsidR="00975A9F" w:rsidRPr="00FA3D4A" w:rsidRDefault="00975A9F" w:rsidP="00FA3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Автор-составитель учитель-логопед Нижегородова Ирина Николаевна</w:t>
      </w:r>
    </w:p>
    <w:p w:rsidR="00FA3D4A" w:rsidRDefault="00FA3D4A" w:rsidP="00FA3D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3D4A" w:rsidRDefault="00FA3D4A" w:rsidP="00FA3D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3D4A" w:rsidRPr="00FA3D4A" w:rsidRDefault="00B806CB" w:rsidP="00FA3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«Домашние животные</w:t>
      </w:r>
      <w:r w:rsidR="006A12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249" w:rsidRDefault="00716308" w:rsidP="00151F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144780</wp:posOffset>
            </wp:positionV>
            <wp:extent cx="2000885" cy="1573530"/>
            <wp:effectExtent l="19050" t="0" r="0" b="0"/>
            <wp:wrapNone/>
            <wp:docPr id="2" name="Рисунок 1" descr="http://www.motto.net.ua/pic/201402/1280x1024/motto.net.ua-70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motto.net.ua/pic/201402/1280x1024/motto.net.ua-7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00" t="4250" r="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FB5" w:rsidRPr="001E663C" w:rsidRDefault="00151FB5" w:rsidP="0071630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i/>
          <w:iCs/>
          <w:sz w:val="24"/>
          <w:szCs w:val="24"/>
        </w:rPr>
        <w:t>Как выполнять задания?</w:t>
      </w:r>
      <w:r w:rsidRPr="001E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B5" w:rsidRPr="001E663C" w:rsidRDefault="00151FB5" w:rsidP="0071630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sz w:val="24"/>
          <w:szCs w:val="24"/>
        </w:rPr>
        <w:t xml:space="preserve">! Просите ребёнка давать полный развёрнутый ответ на каждый вопрос. </w:t>
      </w:r>
    </w:p>
    <w:p w:rsidR="00151FB5" w:rsidRPr="001E663C" w:rsidRDefault="00151FB5" w:rsidP="0071630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sz w:val="24"/>
          <w:szCs w:val="24"/>
        </w:rPr>
        <w:t xml:space="preserve">! Запишите ответы ребёнка в  рабочей тетради. </w:t>
      </w:r>
    </w:p>
    <w:p w:rsidR="00151FB5" w:rsidRPr="001E663C" w:rsidRDefault="00151FB5" w:rsidP="0071630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sz w:val="24"/>
          <w:szCs w:val="24"/>
        </w:rPr>
        <w:t>! Ребёнку могут потребоваться подсказка, совет. Ваши помощь и заинтересованное общение помогут справиться с поставленной целью, сделают совместную деятельность увлекательной, творческой, развивающей.</w:t>
      </w:r>
    </w:p>
    <w:p w:rsidR="00151FB5" w:rsidRPr="001E663C" w:rsidRDefault="00151FB5" w:rsidP="0071630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sz w:val="24"/>
          <w:szCs w:val="24"/>
        </w:rPr>
        <w:t>!!! Задания предлагайте ребёнку в течение недели.</w:t>
      </w:r>
    </w:p>
    <w:p w:rsidR="00151FB5" w:rsidRPr="001E663C" w:rsidRDefault="00151FB5" w:rsidP="0015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B5" w:rsidRPr="001E663C" w:rsidRDefault="00151FB5" w:rsidP="0015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3C">
        <w:rPr>
          <w:rFonts w:ascii="Times New Roman" w:hAnsi="Times New Roman" w:cs="Times New Roman"/>
          <w:sz w:val="24"/>
          <w:szCs w:val="24"/>
        </w:rPr>
        <w:t>Успехов Вам в выполнении заданий!</w:t>
      </w:r>
    </w:p>
    <w:p w:rsidR="00151FB5" w:rsidRDefault="00151FB5" w:rsidP="001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308" w:rsidRDefault="00716308" w:rsidP="007163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0B36">
        <w:rPr>
          <w:rFonts w:ascii="Times New Roman" w:hAnsi="Times New Roman" w:cs="Times New Roman"/>
          <w:i/>
          <w:iCs/>
          <w:sz w:val="24"/>
          <w:szCs w:val="24"/>
        </w:rPr>
        <w:t>Задание 1</w:t>
      </w:r>
    </w:p>
    <w:p w:rsidR="00240E7D" w:rsidRDefault="00240E7D" w:rsidP="00C77E0F">
      <w:pPr>
        <w:pStyle w:val="a9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77E0F">
        <w:rPr>
          <w:rFonts w:ascii="Times New Roman" w:hAnsi="Times New Roman" w:cs="Times New Roman"/>
          <w:iCs/>
          <w:sz w:val="24"/>
          <w:szCs w:val="24"/>
          <w:u w:val="single"/>
        </w:rPr>
        <w:t>Знаешь ли ты этих животных? Назови каждого из них и подбери к ним общее слово</w:t>
      </w:r>
    </w:p>
    <w:p w:rsidR="00C77E0F" w:rsidRDefault="00C77E0F" w:rsidP="00C77E0F">
      <w:pPr>
        <w:pStyle w:val="a9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C77E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Назови семью домашних животных </w:t>
      </w: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3600"/>
        <w:gridCol w:w="3600"/>
      </w:tblGrid>
      <w:tr w:rsidR="00C77E0F" w:rsidRPr="00C77E0F" w:rsidTr="00C77E0F">
        <w:trPr>
          <w:trHeight w:val="84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Конь, лошадь, жеребёнок </w:t>
            </w:r>
          </w:p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Кот, кошка, котёнок, котята</w:t>
            </w:r>
            <w:r w:rsidRPr="00C77E0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Бык, корова, телёнок, телята</w:t>
            </w:r>
            <w:r w:rsidRPr="00C77E0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Козёл, коза, козлёнок, козлята</w:t>
            </w:r>
            <w:r w:rsidRPr="00C77E0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Пёс, собака, щенок, щенята</w:t>
            </w:r>
            <w:r w:rsidRPr="00C77E0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77E0F" w:rsidRPr="00C77E0F" w:rsidRDefault="00C77E0F" w:rsidP="00C77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7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Баран, овца, ягнёнок, ягнята</w:t>
            </w:r>
            <w:r w:rsidRPr="00C77E0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C77E0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86995</wp:posOffset>
            </wp:positionV>
            <wp:extent cx="1085215" cy="892810"/>
            <wp:effectExtent l="19050" t="0" r="635" b="0"/>
            <wp:wrapNone/>
            <wp:docPr id="10" name="Рисунок 8" descr="https://www.coloring-book.biz/_ph/188/2955266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https://www.coloring-book.biz/_ph/188/2955266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019" t="16866" b="1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2541890</wp:posOffset>
            </wp:positionH>
            <wp:positionV relativeFrom="paragraph">
              <wp:posOffset>2318</wp:posOffset>
            </wp:positionV>
            <wp:extent cx="1108001" cy="1254642"/>
            <wp:effectExtent l="19050" t="0" r="0" b="0"/>
            <wp:wrapNone/>
            <wp:docPr id="9" name="Рисунок 7" descr="https://raskrasil.com/wp-content/uploads/raskraska-zhivotnie-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s://raskrasil.com/wp-content/uploads/raskraska-zhivotnie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1" t="3595" r="4082" b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25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1905</wp:posOffset>
            </wp:positionV>
            <wp:extent cx="1511935" cy="1073785"/>
            <wp:effectExtent l="19050" t="0" r="0" b="0"/>
            <wp:wrapNone/>
            <wp:docPr id="6" name="Рисунок 4" descr="https://mirchild.com/sites/default/files/images/raskraski/raskraski--multfilmy--prostokvashino--14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s://mirchild.com/sites/default/files/images/raskraski/raskraski--multfilmy--prostokvashino--14_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90" t="4586" r="2556" b="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E7D" w:rsidRDefault="00C77E0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103505</wp:posOffset>
            </wp:positionV>
            <wp:extent cx="990600" cy="1179830"/>
            <wp:effectExtent l="19050" t="0" r="0" b="0"/>
            <wp:wrapNone/>
            <wp:docPr id="8" name="Рисунок 6" descr="http://itd2.mycdn.me/image?id=852134278064&amp;t=20&amp;plc=WEB&amp;tkn=*AqxdC0i6kVwleMjTOg0WMeMALV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itd2.mycdn.me/image?id=852134278064&amp;t=20&amp;plc=WEB&amp;tkn=*AqxdC0i6kVwleMjTOg0WMeMALV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022" t="19980" r="18077" b="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C77E0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103505</wp:posOffset>
            </wp:positionV>
            <wp:extent cx="788670" cy="903605"/>
            <wp:effectExtent l="19050" t="0" r="0" b="0"/>
            <wp:wrapNone/>
            <wp:docPr id="7" name="Рисунок 5" descr="http://rukadelkino.ru/uploads/posts/2016-02/1456242291_7-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://rukadelkino.ru/uploads/posts/2016-02/1456242291_7-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790" t="2520" r="15896" b="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C77E0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371106</wp:posOffset>
            </wp:positionH>
            <wp:positionV relativeFrom="paragraph">
              <wp:posOffset>107040</wp:posOffset>
            </wp:positionV>
            <wp:extent cx="960888" cy="1254642"/>
            <wp:effectExtent l="19050" t="0" r="0" b="0"/>
            <wp:wrapNone/>
            <wp:docPr id="5" name="Рисунок 3" descr="https://domraskraski.ru/upload/000/u1/41/38/074e168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domraskraski.ru/upload/000/u1/41/38/074e168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8" cy="125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E7D" w:rsidRDefault="00C77E0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99060</wp:posOffset>
            </wp:positionV>
            <wp:extent cx="1224915" cy="1243965"/>
            <wp:effectExtent l="19050" t="0" r="0" b="0"/>
            <wp:wrapNone/>
            <wp:docPr id="4" name="Рисунок 2" descr="http://kidsclever.ru/sites/default/files/raskraska_loshad_s_zherebenk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kidsclever.ru/sites/default/files/raskraska_loshad_s_zherebenkom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202" r="10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E7D" w:rsidRDefault="00240E7D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58AF" w:rsidRDefault="000458AF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B36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7A1E07" w:rsidRPr="007A1E07" w:rsidRDefault="007A1E07" w:rsidP="007A1E07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2.1. </w:t>
      </w:r>
      <w:r w:rsidRPr="007A1E07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Упражнение «Кто как голос подает?» </w:t>
      </w:r>
    </w:p>
    <w:p w:rsidR="007A1E07" w:rsidRPr="007A1E07" w:rsidRDefault="007A1E07" w:rsidP="007A1E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1E07">
        <w:rPr>
          <w:rFonts w:ascii="Times New Roman" w:hAnsi="Times New Roman" w:cs="Times New Roman"/>
          <w:sz w:val="24"/>
          <w:szCs w:val="24"/>
        </w:rPr>
        <w:t xml:space="preserve">- Я начну, а ты закончи: Когда корова подаёт голос, она … - мычит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7A1E07" w:rsidTr="002247C3">
        <w:tc>
          <w:tcPr>
            <w:tcW w:w="6062" w:type="dxa"/>
          </w:tcPr>
          <w:p w:rsidR="007A1E07" w:rsidRP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 xml:space="preserve">Когда свинья подаёт голос, она … - хрюкает 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 xml:space="preserve">Лошадь … - ржёт. 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 xml:space="preserve">Кошка … - мяукает. </w:t>
            </w:r>
          </w:p>
        </w:tc>
        <w:tc>
          <w:tcPr>
            <w:tcW w:w="3792" w:type="dxa"/>
          </w:tcPr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 xml:space="preserve">Собака - … лает. 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7">
              <w:rPr>
                <w:rFonts w:ascii="Times New Roman" w:hAnsi="Times New Roman" w:cs="Times New Roman"/>
                <w:sz w:val="24"/>
                <w:szCs w:val="24"/>
              </w:rPr>
              <w:t xml:space="preserve">Коза и овца - … блеют. 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07" w:rsidRPr="007A1E07" w:rsidRDefault="007A1E07" w:rsidP="007A1E07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</w:p>
    <w:p w:rsidR="00E80B36" w:rsidRPr="00E80B36" w:rsidRDefault="007A1E07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E80B36" w:rsidRPr="00E80B36">
        <w:rPr>
          <w:rFonts w:ascii="Times New Roman" w:hAnsi="Times New Roman" w:cs="Times New Roman"/>
          <w:sz w:val="24"/>
          <w:szCs w:val="24"/>
          <w:u w:val="single"/>
        </w:rPr>
        <w:t>Дидактическая игра «Отгадай, кто это?»</w:t>
      </w:r>
    </w:p>
    <w:p w:rsidR="00E80B36" w:rsidRPr="00E80B36" w:rsidRDefault="00E80B36" w:rsidP="00E80B3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E80B36">
        <w:rPr>
          <w:rFonts w:ascii="Times New Roman" w:hAnsi="Times New Roman" w:cs="Times New Roman"/>
          <w:sz w:val="24"/>
          <w:szCs w:val="24"/>
        </w:rPr>
        <w:t>(Взрослый загадывает загадку, а ребенок ее отгадывает),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A1E07" w:rsidTr="002247C3">
        <w:tc>
          <w:tcPr>
            <w:tcW w:w="4927" w:type="dxa"/>
          </w:tcPr>
          <w:p w:rsidR="007A1E07" w:rsidRPr="00E80B36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Сторожит, грызет, лает? -</w:t>
            </w:r>
            <w:r w:rsidRPr="00E80B3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:rsidR="007A1E07" w:rsidRPr="00E80B36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Хрюкает, роет? -</w:t>
            </w:r>
            <w:r w:rsidRPr="00E80B3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Ржет, бегает, скачет? -</w:t>
            </w:r>
            <w:r w:rsidRPr="00E80B3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</w:tc>
        <w:tc>
          <w:tcPr>
            <w:tcW w:w="4927" w:type="dxa"/>
          </w:tcPr>
          <w:p w:rsidR="007A1E07" w:rsidRPr="00E80B36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Мяукает, лакает, царапается? -</w:t>
            </w:r>
            <w:r w:rsidRPr="00E80B3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:rsidR="007A1E07" w:rsidRDefault="007A1E07" w:rsidP="007A1E0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Мычит, жует, ходит? -</w:t>
            </w:r>
            <w:r w:rsidRPr="00E80B3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:rsidR="007A1E07" w:rsidRDefault="007A1E07" w:rsidP="00E80B36">
            <w:pPr>
              <w:ind w:right="3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AF" w:rsidRDefault="000458AF" w:rsidP="000458AF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B36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240E7D" w:rsidRPr="000458AF" w:rsidRDefault="00EE49E0" w:rsidP="000458A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8AF">
        <w:rPr>
          <w:rFonts w:ascii="Times New Roman" w:hAnsi="Times New Roman" w:cs="Times New Roman"/>
          <w:iCs/>
          <w:sz w:val="24"/>
          <w:szCs w:val="24"/>
          <w:u w:val="single"/>
        </w:rPr>
        <w:t>«Кто кем будет?»</w:t>
      </w:r>
      <w:r w:rsidRPr="000458AF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EE49E0" w:rsidRDefault="00EE49E0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49E0">
        <w:rPr>
          <w:rFonts w:ascii="Times New Roman" w:hAnsi="Times New Roman" w:cs="Times New Roman"/>
          <w:sz w:val="24"/>
          <w:szCs w:val="24"/>
        </w:rPr>
        <w:t>Щенок будет ... (собакой)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E0">
        <w:rPr>
          <w:rFonts w:ascii="Times New Roman" w:hAnsi="Times New Roman" w:cs="Times New Roman"/>
          <w:sz w:val="24"/>
          <w:szCs w:val="24"/>
        </w:rPr>
        <w:t>(козленок, котенок, теленок, жеребенок, поросенок, ягненок)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58AF" w:rsidRDefault="000458AF" w:rsidP="000458AF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B36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240E7D" w:rsidRPr="00240E7D" w:rsidRDefault="000458AF" w:rsidP="000458A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7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240E7D" w:rsidRPr="00240E7D">
        <w:rPr>
          <w:rFonts w:ascii="Times New Roman" w:hAnsi="Times New Roman" w:cs="Times New Roman"/>
          <w:iCs/>
          <w:sz w:val="24"/>
          <w:szCs w:val="24"/>
          <w:u w:val="single"/>
        </w:rPr>
        <w:t>«Договори и повтори»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Котенок лакает, а котята ... (лакаЮТ)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Теленок мычит, а телята ...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Щенок бежит, а щенки ...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Козленок скачет, а козлята ...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Поросенок хрюкает, а поросята ...</w:t>
      </w:r>
    </w:p>
    <w:p w:rsidR="00240E7D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Жеребенок прыгает, а жеребята...</w:t>
      </w:r>
    </w:p>
    <w:p w:rsidR="00240E7D" w:rsidRPr="00E80B36" w:rsidRDefault="00240E7D" w:rsidP="00EE49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E7D">
        <w:rPr>
          <w:rFonts w:ascii="Times New Roman" w:hAnsi="Times New Roman" w:cs="Times New Roman"/>
          <w:sz w:val="24"/>
          <w:szCs w:val="24"/>
        </w:rPr>
        <w:t>Ягненок жует, а ягнята ...</w:t>
      </w:r>
    </w:p>
    <w:p w:rsidR="00716308" w:rsidRDefault="00716308" w:rsidP="001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49" w:rsidRPr="000458AF" w:rsidRDefault="00716308" w:rsidP="00151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8AF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0458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8AF" w:rsidRPr="000458AF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6CB">
        <w:rPr>
          <w:rFonts w:ascii="Times New Roman" w:hAnsi="Times New Roman" w:cs="Times New Roman"/>
          <w:sz w:val="24"/>
          <w:szCs w:val="24"/>
          <w:u w:val="single"/>
        </w:rPr>
        <w:t xml:space="preserve">Развиваем связную речь  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 способствует: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- развитию логического мышления,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- формированию причинно-следственных связей,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 xml:space="preserve">- развитию грамматического строя речи. </w:t>
      </w:r>
    </w:p>
    <w:p w:rsid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458AF" w:rsidRPr="000458AF" w:rsidRDefault="000458AF" w:rsidP="000458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8AF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Рассказ «Котёнок упал»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Рассмотри картинки.</w:t>
      </w:r>
    </w:p>
    <w:p w:rsidR="00EB7283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B806CB">
        <w:rPr>
          <w:rFonts w:ascii="Times New Roman" w:hAnsi="Times New Roman" w:cs="Times New Roman"/>
          <w:sz w:val="24"/>
          <w:szCs w:val="24"/>
        </w:rPr>
        <w:t xml:space="preserve"> Кто изображен на картинках?</w:t>
      </w:r>
    </w:p>
    <w:p w:rsidR="00EB7283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B806CB">
        <w:rPr>
          <w:rFonts w:ascii="Times New Roman" w:hAnsi="Times New Roman" w:cs="Times New Roman"/>
          <w:sz w:val="24"/>
          <w:szCs w:val="24"/>
        </w:rPr>
        <w:t xml:space="preserve"> Как ты думаешь, с чего (с какой картинки) с чего началась эта история и чем закончилась? (Страницу перед началом работы можно разрезать на 4 картинки.) </w:t>
      </w:r>
    </w:p>
    <w:p w:rsidR="00B806CB" w:rsidRPr="00B806CB" w:rsidRDefault="00B806CB" w:rsidP="00B8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CB">
        <w:rPr>
          <w:rFonts w:ascii="Times New Roman" w:hAnsi="Times New Roman" w:cs="Times New Roman"/>
          <w:sz w:val="24"/>
          <w:szCs w:val="24"/>
        </w:rPr>
        <w:t>Какая картинка будет 1-ая, какая вторая, а какая третья? Где четвёртая картинка? Почему ты так думаешь?</w:t>
      </w:r>
    </w:p>
    <w:p w:rsidR="00FD3260" w:rsidRDefault="00FD3260" w:rsidP="00151F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3260" w:rsidRPr="00FD3260" w:rsidRDefault="000458AF" w:rsidP="00FD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16510</wp:posOffset>
            </wp:positionV>
            <wp:extent cx="5010150" cy="389128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985" t="8333" r="1683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rPr>
          <w:rFonts w:ascii="Times New Roman" w:hAnsi="Times New Roman" w:cs="Times New Roman"/>
          <w:sz w:val="28"/>
          <w:szCs w:val="28"/>
        </w:rPr>
      </w:pPr>
    </w:p>
    <w:p w:rsidR="006A1249" w:rsidRDefault="00FD3260" w:rsidP="00FD3260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260" w:rsidRDefault="00FD3260" w:rsidP="00FD3260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p w:rsidR="00FD3260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60">
        <w:rPr>
          <w:rFonts w:ascii="Times New Roman" w:hAnsi="Times New Roman" w:cs="Times New Roman"/>
          <w:sz w:val="24"/>
          <w:szCs w:val="24"/>
        </w:rPr>
        <w:lastRenderedPageBreak/>
        <w:t>После того, как ребёнок правильно определит последовательность, попросите ребёнка рассмотреть каждую картинку. Задайте ребёнку наводящие вопросы для того, чтобы он смог на них ответить.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Кто сидит на траве на первой картинке? (На чём сидит котик?)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Кто ещё есть на первой картинке? 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Где сидит птица?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Котик смотрит на кого?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Как ты думаешь, что котик хочет сделать?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Что ты видит на второй картинке? 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Почему котик поднялся на задник лапки? Что он хочет сделать? Кого он хочет поймать?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Получилось ли  у котёнка поймать птицу?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А почему? Что птица сделала?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Где котёнок остался сидеть?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Посмотри на четвёртую картинку. Что ты видишь? Что случилось с котёнком?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А почему он упал, как ты думаешь?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Котёнку весело? (Нет.)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Он боится?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08" w:rsidRPr="00FD3260">
        <w:rPr>
          <w:rFonts w:ascii="Times New Roman" w:hAnsi="Times New Roman" w:cs="Times New Roman"/>
          <w:sz w:val="24"/>
          <w:szCs w:val="24"/>
        </w:rPr>
        <w:t>(Да!)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EB7283" w:rsidRPr="00FD3260" w:rsidRDefault="00FD3260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308" w:rsidRPr="00FD3260">
        <w:rPr>
          <w:rFonts w:ascii="Times New Roman" w:hAnsi="Times New Roman" w:cs="Times New Roman"/>
          <w:sz w:val="24"/>
          <w:szCs w:val="24"/>
        </w:rPr>
        <w:t xml:space="preserve"> А где же птица?</w:t>
      </w:r>
    </w:p>
    <w:p w:rsidR="00EB7283" w:rsidRPr="00FD3260" w:rsidRDefault="00B66308" w:rsidP="00FD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60">
        <w:rPr>
          <w:rFonts w:ascii="Times New Roman" w:hAnsi="Times New Roman" w:cs="Times New Roman"/>
          <w:sz w:val="24"/>
          <w:szCs w:val="24"/>
        </w:rPr>
        <w:t>После того, как разберёте содержание картинок, попросите ребёнка придумать название к рассказу и самостоятельно рассказать то, что он запомнил шаг за шагом.</w:t>
      </w:r>
    </w:p>
    <w:p w:rsidR="00FD3260" w:rsidRPr="00FD3260" w:rsidRDefault="00FD3260" w:rsidP="00FD3260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sectPr w:rsidR="00FD3260" w:rsidRPr="00FD3260" w:rsidSect="00FA3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B2" w:rsidRDefault="00F843B2" w:rsidP="00671613">
      <w:pPr>
        <w:spacing w:after="0" w:line="240" w:lineRule="auto"/>
      </w:pPr>
      <w:r>
        <w:separator/>
      </w:r>
    </w:p>
  </w:endnote>
  <w:endnote w:type="continuationSeparator" w:id="1">
    <w:p w:rsidR="00F843B2" w:rsidRDefault="00F843B2" w:rsidP="0067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B2" w:rsidRDefault="00F843B2" w:rsidP="00671613">
      <w:pPr>
        <w:spacing w:after="0" w:line="240" w:lineRule="auto"/>
      </w:pPr>
      <w:r>
        <w:separator/>
      </w:r>
    </w:p>
  </w:footnote>
  <w:footnote w:type="continuationSeparator" w:id="1">
    <w:p w:rsidR="00F843B2" w:rsidRDefault="00F843B2" w:rsidP="0067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069"/>
    <w:multiLevelType w:val="hybridMultilevel"/>
    <w:tmpl w:val="2C4E1A26"/>
    <w:lvl w:ilvl="0" w:tplc="7480DA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2B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81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E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09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C5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9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4A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D72C6"/>
    <w:multiLevelType w:val="hybridMultilevel"/>
    <w:tmpl w:val="C5BC53B4"/>
    <w:lvl w:ilvl="0" w:tplc="8738F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CF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63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8D3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43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81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8B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82F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677BB"/>
    <w:multiLevelType w:val="hybridMultilevel"/>
    <w:tmpl w:val="0ABC5266"/>
    <w:lvl w:ilvl="0" w:tplc="85B61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E6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5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C1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6F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20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66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87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D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2759E"/>
    <w:multiLevelType w:val="hybridMultilevel"/>
    <w:tmpl w:val="14AEB4FA"/>
    <w:lvl w:ilvl="0" w:tplc="795A12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C0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EE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6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4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82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60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E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E1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B0833"/>
    <w:multiLevelType w:val="hybridMultilevel"/>
    <w:tmpl w:val="8BACAC6E"/>
    <w:lvl w:ilvl="0" w:tplc="80DC00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0E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4B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6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6F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8A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8F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EE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04C19"/>
    <w:multiLevelType w:val="hybridMultilevel"/>
    <w:tmpl w:val="5DEA3742"/>
    <w:lvl w:ilvl="0" w:tplc="35F084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8D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88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2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0F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B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0D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C6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A36DF"/>
    <w:multiLevelType w:val="hybridMultilevel"/>
    <w:tmpl w:val="9EA0F664"/>
    <w:lvl w:ilvl="0" w:tplc="1ACE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25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E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61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A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2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C7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44FE8"/>
    <w:multiLevelType w:val="hybridMultilevel"/>
    <w:tmpl w:val="6A0A69AA"/>
    <w:lvl w:ilvl="0" w:tplc="06D2F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46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6A7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A0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23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0F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C7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C7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86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FC1F41"/>
    <w:multiLevelType w:val="hybridMultilevel"/>
    <w:tmpl w:val="75502310"/>
    <w:lvl w:ilvl="0" w:tplc="885467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20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6C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C6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F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C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6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9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5D16"/>
    <w:multiLevelType w:val="multilevel"/>
    <w:tmpl w:val="AE14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3C793F"/>
    <w:multiLevelType w:val="hybridMultilevel"/>
    <w:tmpl w:val="74D2274A"/>
    <w:lvl w:ilvl="0" w:tplc="B23E9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E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23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8F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CC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88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C9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23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82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AF648B"/>
    <w:multiLevelType w:val="hybridMultilevel"/>
    <w:tmpl w:val="D362F218"/>
    <w:lvl w:ilvl="0" w:tplc="0E2E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62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64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EE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03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0F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A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E2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13AF5"/>
    <w:multiLevelType w:val="hybridMultilevel"/>
    <w:tmpl w:val="299A42C8"/>
    <w:lvl w:ilvl="0" w:tplc="4D120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6C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A9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A09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8AB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40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00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45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405C24"/>
    <w:multiLevelType w:val="hybridMultilevel"/>
    <w:tmpl w:val="4230BA68"/>
    <w:lvl w:ilvl="0" w:tplc="A8288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1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9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0C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4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E1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E6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6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DC3CF1"/>
    <w:multiLevelType w:val="hybridMultilevel"/>
    <w:tmpl w:val="40D45370"/>
    <w:lvl w:ilvl="0" w:tplc="5420E9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21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46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3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7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48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0D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45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4F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B39A5"/>
    <w:multiLevelType w:val="hybridMultilevel"/>
    <w:tmpl w:val="440A8C5A"/>
    <w:lvl w:ilvl="0" w:tplc="EDAEBF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0D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9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EE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A2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86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8A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3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E5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80D23"/>
    <w:multiLevelType w:val="hybridMultilevel"/>
    <w:tmpl w:val="3370B4AC"/>
    <w:lvl w:ilvl="0" w:tplc="B01831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C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22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CE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A6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0A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2B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2A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81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D4A"/>
    <w:rsid w:val="000458AF"/>
    <w:rsid w:val="000C3A6F"/>
    <w:rsid w:val="000D7A10"/>
    <w:rsid w:val="00151FB5"/>
    <w:rsid w:val="00166250"/>
    <w:rsid w:val="001A2289"/>
    <w:rsid w:val="001E663C"/>
    <w:rsid w:val="0020394D"/>
    <w:rsid w:val="002247C3"/>
    <w:rsid w:val="00240E7D"/>
    <w:rsid w:val="00257138"/>
    <w:rsid w:val="00281D12"/>
    <w:rsid w:val="0028396C"/>
    <w:rsid w:val="00326D66"/>
    <w:rsid w:val="00342D2F"/>
    <w:rsid w:val="00391325"/>
    <w:rsid w:val="003E47E1"/>
    <w:rsid w:val="00403D37"/>
    <w:rsid w:val="004B3B02"/>
    <w:rsid w:val="005C33C7"/>
    <w:rsid w:val="005C7072"/>
    <w:rsid w:val="005C728F"/>
    <w:rsid w:val="006438B4"/>
    <w:rsid w:val="00671613"/>
    <w:rsid w:val="006A1249"/>
    <w:rsid w:val="006F2284"/>
    <w:rsid w:val="006F59B2"/>
    <w:rsid w:val="00716308"/>
    <w:rsid w:val="0075029F"/>
    <w:rsid w:val="007A1E07"/>
    <w:rsid w:val="007E1C26"/>
    <w:rsid w:val="00810A48"/>
    <w:rsid w:val="008C6743"/>
    <w:rsid w:val="009571EC"/>
    <w:rsid w:val="009612DD"/>
    <w:rsid w:val="00975A9F"/>
    <w:rsid w:val="009B14F4"/>
    <w:rsid w:val="009B65D0"/>
    <w:rsid w:val="00B12EDD"/>
    <w:rsid w:val="00B15A34"/>
    <w:rsid w:val="00B66308"/>
    <w:rsid w:val="00B66994"/>
    <w:rsid w:val="00B806CB"/>
    <w:rsid w:val="00BA3E69"/>
    <w:rsid w:val="00BB20C6"/>
    <w:rsid w:val="00C53F3C"/>
    <w:rsid w:val="00C743F1"/>
    <w:rsid w:val="00C77E0F"/>
    <w:rsid w:val="00C92D1B"/>
    <w:rsid w:val="00CC625F"/>
    <w:rsid w:val="00CE4AA3"/>
    <w:rsid w:val="00DF3982"/>
    <w:rsid w:val="00E80B36"/>
    <w:rsid w:val="00E90F2E"/>
    <w:rsid w:val="00EB063C"/>
    <w:rsid w:val="00EB7283"/>
    <w:rsid w:val="00EE49E0"/>
    <w:rsid w:val="00F0178B"/>
    <w:rsid w:val="00F8011C"/>
    <w:rsid w:val="00F843B2"/>
    <w:rsid w:val="00FA3D4A"/>
    <w:rsid w:val="00FB14E7"/>
    <w:rsid w:val="00FB5DAD"/>
    <w:rsid w:val="00FC1977"/>
    <w:rsid w:val="00FD3260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613"/>
  </w:style>
  <w:style w:type="paragraph" w:styleId="a7">
    <w:name w:val="footer"/>
    <w:basedOn w:val="a"/>
    <w:link w:val="a8"/>
    <w:uiPriority w:val="99"/>
    <w:semiHidden/>
    <w:unhideWhenUsed/>
    <w:rsid w:val="0067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613"/>
  </w:style>
  <w:style w:type="paragraph" w:styleId="a9">
    <w:name w:val="List Paragraph"/>
    <w:basedOn w:val="a"/>
    <w:uiPriority w:val="34"/>
    <w:qFormat/>
    <w:rsid w:val="000C3A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C3A6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B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8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0B36"/>
  </w:style>
  <w:style w:type="character" w:customStyle="1" w:styleId="c0">
    <w:name w:val="c0"/>
    <w:basedOn w:val="a0"/>
    <w:rsid w:val="00E80B36"/>
  </w:style>
  <w:style w:type="character" w:styleId="ac">
    <w:name w:val="Emphasis"/>
    <w:basedOn w:val="a0"/>
    <w:uiPriority w:val="20"/>
    <w:qFormat/>
    <w:rsid w:val="00EE49E0"/>
    <w:rPr>
      <w:i/>
      <w:iCs/>
    </w:rPr>
  </w:style>
  <w:style w:type="paragraph" w:styleId="ad">
    <w:name w:val="Normal (Web)"/>
    <w:basedOn w:val="a"/>
    <w:uiPriority w:val="99"/>
    <w:unhideWhenUsed/>
    <w:rsid w:val="00C7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</cp:revision>
  <dcterms:created xsi:type="dcterms:W3CDTF">2001-12-31T17:12:00Z</dcterms:created>
  <dcterms:modified xsi:type="dcterms:W3CDTF">2001-12-31T17:12:00Z</dcterms:modified>
</cp:coreProperties>
</file>