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F0" w:rsidRDefault="00FF68D9" w:rsidP="00816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E37F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16F92" w:rsidRPr="00816F92" w:rsidRDefault="00E23865" w:rsidP="00816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2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DD03B3" w:rsidRPr="00816F92">
        <w:rPr>
          <w:rFonts w:ascii="Times New Roman" w:hAnsi="Times New Roman" w:cs="Times New Roman"/>
          <w:b/>
          <w:sz w:val="28"/>
          <w:szCs w:val="28"/>
        </w:rPr>
        <w:t>[У] . Буква</w:t>
      </w:r>
      <w:proofErr w:type="gramStart"/>
      <w:r w:rsidR="00816F92" w:rsidRPr="00816F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6F92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</w:p>
    <w:p w:rsidR="00AD4974" w:rsidRPr="00816F92" w:rsidRDefault="00816F92" w:rsidP="00816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08" w:rsidRPr="00A65BFF">
        <w:rPr>
          <w:rFonts w:ascii="Times New Roman" w:hAnsi="Times New Roman" w:cs="Times New Roman"/>
          <w:sz w:val="24"/>
          <w:szCs w:val="24"/>
        </w:rPr>
        <w:t>Запомни, это буква 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BE6">
        <w:rPr>
          <w:rFonts w:ascii="Times New Roman" w:hAnsi="Times New Roman" w:cs="Times New Roman"/>
          <w:sz w:val="24"/>
          <w:szCs w:val="24"/>
        </w:rPr>
        <w:t>Это гласная буква</w:t>
      </w:r>
      <w:r w:rsidR="00A65BFF" w:rsidRPr="00A65BFF">
        <w:rPr>
          <w:rFonts w:ascii="Times New Roman" w:hAnsi="Times New Roman" w:cs="Times New Roman"/>
          <w:sz w:val="24"/>
          <w:szCs w:val="24"/>
        </w:rPr>
        <w:t>, как и гласный звук  [У].</w:t>
      </w:r>
      <w:bookmarkStart w:id="0" w:name="_GoBack"/>
      <w:bookmarkEnd w:id="0"/>
      <w:r w:rsidR="007E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Раскрасить её нужно </w:t>
      </w:r>
      <w:r w:rsidR="00A65BFF" w:rsidRPr="00A65BFF">
        <w:rPr>
          <w:rFonts w:ascii="Times New Roman" w:hAnsi="Times New Roman" w:cs="Times New Roman"/>
          <w:sz w:val="24"/>
          <w:szCs w:val="24"/>
        </w:rPr>
        <w:t>красным цветом</w:t>
      </w:r>
      <w:r w:rsidR="00A65BFF">
        <w:rPr>
          <w:rFonts w:ascii="Times New Roman" w:hAnsi="Times New Roman" w:cs="Times New Roman"/>
          <w:sz w:val="24"/>
          <w:szCs w:val="24"/>
        </w:rPr>
        <w:t>. Расскажи, из к</w:t>
      </w:r>
      <w:r>
        <w:rPr>
          <w:rFonts w:ascii="Times New Roman" w:hAnsi="Times New Roman" w:cs="Times New Roman"/>
          <w:sz w:val="24"/>
          <w:szCs w:val="24"/>
        </w:rPr>
        <w:t>аких элементов состоит буква  У</w:t>
      </w:r>
      <w:r w:rsidR="00A65BFF">
        <w:rPr>
          <w:rFonts w:ascii="Times New Roman" w:hAnsi="Times New Roman" w:cs="Times New Roman"/>
          <w:sz w:val="24"/>
          <w:szCs w:val="24"/>
        </w:rPr>
        <w:t>.</w:t>
      </w:r>
    </w:p>
    <w:p w:rsidR="00AD4974" w:rsidRDefault="00CF42AA" w:rsidP="0081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2.7pt;margin-top:2.05pt;width:53.7pt;height:56.25pt;z-index:251668480">
            <v:shadow color="#868686"/>
            <v:textpath style="font-family:&quot;Arial&quot;;font-weight:bold;v-text-kern:t" trim="t" fitpath="t" string="У"/>
            <w10:wrap type="square" side="right"/>
          </v:shape>
        </w:pict>
      </w:r>
    </w:p>
    <w:p w:rsidR="00AD4974" w:rsidRDefault="00AD4974" w:rsidP="0081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974" w:rsidRPr="00AD4974" w:rsidRDefault="00AD4974" w:rsidP="0081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974" w:rsidRPr="00816F92" w:rsidRDefault="00816F92" w:rsidP="00816F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311785</wp:posOffset>
            </wp:positionV>
            <wp:extent cx="1238250" cy="1323975"/>
            <wp:effectExtent l="19050" t="0" r="0" b="0"/>
            <wp:wrapNone/>
            <wp:docPr id="6" name="Рисунок 4" descr="https://images.ru.prom.st/629802185_w640_h640_kombikorm-pk-22-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ru.prom.st/629802185_w640_h640_kombikorm-pk-22-dl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74" w:rsidRPr="00816F92">
        <w:rPr>
          <w:rFonts w:ascii="Times New Roman" w:hAnsi="Times New Roman" w:cs="Times New Roman"/>
          <w:sz w:val="24"/>
          <w:szCs w:val="24"/>
        </w:rPr>
        <w:t>Послушай стихотворение.  Назови слова, в которых есть звук [У]</w:t>
      </w:r>
    </w:p>
    <w:p w:rsidR="00AD4974" w:rsidRDefault="00AD4974" w:rsidP="00816F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4974" w:rsidRPr="00AD4974" w:rsidRDefault="00AD4974" w:rsidP="00816F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4974">
        <w:rPr>
          <w:rFonts w:ascii="Times New Roman" w:hAnsi="Times New Roman" w:cs="Times New Roman"/>
          <w:sz w:val="24"/>
          <w:szCs w:val="24"/>
        </w:rPr>
        <w:t>Утят учила утка мать</w:t>
      </w:r>
    </w:p>
    <w:p w:rsidR="00AD4974" w:rsidRPr="00AD4974" w:rsidRDefault="00AD4974" w:rsidP="00816F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4974">
        <w:rPr>
          <w:rFonts w:ascii="Times New Roman" w:hAnsi="Times New Roman" w:cs="Times New Roman"/>
          <w:sz w:val="24"/>
          <w:szCs w:val="24"/>
        </w:rPr>
        <w:t>Улиток на лугу искать.</w:t>
      </w:r>
    </w:p>
    <w:p w:rsidR="00AD4974" w:rsidRPr="00AD4974" w:rsidRDefault="00AD4974" w:rsidP="00816F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4974">
        <w:rPr>
          <w:rFonts w:ascii="Times New Roman" w:hAnsi="Times New Roman" w:cs="Times New Roman"/>
          <w:sz w:val="24"/>
          <w:szCs w:val="24"/>
        </w:rPr>
        <w:t>Улитки на лугу без шуток,</w:t>
      </w:r>
    </w:p>
    <w:p w:rsidR="00AD4974" w:rsidRPr="00AD4974" w:rsidRDefault="00AD4974" w:rsidP="00816F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4974">
        <w:rPr>
          <w:rFonts w:ascii="Times New Roman" w:hAnsi="Times New Roman" w:cs="Times New Roman"/>
          <w:sz w:val="24"/>
          <w:szCs w:val="24"/>
        </w:rPr>
        <w:t xml:space="preserve">Учились прятаться от уток. </w:t>
      </w:r>
    </w:p>
    <w:p w:rsidR="00DD03B3" w:rsidRDefault="00DD03B3" w:rsidP="00816F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03B3" w:rsidRDefault="00DD03B3" w:rsidP="00816F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3865" w:rsidRPr="002A5808" w:rsidRDefault="001A3702" w:rsidP="00816F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850265</wp:posOffset>
            </wp:positionV>
            <wp:extent cx="4495800" cy="647700"/>
            <wp:effectExtent l="19050" t="0" r="0" b="0"/>
            <wp:wrapNone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202565</wp:posOffset>
            </wp:positionV>
            <wp:extent cx="4495800" cy="647700"/>
            <wp:effectExtent l="19050" t="0" r="0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808">
        <w:rPr>
          <w:rFonts w:ascii="Times New Roman" w:hAnsi="Times New Roman" w:cs="Times New Roman"/>
          <w:sz w:val="24"/>
          <w:szCs w:val="24"/>
        </w:rPr>
        <w:t>Обведи букву</w:t>
      </w:r>
      <w:proofErr w:type="gramStart"/>
      <w:r w:rsidR="002A580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A5808">
        <w:rPr>
          <w:rFonts w:ascii="Times New Roman" w:hAnsi="Times New Roman" w:cs="Times New Roman"/>
          <w:sz w:val="24"/>
          <w:szCs w:val="24"/>
        </w:rPr>
        <w:t xml:space="preserve"> красным карандашом. </w:t>
      </w:r>
    </w:p>
    <w:p w:rsidR="002A5808" w:rsidRDefault="002A5808" w:rsidP="0081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Default="002A5808" w:rsidP="0081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Default="002A5808" w:rsidP="0081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Default="002A5808" w:rsidP="0081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Pr="002A5808" w:rsidRDefault="00A65BFF" w:rsidP="00816F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146050</wp:posOffset>
            </wp:positionV>
            <wp:extent cx="3448050" cy="1200150"/>
            <wp:effectExtent l="19050" t="0" r="0" b="0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808">
        <w:rPr>
          <w:rFonts w:ascii="Times New Roman" w:hAnsi="Times New Roman" w:cs="Times New Roman"/>
          <w:sz w:val="24"/>
          <w:szCs w:val="24"/>
        </w:rPr>
        <w:t>Найди буквы</w:t>
      </w:r>
      <w:proofErr w:type="gramStart"/>
      <w:r w:rsidR="002A580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A5808">
        <w:rPr>
          <w:rFonts w:ascii="Times New Roman" w:hAnsi="Times New Roman" w:cs="Times New Roman"/>
          <w:sz w:val="24"/>
          <w:szCs w:val="24"/>
        </w:rPr>
        <w:t xml:space="preserve"> и обведи в кружочек. </w:t>
      </w:r>
    </w:p>
    <w:p w:rsidR="002A5808" w:rsidRDefault="002A5808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Default="002A5808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Default="002A5808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Default="002A5808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Default="002A5808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Default="002A5808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5808" w:rsidRDefault="00A65BFF" w:rsidP="00816F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4958714</wp:posOffset>
            </wp:positionH>
            <wp:positionV relativeFrom="paragraph">
              <wp:posOffset>339856</wp:posOffset>
            </wp:positionV>
            <wp:extent cx="904875" cy="966974"/>
            <wp:effectExtent l="19050" t="0" r="9525" b="0"/>
            <wp:wrapNone/>
            <wp:docPr id="7" name="Рисунок 7" descr="https://mishka-knizhka.ru/wp-content/uploads/2019/02/raskraska_strau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shka-knizhka.ru/wp-content/uploads/2019/02/raskraska_straus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Напиши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одной из трёх клеток под каждой картинкой, в зависимости от того, в какой части слова слышится звук </w:t>
      </w:r>
      <w:r w:rsidRPr="00A65BF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5BF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1510"/>
        <w:tblW w:w="0" w:type="auto"/>
        <w:tblLook w:val="04A0"/>
      </w:tblPr>
      <w:tblGrid>
        <w:gridCol w:w="531"/>
        <w:gridCol w:w="531"/>
        <w:gridCol w:w="531"/>
      </w:tblGrid>
      <w:tr w:rsidR="00A65BFF" w:rsidTr="006A02A1">
        <w:trPr>
          <w:trHeight w:val="570"/>
        </w:trPr>
        <w:tc>
          <w:tcPr>
            <w:tcW w:w="531" w:type="dxa"/>
          </w:tcPr>
          <w:p w:rsidR="00A65BFF" w:rsidRDefault="00A65BFF" w:rsidP="00816F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65BFF" w:rsidRDefault="00A65BFF" w:rsidP="00816F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A65BFF" w:rsidRDefault="00A65BFF" w:rsidP="00816F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2A1" w:rsidRDefault="006A02A1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170815</wp:posOffset>
            </wp:positionV>
            <wp:extent cx="643255" cy="733425"/>
            <wp:effectExtent l="19050" t="0" r="4445" b="0"/>
            <wp:wrapNone/>
            <wp:docPr id="12" name="Рисунок 12" descr="http://vse-raskraski.ru/assets/images/resources/777/raskraska-grusha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vse-raskraski.ru/assets/images/resources/777/raskraska-grusha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30" t="10425" r="13954" b="2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189865</wp:posOffset>
            </wp:positionV>
            <wp:extent cx="1200150" cy="647700"/>
            <wp:effectExtent l="19050" t="0" r="0" b="0"/>
            <wp:wrapNone/>
            <wp:docPr id="11" name="Рисунок 11" descr="http://detskie-raskraski.ru/sites/default/files/detskie-raskraski-utug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detskie-raskraski.ru/sites/default/files/detskie-raskraski-utug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2A1" w:rsidRDefault="006A02A1" w:rsidP="0081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2A1" w:rsidRPr="006A02A1" w:rsidRDefault="006A02A1" w:rsidP="00816F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Spec="bottom"/>
        <w:tblW w:w="0" w:type="auto"/>
        <w:tblLook w:val="04A0"/>
      </w:tblPr>
      <w:tblGrid>
        <w:gridCol w:w="540"/>
        <w:gridCol w:w="540"/>
        <w:gridCol w:w="540"/>
      </w:tblGrid>
      <w:tr w:rsidR="006A02A1" w:rsidTr="006A02A1">
        <w:trPr>
          <w:trHeight w:val="539"/>
        </w:trPr>
        <w:tc>
          <w:tcPr>
            <w:tcW w:w="540" w:type="dxa"/>
          </w:tcPr>
          <w:p w:rsidR="006A02A1" w:rsidRDefault="006A02A1" w:rsidP="00816F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A02A1" w:rsidRDefault="006A02A1" w:rsidP="00816F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A02A1" w:rsidRDefault="006A02A1" w:rsidP="00816F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8"/>
        <w:tblW w:w="0" w:type="auto"/>
        <w:tblLook w:val="04A0"/>
      </w:tblPr>
      <w:tblGrid>
        <w:gridCol w:w="540"/>
        <w:gridCol w:w="540"/>
        <w:gridCol w:w="540"/>
      </w:tblGrid>
      <w:tr w:rsidR="007A1D99" w:rsidTr="007A1D99">
        <w:trPr>
          <w:trHeight w:val="539"/>
        </w:trPr>
        <w:tc>
          <w:tcPr>
            <w:tcW w:w="540" w:type="dxa"/>
          </w:tcPr>
          <w:p w:rsidR="007A1D99" w:rsidRDefault="007A1D99" w:rsidP="00816F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A1D99" w:rsidRDefault="007A1D99" w:rsidP="00816F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A1D99" w:rsidRDefault="007A1D99" w:rsidP="00816F9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2A1" w:rsidRDefault="006A02A1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02A1" w:rsidRDefault="006A02A1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02A1" w:rsidRDefault="006A02A1" w:rsidP="00816F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A02A1" w:rsidSect="0077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28DC"/>
    <w:multiLevelType w:val="hybridMultilevel"/>
    <w:tmpl w:val="2C4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237AB"/>
    <w:multiLevelType w:val="hybridMultilevel"/>
    <w:tmpl w:val="04E05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65"/>
    <w:rsid w:val="001A3702"/>
    <w:rsid w:val="002A5808"/>
    <w:rsid w:val="00441B29"/>
    <w:rsid w:val="006A02A1"/>
    <w:rsid w:val="007655FC"/>
    <w:rsid w:val="007711E5"/>
    <w:rsid w:val="007A1D99"/>
    <w:rsid w:val="007E37F0"/>
    <w:rsid w:val="00816F92"/>
    <w:rsid w:val="00A65BFF"/>
    <w:rsid w:val="00AB6E2B"/>
    <w:rsid w:val="00AD4974"/>
    <w:rsid w:val="00CF42AA"/>
    <w:rsid w:val="00DD03B3"/>
    <w:rsid w:val="00E0204C"/>
    <w:rsid w:val="00E23865"/>
    <w:rsid w:val="00E33BE6"/>
    <w:rsid w:val="00F83163"/>
    <w:rsid w:val="00FF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865"/>
    <w:pPr>
      <w:ind w:left="720"/>
      <w:contextualSpacing/>
    </w:pPr>
  </w:style>
  <w:style w:type="paragraph" w:styleId="a6">
    <w:name w:val="No Spacing"/>
    <w:uiPriority w:val="1"/>
    <w:qFormat/>
    <w:rsid w:val="00AD4974"/>
    <w:pPr>
      <w:spacing w:after="0" w:line="240" w:lineRule="auto"/>
    </w:pPr>
  </w:style>
  <w:style w:type="table" w:styleId="a7">
    <w:name w:val="Table Grid"/>
    <w:basedOn w:val="a1"/>
    <w:uiPriority w:val="59"/>
    <w:rsid w:val="00A6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2020-10-10T10:46:00Z</dcterms:created>
  <dcterms:modified xsi:type="dcterms:W3CDTF">2020-10-26T01:20:00Z</dcterms:modified>
</cp:coreProperties>
</file>