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3E3" w:rsidRDefault="001849EB" w:rsidP="00647ADB">
      <w:pPr>
        <w:ind w:firstLine="284"/>
        <w:jc w:val="center"/>
      </w:pPr>
      <w:r w:rsidRPr="001849EB">
        <w:t>Добрый день,</w:t>
      </w:r>
      <w:r w:rsidR="00D013E3">
        <w:t xml:space="preserve"> </w:t>
      </w:r>
      <w:r w:rsidRPr="001849EB">
        <w:t>уважаемые родители</w:t>
      </w:r>
      <w:r w:rsidR="00647ADB">
        <w:t xml:space="preserve"> и дети</w:t>
      </w:r>
      <w:r w:rsidRPr="001849EB">
        <w:t>!</w:t>
      </w:r>
    </w:p>
    <w:p w:rsidR="001849EB" w:rsidRPr="001849EB" w:rsidRDefault="001849EB" w:rsidP="00647ADB">
      <w:pPr>
        <w:ind w:firstLine="284"/>
        <w:rPr>
          <w:color w:val="000000"/>
        </w:rPr>
      </w:pPr>
      <w:r w:rsidRPr="001849EB">
        <w:t>В детском саду проходит неделя анимации,</w:t>
      </w:r>
      <w:r w:rsidR="00D013E3">
        <w:t xml:space="preserve"> </w:t>
      </w:r>
      <w:r w:rsidRPr="001849EB">
        <w:t>предлагаем В</w:t>
      </w:r>
      <w:r>
        <w:t>ам побеседовать с ребенко</w:t>
      </w:r>
      <w:r w:rsidRPr="001849EB">
        <w:t>м о мультфильмах.</w:t>
      </w:r>
      <w:r w:rsidRPr="001849EB">
        <w:rPr>
          <w:color w:val="000000"/>
          <w:shd w:val="clear" w:color="auto" w:fill="FFFFFF"/>
        </w:rPr>
        <w:t> Беседа позволит Вам в веселой, игровой форме закрепить знания детей о героях любимых мультфильмов.</w:t>
      </w:r>
    </w:p>
    <w:p w:rsidR="001849EB" w:rsidRPr="001849EB" w:rsidRDefault="001849EB" w:rsidP="00647ADB">
      <w:pPr>
        <w:ind w:firstLine="284"/>
        <w:jc w:val="center"/>
        <w:rPr>
          <w:b/>
          <w:sz w:val="28"/>
          <w:szCs w:val="28"/>
        </w:rPr>
      </w:pPr>
      <w:r w:rsidRPr="001849EB">
        <w:rPr>
          <w:b/>
          <w:sz w:val="28"/>
          <w:szCs w:val="28"/>
        </w:rPr>
        <w:t>Мультфильмы – радость детства.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"https://kladraz.ru/upload/blogs2/2016/9/5390_9c0411bbde3a2a6e8c01f1a978fa1de5.jpg"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"https://kladraz.ru/upload/blogs2/2016/9/5390_9c0411bbde3a2a6e8c01f1a978fa1de5.jpg"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"https://kladraz.ru/upload/blogs2/2016/9/5390_9c0411bbde3a2a6e8c01f1a978fa1de5.jpg"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"https://kladraz.ru/upload/blogs2/2016/9/5390_9c0411bbde3a2a6e8c01f1a978fa1de5.jpg"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6B2F5F">
        <w:rPr>
          <w:rFonts w:ascii="Arial" w:hAnsi="Arial" w:cs="Arial"/>
          <w:color w:val="00000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2.25pt;height:141.75pt">
            <v:imagedata r:id="rId4" r:href="rId5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Pr="001849EB" w:rsidRDefault="001849EB" w:rsidP="00647ADB">
      <w:pPr>
        <w:ind w:firstLine="284"/>
      </w:pPr>
      <w:r>
        <w:rPr>
          <w:rFonts w:ascii="Arial" w:hAnsi="Arial" w:cs="Arial"/>
          <w:color w:val="000000"/>
          <w:sz w:val="23"/>
          <w:szCs w:val="23"/>
        </w:rPr>
        <w:br/>
      </w:r>
      <w:r w:rsidRPr="001849EB">
        <w:t>Прочитайте ребенку</w:t>
      </w:r>
      <w:r>
        <w:t xml:space="preserve"> с</w:t>
      </w:r>
      <w:r w:rsidRPr="001849EB">
        <w:t>тихотворение:</w:t>
      </w:r>
      <w:r w:rsidR="004659A2">
        <w:t xml:space="preserve"> «</w:t>
      </w:r>
      <w:r w:rsidRPr="001849EB">
        <w:t>Мультфильмы – радость детства!</w:t>
      </w:r>
      <w:r w:rsidR="004659A2">
        <w:t>»</w:t>
      </w:r>
    </w:p>
    <w:p w:rsidR="001849EB" w:rsidRDefault="001849EB" w:rsidP="00647ADB">
      <w:pPr>
        <w:ind w:firstLine="284"/>
      </w:pPr>
      <w:r w:rsidRPr="001849EB">
        <w:rPr>
          <w:rStyle w:val="a4"/>
          <w:b w:val="0"/>
          <w:color w:val="000000"/>
          <w:bdr w:val="none" w:sz="0" w:space="0" w:color="auto" w:frame="1"/>
          <w:shd w:val="clear" w:color="auto" w:fill="FFFFFF"/>
        </w:rPr>
        <w:t>Автор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proofErr w:type="spellStart"/>
      <w:r w:rsidRPr="001849EB">
        <w:rPr>
          <w:color w:val="000000"/>
          <w:shd w:val="clear" w:color="auto" w:fill="FFFFFF"/>
        </w:rPr>
        <w:t>Дворецкая</w:t>
      </w:r>
      <w:proofErr w:type="spellEnd"/>
      <w:r w:rsidRPr="001849EB">
        <w:rPr>
          <w:color w:val="000000"/>
          <w:shd w:val="clear" w:color="auto" w:fill="FFFFFF"/>
        </w:rPr>
        <w:t xml:space="preserve"> Татьяна Николаевна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Мультфильмы – радость детства!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Приятное соседство!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Открывают мир иной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Нереальный и смешной!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Не скрывая, честно скажем</w:t>
      </w:r>
      <w:r w:rsidR="00647ADB">
        <w:rPr>
          <w:color w:val="000000"/>
          <w:shd w:val="clear" w:color="auto" w:fill="FFFFFF"/>
        </w:rPr>
        <w:t>: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На экране персонажи</w:t>
      </w:r>
      <w:r w:rsidR="00647ADB">
        <w:rPr>
          <w:color w:val="000000"/>
          <w:shd w:val="clear" w:color="auto" w:fill="FFFFFF"/>
        </w:rPr>
        <w:t xml:space="preserve"> -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Наши верные друзья!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И без них прожить нельзя!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Популярности секрет -</w:t>
      </w:r>
      <w:r w:rsidRPr="001849EB">
        <w:rPr>
          <w:color w:val="000000"/>
        </w:rPr>
        <w:br/>
      </w:r>
      <w:r w:rsidRPr="001849EB">
        <w:rPr>
          <w:color w:val="000000"/>
          <w:shd w:val="clear" w:color="auto" w:fill="FFFFFF"/>
        </w:rPr>
        <w:t>Доброту несут и свет!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"https://kladraz.ru/upload/blogs2/2016/9/5390_55fd0933dafe11b1cc8b53d16b0bca2c.jpg"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"https://kladraz.ru/upload/blogs2/2016/9/5390_55fd0933dafe11b1cc8b53d16b0bca2c.jpg"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"https://kladraz.ru/upload/blogs2/2016/9/5390_55fd0933dafe11b1cc8b53d16b0bca2c.jpg"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"https://kladraz.ru/upload/blogs2/2016/9/5390_55fd0933dafe11b1cc8b53d16b0bca2c.jpg"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6B2F5F">
        <w:rPr>
          <w:rFonts w:ascii="Arial" w:hAnsi="Arial" w:cs="Arial"/>
          <w:color w:val="000000"/>
          <w:sz w:val="23"/>
          <w:szCs w:val="23"/>
        </w:rPr>
        <w:pict>
          <v:shape id="_x0000_i1026" type="#_x0000_t75" alt="" style="width:254.25pt;height:133.5pt">
            <v:imagedata r:id="rId6" r:href="rId7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Default="001849EB" w:rsidP="00647ADB">
      <w:pPr>
        <w:ind w:firstLine="284"/>
        <w:jc w:val="both"/>
      </w:pPr>
      <w:r>
        <w:br/>
      </w:r>
      <w:r>
        <w:rPr>
          <w:shd w:val="clear" w:color="auto" w:fill="FFFFFF"/>
        </w:rPr>
        <w:t>Назовите свои любимые мультфильмы и их героев (Ответы ребенка)</w:t>
      </w:r>
      <w:r>
        <w:br/>
      </w:r>
      <w:r>
        <w:rPr>
          <w:shd w:val="clear" w:color="auto" w:fill="FFFFFF"/>
        </w:rPr>
        <w:t>Раньше много лет тому назад не было ни компьютеров, ни телевизоров. И главными занятиями детей были игры, рисование, лепка, слушание сказок.</w:t>
      </w:r>
    </w:p>
    <w:p w:rsidR="001849EB" w:rsidRDefault="001849EB" w:rsidP="00647ADB">
      <w:pPr>
        <w:ind w:firstLine="284"/>
        <w:jc w:val="both"/>
      </w:pPr>
      <w:r>
        <w:rPr>
          <w:shd w:val="clear" w:color="auto" w:fill="FFFFFF"/>
        </w:rPr>
        <w:t xml:space="preserve">Первое подобие мультфильмов возникли </w:t>
      </w:r>
      <w:proofErr w:type="gramStart"/>
      <w:r>
        <w:rPr>
          <w:shd w:val="clear" w:color="auto" w:fill="FFFFFF"/>
        </w:rPr>
        <w:t>очень давно</w:t>
      </w:r>
      <w:proofErr w:type="gramEnd"/>
      <w:r>
        <w:rPr>
          <w:shd w:val="clear" w:color="auto" w:fill="FFFFFF"/>
        </w:rPr>
        <w:t xml:space="preserve"> в Китае и в Индии.</w:t>
      </w:r>
      <w:r>
        <w:br/>
      </w:r>
      <w:r>
        <w:rPr>
          <w:shd w:val="clear" w:color="auto" w:fill="FFFFFF"/>
        </w:rPr>
        <w:t>Это был театр теней - древний вид народного творчества. Кукол вырезали из ослиных шкур. Приводились в движение такие куклы с помощью нитей и палочек. На бамбуковый каркас натягивался большой экран из бумаги и поднимался над землей на небольшую высоту. Зрители размещались перед экраном и смотрели представление.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"https://kladraz.ru/upload/blogs2/2016/9/5390_60cd47cc737fa85e3cb084397d223b1a.jpg"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"https://kladraz.ru/upload/blogs2/2016/9/5390_60cd47cc737fa85e3cb084397d223b1a.jpg"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"https://kladraz.ru/upload/blogs2/2016/9/5390_60cd47cc737fa85e3cb084397d223b1a.jpg"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"https://kladraz.ru/upload/blogs2/2016/9/5390_60cd47cc737fa85e3cb084397d223b1a.jpg"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6B2F5F">
        <w:rPr>
          <w:rFonts w:ascii="Arial" w:hAnsi="Arial" w:cs="Arial"/>
          <w:color w:val="000000"/>
          <w:sz w:val="23"/>
          <w:szCs w:val="23"/>
        </w:rPr>
        <w:pict>
          <v:shape id="_x0000_i1027" type="#_x0000_t75" alt="" style="width:300pt;height:181.5pt">
            <v:imagedata r:id="rId8" r:href="rId9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Default="001849EB" w:rsidP="00647ADB">
      <w:pPr>
        <w:ind w:firstLine="284"/>
      </w:pPr>
      <w:r>
        <w:br/>
      </w:r>
      <w:r>
        <w:rPr>
          <w:shd w:val="clear" w:color="auto" w:fill="FFFFFF"/>
        </w:rPr>
        <w:t>Кукла в виде световой тени оживала и двигалась. Такие действия сопровождались музыкой. Людей, которые находились по другую сторону экрана и дергали за нити или палочки, тем самым заставляли куклу двигаться</w:t>
      </w:r>
      <w:r w:rsidR="00647ADB">
        <w:rPr>
          <w:shd w:val="clear" w:color="auto" w:fill="FFFFFF"/>
        </w:rPr>
        <w:t>,</w:t>
      </w:r>
      <w:r>
        <w:rPr>
          <w:shd w:val="clear" w:color="auto" w:fill="FFFFFF"/>
        </w:rPr>
        <w:t xml:space="preserve"> называли - кукловодами.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"https://kladraz.ru/upload/blogs2/2016/9/5390_28353ae7810a1de2153fe7d5008d9198.jpg"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"https://kladraz.ru/upload/blogs2/2016/9/5390_28353ae7810a1de2153fe7d5008d9198.jpg"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"https://kladraz.ru/upload/blogs2/2016/9/5390_28353ae7810a1de2153fe7d5008d9198.jpg"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"https://kladraz.ru/upload/blogs2/2016/9/5390_28353ae7810a1de2153fe7d5008d9198.jpg"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6B2F5F">
        <w:rPr>
          <w:rFonts w:ascii="Arial" w:hAnsi="Arial" w:cs="Arial"/>
          <w:color w:val="000000"/>
          <w:sz w:val="23"/>
          <w:szCs w:val="23"/>
        </w:rPr>
        <w:pict>
          <v:shape id="_x0000_i1028" type="#_x0000_t75" alt="" style="width:250.5pt;height:202.5pt">
            <v:imagedata r:id="rId10" r:href="rId11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Default="001849EB" w:rsidP="00647ADB">
      <w:pPr>
        <w:ind w:firstLine="284"/>
      </w:pPr>
      <w:r>
        <w:br/>
      </w:r>
      <w:r>
        <w:rPr>
          <w:shd w:val="clear" w:color="auto" w:fill="FFFFFF"/>
        </w:rPr>
        <w:t xml:space="preserve">Мультфильм-мультипликация, анимация - вид киноискусства, произведения которого создаются путем съемки последовательных фаз движения объектов. Мультфильмы бывают созданы в разных техниках. Но </w:t>
      </w:r>
      <w:proofErr w:type="gramStart"/>
      <w:r>
        <w:rPr>
          <w:shd w:val="clear" w:color="auto" w:fill="FFFFFF"/>
        </w:rPr>
        <w:t>самые</w:t>
      </w:r>
      <w:proofErr w:type="gramEnd"/>
      <w:r>
        <w:rPr>
          <w:shd w:val="clear" w:color="auto" w:fill="FFFFFF"/>
        </w:rPr>
        <w:t xml:space="preserve"> популярные</w:t>
      </w:r>
      <w:r w:rsidR="00647ADB">
        <w:rPr>
          <w:shd w:val="clear" w:color="auto" w:fill="FFFFFF"/>
        </w:rPr>
        <w:t xml:space="preserve"> -</w:t>
      </w:r>
      <w:r>
        <w:rPr>
          <w:shd w:val="clear" w:color="auto" w:fill="FFFFFF"/>
        </w:rPr>
        <w:t xml:space="preserve"> рисованные или кукольные.</w:t>
      </w:r>
      <w:r>
        <w:br/>
      </w:r>
      <w:r>
        <w:rPr>
          <w:shd w:val="clear" w:color="auto" w:fill="FFFFFF"/>
        </w:rPr>
        <w:t>Создание рисованного мультфильма очень трудоемкий процесс. Для того, что бы персонаж сделал простое движение, художнику нужно нарисовать 100 рисунков. Затем их раскладывают по порядку и снимают на фотопленку кадр за кадром. Например, изображаем идущего зайца.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"https://kladraz.ru/upload/blogs2/2016/9/5390_3d9612d5192ac373b6cb0fa414211c11.jpg"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"https://kladraz.ru/upload/blogs2/2016/9/5390_3d9612d5192ac373b6cb0fa414211c11.jpg"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"https://kladraz.ru/upload/blogs2/2016/9/5390_3d9612d5192ac373b6cb0fa414211c11.jpg"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"https://kladraz.ru/upload/blogs2/2016/9/5390_3d9612d5192ac373b6cb0fa414211c11.jpg"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6B2F5F">
        <w:rPr>
          <w:rFonts w:ascii="Arial" w:hAnsi="Arial" w:cs="Arial"/>
          <w:color w:val="000000"/>
          <w:sz w:val="23"/>
          <w:szCs w:val="23"/>
        </w:rPr>
        <w:pict>
          <v:shape id="_x0000_i1029" type="#_x0000_t75" alt="" style="width:267pt;height:164.25pt">
            <v:imagedata r:id="rId12" r:href="rId13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Default="001849EB" w:rsidP="00647ADB">
      <w:pPr>
        <w:ind w:firstLine="284"/>
      </w:pPr>
      <w:r>
        <w:br/>
      </w:r>
      <w:r>
        <w:rPr>
          <w:shd w:val="clear" w:color="auto" w:fill="FFFFFF"/>
        </w:rPr>
        <w:t>Первый кадр – заяц стоит. Следующий кадр – у зайчика немного приподняты правая нога и левая рука. Третий кадр – нога зайца сгибается в колене, а рука сгибается в локте. Далее мультипликационного героя озвучивает артист.</w:t>
      </w:r>
      <w:r>
        <w:br/>
      </w:r>
      <w:r>
        <w:rPr>
          <w:shd w:val="clear" w:color="auto" w:fill="FFFFFF"/>
        </w:rPr>
        <w:t xml:space="preserve">Создание кукольного мультфильма тоже очень трудный процесс. Объемные куклы устанавливают на фоне декораций (это может быть деревья, дома и </w:t>
      </w:r>
      <w:proofErr w:type="spellStart"/>
      <w:r>
        <w:rPr>
          <w:shd w:val="clear" w:color="auto" w:fill="FFFFFF"/>
        </w:rPr>
        <w:t>т.д</w:t>
      </w:r>
      <w:proofErr w:type="spellEnd"/>
      <w:r>
        <w:rPr>
          <w:shd w:val="clear" w:color="auto" w:fill="FFFFFF"/>
        </w:rPr>
        <w:t>)</w:t>
      </w:r>
      <w:proofErr w:type="gramStart"/>
      <w:r>
        <w:rPr>
          <w:shd w:val="clear" w:color="auto" w:fill="FFFFFF"/>
        </w:rPr>
        <w:t>.</w:t>
      </w:r>
      <w:proofErr w:type="gramEnd"/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з</w:t>
      </w:r>
      <w:proofErr w:type="gramEnd"/>
      <w:r>
        <w:rPr>
          <w:shd w:val="clear" w:color="auto" w:fill="FFFFFF"/>
        </w:rPr>
        <w:t xml:space="preserve">атем их </w:t>
      </w:r>
      <w:r>
        <w:rPr>
          <w:shd w:val="clear" w:color="auto" w:fill="FFFFFF"/>
        </w:rPr>
        <w:lastRenderedPageBreak/>
        <w:t>фотографируют. После каждого кадра меняется поза или эмоция кукольного персонажа. Для того чтобы снять мультфильм нужно сфотографировать мультипликационных героев много тысяч раз.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"https://kladraz.ru/upload/blogs2/2016/9/5390_1821534064aa1ad89423f480dab61161.jpg"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"https://kladraz.ru/upload/blogs2/2016/9/5390_1821534064aa1ad89423f480dab61161.jpg"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"https://kladraz.ru/upload/blogs2/2016/9/5390_1821534064aa1ad89423f480dab61161.jpg"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"https://kladraz.ru/upload/blogs2/2016/9/5390_1821534064aa1ad89423f480dab61161.jpg"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6B2F5F">
        <w:rPr>
          <w:rFonts w:ascii="Arial" w:hAnsi="Arial" w:cs="Arial"/>
          <w:color w:val="000000"/>
          <w:sz w:val="23"/>
          <w:szCs w:val="23"/>
        </w:rPr>
        <w:pict>
          <v:shape id="_x0000_i1030" type="#_x0000_t75" alt="" style="width:255pt;height:191.25pt">
            <v:imagedata r:id="rId14" r:href="rId15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Default="001849EB" w:rsidP="00647ADB">
      <w:pPr>
        <w:ind w:firstLine="284"/>
      </w:pPr>
      <w:r>
        <w:br/>
      </w:r>
      <w:r>
        <w:rPr>
          <w:shd w:val="clear" w:color="auto" w:fill="FFFFFF"/>
        </w:rPr>
        <w:t>Потом в специальной студии артисты озвучивают своих персонажей, то есть наделяют куклу голосом.</w:t>
      </w:r>
      <w:r>
        <w:br/>
      </w:r>
      <w:r>
        <w:rPr>
          <w:shd w:val="clear" w:color="auto" w:fill="FFFFFF"/>
        </w:rPr>
        <w:t>В нашей стране мультфильмы любят и взрослые и дети!</w:t>
      </w:r>
      <w:r>
        <w:br/>
      </w:r>
      <w:r>
        <w:rPr>
          <w:shd w:val="clear" w:color="auto" w:fill="FFFFFF"/>
        </w:rPr>
        <w:t>Старейшая российская студия «</w:t>
      </w:r>
      <w:proofErr w:type="spellStart"/>
      <w:r>
        <w:rPr>
          <w:shd w:val="clear" w:color="auto" w:fill="FFFFFF"/>
        </w:rPr>
        <w:t>Союзмутфильм</w:t>
      </w:r>
      <w:proofErr w:type="spellEnd"/>
      <w:r>
        <w:rPr>
          <w:shd w:val="clear" w:color="auto" w:fill="FFFFFF"/>
        </w:rPr>
        <w:t xml:space="preserve">» была создана </w:t>
      </w:r>
      <w:r w:rsidR="00647ADB">
        <w:rPr>
          <w:shd w:val="clear" w:color="auto" w:fill="FFFFFF"/>
        </w:rPr>
        <w:t>в</w:t>
      </w:r>
      <w:r>
        <w:rPr>
          <w:shd w:val="clear" w:color="auto" w:fill="FFFFFF"/>
        </w:rPr>
        <w:t xml:space="preserve"> 1936 год</w:t>
      </w:r>
      <w:r w:rsidR="00647ADB">
        <w:rPr>
          <w:shd w:val="clear" w:color="auto" w:fill="FFFFFF"/>
        </w:rPr>
        <w:t>у</w:t>
      </w:r>
      <w:r>
        <w:rPr>
          <w:shd w:val="clear" w:color="auto" w:fill="FFFFFF"/>
        </w:rPr>
        <w:t>. Именно здесь были созданы наши любимые мультфильмы.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"https://kladraz.ru/upload/blogs2/2016/9/5390_4603135c739ce2408e590f87f3aabecf.jpg"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"https://kladraz.ru/upload/blogs2/2016/9/5390_4603135c739ce2408e590f87f3aabecf.jpg"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"https://kladraz.ru/upload/blogs2/2016/9/5390_4603135c739ce2408e590f87f3aabecf.jpg"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"https://kladraz.ru/upload/blogs2/2016/9/5390_4603135c739ce2408e590f87f3aabecf.jpg"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6B2F5F">
        <w:rPr>
          <w:rFonts w:ascii="Arial" w:hAnsi="Arial" w:cs="Arial"/>
          <w:color w:val="000000"/>
          <w:sz w:val="23"/>
          <w:szCs w:val="23"/>
        </w:rPr>
        <w:pict>
          <v:shape id="_x0000_i1031" type="#_x0000_t75" alt="" style="width:241.5pt;height:181.5pt">
            <v:imagedata r:id="rId16" r:href="rId17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Default="001849EB" w:rsidP="00647ADB">
      <w:pPr>
        <w:ind w:firstLine="284"/>
      </w:pPr>
      <w:r>
        <w:br/>
      </w:r>
      <w:r>
        <w:rPr>
          <w:shd w:val="clear" w:color="auto" w:fill="FFFFFF"/>
        </w:rPr>
        <w:t xml:space="preserve">Персонажи мультфильмов обрели популярность и народную любовь не только в России, но и во всем мире. </w:t>
      </w:r>
      <w:proofErr w:type="spellStart"/>
      <w:r>
        <w:rPr>
          <w:shd w:val="clear" w:color="auto" w:fill="FFFFFF"/>
        </w:rPr>
        <w:t>Винни-Пух</w:t>
      </w:r>
      <w:proofErr w:type="spellEnd"/>
      <w:r>
        <w:rPr>
          <w:shd w:val="clear" w:color="auto" w:fill="FFFFFF"/>
        </w:rPr>
        <w:t xml:space="preserve"> и Пятачок, Малыш и </w:t>
      </w:r>
      <w:proofErr w:type="spellStart"/>
      <w:r>
        <w:rPr>
          <w:shd w:val="clear" w:color="auto" w:fill="FFFFFF"/>
        </w:rPr>
        <w:t>Карлсон</w:t>
      </w:r>
      <w:proofErr w:type="spellEnd"/>
      <w:r>
        <w:rPr>
          <w:shd w:val="clear" w:color="auto" w:fill="FFFFFF"/>
        </w:rPr>
        <w:t xml:space="preserve">, Волк и Заяц </w:t>
      </w:r>
      <w:proofErr w:type="gramStart"/>
      <w:r>
        <w:rPr>
          <w:shd w:val="clear" w:color="auto" w:fill="FFFFFF"/>
        </w:rPr>
        <w:t>из</w:t>
      </w:r>
      <w:proofErr w:type="gramEnd"/>
      <w:r>
        <w:rPr>
          <w:shd w:val="clear" w:color="auto" w:fill="FFFFFF"/>
        </w:rPr>
        <w:t xml:space="preserve"> «Ну, погоди!», </w:t>
      </w:r>
      <w:proofErr w:type="spellStart"/>
      <w:r>
        <w:rPr>
          <w:shd w:val="clear" w:color="auto" w:fill="FFFFFF"/>
        </w:rPr>
        <w:t>Чебурашка</w:t>
      </w:r>
      <w:proofErr w:type="spellEnd"/>
      <w:r>
        <w:rPr>
          <w:shd w:val="clear" w:color="auto" w:fill="FFFFFF"/>
        </w:rPr>
        <w:t xml:space="preserve"> и </w:t>
      </w:r>
      <w:proofErr w:type="gramStart"/>
      <w:r>
        <w:rPr>
          <w:shd w:val="clear" w:color="auto" w:fill="FFFFFF"/>
        </w:rPr>
        <w:t>крокодил</w:t>
      </w:r>
      <w:proofErr w:type="gramEnd"/>
      <w:r>
        <w:rPr>
          <w:shd w:val="clear" w:color="auto" w:fill="FFFFFF"/>
        </w:rPr>
        <w:t xml:space="preserve"> Гена, Львенок и Черепаха, </w:t>
      </w:r>
      <w:proofErr w:type="spellStart"/>
      <w:r>
        <w:rPr>
          <w:shd w:val="clear" w:color="auto" w:fill="FFFFFF"/>
        </w:rPr>
        <w:t>Бременские</w:t>
      </w:r>
      <w:proofErr w:type="spellEnd"/>
      <w:r>
        <w:rPr>
          <w:shd w:val="clear" w:color="auto" w:fill="FFFFFF"/>
        </w:rPr>
        <w:t xml:space="preserve"> музыканты - список героев, любимых миллионами детей, можно продолжать долго.</w:t>
      </w:r>
      <w:r>
        <w:br/>
      </w:r>
      <w:r>
        <w:rPr>
          <w:shd w:val="clear" w:color="auto" w:fill="FFFFFF"/>
        </w:rPr>
        <w:t>Создавая мультфильм, мультипликаторы пытались вложить в каждый из них тайный смысл, старались привить подрастающему поколению лучшие человеческие качества, такие как благородство, честность, смелость, справедливость. Советские мультфильмы являются поучительными.</w:t>
      </w:r>
      <w:r>
        <w:br/>
      </w:r>
      <w:r>
        <w:rPr>
          <w:shd w:val="clear" w:color="auto" w:fill="FFFFFF"/>
        </w:rPr>
        <w:t>В них есть добро и зло, но в конце побеждает лишь добро, а зло высмеивают и оставляют его в одиночестве или помогают ему исправиться и стать добрее. Мультфильмы о дружбе учат маленьких зрителей дорожить друзьями, не обижать их, уметь делиться и вместе делать любое дело.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"https://kladraz.ru/upload/blogs2/2016/9/5390_4d9ee806c4df1f53f770500aebf3f131.jpg"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"https://kladraz.ru/upload/blogs2/2016/9/5390_4d9ee806c4df1f53f770500aebf3f131.jpg"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"https://kladraz.ru/upload/blogs2/2016/9/5390_4d9ee806c4df1f53f770500aebf3f131.jpg"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"https://kladraz.ru/upload/blogs2/2016/9/5390_4d9ee806c4df1f53f770500aebf3f131.jpg"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="00D013E3" w:rsidRPr="006B2F5F">
        <w:rPr>
          <w:rFonts w:ascii="Arial" w:hAnsi="Arial" w:cs="Arial"/>
          <w:color w:val="000000"/>
          <w:sz w:val="23"/>
          <w:szCs w:val="23"/>
        </w:rPr>
        <w:pict>
          <v:shape id="_x0000_i1032" type="#_x0000_t75" alt="" style="width:257.25pt;height:171pt">
            <v:imagedata r:id="rId18" r:href="rId19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1849EB" w:rsidRPr="004659A2" w:rsidRDefault="004659A2" w:rsidP="00647ADB">
      <w:pPr>
        <w:ind w:firstLine="284"/>
      </w:pPr>
      <w:r w:rsidRPr="004659A2">
        <w:t>Проведите с ребенком мультипликационную викторину:</w:t>
      </w:r>
    </w:p>
    <w:p w:rsidR="001849EB" w:rsidRPr="004659A2" w:rsidRDefault="001849EB" w:rsidP="00647ADB">
      <w:r w:rsidRPr="004659A2">
        <w:rPr>
          <w:color w:val="000000"/>
          <w:shd w:val="clear" w:color="auto" w:fill="FFFFFF"/>
        </w:rPr>
        <w:t xml:space="preserve">1. За каким лакомством полез на дерево медвежонок </w:t>
      </w:r>
      <w:proofErr w:type="spellStart"/>
      <w:r w:rsidRPr="004659A2">
        <w:rPr>
          <w:color w:val="000000"/>
          <w:shd w:val="clear" w:color="auto" w:fill="FFFFFF"/>
        </w:rPr>
        <w:t>Винни-Пух</w:t>
      </w:r>
      <w:proofErr w:type="spellEnd"/>
      <w:r w:rsidRPr="004659A2">
        <w:rPr>
          <w:color w:val="000000"/>
          <w:shd w:val="clear" w:color="auto" w:fill="FFFFFF"/>
        </w:rPr>
        <w:t>? (Мед)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2. Какое животное в длину составляет 38 попугаев? (Удав)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3. Кто охотился на зайца? (Волк)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4. Как называлась деревня</w:t>
      </w:r>
      <w:r w:rsidR="00647ADB">
        <w:rPr>
          <w:color w:val="000000"/>
          <w:shd w:val="clear" w:color="auto" w:fill="FFFFFF"/>
        </w:rPr>
        <w:t>,</w:t>
      </w:r>
      <w:r w:rsidRPr="004659A2">
        <w:rPr>
          <w:color w:val="000000"/>
          <w:shd w:val="clear" w:color="auto" w:fill="FFFFFF"/>
        </w:rPr>
        <w:t xml:space="preserve"> в которой жил мальчик дядя Федор? (</w:t>
      </w:r>
      <w:proofErr w:type="spellStart"/>
      <w:r w:rsidRPr="004659A2">
        <w:rPr>
          <w:color w:val="000000"/>
          <w:shd w:val="clear" w:color="auto" w:fill="FFFFFF"/>
        </w:rPr>
        <w:t>Простоквашино</w:t>
      </w:r>
      <w:proofErr w:type="spellEnd"/>
      <w:r w:rsidRPr="004659A2">
        <w:rPr>
          <w:color w:val="000000"/>
          <w:shd w:val="clear" w:color="auto" w:fill="FFFFFF"/>
        </w:rPr>
        <w:t>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5. Имя котенка с собач</w:t>
      </w:r>
      <w:r w:rsidR="00647ADB">
        <w:rPr>
          <w:color w:val="000000"/>
          <w:shd w:val="clear" w:color="auto" w:fill="FFFFFF"/>
        </w:rPr>
        <w:t>ь</w:t>
      </w:r>
      <w:r w:rsidRPr="004659A2">
        <w:rPr>
          <w:color w:val="000000"/>
          <w:shd w:val="clear" w:color="auto" w:fill="FFFFFF"/>
        </w:rPr>
        <w:t>ей кличкой? (Гав)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6. У какого шалуна на спине есть пропеллер? (</w:t>
      </w:r>
      <w:proofErr w:type="spellStart"/>
      <w:r w:rsidRPr="004659A2">
        <w:rPr>
          <w:color w:val="000000"/>
          <w:shd w:val="clear" w:color="auto" w:fill="FFFFFF"/>
        </w:rPr>
        <w:t>Карлсон</w:t>
      </w:r>
      <w:proofErr w:type="spellEnd"/>
      <w:r w:rsidRPr="004659A2">
        <w:rPr>
          <w:color w:val="000000"/>
          <w:shd w:val="clear" w:color="auto" w:fill="FFFFFF"/>
        </w:rPr>
        <w:t>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7. Этот мальчик носит большую синюю шляпу и живет в Цветочном городе? (Незнайка)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8. Деревянный озорник? (Буратино)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9. Что строили братцы поросята? (Домики)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10. Как звали доброго кота, который хотел дружить с мышами? (Леопольд)</w:t>
      </w:r>
      <w:r w:rsidRPr="004659A2">
        <w:rPr>
          <w:color w:val="000000"/>
        </w:rPr>
        <w:br/>
      </w:r>
      <w:r w:rsidRPr="004659A2">
        <w:rPr>
          <w:color w:val="000000"/>
          <w:shd w:val="clear" w:color="auto" w:fill="FFFFFF"/>
        </w:rPr>
        <w:t>11. Маленький добрый зверь с большими ушами, который искал друзей? (</w:t>
      </w:r>
      <w:proofErr w:type="spellStart"/>
      <w:r w:rsidRPr="004659A2">
        <w:rPr>
          <w:color w:val="000000"/>
          <w:shd w:val="clear" w:color="auto" w:fill="FFFFFF"/>
        </w:rPr>
        <w:t>Чебурашка</w:t>
      </w:r>
      <w:proofErr w:type="spellEnd"/>
      <w:r w:rsidRPr="004659A2">
        <w:rPr>
          <w:color w:val="000000"/>
          <w:shd w:val="clear" w:color="auto" w:fill="FFFFFF"/>
        </w:rPr>
        <w:t>)</w:t>
      </w:r>
    </w:p>
    <w:p w:rsidR="001849EB" w:rsidRDefault="006B2F5F" w:rsidP="00647ADB">
      <w:pPr>
        <w:shd w:val="clear" w:color="auto" w:fill="FFFFFF"/>
        <w:ind w:firstLine="284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1849EB">
        <w:rPr>
          <w:rFonts w:ascii="Arial" w:hAnsi="Arial" w:cs="Arial"/>
          <w:color w:val="000000"/>
          <w:sz w:val="23"/>
          <w:szCs w:val="23"/>
        </w:rPr>
        <w:instrText xml:space="preserve"> INCLUDEPICTURE "https://kladraz.ru/upload/blogs2/2016/9/5390_a56c540b122effb417c97920ba83917c.jpg"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4659A2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"https://kladraz.ru/upload/blogs2/2016/9/5390_a56c540b122effb417c97920ba83917c.jpg"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813833">
        <w:rPr>
          <w:rFonts w:ascii="Arial" w:hAnsi="Arial" w:cs="Arial"/>
          <w:color w:val="000000"/>
          <w:sz w:val="23"/>
          <w:szCs w:val="23"/>
        </w:rPr>
        <w:instrText xml:space="preserve"> INCLUDEPICTURE  "https://kladraz.ru/upload/blogs2/2016/9/5390_a56c540b122effb417c97920ba83917c.jpg" \* MERGEFORMATINET 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Fonts w:ascii="Arial" w:hAnsi="Arial" w:cs="Arial"/>
          <w:color w:val="000000"/>
          <w:sz w:val="23"/>
          <w:szCs w:val="23"/>
        </w:rPr>
        <w:fldChar w:fldCharType="begin"/>
      </w:r>
      <w:r w:rsidR="005A60FA">
        <w:rPr>
          <w:rFonts w:ascii="Arial" w:hAnsi="Arial" w:cs="Arial"/>
          <w:color w:val="000000"/>
          <w:sz w:val="23"/>
          <w:szCs w:val="23"/>
        </w:rPr>
        <w:instrText>INCLUDEPICTURE  "https://kladraz.ru/upload/blogs2/2016/9/5390_a56c540b122effb417c97920ba83917c.jpg" \* MERGEFORMATINET</w:instrText>
      </w:r>
      <w:r>
        <w:rPr>
          <w:rFonts w:ascii="Arial" w:hAnsi="Arial" w:cs="Arial"/>
          <w:color w:val="000000"/>
          <w:sz w:val="23"/>
          <w:szCs w:val="23"/>
        </w:rPr>
        <w:fldChar w:fldCharType="separate"/>
      </w:r>
      <w:r w:rsidR="00D013E3" w:rsidRPr="006B2F5F">
        <w:rPr>
          <w:rFonts w:ascii="Arial" w:hAnsi="Arial" w:cs="Arial"/>
          <w:color w:val="000000"/>
          <w:sz w:val="23"/>
          <w:szCs w:val="23"/>
        </w:rPr>
        <w:pict>
          <v:shape id="_x0000_i1033" type="#_x0000_t75" alt="" style="width:222.75pt;height:157.5pt">
            <v:imagedata r:id="rId20" r:href="rId21"/>
          </v:shape>
        </w:pict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fldChar w:fldCharType="end"/>
      </w:r>
    </w:p>
    <w:p w:rsidR="0059039C" w:rsidRDefault="001849EB" w:rsidP="00647ADB">
      <w:pPr>
        <w:ind w:firstLine="284"/>
        <w:rPr>
          <w:shd w:val="clear" w:color="auto" w:fill="FFFFFF"/>
        </w:rPr>
      </w:pPr>
      <w:r>
        <w:br/>
      </w:r>
      <w:r w:rsidR="004659A2">
        <w:rPr>
          <w:shd w:val="clear" w:color="auto" w:fill="FFFFFF"/>
        </w:rPr>
        <w:t>Похвалите ребенка за то</w:t>
      </w:r>
      <w:r w:rsidR="00813833">
        <w:rPr>
          <w:shd w:val="clear" w:color="auto" w:fill="FFFFFF"/>
        </w:rPr>
        <w:t>,</w:t>
      </w:r>
      <w:r w:rsidR="004659A2">
        <w:rPr>
          <w:shd w:val="clear" w:color="auto" w:fill="FFFFFF"/>
        </w:rPr>
        <w:t xml:space="preserve"> что он проявил свои </w:t>
      </w:r>
      <w:r>
        <w:rPr>
          <w:shd w:val="clear" w:color="auto" w:fill="FFFFFF"/>
        </w:rPr>
        <w:t xml:space="preserve">знания и </w:t>
      </w:r>
      <w:r w:rsidR="004659A2">
        <w:rPr>
          <w:shd w:val="clear" w:color="auto" w:fill="FFFFFF"/>
        </w:rPr>
        <w:t>узнал</w:t>
      </w:r>
      <w:r>
        <w:rPr>
          <w:shd w:val="clear" w:color="auto" w:fill="FFFFFF"/>
        </w:rPr>
        <w:t xml:space="preserve"> много нового о мультфильмах.</w:t>
      </w:r>
    </w:p>
    <w:p w:rsidR="001849EB" w:rsidRDefault="001849EB" w:rsidP="00647ADB">
      <w:pPr>
        <w:ind w:firstLine="284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849EB" w:rsidRPr="001849EB" w:rsidRDefault="004659A2" w:rsidP="00647ADB">
      <w:pPr>
        <w:ind w:firstLine="284"/>
        <w:jc w:val="center"/>
      </w:pPr>
      <w:r>
        <w:t xml:space="preserve">Поиграйте с ребенком в дидактическую игру </w:t>
      </w:r>
      <w:r w:rsidR="001849EB" w:rsidRPr="001849EB">
        <w:t>«</w:t>
      </w:r>
      <w:proofErr w:type="spellStart"/>
      <w:r w:rsidR="001849EB" w:rsidRPr="001849EB">
        <w:t>Мультяшкино</w:t>
      </w:r>
      <w:proofErr w:type="spellEnd"/>
      <w:r w:rsidR="001849EB" w:rsidRPr="001849EB">
        <w:t>»</w:t>
      </w:r>
    </w:p>
    <w:p w:rsidR="001849EB" w:rsidRDefault="001849EB" w:rsidP="00647ADB">
      <w:pPr>
        <w:ind w:firstLine="284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78536" cy="1447800"/>
            <wp:effectExtent l="0" t="0" r="0" b="0"/>
            <wp:docPr id="12" name="Рисунок 12" descr="Дидактические игры для детей 4–7 лет «Мультяшки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дактические игры для детей 4–7 лет «Мультяшкино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9" cy="14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4659A2" w:rsidRDefault="001849EB" w:rsidP="00647ADB">
      <w:pPr>
        <w:ind w:firstLine="284"/>
      </w:pPr>
      <w:r w:rsidRPr="004659A2">
        <w:t>Читая с ребёнком р</w:t>
      </w:r>
      <w:r w:rsidR="004659A2" w:rsidRPr="004659A2">
        <w:t>азные журналы</w:t>
      </w:r>
      <w:r w:rsidR="00647ADB">
        <w:t>,</w:t>
      </w:r>
      <w:r w:rsidR="004659A2" w:rsidRPr="004659A2">
        <w:t xml:space="preserve"> создайте</w:t>
      </w:r>
      <w:r w:rsidR="00647ADB">
        <w:t xml:space="preserve"> </w:t>
      </w:r>
      <w:r w:rsidR="004659A2" w:rsidRPr="004659A2">
        <w:t>необычную,</w:t>
      </w:r>
      <w:r w:rsidR="00647ADB">
        <w:t xml:space="preserve"> </w:t>
      </w:r>
      <w:r w:rsidR="004659A2" w:rsidRPr="004659A2">
        <w:t>интересную</w:t>
      </w:r>
      <w:r w:rsidRPr="004659A2">
        <w:t> </w:t>
      </w:r>
      <w:r w:rsidR="004659A2" w:rsidRPr="004659A2">
        <w:rPr>
          <w:bCs/>
          <w:bdr w:val="none" w:sz="0" w:space="0" w:color="auto" w:frame="1"/>
        </w:rPr>
        <w:t>дидактическую игру</w:t>
      </w:r>
      <w:r w:rsidRPr="004659A2">
        <w:t>.</w:t>
      </w:r>
    </w:p>
    <w:p w:rsidR="001849EB" w:rsidRPr="004659A2" w:rsidRDefault="004659A2" w:rsidP="00647ADB">
      <w:pPr>
        <w:ind w:firstLine="284"/>
      </w:pPr>
      <w:r w:rsidRPr="004659A2">
        <w:rPr>
          <w:bdr w:val="none" w:sz="0" w:space="0" w:color="auto" w:frame="1"/>
        </w:rPr>
        <w:t>Эта игра поможет ребенку</w:t>
      </w:r>
      <w:r w:rsidRPr="004659A2">
        <w:t xml:space="preserve"> развить </w:t>
      </w:r>
      <w:r w:rsidR="001849EB" w:rsidRPr="004659A2">
        <w:t>внимание и усидчивость;</w:t>
      </w:r>
    </w:p>
    <w:p w:rsidR="001849EB" w:rsidRPr="004659A2" w:rsidRDefault="004659A2" w:rsidP="00647ADB">
      <w:pPr>
        <w:ind w:firstLine="284"/>
      </w:pPr>
      <w:r>
        <w:rPr>
          <w:bdr w:val="none" w:sz="0" w:space="0" w:color="auto" w:frame="1"/>
        </w:rPr>
        <w:t>В</w:t>
      </w:r>
      <w:r w:rsidR="001849EB" w:rsidRPr="004659A2">
        <w:rPr>
          <w:bdr w:val="none" w:sz="0" w:space="0" w:color="auto" w:frame="1"/>
        </w:rPr>
        <w:t>ам понадобиться</w:t>
      </w:r>
      <w:r w:rsidR="001849EB" w:rsidRPr="004659A2">
        <w:t>:</w:t>
      </w:r>
      <w:r w:rsidR="00813833">
        <w:t xml:space="preserve"> м</w:t>
      </w:r>
      <w:r w:rsidR="001849EB" w:rsidRPr="004659A2">
        <w:t>ного журналов </w:t>
      </w:r>
      <w:r w:rsidR="001849EB" w:rsidRPr="004659A2">
        <w:rPr>
          <w:i/>
          <w:iCs/>
          <w:bdr w:val="none" w:sz="0" w:space="0" w:color="auto" w:frame="1"/>
        </w:rPr>
        <w:t>(лучше похожие, с одним персонажем)</w:t>
      </w:r>
      <w:r w:rsidRPr="004659A2">
        <w:rPr>
          <w:i/>
          <w:iCs/>
          <w:bdr w:val="none" w:sz="0" w:space="0" w:color="auto" w:frame="1"/>
        </w:rPr>
        <w:t>,</w:t>
      </w:r>
      <w:r w:rsidR="00647ADB">
        <w:rPr>
          <w:i/>
          <w:iCs/>
          <w:bdr w:val="none" w:sz="0" w:space="0" w:color="auto" w:frame="1"/>
        </w:rPr>
        <w:t xml:space="preserve"> </w:t>
      </w:r>
      <w:r w:rsidR="00813833">
        <w:t>к</w:t>
      </w:r>
      <w:r w:rsidR="001849EB" w:rsidRPr="004659A2">
        <w:t>лей</w:t>
      </w:r>
      <w:r w:rsidRPr="004659A2">
        <w:t>,</w:t>
      </w:r>
      <w:r w:rsidR="00647ADB">
        <w:t xml:space="preserve"> </w:t>
      </w:r>
      <w:r w:rsidRPr="004659A2">
        <w:t>ц</w:t>
      </w:r>
      <w:r w:rsidR="001849EB" w:rsidRPr="004659A2">
        <w:t>ветная бумага</w:t>
      </w:r>
      <w:r w:rsidRPr="004659A2">
        <w:t>,</w:t>
      </w:r>
      <w:r w:rsidR="00647ADB">
        <w:t xml:space="preserve"> </w:t>
      </w:r>
      <w:r w:rsidRPr="004659A2">
        <w:t>н</w:t>
      </w:r>
      <w:r w:rsidR="001849EB" w:rsidRPr="004659A2">
        <w:t>ожницы</w:t>
      </w:r>
      <w:r w:rsidRPr="004659A2">
        <w:t>.</w:t>
      </w:r>
    </w:p>
    <w:p w:rsidR="004659A2" w:rsidRDefault="004659A2" w:rsidP="00647ADB">
      <w:pPr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lastRenderedPageBreak/>
        <w:t>Вырезаем героев, как можно больше, разных.</w:t>
      </w: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02637" cy="1685925"/>
            <wp:effectExtent l="0" t="0" r="7620" b="0"/>
            <wp:docPr id="9" name="Рисунок 9" descr="https://www.maam.ru/upload/blogs/detsad-411615-148857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411615-14885770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71" cy="16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9EB">
        <w:rPr>
          <w:rFonts w:ascii="Arial" w:hAnsi="Arial" w:cs="Arial"/>
          <w:color w:val="111111"/>
          <w:sz w:val="27"/>
          <w:szCs w:val="27"/>
        </w:rPr>
        <w:t> </w:t>
      </w: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36565" cy="1704975"/>
            <wp:effectExtent l="0" t="0" r="0" b="0"/>
            <wp:docPr id="10" name="Рисунок 10" descr="https://www.maam.ru/upload/blogs/detsad-411615-148857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411615-14885770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62" cy="17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4659A2" w:rsidRDefault="004659A2" w:rsidP="00647ADB">
      <w:pPr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70494" cy="1724025"/>
            <wp:effectExtent l="0" t="0" r="0" b="0"/>
            <wp:docPr id="8" name="Рисунок 8" descr="https://www.maam.ru/upload/blogs/detsad-411615-148857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411615-14885770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7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9EB" w:rsidRPr="001849EB">
        <w:rPr>
          <w:rFonts w:ascii="Arial" w:hAnsi="Arial" w:cs="Arial"/>
          <w:color w:val="111111"/>
          <w:sz w:val="27"/>
          <w:szCs w:val="27"/>
        </w:rPr>
        <w:t> </w:t>
      </w:r>
    </w:p>
    <w:p w:rsidR="001849EB" w:rsidRPr="001849EB" w:rsidRDefault="001849EB" w:rsidP="00647ADB">
      <w:pPr>
        <w:ind w:firstLine="284"/>
      </w:pPr>
      <w:r w:rsidRPr="001849EB">
        <w:t>Ребёнок хаотично наклеивает на цветную бумагу героев одного </w:t>
      </w:r>
      <w:r w:rsidRPr="004659A2">
        <w:rPr>
          <w:bCs/>
          <w:bdr w:val="none" w:sz="0" w:space="0" w:color="auto" w:frame="1"/>
        </w:rPr>
        <w:t>мультика или одного вида</w:t>
      </w:r>
      <w:r w:rsidRPr="004659A2">
        <w:t>.</w:t>
      </w:r>
      <w:r w:rsidRPr="001849EB">
        <w:t xml:space="preserve"> Игра готова.</w:t>
      </w:r>
    </w:p>
    <w:p w:rsidR="001849EB" w:rsidRPr="001849EB" w:rsidRDefault="001849EB" w:rsidP="00647ADB">
      <w:pPr>
        <w:ind w:firstLine="284"/>
      </w:pPr>
      <w:r w:rsidRPr="001849EB">
        <w:rPr>
          <w:bdr w:val="none" w:sz="0" w:space="0" w:color="auto" w:frame="1"/>
        </w:rPr>
        <w:t>Варианты игр</w:t>
      </w:r>
      <w:r w:rsidRPr="001849EB">
        <w:t>:</w:t>
      </w: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87370" cy="1733501"/>
            <wp:effectExtent l="0" t="0" r="0" b="635"/>
            <wp:docPr id="7" name="Рисунок 7" descr="https://www.maam.ru/upload/blogs/detsad-411615-148857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411615-14885771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38" cy="17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1849EB" w:rsidRDefault="001849EB" w:rsidP="00647ADB">
      <w:pPr>
        <w:ind w:firstLine="284"/>
      </w:pPr>
      <w:r w:rsidRPr="001849EB">
        <w:t>"Король Лев"</w:t>
      </w: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87457" cy="1733550"/>
            <wp:effectExtent l="0" t="0" r="0" b="0"/>
            <wp:docPr id="6" name="Рисунок 6" descr="https://www.maam.ru/upload/blogs/detsad-411615-148857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411615-14885771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0248" cy="17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1849EB" w:rsidRDefault="001849EB" w:rsidP="00647ADB">
      <w:pPr>
        <w:ind w:firstLine="284"/>
      </w:pPr>
      <w:r w:rsidRPr="001849EB">
        <w:t>"</w:t>
      </w:r>
      <w:proofErr w:type="spellStart"/>
      <w:r w:rsidRPr="001849EB">
        <w:t>Винни</w:t>
      </w:r>
      <w:proofErr w:type="spellEnd"/>
      <w:r w:rsidRPr="001849EB">
        <w:t xml:space="preserve"> - пух и его друзья"</w:t>
      </w: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3105150" cy="1743484"/>
            <wp:effectExtent l="0" t="0" r="0" b="9525"/>
            <wp:docPr id="5" name="Рисунок 5" descr="https://www.maam.ru/upload/blogs/detsad-411615-148857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411615-14885772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75" cy="175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1849EB" w:rsidRDefault="001849EB" w:rsidP="00647ADB">
      <w:pPr>
        <w:ind w:firstLine="284"/>
      </w:pPr>
      <w:r w:rsidRPr="001849EB">
        <w:t>"Собачки"</w:t>
      </w: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87456" cy="1733550"/>
            <wp:effectExtent l="0" t="0" r="0" b="0"/>
            <wp:docPr id="4" name="Рисунок 4" descr="https://www.maam.ru/upload/blogs/detsad-411615-148857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411615-14885772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39" cy="17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1849EB" w:rsidRDefault="001849EB" w:rsidP="00647ADB">
      <w:pPr>
        <w:ind w:firstLine="284"/>
      </w:pPr>
      <w:r w:rsidRPr="001849EB">
        <w:t>"Школа Монстров"</w:t>
      </w: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943225" cy="1652567"/>
            <wp:effectExtent l="0" t="0" r="0" b="5080"/>
            <wp:docPr id="3" name="Рисунок 3" descr="https://www.maam.ru/upload/blogs/detsad-411615-148857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411615-14885773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3283" cy="16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1849EB" w:rsidRDefault="001849EB" w:rsidP="00647ADB">
      <w:pPr>
        <w:ind w:firstLine="284"/>
      </w:pPr>
      <w:r w:rsidRPr="001849EB">
        <w:t>"Тролли"</w:t>
      </w:r>
    </w:p>
    <w:p w:rsidR="001849EB" w:rsidRPr="001849EB" w:rsidRDefault="001849EB" w:rsidP="00647ADB">
      <w:pPr>
        <w:ind w:firstLine="284"/>
      </w:pPr>
      <w:r w:rsidRPr="001849EB">
        <w:rPr>
          <w:u w:val="single"/>
          <w:bdr w:val="none" w:sz="0" w:space="0" w:color="auto" w:frame="1"/>
        </w:rPr>
        <w:t>Как можно играть с данным материалом</w:t>
      </w:r>
      <w:r w:rsidRPr="001849EB">
        <w:t>:</w:t>
      </w:r>
    </w:p>
    <w:p w:rsidR="001849EB" w:rsidRPr="001849EB" w:rsidRDefault="001849EB" w:rsidP="00647ADB">
      <w:pPr>
        <w:ind w:firstLine="284"/>
      </w:pPr>
      <w:r w:rsidRPr="001849EB">
        <w:t>1. </w:t>
      </w:r>
      <w:r w:rsidRPr="001849EB">
        <w:rPr>
          <w:i/>
          <w:iCs/>
          <w:bdr w:val="none" w:sz="0" w:space="0" w:color="auto" w:frame="1"/>
        </w:rPr>
        <w:t>«Найди лишнего персонажа»</w:t>
      </w:r>
      <w:r w:rsidR="00647ADB">
        <w:rPr>
          <w:i/>
          <w:iCs/>
          <w:bdr w:val="none" w:sz="0" w:space="0" w:color="auto" w:frame="1"/>
        </w:rPr>
        <w:t xml:space="preserve"> </w:t>
      </w:r>
      <w:r w:rsidR="004659A2">
        <w:t>Ребенок на предложенном ко</w:t>
      </w:r>
      <w:r w:rsidRPr="001849EB">
        <w:t>л</w:t>
      </w:r>
      <w:r w:rsidR="004659A2">
        <w:t>лаж</w:t>
      </w:r>
      <w:r w:rsidRPr="001849EB">
        <w:t>е ищет лишнего героя. Показывает и рассказывает, почему именно этого героя он считает — лишним.</w:t>
      </w:r>
    </w:p>
    <w:p w:rsidR="001849EB" w:rsidRPr="001849EB" w:rsidRDefault="001849EB" w:rsidP="00647ADB">
      <w:pPr>
        <w:ind w:firstLine="284"/>
      </w:pPr>
      <w:r w:rsidRPr="001849EB">
        <w:t>2. </w:t>
      </w:r>
      <w:r w:rsidRPr="001849EB">
        <w:rPr>
          <w:i/>
          <w:iCs/>
          <w:bdr w:val="none" w:sz="0" w:space="0" w:color="auto" w:frame="1"/>
        </w:rPr>
        <w:t>«Один — много»</w:t>
      </w:r>
    </w:p>
    <w:p w:rsidR="001849EB" w:rsidRPr="001849EB" w:rsidRDefault="001849EB" w:rsidP="00647ADB">
      <w:pPr>
        <w:ind w:firstLine="284"/>
      </w:pPr>
      <w:r w:rsidRPr="001849EB">
        <w:t>Уточняем, сколько героев на картинке - львов </w:t>
      </w:r>
      <w:r w:rsidRPr="001849EB">
        <w:rPr>
          <w:i/>
          <w:iCs/>
          <w:bdr w:val="none" w:sz="0" w:space="0" w:color="auto" w:frame="1"/>
        </w:rPr>
        <w:t>(много)</w:t>
      </w:r>
      <w:r w:rsidRPr="001849EB">
        <w:t>. Найти одно</w:t>
      </w:r>
      <w:r w:rsidR="00813833">
        <w:t xml:space="preserve">го героя в единственном </w:t>
      </w:r>
      <w:r w:rsidR="00647ADB">
        <w:t>количестве</w:t>
      </w:r>
      <w:r w:rsidRPr="001849EB">
        <w:t> </w:t>
      </w:r>
      <w:r w:rsidRPr="001849EB">
        <w:rPr>
          <w:i/>
          <w:iCs/>
          <w:bdr w:val="none" w:sz="0" w:space="0" w:color="auto" w:frame="1"/>
        </w:rPr>
        <w:t>(обезьянка)</w:t>
      </w:r>
      <w:r w:rsidRPr="001849EB">
        <w:t>.</w:t>
      </w: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951745" cy="1657350"/>
            <wp:effectExtent l="0" t="0" r="1270" b="0"/>
            <wp:docPr id="2" name="Рисунок 2" descr="https://www.maam.ru/upload/blogs/detsad-411615-148857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411615-14885773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4197" cy="16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1849EB" w:rsidRDefault="001849EB" w:rsidP="00647ADB">
      <w:pPr>
        <w:ind w:firstLine="284"/>
      </w:pPr>
      <w:r w:rsidRPr="001849EB">
        <w:t>3. </w:t>
      </w:r>
      <w:r w:rsidRPr="001849EB">
        <w:rPr>
          <w:bdr w:val="none" w:sz="0" w:space="0" w:color="auto" w:frame="1"/>
        </w:rPr>
        <w:t>«Давайте посчитаем»</w:t>
      </w:r>
    </w:p>
    <w:p w:rsidR="001849EB" w:rsidRPr="001849EB" w:rsidRDefault="001849EB" w:rsidP="00647ADB">
      <w:pPr>
        <w:ind w:firstLine="284"/>
      </w:pPr>
      <w:r w:rsidRPr="001849EB">
        <w:t>Давайте посчитаем, сколько бабочек у нас? А сколько тут птичек? А сколько слонов? И т. д. Вместе с детьми ищем и считаем персонажей. Дети старшего возраста ищут и считают самостоятельно.</w:t>
      </w:r>
    </w:p>
    <w:p w:rsidR="001849EB" w:rsidRPr="001849EB" w:rsidRDefault="001849EB" w:rsidP="00647ADB">
      <w:pPr>
        <w:ind w:firstLine="284"/>
      </w:pPr>
      <w:r w:rsidRPr="001849EB">
        <w:t>4. </w:t>
      </w:r>
      <w:r w:rsidRPr="001849EB">
        <w:rPr>
          <w:bdr w:val="none" w:sz="0" w:space="0" w:color="auto" w:frame="1"/>
        </w:rPr>
        <w:t>«Эмоции»</w:t>
      </w:r>
    </w:p>
    <w:p w:rsidR="001849EB" w:rsidRPr="001849EB" w:rsidRDefault="001849EB" w:rsidP="00647ADB">
      <w:pPr>
        <w:ind w:firstLine="284"/>
      </w:pPr>
      <w:r w:rsidRPr="001849EB">
        <w:t>Попросить ребёнка найти на картинке самого грустного Тролля, самого весёлого</w:t>
      </w:r>
      <w:r w:rsidR="00647ADB">
        <w:t>,</w:t>
      </w:r>
      <w:r w:rsidRPr="001849EB">
        <w:t xml:space="preserve"> и пускай он объяснит — почему именно этого Тролля он выбрал.</w:t>
      </w:r>
    </w:p>
    <w:p w:rsidR="001849EB" w:rsidRPr="001849EB" w:rsidRDefault="001849EB" w:rsidP="00647ADB">
      <w:pPr>
        <w:shd w:val="clear" w:color="auto" w:fill="FFFFFF"/>
        <w:ind w:firstLine="284"/>
        <w:rPr>
          <w:rFonts w:ascii="Arial" w:hAnsi="Arial" w:cs="Arial"/>
          <w:color w:val="111111"/>
          <w:sz w:val="27"/>
          <w:szCs w:val="27"/>
        </w:rPr>
      </w:pPr>
      <w:r w:rsidRPr="001849EB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3070493" cy="1724025"/>
            <wp:effectExtent l="0" t="0" r="0" b="0"/>
            <wp:docPr id="1" name="Рисунок 1" descr="https://www.maam.ru/upload/blogs/detsad-411615-148857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411615-148857737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12" cy="17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EB" w:rsidRPr="001849EB" w:rsidRDefault="004659A2" w:rsidP="00647ADB">
      <w:pPr>
        <w:ind w:firstLine="284"/>
      </w:pPr>
      <w:r>
        <w:t>Я думаю, что такую игру — ко</w:t>
      </w:r>
      <w:r w:rsidR="001849EB" w:rsidRPr="001849EB">
        <w:t>л</w:t>
      </w:r>
      <w:r>
        <w:t>лаж</w:t>
      </w:r>
      <w:r w:rsidR="001849EB" w:rsidRPr="001849EB">
        <w:t>, легко смастерить. А вот, какие </w:t>
      </w:r>
      <w:r w:rsidR="001849EB" w:rsidRPr="00813833">
        <w:rPr>
          <w:bCs/>
          <w:bdr w:val="none" w:sz="0" w:space="0" w:color="auto" w:frame="1"/>
        </w:rPr>
        <w:t>игры</w:t>
      </w:r>
      <w:r w:rsidR="001849EB" w:rsidRPr="001849EB">
        <w:t> можно придумать с ним — идеи только Ваши.</w:t>
      </w:r>
    </w:p>
    <w:p w:rsidR="00647ADB" w:rsidRDefault="00647ADB" w:rsidP="00647ADB">
      <w:pPr>
        <w:ind w:firstLine="284"/>
      </w:pPr>
      <w:r w:rsidRPr="00F715D3">
        <w:t>Предложит</w:t>
      </w:r>
      <w:r>
        <w:t xml:space="preserve">е  ребенку </w:t>
      </w:r>
      <w:r w:rsidRPr="00F715D3">
        <w:t xml:space="preserve"> придумать и нарисовать свой домик для любимого </w:t>
      </w:r>
      <w:proofErr w:type="spellStart"/>
      <w:r w:rsidRPr="00F715D3">
        <w:t>мультгероя</w:t>
      </w:r>
      <w:proofErr w:type="spellEnd"/>
      <w:r>
        <w:t>.</w:t>
      </w:r>
    </w:p>
    <w:p w:rsidR="00647ADB" w:rsidRDefault="00647ADB" w:rsidP="00647ADB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647ADB" w:rsidRPr="00E67830" w:rsidRDefault="00647ADB" w:rsidP="00647ADB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E67830">
        <w:rPr>
          <w:rFonts w:ascii="Times New Roman" w:hAnsi="Times New Roman"/>
          <w:b/>
          <w:sz w:val="24"/>
          <w:szCs w:val="24"/>
        </w:rPr>
        <w:t>Желаем всем здоровья! До свидания!</w:t>
      </w:r>
    </w:p>
    <w:p w:rsidR="001849EB" w:rsidRDefault="001849EB" w:rsidP="00647ADB">
      <w:pPr>
        <w:ind w:firstLine="284"/>
      </w:pPr>
    </w:p>
    <w:sectPr w:rsidR="001849EB" w:rsidSect="00647ADB">
      <w:pgSz w:w="11906" w:h="16838"/>
      <w:pgMar w:top="709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9EB"/>
    <w:rsid w:val="001849EB"/>
    <w:rsid w:val="004659A2"/>
    <w:rsid w:val="0059039C"/>
    <w:rsid w:val="005A60FA"/>
    <w:rsid w:val="00647ADB"/>
    <w:rsid w:val="006B2F5F"/>
    <w:rsid w:val="00813833"/>
    <w:rsid w:val="00D01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9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849E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9E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849E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849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849EB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1849E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7A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AD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647AD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5596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784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9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35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7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7806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kladraz.ru/upload/blogs2/2016/9/5390_3d9612d5192ac373b6cb0fa414211c11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https://kladraz.ru/upload/blogs2/2016/9/5390_a56c540b122effb417c97920ba83917c.jpg" TargetMode="External"/><Relationship Id="rId7" Type="http://schemas.openxmlformats.org/officeDocument/2006/relationships/image" Target="https://kladraz.ru/upload/blogs2/2016/9/5390_55fd0933dafe11b1cc8b53d16b0bca2c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kladraz.ru/upload/blogs2/2016/9/5390_4603135c739ce2408e590f87f3aabecf.jpg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kladraz.ru/upload/blogs2/2016/9/5390_28353ae7810a1de2153fe7d5008d9198.jpg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image" Target="https://kladraz.ru/upload/blogs2/2016/9/5390_9c0411bbde3a2a6e8c01f1a978fa1de5.jpg" TargetMode="External"/><Relationship Id="rId15" Type="http://schemas.openxmlformats.org/officeDocument/2006/relationships/image" Target="https://kladraz.ru/upload/blogs2/2016/9/5390_1821534064aa1ad89423f480dab61161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https://kladraz.ru/upload/blogs2/2016/9/5390_4d9ee806c4df1f53f770500aebf3f131.jpg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s://kladraz.ru/upload/blogs2/2016/9/5390_60cd47cc737fa85e3cb084397d223b1a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1693</Words>
  <Characters>9654</Characters>
  <Application>Microsoft Office Word</Application>
  <DocSecurity>0</DocSecurity>
  <Lines>80</Lines>
  <Paragraphs>22</Paragraphs>
  <ScaleCrop>false</ScaleCrop>
  <Company/>
  <LinksUpToDate>false</LinksUpToDate>
  <CharactersWithSpaces>11325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comp</cp:lastModifiedBy>
  <cp:revision>14</cp:revision>
  <dcterms:created xsi:type="dcterms:W3CDTF">2020-10-13T23:20:00Z</dcterms:created>
  <dcterms:modified xsi:type="dcterms:W3CDTF">2002-01-01T00:09:00Z</dcterms:modified>
</cp:coreProperties>
</file>