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208" w:rsidRDefault="00947208" w:rsidP="009472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251570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947208" w:rsidRDefault="00947208" w:rsidP="00947208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970F83" wp14:editId="133B09C8">
            <wp:simplePos x="0" y="0"/>
            <wp:positionH relativeFrom="column">
              <wp:posOffset>3722370</wp:posOffset>
            </wp:positionH>
            <wp:positionV relativeFrom="paragraph">
              <wp:posOffset>55880</wp:posOffset>
            </wp:positionV>
            <wp:extent cx="2838450" cy="1603724"/>
            <wp:effectExtent l="0" t="0" r="0" b="0"/>
            <wp:wrapSquare wrapText="bothSides"/>
            <wp:docPr id="1" name="Рисунок 1" descr="https://avatars.mds.yandex.net/get-pdb/2835906/26ff39db-5428-480d-82df-83d0d41b08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835906/26ff39db-5428-480d-82df-83d0d41b087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</w:t>
      </w:r>
      <w:r w:rsidRPr="00FC543A">
        <w:t xml:space="preserve">Все дети любят затеи с волшебными мыльными пузырями. Радужные пузырьки парят в воздухе, завораживают, радуют. </w:t>
      </w:r>
      <w:r>
        <w:t>Давайте по-новому посмотрим на это веселое явление и проведём вместе с ребёнком необыкновенно интересные опыты с мыльными пузырями.</w:t>
      </w:r>
    </w:p>
    <w:p w:rsidR="00947208" w:rsidRDefault="00947208" w:rsidP="00947208">
      <w:pPr>
        <w:pStyle w:val="a3"/>
        <w:spacing w:before="0" w:beforeAutospacing="0" w:after="0" w:afterAutospacing="0"/>
      </w:pPr>
    </w:p>
    <w:p w:rsidR="00947208" w:rsidRPr="00FC543A" w:rsidRDefault="00947208" w:rsidP="00947208">
      <w:pPr>
        <w:pStyle w:val="a3"/>
        <w:spacing w:before="0" w:beforeAutospacing="0" w:after="0" w:afterAutospacing="0"/>
      </w:pPr>
      <w:r w:rsidRPr="00FC543A">
        <w:t>Что же такое мыльные пузыри и кто их придумал?</w:t>
      </w:r>
    </w:p>
    <w:p w:rsidR="00947208" w:rsidRPr="00FC543A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FC543A">
        <w:rPr>
          <w:rFonts w:eastAsiaTheme="minorHAnsi"/>
          <w:lang w:eastAsia="en-US"/>
        </w:rPr>
        <w:t xml:space="preserve">Ученые пишут, что мыльный пузырь - это тончайшая многослойная пленка мыльной воды, наполненная воздухом, обычно в виде шара с красивой переливающейся поверхностью.                           </w:t>
      </w:r>
    </w:p>
    <w:p w:rsidR="00947208" w:rsidRPr="00FC543A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FC543A">
        <w:rPr>
          <w:rFonts w:eastAsiaTheme="minorHAnsi"/>
          <w:lang w:eastAsia="en-US"/>
        </w:rPr>
        <w:t xml:space="preserve">           Мыльные пузыри изобрели в далеком прошлом времени, тысячи лет назад. Во время раскопок в древнеримском городе Помпеи были найдены настенные рисунки с детьми, которые надувают пузыри. А в Китае сохранились старинные изображения на бумаге, где люди через палочки надувают шарики. Идея надувания пузырей из мыльного раствора напрямую связана с изобретением мыла. </w:t>
      </w: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557FAA" wp14:editId="130F6B83">
            <wp:simplePos x="0" y="0"/>
            <wp:positionH relativeFrom="column">
              <wp:posOffset>3436620</wp:posOffset>
            </wp:positionH>
            <wp:positionV relativeFrom="paragraph">
              <wp:posOffset>162560</wp:posOffset>
            </wp:positionV>
            <wp:extent cx="1885950" cy="2503170"/>
            <wp:effectExtent l="95250" t="76200" r="95250" b="125730"/>
            <wp:wrapNone/>
            <wp:docPr id="2" name="Рисунок 5" descr="http://static1.squarespace.com/static/52de5460e4b036f86899408c/54911915e4b09df97969447a/5666fdd1c21b866feb2ca183/1449809097454/?format=1000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tatic1.squarespace.com/static/52de5460e4b036f86899408c/54911915e4b09df97969447a/5666fdd1c21b866feb2ca183/1449809097454/?format=1000w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7E2C917" wp14:editId="42493B9E">
            <wp:simplePos x="0" y="0"/>
            <wp:positionH relativeFrom="column">
              <wp:posOffset>893445</wp:posOffset>
            </wp:positionH>
            <wp:positionV relativeFrom="paragraph">
              <wp:posOffset>162560</wp:posOffset>
            </wp:positionV>
            <wp:extent cx="2171700" cy="2426970"/>
            <wp:effectExtent l="76200" t="57150" r="76200" b="125730"/>
            <wp:wrapNone/>
            <wp:docPr id="3" name="Объект 3" descr="https://img-fotki.yandex.ru/get/15522/161887320.1a/0_17f200_67ce40c2_XL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img-fotki.yandex.ru/get/15522/161887320.1a/0_17f200_67ce40c2_XL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2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C543A">
        <w:rPr>
          <w:rFonts w:eastAsiaTheme="minorHAnsi"/>
          <w:lang w:eastAsia="en-US"/>
        </w:rPr>
        <w:t xml:space="preserve">         </w:t>
      </w: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FC543A">
        <w:rPr>
          <w:rFonts w:eastAsiaTheme="minorHAnsi"/>
          <w:lang w:eastAsia="en-US"/>
        </w:rPr>
        <w:t xml:space="preserve">  </w:t>
      </w: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8E3A5F">
      <w:pPr>
        <w:pStyle w:val="a3"/>
        <w:spacing w:before="0" w:beforeAutospacing="0" w:after="0" w:afterAutospacing="0"/>
        <w:ind w:firstLine="567"/>
        <w:rPr>
          <w:rFonts w:eastAsiaTheme="minorHAnsi"/>
          <w:lang w:eastAsia="en-US"/>
        </w:rPr>
      </w:pPr>
      <w:r w:rsidRPr="00FC543A">
        <w:rPr>
          <w:rFonts w:eastAsiaTheme="minorHAnsi"/>
          <w:lang w:eastAsia="en-US"/>
        </w:rPr>
        <w:t xml:space="preserve">Кто именно придумал надувать пузыри из пенной жидкости, оставшейся после стирки, неизвестно, но существует легенда о том, что в одном королевстве, когда изобрели мыло, король приказал всем помыться. И лишь один старый сапожник </w:t>
      </w:r>
      <w:proofErr w:type="spellStart"/>
      <w:r w:rsidRPr="00FC543A">
        <w:rPr>
          <w:rFonts w:eastAsiaTheme="minorHAnsi"/>
          <w:lang w:eastAsia="en-US"/>
        </w:rPr>
        <w:t>Пумпатус</w:t>
      </w:r>
      <w:proofErr w:type="spellEnd"/>
      <w:r w:rsidRPr="00FC543A">
        <w:rPr>
          <w:rFonts w:eastAsiaTheme="minorHAnsi"/>
          <w:lang w:eastAsia="en-US"/>
        </w:rPr>
        <w:t xml:space="preserve"> спрятался в своей сапожной будке, потому что не любил мыть шею. Стражники доставили его в городскую тюрьму. В камере была ванна с мыльной пеной. </w:t>
      </w:r>
      <w:proofErr w:type="spellStart"/>
      <w:r w:rsidRPr="00FC543A">
        <w:rPr>
          <w:rFonts w:eastAsiaTheme="minorHAnsi"/>
          <w:lang w:eastAsia="en-US"/>
        </w:rPr>
        <w:t>Пумпатус</w:t>
      </w:r>
      <w:proofErr w:type="spellEnd"/>
      <w:r w:rsidRPr="00FC543A">
        <w:rPr>
          <w:rFonts w:eastAsiaTheme="minorHAnsi"/>
          <w:lang w:eastAsia="en-US"/>
        </w:rPr>
        <w:t xml:space="preserve"> в последний раз хотел выкурить свою трубку и вдруг увидел, что из трубки вылетел прозрачный шар небывалой красоты.  Так люди, благодаря случайности, узнали о существовании мыльных пузырей.</w:t>
      </w:r>
    </w:p>
    <w:p w:rsidR="007C7B10" w:rsidRDefault="00947208" w:rsidP="008E3A5F">
      <w:pPr>
        <w:pStyle w:val="a3"/>
        <w:spacing w:before="0" w:beforeAutospacing="0" w:after="0" w:afterAutospacing="0"/>
        <w:ind w:firstLine="567"/>
      </w:pPr>
      <w:r w:rsidRPr="00947208">
        <w:t>Весёлые и простые развлечения с мыльными пузырями – непередаваемые минуты счастья, но жидкость, купленная в магазине, быстро заканчивается. Можно ли приготовить жидкость для мыльных пузырей самим? Каких размеров можно надуть мыльные пузыри? Что можно делать с мыльными пузырями?</w:t>
      </w:r>
    </w:p>
    <w:p w:rsidR="00947208" w:rsidRPr="00947208" w:rsidRDefault="00947208" w:rsidP="008E3A5F">
      <w:pPr>
        <w:pStyle w:val="a3"/>
        <w:spacing w:before="0" w:beforeAutospacing="0" w:after="0" w:afterAutospacing="0"/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Pr="00947208">
        <w:rPr>
          <w:rFonts w:eastAsiaTheme="minorHAnsi"/>
          <w:lang w:eastAsia="en-US"/>
        </w:rPr>
        <w:t>Существует несколько рецептов изготовления «волшебной жидкости». Воспользуемся одним из них. Нам потребуется:</w:t>
      </w:r>
    </w:p>
    <w:p w:rsidR="00947208" w:rsidRP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>- кипячёная вода;</w:t>
      </w:r>
    </w:p>
    <w:p w:rsidR="00947208" w:rsidRP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>- средство для мытья посуды;</w:t>
      </w:r>
    </w:p>
    <w:p w:rsidR="00947208" w:rsidRP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>- сахар;</w:t>
      </w:r>
    </w:p>
    <w:p w:rsidR="00947208" w:rsidRPr="00947208" w:rsidRDefault="00656B81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5F4866A" wp14:editId="30D551FF">
            <wp:simplePos x="0" y="0"/>
            <wp:positionH relativeFrom="column">
              <wp:posOffset>4045585</wp:posOffset>
            </wp:positionH>
            <wp:positionV relativeFrom="paragraph">
              <wp:posOffset>57150</wp:posOffset>
            </wp:positionV>
            <wp:extent cx="2638425" cy="2629535"/>
            <wp:effectExtent l="95250" t="57150" r="104775" b="113665"/>
            <wp:wrapTight wrapText="bothSides">
              <wp:wrapPolygon edited="0">
                <wp:start x="-624" y="-469"/>
                <wp:lineTo x="-780" y="21595"/>
                <wp:lineTo x="-312" y="22377"/>
                <wp:lineTo x="21834" y="22377"/>
                <wp:lineTo x="22302" y="20030"/>
                <wp:lineTo x="22302" y="2347"/>
                <wp:lineTo x="21990" y="0"/>
                <wp:lineTo x="21990" y="-469"/>
                <wp:lineTo x="-624" y="-469"/>
              </wp:wrapPolygon>
            </wp:wrapTight>
            <wp:docPr id="10" name="Рисунок 3" descr="C:\Users\Дима\Desktop\фото 5гр мыльные пузыри\IMG_2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Дима\Desktop\фото 5гр мыльные пузыри\IMG_21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2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7208" w:rsidRPr="00947208">
        <w:rPr>
          <w:rFonts w:eastAsiaTheme="minorHAnsi"/>
          <w:lang w:eastAsia="en-US"/>
        </w:rPr>
        <w:t>- разрыхлитель теста;</w:t>
      </w:r>
    </w:p>
    <w:p w:rsidR="00947208" w:rsidRP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>- глицерин</w:t>
      </w:r>
      <w:r>
        <w:rPr>
          <w:rFonts w:eastAsiaTheme="minorHAnsi"/>
          <w:lang w:eastAsia="en-US"/>
        </w:rPr>
        <w:t xml:space="preserve"> </w:t>
      </w:r>
      <w:proofErr w:type="gramStart"/>
      <w:r w:rsidRPr="00947208">
        <w:rPr>
          <w:rFonts w:eastAsiaTheme="minorHAnsi"/>
          <w:lang w:eastAsia="en-US"/>
        </w:rPr>
        <w:t xml:space="preserve">( </w:t>
      </w:r>
      <w:proofErr w:type="gramEnd"/>
      <w:r w:rsidRPr="00947208">
        <w:rPr>
          <w:rFonts w:eastAsiaTheme="minorHAnsi"/>
          <w:lang w:eastAsia="en-US"/>
        </w:rPr>
        <w:t>он делает пузырь прочным)</w:t>
      </w: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 xml:space="preserve">Все смешали, и получилась «волшебная жидкость» для мыльных пузырей. </w:t>
      </w:r>
    </w:p>
    <w:p w:rsidR="00656B81" w:rsidRDefault="00656B81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 xml:space="preserve"> Чем и как надувать можно мыльные пузыри? Соломинкой, коктейльной трубочкой, корпусом шариковой ручки, макарониной, скрученной в воронку бумагой, формочкой для вырезания теста, воронкой, пластиковой бутылкой, у которой отрезано горлышко, и собственные ладошки.</w:t>
      </w:r>
      <w:r>
        <w:rPr>
          <w:rFonts w:eastAsiaTheme="minorHAnsi"/>
          <w:lang w:eastAsia="en-US"/>
        </w:rPr>
        <w:t xml:space="preserve"> Попробуйте сами!</w:t>
      </w:r>
    </w:p>
    <w:p w:rsidR="00947208" w:rsidRPr="00947208" w:rsidRDefault="00656B81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3F75A8" wp14:editId="2E918EB1">
            <wp:simplePos x="0" y="0"/>
            <wp:positionH relativeFrom="column">
              <wp:posOffset>302260</wp:posOffset>
            </wp:positionH>
            <wp:positionV relativeFrom="paragraph">
              <wp:posOffset>148590</wp:posOffset>
            </wp:positionV>
            <wp:extent cx="3933825" cy="2314575"/>
            <wp:effectExtent l="95250" t="57150" r="104775" b="123825"/>
            <wp:wrapNone/>
            <wp:docPr id="5" name="Объект 4" descr="C:\Users\Дима\Desktop\фото 5гр мыльные пузыри\IMG_215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Дима\Desktop\фото 5гр мыльные пузыри\IMG_2154.JPG"/>
                    <pic:cNvPicPr>
                      <a:picLocks noGrp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1" b="17441"/>
                    <a:stretch/>
                  </pic:blipFill>
                  <pic:spPr bwMode="auto">
                    <a:xfrm>
                      <a:off x="0" y="0"/>
                      <a:ext cx="393382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  <w:r w:rsidRPr="00947208">
        <w:rPr>
          <w:rFonts w:eastAsiaTheme="minorHAnsi"/>
          <w:lang w:eastAsia="en-US"/>
        </w:rPr>
        <w:t>Чтобы исследовать свойства мыльных пузырей, и узнать</w:t>
      </w:r>
      <w:r w:rsidR="005B02FF">
        <w:rPr>
          <w:rFonts w:eastAsiaTheme="minorHAnsi"/>
          <w:lang w:eastAsia="en-US"/>
        </w:rPr>
        <w:t>,</w:t>
      </w:r>
      <w:r w:rsidRPr="00947208">
        <w:rPr>
          <w:rFonts w:eastAsiaTheme="minorHAnsi"/>
          <w:lang w:eastAsia="en-US"/>
        </w:rPr>
        <w:t xml:space="preserve"> что можно с ними делать, проведём опыты.</w:t>
      </w:r>
    </w:p>
    <w:p w:rsidR="005B02FF" w:rsidRDefault="005B02FF" w:rsidP="00947208">
      <w:pPr>
        <w:pStyle w:val="a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B7F9BCA" wp14:editId="5988677A">
            <wp:simplePos x="0" y="0"/>
            <wp:positionH relativeFrom="column">
              <wp:posOffset>4426585</wp:posOffset>
            </wp:positionH>
            <wp:positionV relativeFrom="paragraph">
              <wp:posOffset>354965</wp:posOffset>
            </wp:positionV>
            <wp:extent cx="1901190" cy="1905000"/>
            <wp:effectExtent l="0" t="0" r="3810" b="0"/>
            <wp:wrapSquare wrapText="bothSides"/>
            <wp:docPr id="6" name="Рисунок 6" descr="https://i.pinimg.com/736x/d2/4a/d5/d24ad55b6895f1eb456bb8d0c6bb7006--bubble-tree-bubble-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d2/4a/d5/d24ad55b6895f1eb456bb8d0c6bb7006--bubble-tree-bubble-g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208" w:rsidRPr="00947208">
        <w:rPr>
          <w:b/>
          <w:bCs/>
        </w:rPr>
        <w:t>Опыт №1 «Форма пузыря»</w:t>
      </w:r>
      <w:r w:rsidR="00947208" w:rsidRPr="00947208">
        <w:br/>
        <w:t>Возможно ли выдуть пузырь другой формы, отличной от шара. Используем форму в виде треугольника и куба. Несмотря на многие попытки, выходят пузыри только круглой формы. Мыльный пузырь всегда приобретает фо</w:t>
      </w:r>
      <w:r>
        <w:t>рму шара из любой другой формы</w:t>
      </w:r>
      <w:r w:rsidR="008E3A5F">
        <w:t xml:space="preserve"> </w:t>
      </w:r>
      <w:r w:rsidR="00947208" w:rsidRPr="00947208">
        <w:t>(мыльные пузыри стремятся принять форму,  имеющую наименьшую площадь поверхности при наибольшем объеме).</w:t>
      </w:r>
      <w:r w:rsidR="00947208" w:rsidRPr="00947208">
        <w:br/>
      </w:r>
    </w:p>
    <w:p w:rsidR="005B02FF" w:rsidRDefault="00656B81" w:rsidP="00947208">
      <w:pPr>
        <w:pStyle w:val="a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999EB7" wp14:editId="2C6ABCBB">
            <wp:simplePos x="0" y="0"/>
            <wp:positionH relativeFrom="column">
              <wp:posOffset>-231140</wp:posOffset>
            </wp:positionH>
            <wp:positionV relativeFrom="paragraph">
              <wp:posOffset>-48260</wp:posOffset>
            </wp:positionV>
            <wp:extent cx="2457450" cy="2457450"/>
            <wp:effectExtent l="0" t="0" r="0" b="0"/>
            <wp:wrapSquare wrapText="bothSides"/>
            <wp:docPr id="12" name="Рисунок 12" descr="https://avatars.mds.yandex.net/get-marketpic/1590941/market_wMvAQgqkGXdDQ8aeNhsqMw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arketpic/1590941/market_wMvAQgqkGXdDQ8aeNhsqMw/600x8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208" w:rsidRPr="00947208">
        <w:rPr>
          <w:b/>
          <w:bCs/>
        </w:rPr>
        <w:t>Опыт №2 «Большое мыльное чудо»</w:t>
      </w:r>
      <w:r w:rsidR="00947208" w:rsidRPr="00947208">
        <w:br/>
        <w:t>Если взять форму для выдувания пузырей  маленького размера - выдуваются маленькие пузыри. Из формы с большим отверстием получались огромные мыльные пузыри.</w:t>
      </w:r>
      <w:r w:rsidR="00947208" w:rsidRPr="00947208">
        <w:br/>
      </w:r>
    </w:p>
    <w:p w:rsidR="005B02FF" w:rsidRPr="00656B81" w:rsidRDefault="00947208" w:rsidP="00947208">
      <w:pPr>
        <w:pStyle w:val="a3"/>
      </w:pPr>
      <w:r w:rsidRPr="00947208">
        <w:rPr>
          <w:b/>
          <w:bCs/>
        </w:rPr>
        <w:t>Опыт №3 «Прыгающие мыльные пузыри»</w:t>
      </w:r>
      <w:r w:rsidRPr="00947208">
        <w:br/>
        <w:t xml:space="preserve">Мыльные </w:t>
      </w:r>
      <w:proofErr w:type="gramStart"/>
      <w:r w:rsidRPr="00947208">
        <w:t>пузыри</w:t>
      </w:r>
      <w:proofErr w:type="gramEnd"/>
      <w:r w:rsidRPr="00947208">
        <w:t xml:space="preserve"> попадая на ладонь, мгновенно лопаются. А если намочить ладонь мыльной жидкостью, пузырь будет держаться на ладошке. Но если одеть шерстяные варежки пузырь мягко опустится на рукавицы и даже начнёт подпрыгивать. Дело в том, что шерстяные нитки, из которых </w:t>
      </w:r>
      <w:r w:rsidRPr="00947208">
        <w:lastRenderedPageBreak/>
        <w:t>связаны варежки, имеют ворсинки. Они очень тонкие и мягкие, и не причиняют мыльным пузырям вреда.</w:t>
      </w:r>
      <w:r w:rsidRPr="00947208">
        <w:br/>
        <w:t> </w:t>
      </w:r>
      <w:r w:rsidRPr="00947208">
        <w:rPr>
          <w:b/>
          <w:bCs/>
        </w:rPr>
        <w:t>Опыт №4 «Морозное чудо на пузыре»</w:t>
      </w:r>
      <w:r w:rsidRPr="00947208">
        <w:br/>
        <w:t>Как мороз  и ветер влияет на мыльный пузырь? При ветре пузыри не надуваются. В безветренную погоду, на морозе если надуть пузырь, то можно заметить, как на  его поверхности появляются и быстро разрастаются красивые узоры. Пузырь превратился в хрупкий шар из тонкой пленки. Как только он полностью замерзнет, сразу лопнет, а его оболочка станет похожа на целлофановую пленку.</w:t>
      </w:r>
      <w:r w:rsidRPr="00947208">
        <w:br/>
      </w:r>
    </w:p>
    <w:p w:rsidR="005B02FF" w:rsidRDefault="008E3A5F" w:rsidP="00947208">
      <w:pPr>
        <w:pStyle w:val="a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DC17AD" wp14:editId="198521EA">
            <wp:simplePos x="0" y="0"/>
            <wp:positionH relativeFrom="column">
              <wp:posOffset>1209675</wp:posOffset>
            </wp:positionH>
            <wp:positionV relativeFrom="paragraph">
              <wp:posOffset>-379095</wp:posOffset>
            </wp:positionV>
            <wp:extent cx="3376295" cy="2247900"/>
            <wp:effectExtent l="0" t="0" r="0" b="0"/>
            <wp:wrapNone/>
            <wp:docPr id="9" name="Рисунок 9" descr="https://promum.com.ua/wp-content/uploads/2018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um.com.ua/wp-content/uploads/2018/12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2FF" w:rsidRDefault="005B02FF" w:rsidP="00947208">
      <w:pPr>
        <w:pStyle w:val="a3"/>
        <w:rPr>
          <w:b/>
          <w:bCs/>
        </w:rPr>
      </w:pPr>
    </w:p>
    <w:p w:rsidR="005B02FF" w:rsidRDefault="005B02FF" w:rsidP="00947208">
      <w:pPr>
        <w:pStyle w:val="a3"/>
        <w:rPr>
          <w:b/>
          <w:bCs/>
        </w:rPr>
      </w:pPr>
    </w:p>
    <w:p w:rsidR="005B02FF" w:rsidRDefault="005B02FF" w:rsidP="00947208">
      <w:pPr>
        <w:pStyle w:val="a3"/>
        <w:rPr>
          <w:b/>
          <w:bCs/>
        </w:rPr>
      </w:pPr>
    </w:p>
    <w:p w:rsidR="005B02FF" w:rsidRDefault="005B02FF" w:rsidP="00947208">
      <w:pPr>
        <w:pStyle w:val="a3"/>
        <w:rPr>
          <w:b/>
          <w:bCs/>
        </w:rPr>
      </w:pPr>
    </w:p>
    <w:p w:rsidR="005B02FF" w:rsidRDefault="005B02FF" w:rsidP="00947208">
      <w:pPr>
        <w:pStyle w:val="a3"/>
        <w:rPr>
          <w:b/>
          <w:bCs/>
        </w:rPr>
      </w:pPr>
    </w:p>
    <w:p w:rsidR="00656B81" w:rsidRDefault="00656B81" w:rsidP="00947208">
      <w:pPr>
        <w:pStyle w:val="a3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86A1C4C" wp14:editId="59CC6613">
            <wp:simplePos x="0" y="0"/>
            <wp:positionH relativeFrom="column">
              <wp:posOffset>1045210</wp:posOffset>
            </wp:positionH>
            <wp:positionV relativeFrom="paragraph">
              <wp:posOffset>1311275</wp:posOffset>
            </wp:positionV>
            <wp:extent cx="3753273" cy="2111216"/>
            <wp:effectExtent l="0" t="0" r="0" b="3810"/>
            <wp:wrapNone/>
            <wp:docPr id="11" name="Рисунок 11" descr="https://puzyri.pro/wp-content/uploads/2018/06/puzyr-v-puz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zyri.pro/wp-content/uploads/2018/06/puzyr-v-puzy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73" cy="211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47208" w:rsidRPr="00947208">
        <w:rPr>
          <w:b/>
          <w:bCs/>
        </w:rPr>
        <w:t>Опыт №5 «Увлекательная матрёшка»</w:t>
      </w:r>
      <w:r w:rsidR="00947208" w:rsidRPr="00947208">
        <w:br/>
        <w:t>Если выдуть большой мыльный пузырь на поверхности стола, смоченном мыльным раствором и  осторожно через поверхность пузыря протолкну</w:t>
      </w:r>
      <w:r w:rsidR="008E3A5F">
        <w:t>ть</w:t>
      </w:r>
      <w:r w:rsidR="00947208" w:rsidRPr="00947208">
        <w:t xml:space="preserve"> трубочку, смоченную в мыльном растворе, то большой пузырь не лопнет!</w:t>
      </w:r>
      <w:proofErr w:type="gramEnd"/>
      <w:r w:rsidR="00947208" w:rsidRPr="00947208">
        <w:t xml:space="preserve"> А если медленно начать дуть в трубочку. Получим второй пузырь, заключенный в первом. Осторожно убрать трубочку. Снова смочить трубочку и поместить её в центр второго пузыря. Выдули третий пузырь, поменьше и получилась «матрёшка». </w:t>
      </w:r>
      <w:r w:rsidR="00947208" w:rsidRPr="00947208">
        <w:br/>
      </w:r>
    </w:p>
    <w:p w:rsidR="00656B81" w:rsidRDefault="00656B81" w:rsidP="00947208">
      <w:pPr>
        <w:pStyle w:val="a3"/>
      </w:pPr>
    </w:p>
    <w:p w:rsidR="00656B81" w:rsidRDefault="00656B81" w:rsidP="00947208">
      <w:pPr>
        <w:pStyle w:val="a3"/>
      </w:pPr>
    </w:p>
    <w:p w:rsidR="00656B81" w:rsidRDefault="00656B81" w:rsidP="00947208">
      <w:pPr>
        <w:pStyle w:val="a3"/>
      </w:pPr>
    </w:p>
    <w:p w:rsidR="00656B81" w:rsidRDefault="00656B81" w:rsidP="00947208">
      <w:pPr>
        <w:pStyle w:val="a3"/>
      </w:pPr>
    </w:p>
    <w:p w:rsidR="00656B81" w:rsidRDefault="00656B81" w:rsidP="00947208">
      <w:pPr>
        <w:pStyle w:val="a3"/>
      </w:pPr>
    </w:p>
    <w:p w:rsidR="00656B81" w:rsidRDefault="00656B81" w:rsidP="00947208">
      <w:pPr>
        <w:pStyle w:val="a3"/>
      </w:pPr>
    </w:p>
    <w:p w:rsidR="00656B81" w:rsidRDefault="00656B81" w:rsidP="00947208">
      <w:pPr>
        <w:pStyle w:val="a3"/>
      </w:pPr>
    </w:p>
    <w:p w:rsidR="00DF530F" w:rsidRDefault="00947208" w:rsidP="00947208">
      <w:pPr>
        <w:pStyle w:val="a3"/>
      </w:pPr>
      <w:r w:rsidRPr="00947208">
        <w:t> </w:t>
      </w:r>
      <w:r w:rsidRPr="00947208">
        <w:rPr>
          <w:b/>
          <w:bCs/>
        </w:rPr>
        <w:t>Опыт №6 «Игрушка в мире мыльных пузырей»</w:t>
      </w:r>
      <w:r w:rsidRPr="00947208">
        <w:br/>
        <w:t xml:space="preserve">Налить в тарелку немного мыльного раствора, в центр поместить смоченную в мыльном растворе игрушку. Затем выдуть трубочкой большие пузыри и наша игрушка </w:t>
      </w:r>
      <w:proofErr w:type="spellStart"/>
      <w:r w:rsidRPr="00947208">
        <w:t>окажится</w:t>
      </w:r>
      <w:proofErr w:type="spellEnd"/>
      <w:r w:rsidRPr="00947208">
        <w:t xml:space="preserve"> внутри мыльного пузыря. Мы увидели, что если игрушки смочить мыльным раствором, то их можно поместить в мыльный пузырь. </w:t>
      </w:r>
      <w:r w:rsidRPr="00947208">
        <w:br/>
      </w:r>
    </w:p>
    <w:p w:rsidR="00DF530F" w:rsidRDefault="00DF530F" w:rsidP="00947208">
      <w:pPr>
        <w:pStyle w:val="a3"/>
      </w:pPr>
    </w:p>
    <w:p w:rsidR="00DF530F" w:rsidRDefault="008E3A5F" w:rsidP="00947208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070479C" wp14:editId="1E782582">
            <wp:simplePos x="0" y="0"/>
            <wp:positionH relativeFrom="column">
              <wp:posOffset>1400175</wp:posOffset>
            </wp:positionH>
            <wp:positionV relativeFrom="paragraph">
              <wp:posOffset>33655</wp:posOffset>
            </wp:positionV>
            <wp:extent cx="3166745" cy="2258060"/>
            <wp:effectExtent l="0" t="0" r="0" b="8890"/>
            <wp:wrapNone/>
            <wp:docPr id="13" name="Рисунок 13" descr="https://obzor.city/data/images/news_2013/06/puziri/p606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zor.city/data/images/news_2013/06/puziri/p60655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8E3A5F" w:rsidRDefault="008E3A5F" w:rsidP="00947208">
      <w:pPr>
        <w:pStyle w:val="a3"/>
      </w:pPr>
    </w:p>
    <w:p w:rsidR="008E3A5F" w:rsidRDefault="008E3A5F" w:rsidP="00947208">
      <w:pPr>
        <w:pStyle w:val="a3"/>
      </w:pPr>
    </w:p>
    <w:p w:rsidR="00DF530F" w:rsidRDefault="00947208" w:rsidP="008E3A5F">
      <w:pPr>
        <w:pStyle w:val="a3"/>
        <w:spacing w:before="0" w:beforeAutospacing="0" w:after="0" w:afterAutospacing="0"/>
      </w:pPr>
      <w:r w:rsidRPr="00947208">
        <w:t> </w:t>
      </w:r>
      <w:r w:rsidRPr="00947208">
        <w:rPr>
          <w:b/>
          <w:bCs/>
        </w:rPr>
        <w:t>Опыт №7 Рисование мыльными пузырями</w:t>
      </w:r>
      <w:r w:rsidRPr="00947208">
        <w:br/>
        <w:t>Мыльными пузырями можно не только развлекаться, но и рисовать.</w:t>
      </w:r>
      <w:r w:rsidRPr="00947208">
        <w:br/>
        <w:t xml:space="preserve">Это один из нетрадиционных и очень завораживающих методов изображения. </w:t>
      </w:r>
    </w:p>
    <w:p w:rsidR="00DF530F" w:rsidRDefault="00DF530F" w:rsidP="008E3A5F">
      <w:pPr>
        <w:pStyle w:val="a3"/>
        <w:spacing w:before="0" w:beforeAutospacing="0" w:after="0" w:afterAutospacing="0"/>
      </w:pPr>
      <w:r>
        <w:rPr>
          <w:u w:val="single"/>
        </w:rPr>
        <w:t>Что необходимо для работы</w:t>
      </w:r>
      <w:r>
        <w:t>: вода в баночке, детский шампунь или жидкое мыло, гуашь, акварель или пищевые красители, плотная бумага, трубочки для коктейля, ложечка.</w:t>
      </w:r>
    </w:p>
    <w:p w:rsidR="00DF530F" w:rsidRDefault="00DF530F" w:rsidP="00DF530F">
      <w:pPr>
        <w:pStyle w:val="a3"/>
      </w:pPr>
      <w:r>
        <w:rPr>
          <w:noProof/>
        </w:rPr>
        <w:drawing>
          <wp:inline distT="0" distB="0" distL="0" distR="0" wp14:anchorId="11B28C59" wp14:editId="09BEF180">
            <wp:extent cx="3474074" cy="2714625"/>
            <wp:effectExtent l="0" t="0" r="0" b="0"/>
            <wp:docPr id="15" name="Рисунок 15" descr="https://fsd.multiurok.ru/html/2018/07/18/s_5b4f56ac846c9/93014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7/18/s_5b4f56ac846c9/930143_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74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0F" w:rsidRDefault="008E3A5F" w:rsidP="00DF530F">
      <w:pPr>
        <w:pStyle w:val="a3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363760" wp14:editId="6DF732C4">
            <wp:simplePos x="0" y="0"/>
            <wp:positionH relativeFrom="column">
              <wp:posOffset>1121410</wp:posOffset>
            </wp:positionH>
            <wp:positionV relativeFrom="paragraph">
              <wp:posOffset>439420</wp:posOffset>
            </wp:positionV>
            <wp:extent cx="3171825" cy="1897380"/>
            <wp:effectExtent l="0" t="0" r="9525" b="7620"/>
            <wp:wrapNone/>
            <wp:docPr id="16" name="Рисунок 16" descr="https://fsd.multiurok.ru/html/2018/07/18/s_5b4f56ac846c9/93014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7/18/s_5b4f56ac846c9/930143_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30F">
        <w:t xml:space="preserve">В воду добавьте шампунь или жидкое мыло. Чтобы </w:t>
      </w:r>
      <w:r w:rsidR="00DF530F" w:rsidRPr="00DF530F">
        <w:rPr>
          <w:bCs/>
        </w:rPr>
        <w:t>пузыри</w:t>
      </w:r>
      <w:r w:rsidR="00DF530F" w:rsidRPr="00DF530F">
        <w:t xml:space="preserve"> </w:t>
      </w:r>
      <w:r w:rsidR="00DF530F">
        <w:t xml:space="preserve">были большими и подолгу не лопались, добавьте в воду чуть-чуть желатина или глицерина. Чем больше красителя, тем ярче цвет </w:t>
      </w:r>
      <w:r w:rsidR="00DF530F" w:rsidRPr="00DF530F">
        <w:rPr>
          <w:bCs/>
        </w:rPr>
        <w:t>пузырей</w:t>
      </w:r>
      <w:r w:rsidR="00DF530F" w:rsidRPr="00DF530F">
        <w:t>.</w:t>
      </w: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  <w:r>
        <w:t>Все, теперь можно создавать красивые воздушные шары.</w:t>
      </w:r>
    </w:p>
    <w:p w:rsidR="00DF530F" w:rsidRPr="00DF530F" w:rsidRDefault="00DF530F" w:rsidP="00DF530F">
      <w:pPr>
        <w:pStyle w:val="a3"/>
      </w:pPr>
      <w:r>
        <w:lastRenderedPageBreak/>
        <w:t xml:space="preserve">1 способ. Берем соломинку для коктейля и начинаем пенить раствор (дуем в трубочку, чтобы </w:t>
      </w:r>
      <w:r w:rsidRPr="00DF530F">
        <w:rPr>
          <w:bCs/>
        </w:rPr>
        <w:t>пузыри поднялись в баночке</w:t>
      </w:r>
      <w:r w:rsidRPr="00DF530F">
        <w:t xml:space="preserve">. Когда пена поднялась, берем плотную бумагу и прислоняем ее к </w:t>
      </w:r>
      <w:r w:rsidRPr="00DF530F">
        <w:rPr>
          <w:bCs/>
        </w:rPr>
        <w:t>мыльной пене</w:t>
      </w:r>
      <w:r w:rsidRPr="00DF530F">
        <w:t>.</w:t>
      </w:r>
    </w:p>
    <w:p w:rsidR="00DF530F" w:rsidRDefault="00DF530F" w:rsidP="00DF530F">
      <w:pPr>
        <w:pStyle w:val="a3"/>
      </w:pPr>
      <w:r>
        <w:rPr>
          <w:noProof/>
        </w:rPr>
        <w:drawing>
          <wp:inline distT="0" distB="0" distL="0" distR="0" wp14:anchorId="7AA85E08" wp14:editId="282C5271">
            <wp:extent cx="3200400" cy="3200400"/>
            <wp:effectExtent l="0" t="0" r="0" b="0"/>
            <wp:docPr id="17" name="Рисунок 17" descr="https://fsd.multiurok.ru/html/2018/07/18/s_5b4f56ac846c9/93014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7/18/s_5b4f56ac846c9/930143_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0F" w:rsidRDefault="00DF530F" w:rsidP="00DF530F">
      <w:pPr>
        <w:pStyle w:val="a3"/>
      </w:pPr>
      <w:r>
        <w:t xml:space="preserve">2 способ. Можно снимать поднявшиеся </w:t>
      </w:r>
      <w:r w:rsidRPr="00DF530F">
        <w:rPr>
          <w:bCs/>
        </w:rPr>
        <w:t>пузыри</w:t>
      </w:r>
      <w:r w:rsidRPr="00DF530F">
        <w:t xml:space="preserve"> </w:t>
      </w:r>
      <w:r>
        <w:t>ложкой и выкладывать на листе.</w:t>
      </w:r>
    </w:p>
    <w:p w:rsidR="00DF530F" w:rsidRDefault="00DF530F" w:rsidP="00DF530F">
      <w:pPr>
        <w:pStyle w:val="a3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030DAB2" wp14:editId="1D42DB92">
            <wp:simplePos x="0" y="0"/>
            <wp:positionH relativeFrom="column">
              <wp:posOffset>1101725</wp:posOffset>
            </wp:positionH>
            <wp:positionV relativeFrom="paragraph">
              <wp:posOffset>149225</wp:posOffset>
            </wp:positionV>
            <wp:extent cx="4352925" cy="4352925"/>
            <wp:effectExtent l="0" t="0" r="9525" b="9525"/>
            <wp:wrapNone/>
            <wp:docPr id="18" name="Рисунок 18" descr="https://fsd.multiurok.ru/html/2018/07/18/s_5b4f56ac846c9/93014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7/18/s_5b4f56ac846c9/930143_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  <w:r>
        <w:t xml:space="preserve">Таким образом, можно одним листом бумаги пройтись по всем цветам. </w:t>
      </w:r>
    </w:p>
    <w:p w:rsidR="00DF530F" w:rsidRDefault="00DF530F" w:rsidP="00DF530F">
      <w:pPr>
        <w:pStyle w:val="a3"/>
      </w:pPr>
      <w:r>
        <w:rPr>
          <w:noProof/>
        </w:rPr>
        <w:lastRenderedPageBreak/>
        <w:drawing>
          <wp:inline distT="0" distB="0" distL="0" distR="0" wp14:anchorId="25A41779" wp14:editId="232547E3">
            <wp:extent cx="4181475" cy="2990850"/>
            <wp:effectExtent l="0" t="0" r="9525" b="0"/>
            <wp:docPr id="19" name="Рисунок 19" descr="https://fsd.multiurok.ru/html/2018/07/18/s_5b4f56ac846c9/9301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7/18/s_5b4f56ac846c9/930143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/>
                    <a:stretch/>
                  </pic:blipFill>
                  <pic:spPr bwMode="auto">
                    <a:xfrm>
                      <a:off x="0" y="0"/>
                      <a:ext cx="4181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30F" w:rsidRPr="00DF530F" w:rsidRDefault="00DF530F" w:rsidP="00DF530F">
      <w:pPr>
        <w:pStyle w:val="a3"/>
      </w:pPr>
      <w:r>
        <w:t xml:space="preserve">А теперь начинаем всматриваться в узоры </w:t>
      </w:r>
      <w:r w:rsidRPr="00DF530F">
        <w:rPr>
          <w:bCs/>
        </w:rPr>
        <w:t>мыльных пузырей и фантазировать</w:t>
      </w:r>
      <w:r w:rsidRPr="00DF530F">
        <w:t xml:space="preserve">, </w:t>
      </w:r>
      <w:r w:rsidRPr="00DF530F">
        <w:rPr>
          <w:bCs/>
        </w:rPr>
        <w:t>дорисовывать</w:t>
      </w:r>
      <w:r w:rsidRPr="00DF530F">
        <w:t>.</w:t>
      </w:r>
    </w:p>
    <w:p w:rsidR="00DF530F" w:rsidRDefault="009D29D6" w:rsidP="00DF530F">
      <w:pPr>
        <w:pStyle w:val="a3"/>
      </w:pPr>
      <w:r w:rsidRPr="009D29D6">
        <w:rPr>
          <w:noProof/>
        </w:rPr>
        <w:drawing>
          <wp:anchor distT="0" distB="0" distL="114300" distR="114300" simplePos="0" relativeHeight="251679744" behindDoc="0" locked="0" layoutInCell="1" allowOverlap="1" wp14:anchorId="5F8CF5DC" wp14:editId="3DC0DAEE">
            <wp:simplePos x="0" y="0"/>
            <wp:positionH relativeFrom="column">
              <wp:posOffset>3474085</wp:posOffset>
            </wp:positionH>
            <wp:positionV relativeFrom="paragraph">
              <wp:posOffset>243840</wp:posOffset>
            </wp:positionV>
            <wp:extent cx="3199389" cy="4519010"/>
            <wp:effectExtent l="0" t="0" r="1270" b="0"/>
            <wp:wrapNone/>
            <wp:docPr id="23" name="Рисунок 23" descr="D:\ОКСАНА\Оксана\Оксана\проэкты\Чудеса с мыльными пузырями1\рисунки мыльными пузырями\Букет в ва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Оксана\Оксана\проэкты\Чудеса с мыльными пузырями1\рисунки мыльными пузырями\Букет в ваз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89" cy="4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30F" w:rsidRDefault="009D29D6" w:rsidP="00DF530F">
      <w:pPr>
        <w:pStyle w:val="a3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1D0D782" wp14:editId="73E8881D">
            <wp:simplePos x="0" y="0"/>
            <wp:positionH relativeFrom="column">
              <wp:posOffset>-107315</wp:posOffset>
            </wp:positionH>
            <wp:positionV relativeFrom="paragraph">
              <wp:posOffset>100330</wp:posOffset>
            </wp:positionV>
            <wp:extent cx="3394407" cy="3990975"/>
            <wp:effectExtent l="0" t="0" r="0" b="0"/>
            <wp:wrapNone/>
            <wp:docPr id="20" name="Рисунок 20" descr="https://fsd.multiurok.ru/html/2018/07/18/s_5b4f56ac846c9/930143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7/18/s_5b4f56ac846c9/930143_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07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DF530F" w:rsidRDefault="00DF530F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  <w:r w:rsidRPr="009D29D6">
        <w:rPr>
          <w:noProof/>
        </w:rPr>
        <w:drawing>
          <wp:anchor distT="0" distB="0" distL="114300" distR="114300" simplePos="0" relativeHeight="251681792" behindDoc="0" locked="0" layoutInCell="1" allowOverlap="1" wp14:anchorId="31A93626" wp14:editId="438F1FFA">
            <wp:simplePos x="0" y="0"/>
            <wp:positionH relativeFrom="column">
              <wp:posOffset>2598125</wp:posOffset>
            </wp:positionH>
            <wp:positionV relativeFrom="paragraph">
              <wp:posOffset>200025</wp:posOffset>
            </wp:positionV>
            <wp:extent cx="4257675" cy="3014586"/>
            <wp:effectExtent l="0" t="0" r="0" b="0"/>
            <wp:wrapNone/>
            <wp:docPr id="25" name="Рисунок 25" descr="D:\ОКСАНА\Оксана\Оксана\проэкты\Чудеса с мыльными пузырями1\рисунки мыльными пузырями\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А\Оксана\Оксана\проэкты\Чудеса с мыльными пузырями1\рисунки мыльными пузырями\роз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9D6" w:rsidRDefault="009D29D6" w:rsidP="00DF530F">
      <w:pPr>
        <w:pStyle w:val="a3"/>
      </w:pPr>
      <w:r w:rsidRPr="009D29D6">
        <w:rPr>
          <w:noProof/>
        </w:rPr>
        <w:drawing>
          <wp:anchor distT="0" distB="0" distL="114300" distR="114300" simplePos="0" relativeHeight="251680768" behindDoc="0" locked="0" layoutInCell="1" allowOverlap="1" wp14:anchorId="64CAA14B" wp14:editId="4C9AB487">
            <wp:simplePos x="0" y="0"/>
            <wp:positionH relativeFrom="column">
              <wp:posOffset>549910</wp:posOffset>
            </wp:positionH>
            <wp:positionV relativeFrom="paragraph">
              <wp:posOffset>142875</wp:posOffset>
            </wp:positionV>
            <wp:extent cx="2332990" cy="3295650"/>
            <wp:effectExtent l="0" t="0" r="0" b="0"/>
            <wp:wrapNone/>
            <wp:docPr id="24" name="Рисунок 24" descr="D:\ОКСАНА\Оксана\Оксана\проэкты\Чудеса с мыльными пузырями1\рисунки мыльными пузырями\Воздушные ша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\Оксана\Оксана\проэкты\Чудеса с мыльными пузырями1\рисунки мыльными пузырями\Воздушные шари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  <w:r w:rsidRPr="009D29D6">
        <w:rPr>
          <w:noProof/>
        </w:rPr>
        <w:drawing>
          <wp:anchor distT="0" distB="0" distL="114300" distR="114300" simplePos="0" relativeHeight="251684864" behindDoc="0" locked="0" layoutInCell="1" allowOverlap="1" wp14:anchorId="660C89AA" wp14:editId="0A0A2ACF">
            <wp:simplePos x="0" y="0"/>
            <wp:positionH relativeFrom="column">
              <wp:posOffset>492760</wp:posOffset>
            </wp:positionH>
            <wp:positionV relativeFrom="paragraph">
              <wp:posOffset>220980</wp:posOffset>
            </wp:positionV>
            <wp:extent cx="3914763" cy="2771775"/>
            <wp:effectExtent l="0" t="0" r="0" b="0"/>
            <wp:wrapNone/>
            <wp:docPr id="27" name="Рисунок 27" descr="D:\ОКСАНА\Оксана\Оксана\проэкты\Чудеса с мыльными пузырями1\рисунки мыльными пузырями\череп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САНА\Оксана\Оксана\проэкты\Чудеса с мыльными пузырями1\рисунки мыльными пузырями\черепаш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7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8E3A5F" w:rsidP="00DF530F">
      <w:pPr>
        <w:pStyle w:val="a3"/>
      </w:pPr>
      <w:r w:rsidRPr="009D29D6">
        <w:rPr>
          <w:noProof/>
        </w:rPr>
        <w:drawing>
          <wp:anchor distT="0" distB="0" distL="114300" distR="114300" simplePos="0" relativeHeight="251682816" behindDoc="0" locked="0" layoutInCell="1" allowOverlap="1" wp14:anchorId="50F59EEC" wp14:editId="79DEA37D">
            <wp:simplePos x="0" y="0"/>
            <wp:positionH relativeFrom="column">
              <wp:posOffset>1273810</wp:posOffset>
            </wp:positionH>
            <wp:positionV relativeFrom="paragraph">
              <wp:posOffset>-8833485</wp:posOffset>
            </wp:positionV>
            <wp:extent cx="3019425" cy="2137410"/>
            <wp:effectExtent l="0" t="0" r="9525" b="0"/>
            <wp:wrapNone/>
            <wp:docPr id="26" name="Рисунок 26" descr="D:\ОКСАНА\Оксана\Оксана\проэкты\Чудеса с мыльными пузырями1\рисунки мыльными пузырями\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А\Оксана\Оксана\проэкты\Чудеса с мыльными пузырями1\рисунки мыльными пузырями\рыб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9D6" w:rsidRDefault="008E3A5F" w:rsidP="00DF530F">
      <w:pPr>
        <w:pStyle w:val="a3"/>
      </w:pPr>
      <w:bookmarkStart w:id="0" w:name="_GoBack"/>
      <w:r w:rsidRPr="009D29D6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5952865" wp14:editId="663B67E8">
            <wp:simplePos x="0" y="0"/>
            <wp:positionH relativeFrom="column">
              <wp:posOffset>-278765</wp:posOffset>
            </wp:positionH>
            <wp:positionV relativeFrom="paragraph">
              <wp:posOffset>20955</wp:posOffset>
            </wp:positionV>
            <wp:extent cx="1924050" cy="2072005"/>
            <wp:effectExtent l="0" t="0" r="0" b="4445"/>
            <wp:wrapNone/>
            <wp:docPr id="28" name="Рисунок 28" descr="D:\ОКСАНА\Оксана\Оксана\проэкты\Чудеса с мыльными пузырями1\рисунки мыльными пузырями\ягода-м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Оксана\Оксана\проэкты\Чудеса с мыльными пузырями1\рисунки мыльными пузырями\ягода-мал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r="19859"/>
                    <a:stretch/>
                  </pic:blipFill>
                  <pic:spPr bwMode="auto">
                    <a:xfrm>
                      <a:off x="0" y="0"/>
                      <a:ext cx="19240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9D29D6" w:rsidRDefault="009D29D6" w:rsidP="00DF530F">
      <w:pPr>
        <w:pStyle w:val="a3"/>
      </w:pPr>
    </w:p>
    <w:p w:rsidR="00EE7A44" w:rsidRDefault="00EE7A44" w:rsidP="00EE7A44">
      <w:pPr>
        <w:pStyle w:val="a3"/>
      </w:pPr>
      <w:r w:rsidRPr="009D29D6">
        <w:rPr>
          <w:noProof/>
        </w:rPr>
        <w:drawing>
          <wp:anchor distT="0" distB="0" distL="114300" distR="114300" simplePos="0" relativeHeight="251687936" behindDoc="0" locked="0" layoutInCell="1" allowOverlap="1" wp14:anchorId="28FFE793" wp14:editId="7C63AF77">
            <wp:simplePos x="0" y="0"/>
            <wp:positionH relativeFrom="column">
              <wp:posOffset>1397635</wp:posOffset>
            </wp:positionH>
            <wp:positionV relativeFrom="paragraph">
              <wp:posOffset>153035</wp:posOffset>
            </wp:positionV>
            <wp:extent cx="2962275" cy="2097397"/>
            <wp:effectExtent l="0" t="0" r="0" b="0"/>
            <wp:wrapNone/>
            <wp:docPr id="30" name="Рисунок 30" descr="D:\ОКСАНА\Оксана\Оксана\проэкты\Чудеса с мыльными пузырями1\рисунки мыльными пузырями\Цип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САНА\Оксана\Оксана\проэкты\Чудеса с мыльными пузырями1\рисунки мыльными пузырями\Циплят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А можно вырезать узор </w:t>
      </w:r>
      <w:r>
        <w:rPr>
          <w:b/>
          <w:bCs/>
        </w:rPr>
        <w:t>мыльного пузыря</w:t>
      </w:r>
      <w:r>
        <w:t xml:space="preserve"> и использовать в аппликации.</w:t>
      </w: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74F69DC" wp14:editId="5C9CD98A">
            <wp:simplePos x="0" y="0"/>
            <wp:positionH relativeFrom="column">
              <wp:posOffset>35560</wp:posOffset>
            </wp:positionH>
            <wp:positionV relativeFrom="paragraph">
              <wp:posOffset>322580</wp:posOffset>
            </wp:positionV>
            <wp:extent cx="3848100" cy="1943100"/>
            <wp:effectExtent l="0" t="0" r="0" b="0"/>
            <wp:wrapNone/>
            <wp:docPr id="31" name="Рисунок 31" descr="https://fsd.multiurok.ru/html/2018/07/18/s_5b4f56ac846c9/93014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7/18/s_5b4f56ac846c9/930143_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7A44">
        <w:t xml:space="preserve">А можно вырезать узор мыльного пузыря и использовать в аппликации.  </w:t>
      </w:r>
    </w:p>
    <w:p w:rsidR="00EE7A44" w:rsidRDefault="00EE7A44" w:rsidP="00EE7A44">
      <w:pPr>
        <w:pStyle w:val="a3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8525AF4" wp14:editId="5A77F19F">
            <wp:simplePos x="0" y="0"/>
            <wp:positionH relativeFrom="column">
              <wp:posOffset>4055110</wp:posOffset>
            </wp:positionH>
            <wp:positionV relativeFrom="paragraph">
              <wp:posOffset>51435</wp:posOffset>
            </wp:positionV>
            <wp:extent cx="2749004" cy="3743325"/>
            <wp:effectExtent l="0" t="0" r="0" b="0"/>
            <wp:wrapTight wrapText="bothSides">
              <wp:wrapPolygon edited="0">
                <wp:start x="0" y="0"/>
                <wp:lineTo x="0" y="21435"/>
                <wp:lineTo x="21405" y="21435"/>
                <wp:lineTo x="21405" y="0"/>
                <wp:lineTo x="0" y="0"/>
              </wp:wrapPolygon>
            </wp:wrapTight>
            <wp:docPr id="22" name="Рисунок 22" descr="https://fsd.multiurok.ru/html/2018/07/18/s_5b4f56ac846c9/93014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7/18/s_5b4f56ac846c9/930143_1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04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</w:p>
    <w:p w:rsidR="00EE7A44" w:rsidRDefault="00EE7A44" w:rsidP="00EE7A44">
      <w:pPr>
        <w:pStyle w:val="a3"/>
      </w:pPr>
      <w:r>
        <w:t>Используя эти два способа</w:t>
      </w:r>
      <w:r w:rsidR="00FA1C99">
        <w:t>,</w:t>
      </w:r>
      <w:r>
        <w:t xml:space="preserve"> можно получить интересные работы. Судите сами.</w:t>
      </w:r>
    </w:p>
    <w:p w:rsidR="00EE7A44" w:rsidRDefault="00EE7A44" w:rsidP="00DF530F">
      <w:pPr>
        <w:pStyle w:val="a3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67D3654" wp14:editId="4C9A1EFD">
            <wp:simplePos x="0" y="0"/>
            <wp:positionH relativeFrom="column">
              <wp:posOffset>2616835</wp:posOffset>
            </wp:positionH>
            <wp:positionV relativeFrom="paragraph">
              <wp:posOffset>2464435</wp:posOffset>
            </wp:positionV>
            <wp:extent cx="3133725" cy="4267200"/>
            <wp:effectExtent l="0" t="0" r="9525" b="0"/>
            <wp:wrapNone/>
            <wp:docPr id="32" name="Рисунок 32" descr="https://fsd.multiurok.ru/html/2018/07/18/s_5b4f56ac846c9/93014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7/18/s_5b4f56ac846c9/930143_1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8E3A5F" w:rsidP="00947208">
      <w:pPr>
        <w:pStyle w:val="a3"/>
      </w:pPr>
      <w:r w:rsidRPr="009D29D6">
        <w:rPr>
          <w:noProof/>
        </w:rPr>
        <w:drawing>
          <wp:anchor distT="0" distB="0" distL="114300" distR="114300" simplePos="0" relativeHeight="251686912" behindDoc="0" locked="0" layoutInCell="1" allowOverlap="1" wp14:anchorId="4FA3AE05" wp14:editId="5557D50D">
            <wp:simplePos x="0" y="0"/>
            <wp:positionH relativeFrom="column">
              <wp:posOffset>3950335</wp:posOffset>
            </wp:positionH>
            <wp:positionV relativeFrom="paragraph">
              <wp:posOffset>-8617585</wp:posOffset>
            </wp:positionV>
            <wp:extent cx="3026410" cy="2143125"/>
            <wp:effectExtent l="0" t="0" r="2540" b="9525"/>
            <wp:wrapNone/>
            <wp:docPr id="29" name="Рисунок 29" descr="D:\ОКСАНА\Оксана\Оксана\проэкты\Чудеса с мыльными пузырями1\рисунки мыльными пузырями\Одува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А\Оксана\Оксана\проэкты\Чудеса с мыльными пузырями1\рисунки мыльными пузырями\Одуванчик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A44" w:rsidRPr="00EE7A44" w:rsidRDefault="008E3A5F" w:rsidP="00EE7A44">
      <w:pPr>
        <w:pStyle w:val="a3"/>
      </w:pPr>
      <w:hyperlink r:id="rId31" w:history="1">
        <w:r w:rsidR="00EE7A44" w:rsidRPr="00DE06C7">
          <w:rPr>
            <w:rStyle w:val="a4"/>
          </w:rPr>
          <w:t>https://my.mail.ru/mail/wyacheslawpro/video/_myvideo/27.html</w:t>
        </w:r>
      </w:hyperlink>
      <w:r w:rsidR="00EE7A44">
        <w:rPr>
          <w:rStyle w:val="a4"/>
        </w:rPr>
        <w:t xml:space="preserve"> - </w:t>
      </w:r>
      <w:r w:rsidR="00EE7A44" w:rsidRPr="00EE7A44">
        <w:rPr>
          <w:rStyle w:val="a4"/>
          <w:color w:val="auto"/>
          <w:u w:val="none"/>
        </w:rPr>
        <w:t>здесь вы можете посмотреть мультфильм</w:t>
      </w:r>
      <w:r w:rsidR="00EE7A44">
        <w:rPr>
          <w:rStyle w:val="a4"/>
          <w:color w:val="auto"/>
          <w:u w:val="none"/>
        </w:rPr>
        <w:t>-игру</w:t>
      </w:r>
      <w:r w:rsidR="00EE7A44" w:rsidRPr="00EE7A44">
        <w:rPr>
          <w:rStyle w:val="a4"/>
          <w:color w:val="auto"/>
          <w:u w:val="none"/>
        </w:rPr>
        <w:t xml:space="preserve"> </w:t>
      </w:r>
      <w:proofErr w:type="spellStart"/>
      <w:r w:rsidR="00EE7A44" w:rsidRPr="00EE7A44">
        <w:rPr>
          <w:rStyle w:val="a4"/>
          <w:color w:val="auto"/>
          <w:u w:val="none"/>
        </w:rPr>
        <w:t>Фиксик</w:t>
      </w:r>
      <w:r w:rsidR="00EE7A44">
        <w:rPr>
          <w:rStyle w:val="a4"/>
          <w:color w:val="auto"/>
          <w:u w:val="none"/>
        </w:rPr>
        <w:t>и</w:t>
      </w:r>
      <w:proofErr w:type="spellEnd"/>
      <w:r w:rsidR="00EE7A44">
        <w:rPr>
          <w:rStyle w:val="a4"/>
          <w:color w:val="auto"/>
          <w:u w:val="none"/>
        </w:rPr>
        <w:t xml:space="preserve"> и мыльные пузыри</w:t>
      </w:r>
    </w:p>
    <w:p w:rsidR="00EE7A44" w:rsidRDefault="008E3A5F" w:rsidP="00EE7A44">
      <w:pPr>
        <w:pStyle w:val="a3"/>
        <w:rPr>
          <w:rStyle w:val="a4"/>
          <w:color w:val="auto"/>
          <w:u w:val="none"/>
        </w:rPr>
      </w:pPr>
      <w:hyperlink r:id="rId32" w:history="1">
        <w:r w:rsidR="00EE7A44" w:rsidRPr="00DE06C7">
          <w:rPr>
            <w:rStyle w:val="a4"/>
          </w:rPr>
          <w:t>https://zen.yandex.ru/media/detidoma/nauchnye-eksperimenty-s-mylnymi-puzyriami-5c6989195dbde400ae9c2439</w:t>
        </w:r>
      </w:hyperlink>
      <w:r w:rsidR="00EE7A44">
        <w:rPr>
          <w:rStyle w:val="a4"/>
        </w:rPr>
        <w:t xml:space="preserve"> </w:t>
      </w:r>
      <w:r w:rsidR="00EE7A44" w:rsidRPr="00EE7A44">
        <w:rPr>
          <w:rStyle w:val="a4"/>
          <w:color w:val="auto"/>
          <w:u w:val="none"/>
        </w:rPr>
        <w:t>- опыты с мыльными пузырями</w:t>
      </w:r>
    </w:p>
    <w:p w:rsidR="003A6821" w:rsidRDefault="008E3A5F" w:rsidP="00EE7A44">
      <w:pPr>
        <w:pStyle w:val="a3"/>
      </w:pPr>
      <w:hyperlink r:id="rId33" w:history="1">
        <w:r w:rsidR="003A6821" w:rsidRPr="00CC2B5C">
          <w:rPr>
            <w:rStyle w:val="a4"/>
          </w:rPr>
          <w:t>https://www.youtube.com/watch?v=uLigH8mXuWo-</w:t>
        </w:r>
      </w:hyperlink>
      <w:r w:rsidR="003A6821">
        <w:t xml:space="preserve"> опыты</w:t>
      </w:r>
    </w:p>
    <w:p w:rsidR="003A6821" w:rsidRPr="00EE7A44" w:rsidRDefault="003A6821" w:rsidP="00EE7A44">
      <w:pPr>
        <w:pStyle w:val="a3"/>
      </w:pPr>
    </w:p>
    <w:p w:rsidR="00EE7A44" w:rsidRDefault="00EE7A44" w:rsidP="00EE7A44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DF530F" w:rsidRDefault="00DF530F" w:rsidP="00947208">
      <w:pPr>
        <w:pStyle w:val="a3"/>
      </w:pPr>
    </w:p>
    <w:p w:rsidR="00947208" w:rsidRPr="00947208" w:rsidRDefault="00947208" w:rsidP="00947208">
      <w:pPr>
        <w:pStyle w:val="a3"/>
        <w:rPr>
          <w:i/>
        </w:rPr>
      </w:pPr>
      <w:r w:rsidRPr="00947208">
        <w:rPr>
          <w:i/>
        </w:rPr>
        <w:br/>
      </w:r>
      <w:r w:rsidRPr="00947208">
        <w:rPr>
          <w:i/>
        </w:rPr>
        <w:br/>
      </w:r>
      <w:r w:rsidRPr="00947208">
        <w:rPr>
          <w:i/>
        </w:rPr>
        <w:br/>
      </w:r>
    </w:p>
    <w:p w:rsidR="00947208" w:rsidRPr="00947208" w:rsidRDefault="00947208" w:rsidP="00947208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sectPr w:rsidR="00947208" w:rsidRPr="00947208" w:rsidSect="0094720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208"/>
    <w:rsid w:val="002A2081"/>
    <w:rsid w:val="003A6821"/>
    <w:rsid w:val="005B02FF"/>
    <w:rsid w:val="00656B81"/>
    <w:rsid w:val="008E3A5F"/>
    <w:rsid w:val="00947208"/>
    <w:rsid w:val="009D29D6"/>
    <w:rsid w:val="00B1470D"/>
    <w:rsid w:val="00DF530F"/>
    <w:rsid w:val="00EE7A44"/>
    <w:rsid w:val="00FA1C99"/>
    <w:rsid w:val="00FE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E7A4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E7A4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youtube.com/watch?v=uLigH8mXuWo-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zen.yandex.ru/media/detidoma/nauchnye-eksperimenty-s-mylnymi-puzyriami-5c6989195dbde400ae9c243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my.mail.ru/mail/wyacheslawpro/video/_myvideo/2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</dc:creator>
  <cp:lastModifiedBy>Пользователь</cp:lastModifiedBy>
  <cp:revision>6</cp:revision>
  <dcterms:created xsi:type="dcterms:W3CDTF">2020-11-06T07:53:00Z</dcterms:created>
  <dcterms:modified xsi:type="dcterms:W3CDTF">2020-11-10T07:44:00Z</dcterms:modified>
</cp:coreProperties>
</file>