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34" w:rsidRDefault="001C21CD" w:rsidP="00E12C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1C21CD">
        <w:rPr>
          <w:rFonts w:ascii="Times New Roman" w:hAnsi="Times New Roman" w:cs="Times New Roman"/>
          <w:b/>
          <w:i/>
          <w:sz w:val="28"/>
        </w:rPr>
        <w:t xml:space="preserve">Комплекс физических упражнений для детей </w:t>
      </w:r>
    </w:p>
    <w:p w:rsidR="001C21CD" w:rsidRDefault="001C21CD" w:rsidP="00E12C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1C21CD">
        <w:rPr>
          <w:rFonts w:ascii="Times New Roman" w:hAnsi="Times New Roman" w:cs="Times New Roman"/>
          <w:b/>
          <w:i/>
          <w:sz w:val="28"/>
        </w:rPr>
        <w:t xml:space="preserve">старшего </w:t>
      </w:r>
      <w:r w:rsidR="00E12C34">
        <w:rPr>
          <w:rFonts w:ascii="Times New Roman" w:hAnsi="Times New Roman" w:cs="Times New Roman"/>
          <w:b/>
          <w:i/>
          <w:sz w:val="28"/>
        </w:rPr>
        <w:t xml:space="preserve">дошкольного </w:t>
      </w:r>
      <w:r w:rsidRPr="001C21CD">
        <w:rPr>
          <w:rFonts w:ascii="Times New Roman" w:hAnsi="Times New Roman" w:cs="Times New Roman"/>
          <w:b/>
          <w:i/>
          <w:sz w:val="28"/>
        </w:rPr>
        <w:t>возраста</w:t>
      </w:r>
    </w:p>
    <w:p w:rsidR="00E12C34" w:rsidRPr="001C21CD" w:rsidRDefault="00E12C34" w:rsidP="00E12C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</w:p>
    <w:p w:rsidR="001C21CD" w:rsidRPr="006E3E3E" w:rsidRDefault="001C21CD" w:rsidP="00E12C34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E3E3E">
        <w:rPr>
          <w:rFonts w:ascii="Times New Roman" w:hAnsi="Times New Roman" w:cs="Times New Roman"/>
          <w:sz w:val="24"/>
          <w:u w:val="single"/>
        </w:rPr>
        <w:t>Упражнения для рук и плеч</w:t>
      </w:r>
    </w:p>
    <w:p w:rsidR="006E3E3E" w:rsidRPr="006E3E3E" w:rsidRDefault="001C21CD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C21CD">
        <w:rPr>
          <w:rFonts w:ascii="Times New Roman" w:hAnsi="Times New Roman" w:cs="Times New Roman"/>
          <w:sz w:val="24"/>
        </w:rPr>
        <w:t xml:space="preserve">1. </w:t>
      </w:r>
      <w:r w:rsidR="006E3E3E" w:rsidRPr="006E3E3E">
        <w:rPr>
          <w:rFonts w:ascii="Times New Roman" w:hAnsi="Times New Roman" w:cs="Times New Roman"/>
          <w:sz w:val="24"/>
        </w:rPr>
        <w:t>Тянемся к солнышку» — занимаем исходное положение: ребенок стоит, расставив ноги на ширине плеч, руки вытянуты вдоль тела. На вдох руки поднимаются вверх, ребенок становится на цыпочки. На выдохе руки опускаются вниз, ноги встают полностью на ступню.</w:t>
      </w:r>
    </w:p>
    <w:p w:rsidR="006E3E3E" w:rsidRPr="006E3E3E" w:rsidRDefault="006E3E3E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6E3E3E">
        <w:rPr>
          <w:rFonts w:ascii="Times New Roman" w:hAnsi="Times New Roman" w:cs="Times New Roman"/>
          <w:sz w:val="24"/>
        </w:rPr>
        <w:t>«Поздороваемся с пальчиками ног» — занимаем исходное положение: ребенок стоит, расставив ноги на ширине плеч, руки в стороны. Поочередно на выдохе ребенок наклоняется к носкам ног, стараясь дотянуться руками как можно дальше.</w:t>
      </w:r>
    </w:p>
    <w:p w:rsidR="006E3E3E" w:rsidRDefault="006E3E3E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6E3E3E">
        <w:rPr>
          <w:rFonts w:ascii="Times New Roman" w:hAnsi="Times New Roman" w:cs="Times New Roman"/>
          <w:sz w:val="24"/>
        </w:rPr>
        <w:t>«Мельница» — занимаем исходное положение: ребенок стоит, расставив ноги на ширине плеч. Наклон вперед, руки в стороны. Поочередно одна рука тянется к полу, вторая поднимается вверх.</w:t>
      </w:r>
    </w:p>
    <w:p w:rsidR="00E12C34" w:rsidRPr="006E3E3E" w:rsidRDefault="00E12C34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1755E" w:rsidRDefault="00C240FC" w:rsidP="00E12C34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E3E3E">
        <w:rPr>
          <w:rFonts w:ascii="Times New Roman" w:hAnsi="Times New Roman" w:cs="Times New Roman"/>
          <w:sz w:val="24"/>
          <w:u w:val="single"/>
        </w:rPr>
        <w:t>Упражнения для туловища</w:t>
      </w:r>
    </w:p>
    <w:p w:rsidR="0071755E" w:rsidRDefault="0071755E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6E3E3E">
        <w:rPr>
          <w:rFonts w:ascii="Times New Roman" w:hAnsi="Times New Roman" w:cs="Times New Roman"/>
          <w:sz w:val="24"/>
        </w:rPr>
        <w:t xml:space="preserve">«Старт пловца» — занимаем исходное положение: ребенок стоит, расставив ноги на ширине плеч, руки сомкнуты за спиной. На вдохе наклон вперед, руки приподнимаются. На выдохе возврат в исходное положение. </w:t>
      </w:r>
    </w:p>
    <w:p w:rsidR="0071755E" w:rsidRDefault="0071755E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6E3E3E">
        <w:rPr>
          <w:rFonts w:ascii="Times New Roman" w:hAnsi="Times New Roman" w:cs="Times New Roman"/>
          <w:sz w:val="24"/>
        </w:rPr>
        <w:t xml:space="preserve">«Спиралька» — занимаем исходное положение: ребенок стоит, расставив ноги на ширине плеч, руки на поясе. Поочередный поворот туловища в разные стороны, не отрывая ног от полг </w:t>
      </w:r>
      <w:proofErr w:type="spellStart"/>
      <w:r w:rsidRPr="006E3E3E">
        <w:rPr>
          <w:rFonts w:ascii="Times New Roman" w:hAnsi="Times New Roman" w:cs="Times New Roman"/>
          <w:sz w:val="24"/>
        </w:rPr>
        <w:t>предметов.Можно</w:t>
      </w:r>
      <w:proofErr w:type="spellEnd"/>
      <w:r w:rsidRPr="006E3E3E">
        <w:rPr>
          <w:rFonts w:ascii="Times New Roman" w:hAnsi="Times New Roman" w:cs="Times New Roman"/>
          <w:sz w:val="24"/>
        </w:rPr>
        <w:t xml:space="preserve"> усложнить упражнение, добавив руку</w:t>
      </w:r>
      <w:r>
        <w:rPr>
          <w:rFonts w:ascii="Times New Roman" w:hAnsi="Times New Roman" w:cs="Times New Roman"/>
          <w:sz w:val="24"/>
        </w:rPr>
        <w:t>, тянущуюся в сторону поворота.</w:t>
      </w:r>
    </w:p>
    <w:p w:rsidR="0071755E" w:rsidRDefault="0071755E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Pr="006E3E3E">
        <w:rPr>
          <w:rFonts w:ascii="Times New Roman" w:hAnsi="Times New Roman" w:cs="Times New Roman"/>
          <w:sz w:val="24"/>
        </w:rPr>
        <w:t xml:space="preserve">«Зайка» — </w:t>
      </w:r>
      <w:proofErr w:type="gramStart"/>
      <w:r w:rsidRPr="006E3E3E">
        <w:rPr>
          <w:rFonts w:ascii="Times New Roman" w:hAnsi="Times New Roman" w:cs="Times New Roman"/>
          <w:sz w:val="24"/>
        </w:rPr>
        <w:t>положение</w:t>
      </w:r>
      <w:proofErr w:type="gramEnd"/>
      <w:r w:rsidRPr="006E3E3E">
        <w:rPr>
          <w:rFonts w:ascii="Times New Roman" w:hAnsi="Times New Roman" w:cs="Times New Roman"/>
          <w:sz w:val="24"/>
        </w:rPr>
        <w:t xml:space="preserve"> стоя, пятки вместе, носки врозь. Руки скрещены на плечах. Прыгаем на месте. Усложняем упражнение, прыгая вокру</w:t>
      </w:r>
      <w:r>
        <w:rPr>
          <w:rFonts w:ascii="Times New Roman" w:hAnsi="Times New Roman" w:cs="Times New Roman"/>
          <w:sz w:val="24"/>
        </w:rPr>
        <w:t>г предметов.</w:t>
      </w:r>
    </w:p>
    <w:p w:rsidR="00E12C34" w:rsidRPr="00C240FC" w:rsidRDefault="00E12C34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3E3E" w:rsidRDefault="006E3E3E" w:rsidP="00E12C34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E3E3E">
        <w:rPr>
          <w:rFonts w:ascii="Times New Roman" w:hAnsi="Times New Roman" w:cs="Times New Roman"/>
          <w:sz w:val="24"/>
          <w:u w:val="single"/>
        </w:rPr>
        <w:t>Упражнения для ног</w:t>
      </w:r>
    </w:p>
    <w:p w:rsidR="006E3E3E" w:rsidRPr="006E3E3E" w:rsidRDefault="006E3E3E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3E3E">
        <w:rPr>
          <w:rFonts w:ascii="Times New Roman" w:hAnsi="Times New Roman" w:cs="Times New Roman"/>
          <w:sz w:val="24"/>
        </w:rPr>
        <w:t xml:space="preserve">1. «Невидимый стул» — занимаем исходное положение: ребенок стоит, расставив ноги на ширине плеч, руки перед собой. Делаем медленные приседания. В зависимости от возраста, выбирайте «глубину» </w:t>
      </w:r>
      <w:proofErr w:type="spellStart"/>
      <w:r w:rsidRPr="006E3E3E">
        <w:rPr>
          <w:rFonts w:ascii="Times New Roman" w:hAnsi="Times New Roman" w:cs="Times New Roman"/>
          <w:sz w:val="24"/>
        </w:rPr>
        <w:t>присяда</w:t>
      </w:r>
      <w:proofErr w:type="spellEnd"/>
      <w:r w:rsidRPr="006E3E3E">
        <w:rPr>
          <w:rFonts w:ascii="Times New Roman" w:hAnsi="Times New Roman" w:cs="Times New Roman"/>
          <w:sz w:val="24"/>
        </w:rPr>
        <w:t xml:space="preserve">. </w:t>
      </w:r>
    </w:p>
    <w:p w:rsidR="006E3E3E" w:rsidRPr="006E3E3E" w:rsidRDefault="006E3E3E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6E3E3E">
        <w:rPr>
          <w:rFonts w:ascii="Times New Roman" w:hAnsi="Times New Roman" w:cs="Times New Roman"/>
          <w:sz w:val="24"/>
        </w:rPr>
        <w:t>«</w:t>
      </w:r>
      <w:proofErr w:type="spellStart"/>
      <w:r w:rsidRPr="006E3E3E">
        <w:rPr>
          <w:rFonts w:ascii="Times New Roman" w:hAnsi="Times New Roman" w:cs="Times New Roman"/>
          <w:sz w:val="24"/>
        </w:rPr>
        <w:t>Топотушки</w:t>
      </w:r>
      <w:proofErr w:type="spellEnd"/>
      <w:r w:rsidRPr="006E3E3E">
        <w:rPr>
          <w:rFonts w:ascii="Times New Roman" w:hAnsi="Times New Roman" w:cs="Times New Roman"/>
          <w:sz w:val="24"/>
        </w:rPr>
        <w:t>» — ребенок стоит, расставив ноги на ширине плеч, руки на поясе. Ходьба на носках, пятках, на тыльной и внутренней стороне стопы.</w:t>
      </w:r>
    </w:p>
    <w:p w:rsidR="006E3E3E" w:rsidRDefault="006E3E3E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6E3E3E">
        <w:rPr>
          <w:rFonts w:ascii="Times New Roman" w:hAnsi="Times New Roman" w:cs="Times New Roman"/>
          <w:sz w:val="24"/>
        </w:rPr>
        <w:t xml:space="preserve">«Шагающая цапля» — ноги на ширине плеч, руки на поясе. Ходьба с высоким поднятием колен. Можно сопроводить веселыми криками цапли и других птиц. </w:t>
      </w:r>
    </w:p>
    <w:p w:rsidR="00E12C34" w:rsidRPr="006E3E3E" w:rsidRDefault="00E12C34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40FC" w:rsidRDefault="00C240FC" w:rsidP="00E12C34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Растяжка</w:t>
      </w:r>
    </w:p>
    <w:p w:rsidR="00C240FC" w:rsidRDefault="00C240FC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C240FC">
        <w:rPr>
          <w:rFonts w:ascii="Times New Roman" w:hAnsi="Times New Roman" w:cs="Times New Roman"/>
          <w:sz w:val="24"/>
        </w:rPr>
        <w:t xml:space="preserve">«Кошечка» — ребенок становится на четвереньки, голова опущена вниз. На вдох голова поднимается, тело максимально выгибается. На выдох возврат в исходное положение.  </w:t>
      </w:r>
    </w:p>
    <w:p w:rsidR="00C240FC" w:rsidRPr="00C240FC" w:rsidRDefault="00C240FC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C240FC">
        <w:rPr>
          <w:rFonts w:ascii="Times New Roman" w:hAnsi="Times New Roman" w:cs="Times New Roman"/>
          <w:sz w:val="24"/>
        </w:rPr>
        <w:t>«Гибкий кустик» — ребенок стоит прямо, ноги вместе. Поднимаем руки и соединяем ладони над головой. Прогибаемся в грудном отделе и откидываем корпус назад. Необходимо исключить сильный прогиб в пояснице.</w:t>
      </w:r>
    </w:p>
    <w:p w:rsidR="00C240FC" w:rsidRPr="00C240FC" w:rsidRDefault="00C240FC" w:rsidP="00E12C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C240FC">
        <w:rPr>
          <w:rFonts w:ascii="Times New Roman" w:hAnsi="Times New Roman" w:cs="Times New Roman"/>
          <w:sz w:val="24"/>
        </w:rPr>
        <w:t xml:space="preserve">«Березка на ветру» — ребенок стоит прямо, руки подняты вверх над головой, пальцы сцеплены в замок. Тянемся вверх и наклоняемся сначала в одну, а потом в другую сторону. </w:t>
      </w:r>
    </w:p>
    <w:p w:rsidR="00E12C34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bookmarkStart w:id="0" w:name="_GoBack"/>
      <w:bookmarkEnd w:id="0"/>
    </w:p>
    <w:p w:rsidR="00E12C34" w:rsidRPr="00E163AA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163AA">
        <w:rPr>
          <w:b/>
          <w:bCs/>
          <w:i/>
          <w:iCs/>
          <w:color w:val="000000"/>
          <w:bdr w:val="none" w:sz="0" w:space="0" w:color="auto" w:frame="1"/>
        </w:rPr>
        <w:t>ПОДВИЖНЫЕ ИГРЫ ДЛЯ ДЕТЕЙ СРЕДНЕГО ДОШКОЛЬНОГО ВОЗРАСТ (4-5 ЛЕТ)</w:t>
      </w:r>
    </w:p>
    <w:p w:rsidR="00E12C34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u w:val="single"/>
          <w:bdr w:val="none" w:sz="0" w:space="0" w:color="auto" w:frame="1"/>
        </w:rPr>
      </w:pPr>
    </w:p>
    <w:p w:rsidR="00E12C34" w:rsidRPr="00E163AA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163AA">
        <w:rPr>
          <w:b/>
          <w:bCs/>
          <w:color w:val="000000"/>
          <w:u w:val="single"/>
          <w:bdr w:val="none" w:sz="0" w:space="0" w:color="auto" w:frame="1"/>
        </w:rPr>
        <w:t>«Пилоты»</w:t>
      </w:r>
    </w:p>
    <w:p w:rsidR="00E12C34" w:rsidRPr="00E163AA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163AA">
        <w:rPr>
          <w:i/>
          <w:iCs/>
          <w:color w:val="000000"/>
          <w:bdr w:val="none" w:sz="0" w:space="0" w:color="auto" w:frame="1"/>
        </w:rPr>
        <w:t>Инвентарь: </w:t>
      </w:r>
      <w:r w:rsidRPr="00E163AA">
        <w:rPr>
          <w:color w:val="000000"/>
        </w:rPr>
        <w:t>2 кегли (или 2 кубика) разных цветов.</w:t>
      </w:r>
    </w:p>
    <w:p w:rsidR="00E12C34" w:rsidRPr="00E163AA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163AA">
        <w:rPr>
          <w:color w:val="000000"/>
        </w:rPr>
        <w:t>Мама и ребенок становятся на противоположных концах комнаты, рядом с кеглями. Они – пилоты самолетов, находящихся на разных аэродромах. По команде мамы: «Готовим самолеты к полету!» они расходятся по комнате, останавливаются каждый у своего самолета, «наливают в банки керосин» (наклоняются), «заводят моторы» (вращают руками перед грудью) и «летят» (разводят руки в стороны и разбегаются по комнате в разных направлениях). Самолеты находятся в воздухе до тех пор, пока мама не скомандует «Самолеты на посадку!» После этого мама и ребенок должны быстро добежать до своих кеглей – «вернуться на св</w:t>
      </w:r>
      <w:proofErr w:type="gramStart"/>
      <w:r w:rsidRPr="00E163AA">
        <w:rPr>
          <w:color w:val="000000"/>
        </w:rPr>
        <w:t>ои аэ</w:t>
      </w:r>
      <w:proofErr w:type="gramEnd"/>
      <w:r w:rsidRPr="00E163AA">
        <w:rPr>
          <w:color w:val="000000"/>
        </w:rPr>
        <w:t>родромы».</w:t>
      </w:r>
    </w:p>
    <w:p w:rsidR="00E12C34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E12C34" w:rsidRDefault="00E12C34" w:rsidP="00E12C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12C34" w:rsidRPr="00E163AA" w:rsidRDefault="00E12C34" w:rsidP="00E12C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E163AA">
        <w:rPr>
          <w:b/>
          <w:bCs/>
          <w:color w:val="000000"/>
        </w:rPr>
        <w:lastRenderedPageBreak/>
        <w:t>Игры для детей младшего дошкольного  возраста</w:t>
      </w:r>
    </w:p>
    <w:p w:rsidR="00E12C34" w:rsidRPr="00E163AA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12C34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3AA">
        <w:rPr>
          <w:b/>
          <w:bCs/>
          <w:color w:val="000000"/>
        </w:rPr>
        <w:t>Игры для координации движений.</w:t>
      </w:r>
      <w:r w:rsidRPr="00E163AA">
        <w:rPr>
          <w:color w:val="000000"/>
        </w:rPr>
        <w:t> </w:t>
      </w:r>
    </w:p>
    <w:p w:rsidR="00E12C34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3AA">
        <w:rPr>
          <w:color w:val="000000"/>
        </w:rPr>
        <w:t>Предложите малышу разные способы ходьбы: </w:t>
      </w:r>
      <w:r w:rsidRPr="00E163AA">
        <w:rPr>
          <w:b/>
          <w:bCs/>
          <w:color w:val="000000"/>
        </w:rPr>
        <w:t>как мишка</w:t>
      </w:r>
      <w:r w:rsidRPr="00E163AA">
        <w:rPr>
          <w:color w:val="000000"/>
        </w:rPr>
        <w:t>, широко расставив руки и ноги; как зайчик, подпрыгивая; </w:t>
      </w:r>
      <w:r w:rsidRPr="00E163AA">
        <w:rPr>
          <w:b/>
          <w:bCs/>
          <w:color w:val="000000"/>
        </w:rPr>
        <w:t>как лошадка</w:t>
      </w:r>
      <w:r w:rsidRPr="00E163AA">
        <w:rPr>
          <w:color w:val="000000"/>
        </w:rPr>
        <w:t>, поднимая ноги; </w:t>
      </w:r>
      <w:r w:rsidRPr="00E163AA">
        <w:rPr>
          <w:b/>
          <w:bCs/>
          <w:color w:val="000000"/>
        </w:rPr>
        <w:t>как солдат,</w:t>
      </w:r>
      <w:r w:rsidRPr="00E163AA">
        <w:rPr>
          <w:color w:val="000000"/>
        </w:rPr>
        <w:t> маршируя. Ходите на носочках, бегайте, прыгайте, имитируете движение птичек, размахивая вытянутыми руками. При игре разговаривайте с малышом разными голосами животных: как птичка, как кошка, как мишка.</w:t>
      </w:r>
    </w:p>
    <w:p w:rsidR="00E12C34" w:rsidRPr="00E163AA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12C34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E163AA">
        <w:rPr>
          <w:b/>
          <w:bCs/>
          <w:color w:val="000000"/>
        </w:rPr>
        <w:t>Игра "Деревья растут"</w:t>
      </w:r>
    </w:p>
    <w:p w:rsidR="00E12C34" w:rsidRPr="00E163AA" w:rsidRDefault="00E12C34" w:rsidP="00E12C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163AA">
        <w:rPr>
          <w:b/>
          <w:bCs/>
          <w:i/>
          <w:iCs/>
          <w:color w:val="000000"/>
        </w:rPr>
        <w:t>Эта игра укрепляет позвоночник.</w:t>
      </w:r>
      <w:r w:rsidRPr="00E163AA">
        <w:rPr>
          <w:color w:val="000000"/>
        </w:rPr>
        <w:t> Ребенок изображает дерево. </w:t>
      </w:r>
      <w:r w:rsidRPr="00E163AA">
        <w:rPr>
          <w:b/>
          <w:bCs/>
          <w:color w:val="000000"/>
        </w:rPr>
        <w:t>Пальма - </w:t>
      </w:r>
      <w:r w:rsidRPr="00E163AA">
        <w:rPr>
          <w:color w:val="000000"/>
        </w:rPr>
        <w:t>руки подняты вверх ладошками вниз, плавно покачиваем руками. </w:t>
      </w:r>
      <w:r w:rsidRPr="00E163AA">
        <w:rPr>
          <w:b/>
          <w:bCs/>
          <w:color w:val="000000"/>
        </w:rPr>
        <w:t>Елочка -</w:t>
      </w:r>
      <w:r w:rsidRPr="00E163AA">
        <w:rPr>
          <w:color w:val="000000"/>
        </w:rPr>
        <w:t> руки вниз и в стороны, напряженные, ладошки подняты вверх. </w:t>
      </w:r>
      <w:r w:rsidRPr="00E163AA">
        <w:rPr>
          <w:b/>
          <w:bCs/>
          <w:color w:val="000000"/>
        </w:rPr>
        <w:t>Дуб большой</w:t>
      </w:r>
      <w:r w:rsidRPr="00E163AA">
        <w:rPr>
          <w:color w:val="000000"/>
        </w:rPr>
        <w:t xml:space="preserve"> - расставляем ноги </w:t>
      </w:r>
      <w:proofErr w:type="gramStart"/>
      <w:r w:rsidRPr="00E163AA">
        <w:rPr>
          <w:color w:val="000000"/>
        </w:rPr>
        <w:t>пошире</w:t>
      </w:r>
      <w:proofErr w:type="gramEnd"/>
      <w:r w:rsidRPr="00E163AA">
        <w:rPr>
          <w:color w:val="000000"/>
        </w:rPr>
        <w:t>, руки поднимаем вверх, согнув в локтях. Но сначала деревце маленькое - садимся на карточки. Но вот оно растет выше и выше - поднимаемся вверх и тянемся на носочках.</w:t>
      </w:r>
    </w:p>
    <w:p w:rsidR="00E12C34" w:rsidRDefault="00E12C34" w:rsidP="00E12C3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12C34" w:rsidSect="00C240FC">
      <w:pgSz w:w="11906" w:h="16838"/>
      <w:pgMar w:top="568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7669"/>
    <w:rsid w:val="001C21CD"/>
    <w:rsid w:val="002172B9"/>
    <w:rsid w:val="00347669"/>
    <w:rsid w:val="00504108"/>
    <w:rsid w:val="005B1932"/>
    <w:rsid w:val="006E3E3E"/>
    <w:rsid w:val="0071755E"/>
    <w:rsid w:val="00C240FC"/>
    <w:rsid w:val="00D13967"/>
    <w:rsid w:val="00E1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comp</cp:lastModifiedBy>
  <cp:revision>3</cp:revision>
  <dcterms:created xsi:type="dcterms:W3CDTF">2020-12-08T00:20:00Z</dcterms:created>
  <dcterms:modified xsi:type="dcterms:W3CDTF">2020-12-08T00:38:00Z</dcterms:modified>
</cp:coreProperties>
</file>