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4C" w:rsidRPr="00CE314C" w:rsidRDefault="00CE314C" w:rsidP="00CE314C">
      <w:pPr>
        <w:jc w:val="center"/>
        <w:rPr>
          <w:b/>
          <w:sz w:val="14"/>
          <w:szCs w:val="14"/>
        </w:rPr>
      </w:pPr>
      <w:r w:rsidRPr="00CE314C">
        <w:rPr>
          <w:b/>
          <w:sz w:val="14"/>
          <w:szCs w:val="14"/>
        </w:rPr>
        <w:t>РОССИЙСКАЯ ФЕДЕРАЦИЯ</w:t>
      </w:r>
    </w:p>
    <w:p w:rsidR="00CE314C" w:rsidRPr="00CE314C" w:rsidRDefault="00CE314C" w:rsidP="00CE314C">
      <w:pPr>
        <w:jc w:val="center"/>
        <w:rPr>
          <w:b/>
          <w:sz w:val="14"/>
          <w:szCs w:val="14"/>
        </w:rPr>
      </w:pPr>
      <w:r w:rsidRPr="00CE314C">
        <w:rPr>
          <w:b/>
          <w:sz w:val="14"/>
          <w:szCs w:val="14"/>
        </w:rPr>
        <w:t>ДЕПАРТАМЕНТ ОБРАЗОВАНИЯ КОМИТЕТА ПО СОЦИАЛЬНОЙ ПОЛИТИКЕ И КУЛЬТУРЕ АДМИНИСТРАЦИИ Г. ИРКУТСКА</w:t>
      </w:r>
    </w:p>
    <w:p w:rsidR="00CE314C" w:rsidRPr="00CE314C" w:rsidRDefault="00CE314C" w:rsidP="00CE314C">
      <w:pPr>
        <w:pBdr>
          <w:bottom w:val="single" w:sz="12" w:space="1" w:color="auto"/>
        </w:pBdr>
        <w:tabs>
          <w:tab w:val="center" w:pos="4678"/>
          <w:tab w:val="right" w:pos="9357"/>
        </w:tabs>
        <w:jc w:val="center"/>
        <w:rPr>
          <w:b/>
          <w:sz w:val="14"/>
          <w:szCs w:val="14"/>
        </w:rPr>
      </w:pPr>
      <w:r w:rsidRPr="00CE314C">
        <w:rPr>
          <w:b/>
          <w:sz w:val="14"/>
          <w:szCs w:val="14"/>
        </w:rPr>
        <w:t>МУНИЦИПАЛЬНОЕ БЮДЖЕТНОЕ ДОШКОЛЬНОЕ ОБРАЗОВАТЕЛЬНОЕ УЧРЕЖДЕНИЕ ГОРОДА ИРКУТСКА ДЕТСКИЙ САД №83</w:t>
      </w:r>
    </w:p>
    <w:p w:rsidR="00CE314C" w:rsidRPr="00CE314C" w:rsidRDefault="00CE314C" w:rsidP="00CE314C">
      <w:pPr>
        <w:tabs>
          <w:tab w:val="left" w:pos="3705"/>
        </w:tabs>
        <w:jc w:val="center"/>
        <w:rPr>
          <w:b/>
          <w:sz w:val="14"/>
          <w:szCs w:val="14"/>
        </w:rPr>
      </w:pPr>
      <w:r w:rsidRPr="00CE314C">
        <w:rPr>
          <w:b/>
          <w:sz w:val="14"/>
          <w:szCs w:val="14"/>
        </w:rPr>
        <w:t xml:space="preserve">664058, г. Иркутск, </w:t>
      </w:r>
      <w:proofErr w:type="spellStart"/>
      <w:r w:rsidRPr="00CE314C">
        <w:rPr>
          <w:b/>
          <w:sz w:val="14"/>
          <w:szCs w:val="14"/>
        </w:rPr>
        <w:t>мкр</w:t>
      </w:r>
      <w:proofErr w:type="spellEnd"/>
      <w:r w:rsidRPr="00CE314C">
        <w:rPr>
          <w:b/>
          <w:sz w:val="14"/>
          <w:szCs w:val="14"/>
        </w:rPr>
        <w:t xml:space="preserve">. Первомайский, 68,  тел. 36-63-45;  </w:t>
      </w:r>
      <w:r w:rsidRPr="00CE314C">
        <w:rPr>
          <w:rStyle w:val="val"/>
          <w:sz w:val="14"/>
          <w:szCs w:val="14"/>
        </w:rPr>
        <w:t>&lt;mdou-83@mail.ru&gt;</w:t>
      </w:r>
    </w:p>
    <w:p w:rsidR="00CE314C" w:rsidRP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Default="00CE314C" w:rsidP="00CE314C">
      <w:pPr>
        <w:pStyle w:val="a7"/>
        <w:spacing w:before="0" w:beforeAutospacing="0" w:after="0" w:afterAutospacing="0"/>
        <w:jc w:val="center"/>
        <w:rPr>
          <w:b/>
          <w:bCs/>
          <w:color w:val="000000"/>
        </w:rPr>
      </w:pPr>
    </w:p>
    <w:p w:rsidR="00CE314C" w:rsidRPr="00CE314C" w:rsidRDefault="00CE314C" w:rsidP="00CE314C">
      <w:pPr>
        <w:pStyle w:val="a7"/>
        <w:spacing w:before="0" w:beforeAutospacing="0" w:after="0" w:afterAutospacing="0"/>
        <w:jc w:val="center"/>
        <w:rPr>
          <w:b/>
          <w:bCs/>
          <w:color w:val="000000"/>
          <w:sz w:val="28"/>
          <w:szCs w:val="28"/>
        </w:rPr>
      </w:pPr>
    </w:p>
    <w:p w:rsidR="00CE314C" w:rsidRPr="00A264F9" w:rsidRDefault="00A264F9" w:rsidP="00A264F9">
      <w:pPr>
        <w:autoSpaceDE w:val="0"/>
        <w:autoSpaceDN w:val="0"/>
        <w:adjustRightInd w:val="0"/>
        <w:jc w:val="center"/>
        <w:rPr>
          <w:b/>
          <w:bCs/>
          <w:color w:val="000000"/>
          <w:sz w:val="28"/>
          <w:szCs w:val="28"/>
        </w:rPr>
      </w:pPr>
      <w:bookmarkStart w:id="0" w:name="_GoBack"/>
      <w:r w:rsidRPr="00A264F9">
        <w:rPr>
          <w:b/>
          <w:color w:val="000000"/>
          <w:sz w:val="28"/>
          <w:szCs w:val="28"/>
        </w:rPr>
        <w:t>«</w:t>
      </w:r>
      <w:r w:rsidR="00486380">
        <w:rPr>
          <w:b/>
          <w:color w:val="000000"/>
          <w:sz w:val="28"/>
          <w:szCs w:val="28"/>
        </w:rPr>
        <w:t xml:space="preserve">Картотека дидактических игр по развитию речи </w:t>
      </w:r>
      <w:r>
        <w:rPr>
          <w:b/>
          <w:color w:val="000000"/>
          <w:sz w:val="28"/>
          <w:szCs w:val="28"/>
        </w:rPr>
        <w:t xml:space="preserve">в </w:t>
      </w:r>
      <w:r w:rsidRPr="00A264F9">
        <w:rPr>
          <w:b/>
          <w:color w:val="000000"/>
          <w:sz w:val="28"/>
          <w:szCs w:val="28"/>
        </w:rPr>
        <w:t>ДОО в соответствии с ФГОС ДО</w:t>
      </w:r>
      <w:r>
        <w:rPr>
          <w:b/>
          <w:sz w:val="28"/>
          <w:szCs w:val="28"/>
        </w:rPr>
        <w:t>»</w:t>
      </w:r>
    </w:p>
    <w:bookmarkEnd w:id="0"/>
    <w:p w:rsidR="00A264F9" w:rsidRDefault="00A264F9" w:rsidP="00CE314C">
      <w:pPr>
        <w:pStyle w:val="a7"/>
        <w:spacing w:before="0" w:beforeAutospacing="0" w:after="0" w:afterAutospacing="0"/>
        <w:jc w:val="center"/>
        <w:rPr>
          <w:b/>
          <w:bCs/>
          <w:color w:val="000000"/>
          <w:sz w:val="28"/>
          <w:szCs w:val="28"/>
        </w:rPr>
      </w:pPr>
    </w:p>
    <w:p w:rsidR="00CE314C" w:rsidRPr="00CE314C" w:rsidRDefault="00CE314C" w:rsidP="00CE314C">
      <w:pPr>
        <w:pStyle w:val="a7"/>
        <w:spacing w:before="0" w:beforeAutospacing="0" w:after="0" w:afterAutospacing="0"/>
        <w:jc w:val="center"/>
        <w:rPr>
          <w:b/>
          <w:bCs/>
          <w:color w:val="000000"/>
          <w:sz w:val="28"/>
          <w:szCs w:val="28"/>
        </w:rPr>
      </w:pPr>
      <w:r w:rsidRPr="00CE314C">
        <w:rPr>
          <w:b/>
          <w:bCs/>
          <w:color w:val="000000"/>
          <w:sz w:val="28"/>
          <w:szCs w:val="28"/>
        </w:rPr>
        <w:t>Методическое пособие</w:t>
      </w:r>
    </w:p>
    <w:p w:rsidR="00CE314C" w:rsidRPr="00CE314C" w:rsidRDefault="00CE314C" w:rsidP="00CE314C">
      <w:pPr>
        <w:pStyle w:val="a7"/>
        <w:spacing w:before="0" w:beforeAutospacing="0" w:after="0" w:afterAutospacing="0"/>
        <w:jc w:val="center"/>
        <w:rPr>
          <w:b/>
          <w:bCs/>
          <w:color w:val="000000"/>
          <w:sz w:val="28"/>
          <w:szCs w:val="28"/>
        </w:rPr>
      </w:pPr>
    </w:p>
    <w:p w:rsidR="00CE314C" w:rsidRPr="00CE314C" w:rsidRDefault="00CE314C" w:rsidP="00CE314C">
      <w:pPr>
        <w:pStyle w:val="a7"/>
        <w:spacing w:before="0" w:beforeAutospacing="0" w:after="0" w:afterAutospacing="0"/>
        <w:jc w:val="center"/>
        <w:rPr>
          <w:b/>
          <w:bCs/>
          <w:color w:val="000000"/>
          <w:sz w:val="28"/>
          <w:szCs w:val="28"/>
        </w:rPr>
      </w:pPr>
    </w:p>
    <w:p w:rsidR="00CE314C" w:rsidRPr="00CE314C" w:rsidRDefault="00CE314C" w:rsidP="00CE314C">
      <w:pPr>
        <w:pStyle w:val="a7"/>
        <w:spacing w:before="0" w:beforeAutospacing="0" w:after="0" w:afterAutospacing="0"/>
        <w:jc w:val="center"/>
        <w:rPr>
          <w:b/>
          <w:bCs/>
          <w:color w:val="000000"/>
          <w:sz w:val="28"/>
          <w:szCs w:val="28"/>
        </w:rPr>
      </w:pPr>
    </w:p>
    <w:p w:rsidR="00CE314C" w:rsidRPr="00CE314C" w:rsidRDefault="00CE314C" w:rsidP="00CE314C">
      <w:pPr>
        <w:pStyle w:val="a7"/>
        <w:spacing w:before="0" w:beforeAutospacing="0" w:after="0" w:afterAutospacing="0"/>
        <w:jc w:val="center"/>
        <w:rPr>
          <w:bCs/>
          <w:color w:val="000000"/>
          <w:sz w:val="28"/>
          <w:szCs w:val="28"/>
        </w:rPr>
      </w:pPr>
    </w:p>
    <w:p w:rsidR="00CE314C" w:rsidRPr="00CE314C" w:rsidRDefault="00CE314C" w:rsidP="00CE314C">
      <w:pPr>
        <w:pStyle w:val="a7"/>
        <w:spacing w:before="0" w:beforeAutospacing="0" w:after="0" w:afterAutospacing="0"/>
        <w:jc w:val="center"/>
        <w:rPr>
          <w:bCs/>
          <w:color w:val="000000"/>
          <w:sz w:val="28"/>
          <w:szCs w:val="28"/>
        </w:rPr>
      </w:pPr>
    </w:p>
    <w:p w:rsidR="00CE314C" w:rsidRPr="00CE314C" w:rsidRDefault="00CE314C" w:rsidP="00CE314C">
      <w:pPr>
        <w:pStyle w:val="a7"/>
        <w:spacing w:before="0" w:beforeAutospacing="0" w:after="0" w:afterAutospacing="0"/>
        <w:jc w:val="center"/>
        <w:rPr>
          <w:bCs/>
          <w:color w:val="000000"/>
          <w:sz w:val="28"/>
          <w:szCs w:val="28"/>
        </w:rPr>
      </w:pPr>
    </w:p>
    <w:p w:rsidR="00A264F9" w:rsidRDefault="00A264F9" w:rsidP="00CE314C">
      <w:pPr>
        <w:pStyle w:val="a7"/>
        <w:spacing w:before="0" w:beforeAutospacing="0" w:after="0" w:afterAutospacing="0"/>
        <w:jc w:val="right"/>
        <w:rPr>
          <w:b/>
          <w:bCs/>
          <w:color w:val="000000"/>
          <w:sz w:val="28"/>
          <w:szCs w:val="28"/>
        </w:rPr>
      </w:pPr>
    </w:p>
    <w:p w:rsidR="00CE314C" w:rsidRPr="00CE314C" w:rsidRDefault="00CE314C" w:rsidP="00CE314C">
      <w:pPr>
        <w:pStyle w:val="a7"/>
        <w:spacing w:before="0" w:beforeAutospacing="0" w:after="0" w:afterAutospacing="0"/>
        <w:jc w:val="right"/>
        <w:rPr>
          <w:b/>
          <w:bCs/>
          <w:color w:val="000000"/>
          <w:sz w:val="28"/>
          <w:szCs w:val="28"/>
        </w:rPr>
      </w:pPr>
      <w:r w:rsidRPr="00CE314C">
        <w:rPr>
          <w:b/>
          <w:bCs/>
          <w:color w:val="000000"/>
          <w:sz w:val="28"/>
          <w:szCs w:val="28"/>
        </w:rPr>
        <w:t>Авторы-составители:</w:t>
      </w:r>
    </w:p>
    <w:p w:rsidR="00CE314C" w:rsidRPr="00CE314C" w:rsidRDefault="00CE314C" w:rsidP="00CE314C">
      <w:pPr>
        <w:pStyle w:val="a7"/>
        <w:spacing w:before="0" w:beforeAutospacing="0" w:after="0" w:afterAutospacing="0"/>
        <w:jc w:val="right"/>
        <w:rPr>
          <w:bCs/>
          <w:color w:val="000000"/>
          <w:sz w:val="28"/>
          <w:szCs w:val="28"/>
        </w:rPr>
      </w:pPr>
      <w:r w:rsidRPr="00CE314C">
        <w:rPr>
          <w:bCs/>
          <w:color w:val="000000"/>
          <w:sz w:val="28"/>
          <w:szCs w:val="28"/>
        </w:rPr>
        <w:t>Величко Т.Г.</w:t>
      </w:r>
      <w:r>
        <w:rPr>
          <w:bCs/>
          <w:color w:val="000000"/>
          <w:sz w:val="28"/>
          <w:szCs w:val="28"/>
        </w:rPr>
        <w:t xml:space="preserve">, воспитатель, </w:t>
      </w:r>
    </w:p>
    <w:p w:rsidR="00CE314C" w:rsidRPr="00CE314C" w:rsidRDefault="00CE314C" w:rsidP="00CE314C">
      <w:pPr>
        <w:pStyle w:val="a7"/>
        <w:spacing w:before="0" w:beforeAutospacing="0" w:after="0" w:afterAutospacing="0"/>
        <w:jc w:val="right"/>
        <w:rPr>
          <w:bCs/>
          <w:color w:val="000000"/>
          <w:sz w:val="28"/>
          <w:szCs w:val="28"/>
        </w:rPr>
      </w:pPr>
      <w:proofErr w:type="spellStart"/>
      <w:r w:rsidRPr="008E6A25">
        <w:rPr>
          <w:bCs/>
          <w:color w:val="000000"/>
          <w:sz w:val="28"/>
          <w:szCs w:val="28"/>
        </w:rPr>
        <w:t>Шеверева</w:t>
      </w:r>
      <w:proofErr w:type="spellEnd"/>
      <w:r w:rsidRPr="008E6A25">
        <w:rPr>
          <w:bCs/>
          <w:color w:val="000000"/>
          <w:sz w:val="28"/>
          <w:szCs w:val="28"/>
        </w:rPr>
        <w:t xml:space="preserve"> А.Н., воспитатель</w:t>
      </w:r>
    </w:p>
    <w:p w:rsidR="00CE314C" w:rsidRPr="00CE314C" w:rsidRDefault="00CE314C" w:rsidP="00CE314C">
      <w:pPr>
        <w:pStyle w:val="a7"/>
        <w:spacing w:before="0" w:beforeAutospacing="0" w:after="0" w:afterAutospacing="0"/>
        <w:jc w:val="right"/>
        <w:rPr>
          <w:bCs/>
          <w:color w:val="000000"/>
          <w:sz w:val="28"/>
          <w:szCs w:val="28"/>
        </w:rPr>
      </w:pPr>
      <w:proofErr w:type="spellStart"/>
      <w:r w:rsidRPr="00CE314C">
        <w:rPr>
          <w:bCs/>
          <w:color w:val="000000"/>
          <w:sz w:val="28"/>
          <w:szCs w:val="28"/>
        </w:rPr>
        <w:t>Файзулина</w:t>
      </w:r>
      <w:proofErr w:type="spellEnd"/>
      <w:r w:rsidRPr="00CE314C">
        <w:rPr>
          <w:bCs/>
          <w:color w:val="000000"/>
          <w:sz w:val="28"/>
          <w:szCs w:val="28"/>
        </w:rPr>
        <w:t xml:space="preserve"> А.В.</w:t>
      </w:r>
      <w:r>
        <w:rPr>
          <w:bCs/>
          <w:color w:val="000000"/>
          <w:sz w:val="28"/>
          <w:szCs w:val="28"/>
        </w:rPr>
        <w:t>, воспитатель,</w:t>
      </w:r>
    </w:p>
    <w:p w:rsidR="00CE314C" w:rsidRPr="00CE314C" w:rsidRDefault="00CE314C" w:rsidP="00CE314C">
      <w:pPr>
        <w:pStyle w:val="a7"/>
        <w:spacing w:before="0" w:beforeAutospacing="0" w:after="0" w:afterAutospacing="0"/>
        <w:jc w:val="right"/>
        <w:rPr>
          <w:bCs/>
          <w:color w:val="000000"/>
          <w:sz w:val="28"/>
          <w:szCs w:val="28"/>
        </w:rPr>
      </w:pPr>
      <w:proofErr w:type="spellStart"/>
      <w:r w:rsidRPr="00CE314C">
        <w:rPr>
          <w:bCs/>
          <w:color w:val="000000"/>
          <w:sz w:val="28"/>
          <w:szCs w:val="28"/>
        </w:rPr>
        <w:t>Бех</w:t>
      </w:r>
      <w:proofErr w:type="spellEnd"/>
      <w:r w:rsidRPr="00CE314C">
        <w:rPr>
          <w:bCs/>
          <w:color w:val="000000"/>
          <w:sz w:val="28"/>
          <w:szCs w:val="28"/>
        </w:rPr>
        <w:t xml:space="preserve"> А.А.</w:t>
      </w:r>
      <w:r>
        <w:rPr>
          <w:bCs/>
          <w:color w:val="000000"/>
          <w:sz w:val="28"/>
          <w:szCs w:val="28"/>
        </w:rPr>
        <w:t>, воспитатель</w:t>
      </w:r>
    </w:p>
    <w:p w:rsidR="00CE314C" w:rsidRPr="00CE314C" w:rsidRDefault="00CE314C" w:rsidP="00CE314C">
      <w:pPr>
        <w:pStyle w:val="a7"/>
        <w:spacing w:before="0" w:beforeAutospacing="0" w:after="0" w:afterAutospacing="0"/>
        <w:jc w:val="center"/>
        <w:rPr>
          <w:b/>
          <w:bCs/>
          <w:color w:val="000000"/>
          <w:sz w:val="28"/>
          <w:szCs w:val="28"/>
        </w:rPr>
      </w:pPr>
    </w:p>
    <w:p w:rsidR="00CE314C" w:rsidRDefault="00CE314C" w:rsidP="00CE314C">
      <w:pPr>
        <w:pStyle w:val="a7"/>
        <w:spacing w:before="0" w:beforeAutospacing="0" w:after="0" w:afterAutospacing="0"/>
        <w:jc w:val="center"/>
        <w:rPr>
          <w:b/>
          <w:bCs/>
          <w:color w:val="000000"/>
          <w:sz w:val="28"/>
          <w:szCs w:val="28"/>
        </w:rPr>
      </w:pPr>
    </w:p>
    <w:p w:rsidR="00486380" w:rsidRPr="00CE314C" w:rsidRDefault="00486380" w:rsidP="00CE314C">
      <w:pPr>
        <w:pStyle w:val="a7"/>
        <w:spacing w:before="0" w:beforeAutospacing="0" w:after="0" w:afterAutospacing="0"/>
        <w:jc w:val="center"/>
        <w:rPr>
          <w:b/>
          <w:bCs/>
          <w:color w:val="000000"/>
          <w:sz w:val="28"/>
          <w:szCs w:val="28"/>
        </w:rPr>
      </w:pPr>
    </w:p>
    <w:p w:rsidR="00CE314C" w:rsidRDefault="00CE314C" w:rsidP="00CE314C">
      <w:pPr>
        <w:pStyle w:val="a7"/>
        <w:spacing w:before="0" w:beforeAutospacing="0" w:after="0" w:afterAutospacing="0"/>
        <w:jc w:val="center"/>
        <w:rPr>
          <w:b/>
          <w:bCs/>
          <w:color w:val="000000"/>
          <w:sz w:val="28"/>
          <w:szCs w:val="28"/>
        </w:rPr>
      </w:pPr>
      <w:r w:rsidRPr="00CE314C">
        <w:rPr>
          <w:b/>
          <w:bCs/>
          <w:color w:val="000000"/>
          <w:sz w:val="28"/>
          <w:szCs w:val="28"/>
        </w:rPr>
        <w:t>Иркутск 2018</w:t>
      </w:r>
    </w:p>
    <w:p w:rsidR="005A6655" w:rsidRDefault="005A6655" w:rsidP="00CE314C">
      <w:pPr>
        <w:pStyle w:val="a7"/>
        <w:spacing w:before="0" w:beforeAutospacing="0" w:after="0" w:afterAutospacing="0"/>
        <w:jc w:val="center"/>
        <w:rPr>
          <w:b/>
          <w:bCs/>
          <w:color w:val="000000"/>
          <w:sz w:val="28"/>
          <w:szCs w:val="28"/>
        </w:rPr>
      </w:pPr>
    </w:p>
    <w:p w:rsidR="004C3DE8" w:rsidRPr="00CE314C" w:rsidRDefault="004C3DE8" w:rsidP="00CE314C">
      <w:pPr>
        <w:pStyle w:val="a7"/>
        <w:spacing w:before="0" w:beforeAutospacing="0" w:after="0" w:afterAutospacing="0"/>
        <w:jc w:val="center"/>
        <w:rPr>
          <w:b/>
          <w:bCs/>
          <w:color w:val="000000"/>
          <w:sz w:val="28"/>
          <w:szCs w:val="28"/>
        </w:rPr>
      </w:pPr>
    </w:p>
    <w:p w:rsidR="00CE314C" w:rsidRPr="00CE314C" w:rsidRDefault="00CE314C" w:rsidP="00CE314C">
      <w:pPr>
        <w:autoSpaceDE w:val="0"/>
        <w:autoSpaceDN w:val="0"/>
        <w:adjustRightInd w:val="0"/>
        <w:rPr>
          <w:b/>
          <w:bCs/>
          <w:color w:val="000000"/>
        </w:rPr>
      </w:pPr>
      <w:r w:rsidRPr="00CE314C">
        <w:rPr>
          <w:b/>
          <w:bCs/>
          <w:color w:val="000000"/>
        </w:rPr>
        <w:lastRenderedPageBreak/>
        <w:t>Содержание:</w:t>
      </w:r>
    </w:p>
    <w:p w:rsidR="00CE314C" w:rsidRPr="00CE314C" w:rsidRDefault="00036E48" w:rsidP="00CE314C">
      <w:pPr>
        <w:autoSpaceDE w:val="0"/>
        <w:autoSpaceDN w:val="0"/>
        <w:adjustRightInd w:val="0"/>
        <w:rPr>
          <w:color w:val="000000"/>
        </w:rPr>
      </w:pPr>
      <w:r>
        <w:rPr>
          <w:color w:val="000000"/>
        </w:rPr>
        <w:t>1.</w:t>
      </w:r>
      <w:r w:rsidR="00CE314C" w:rsidRPr="00CE314C">
        <w:rPr>
          <w:color w:val="000000"/>
        </w:rPr>
        <w:t xml:space="preserve">Пояснительная записка </w:t>
      </w:r>
      <w:r w:rsidR="00DA0628">
        <w:rPr>
          <w:color w:val="000000"/>
        </w:rPr>
        <w:t>…………………………………………………………………………</w:t>
      </w:r>
      <w:r w:rsidR="005A6655">
        <w:rPr>
          <w:color w:val="000000"/>
        </w:rPr>
        <w:t>………………………………………………………….</w:t>
      </w:r>
      <w:r w:rsidR="00DA0628">
        <w:rPr>
          <w:color w:val="000000"/>
        </w:rPr>
        <w:t>.</w:t>
      </w:r>
      <w:r w:rsidR="00CE314C" w:rsidRPr="00CE314C">
        <w:rPr>
          <w:color w:val="000000"/>
        </w:rPr>
        <w:t xml:space="preserve"> </w:t>
      </w:r>
      <w:r w:rsidR="005A6655">
        <w:rPr>
          <w:color w:val="000000"/>
        </w:rPr>
        <w:t>2</w:t>
      </w:r>
    </w:p>
    <w:p w:rsidR="00036E48" w:rsidRDefault="00036E48" w:rsidP="00CE314C">
      <w:pPr>
        <w:autoSpaceDE w:val="0"/>
        <w:autoSpaceDN w:val="0"/>
        <w:adjustRightInd w:val="0"/>
        <w:rPr>
          <w:color w:val="000000"/>
        </w:rPr>
      </w:pPr>
      <w:r>
        <w:rPr>
          <w:color w:val="000000"/>
        </w:rPr>
        <w:t>2. Картотека дидактических игр по развитию речи по возрастам:</w:t>
      </w:r>
    </w:p>
    <w:p w:rsidR="00CE314C" w:rsidRPr="00CE314C" w:rsidRDefault="00036E48" w:rsidP="00CE314C">
      <w:pPr>
        <w:autoSpaceDE w:val="0"/>
        <w:autoSpaceDN w:val="0"/>
        <w:adjustRightInd w:val="0"/>
        <w:rPr>
          <w:color w:val="000000"/>
        </w:rPr>
      </w:pPr>
      <w:r>
        <w:rPr>
          <w:color w:val="000000"/>
        </w:rPr>
        <w:t>2.1.</w:t>
      </w:r>
      <w:r w:rsidR="00CE314C">
        <w:rPr>
          <w:color w:val="000000"/>
        </w:rPr>
        <w:t>Картотека дидактических игр по развитию речи во 2-ой младшей группе</w:t>
      </w:r>
      <w:r w:rsidR="00CE314C" w:rsidRPr="00CE314C">
        <w:rPr>
          <w:color w:val="000000"/>
        </w:rPr>
        <w:t xml:space="preserve"> .................</w:t>
      </w:r>
      <w:r w:rsidR="00486380">
        <w:rPr>
          <w:color w:val="000000"/>
        </w:rPr>
        <w:t>.........................................................................................</w:t>
      </w:r>
      <w:r w:rsidR="00CE314C" w:rsidRPr="00CE314C">
        <w:rPr>
          <w:color w:val="000000"/>
        </w:rPr>
        <w:t xml:space="preserve">........ </w:t>
      </w:r>
      <w:r w:rsidR="00486380">
        <w:rPr>
          <w:color w:val="000000"/>
        </w:rPr>
        <w:t>3</w:t>
      </w:r>
    </w:p>
    <w:p w:rsidR="00CE314C" w:rsidRPr="00CE314C" w:rsidRDefault="00036E48" w:rsidP="00CE314C">
      <w:pPr>
        <w:autoSpaceDE w:val="0"/>
        <w:autoSpaceDN w:val="0"/>
        <w:adjustRightInd w:val="0"/>
        <w:rPr>
          <w:color w:val="000000"/>
        </w:rPr>
      </w:pPr>
      <w:r>
        <w:rPr>
          <w:color w:val="000000"/>
        </w:rPr>
        <w:t>2.</w:t>
      </w:r>
      <w:r w:rsidR="005A6655">
        <w:rPr>
          <w:color w:val="000000"/>
        </w:rPr>
        <w:t>2</w:t>
      </w:r>
      <w:r>
        <w:rPr>
          <w:color w:val="000000"/>
        </w:rPr>
        <w:t>.</w:t>
      </w:r>
      <w:r w:rsidR="00CE314C">
        <w:rPr>
          <w:color w:val="000000"/>
        </w:rPr>
        <w:t>Картотека дидактических игр по развитию речи в средней  группе</w:t>
      </w:r>
      <w:r w:rsidR="00CE314C" w:rsidRPr="00CE314C">
        <w:rPr>
          <w:color w:val="000000"/>
        </w:rPr>
        <w:t xml:space="preserve"> ...........................</w:t>
      </w:r>
      <w:r w:rsidR="00DA0628">
        <w:rPr>
          <w:color w:val="000000"/>
        </w:rPr>
        <w:t>...</w:t>
      </w:r>
      <w:r w:rsidR="00486380">
        <w:rPr>
          <w:color w:val="000000"/>
        </w:rPr>
        <w:t>........................................................................................</w:t>
      </w:r>
      <w:r w:rsidR="00DA0628">
        <w:rPr>
          <w:color w:val="000000"/>
        </w:rPr>
        <w:t>..</w:t>
      </w:r>
      <w:r w:rsidR="00CE314C" w:rsidRPr="00CE314C">
        <w:rPr>
          <w:color w:val="000000"/>
        </w:rPr>
        <w:t xml:space="preserve">.... </w:t>
      </w:r>
      <w:r w:rsidR="00486380">
        <w:rPr>
          <w:color w:val="000000"/>
        </w:rPr>
        <w:t>49</w:t>
      </w:r>
    </w:p>
    <w:p w:rsidR="00CE314C" w:rsidRPr="00CE314C" w:rsidRDefault="00036E48" w:rsidP="00CE314C">
      <w:pPr>
        <w:autoSpaceDE w:val="0"/>
        <w:autoSpaceDN w:val="0"/>
        <w:adjustRightInd w:val="0"/>
        <w:rPr>
          <w:color w:val="000000"/>
        </w:rPr>
      </w:pPr>
      <w:r>
        <w:rPr>
          <w:color w:val="000000"/>
        </w:rPr>
        <w:t>2.</w:t>
      </w:r>
      <w:r w:rsidR="005A6655">
        <w:rPr>
          <w:color w:val="000000"/>
        </w:rPr>
        <w:t>3</w:t>
      </w:r>
      <w:r>
        <w:rPr>
          <w:color w:val="000000"/>
        </w:rPr>
        <w:t xml:space="preserve">. </w:t>
      </w:r>
      <w:r w:rsidR="00CE314C">
        <w:rPr>
          <w:color w:val="000000"/>
        </w:rPr>
        <w:t>Картотека дидактических игр по развитию речи в старшей группе</w:t>
      </w:r>
      <w:r w:rsidR="00CE314C" w:rsidRPr="00CE314C">
        <w:rPr>
          <w:color w:val="000000"/>
        </w:rPr>
        <w:t xml:space="preserve"> .............................</w:t>
      </w:r>
      <w:r w:rsidR="00486380">
        <w:rPr>
          <w:color w:val="000000"/>
        </w:rPr>
        <w:t>........................................................................................</w:t>
      </w:r>
      <w:r w:rsidR="00DA0628">
        <w:rPr>
          <w:color w:val="000000"/>
        </w:rPr>
        <w:t>...</w:t>
      </w:r>
      <w:r w:rsidR="00CE314C" w:rsidRPr="00CE314C">
        <w:rPr>
          <w:color w:val="000000"/>
        </w:rPr>
        <w:t xml:space="preserve">.. </w:t>
      </w:r>
      <w:r w:rsidR="00486380">
        <w:rPr>
          <w:color w:val="000000"/>
        </w:rPr>
        <w:t>108</w:t>
      </w:r>
    </w:p>
    <w:p w:rsidR="00CE314C" w:rsidRPr="00CE314C" w:rsidRDefault="00036E48" w:rsidP="00CE314C">
      <w:pPr>
        <w:autoSpaceDE w:val="0"/>
        <w:autoSpaceDN w:val="0"/>
        <w:adjustRightInd w:val="0"/>
        <w:rPr>
          <w:color w:val="000000"/>
        </w:rPr>
      </w:pPr>
      <w:r>
        <w:rPr>
          <w:color w:val="000000"/>
        </w:rPr>
        <w:t>2.</w:t>
      </w:r>
      <w:r w:rsidR="005A6655">
        <w:rPr>
          <w:color w:val="000000"/>
        </w:rPr>
        <w:t>4</w:t>
      </w:r>
      <w:r>
        <w:rPr>
          <w:color w:val="000000"/>
        </w:rPr>
        <w:t>.</w:t>
      </w:r>
      <w:r w:rsidR="00CE314C">
        <w:rPr>
          <w:color w:val="000000"/>
        </w:rPr>
        <w:t>Картотека дидактических игр по развитию речи в подготовительной группе</w:t>
      </w:r>
      <w:r w:rsidR="00CE314C" w:rsidRPr="00CE314C">
        <w:rPr>
          <w:color w:val="000000"/>
        </w:rPr>
        <w:t xml:space="preserve"> .........</w:t>
      </w:r>
      <w:r w:rsidR="00486380">
        <w:rPr>
          <w:color w:val="000000"/>
        </w:rPr>
        <w:t>......................................................................................</w:t>
      </w:r>
      <w:r w:rsidR="00CE314C" w:rsidRPr="00CE314C">
        <w:rPr>
          <w:color w:val="000000"/>
        </w:rPr>
        <w:t xml:space="preserve">.......... </w:t>
      </w:r>
      <w:r w:rsidR="00486380">
        <w:rPr>
          <w:color w:val="000000"/>
        </w:rPr>
        <w:t>172</w:t>
      </w:r>
    </w:p>
    <w:p w:rsidR="00036E48" w:rsidRDefault="00036E48" w:rsidP="00CE314C">
      <w:pPr>
        <w:jc w:val="both"/>
      </w:pPr>
      <w:r>
        <w:t>3.</w:t>
      </w:r>
      <w:r w:rsidRPr="00036E48">
        <w:t xml:space="preserve"> </w:t>
      </w:r>
      <w:r w:rsidRPr="00CE314C">
        <w:t>Комплексно-тематическое планирование образовательной деятельности  по развитию реч</w:t>
      </w:r>
      <w:r>
        <w:t>и по возрастам:…</w:t>
      </w:r>
      <w:r w:rsidR="004C3DE8">
        <w:t>……………………</w:t>
      </w:r>
      <w:r w:rsidR="00486380">
        <w:t>…..</w:t>
      </w:r>
      <w:r w:rsidR="004C3DE8">
        <w:t>….</w:t>
      </w:r>
      <w:r w:rsidR="00486380">
        <w:t>206</w:t>
      </w:r>
    </w:p>
    <w:p w:rsidR="00CE314C" w:rsidRPr="00CE314C" w:rsidRDefault="00036E48" w:rsidP="00CE314C">
      <w:pPr>
        <w:jc w:val="both"/>
      </w:pPr>
      <w:r>
        <w:t xml:space="preserve">3.1. </w:t>
      </w:r>
      <w:r w:rsidR="00CE314C" w:rsidRPr="00CE314C">
        <w:t>Комплексно-тематическое планирование образовательной деятельности  по развитию речи в</w:t>
      </w:r>
      <w:r>
        <w:t>о</w:t>
      </w:r>
      <w:r w:rsidR="00CE314C" w:rsidRPr="00CE314C">
        <w:t xml:space="preserve"> </w:t>
      </w:r>
      <w:r>
        <w:t>2</w:t>
      </w:r>
      <w:r w:rsidR="00CE314C" w:rsidRPr="00CE314C">
        <w:t>-ой младшей группе</w:t>
      </w:r>
      <w:r w:rsidR="00CE314C">
        <w:t>……………………</w:t>
      </w:r>
      <w:r w:rsidR="00486380">
        <w:t>206</w:t>
      </w:r>
    </w:p>
    <w:p w:rsidR="00036E48" w:rsidRPr="00CE314C" w:rsidRDefault="00036E48" w:rsidP="00036E48">
      <w:pPr>
        <w:jc w:val="both"/>
      </w:pPr>
      <w:r>
        <w:t>3.</w:t>
      </w:r>
      <w:r w:rsidR="005A6655">
        <w:t>2</w:t>
      </w:r>
      <w:r>
        <w:t>.</w:t>
      </w:r>
      <w:r w:rsidRPr="00CE314C">
        <w:t xml:space="preserve">Комплексно-тематическое планирование образовательной деятельности  по развитию речи в </w:t>
      </w:r>
      <w:r>
        <w:t>средней</w:t>
      </w:r>
      <w:r w:rsidRPr="00CE314C">
        <w:t xml:space="preserve"> группе</w:t>
      </w:r>
      <w:r>
        <w:t>……………………………</w:t>
      </w:r>
      <w:r w:rsidR="00486380">
        <w:t>214</w:t>
      </w:r>
    </w:p>
    <w:p w:rsidR="00036E48" w:rsidRPr="00CE314C" w:rsidRDefault="00036E48" w:rsidP="00036E48">
      <w:pPr>
        <w:jc w:val="both"/>
      </w:pPr>
      <w:r>
        <w:t>3.</w:t>
      </w:r>
      <w:r w:rsidR="005A6655">
        <w:t>3</w:t>
      </w:r>
      <w:r>
        <w:t>.</w:t>
      </w:r>
      <w:r w:rsidRPr="00CE314C">
        <w:t xml:space="preserve">Комплексно-тематическое планирование образовательной деятельности  по развитию речи в </w:t>
      </w:r>
      <w:r>
        <w:t>старшей</w:t>
      </w:r>
      <w:r w:rsidRPr="00CE314C">
        <w:t xml:space="preserve"> группе</w:t>
      </w:r>
      <w:r>
        <w:t>……………………………</w:t>
      </w:r>
      <w:r w:rsidR="00486380">
        <w:t>227</w:t>
      </w:r>
    </w:p>
    <w:p w:rsidR="00CE314C" w:rsidRPr="00CE314C" w:rsidRDefault="00036E48" w:rsidP="00CE314C">
      <w:pPr>
        <w:autoSpaceDE w:val="0"/>
        <w:autoSpaceDN w:val="0"/>
        <w:adjustRightInd w:val="0"/>
        <w:rPr>
          <w:color w:val="000000"/>
        </w:rPr>
      </w:pPr>
      <w:r>
        <w:rPr>
          <w:color w:val="000000"/>
        </w:rPr>
        <w:t>4.</w:t>
      </w:r>
      <w:r w:rsidR="00CE314C" w:rsidRPr="00CE314C">
        <w:rPr>
          <w:color w:val="000000"/>
        </w:rPr>
        <w:t>Литература ................................................................................</w:t>
      </w:r>
      <w:r w:rsidR="00DA0628">
        <w:rPr>
          <w:color w:val="000000"/>
        </w:rPr>
        <w:t>.................................</w:t>
      </w:r>
      <w:r w:rsidR="00CE314C" w:rsidRPr="00CE314C">
        <w:rPr>
          <w:color w:val="000000"/>
        </w:rPr>
        <w:t>............</w:t>
      </w:r>
      <w:r w:rsidR="00486380">
        <w:rPr>
          <w:color w:val="000000"/>
        </w:rPr>
        <w:t>........................................................................................</w:t>
      </w:r>
      <w:r w:rsidR="00CE314C" w:rsidRPr="00CE314C">
        <w:rPr>
          <w:color w:val="000000"/>
        </w:rPr>
        <w:t xml:space="preserve">..... </w:t>
      </w:r>
      <w:r w:rsidR="00486380">
        <w:rPr>
          <w:color w:val="000000"/>
        </w:rPr>
        <w:t>236</w:t>
      </w:r>
    </w:p>
    <w:p w:rsidR="00CE314C" w:rsidRPr="00CE314C" w:rsidRDefault="00CE314C" w:rsidP="00036E48">
      <w:pPr>
        <w:autoSpaceDE w:val="0"/>
        <w:autoSpaceDN w:val="0"/>
        <w:adjustRightInd w:val="0"/>
        <w:rPr>
          <w:b/>
          <w:bCs/>
          <w:color w:val="000000"/>
        </w:rPr>
      </w:pPr>
      <w:r w:rsidRPr="00CE314C">
        <w:rPr>
          <w:color w:val="000000"/>
        </w:rPr>
        <w:t xml:space="preserve"> </w:t>
      </w:r>
    </w:p>
    <w:p w:rsidR="00CE314C" w:rsidRPr="00DA0628" w:rsidRDefault="00CE314C" w:rsidP="00DA0628">
      <w:pPr>
        <w:pStyle w:val="ab"/>
        <w:numPr>
          <w:ilvl w:val="0"/>
          <w:numId w:val="44"/>
        </w:numPr>
        <w:autoSpaceDE w:val="0"/>
        <w:autoSpaceDN w:val="0"/>
        <w:adjustRightInd w:val="0"/>
        <w:jc w:val="both"/>
        <w:rPr>
          <w:rFonts w:ascii="Times New Roman" w:hAnsi="Times New Roman"/>
          <w:b/>
          <w:bCs/>
          <w:color w:val="000000"/>
          <w:sz w:val="24"/>
          <w:szCs w:val="24"/>
        </w:rPr>
      </w:pPr>
      <w:r w:rsidRPr="00DA0628">
        <w:rPr>
          <w:rFonts w:ascii="Times New Roman" w:hAnsi="Times New Roman"/>
          <w:b/>
          <w:bCs/>
          <w:color w:val="000000"/>
          <w:sz w:val="24"/>
          <w:szCs w:val="24"/>
        </w:rPr>
        <w:t>Пояснительная записка</w:t>
      </w:r>
    </w:p>
    <w:p w:rsidR="00A264F9" w:rsidRPr="00CE314C" w:rsidRDefault="00A264F9" w:rsidP="008E6A25">
      <w:pPr>
        <w:ind w:firstLine="284"/>
        <w:jc w:val="both"/>
        <w:rPr>
          <w:color w:val="000000"/>
        </w:rPr>
      </w:pPr>
      <w:r w:rsidRPr="00CE314C">
        <w:rPr>
          <w:color w:val="000000"/>
        </w:rPr>
        <w:t xml:space="preserve">Дошкольное детство - короткий, но важный период становления и развития ребенка, возраст активного освоения речи, овладения правильным звукопроизношением, формирования связной речи. Невмешательство в этот процесс может повлечь за собой отставание в развитии ребенка, а своевременное развитие речи ребёнка в дошкольном возрасте способствует в дальнейшем благополучному обучению в школе. </w:t>
      </w:r>
    </w:p>
    <w:p w:rsidR="008E6A25" w:rsidRPr="00CE314C" w:rsidRDefault="008E6A25" w:rsidP="008E6A25">
      <w:pPr>
        <w:autoSpaceDE w:val="0"/>
        <w:autoSpaceDN w:val="0"/>
        <w:adjustRightInd w:val="0"/>
        <w:ind w:firstLine="284"/>
        <w:jc w:val="both"/>
        <w:rPr>
          <w:color w:val="000000"/>
        </w:rPr>
      </w:pPr>
      <w:r w:rsidRPr="00CE314C">
        <w:rPr>
          <w:color w:val="000000"/>
        </w:rPr>
        <w:t>В условиях модернизации дошкольного образования особое значение</w:t>
      </w:r>
      <w:r w:rsidR="00DA0628">
        <w:rPr>
          <w:color w:val="000000"/>
        </w:rPr>
        <w:t xml:space="preserve"> </w:t>
      </w:r>
      <w:r w:rsidRPr="00CE314C">
        <w:rPr>
          <w:color w:val="000000"/>
        </w:rPr>
        <w:t xml:space="preserve">приобретает создание благоприятных условий </w:t>
      </w:r>
      <w:r>
        <w:rPr>
          <w:color w:val="000000"/>
        </w:rPr>
        <w:t xml:space="preserve"> для </w:t>
      </w:r>
      <w:r w:rsidRPr="00CE314C">
        <w:rPr>
          <w:color w:val="000000"/>
        </w:rPr>
        <w:t>развития детей в соответствии с их возрастными и индивидуальными особенностями и склонностями</w:t>
      </w:r>
      <w:r>
        <w:rPr>
          <w:color w:val="000000"/>
        </w:rPr>
        <w:t xml:space="preserve">. </w:t>
      </w:r>
      <w:r w:rsidRPr="00CE314C">
        <w:rPr>
          <w:color w:val="000000"/>
        </w:rPr>
        <w:t>Утверждение и введение в действие ФГОС ДО привело к необходимости</w:t>
      </w:r>
      <w:r>
        <w:rPr>
          <w:color w:val="000000"/>
        </w:rPr>
        <w:t xml:space="preserve"> </w:t>
      </w:r>
      <w:r w:rsidRPr="00CE314C">
        <w:rPr>
          <w:color w:val="000000"/>
        </w:rPr>
        <w:t xml:space="preserve">изменения системы планирования образовательного процесса в ДОО. </w:t>
      </w:r>
    </w:p>
    <w:p w:rsidR="00CE314C" w:rsidRPr="00CE314C" w:rsidRDefault="00CE314C" w:rsidP="00DA0628">
      <w:pPr>
        <w:autoSpaceDE w:val="0"/>
        <w:autoSpaceDN w:val="0"/>
        <w:adjustRightInd w:val="0"/>
        <w:ind w:firstLine="284"/>
        <w:jc w:val="both"/>
        <w:rPr>
          <w:color w:val="000000"/>
        </w:rPr>
      </w:pPr>
      <w:r w:rsidRPr="00CE314C">
        <w:rPr>
          <w:color w:val="000000"/>
        </w:rPr>
        <w:t xml:space="preserve">Методическое пособие </w:t>
      </w:r>
      <w:r w:rsidR="00486380" w:rsidRPr="00486380">
        <w:rPr>
          <w:color w:val="000000"/>
        </w:rPr>
        <w:t>«Картотека дидактических игр по развитию речи в ДОО в соответствии с ФГОС ДО</w:t>
      </w:r>
      <w:r w:rsidR="00486380" w:rsidRPr="00486380">
        <w:t>»</w:t>
      </w:r>
      <w:r w:rsidR="00486380">
        <w:t xml:space="preserve"> </w:t>
      </w:r>
      <w:r w:rsidRPr="00CE314C">
        <w:rPr>
          <w:color w:val="000000"/>
        </w:rPr>
        <w:t>адресовано старшим воспитателям,</w:t>
      </w:r>
      <w:r w:rsidR="000268C3">
        <w:rPr>
          <w:color w:val="000000"/>
        </w:rPr>
        <w:t xml:space="preserve"> </w:t>
      </w:r>
      <w:r w:rsidRPr="00CE314C">
        <w:rPr>
          <w:color w:val="000000"/>
        </w:rPr>
        <w:t>воспитателям дошкольных образовательных учреждений.</w:t>
      </w:r>
    </w:p>
    <w:p w:rsidR="00CE314C" w:rsidRPr="00CE314C" w:rsidRDefault="00CE314C" w:rsidP="008E6A25">
      <w:pPr>
        <w:autoSpaceDE w:val="0"/>
        <w:autoSpaceDN w:val="0"/>
        <w:adjustRightInd w:val="0"/>
        <w:ind w:firstLine="284"/>
        <w:jc w:val="both"/>
        <w:rPr>
          <w:color w:val="000000"/>
        </w:rPr>
      </w:pPr>
      <w:r w:rsidRPr="00CE314C">
        <w:rPr>
          <w:color w:val="000000"/>
        </w:rPr>
        <w:t>Данное пособие представляет планирования образовательной</w:t>
      </w:r>
      <w:r w:rsidR="00A264F9">
        <w:rPr>
          <w:color w:val="000000"/>
        </w:rPr>
        <w:t xml:space="preserve"> д</w:t>
      </w:r>
      <w:r w:rsidRPr="00CE314C">
        <w:rPr>
          <w:color w:val="000000"/>
        </w:rPr>
        <w:t>еятельности</w:t>
      </w:r>
      <w:r w:rsidR="00A264F9">
        <w:rPr>
          <w:color w:val="000000"/>
        </w:rPr>
        <w:t xml:space="preserve"> по развитию речи </w:t>
      </w:r>
      <w:r w:rsidRPr="00CE314C">
        <w:rPr>
          <w:color w:val="000000"/>
        </w:rPr>
        <w:t>в разных возрастных группах в соответствии с циклограммой</w:t>
      </w:r>
      <w:r w:rsidR="00A264F9">
        <w:rPr>
          <w:color w:val="000000"/>
        </w:rPr>
        <w:t xml:space="preserve"> </w:t>
      </w:r>
      <w:r w:rsidRPr="00CE314C">
        <w:rPr>
          <w:color w:val="000000"/>
        </w:rPr>
        <w:t>образовательной деятельности ДОО.</w:t>
      </w:r>
      <w:r w:rsidR="00A264F9">
        <w:rPr>
          <w:color w:val="000000"/>
        </w:rPr>
        <w:t xml:space="preserve"> </w:t>
      </w:r>
      <w:r w:rsidRPr="00CE314C">
        <w:rPr>
          <w:color w:val="000000"/>
        </w:rPr>
        <w:t>В качестве основного принципа планирования выбран комплексно-</w:t>
      </w:r>
    </w:p>
    <w:p w:rsidR="00CE314C" w:rsidRPr="00CE314C" w:rsidRDefault="00CE314C" w:rsidP="00DA0628">
      <w:pPr>
        <w:autoSpaceDE w:val="0"/>
        <w:autoSpaceDN w:val="0"/>
        <w:adjustRightInd w:val="0"/>
        <w:jc w:val="both"/>
        <w:rPr>
          <w:color w:val="000000"/>
        </w:rPr>
      </w:pPr>
      <w:r w:rsidRPr="00CE314C">
        <w:rPr>
          <w:color w:val="000000"/>
        </w:rPr>
        <w:t xml:space="preserve">тематический принцип. </w:t>
      </w:r>
    </w:p>
    <w:p w:rsidR="00CE314C" w:rsidRPr="00CE314C" w:rsidRDefault="00CE314C" w:rsidP="008E6A25">
      <w:pPr>
        <w:autoSpaceDE w:val="0"/>
        <w:autoSpaceDN w:val="0"/>
        <w:adjustRightInd w:val="0"/>
        <w:ind w:firstLine="284"/>
        <w:jc w:val="both"/>
        <w:rPr>
          <w:color w:val="000000"/>
        </w:rPr>
      </w:pPr>
      <w:r w:rsidRPr="00CE314C">
        <w:rPr>
          <w:color w:val="000000"/>
        </w:rPr>
        <w:t>Входящий в состав пособия комплект картотек</w:t>
      </w:r>
      <w:r w:rsidR="00A264F9">
        <w:rPr>
          <w:color w:val="000000"/>
        </w:rPr>
        <w:t xml:space="preserve"> </w:t>
      </w:r>
      <w:r w:rsidRPr="00CE314C">
        <w:rPr>
          <w:color w:val="000000"/>
        </w:rPr>
        <w:t>для организации</w:t>
      </w:r>
      <w:r w:rsidR="008E6A25">
        <w:rPr>
          <w:color w:val="000000"/>
        </w:rPr>
        <w:t xml:space="preserve"> </w:t>
      </w:r>
      <w:r w:rsidRPr="00CE314C">
        <w:rPr>
          <w:color w:val="000000"/>
        </w:rPr>
        <w:t xml:space="preserve">образовательной деятельности </w:t>
      </w:r>
      <w:r w:rsidR="00A264F9">
        <w:rPr>
          <w:color w:val="000000"/>
        </w:rPr>
        <w:t xml:space="preserve">по развитию речи </w:t>
      </w:r>
      <w:r w:rsidR="00A264F9" w:rsidRPr="00CE314C">
        <w:rPr>
          <w:color w:val="000000"/>
        </w:rPr>
        <w:t xml:space="preserve"> </w:t>
      </w:r>
      <w:r w:rsidRPr="00CE314C">
        <w:rPr>
          <w:color w:val="000000"/>
        </w:rPr>
        <w:t>подобран по тематическому и возрастному</w:t>
      </w:r>
      <w:r w:rsidR="008E6A25">
        <w:rPr>
          <w:color w:val="000000"/>
        </w:rPr>
        <w:t xml:space="preserve"> </w:t>
      </w:r>
      <w:r w:rsidRPr="00CE314C">
        <w:rPr>
          <w:color w:val="000000"/>
        </w:rPr>
        <w:t>признаку и включает в себя</w:t>
      </w:r>
      <w:r w:rsidR="00DA0628">
        <w:rPr>
          <w:color w:val="000000"/>
        </w:rPr>
        <w:t xml:space="preserve"> </w:t>
      </w:r>
      <w:r w:rsidRPr="00CE314C">
        <w:rPr>
          <w:color w:val="000000"/>
        </w:rPr>
        <w:t>картотек</w:t>
      </w:r>
      <w:r w:rsidR="00DA0628">
        <w:rPr>
          <w:color w:val="000000"/>
        </w:rPr>
        <w:t>у</w:t>
      </w:r>
      <w:r w:rsidRPr="00CE314C">
        <w:rPr>
          <w:color w:val="000000"/>
        </w:rPr>
        <w:t xml:space="preserve"> игр для развития речи:</w:t>
      </w:r>
    </w:p>
    <w:p w:rsidR="00CE314C" w:rsidRPr="00CE314C" w:rsidRDefault="00CE314C" w:rsidP="008E6A25">
      <w:pPr>
        <w:autoSpaceDE w:val="0"/>
        <w:autoSpaceDN w:val="0"/>
        <w:adjustRightInd w:val="0"/>
        <w:ind w:firstLine="284"/>
        <w:jc w:val="both"/>
        <w:rPr>
          <w:color w:val="000000"/>
        </w:rPr>
      </w:pPr>
      <w:r w:rsidRPr="00CE314C">
        <w:rPr>
          <w:color w:val="000000"/>
        </w:rPr>
        <w:t>для детей 3</w:t>
      </w:r>
      <w:r w:rsidR="00DA0628">
        <w:rPr>
          <w:color w:val="000000"/>
        </w:rPr>
        <w:t xml:space="preserve"> </w:t>
      </w:r>
      <w:r w:rsidRPr="00CE314C">
        <w:rPr>
          <w:color w:val="000000"/>
        </w:rPr>
        <w:t>-</w:t>
      </w:r>
      <w:r w:rsidR="00DA0628">
        <w:rPr>
          <w:color w:val="000000"/>
        </w:rPr>
        <w:t xml:space="preserve"> </w:t>
      </w:r>
      <w:r w:rsidRPr="00CE314C">
        <w:rPr>
          <w:color w:val="000000"/>
        </w:rPr>
        <w:t xml:space="preserve">4 </w:t>
      </w:r>
      <w:r w:rsidR="00DA0628">
        <w:rPr>
          <w:color w:val="000000"/>
        </w:rPr>
        <w:t>года</w:t>
      </w:r>
      <w:r w:rsidRPr="00CE314C">
        <w:rPr>
          <w:color w:val="000000"/>
        </w:rPr>
        <w:t>;</w:t>
      </w:r>
    </w:p>
    <w:p w:rsidR="00CE314C" w:rsidRPr="00CE314C" w:rsidRDefault="00CE314C" w:rsidP="008E6A25">
      <w:pPr>
        <w:autoSpaceDE w:val="0"/>
        <w:autoSpaceDN w:val="0"/>
        <w:adjustRightInd w:val="0"/>
        <w:ind w:firstLine="284"/>
        <w:jc w:val="both"/>
        <w:rPr>
          <w:color w:val="000000"/>
        </w:rPr>
      </w:pPr>
      <w:r w:rsidRPr="00CE314C">
        <w:rPr>
          <w:color w:val="000000"/>
        </w:rPr>
        <w:t>для детей 4-5 лет;</w:t>
      </w:r>
    </w:p>
    <w:p w:rsidR="00CE314C" w:rsidRPr="00CE314C" w:rsidRDefault="00CE314C" w:rsidP="008E6A25">
      <w:pPr>
        <w:autoSpaceDE w:val="0"/>
        <w:autoSpaceDN w:val="0"/>
        <w:adjustRightInd w:val="0"/>
        <w:ind w:firstLine="284"/>
        <w:jc w:val="both"/>
        <w:rPr>
          <w:color w:val="000000"/>
        </w:rPr>
      </w:pPr>
      <w:r w:rsidRPr="00CE314C">
        <w:rPr>
          <w:color w:val="000000"/>
        </w:rPr>
        <w:t>для детей 5-6 лет;</w:t>
      </w:r>
    </w:p>
    <w:p w:rsidR="00CE314C" w:rsidRPr="004C3DE8" w:rsidRDefault="00CE314C" w:rsidP="004C3DE8">
      <w:pPr>
        <w:autoSpaceDE w:val="0"/>
        <w:autoSpaceDN w:val="0"/>
        <w:adjustRightInd w:val="0"/>
        <w:ind w:firstLine="284"/>
        <w:jc w:val="both"/>
        <w:rPr>
          <w:color w:val="000000"/>
        </w:rPr>
      </w:pPr>
      <w:r w:rsidRPr="004C3DE8">
        <w:rPr>
          <w:color w:val="000000"/>
        </w:rPr>
        <w:t>ля детей 6-7- лет;</w:t>
      </w:r>
    </w:p>
    <w:p w:rsidR="00CE314C" w:rsidRDefault="00CE314C" w:rsidP="004C3DE8">
      <w:pPr>
        <w:autoSpaceDE w:val="0"/>
        <w:autoSpaceDN w:val="0"/>
        <w:adjustRightInd w:val="0"/>
        <w:jc w:val="both"/>
        <w:rPr>
          <w:color w:val="000000"/>
        </w:rPr>
      </w:pPr>
    </w:p>
    <w:p w:rsidR="005A6655" w:rsidRDefault="005A6655" w:rsidP="004C3DE8">
      <w:pPr>
        <w:autoSpaceDE w:val="0"/>
        <w:autoSpaceDN w:val="0"/>
        <w:adjustRightInd w:val="0"/>
        <w:jc w:val="both"/>
        <w:rPr>
          <w:color w:val="000000"/>
        </w:rPr>
      </w:pPr>
    </w:p>
    <w:p w:rsidR="005A6655" w:rsidRDefault="005A6655" w:rsidP="004C3DE8">
      <w:pPr>
        <w:autoSpaceDE w:val="0"/>
        <w:autoSpaceDN w:val="0"/>
        <w:adjustRightInd w:val="0"/>
        <w:jc w:val="both"/>
        <w:rPr>
          <w:color w:val="000000"/>
        </w:rPr>
      </w:pPr>
    </w:p>
    <w:p w:rsidR="005A6655" w:rsidRDefault="005A6655" w:rsidP="004C3DE8">
      <w:pPr>
        <w:autoSpaceDE w:val="0"/>
        <w:autoSpaceDN w:val="0"/>
        <w:adjustRightInd w:val="0"/>
        <w:jc w:val="both"/>
        <w:rPr>
          <w:color w:val="000000"/>
        </w:rPr>
      </w:pPr>
    </w:p>
    <w:p w:rsidR="00486380" w:rsidRPr="004C3DE8" w:rsidRDefault="00486380" w:rsidP="004C3DE8">
      <w:pPr>
        <w:autoSpaceDE w:val="0"/>
        <w:autoSpaceDN w:val="0"/>
        <w:adjustRightInd w:val="0"/>
        <w:jc w:val="both"/>
        <w:rPr>
          <w:color w:val="000000"/>
        </w:rPr>
      </w:pPr>
    </w:p>
    <w:p w:rsidR="00CE314C" w:rsidRPr="00CE314C" w:rsidRDefault="004C3DE8" w:rsidP="00CE314C">
      <w:pPr>
        <w:pStyle w:val="a7"/>
        <w:spacing w:before="0" w:beforeAutospacing="0" w:after="0" w:afterAutospacing="0"/>
        <w:jc w:val="both"/>
        <w:rPr>
          <w:color w:val="000000"/>
        </w:rPr>
      </w:pPr>
      <w:r>
        <w:rPr>
          <w:rFonts w:eastAsia="Calibri"/>
          <w:b/>
          <w:lang w:eastAsia="en-US"/>
        </w:rPr>
        <w:lastRenderedPageBreak/>
        <w:t>2.</w:t>
      </w:r>
      <w:r w:rsidRPr="00CE314C">
        <w:rPr>
          <w:rFonts w:eastAsia="Calibri"/>
          <w:b/>
          <w:lang w:eastAsia="en-US"/>
        </w:rPr>
        <w:t>Картотека дидактических игр по развитию речи</w:t>
      </w:r>
      <w:r>
        <w:rPr>
          <w:rFonts w:eastAsia="Calibri"/>
          <w:b/>
          <w:lang w:eastAsia="en-US"/>
        </w:rPr>
        <w:t xml:space="preserve"> по возрастам:</w:t>
      </w:r>
    </w:p>
    <w:p w:rsidR="00BA7104" w:rsidRPr="00CE314C" w:rsidRDefault="004C3DE8" w:rsidP="00CE314C">
      <w:pPr>
        <w:ind w:firstLine="142"/>
        <w:jc w:val="center"/>
        <w:rPr>
          <w:rFonts w:eastAsia="Calibri"/>
          <w:b/>
          <w:lang w:eastAsia="en-US"/>
        </w:rPr>
      </w:pPr>
      <w:r>
        <w:rPr>
          <w:rFonts w:eastAsia="Calibri"/>
          <w:b/>
          <w:lang w:eastAsia="en-US"/>
        </w:rPr>
        <w:t>2.1.</w:t>
      </w:r>
      <w:r w:rsidR="005A6655" w:rsidRPr="00CE314C">
        <w:t xml:space="preserve"> </w:t>
      </w:r>
      <w:r w:rsidR="00BA7104" w:rsidRPr="00CE314C">
        <w:rPr>
          <w:rFonts w:eastAsia="Calibri"/>
          <w:b/>
          <w:lang w:eastAsia="en-US"/>
        </w:rPr>
        <w:t xml:space="preserve">Картотека дидактических игр по </w:t>
      </w:r>
      <w:r w:rsidR="005A6655">
        <w:rPr>
          <w:rFonts w:eastAsia="Calibri"/>
          <w:b/>
          <w:lang w:eastAsia="en-US"/>
        </w:rPr>
        <w:t xml:space="preserve">развитию </w:t>
      </w:r>
      <w:r w:rsidR="00BA7104" w:rsidRPr="00CE314C">
        <w:rPr>
          <w:rFonts w:eastAsia="Calibri"/>
          <w:b/>
          <w:lang w:eastAsia="en-US"/>
        </w:rPr>
        <w:t>речи</w:t>
      </w:r>
      <w:r w:rsidR="005A6655">
        <w:rPr>
          <w:rFonts w:eastAsia="Calibri"/>
          <w:b/>
          <w:lang w:eastAsia="en-US"/>
        </w:rPr>
        <w:t xml:space="preserve"> </w:t>
      </w:r>
      <w:r w:rsidR="00BA7104" w:rsidRPr="00CE314C">
        <w:rPr>
          <w:rFonts w:eastAsia="Calibri"/>
          <w:b/>
          <w:lang w:eastAsia="en-US"/>
        </w:rPr>
        <w:t>во второй младшей группе</w:t>
      </w:r>
    </w:p>
    <w:p w:rsidR="00BA7104" w:rsidRPr="004E3351" w:rsidRDefault="00BA7104" w:rsidP="004E3351">
      <w:pPr>
        <w:ind w:left="142"/>
      </w:pPr>
      <w:r w:rsidRPr="004E3351">
        <w:t xml:space="preserve"> «Кто больше заметит небылиц» №1</w:t>
      </w:r>
    </w:p>
    <w:p w:rsidR="00BA7104" w:rsidRPr="004E3351" w:rsidRDefault="00BA7104" w:rsidP="004E3351">
      <w:pPr>
        <w:tabs>
          <w:tab w:val="left" w:pos="317"/>
        </w:tabs>
        <w:ind w:left="142"/>
      </w:pPr>
      <w:r w:rsidRPr="004E3351">
        <w:t>«</w:t>
      </w:r>
      <w:r w:rsidR="00182F45" w:rsidRPr="004E3351">
        <w:t>Дочки и сыночки</w:t>
      </w:r>
      <w:r w:rsidRPr="004E3351">
        <w:t>» №2</w:t>
      </w:r>
    </w:p>
    <w:p w:rsidR="00BA7104" w:rsidRPr="004E3351" w:rsidRDefault="00BA7104" w:rsidP="004E3351">
      <w:pPr>
        <w:tabs>
          <w:tab w:val="left" w:pos="317"/>
        </w:tabs>
        <w:ind w:left="142"/>
      </w:pPr>
      <w:r w:rsidRPr="004E3351">
        <w:t>«Скажи наоборот» №3</w:t>
      </w:r>
    </w:p>
    <w:p w:rsidR="00BA7104" w:rsidRPr="004E3351" w:rsidRDefault="00BA7104" w:rsidP="004E3351">
      <w:pPr>
        <w:ind w:left="142"/>
      </w:pPr>
      <w:r w:rsidRPr="004E3351">
        <w:t>«Ручеёк добрых слов» №4</w:t>
      </w:r>
    </w:p>
    <w:p w:rsidR="00BA7104" w:rsidRPr="004E3351" w:rsidRDefault="00BA7104" w:rsidP="004E3351">
      <w:pPr>
        <w:ind w:left="142"/>
      </w:pPr>
      <w:r w:rsidRPr="004E3351">
        <w:t>«Отгадай, кто?» №5</w:t>
      </w:r>
    </w:p>
    <w:p w:rsidR="00BA7104" w:rsidRPr="004E3351" w:rsidRDefault="00BA7104" w:rsidP="004E3351">
      <w:pPr>
        <w:ind w:left="142"/>
      </w:pPr>
      <w:r w:rsidRPr="004E3351">
        <w:t>«Пароход плывёт ...» №6</w:t>
      </w:r>
    </w:p>
    <w:p w:rsidR="00BA7104" w:rsidRPr="004E3351" w:rsidRDefault="00BA7104" w:rsidP="004E3351">
      <w:pPr>
        <w:ind w:left="142"/>
      </w:pPr>
      <w:r w:rsidRPr="004E3351">
        <w:t>«Идем в лес» №7</w:t>
      </w:r>
    </w:p>
    <w:p w:rsidR="00BA7104" w:rsidRPr="004E3351" w:rsidRDefault="00BA7104" w:rsidP="004E3351">
      <w:pPr>
        <w:ind w:left="142"/>
      </w:pPr>
      <w:r w:rsidRPr="004E3351">
        <w:t>«На даче» №8</w:t>
      </w:r>
    </w:p>
    <w:p w:rsidR="00BA7104" w:rsidRPr="004E3351" w:rsidRDefault="00BA7104" w:rsidP="004E3351">
      <w:pPr>
        <w:ind w:left="142"/>
      </w:pPr>
      <w:r w:rsidRPr="004E3351">
        <w:t>«Деревья» №9</w:t>
      </w:r>
    </w:p>
    <w:p w:rsidR="00BA7104" w:rsidRPr="004E3351" w:rsidRDefault="00BA7104" w:rsidP="004E3351">
      <w:pPr>
        <w:ind w:left="142"/>
      </w:pPr>
      <w:r w:rsidRPr="004E3351">
        <w:t>«Деревья и кустарники» №10</w:t>
      </w:r>
    </w:p>
    <w:p w:rsidR="00BA7104" w:rsidRPr="004E3351" w:rsidRDefault="00BA7104" w:rsidP="004E3351">
      <w:pPr>
        <w:ind w:left="142"/>
      </w:pPr>
      <w:r w:rsidRPr="004E3351">
        <w:t>«Деревья и листья» №11</w:t>
      </w:r>
    </w:p>
    <w:p w:rsidR="00BA7104" w:rsidRPr="004E3351" w:rsidRDefault="00BA7104" w:rsidP="004E3351">
      <w:pPr>
        <w:ind w:left="142"/>
      </w:pPr>
      <w:r w:rsidRPr="004E3351">
        <w:t>«Целое и части» № 12</w:t>
      </w:r>
    </w:p>
    <w:p w:rsidR="00BA7104" w:rsidRPr="004E3351" w:rsidRDefault="00BA7104" w:rsidP="004E3351">
      <w:pPr>
        <w:ind w:left="142"/>
      </w:pPr>
      <w:r w:rsidRPr="004E3351">
        <w:t>«Надо – не надо» №13</w:t>
      </w:r>
    </w:p>
    <w:p w:rsidR="00BA7104" w:rsidRPr="004E3351" w:rsidRDefault="00BA7104" w:rsidP="004E3351">
      <w:pPr>
        <w:ind w:left="142"/>
      </w:pPr>
      <w:r w:rsidRPr="004E3351">
        <w:t>«Сложи одежду» №14</w:t>
      </w:r>
    </w:p>
    <w:p w:rsidR="00BA7104" w:rsidRPr="004E3351" w:rsidRDefault="00BA7104" w:rsidP="004E3351">
      <w:pPr>
        <w:ind w:left="142"/>
      </w:pPr>
      <w:r w:rsidRPr="004E3351">
        <w:t>«Для гнома и гномика» №15</w:t>
      </w:r>
    </w:p>
    <w:p w:rsidR="00BA7104" w:rsidRPr="004E3351" w:rsidRDefault="00BA7104" w:rsidP="004E3351">
      <w:pPr>
        <w:ind w:left="142"/>
      </w:pPr>
      <w:r w:rsidRPr="004E3351">
        <w:t>«Разложи овощи по банкам» №16</w:t>
      </w:r>
    </w:p>
    <w:p w:rsidR="00BA7104" w:rsidRPr="004E3351" w:rsidRDefault="00BA7104" w:rsidP="004E3351">
      <w:pPr>
        <w:ind w:left="142"/>
      </w:pPr>
      <w:r w:rsidRPr="004E3351">
        <w:t>«Собери овощи» №17</w:t>
      </w:r>
    </w:p>
    <w:p w:rsidR="00BA7104" w:rsidRPr="004E3351" w:rsidRDefault="00BA7104" w:rsidP="004E3351">
      <w:pPr>
        <w:ind w:left="142"/>
      </w:pPr>
      <w:r w:rsidRPr="004E3351">
        <w:t>«На рынке» №18</w:t>
      </w:r>
    </w:p>
    <w:p w:rsidR="00BA7104" w:rsidRPr="004E3351" w:rsidRDefault="00BA7104" w:rsidP="004E3351">
      <w:pPr>
        <w:ind w:left="142"/>
      </w:pPr>
      <w:r w:rsidRPr="004E3351">
        <w:t>«Готовим винегрет» №19</w:t>
      </w:r>
    </w:p>
    <w:p w:rsidR="00BA7104" w:rsidRPr="004E3351" w:rsidRDefault="00BA7104" w:rsidP="004E3351">
      <w:pPr>
        <w:ind w:left="142"/>
      </w:pPr>
      <w:r w:rsidRPr="004E3351">
        <w:t>«Угостим медвежонка» №20</w:t>
      </w:r>
    </w:p>
    <w:p w:rsidR="00BA7104" w:rsidRPr="004E3351" w:rsidRDefault="00BA7104" w:rsidP="004E3351">
      <w:pPr>
        <w:ind w:left="142"/>
      </w:pPr>
      <w:r w:rsidRPr="004E3351">
        <w:t>«Чьё это?» №21</w:t>
      </w:r>
    </w:p>
    <w:p w:rsidR="00BA7104" w:rsidRPr="004E3351" w:rsidRDefault="00BA7104" w:rsidP="004E3351">
      <w:pPr>
        <w:ind w:left="142"/>
      </w:pPr>
      <w:r w:rsidRPr="004E3351">
        <w:t>«Такие разные ягодки!» №22</w:t>
      </w:r>
    </w:p>
    <w:p w:rsidR="00BA7104" w:rsidRPr="004E3351" w:rsidRDefault="00BA7104" w:rsidP="004E3351">
      <w:pPr>
        <w:ind w:left="142"/>
      </w:pPr>
      <w:r w:rsidRPr="004E3351">
        <w:t>«По грибы» №23</w:t>
      </w:r>
    </w:p>
    <w:p w:rsidR="00BA7104" w:rsidRPr="004E3351" w:rsidRDefault="00BA7104" w:rsidP="004E3351">
      <w:pPr>
        <w:ind w:left="142"/>
      </w:pPr>
      <w:r w:rsidRPr="004E3351">
        <w:t>«Музыкальное занятие» №24</w:t>
      </w:r>
    </w:p>
    <w:p w:rsidR="00BA7104" w:rsidRPr="004E3351" w:rsidRDefault="00BA7104" w:rsidP="004E3351">
      <w:pPr>
        <w:ind w:left="142"/>
      </w:pPr>
      <w:r w:rsidRPr="004E3351">
        <w:t>«Помоги медицинской сестре» №25</w:t>
      </w:r>
    </w:p>
    <w:p w:rsidR="00BA7104" w:rsidRPr="004E3351" w:rsidRDefault="00BA7104" w:rsidP="004E3351">
      <w:pPr>
        <w:ind w:left="142"/>
      </w:pPr>
      <w:r w:rsidRPr="004E3351">
        <w:t>«Помогаем няне» №26</w:t>
      </w:r>
    </w:p>
    <w:p w:rsidR="00BA7104" w:rsidRPr="004E3351" w:rsidRDefault="00BA7104" w:rsidP="004E3351">
      <w:pPr>
        <w:ind w:left="142"/>
      </w:pPr>
      <w:r w:rsidRPr="004E3351">
        <w:t>«Веселое занятие» №27</w:t>
      </w:r>
    </w:p>
    <w:p w:rsidR="00BA7104" w:rsidRPr="004E3351" w:rsidRDefault="00BA7104" w:rsidP="004E3351">
      <w:pPr>
        <w:ind w:left="142"/>
      </w:pPr>
      <w:r w:rsidRPr="004E3351">
        <w:t>«Оркестр» №28</w:t>
      </w:r>
    </w:p>
    <w:p w:rsidR="00BA7104" w:rsidRPr="004E3351" w:rsidRDefault="00BA7104" w:rsidP="004E3351">
      <w:pPr>
        <w:ind w:left="142"/>
      </w:pPr>
      <w:r w:rsidRPr="004E3351">
        <w:t>«Что звучит?» №29</w:t>
      </w:r>
    </w:p>
    <w:p w:rsidR="00BA7104" w:rsidRPr="00CE314C" w:rsidRDefault="00BA7104" w:rsidP="004E3351">
      <w:pPr>
        <w:pStyle w:val="a7"/>
        <w:shd w:val="clear" w:color="auto" w:fill="FFFFFF"/>
        <w:spacing w:before="0" w:beforeAutospacing="0" w:after="0" w:afterAutospacing="0"/>
        <w:ind w:left="142"/>
      </w:pPr>
      <w:r w:rsidRPr="00CE314C">
        <w:t>«Громко - тихо» №30</w:t>
      </w:r>
    </w:p>
    <w:p w:rsidR="00BA7104" w:rsidRPr="004E3351" w:rsidRDefault="00BA7104" w:rsidP="004E3351">
      <w:pPr>
        <w:ind w:left="142"/>
      </w:pPr>
      <w:r w:rsidRPr="004E3351">
        <w:t>«Танцуем парами» №31</w:t>
      </w:r>
    </w:p>
    <w:p w:rsidR="00BA7104" w:rsidRPr="004E3351" w:rsidRDefault="00BA7104" w:rsidP="004E3351">
      <w:pPr>
        <w:ind w:left="142"/>
      </w:pPr>
      <w:r w:rsidRPr="004E3351">
        <w:t>«Ласковая Машенька» №32</w:t>
      </w:r>
    </w:p>
    <w:p w:rsidR="00BA7104" w:rsidRPr="004E3351" w:rsidRDefault="00BA7104" w:rsidP="004E3351">
      <w:pPr>
        <w:ind w:left="142"/>
      </w:pPr>
      <w:r w:rsidRPr="004E3351">
        <w:t>«Кто что ест?» №33</w:t>
      </w:r>
    </w:p>
    <w:p w:rsidR="00BA7104" w:rsidRPr="004E3351" w:rsidRDefault="00BA7104" w:rsidP="004E3351">
      <w:pPr>
        <w:ind w:left="142"/>
      </w:pPr>
      <w:r w:rsidRPr="004E3351">
        <w:t>«Чья зверюшка?» №34</w:t>
      </w:r>
    </w:p>
    <w:p w:rsidR="00BA7104" w:rsidRPr="004E3351" w:rsidRDefault="00BA7104" w:rsidP="004E3351">
      <w:pPr>
        <w:ind w:left="142"/>
      </w:pPr>
      <w:r w:rsidRPr="004E3351">
        <w:t>«Закончи предложение» №35</w:t>
      </w:r>
    </w:p>
    <w:p w:rsidR="00BA7104" w:rsidRPr="004E3351" w:rsidRDefault="00BA7104" w:rsidP="004E3351">
      <w:pPr>
        <w:ind w:left="142"/>
      </w:pPr>
      <w:r w:rsidRPr="004E3351">
        <w:lastRenderedPageBreak/>
        <w:t>«Чего нет у зайчика?» №36</w:t>
      </w:r>
    </w:p>
    <w:p w:rsidR="00BA7104" w:rsidRPr="004E3351" w:rsidRDefault="00BA7104" w:rsidP="004E3351">
      <w:pPr>
        <w:ind w:left="142"/>
      </w:pPr>
      <w:r w:rsidRPr="004E3351">
        <w:t>«Угадай и сделай так же» №37</w:t>
      </w:r>
    </w:p>
    <w:p w:rsidR="00BA7104" w:rsidRPr="00CE314C" w:rsidRDefault="00BA7104" w:rsidP="004E3351">
      <w:pPr>
        <w:pStyle w:val="a5"/>
        <w:ind w:left="142" w:firstLine="0"/>
        <w:jc w:val="left"/>
        <w:rPr>
          <w:rFonts w:ascii="Times New Roman" w:hAnsi="Times New Roman" w:cs="Times New Roman"/>
        </w:rPr>
      </w:pPr>
      <w:r w:rsidRPr="00CE314C">
        <w:rPr>
          <w:rFonts w:ascii="Times New Roman" w:hAnsi="Times New Roman" w:cs="Times New Roman"/>
          <w:bdr w:val="none" w:sz="0" w:space="0" w:color="auto" w:frame="1"/>
        </w:rPr>
        <w:t>«На приеме у врача»</w:t>
      </w:r>
      <w:r w:rsidRPr="00CE314C">
        <w:rPr>
          <w:rFonts w:ascii="Times New Roman" w:hAnsi="Times New Roman" w:cs="Times New Roman"/>
        </w:rPr>
        <w:t xml:space="preserve"> №38</w:t>
      </w:r>
    </w:p>
    <w:p w:rsidR="00BA7104" w:rsidRPr="004E3351" w:rsidRDefault="00BA7104" w:rsidP="004E3351">
      <w:pPr>
        <w:ind w:left="142"/>
        <w:rPr>
          <w:kern w:val="36"/>
        </w:rPr>
      </w:pPr>
      <w:r w:rsidRPr="004E3351">
        <w:rPr>
          <w:kern w:val="36"/>
        </w:rPr>
        <w:t>«Кто больше скажет о профессии»</w:t>
      </w:r>
      <w:r w:rsidRPr="004E3351">
        <w:t xml:space="preserve"> №39</w:t>
      </w:r>
    </w:p>
    <w:p w:rsidR="00BA7104" w:rsidRPr="004E3351" w:rsidRDefault="00BA7104" w:rsidP="004E3351">
      <w:pPr>
        <w:ind w:left="142"/>
      </w:pPr>
      <w:r w:rsidRPr="004E3351">
        <w:t>«Помоги медицинской сестре» №40</w:t>
      </w:r>
    </w:p>
    <w:p w:rsidR="00BA7104" w:rsidRPr="004E3351" w:rsidRDefault="00BA7104" w:rsidP="004E3351">
      <w:pPr>
        <w:ind w:left="142"/>
      </w:pPr>
      <w:r w:rsidRPr="004E3351">
        <w:t>«Найди и назови» №41</w:t>
      </w:r>
    </w:p>
    <w:p w:rsidR="00BA7104" w:rsidRPr="004E3351" w:rsidRDefault="00BA7104" w:rsidP="004E3351">
      <w:pPr>
        <w:ind w:left="142"/>
      </w:pPr>
      <w:r w:rsidRPr="004E3351">
        <w:t>«Кто игрушки разбросал?» №42</w:t>
      </w:r>
    </w:p>
    <w:p w:rsidR="00BA7104" w:rsidRPr="004E3351" w:rsidRDefault="00BA7104" w:rsidP="004E3351">
      <w:pPr>
        <w:ind w:left="142"/>
      </w:pPr>
      <w:r w:rsidRPr="004E3351">
        <w:t xml:space="preserve">«Хорошо – Плохо» №43  </w:t>
      </w:r>
    </w:p>
    <w:p w:rsidR="00BA7104" w:rsidRPr="004E3351" w:rsidRDefault="00BA7104" w:rsidP="004E3351">
      <w:pPr>
        <w:ind w:left="142"/>
      </w:pPr>
      <w:r w:rsidRPr="004E3351">
        <w:t>«Чья шапка?» №44</w:t>
      </w:r>
    </w:p>
    <w:p w:rsidR="00BA7104" w:rsidRPr="004E3351" w:rsidRDefault="00BA7104" w:rsidP="004E3351">
      <w:pPr>
        <w:ind w:left="142"/>
      </w:pPr>
      <w:r w:rsidRPr="004E3351">
        <w:t>«Вредная девочка» №45</w:t>
      </w:r>
    </w:p>
    <w:p w:rsidR="00BA7104" w:rsidRPr="004E3351" w:rsidRDefault="00BA7104" w:rsidP="004E3351">
      <w:pPr>
        <w:ind w:left="142"/>
      </w:pPr>
      <w:r w:rsidRPr="004E3351">
        <w:t>«Непослушная кукла» №46</w:t>
      </w:r>
    </w:p>
    <w:p w:rsidR="00BA7104" w:rsidRPr="004E3351" w:rsidRDefault="00BA7104" w:rsidP="004E3351">
      <w:pPr>
        <w:ind w:left="142"/>
      </w:pPr>
      <w:r w:rsidRPr="004E3351">
        <w:t>«Что такое « хорошо» и что такое «плохо» №47</w:t>
      </w:r>
    </w:p>
    <w:p w:rsidR="00BA7104" w:rsidRPr="004E3351" w:rsidRDefault="00BA7104" w:rsidP="004E3351">
      <w:pPr>
        <w:ind w:left="142"/>
      </w:pPr>
      <w:r w:rsidRPr="004E3351">
        <w:t>«Катя и Миша» №48</w:t>
      </w:r>
    </w:p>
    <w:p w:rsidR="00BA7104" w:rsidRPr="004E3351" w:rsidRDefault="00BA7104" w:rsidP="004E3351">
      <w:pPr>
        <w:ind w:left="142"/>
      </w:pPr>
      <w:r w:rsidRPr="004E3351">
        <w:t>«Старшая подружка» №49</w:t>
      </w:r>
    </w:p>
    <w:p w:rsidR="00BA7104" w:rsidRPr="004E3351" w:rsidRDefault="00BA7104" w:rsidP="004E3351">
      <w:pPr>
        <w:ind w:left="142"/>
      </w:pPr>
      <w:r w:rsidRPr="004E3351">
        <w:t>«Кто больше увидит и назовет» №50</w:t>
      </w:r>
    </w:p>
    <w:p w:rsidR="00BA7104" w:rsidRPr="004E3351" w:rsidRDefault="00BA7104" w:rsidP="004E3351">
      <w:pPr>
        <w:ind w:left="142"/>
      </w:pPr>
      <w:r w:rsidRPr="004E3351">
        <w:t>«Для мальчиков, для девочек» №51</w:t>
      </w:r>
    </w:p>
    <w:p w:rsidR="00BA7104" w:rsidRPr="004E3351" w:rsidRDefault="00BA7104" w:rsidP="004E3351">
      <w:pPr>
        <w:ind w:left="142"/>
      </w:pPr>
      <w:r w:rsidRPr="004E3351">
        <w:t>«Украсим город к празднику» №52</w:t>
      </w:r>
    </w:p>
    <w:p w:rsidR="00BA7104" w:rsidRPr="004E3351" w:rsidRDefault="00BA7104" w:rsidP="004E3351">
      <w:pPr>
        <w:ind w:left="142"/>
      </w:pPr>
      <w:r w:rsidRPr="004E3351">
        <w:t>«Я лечу на вертолете» №53</w:t>
      </w:r>
    </w:p>
    <w:p w:rsidR="00BA7104" w:rsidRPr="004E3351" w:rsidRDefault="00BA7104" w:rsidP="004E3351">
      <w:pPr>
        <w:ind w:left="142"/>
      </w:pPr>
      <w:r w:rsidRPr="004E3351">
        <w:t>«Что спрятано за жалюзи?» №54</w:t>
      </w:r>
    </w:p>
    <w:p w:rsidR="00BA7104" w:rsidRPr="004E3351" w:rsidRDefault="00BA7104" w:rsidP="004E3351">
      <w:pPr>
        <w:ind w:left="142"/>
      </w:pPr>
      <w:r w:rsidRPr="004E3351">
        <w:t>«Мама в гости собирается». №55</w:t>
      </w:r>
    </w:p>
    <w:p w:rsidR="00BA7104" w:rsidRPr="004E3351" w:rsidRDefault="00BA7104" w:rsidP="004E3351">
      <w:pPr>
        <w:ind w:left="142"/>
      </w:pPr>
      <w:r w:rsidRPr="004E3351">
        <w:t>«Что умеет наша мама?» №56</w:t>
      </w:r>
    </w:p>
    <w:p w:rsidR="00BA7104" w:rsidRPr="004E3351" w:rsidRDefault="00BA7104" w:rsidP="004E3351">
      <w:pPr>
        <w:ind w:left="142"/>
      </w:pPr>
      <w:r w:rsidRPr="004E3351">
        <w:t>«Надо – не надо» №57</w:t>
      </w:r>
    </w:p>
    <w:p w:rsidR="00BA7104" w:rsidRPr="004E3351" w:rsidRDefault="00BA7104" w:rsidP="004E3351">
      <w:pPr>
        <w:ind w:left="142"/>
      </w:pPr>
      <w:r w:rsidRPr="004E3351">
        <w:t xml:space="preserve">«Мамины помощники» №58  </w:t>
      </w:r>
    </w:p>
    <w:p w:rsidR="00BA7104" w:rsidRPr="004E3351" w:rsidRDefault="00BA7104" w:rsidP="004E3351">
      <w:pPr>
        <w:ind w:left="142"/>
      </w:pPr>
      <w:r w:rsidRPr="004E3351">
        <w:t>«Дочки и сыночки» №59</w:t>
      </w:r>
    </w:p>
    <w:p w:rsidR="00BA7104" w:rsidRPr="004E3351" w:rsidRDefault="00BA7104" w:rsidP="004E3351">
      <w:pPr>
        <w:ind w:left="142"/>
      </w:pPr>
      <w:r w:rsidRPr="004E3351">
        <w:t>«Мой» №60</w:t>
      </w:r>
    </w:p>
    <w:p w:rsidR="00BA7104" w:rsidRPr="004E3351" w:rsidRDefault="00BA7104" w:rsidP="004E3351">
      <w:pPr>
        <w:ind w:left="142"/>
      </w:pPr>
      <w:r w:rsidRPr="004E3351">
        <w:t>«Животные в стране лилипутов и великанов» №61</w:t>
      </w:r>
    </w:p>
    <w:p w:rsidR="00BA7104" w:rsidRPr="004E3351" w:rsidRDefault="00BA7104" w:rsidP="004E3351">
      <w:pPr>
        <w:ind w:left="142"/>
      </w:pPr>
      <w:r w:rsidRPr="004E3351">
        <w:t>«Котенок – привереда» №62</w:t>
      </w:r>
    </w:p>
    <w:p w:rsidR="00BA7104" w:rsidRPr="004E3351" w:rsidRDefault="00BA7104" w:rsidP="004E3351">
      <w:pPr>
        <w:ind w:left="142"/>
      </w:pPr>
      <w:r w:rsidRPr="004E3351">
        <w:t>« Корова с теленком» №63</w:t>
      </w:r>
    </w:p>
    <w:p w:rsidR="00BA7104" w:rsidRPr="004E3351" w:rsidRDefault="00BA7104" w:rsidP="004E3351">
      <w:pPr>
        <w:ind w:left="142"/>
      </w:pPr>
      <w:r w:rsidRPr="004E3351">
        <w:t>«Кролики» №64</w:t>
      </w:r>
    </w:p>
    <w:p w:rsidR="00BA7104" w:rsidRPr="004E3351" w:rsidRDefault="00BA7104" w:rsidP="004E3351">
      <w:pPr>
        <w:ind w:left="142"/>
      </w:pPr>
      <w:r w:rsidRPr="004E3351">
        <w:t>«На ферме» №65</w:t>
      </w:r>
    </w:p>
    <w:p w:rsidR="00BA7104" w:rsidRPr="004E3351" w:rsidRDefault="00BA7104" w:rsidP="004E3351">
      <w:pPr>
        <w:ind w:left="142"/>
      </w:pPr>
      <w:r w:rsidRPr="004E3351">
        <w:t>«Мальчик и девочка» №66</w:t>
      </w:r>
    </w:p>
    <w:p w:rsidR="00BA7104" w:rsidRPr="004E3351" w:rsidRDefault="00BA7104" w:rsidP="004E3351">
      <w:pPr>
        <w:ind w:left="142"/>
      </w:pPr>
      <w:r w:rsidRPr="004E3351">
        <w:t>«Мой, моя, моё» №67</w:t>
      </w:r>
    </w:p>
    <w:p w:rsidR="00BA7104" w:rsidRPr="004E3351" w:rsidRDefault="00BA7104" w:rsidP="004E3351">
      <w:pPr>
        <w:ind w:left="142"/>
      </w:pPr>
      <w:r w:rsidRPr="004E3351">
        <w:t>«Два друга» №68</w:t>
      </w:r>
    </w:p>
    <w:p w:rsidR="00BA7104" w:rsidRPr="004E3351" w:rsidRDefault="00BA7104" w:rsidP="004E3351">
      <w:pPr>
        <w:ind w:left="142"/>
      </w:pPr>
      <w:r w:rsidRPr="004E3351">
        <w:t>«На кого я похож?» №69</w:t>
      </w:r>
    </w:p>
    <w:p w:rsidR="00BA7104" w:rsidRPr="004E3351" w:rsidRDefault="00BA7104" w:rsidP="004E3351">
      <w:pPr>
        <w:ind w:left="142"/>
      </w:pPr>
      <w:r w:rsidRPr="004E3351">
        <w:t>«Посидим и поглядим» №70</w:t>
      </w:r>
    </w:p>
    <w:p w:rsidR="00BA7104" w:rsidRPr="004E3351" w:rsidRDefault="00BA7104" w:rsidP="004E3351">
      <w:pPr>
        <w:ind w:left="142"/>
      </w:pPr>
      <w:r w:rsidRPr="004E3351">
        <w:t>«Не замерзни, Лидочка!» №71</w:t>
      </w:r>
    </w:p>
    <w:p w:rsidR="00BA7104" w:rsidRPr="004E3351" w:rsidRDefault="00BA7104" w:rsidP="004E3351">
      <w:pPr>
        <w:ind w:left="142"/>
      </w:pPr>
      <w:r w:rsidRPr="004E3351">
        <w:t>«Сказка про Машу» №72</w:t>
      </w:r>
    </w:p>
    <w:p w:rsidR="00BA7104" w:rsidRPr="004E3351" w:rsidRDefault="00BA7104" w:rsidP="004E3351">
      <w:pPr>
        <w:ind w:left="142"/>
      </w:pPr>
      <w:r w:rsidRPr="004E3351">
        <w:lastRenderedPageBreak/>
        <w:t>«Раскрась правильно» №73</w:t>
      </w:r>
    </w:p>
    <w:p w:rsidR="00BA7104" w:rsidRPr="004E3351" w:rsidRDefault="00BA7104" w:rsidP="004E3351">
      <w:pPr>
        <w:ind w:left="142"/>
      </w:pPr>
      <w:r w:rsidRPr="004E3351">
        <w:t>«Покажи и назови» №74</w:t>
      </w:r>
    </w:p>
    <w:p w:rsidR="00BA7104" w:rsidRPr="004E3351" w:rsidRDefault="00BA7104" w:rsidP="004E3351">
      <w:pPr>
        <w:ind w:left="142"/>
      </w:pPr>
      <w:r w:rsidRPr="004E3351">
        <w:t>«Следы» №75</w:t>
      </w:r>
    </w:p>
    <w:p w:rsidR="00BA7104" w:rsidRPr="004E3351" w:rsidRDefault="00BA7104" w:rsidP="004E3351">
      <w:pPr>
        <w:ind w:left="142"/>
      </w:pPr>
      <w:r w:rsidRPr="004E3351">
        <w:t>«Дед Мороз раздает подарки» №76</w:t>
      </w:r>
    </w:p>
    <w:p w:rsidR="00BA7104" w:rsidRPr="004E3351" w:rsidRDefault="00BA7104" w:rsidP="004E3351">
      <w:pPr>
        <w:ind w:left="142"/>
      </w:pPr>
      <w:r w:rsidRPr="004E3351">
        <w:t>«Собери ёлочные игрушки» №77</w:t>
      </w:r>
    </w:p>
    <w:p w:rsidR="00BA7104" w:rsidRPr="004E3351" w:rsidRDefault="00BA7104" w:rsidP="004E3351">
      <w:pPr>
        <w:ind w:left="142"/>
      </w:pPr>
      <w:r w:rsidRPr="004E3351">
        <w:t>«Длинный – короткий» №78</w:t>
      </w:r>
    </w:p>
    <w:p w:rsidR="00BA7104" w:rsidRPr="004E3351" w:rsidRDefault="00BA7104" w:rsidP="004E3351">
      <w:pPr>
        <w:ind w:left="142"/>
      </w:pPr>
      <w:r w:rsidRPr="004E3351">
        <w:t>«Что в мешке?» №79</w:t>
      </w:r>
    </w:p>
    <w:p w:rsidR="00BA7104" w:rsidRPr="004E3351" w:rsidRDefault="00BA7104" w:rsidP="004E3351">
      <w:pPr>
        <w:ind w:left="142"/>
      </w:pPr>
      <w:r w:rsidRPr="004E3351">
        <w:t>«Накрываем праздничный стол» №80</w:t>
      </w:r>
    </w:p>
    <w:p w:rsidR="00BA7104" w:rsidRPr="004E3351" w:rsidRDefault="00BA7104" w:rsidP="004E3351">
      <w:pPr>
        <w:ind w:left="142"/>
      </w:pPr>
      <w:r w:rsidRPr="004E3351">
        <w:t>«Идём в лес за ёлкой» №81</w:t>
      </w:r>
    </w:p>
    <w:p w:rsidR="00BA7104" w:rsidRPr="004E3351" w:rsidRDefault="00BA7104" w:rsidP="004E3351">
      <w:pPr>
        <w:ind w:left="142"/>
      </w:pPr>
      <w:r w:rsidRPr="004E3351">
        <w:t>«Приказы Деда Мороза» №82</w:t>
      </w:r>
    </w:p>
    <w:p w:rsidR="00BA7104" w:rsidRPr="004E3351" w:rsidRDefault="00BA7104" w:rsidP="004E3351">
      <w:pPr>
        <w:ind w:left="142"/>
      </w:pPr>
      <w:r w:rsidRPr="004E3351">
        <w:t>«Покупаем ёлочные украшения» №83</w:t>
      </w:r>
    </w:p>
    <w:p w:rsidR="00BA7104" w:rsidRPr="004E3351" w:rsidRDefault="00BA7104" w:rsidP="004E3351">
      <w:pPr>
        <w:ind w:left="142"/>
      </w:pPr>
      <w:r w:rsidRPr="004E3351">
        <w:t>«Чья игрушка?» №84</w:t>
      </w:r>
    </w:p>
    <w:p w:rsidR="00BA7104" w:rsidRPr="00CE314C" w:rsidRDefault="00BA7104" w:rsidP="004E3351">
      <w:pPr>
        <w:pStyle w:val="a7"/>
        <w:shd w:val="clear" w:color="auto" w:fill="FFFFFF"/>
        <w:spacing w:before="0" w:beforeAutospacing="0" w:after="0" w:afterAutospacing="0"/>
        <w:ind w:left="142"/>
      </w:pPr>
      <w:r w:rsidRPr="00CE314C">
        <w:rPr>
          <w:bCs/>
        </w:rPr>
        <w:t>«Разноцветный сундучок» №85</w:t>
      </w:r>
    </w:p>
    <w:p w:rsidR="00BA7104" w:rsidRPr="004E3351" w:rsidRDefault="00BA7104" w:rsidP="004E3351">
      <w:pPr>
        <w:ind w:left="142"/>
      </w:pPr>
      <w:r w:rsidRPr="004E3351">
        <w:t>«Теремок» №86</w:t>
      </w:r>
    </w:p>
    <w:p w:rsidR="00BA7104" w:rsidRPr="00CE314C" w:rsidRDefault="00BA7104" w:rsidP="004E3351">
      <w:pPr>
        <w:pStyle w:val="a7"/>
        <w:shd w:val="clear" w:color="auto" w:fill="FFFFFF"/>
        <w:spacing w:before="0" w:beforeAutospacing="0" w:after="0" w:afterAutospacing="0"/>
        <w:ind w:left="142"/>
      </w:pPr>
      <w:r w:rsidRPr="00CE314C">
        <w:rPr>
          <w:bCs/>
        </w:rPr>
        <w:t>«Ярмарка» №87</w:t>
      </w:r>
    </w:p>
    <w:p w:rsidR="00BA7104" w:rsidRPr="004E3351" w:rsidRDefault="00BA7104" w:rsidP="004E3351">
      <w:pPr>
        <w:ind w:left="142"/>
      </w:pPr>
      <w:r w:rsidRPr="004E3351">
        <w:t>«Даня и Таня» №88</w:t>
      </w:r>
    </w:p>
    <w:p w:rsidR="00BA7104" w:rsidRPr="004E3351" w:rsidRDefault="00BA7104" w:rsidP="004E3351">
      <w:pPr>
        <w:ind w:left="142"/>
      </w:pPr>
      <w:r w:rsidRPr="004E3351">
        <w:t>«Байкальские рыбы» №89</w:t>
      </w:r>
    </w:p>
    <w:p w:rsidR="00BA7104" w:rsidRPr="004E3351" w:rsidRDefault="00BA7104" w:rsidP="004E3351">
      <w:pPr>
        <w:ind w:left="142"/>
      </w:pPr>
      <w:r w:rsidRPr="004E3351">
        <w:t>«Найди и назови» №90</w:t>
      </w:r>
    </w:p>
    <w:p w:rsidR="00BA7104" w:rsidRPr="004E3351" w:rsidRDefault="00BA7104" w:rsidP="004E3351">
      <w:pPr>
        <w:ind w:left="142"/>
      </w:pPr>
      <w:r w:rsidRPr="004E3351">
        <w:t>«Любопытная сорока» №91</w:t>
      </w:r>
    </w:p>
    <w:p w:rsidR="00BA7104" w:rsidRPr="004E3351" w:rsidRDefault="00BA7104" w:rsidP="004E3351">
      <w:pPr>
        <w:ind w:left="142"/>
      </w:pPr>
      <w:r w:rsidRPr="004E3351">
        <w:t>«Сосчитай птиц» №92</w:t>
      </w:r>
    </w:p>
    <w:p w:rsidR="00BA7104" w:rsidRPr="004E3351" w:rsidRDefault="00BA7104" w:rsidP="004E3351">
      <w:pPr>
        <w:ind w:left="142"/>
      </w:pPr>
      <w:r w:rsidRPr="004E3351">
        <w:t>«Хорошо – плохо» №93</w:t>
      </w:r>
    </w:p>
    <w:p w:rsidR="00BA7104" w:rsidRPr="004E3351" w:rsidRDefault="00BA7104" w:rsidP="004E3351">
      <w:pPr>
        <w:ind w:left="142"/>
      </w:pPr>
      <w:r w:rsidRPr="004E3351">
        <w:t>«Кто спрятался под снежком?» №94</w:t>
      </w:r>
    </w:p>
    <w:p w:rsidR="00BA7104" w:rsidRPr="004E3351" w:rsidRDefault="00BA7104" w:rsidP="004E3351">
      <w:pPr>
        <w:ind w:left="142"/>
      </w:pPr>
      <w:r w:rsidRPr="004E3351">
        <w:t>«Расставь по порядку» №95</w:t>
      </w:r>
    </w:p>
    <w:p w:rsidR="00BA7104" w:rsidRPr="004E3351" w:rsidRDefault="00BA7104" w:rsidP="004E3351">
      <w:pPr>
        <w:ind w:left="142"/>
      </w:pPr>
      <w:r w:rsidRPr="004E3351">
        <w:t>«Чего не хватает?» №96</w:t>
      </w:r>
    </w:p>
    <w:p w:rsidR="00BA7104" w:rsidRPr="004E3351" w:rsidRDefault="00BA7104" w:rsidP="004E3351">
      <w:pPr>
        <w:ind w:left="142"/>
      </w:pPr>
      <w:r w:rsidRPr="004E3351">
        <w:t>«Что умеет делать нерпа» №97</w:t>
      </w:r>
    </w:p>
    <w:p w:rsidR="00BA7104" w:rsidRPr="004E3351" w:rsidRDefault="00BA7104" w:rsidP="004E3351">
      <w:pPr>
        <w:ind w:left="142"/>
        <w:rPr>
          <w:shd w:val="clear" w:color="auto" w:fill="FFFFFF"/>
        </w:rPr>
      </w:pPr>
      <w:r w:rsidRPr="004E3351">
        <w:rPr>
          <w:shd w:val="clear" w:color="auto" w:fill="FFFFFF"/>
        </w:rPr>
        <w:t>«Кто больше знает вежливых слов?» №98</w:t>
      </w:r>
    </w:p>
    <w:p w:rsidR="00BA7104" w:rsidRPr="004E3351" w:rsidRDefault="00BA7104" w:rsidP="004E3351">
      <w:pPr>
        <w:ind w:left="142"/>
      </w:pPr>
      <w:r w:rsidRPr="004E3351">
        <w:t>«Добавь слово» №99</w:t>
      </w:r>
    </w:p>
    <w:p w:rsidR="00BA7104" w:rsidRPr="00CE314C" w:rsidRDefault="00BA7104" w:rsidP="004E3351">
      <w:pPr>
        <w:pStyle w:val="a5"/>
        <w:ind w:left="142" w:firstLine="0"/>
        <w:jc w:val="left"/>
        <w:rPr>
          <w:rStyle w:val="c8"/>
          <w:rFonts w:ascii="Times New Roman" w:hAnsi="Times New Roman" w:cs="Times New Roman"/>
          <w:bCs/>
        </w:rPr>
      </w:pPr>
      <w:r w:rsidRPr="00CE314C">
        <w:rPr>
          <w:rStyle w:val="c8"/>
          <w:rFonts w:ascii="Times New Roman" w:hAnsi="Times New Roman" w:cs="Times New Roman"/>
          <w:bCs/>
        </w:rPr>
        <w:t>«Дружные ребята» №100</w:t>
      </w:r>
    </w:p>
    <w:p w:rsidR="00BA7104" w:rsidRPr="004E3351" w:rsidRDefault="00BA7104" w:rsidP="004E3351">
      <w:pPr>
        <w:ind w:left="142"/>
      </w:pPr>
      <w:r w:rsidRPr="004E3351">
        <w:rPr>
          <w:rStyle w:val="c8"/>
          <w:bCs/>
        </w:rPr>
        <w:t>«Подарки» №101</w:t>
      </w:r>
    </w:p>
    <w:p w:rsidR="00BA7104" w:rsidRPr="004E3351" w:rsidRDefault="00BA7104" w:rsidP="004E3351">
      <w:pPr>
        <w:ind w:left="142"/>
      </w:pPr>
      <w:r w:rsidRPr="004E3351">
        <w:t>«Объясни Буратино» №102</w:t>
      </w:r>
    </w:p>
    <w:p w:rsidR="00BA7104" w:rsidRPr="004E3351" w:rsidRDefault="00BA7104" w:rsidP="004E3351">
      <w:pPr>
        <w:ind w:left="142"/>
      </w:pPr>
      <w:r w:rsidRPr="004E3351">
        <w:rPr>
          <w:rStyle w:val="c15"/>
          <w:bCs/>
        </w:rPr>
        <w:t>«У дядюшки Якова» №103</w:t>
      </w:r>
    </w:p>
    <w:p w:rsidR="00BA7104" w:rsidRPr="004E3351" w:rsidRDefault="00BA7104" w:rsidP="004E3351">
      <w:pPr>
        <w:ind w:left="142"/>
      </w:pPr>
      <w:r w:rsidRPr="004E3351">
        <w:rPr>
          <w:bCs/>
        </w:rPr>
        <w:t>«Кто что делает?» №104</w:t>
      </w:r>
    </w:p>
    <w:p w:rsidR="00BA7104" w:rsidRPr="004E3351" w:rsidRDefault="00BA7104" w:rsidP="004E3351">
      <w:pPr>
        <w:ind w:left="142"/>
      </w:pPr>
      <w:r w:rsidRPr="004E3351">
        <w:t>«Кто такие военные?» №105</w:t>
      </w:r>
    </w:p>
    <w:p w:rsidR="00BA7104" w:rsidRPr="004E3351" w:rsidRDefault="00BA7104" w:rsidP="004E3351">
      <w:pPr>
        <w:ind w:left="142"/>
      </w:pPr>
      <w:r w:rsidRPr="004E3351">
        <w:t>«Кому что?» №106</w:t>
      </w:r>
    </w:p>
    <w:p w:rsidR="00BA7104" w:rsidRPr="004E3351" w:rsidRDefault="00BA7104" w:rsidP="004E3351">
      <w:pPr>
        <w:ind w:left="142"/>
      </w:pPr>
      <w:r w:rsidRPr="004E3351">
        <w:t>«Найди картинку» №107</w:t>
      </w:r>
    </w:p>
    <w:p w:rsidR="00BA7104" w:rsidRPr="004E3351" w:rsidRDefault="00BA7104" w:rsidP="004E3351">
      <w:pPr>
        <w:ind w:left="142"/>
      </w:pPr>
      <w:r w:rsidRPr="004E3351">
        <w:t>«Слушай команду!» №108</w:t>
      </w:r>
    </w:p>
    <w:p w:rsidR="00BA7104" w:rsidRPr="004E3351" w:rsidRDefault="00BA7104" w:rsidP="004E3351">
      <w:pPr>
        <w:ind w:left="142"/>
      </w:pPr>
      <w:r w:rsidRPr="004E3351">
        <w:t>«Мама в гости собирается» №109</w:t>
      </w:r>
    </w:p>
    <w:p w:rsidR="00BA7104" w:rsidRPr="004E3351" w:rsidRDefault="00BA7104" w:rsidP="004E3351">
      <w:pPr>
        <w:ind w:left="142"/>
      </w:pPr>
      <w:r w:rsidRPr="004E3351">
        <w:lastRenderedPageBreak/>
        <w:t>«Что умеет наша мама?» №110</w:t>
      </w:r>
    </w:p>
    <w:p w:rsidR="00BA7104" w:rsidRPr="004E3351" w:rsidRDefault="00BA7104" w:rsidP="004E3351">
      <w:pPr>
        <w:ind w:left="142"/>
      </w:pPr>
      <w:r w:rsidRPr="004E3351">
        <w:t>«Надо – не надо» №111</w:t>
      </w:r>
    </w:p>
    <w:p w:rsidR="00BA7104" w:rsidRPr="004E3351" w:rsidRDefault="00BA7104" w:rsidP="004E3351">
      <w:pPr>
        <w:ind w:left="142"/>
      </w:pPr>
      <w:r w:rsidRPr="004E3351">
        <w:t>«Мамины помощники» №112</w:t>
      </w:r>
    </w:p>
    <w:p w:rsidR="00BA7104" w:rsidRPr="004E3351" w:rsidRDefault="00BA7104" w:rsidP="004E3351">
      <w:pPr>
        <w:ind w:left="142"/>
      </w:pPr>
      <w:r w:rsidRPr="004E3351">
        <w:t>«Дочки и сыночки» №113</w:t>
      </w:r>
    </w:p>
    <w:p w:rsidR="00BA7104" w:rsidRPr="004E3351" w:rsidRDefault="00BA7104" w:rsidP="004E3351">
      <w:pPr>
        <w:ind w:left="142"/>
      </w:pPr>
      <w:r w:rsidRPr="004E3351">
        <w:t>«Мой» №114</w:t>
      </w:r>
    </w:p>
    <w:p w:rsidR="00BA7104" w:rsidRPr="004E3351" w:rsidRDefault="00BA7104" w:rsidP="004E3351">
      <w:pPr>
        <w:ind w:left="142"/>
      </w:pPr>
      <w:r w:rsidRPr="004E3351">
        <w:t>«Жадина» №115</w:t>
      </w:r>
    </w:p>
    <w:p w:rsidR="00BA7104" w:rsidRPr="004E3351" w:rsidRDefault="00BA7104" w:rsidP="004E3351">
      <w:pPr>
        <w:ind w:left="142"/>
      </w:pPr>
      <w:r w:rsidRPr="004E3351">
        <w:t>«Хвастуны» №116</w:t>
      </w:r>
    </w:p>
    <w:p w:rsidR="00BA7104" w:rsidRPr="004E3351" w:rsidRDefault="00BA7104" w:rsidP="004E3351">
      <w:pPr>
        <w:ind w:left="142"/>
      </w:pPr>
      <w:r w:rsidRPr="004E3351">
        <w:t>«Подарочная коробка» №117</w:t>
      </w:r>
    </w:p>
    <w:p w:rsidR="00BA7104" w:rsidRPr="004E3351" w:rsidRDefault="00BA7104" w:rsidP="004E3351">
      <w:pPr>
        <w:ind w:left="142"/>
      </w:pPr>
      <w:r w:rsidRPr="004E3351">
        <w:t>«Весна пришла» №118</w:t>
      </w:r>
    </w:p>
    <w:p w:rsidR="00BA7104" w:rsidRPr="004E3351" w:rsidRDefault="00BA7104" w:rsidP="004E3351">
      <w:pPr>
        <w:ind w:left="142"/>
      </w:pPr>
      <w:r w:rsidRPr="004E3351">
        <w:t>«Чем пахнут подснежники?» №119</w:t>
      </w:r>
    </w:p>
    <w:p w:rsidR="00BA7104" w:rsidRPr="004E3351" w:rsidRDefault="00BA7104" w:rsidP="004E3351">
      <w:pPr>
        <w:ind w:left="142"/>
      </w:pPr>
      <w:r w:rsidRPr="004E3351">
        <w:t>«Целое и часть» №120</w:t>
      </w:r>
    </w:p>
    <w:p w:rsidR="00BA7104" w:rsidRPr="004E3351" w:rsidRDefault="00BA7104" w:rsidP="004E3351">
      <w:pPr>
        <w:ind w:left="142"/>
      </w:pPr>
      <w:r w:rsidRPr="004E3351">
        <w:t>«Чей кораблик?» №121</w:t>
      </w:r>
    </w:p>
    <w:p w:rsidR="00BA7104" w:rsidRPr="004E3351" w:rsidRDefault="00BA7104" w:rsidP="004E3351">
      <w:pPr>
        <w:ind w:left="142"/>
      </w:pPr>
      <w:r w:rsidRPr="004E3351">
        <w:t>«Сосна и сосенка» №122</w:t>
      </w:r>
    </w:p>
    <w:p w:rsidR="00BA7104" w:rsidRPr="004E3351" w:rsidRDefault="00BA7104" w:rsidP="004E3351">
      <w:pPr>
        <w:ind w:left="142"/>
      </w:pPr>
      <w:r w:rsidRPr="004E3351">
        <w:t>«Кто как разговаривает?» №123</w:t>
      </w:r>
    </w:p>
    <w:p w:rsidR="00BA7104" w:rsidRPr="004E3351" w:rsidRDefault="00BA7104" w:rsidP="004E3351">
      <w:pPr>
        <w:ind w:left="142"/>
      </w:pPr>
      <w:r w:rsidRPr="004E3351">
        <w:t>«Помощница» №124</w:t>
      </w:r>
    </w:p>
    <w:p w:rsidR="00BA7104" w:rsidRPr="004E3351" w:rsidRDefault="00BA7104" w:rsidP="004E3351">
      <w:pPr>
        <w:ind w:left="142"/>
      </w:pPr>
      <w:r w:rsidRPr="004E3351">
        <w:t>«Пришла весна» №125</w:t>
      </w:r>
    </w:p>
    <w:p w:rsidR="00BA7104" w:rsidRPr="004E3351" w:rsidRDefault="00BA7104" w:rsidP="004E3351">
      <w:pPr>
        <w:ind w:left="142"/>
      </w:pPr>
      <w:r w:rsidRPr="004E3351">
        <w:t>«Сложи костюмы» №126</w:t>
      </w:r>
    </w:p>
    <w:p w:rsidR="00BA7104" w:rsidRPr="004E3351" w:rsidRDefault="00BA7104" w:rsidP="004E3351">
      <w:pPr>
        <w:ind w:left="142"/>
      </w:pPr>
      <w:r w:rsidRPr="004E3351">
        <w:t>«Собираемся на прогулку» № 127</w:t>
      </w:r>
    </w:p>
    <w:p w:rsidR="00BA7104" w:rsidRPr="004E3351" w:rsidRDefault="00BA7104" w:rsidP="004E3351">
      <w:pPr>
        <w:ind w:left="142"/>
        <w:rPr>
          <w:rStyle w:val="a8"/>
          <w:b w:val="0"/>
        </w:rPr>
      </w:pPr>
      <w:r w:rsidRPr="004E3351">
        <w:rPr>
          <w:rStyle w:val="a8"/>
          <w:b w:val="0"/>
        </w:rPr>
        <w:t>«Пускание корабликов» №128</w:t>
      </w:r>
    </w:p>
    <w:p w:rsidR="00BA7104" w:rsidRPr="004E3351" w:rsidRDefault="00BA7104" w:rsidP="004E3351">
      <w:pPr>
        <w:ind w:left="142"/>
        <w:rPr>
          <w:rStyle w:val="a8"/>
          <w:b w:val="0"/>
        </w:rPr>
      </w:pPr>
      <w:r w:rsidRPr="004E3351">
        <w:rPr>
          <w:rStyle w:val="a8"/>
          <w:b w:val="0"/>
        </w:rPr>
        <w:t>«Что умеет водичка?» №129</w:t>
      </w:r>
    </w:p>
    <w:p w:rsidR="00BA7104" w:rsidRPr="004E3351" w:rsidRDefault="00BA7104" w:rsidP="004E3351">
      <w:pPr>
        <w:ind w:left="142"/>
        <w:rPr>
          <w:rStyle w:val="a8"/>
          <w:b w:val="0"/>
        </w:rPr>
      </w:pPr>
      <w:r w:rsidRPr="004E3351">
        <w:rPr>
          <w:rStyle w:val="a8"/>
          <w:b w:val="0"/>
        </w:rPr>
        <w:t>«Летает, плавает, бегает» №130</w:t>
      </w:r>
    </w:p>
    <w:p w:rsidR="00BA7104" w:rsidRPr="004E3351" w:rsidRDefault="00BA7104" w:rsidP="004E3351">
      <w:pPr>
        <w:ind w:left="142"/>
        <w:rPr>
          <w:rStyle w:val="a8"/>
          <w:b w:val="0"/>
        </w:rPr>
      </w:pPr>
      <w:r w:rsidRPr="004E3351">
        <w:rPr>
          <w:rStyle w:val="a8"/>
          <w:b w:val="0"/>
        </w:rPr>
        <w:t>«Медвежата мед едят» №131</w:t>
      </w:r>
    </w:p>
    <w:p w:rsidR="00BA7104" w:rsidRPr="004E3351" w:rsidRDefault="00BA7104" w:rsidP="004E3351">
      <w:pPr>
        <w:ind w:left="142"/>
        <w:rPr>
          <w:rStyle w:val="a8"/>
          <w:b w:val="0"/>
        </w:rPr>
      </w:pPr>
      <w:r w:rsidRPr="004E3351">
        <w:rPr>
          <w:rStyle w:val="a8"/>
          <w:b w:val="0"/>
        </w:rPr>
        <w:t>«Сравни разных зверят» №132</w:t>
      </w:r>
    </w:p>
    <w:p w:rsidR="00BA7104" w:rsidRPr="004E3351" w:rsidRDefault="00BA7104" w:rsidP="004E3351">
      <w:pPr>
        <w:ind w:left="142"/>
        <w:rPr>
          <w:rStyle w:val="a8"/>
          <w:b w:val="0"/>
        </w:rPr>
      </w:pPr>
      <w:r w:rsidRPr="004E3351">
        <w:rPr>
          <w:rStyle w:val="a8"/>
          <w:b w:val="0"/>
        </w:rPr>
        <w:t>«Теремок» №133</w:t>
      </w:r>
    </w:p>
    <w:p w:rsidR="00BA7104" w:rsidRPr="004E3351" w:rsidRDefault="00BA7104" w:rsidP="004E3351">
      <w:pPr>
        <w:ind w:left="142"/>
        <w:rPr>
          <w:rStyle w:val="a8"/>
          <w:b w:val="0"/>
        </w:rPr>
      </w:pPr>
      <w:r w:rsidRPr="004E3351">
        <w:rPr>
          <w:rStyle w:val="a8"/>
          <w:b w:val="0"/>
        </w:rPr>
        <w:t>«Игра – сказка «Колобок» №134</w:t>
      </w:r>
    </w:p>
    <w:p w:rsidR="00BA7104" w:rsidRPr="004E3351" w:rsidRDefault="00BA7104" w:rsidP="004E3351">
      <w:pPr>
        <w:ind w:left="142"/>
        <w:rPr>
          <w:rStyle w:val="a8"/>
          <w:b w:val="0"/>
        </w:rPr>
      </w:pPr>
      <w:r w:rsidRPr="004E3351">
        <w:rPr>
          <w:rStyle w:val="a8"/>
          <w:b w:val="0"/>
        </w:rPr>
        <w:t>«Мебель для гнома и гномика» №135</w:t>
      </w:r>
    </w:p>
    <w:p w:rsidR="00BA7104" w:rsidRPr="004E3351" w:rsidRDefault="00BA7104" w:rsidP="004E3351">
      <w:pPr>
        <w:ind w:left="142"/>
        <w:rPr>
          <w:rStyle w:val="a8"/>
          <w:b w:val="0"/>
        </w:rPr>
      </w:pPr>
      <w:r w:rsidRPr="004E3351">
        <w:rPr>
          <w:rStyle w:val="a8"/>
          <w:b w:val="0"/>
        </w:rPr>
        <w:t>«Угадай по описанию» №136</w:t>
      </w:r>
    </w:p>
    <w:p w:rsidR="00BA7104" w:rsidRPr="004E3351" w:rsidRDefault="00BA7104" w:rsidP="004E3351">
      <w:pPr>
        <w:ind w:left="142"/>
        <w:rPr>
          <w:bCs/>
        </w:rPr>
      </w:pPr>
      <w:r w:rsidRPr="004E3351">
        <w:rPr>
          <w:bCs/>
        </w:rPr>
        <w:t>«Моя звездочка самая…» №137</w:t>
      </w:r>
    </w:p>
    <w:p w:rsidR="00BA7104" w:rsidRPr="004E3351" w:rsidRDefault="00BA7104" w:rsidP="004E3351">
      <w:pPr>
        <w:ind w:left="142"/>
        <w:rPr>
          <w:bCs/>
        </w:rPr>
      </w:pPr>
      <w:r w:rsidRPr="004E3351">
        <w:rPr>
          <w:bCs/>
        </w:rPr>
        <w:t>«Подбери словечко» №138</w:t>
      </w:r>
    </w:p>
    <w:p w:rsidR="00BA7104" w:rsidRPr="004E3351" w:rsidRDefault="00BA7104" w:rsidP="004E3351">
      <w:pPr>
        <w:ind w:left="142"/>
        <w:rPr>
          <w:bCs/>
        </w:rPr>
      </w:pPr>
      <w:r w:rsidRPr="004E3351">
        <w:rPr>
          <w:bCs/>
        </w:rPr>
        <w:t>«Посчитай-ка» №139</w:t>
      </w:r>
    </w:p>
    <w:p w:rsidR="00BA7104" w:rsidRPr="004E3351" w:rsidRDefault="00BA7104" w:rsidP="004E3351">
      <w:pPr>
        <w:ind w:left="142"/>
        <w:rPr>
          <w:bCs/>
        </w:rPr>
      </w:pPr>
      <w:r w:rsidRPr="004E3351">
        <w:rPr>
          <w:bCs/>
        </w:rPr>
        <w:t>«Строим гнездо» №140</w:t>
      </w:r>
    </w:p>
    <w:p w:rsidR="00BA7104" w:rsidRPr="004E3351" w:rsidRDefault="00BA7104" w:rsidP="004E3351">
      <w:pPr>
        <w:ind w:left="142"/>
        <w:rPr>
          <w:bCs/>
        </w:rPr>
      </w:pPr>
      <w:r w:rsidRPr="004E3351">
        <w:rPr>
          <w:bCs/>
        </w:rPr>
        <w:t>«Кто спрятался под листом?» №141</w:t>
      </w:r>
    </w:p>
    <w:p w:rsidR="00BA7104" w:rsidRPr="004E3351" w:rsidRDefault="00BA7104" w:rsidP="004E3351">
      <w:pPr>
        <w:ind w:left="142"/>
        <w:rPr>
          <w:bCs/>
        </w:rPr>
      </w:pPr>
      <w:r w:rsidRPr="004E3351">
        <w:rPr>
          <w:bCs/>
        </w:rPr>
        <w:t>«Птицы прилетели» №142</w:t>
      </w:r>
    </w:p>
    <w:p w:rsidR="00BA7104" w:rsidRPr="004E3351" w:rsidRDefault="00BA7104" w:rsidP="004E3351">
      <w:pPr>
        <w:ind w:left="142"/>
        <w:rPr>
          <w:bCs/>
        </w:rPr>
      </w:pPr>
      <w:r w:rsidRPr="004E3351">
        <w:rPr>
          <w:bCs/>
        </w:rPr>
        <w:t>«Найди и назови» №143</w:t>
      </w:r>
    </w:p>
    <w:p w:rsidR="00BA7104" w:rsidRPr="004E3351" w:rsidRDefault="00BA7104" w:rsidP="004E3351">
      <w:pPr>
        <w:ind w:left="142"/>
        <w:rPr>
          <w:bCs/>
        </w:rPr>
      </w:pPr>
      <w:r w:rsidRPr="004E3351">
        <w:rPr>
          <w:bCs/>
        </w:rPr>
        <w:t>«Что делает воробей?» №144</w:t>
      </w:r>
    </w:p>
    <w:p w:rsidR="00BA7104" w:rsidRPr="004E3351" w:rsidRDefault="00BA7104" w:rsidP="004E3351">
      <w:pPr>
        <w:ind w:left="142"/>
        <w:rPr>
          <w:bCs/>
        </w:rPr>
      </w:pPr>
      <w:r w:rsidRPr="004E3351">
        <w:rPr>
          <w:bCs/>
        </w:rPr>
        <w:t>«Расставь по порядку» №145</w:t>
      </w:r>
    </w:p>
    <w:p w:rsidR="00BA7104" w:rsidRPr="004E3351" w:rsidRDefault="00BA7104" w:rsidP="004E3351">
      <w:pPr>
        <w:ind w:left="142"/>
        <w:rPr>
          <w:rStyle w:val="a8"/>
          <w:b w:val="0"/>
          <w:shd w:val="clear" w:color="auto" w:fill="FFFFFF"/>
        </w:rPr>
      </w:pPr>
      <w:r w:rsidRPr="004E3351">
        <w:rPr>
          <w:rStyle w:val="a8"/>
          <w:b w:val="0"/>
          <w:shd w:val="clear" w:color="auto" w:fill="FFFFFF"/>
        </w:rPr>
        <w:t>«Чье это?»</w:t>
      </w:r>
      <w:r w:rsidRPr="004E3351">
        <w:rPr>
          <w:rStyle w:val="a8"/>
          <w:b w:val="0"/>
        </w:rPr>
        <w:t xml:space="preserve"> №146</w:t>
      </w:r>
    </w:p>
    <w:p w:rsidR="00BA7104" w:rsidRPr="004E3351" w:rsidRDefault="00BA7104" w:rsidP="004E3351">
      <w:pPr>
        <w:ind w:left="142"/>
        <w:rPr>
          <w:rStyle w:val="a8"/>
          <w:b w:val="0"/>
          <w:shd w:val="clear" w:color="auto" w:fill="FFFFFF"/>
        </w:rPr>
      </w:pPr>
      <w:r w:rsidRPr="004E3351">
        <w:rPr>
          <w:rStyle w:val="a8"/>
          <w:b w:val="0"/>
          <w:shd w:val="clear" w:color="auto" w:fill="FFFFFF"/>
        </w:rPr>
        <w:lastRenderedPageBreak/>
        <w:t>«Покажи картинку» №147</w:t>
      </w:r>
    </w:p>
    <w:p w:rsidR="00BA7104" w:rsidRPr="004E3351" w:rsidRDefault="00BA7104" w:rsidP="004E3351">
      <w:pPr>
        <w:ind w:left="142"/>
        <w:rPr>
          <w:rStyle w:val="a8"/>
          <w:b w:val="0"/>
          <w:shd w:val="clear" w:color="auto" w:fill="FFFFFF"/>
        </w:rPr>
      </w:pPr>
      <w:r w:rsidRPr="004E3351">
        <w:rPr>
          <w:rStyle w:val="a8"/>
          <w:b w:val="0"/>
          <w:shd w:val="clear" w:color="auto" w:fill="FFFFFF"/>
        </w:rPr>
        <w:t>«Помоги малышу» №148</w:t>
      </w:r>
    </w:p>
    <w:p w:rsidR="00BA7104" w:rsidRPr="00CE314C" w:rsidRDefault="00BA7104" w:rsidP="004E3351">
      <w:pPr>
        <w:pStyle w:val="a5"/>
        <w:ind w:left="142" w:firstLine="0"/>
        <w:jc w:val="left"/>
        <w:rPr>
          <w:rStyle w:val="a8"/>
          <w:rFonts w:ascii="Times New Roman" w:hAnsi="Times New Roman" w:cs="Times New Roman"/>
          <w:b w:val="0"/>
          <w:bCs w:val="0"/>
        </w:rPr>
      </w:pPr>
      <w:r w:rsidRPr="00CE314C">
        <w:rPr>
          <w:rStyle w:val="a8"/>
          <w:rFonts w:ascii="Times New Roman" w:hAnsi="Times New Roman" w:cs="Times New Roman"/>
          <w:b w:val="0"/>
          <w:bCs w:val="0"/>
        </w:rPr>
        <w:t>«Отгадай профессию» №149</w:t>
      </w:r>
    </w:p>
    <w:p w:rsidR="00BA7104" w:rsidRPr="004E3351" w:rsidRDefault="00BA7104" w:rsidP="004E3351">
      <w:pPr>
        <w:ind w:left="142"/>
        <w:rPr>
          <w:rStyle w:val="a8"/>
          <w:b w:val="0"/>
          <w:shd w:val="clear" w:color="auto" w:fill="FFFFFF"/>
        </w:rPr>
      </w:pPr>
      <w:r w:rsidRPr="004E3351">
        <w:rPr>
          <w:rStyle w:val="a8"/>
          <w:b w:val="0"/>
          <w:shd w:val="clear" w:color="auto" w:fill="FFFFFF"/>
        </w:rPr>
        <w:t>«Кто что делает?» №150</w:t>
      </w:r>
    </w:p>
    <w:p w:rsidR="00BA7104" w:rsidRPr="004E3351" w:rsidRDefault="00BA7104" w:rsidP="004E3351">
      <w:pPr>
        <w:ind w:left="142"/>
        <w:rPr>
          <w:rStyle w:val="a8"/>
          <w:b w:val="0"/>
          <w:shd w:val="clear" w:color="auto" w:fill="FFFFFF"/>
        </w:rPr>
      </w:pPr>
      <w:r w:rsidRPr="004E3351">
        <w:rPr>
          <w:rStyle w:val="a8"/>
          <w:b w:val="0"/>
          <w:shd w:val="clear" w:color="auto" w:fill="FFFFFF"/>
        </w:rPr>
        <w:t>«Раз - словечко, два - словечко» №151</w:t>
      </w:r>
    </w:p>
    <w:p w:rsidR="00BA7104" w:rsidRPr="004E3351" w:rsidRDefault="00BA7104" w:rsidP="004E3351">
      <w:pPr>
        <w:ind w:left="142"/>
        <w:rPr>
          <w:rStyle w:val="a8"/>
          <w:b w:val="0"/>
          <w:shd w:val="clear" w:color="auto" w:fill="FFFFFF"/>
        </w:rPr>
      </w:pPr>
      <w:r w:rsidRPr="004E3351">
        <w:rPr>
          <w:rStyle w:val="a8"/>
          <w:b w:val="0"/>
          <w:shd w:val="clear" w:color="auto" w:fill="FFFFFF"/>
        </w:rPr>
        <w:t>«Кто где служит» №152</w:t>
      </w:r>
    </w:p>
    <w:p w:rsidR="00BA7104" w:rsidRPr="004E3351" w:rsidRDefault="00BA7104" w:rsidP="004E3351">
      <w:pPr>
        <w:ind w:left="142"/>
        <w:rPr>
          <w:rStyle w:val="a8"/>
          <w:b w:val="0"/>
          <w:shd w:val="clear" w:color="auto" w:fill="FFFFFF"/>
        </w:rPr>
      </w:pPr>
      <w:r w:rsidRPr="004E3351">
        <w:rPr>
          <w:rStyle w:val="a8"/>
          <w:b w:val="0"/>
          <w:shd w:val="clear" w:color="auto" w:fill="FFFFFF"/>
        </w:rPr>
        <w:t>«Один – много» №153</w:t>
      </w:r>
    </w:p>
    <w:p w:rsidR="00BA7104" w:rsidRPr="004E3351" w:rsidRDefault="00BA7104" w:rsidP="004E3351">
      <w:pPr>
        <w:ind w:left="142"/>
      </w:pPr>
      <w:r w:rsidRPr="004E3351">
        <w:t>«Путешествуем по Иркутску» №154</w:t>
      </w:r>
    </w:p>
    <w:p w:rsidR="00BA7104" w:rsidRPr="004E3351" w:rsidRDefault="00BA7104" w:rsidP="004E3351">
      <w:pPr>
        <w:ind w:left="142"/>
      </w:pPr>
      <w:r w:rsidRPr="004E3351">
        <w:t>«Сосчитай матрешек» №155</w:t>
      </w:r>
    </w:p>
    <w:p w:rsidR="00BA7104" w:rsidRPr="004E3351" w:rsidRDefault="00BA7104" w:rsidP="004E3351">
      <w:pPr>
        <w:ind w:left="142"/>
      </w:pPr>
      <w:r w:rsidRPr="004E3351">
        <w:t>«Рассеянный художник» №156</w:t>
      </w:r>
    </w:p>
    <w:p w:rsidR="00BA7104" w:rsidRPr="004E3351" w:rsidRDefault="00BA7104" w:rsidP="004E3351">
      <w:pPr>
        <w:ind w:left="142"/>
      </w:pPr>
      <w:r w:rsidRPr="004E3351">
        <w:t>«Веселый клубок» №157</w:t>
      </w:r>
    </w:p>
    <w:p w:rsidR="00BA7104" w:rsidRPr="004E3351" w:rsidRDefault="00BA7104" w:rsidP="004E3351">
      <w:pPr>
        <w:ind w:left="142"/>
      </w:pPr>
      <w:r w:rsidRPr="004E3351">
        <w:t>«Мою маму зовут» №158</w:t>
      </w:r>
    </w:p>
    <w:p w:rsidR="00BA7104" w:rsidRPr="00CE314C" w:rsidRDefault="00BA7104" w:rsidP="004E3351">
      <w:pPr>
        <w:pStyle w:val="a5"/>
        <w:ind w:left="142" w:firstLine="0"/>
        <w:jc w:val="left"/>
        <w:rPr>
          <w:rFonts w:ascii="Times New Roman" w:hAnsi="Times New Roman" w:cs="Times New Roman"/>
        </w:rPr>
      </w:pPr>
      <w:r w:rsidRPr="00CE314C">
        <w:rPr>
          <w:rFonts w:ascii="Times New Roman" w:hAnsi="Times New Roman" w:cs="Times New Roman"/>
        </w:rPr>
        <w:t>«Кому что нужно?» №159</w:t>
      </w:r>
    </w:p>
    <w:p w:rsidR="00BA7104" w:rsidRPr="00CE314C" w:rsidRDefault="00BA7104" w:rsidP="004E3351">
      <w:pPr>
        <w:pStyle w:val="ad"/>
        <w:spacing w:before="0" w:after="0" w:line="240" w:lineRule="auto"/>
        <w:ind w:left="142" w:firstLine="0"/>
        <w:jc w:val="left"/>
        <w:rPr>
          <w:b w:val="0"/>
          <w:sz w:val="24"/>
          <w:szCs w:val="24"/>
        </w:rPr>
      </w:pPr>
      <w:r w:rsidRPr="00CE314C">
        <w:rPr>
          <w:b w:val="0"/>
          <w:sz w:val="24"/>
          <w:szCs w:val="24"/>
        </w:rPr>
        <w:t>«Кто живет вместе со мной» №160</w:t>
      </w:r>
    </w:p>
    <w:p w:rsidR="00C055BF" w:rsidRPr="00CE314C" w:rsidRDefault="00C055BF" w:rsidP="00CE314C">
      <w:pPr>
        <w:ind w:firstLine="142"/>
        <w:jc w:val="both"/>
      </w:pPr>
    </w:p>
    <w:p w:rsidR="00CA6A10" w:rsidRPr="00CE314C" w:rsidRDefault="00817277" w:rsidP="00CE314C">
      <w:pPr>
        <w:ind w:firstLine="142"/>
      </w:pPr>
      <w:r w:rsidRPr="00CE314C">
        <w:rPr>
          <w:b/>
        </w:rPr>
        <w:t xml:space="preserve">№1 </w:t>
      </w:r>
      <w:r w:rsidR="00CA6A10" w:rsidRPr="00CE314C">
        <w:rPr>
          <w:b/>
        </w:rPr>
        <w:t>«Кто больше заметит небылиц».</w:t>
      </w:r>
      <w:r w:rsidR="00CA6A10" w:rsidRPr="00CE314C">
        <w:t xml:space="preserve"> Цель: учить замечать небылицы, нелогичные ситуации, объяснять их, развивать умение отличать от выдуманного. ( Стихотворение К. Чу</w:t>
      </w:r>
      <w:r w:rsidR="00AD6A0B" w:rsidRPr="00CE314C">
        <w:t>ковского  «Путаница», хр.</w:t>
      </w:r>
      <w:r w:rsidR="00CA6A10" w:rsidRPr="00CE314C">
        <w:t xml:space="preserve"> для маленьких). </w:t>
      </w:r>
    </w:p>
    <w:p w:rsidR="00B266BC" w:rsidRPr="00CE314C" w:rsidRDefault="00B266BC" w:rsidP="00CE314C">
      <w:pPr>
        <w:tabs>
          <w:tab w:val="left" w:pos="317"/>
        </w:tabs>
        <w:ind w:firstLine="142"/>
        <w:rPr>
          <w:b/>
        </w:rPr>
      </w:pPr>
      <w:r w:rsidRPr="00CE314C">
        <w:rPr>
          <w:b/>
        </w:rPr>
        <w:t>Ход игры.</w:t>
      </w:r>
    </w:p>
    <w:p w:rsidR="00B266BC" w:rsidRPr="00CE314C" w:rsidRDefault="00B266BC" w:rsidP="00CE314C">
      <w:pPr>
        <w:tabs>
          <w:tab w:val="left" w:pos="317"/>
        </w:tabs>
        <w:ind w:firstLine="142"/>
      </w:pPr>
      <w:r w:rsidRPr="00CE314C">
        <w:t>Дети сидят полукругом. Вступительная беседа воспитателя о создании писателями и поэтами смешных стихов, рассказов, сказок. Педагог читает отрывки текста и просит детей заметить и объяснить небылицы. За каждое правильное объяснение дети получают фишку. Собравший наибольшее количество фишек выигрывает.</w:t>
      </w:r>
    </w:p>
    <w:p w:rsidR="00B266BC" w:rsidRPr="00CE314C" w:rsidRDefault="00B266BC" w:rsidP="00CE314C">
      <w:pPr>
        <w:tabs>
          <w:tab w:val="left" w:pos="317"/>
        </w:tabs>
        <w:ind w:firstLine="142"/>
        <w:rPr>
          <w:b/>
        </w:rPr>
      </w:pPr>
    </w:p>
    <w:p w:rsidR="00013C82" w:rsidRPr="00CE314C" w:rsidRDefault="00817277" w:rsidP="00CE314C">
      <w:pPr>
        <w:pStyle w:val="a7"/>
        <w:shd w:val="clear" w:color="auto" w:fill="FFFFFF"/>
        <w:spacing w:before="0" w:beforeAutospacing="0" w:after="0" w:afterAutospacing="0"/>
        <w:rPr>
          <w:color w:val="000000"/>
        </w:rPr>
      </w:pPr>
      <w:r w:rsidRPr="00CE314C">
        <w:rPr>
          <w:b/>
        </w:rPr>
        <w:t>№2</w:t>
      </w:r>
      <w:r w:rsidR="00013C82" w:rsidRPr="00CE314C">
        <w:rPr>
          <w:rStyle w:val="a8"/>
          <w:color w:val="000000"/>
        </w:rPr>
        <w:t>«Дочки и сыночки»</w:t>
      </w:r>
    </w:p>
    <w:p w:rsidR="00013C82" w:rsidRPr="00CE314C" w:rsidRDefault="00013C82" w:rsidP="00CE314C">
      <w:pPr>
        <w:pStyle w:val="a7"/>
        <w:shd w:val="clear" w:color="auto" w:fill="FFFFFF"/>
        <w:spacing w:before="0" w:beforeAutospacing="0" w:after="0" w:afterAutospacing="0"/>
        <w:rPr>
          <w:color w:val="000000"/>
        </w:rPr>
      </w:pPr>
      <w:r w:rsidRPr="00CE314C">
        <w:rPr>
          <w:i/>
          <w:iCs/>
          <w:color w:val="000000"/>
        </w:rPr>
        <w:t>Цель: </w:t>
      </w:r>
      <w:r w:rsidRPr="00CE314C">
        <w:rPr>
          <w:color w:val="000000"/>
        </w:rPr>
        <w:t>различать мужской и женский род у глаголов прошедшего времени.</w:t>
      </w:r>
    </w:p>
    <w:p w:rsidR="00ED0C3B" w:rsidRPr="00CE314C" w:rsidRDefault="00013C82" w:rsidP="00CE314C">
      <w:pPr>
        <w:pStyle w:val="a7"/>
        <w:shd w:val="clear" w:color="auto" w:fill="FFFFFF"/>
        <w:spacing w:before="0" w:beforeAutospacing="0" w:after="0" w:afterAutospacing="0"/>
        <w:rPr>
          <w:color w:val="000000"/>
        </w:rPr>
      </w:pPr>
      <w:r w:rsidRPr="00CE314C">
        <w:rPr>
          <w:b/>
          <w:iCs/>
          <w:color w:val="000000"/>
        </w:rPr>
        <w:t>Ход игры</w:t>
      </w:r>
      <w:r w:rsidRPr="00CE314C">
        <w:rPr>
          <w:i/>
          <w:iCs/>
          <w:color w:val="000000"/>
        </w:rPr>
        <w:t>: </w:t>
      </w:r>
      <w:r w:rsidRPr="00CE314C">
        <w:rPr>
          <w:color w:val="000000"/>
        </w:rPr>
        <w:t>спросите ребенка, какого он пола. (Мальчик, девочка.) Поинтересуйтесь, как его называет мама, не используя имени. (Сын, дочка.) Предложите ребенку рассмотреть картинки-фотографии и рассказать маме(воспитателю) о том, что делала ее дочка (девочка) или что делал ее (Дочка катала машинку.—Сыночек катал машинку. Дочка резала торт.—Сыночек резал торт.</w:t>
      </w:r>
      <w:r w:rsidR="00CE314C" w:rsidRPr="00CE314C">
        <w:rPr>
          <w:color w:val="000000"/>
        </w:rPr>
        <w:t xml:space="preserve"> </w:t>
      </w:r>
      <w:r w:rsidRPr="00CE314C">
        <w:rPr>
          <w:color w:val="000000"/>
        </w:rPr>
        <w:t>Дочка рисовала маму.—Сыночек рисовал маму</w:t>
      </w:r>
      <w:r w:rsidR="00CE314C" w:rsidRPr="00CE314C">
        <w:rPr>
          <w:color w:val="000000"/>
        </w:rPr>
        <w:t xml:space="preserve">. </w:t>
      </w:r>
    </w:p>
    <w:p w:rsidR="00CE314C" w:rsidRPr="00CE314C" w:rsidRDefault="00CE314C" w:rsidP="00CE314C">
      <w:pPr>
        <w:pStyle w:val="a7"/>
        <w:shd w:val="clear" w:color="auto" w:fill="FFFFFF"/>
        <w:spacing w:before="0" w:beforeAutospacing="0" w:after="0" w:afterAutospacing="0"/>
        <w:rPr>
          <w:b/>
        </w:rPr>
      </w:pPr>
    </w:p>
    <w:p w:rsidR="00E0720B" w:rsidRPr="00CE314C" w:rsidRDefault="00817277" w:rsidP="00CE314C">
      <w:pPr>
        <w:tabs>
          <w:tab w:val="left" w:pos="317"/>
        </w:tabs>
        <w:ind w:firstLine="142"/>
        <w:rPr>
          <w:b/>
        </w:rPr>
      </w:pPr>
      <w:r w:rsidRPr="00CE314C">
        <w:rPr>
          <w:b/>
        </w:rPr>
        <w:t xml:space="preserve">№3 </w:t>
      </w:r>
      <w:r w:rsidR="00CA6A10" w:rsidRPr="00CE314C">
        <w:rPr>
          <w:b/>
        </w:rPr>
        <w:t>«Скажи наоборот».</w:t>
      </w:r>
      <w:r w:rsidR="00E0720B" w:rsidRPr="00CE314C">
        <w:rPr>
          <w:b/>
        </w:rPr>
        <w:t xml:space="preserve"> Цель:</w:t>
      </w:r>
      <w:r w:rsidR="00AD6A0B" w:rsidRPr="00CE314C">
        <w:t xml:space="preserve"> п</w:t>
      </w:r>
      <w:r w:rsidR="00E0720B" w:rsidRPr="00CE314C">
        <w:t>одбирать однокоренные и разнокоренные глаголы-антонимы (слова с противоположным значением).</w:t>
      </w:r>
    </w:p>
    <w:p w:rsidR="00E0720B" w:rsidRPr="00CE314C" w:rsidRDefault="00E0720B" w:rsidP="00CE314C">
      <w:pPr>
        <w:pStyle w:val="a5"/>
        <w:ind w:firstLine="142"/>
        <w:rPr>
          <w:rFonts w:ascii="Times New Roman" w:hAnsi="Times New Roman" w:cs="Times New Roman"/>
        </w:rPr>
      </w:pPr>
      <w:r w:rsidRPr="00CE314C">
        <w:rPr>
          <w:rFonts w:ascii="Times New Roman" w:hAnsi="Times New Roman" w:cs="Times New Roman"/>
        </w:rPr>
        <w:t xml:space="preserve">Материалы: кукла </w:t>
      </w:r>
      <w:proofErr w:type="spellStart"/>
      <w:r w:rsidRPr="00CE314C">
        <w:rPr>
          <w:rFonts w:ascii="Times New Roman" w:hAnsi="Times New Roman" w:cs="Times New Roman"/>
        </w:rPr>
        <w:t>Чиполлино</w:t>
      </w:r>
      <w:proofErr w:type="spellEnd"/>
      <w:r w:rsidRPr="00CE314C">
        <w:rPr>
          <w:rFonts w:ascii="Times New Roman" w:hAnsi="Times New Roman" w:cs="Times New Roman"/>
        </w:rPr>
        <w:t>.</w:t>
      </w:r>
    </w:p>
    <w:p w:rsidR="00E0720B" w:rsidRPr="00CE314C" w:rsidRDefault="00E0720B" w:rsidP="00CE314C">
      <w:pPr>
        <w:pStyle w:val="a5"/>
        <w:ind w:firstLine="142"/>
        <w:rPr>
          <w:rFonts w:ascii="Times New Roman" w:hAnsi="Times New Roman" w:cs="Times New Roman"/>
        </w:rPr>
      </w:pPr>
      <w:r w:rsidRPr="00CE314C">
        <w:rPr>
          <w:rFonts w:ascii="Times New Roman" w:hAnsi="Times New Roman" w:cs="Times New Roman"/>
        </w:rPr>
        <w:t xml:space="preserve"> </w:t>
      </w:r>
      <w:proofErr w:type="spellStart"/>
      <w:r w:rsidRPr="00CE314C">
        <w:rPr>
          <w:rFonts w:ascii="Times New Roman" w:hAnsi="Times New Roman" w:cs="Times New Roman"/>
        </w:rPr>
        <w:t>Чиполлино</w:t>
      </w:r>
      <w:proofErr w:type="spellEnd"/>
      <w:r w:rsidRPr="00CE314C">
        <w:rPr>
          <w:rFonts w:ascii="Times New Roman" w:hAnsi="Times New Roman" w:cs="Times New Roman"/>
        </w:rPr>
        <w:t xml:space="preserve"> пришел в детский сад. Все ему здесь нравится: зарядку делать, с детьми играть, лепить из пластилина, петь и танцевать, обедать и ложиться спать. Но вдруг он загрустил. Почему? Да потому, что не умеет подбирать слова «наоборот» - слова с противоположным значением.</w:t>
      </w:r>
    </w:p>
    <w:p w:rsidR="00E0720B" w:rsidRPr="00CE314C" w:rsidRDefault="00E0720B" w:rsidP="00CE314C">
      <w:pPr>
        <w:pStyle w:val="a5"/>
        <w:ind w:firstLine="142"/>
        <w:rPr>
          <w:rFonts w:ascii="Times New Roman" w:hAnsi="Times New Roman" w:cs="Times New Roman"/>
        </w:rPr>
      </w:pPr>
      <w:r w:rsidRPr="00CE314C">
        <w:rPr>
          <w:rFonts w:ascii="Times New Roman" w:hAnsi="Times New Roman" w:cs="Times New Roman"/>
        </w:rPr>
        <w:t xml:space="preserve">- Поможем, </w:t>
      </w:r>
      <w:proofErr w:type="spellStart"/>
      <w:r w:rsidRPr="00CE314C">
        <w:rPr>
          <w:rFonts w:ascii="Times New Roman" w:hAnsi="Times New Roman" w:cs="Times New Roman"/>
        </w:rPr>
        <w:t>Чиполлино</w:t>
      </w:r>
      <w:proofErr w:type="spellEnd"/>
      <w:r w:rsidRPr="00CE314C">
        <w:rPr>
          <w:rFonts w:ascii="Times New Roman" w:hAnsi="Times New Roman" w:cs="Times New Roman"/>
        </w:rPr>
        <w:t xml:space="preserve">? Я буду называть разные слова, а вы с </w:t>
      </w:r>
      <w:proofErr w:type="spellStart"/>
      <w:r w:rsidRPr="00CE314C">
        <w:rPr>
          <w:rFonts w:ascii="Times New Roman" w:hAnsi="Times New Roman" w:cs="Times New Roman"/>
        </w:rPr>
        <w:t>Чиполлино</w:t>
      </w:r>
      <w:proofErr w:type="spellEnd"/>
      <w:r w:rsidRPr="00CE314C">
        <w:rPr>
          <w:rFonts w:ascii="Times New Roman" w:hAnsi="Times New Roman" w:cs="Times New Roman"/>
        </w:rPr>
        <w:t xml:space="preserve"> придумывайте к ним слова «наоборот», то есть слова с противоположным значением.</w:t>
      </w:r>
    </w:p>
    <w:p w:rsidR="00E0720B" w:rsidRPr="00CE314C" w:rsidRDefault="00E0720B" w:rsidP="00CE314C">
      <w:pPr>
        <w:pStyle w:val="a5"/>
        <w:ind w:firstLine="142"/>
        <w:rPr>
          <w:rFonts w:ascii="Times New Roman" w:hAnsi="Times New Roman" w:cs="Times New Roman"/>
        </w:rPr>
      </w:pPr>
      <w:r w:rsidRPr="00CE314C">
        <w:rPr>
          <w:rFonts w:ascii="Times New Roman" w:hAnsi="Times New Roman" w:cs="Times New Roman"/>
        </w:rPr>
        <w:t>Взрослый –дети, входить-выходить,</w:t>
      </w:r>
      <w:r w:rsidR="008C1152" w:rsidRPr="00CE314C">
        <w:rPr>
          <w:rFonts w:ascii="Times New Roman" w:hAnsi="Times New Roman" w:cs="Times New Roman"/>
        </w:rPr>
        <w:t xml:space="preserve"> </w:t>
      </w:r>
      <w:r w:rsidRPr="00CE314C">
        <w:rPr>
          <w:rFonts w:ascii="Times New Roman" w:hAnsi="Times New Roman" w:cs="Times New Roman"/>
        </w:rPr>
        <w:t>закрывать</w:t>
      </w:r>
      <w:r w:rsidR="008C1152" w:rsidRPr="00CE314C">
        <w:rPr>
          <w:rFonts w:ascii="Times New Roman" w:hAnsi="Times New Roman" w:cs="Times New Roman"/>
        </w:rPr>
        <w:t>-</w:t>
      </w:r>
      <w:r w:rsidRPr="00CE314C">
        <w:rPr>
          <w:rFonts w:ascii="Times New Roman" w:hAnsi="Times New Roman" w:cs="Times New Roman"/>
        </w:rPr>
        <w:t>открывать</w:t>
      </w:r>
      <w:r w:rsidR="008C1152" w:rsidRPr="00CE314C">
        <w:rPr>
          <w:rFonts w:ascii="Times New Roman" w:hAnsi="Times New Roman" w:cs="Times New Roman"/>
        </w:rPr>
        <w:t xml:space="preserve">, </w:t>
      </w:r>
      <w:r w:rsidRPr="00CE314C">
        <w:rPr>
          <w:rFonts w:ascii="Times New Roman" w:hAnsi="Times New Roman" w:cs="Times New Roman"/>
        </w:rPr>
        <w:t>вставать</w:t>
      </w:r>
      <w:r w:rsidR="008C1152" w:rsidRPr="00CE314C">
        <w:rPr>
          <w:rFonts w:ascii="Times New Roman" w:hAnsi="Times New Roman" w:cs="Times New Roman"/>
        </w:rPr>
        <w:t>-</w:t>
      </w:r>
      <w:r w:rsidRPr="00CE314C">
        <w:rPr>
          <w:rFonts w:ascii="Times New Roman" w:hAnsi="Times New Roman" w:cs="Times New Roman"/>
        </w:rPr>
        <w:t>ложиться</w:t>
      </w:r>
      <w:r w:rsidR="008C1152" w:rsidRPr="00CE314C">
        <w:rPr>
          <w:rFonts w:ascii="Times New Roman" w:hAnsi="Times New Roman" w:cs="Times New Roman"/>
        </w:rPr>
        <w:t xml:space="preserve">, </w:t>
      </w:r>
      <w:r w:rsidRPr="00CE314C">
        <w:rPr>
          <w:rFonts w:ascii="Times New Roman" w:hAnsi="Times New Roman" w:cs="Times New Roman"/>
        </w:rPr>
        <w:t>мириться</w:t>
      </w:r>
      <w:r w:rsidR="008C1152" w:rsidRPr="00CE314C">
        <w:rPr>
          <w:rFonts w:ascii="Times New Roman" w:hAnsi="Times New Roman" w:cs="Times New Roman"/>
        </w:rPr>
        <w:t>-</w:t>
      </w:r>
    </w:p>
    <w:p w:rsidR="00E0720B" w:rsidRPr="00CE314C" w:rsidRDefault="008C1152" w:rsidP="00CE314C">
      <w:pPr>
        <w:pStyle w:val="a5"/>
        <w:ind w:firstLine="142"/>
        <w:rPr>
          <w:rFonts w:ascii="Times New Roman" w:hAnsi="Times New Roman" w:cs="Times New Roman"/>
        </w:rPr>
      </w:pPr>
      <w:r w:rsidRPr="00CE314C">
        <w:rPr>
          <w:rFonts w:ascii="Times New Roman" w:hAnsi="Times New Roman" w:cs="Times New Roman"/>
        </w:rPr>
        <w:t>с</w:t>
      </w:r>
      <w:r w:rsidR="00E0720B" w:rsidRPr="00CE314C">
        <w:rPr>
          <w:rFonts w:ascii="Times New Roman" w:hAnsi="Times New Roman" w:cs="Times New Roman"/>
        </w:rPr>
        <w:t>сориться</w:t>
      </w:r>
      <w:r w:rsidRPr="00CE314C">
        <w:rPr>
          <w:rFonts w:ascii="Times New Roman" w:hAnsi="Times New Roman" w:cs="Times New Roman"/>
        </w:rPr>
        <w:t xml:space="preserve">, </w:t>
      </w:r>
      <w:r w:rsidR="00E0720B" w:rsidRPr="00CE314C">
        <w:rPr>
          <w:rFonts w:ascii="Times New Roman" w:hAnsi="Times New Roman" w:cs="Times New Roman"/>
        </w:rPr>
        <w:t>надевать</w:t>
      </w:r>
      <w:r w:rsidRPr="00CE314C">
        <w:rPr>
          <w:rFonts w:ascii="Times New Roman" w:hAnsi="Times New Roman" w:cs="Times New Roman"/>
        </w:rPr>
        <w:t>-</w:t>
      </w:r>
      <w:r w:rsidR="00E0720B" w:rsidRPr="00CE314C">
        <w:rPr>
          <w:rFonts w:ascii="Times New Roman" w:hAnsi="Times New Roman" w:cs="Times New Roman"/>
        </w:rPr>
        <w:t>снимать</w:t>
      </w:r>
      <w:r w:rsidRPr="00CE314C">
        <w:rPr>
          <w:rFonts w:ascii="Times New Roman" w:hAnsi="Times New Roman" w:cs="Times New Roman"/>
        </w:rPr>
        <w:t xml:space="preserve">, </w:t>
      </w:r>
      <w:r w:rsidR="00E0720B" w:rsidRPr="00CE314C">
        <w:rPr>
          <w:rFonts w:ascii="Times New Roman" w:hAnsi="Times New Roman" w:cs="Times New Roman"/>
        </w:rPr>
        <w:t>смеяться</w:t>
      </w:r>
      <w:r w:rsidRPr="00CE314C">
        <w:rPr>
          <w:rFonts w:ascii="Times New Roman" w:hAnsi="Times New Roman" w:cs="Times New Roman"/>
        </w:rPr>
        <w:t>-плакать.</w:t>
      </w:r>
    </w:p>
    <w:p w:rsidR="00E0720B" w:rsidRPr="00CE314C" w:rsidRDefault="00E0720B" w:rsidP="00CE314C">
      <w:pPr>
        <w:tabs>
          <w:tab w:val="left" w:pos="317"/>
        </w:tabs>
        <w:ind w:firstLine="142"/>
        <w:rPr>
          <w:b/>
        </w:rPr>
      </w:pPr>
    </w:p>
    <w:p w:rsidR="00CA6A10" w:rsidRPr="00CE314C" w:rsidRDefault="00817277" w:rsidP="00CE314C">
      <w:pPr>
        <w:ind w:firstLine="142"/>
      </w:pPr>
      <w:r w:rsidRPr="00CE314C">
        <w:rPr>
          <w:b/>
        </w:rPr>
        <w:lastRenderedPageBreak/>
        <w:t>№4</w:t>
      </w:r>
      <w:r w:rsidR="00CA6A10" w:rsidRPr="00CE314C">
        <w:rPr>
          <w:b/>
        </w:rPr>
        <w:t>«Ручеёк добрых слов».</w:t>
      </w:r>
      <w:r w:rsidR="00CA6A10" w:rsidRPr="00CE314C">
        <w:t xml:space="preserve"> Цель: вызвать эмоциональный отклик, умение быть вежливым, внимательным друг к другу.</w:t>
      </w:r>
    </w:p>
    <w:p w:rsidR="00CA6A10" w:rsidRPr="00CE314C" w:rsidRDefault="00CA6A10" w:rsidP="00CE314C">
      <w:pPr>
        <w:ind w:firstLine="142"/>
        <w:rPr>
          <w:rStyle w:val="c8"/>
          <w:b/>
          <w:bCs/>
        </w:rPr>
      </w:pPr>
    </w:p>
    <w:p w:rsidR="0057719A" w:rsidRPr="00CE314C" w:rsidRDefault="00817277" w:rsidP="00CE314C">
      <w:pPr>
        <w:ind w:firstLine="142"/>
      </w:pPr>
      <w:r w:rsidRPr="00CE314C">
        <w:rPr>
          <w:b/>
        </w:rPr>
        <w:t xml:space="preserve">№5 </w:t>
      </w:r>
      <w:r w:rsidR="006436B5" w:rsidRPr="00CE314C">
        <w:rPr>
          <w:b/>
        </w:rPr>
        <w:t xml:space="preserve">«Отгадай, кто?». </w:t>
      </w:r>
      <w:r w:rsidR="0057719A" w:rsidRPr="00CE314C">
        <w:rPr>
          <w:b/>
        </w:rPr>
        <w:t xml:space="preserve">Цель: </w:t>
      </w:r>
      <w:r w:rsidR="0057719A" w:rsidRPr="00CE314C">
        <w:t>развивать память, воображение, умение образно мыслить.</w:t>
      </w:r>
    </w:p>
    <w:p w:rsidR="006436B5" w:rsidRPr="00CE314C" w:rsidRDefault="006436B5"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 xml:space="preserve">Например: кто лает? … собака; и т. д.  </w:t>
      </w:r>
    </w:p>
    <w:p w:rsidR="0057719A" w:rsidRPr="00CE314C" w:rsidRDefault="006436B5" w:rsidP="00CE314C">
      <w:pPr>
        <w:ind w:firstLine="142"/>
        <w:rPr>
          <w:b/>
        </w:rPr>
      </w:pPr>
      <w:r w:rsidRPr="00CE314C">
        <w:rPr>
          <w:b/>
          <w:i/>
        </w:rPr>
        <w:t xml:space="preserve"> </w:t>
      </w:r>
    </w:p>
    <w:p w:rsidR="00CA6A10" w:rsidRPr="00CE314C" w:rsidRDefault="00817277" w:rsidP="00CE314C">
      <w:pPr>
        <w:ind w:firstLine="142"/>
        <w:rPr>
          <w:rStyle w:val="c8"/>
          <w:b/>
          <w:bCs/>
        </w:rPr>
      </w:pPr>
      <w:r w:rsidRPr="00CE314C">
        <w:rPr>
          <w:b/>
        </w:rPr>
        <w:t xml:space="preserve">№6 </w:t>
      </w:r>
      <w:r w:rsidR="006436B5" w:rsidRPr="00CE314C">
        <w:rPr>
          <w:b/>
        </w:rPr>
        <w:t>пальчиковая гимнастика  «Пароход плывёт ...».</w:t>
      </w:r>
      <w:r w:rsidR="006436B5" w:rsidRPr="00CE314C">
        <w:t xml:space="preserve"> Цель: развитие мелкой моторики рук, памяти, речи.</w:t>
      </w:r>
    </w:p>
    <w:p w:rsidR="00CA6A10" w:rsidRPr="00CE314C" w:rsidRDefault="0057719A" w:rsidP="00CE314C">
      <w:pPr>
        <w:ind w:firstLine="142"/>
        <w:rPr>
          <w:rStyle w:val="c8"/>
          <w:bCs/>
        </w:rPr>
      </w:pPr>
      <w:r w:rsidRPr="00CE314C">
        <w:rPr>
          <w:rStyle w:val="c8"/>
          <w:bCs/>
        </w:rPr>
        <w:t>«Пароход плывет по речке и пыхтит он будто печка: пых-пых-пых-пых» (Приложить ладошку к ладошке, большие пальцы поднять вверх. Пароходики могут не только плавать по столу, но и встречаться и знакомиться)</w:t>
      </w:r>
    </w:p>
    <w:p w:rsidR="0057719A" w:rsidRPr="00CE314C" w:rsidRDefault="0057719A" w:rsidP="00CE314C">
      <w:pPr>
        <w:ind w:firstLine="142"/>
        <w:rPr>
          <w:rFonts w:eastAsia="Calibri"/>
          <w:b/>
          <w:lang w:eastAsia="en-US"/>
        </w:rPr>
      </w:pPr>
    </w:p>
    <w:p w:rsidR="006436B5" w:rsidRPr="00CE314C" w:rsidRDefault="00817277" w:rsidP="00CE314C">
      <w:pPr>
        <w:ind w:firstLine="142"/>
      </w:pPr>
      <w:r w:rsidRPr="00CE314C">
        <w:rPr>
          <w:rFonts w:eastAsia="Calibri"/>
          <w:b/>
          <w:lang w:eastAsia="en-US"/>
        </w:rPr>
        <w:t xml:space="preserve">№7 </w:t>
      </w:r>
      <w:r w:rsidR="006436B5" w:rsidRPr="00CE314C">
        <w:rPr>
          <w:rFonts w:eastAsia="Calibri"/>
          <w:b/>
          <w:lang w:eastAsia="en-US"/>
        </w:rPr>
        <w:t>«Идем в лес».</w:t>
      </w:r>
      <w:r w:rsidR="006436B5" w:rsidRPr="00CE314C">
        <w:rPr>
          <w:rFonts w:eastAsia="Calibri"/>
          <w:lang w:eastAsia="en-US"/>
        </w:rPr>
        <w:t xml:space="preserve"> </w:t>
      </w:r>
      <w:r w:rsidR="006436B5" w:rsidRPr="00CE314C">
        <w:rPr>
          <w:b/>
        </w:rPr>
        <w:t xml:space="preserve">Цель: </w:t>
      </w:r>
      <w:r w:rsidR="006436B5" w:rsidRPr="00CE314C">
        <w:t>учить употреблять предлоги «под», «на».</w:t>
      </w:r>
    </w:p>
    <w:p w:rsidR="006436B5" w:rsidRPr="00CE314C" w:rsidRDefault="006436B5" w:rsidP="00CE314C">
      <w:pPr>
        <w:ind w:firstLine="142"/>
      </w:pPr>
      <w:r w:rsidRPr="00CE314C">
        <w:rPr>
          <w:b/>
        </w:rPr>
        <w:t>Оснащение:</w:t>
      </w:r>
      <w:r w:rsidRPr="00CE314C">
        <w:t xml:space="preserve"> сюжетные картинки.</w:t>
      </w:r>
    </w:p>
    <w:p w:rsidR="006436B5" w:rsidRPr="00CE314C" w:rsidRDefault="006436B5" w:rsidP="00CE314C">
      <w:pPr>
        <w:ind w:firstLine="142"/>
      </w:pPr>
      <w:r w:rsidRPr="00CE314C">
        <w:t xml:space="preserve"> Девочка Маша пошла в лес, собирать грибы. Погода была хорошая – светило солнышко, птички пели. Вдруг сразу стало темно, солнце спряталось, пошёл дождь. Сначала он капал тихо: кап-кап, кап-кап. Потом всё быстрее и быстрее: кап-кап-кап-кап-кап…  Стоит Маша и думает, куда же ей спрятаться?</w:t>
      </w:r>
    </w:p>
    <w:p w:rsidR="006436B5" w:rsidRPr="00CE314C" w:rsidRDefault="006436B5" w:rsidP="00CE314C">
      <w:pPr>
        <w:ind w:firstLine="142"/>
      </w:pPr>
      <w:r w:rsidRPr="00CE314C">
        <w:t>- Посмотри на картинку и скажи, где Маша? (Маша сидит на пеньке под деревом).</w:t>
      </w:r>
    </w:p>
    <w:p w:rsidR="006436B5" w:rsidRPr="00CE314C" w:rsidRDefault="006436B5" w:rsidP="00CE314C">
      <w:pPr>
        <w:ind w:firstLine="142"/>
      </w:pPr>
      <w:r w:rsidRPr="00CE314C">
        <w:t>- А где ёжик? (Ёжик – под пеньком). Где заяц? (Заяц – под кустом). Где птичка? (Под листком).</w:t>
      </w:r>
    </w:p>
    <w:p w:rsidR="006436B5" w:rsidRPr="00CE314C" w:rsidRDefault="006436B5" w:rsidP="00CE314C">
      <w:pPr>
        <w:ind w:firstLine="142"/>
      </w:pPr>
    </w:p>
    <w:p w:rsidR="006436B5" w:rsidRPr="00CE314C" w:rsidRDefault="00817277" w:rsidP="00CE314C">
      <w:pPr>
        <w:ind w:firstLine="142"/>
      </w:pPr>
      <w:r w:rsidRPr="00CE314C">
        <w:rPr>
          <w:rFonts w:eastAsia="Calibri"/>
          <w:b/>
          <w:lang w:eastAsia="en-US"/>
        </w:rPr>
        <w:t xml:space="preserve">№8 </w:t>
      </w:r>
      <w:r w:rsidR="006436B5" w:rsidRPr="00CE314C">
        <w:rPr>
          <w:rFonts w:eastAsia="Calibri"/>
          <w:b/>
          <w:lang w:eastAsia="en-US"/>
        </w:rPr>
        <w:t>«На даче».</w:t>
      </w:r>
      <w:r w:rsidR="006436B5" w:rsidRPr="00CE314C">
        <w:rPr>
          <w:rFonts w:eastAsia="Calibri"/>
          <w:lang w:eastAsia="en-US"/>
        </w:rPr>
        <w:t xml:space="preserve"> </w:t>
      </w:r>
      <w:r w:rsidR="006436B5" w:rsidRPr="00CE314C">
        <w:rPr>
          <w:b/>
        </w:rPr>
        <w:t xml:space="preserve">Цель: </w:t>
      </w:r>
      <w:r w:rsidR="006436B5" w:rsidRPr="00CE314C">
        <w:t>учить использовать в речи слова и выражения, обозначающие приметы осени.</w:t>
      </w:r>
    </w:p>
    <w:p w:rsidR="006436B5" w:rsidRPr="00CE314C" w:rsidRDefault="006436B5" w:rsidP="00CE314C">
      <w:pPr>
        <w:ind w:firstLine="142"/>
      </w:pPr>
      <w:r w:rsidRPr="00CE314C">
        <w:rPr>
          <w:b/>
        </w:rPr>
        <w:t>Оснащение:</w:t>
      </w:r>
      <w:r w:rsidRPr="00CE314C">
        <w:t xml:space="preserve"> сюжетная картинка.</w:t>
      </w:r>
    </w:p>
    <w:p w:rsidR="006436B5" w:rsidRPr="00CE314C" w:rsidRDefault="006436B5" w:rsidP="00CE314C">
      <w:pPr>
        <w:ind w:firstLine="142"/>
      </w:pPr>
      <w:r w:rsidRPr="00CE314C">
        <w:t>Ребёнок рассматривает картинку и отвечает на вопросы.</w:t>
      </w:r>
    </w:p>
    <w:p w:rsidR="006436B5" w:rsidRPr="00CE314C" w:rsidRDefault="006436B5" w:rsidP="00CE314C">
      <w:pPr>
        <w:ind w:firstLine="142"/>
      </w:pPr>
      <w:r w:rsidRPr="00CE314C">
        <w:t xml:space="preserve"> - Кто нарисован на картинке? (Девочка). Придумай ей имя. Что надето на девочке? (Шапочка, курточка, сапожки, шарфик). Что делает девочка? (Гуляет). Покажи зонтик у неё в руках, лужи, улетающих птиц, деревья (дуб, клён).</w:t>
      </w:r>
    </w:p>
    <w:p w:rsidR="006436B5" w:rsidRPr="00CE314C" w:rsidRDefault="006436B5" w:rsidP="00CE314C">
      <w:pPr>
        <w:ind w:firstLine="142"/>
      </w:pPr>
      <w:r w:rsidRPr="00CE314C">
        <w:t xml:space="preserve">  - Посмотри, как на улице пасмурно, темно, идёт дождь. Девочка тепло одета, на ней шапочка, шарфик, тёплая курточка. Стало холодно. И листья на деревьях начинают желтеть и опадать. Посмотри на небо – видишь, птицы собираются в стаи и улетают. Люди собирают урожай. На земле появились лужи.</w:t>
      </w:r>
    </w:p>
    <w:p w:rsidR="006436B5" w:rsidRPr="00CE314C" w:rsidRDefault="006436B5" w:rsidP="00CE314C">
      <w:pPr>
        <w:ind w:firstLine="142"/>
      </w:pPr>
      <w:r w:rsidRPr="00CE314C">
        <w:t xml:space="preserve">       Льёт дождь, холодный, точно лёд,</w:t>
      </w:r>
    </w:p>
    <w:p w:rsidR="006436B5" w:rsidRPr="00CE314C" w:rsidRDefault="006436B5" w:rsidP="00CE314C">
      <w:pPr>
        <w:ind w:firstLine="142"/>
      </w:pPr>
      <w:r w:rsidRPr="00CE314C">
        <w:t xml:space="preserve">       Кружатся листья по полянам.</w:t>
      </w:r>
    </w:p>
    <w:p w:rsidR="006436B5" w:rsidRPr="00CE314C" w:rsidRDefault="006436B5" w:rsidP="00CE314C">
      <w:pPr>
        <w:ind w:firstLine="142"/>
      </w:pPr>
      <w:r w:rsidRPr="00CE314C">
        <w:t xml:space="preserve">       И гуси длинным караваном</w:t>
      </w:r>
    </w:p>
    <w:p w:rsidR="006436B5" w:rsidRPr="00CE314C" w:rsidRDefault="006436B5" w:rsidP="00CE314C">
      <w:pPr>
        <w:ind w:firstLine="142"/>
      </w:pPr>
      <w:r w:rsidRPr="00CE314C">
        <w:t xml:space="preserve">       Над лесом держат перелёт.</w:t>
      </w:r>
    </w:p>
    <w:p w:rsidR="006436B5" w:rsidRPr="00CE314C" w:rsidRDefault="006436B5" w:rsidP="00CE314C">
      <w:pPr>
        <w:ind w:firstLine="142"/>
      </w:pPr>
      <w:r w:rsidRPr="00CE314C">
        <w:t xml:space="preserve">                                     (И. Бунин)</w:t>
      </w:r>
    </w:p>
    <w:p w:rsidR="006436B5" w:rsidRPr="00CE314C" w:rsidRDefault="006436B5" w:rsidP="00CE314C">
      <w:pPr>
        <w:ind w:firstLine="142"/>
      </w:pPr>
      <w:r w:rsidRPr="00CE314C">
        <w:t xml:space="preserve">  Вымой …(грушу, сливу, картошку, морковку, капусту).</w:t>
      </w:r>
    </w:p>
    <w:p w:rsidR="006436B5" w:rsidRPr="00CE314C" w:rsidRDefault="006436B5" w:rsidP="00CE314C">
      <w:pPr>
        <w:ind w:firstLine="142"/>
      </w:pPr>
    </w:p>
    <w:p w:rsidR="006436B5" w:rsidRPr="00CE314C" w:rsidRDefault="00817277" w:rsidP="00CE314C">
      <w:pPr>
        <w:ind w:firstLine="142"/>
      </w:pPr>
      <w:r w:rsidRPr="00CE314C">
        <w:rPr>
          <w:rFonts w:eastAsia="Calibri"/>
          <w:b/>
          <w:lang w:eastAsia="en-US"/>
        </w:rPr>
        <w:t>№9 «</w:t>
      </w:r>
      <w:r w:rsidR="006436B5" w:rsidRPr="00CE314C">
        <w:rPr>
          <w:rFonts w:eastAsia="Calibri"/>
          <w:b/>
          <w:lang w:eastAsia="en-US"/>
        </w:rPr>
        <w:t>Деревья».</w:t>
      </w:r>
      <w:r w:rsidR="006436B5" w:rsidRPr="00CE314C">
        <w:rPr>
          <w:rFonts w:eastAsia="Calibri"/>
          <w:lang w:eastAsia="en-US"/>
        </w:rPr>
        <w:t xml:space="preserve"> </w:t>
      </w:r>
      <w:r w:rsidR="006436B5" w:rsidRPr="00CE314C">
        <w:rPr>
          <w:b/>
        </w:rPr>
        <w:t xml:space="preserve">Цель: </w:t>
      </w:r>
      <w:r w:rsidR="006436B5" w:rsidRPr="00CE314C">
        <w:t>учить наблюдать за ветками деревьев, сравнивать их; употреблять в речи существительные с предлогом «с» в родительном падеже; образовывать слова с помощью суффиксов; различать предметы по величине; рассматривать сюжетную картинку.</w:t>
      </w:r>
    </w:p>
    <w:p w:rsidR="006436B5" w:rsidRPr="00CE314C" w:rsidRDefault="006436B5" w:rsidP="00CE314C">
      <w:pPr>
        <w:ind w:firstLine="142"/>
      </w:pPr>
      <w:r w:rsidRPr="00CE314C">
        <w:rPr>
          <w:b/>
        </w:rPr>
        <w:t>Оснащение:</w:t>
      </w:r>
      <w:r w:rsidRPr="00CE314C">
        <w:t xml:space="preserve"> сюжетная картинка  и предметные картинки.</w:t>
      </w:r>
    </w:p>
    <w:p w:rsidR="006436B5" w:rsidRPr="00CE314C" w:rsidRDefault="006436B5" w:rsidP="00CE314C">
      <w:pPr>
        <w:ind w:firstLine="142"/>
      </w:pPr>
      <w:r w:rsidRPr="00CE314C">
        <w:t xml:space="preserve">- Смотри на картинку и слушай: «Пошли дети в лес посмотреть, как и что там растёт. Шли, взявшись за руки, а тётя Катя объясняла: «Вот смотрите, ребятки, это растёт ёлочка, а на ней еловые шишки. Вот это большущее дерево – дуб, а на нём жёлуди. Вот дерево с белым стволом – </w:t>
      </w:r>
      <w:r w:rsidRPr="00CE314C">
        <w:lastRenderedPageBreak/>
        <w:t>это берёза, берёзка, берёзонька. Это молоденькое деревце, а вот большая, старая берёза. У каждого дерева один ствол, а на стволе много веток, а на ветках много листьев».</w:t>
      </w:r>
    </w:p>
    <w:p w:rsidR="006436B5" w:rsidRPr="00CE314C" w:rsidRDefault="006436B5" w:rsidP="00CE314C">
      <w:pPr>
        <w:ind w:firstLine="142"/>
      </w:pPr>
      <w:r w:rsidRPr="00CE314C">
        <w:t xml:space="preserve"> - Посмотри, какая веточка, найди на картинке дерево, с которого её сорвали. (Это веточка с берёзки). Аналогично проводится работа с остальными деревьями.</w:t>
      </w:r>
    </w:p>
    <w:p w:rsidR="006436B5" w:rsidRPr="00CE314C" w:rsidRDefault="006436B5" w:rsidP="00CE314C">
      <w:pPr>
        <w:ind w:firstLine="142"/>
        <w:rPr>
          <w:b/>
        </w:rPr>
      </w:pPr>
    </w:p>
    <w:p w:rsidR="006436B5" w:rsidRPr="00CE314C" w:rsidRDefault="00817277" w:rsidP="00CE314C">
      <w:pPr>
        <w:ind w:firstLine="142"/>
      </w:pPr>
      <w:r w:rsidRPr="00CE314C">
        <w:rPr>
          <w:rFonts w:eastAsia="Calibri"/>
          <w:b/>
          <w:lang w:eastAsia="en-US"/>
        </w:rPr>
        <w:t>№10 «</w:t>
      </w:r>
      <w:r w:rsidR="006436B5" w:rsidRPr="00CE314C">
        <w:rPr>
          <w:rFonts w:eastAsia="Calibri"/>
          <w:b/>
          <w:lang w:eastAsia="en-US"/>
        </w:rPr>
        <w:t>Деревья и кустарники».</w:t>
      </w:r>
      <w:r w:rsidR="006436B5" w:rsidRPr="00CE314C">
        <w:rPr>
          <w:rFonts w:eastAsia="Calibri"/>
          <w:lang w:eastAsia="en-US"/>
        </w:rPr>
        <w:t xml:space="preserve"> </w:t>
      </w:r>
      <w:r w:rsidR="006436B5" w:rsidRPr="00CE314C">
        <w:rPr>
          <w:b/>
        </w:rPr>
        <w:t xml:space="preserve">Цель: </w:t>
      </w:r>
      <w:r w:rsidR="006436B5" w:rsidRPr="00CE314C">
        <w:t>учить сравнивать дерево и кустарник; употреблять в речи имена существительные в единственном и множественном числе; использовать в речи имена прилагательные, различать предметы по величине; развивать зрительное и слуховое внимание.</w:t>
      </w:r>
    </w:p>
    <w:p w:rsidR="006436B5" w:rsidRPr="00CE314C" w:rsidRDefault="006436B5" w:rsidP="00CE314C">
      <w:pPr>
        <w:ind w:firstLine="142"/>
      </w:pPr>
      <w:r w:rsidRPr="00CE314C">
        <w:rPr>
          <w:b/>
        </w:rPr>
        <w:t>Оснащение:</w:t>
      </w:r>
      <w:r w:rsidRPr="00CE314C">
        <w:t xml:space="preserve"> сюжетная картинка  и предметные картинки.</w:t>
      </w:r>
    </w:p>
    <w:p w:rsidR="006436B5" w:rsidRPr="00CE314C" w:rsidRDefault="006436B5" w:rsidP="00CE314C">
      <w:pPr>
        <w:ind w:firstLine="142"/>
      </w:pPr>
      <w:r w:rsidRPr="00CE314C">
        <w:t>- Послушай рассказ дальше: « На обратном пути дети увидели кусты и засмеялись: «Вот так деревья! Какие они маленькие и толстые!»</w:t>
      </w:r>
    </w:p>
    <w:p w:rsidR="006436B5" w:rsidRPr="00CE314C" w:rsidRDefault="006436B5" w:rsidP="00CE314C">
      <w:pPr>
        <w:ind w:firstLine="142"/>
      </w:pPr>
      <w:r w:rsidRPr="00CE314C">
        <w:t xml:space="preserve"> «Нет, ребятки, - остановила их тётя Катя. – Это не дерево. Это кустарник. У дерева один ствол, а у кустарника их …(много). Дерево высокое, а кустарник …(низкий)»</w:t>
      </w:r>
    </w:p>
    <w:p w:rsidR="006436B5" w:rsidRPr="00CE314C" w:rsidRDefault="006436B5" w:rsidP="00CE314C">
      <w:pPr>
        <w:ind w:firstLine="142"/>
      </w:pPr>
      <w:r w:rsidRPr="00CE314C">
        <w:t xml:space="preserve">Договори нужное слово по образцу: </w:t>
      </w:r>
    </w:p>
    <w:p w:rsidR="006436B5" w:rsidRPr="00CE314C" w:rsidRDefault="006436B5" w:rsidP="00CE314C">
      <w:pPr>
        <w:ind w:firstLine="142"/>
      </w:pPr>
      <w:r w:rsidRPr="00CE314C">
        <w:rPr>
          <w:b/>
        </w:rPr>
        <w:t>Лексический материал:</w:t>
      </w:r>
      <w:r w:rsidRPr="00CE314C">
        <w:t xml:space="preserve"> Дерево – деревья; кустарник - …  Куст - …(кусты). Ствол - …(стволы). Корень - …(корни). Пень - …(пни). Сук - …(сучья).</w:t>
      </w:r>
    </w:p>
    <w:p w:rsidR="006436B5" w:rsidRPr="00CE314C" w:rsidRDefault="006436B5" w:rsidP="00CE314C">
      <w:pPr>
        <w:ind w:firstLine="142"/>
      </w:pPr>
      <w:r w:rsidRPr="00CE314C">
        <w:t>- Я начну фразу, а ты договори: «Во дворе дерево, а в лесу …(деревья). На ветке сук, а на ветках …(сучья). На дереве гнездо, а на деревьях …(гнёзда). В гнезде птенец, а в гнёздах …(птенцы). У одного растения корень, а у растений …(корни)».</w:t>
      </w:r>
    </w:p>
    <w:p w:rsidR="006436B5" w:rsidRPr="00CE314C" w:rsidRDefault="006436B5" w:rsidP="00CE314C">
      <w:pPr>
        <w:ind w:firstLine="142"/>
      </w:pPr>
    </w:p>
    <w:p w:rsidR="006436B5" w:rsidRPr="00CE314C" w:rsidRDefault="006436B5" w:rsidP="00CE314C">
      <w:pPr>
        <w:ind w:firstLine="142"/>
      </w:pPr>
      <w:r w:rsidRPr="00CE314C">
        <w:rPr>
          <w:rFonts w:eastAsia="Calibri"/>
          <w:b/>
          <w:lang w:eastAsia="en-US"/>
        </w:rPr>
        <w:t xml:space="preserve"> </w:t>
      </w:r>
      <w:r w:rsidR="00817277" w:rsidRPr="00CE314C">
        <w:rPr>
          <w:rFonts w:eastAsia="Calibri"/>
          <w:b/>
          <w:lang w:eastAsia="en-US"/>
        </w:rPr>
        <w:t>№11</w:t>
      </w:r>
      <w:r w:rsidRPr="00CE314C">
        <w:rPr>
          <w:rFonts w:eastAsia="Calibri"/>
          <w:b/>
          <w:lang w:eastAsia="en-US"/>
        </w:rPr>
        <w:t xml:space="preserve"> «Деревья и листья».</w:t>
      </w:r>
      <w:r w:rsidRPr="00CE314C">
        <w:rPr>
          <w:rFonts w:eastAsia="Calibri"/>
          <w:lang w:eastAsia="en-US"/>
        </w:rPr>
        <w:t xml:space="preserve"> </w:t>
      </w:r>
      <w:r w:rsidRPr="00CE314C">
        <w:rPr>
          <w:b/>
        </w:rPr>
        <w:t xml:space="preserve">Цель: </w:t>
      </w:r>
      <w:r w:rsidRPr="00CE314C">
        <w:t>учить внимательно слушать стихи, активно их воспринимать; употреблять в речи имена существительные единственного числа в родительном падеже с предлогом «с»; образовывать имена прилагательные от существительных.</w:t>
      </w:r>
    </w:p>
    <w:p w:rsidR="006436B5" w:rsidRPr="00CE314C" w:rsidRDefault="006436B5" w:rsidP="00CE314C">
      <w:pPr>
        <w:ind w:firstLine="142"/>
      </w:pPr>
      <w:r w:rsidRPr="00CE314C">
        <w:rPr>
          <w:b/>
        </w:rPr>
        <w:t>Оснащение:</w:t>
      </w:r>
      <w:r w:rsidRPr="00CE314C">
        <w:t xml:space="preserve"> предметные картинки.</w:t>
      </w:r>
    </w:p>
    <w:p w:rsidR="006436B5" w:rsidRPr="00CE314C" w:rsidRDefault="006436B5" w:rsidP="00CE314C">
      <w:pPr>
        <w:ind w:firstLine="142"/>
      </w:pPr>
      <w:r w:rsidRPr="00CE314C">
        <w:t xml:space="preserve">- Послушай стихи: </w:t>
      </w:r>
    </w:p>
    <w:p w:rsidR="006436B5" w:rsidRPr="00CE314C" w:rsidRDefault="006436B5" w:rsidP="00CE314C">
      <w:pPr>
        <w:ind w:firstLine="142"/>
      </w:pPr>
      <w:r w:rsidRPr="00CE314C">
        <w:t>Кружатся, кружатся листья,  в нашем саду листопад.</w:t>
      </w:r>
    </w:p>
    <w:p w:rsidR="006436B5" w:rsidRPr="00CE314C" w:rsidRDefault="006436B5" w:rsidP="00CE314C">
      <w:pPr>
        <w:ind w:firstLine="142"/>
      </w:pPr>
      <w:r w:rsidRPr="00CE314C">
        <w:t>Падают, падают листья, падают листья, летят.</w:t>
      </w:r>
    </w:p>
    <w:p w:rsidR="006436B5" w:rsidRPr="00CE314C" w:rsidRDefault="006436B5" w:rsidP="00CE314C">
      <w:pPr>
        <w:ind w:firstLine="142"/>
      </w:pPr>
      <w:r w:rsidRPr="00CE314C">
        <w:t xml:space="preserve"> Я к листочку подбегу,  я листочек подниму</w:t>
      </w:r>
    </w:p>
    <w:p w:rsidR="006436B5" w:rsidRPr="00CE314C" w:rsidRDefault="006436B5" w:rsidP="00CE314C">
      <w:pPr>
        <w:ind w:firstLine="142"/>
      </w:pPr>
      <w:r w:rsidRPr="00CE314C">
        <w:t xml:space="preserve"> Ты откуда, дорогой? Подскажи, листочек мой!</w:t>
      </w:r>
    </w:p>
    <w:p w:rsidR="006436B5" w:rsidRPr="00CE314C" w:rsidRDefault="006436B5" w:rsidP="00CE314C">
      <w:pPr>
        <w:ind w:firstLine="142"/>
      </w:pPr>
      <w:r w:rsidRPr="00CE314C">
        <w:t>- Посмотри на листики на картинке и скажи, с какого дерева каждый из них упал (с клёна, с дуба, с берёзы, с калины). Значит, какой это лист? (кленовый, дубовый, берёзовый, калиновый).</w:t>
      </w:r>
    </w:p>
    <w:p w:rsidR="006436B5" w:rsidRPr="00CE314C" w:rsidRDefault="006436B5" w:rsidP="00CE314C">
      <w:pPr>
        <w:ind w:firstLine="142"/>
      </w:pPr>
      <w:r w:rsidRPr="00CE314C">
        <w:t>- Сравни листики: «Этот берёзовый листик большой, а этот маленький».</w:t>
      </w:r>
    </w:p>
    <w:p w:rsidR="006436B5" w:rsidRPr="00CE314C" w:rsidRDefault="006436B5" w:rsidP="00CE314C">
      <w:pPr>
        <w:ind w:firstLine="142"/>
      </w:pPr>
      <w:r w:rsidRPr="00CE314C">
        <w:t xml:space="preserve">  Аналогично обыгрываются и остальные листики.</w:t>
      </w:r>
    </w:p>
    <w:p w:rsidR="006436B5" w:rsidRPr="00CE314C" w:rsidRDefault="006436B5" w:rsidP="00CE314C">
      <w:pPr>
        <w:ind w:firstLine="142"/>
      </w:pPr>
      <w:r w:rsidRPr="00CE314C">
        <w:t>- Объясни, что такое «листопад».</w:t>
      </w:r>
    </w:p>
    <w:p w:rsidR="006436B5" w:rsidRPr="00CE314C" w:rsidRDefault="006436B5" w:rsidP="00CE314C">
      <w:pPr>
        <w:ind w:firstLine="142"/>
      </w:pPr>
    </w:p>
    <w:p w:rsidR="006436B5" w:rsidRPr="00CE314C" w:rsidRDefault="00817277" w:rsidP="00CE314C">
      <w:pPr>
        <w:ind w:firstLine="142"/>
      </w:pPr>
      <w:r w:rsidRPr="00CE314C">
        <w:rPr>
          <w:rFonts w:eastAsia="Calibri"/>
          <w:b/>
          <w:lang w:eastAsia="en-US"/>
        </w:rPr>
        <w:t xml:space="preserve">№ 12 </w:t>
      </w:r>
      <w:r w:rsidR="006436B5" w:rsidRPr="00CE314C">
        <w:rPr>
          <w:rFonts w:eastAsia="Calibri"/>
          <w:b/>
          <w:lang w:eastAsia="en-US"/>
        </w:rPr>
        <w:t>«Целое и части».</w:t>
      </w:r>
      <w:r w:rsidR="006436B5" w:rsidRPr="00CE314C">
        <w:rPr>
          <w:rFonts w:eastAsia="Calibri"/>
          <w:lang w:eastAsia="en-US"/>
        </w:rPr>
        <w:t xml:space="preserve"> </w:t>
      </w:r>
      <w:r w:rsidR="006436B5" w:rsidRPr="00CE314C">
        <w:rPr>
          <w:b/>
        </w:rPr>
        <w:t xml:space="preserve">Цель: </w:t>
      </w:r>
      <w:r w:rsidR="006436B5" w:rsidRPr="00CE314C">
        <w:t>учить употреблять в речи имена существительные единственного числа в предложном падеже; понимать отношение «целое и его часть».</w:t>
      </w:r>
    </w:p>
    <w:p w:rsidR="00393AC2" w:rsidRPr="00CE314C" w:rsidRDefault="00393AC2" w:rsidP="00CE314C">
      <w:pPr>
        <w:ind w:firstLine="142"/>
      </w:pPr>
      <w:r w:rsidRPr="00CE314C">
        <w:rPr>
          <w:b/>
        </w:rPr>
        <w:t xml:space="preserve">Оснащение: </w:t>
      </w:r>
      <w:r w:rsidRPr="00CE314C">
        <w:t>сюжетные картинки.</w:t>
      </w:r>
    </w:p>
    <w:p w:rsidR="00393AC2" w:rsidRPr="00CE314C" w:rsidRDefault="00393AC2" w:rsidP="00CE314C">
      <w:pPr>
        <w:ind w:firstLine="142"/>
      </w:pPr>
      <w:r w:rsidRPr="00CE314C">
        <w:t>- Угадай предмет по его частям:</w:t>
      </w:r>
    </w:p>
    <w:p w:rsidR="00393AC2" w:rsidRPr="00CE314C" w:rsidRDefault="00393AC2" w:rsidP="00CE314C">
      <w:pPr>
        <w:ind w:firstLine="142"/>
      </w:pPr>
      <w:r w:rsidRPr="00CE314C">
        <w:t xml:space="preserve">  Ствол, ветки, сучья, почки, листья, кора, корни (дерево).</w:t>
      </w:r>
    </w:p>
    <w:p w:rsidR="00393AC2" w:rsidRPr="00CE314C" w:rsidRDefault="00393AC2" w:rsidP="00CE314C">
      <w:pPr>
        <w:ind w:firstLine="142"/>
      </w:pPr>
      <w:r w:rsidRPr="00CE314C">
        <w:t xml:space="preserve"> Много веточек приствольных, много почек и листочков (куст).</w:t>
      </w:r>
    </w:p>
    <w:p w:rsidR="00393AC2" w:rsidRPr="00CE314C" w:rsidRDefault="00393AC2" w:rsidP="00CE314C">
      <w:pPr>
        <w:ind w:firstLine="142"/>
      </w:pPr>
      <w:r w:rsidRPr="00CE314C">
        <w:lastRenderedPageBreak/>
        <w:t xml:space="preserve"> Головка на ножке, стебелёк, листочки (цветок).</w:t>
      </w:r>
    </w:p>
    <w:p w:rsidR="00CA6A10" w:rsidRPr="00CE314C" w:rsidRDefault="00CA6A10" w:rsidP="00CE314C">
      <w:pPr>
        <w:ind w:firstLine="142"/>
        <w:rPr>
          <w:rStyle w:val="c8"/>
          <w:b/>
          <w:bCs/>
        </w:rPr>
      </w:pPr>
    </w:p>
    <w:p w:rsidR="00393AC2" w:rsidRPr="00CE314C" w:rsidRDefault="00817277" w:rsidP="00CE314C">
      <w:pPr>
        <w:ind w:firstLine="142"/>
      </w:pPr>
      <w:r w:rsidRPr="00CE314C">
        <w:rPr>
          <w:rFonts w:eastAsia="Calibri"/>
          <w:b/>
          <w:lang w:eastAsia="en-US"/>
        </w:rPr>
        <w:t>№13</w:t>
      </w:r>
      <w:r w:rsidR="00393AC2" w:rsidRPr="00CE314C">
        <w:rPr>
          <w:rFonts w:eastAsia="Calibri"/>
          <w:b/>
          <w:lang w:eastAsia="en-US"/>
        </w:rPr>
        <w:t xml:space="preserve"> «Надо – не надо».</w:t>
      </w:r>
      <w:r w:rsidR="00393AC2" w:rsidRPr="00CE314C">
        <w:rPr>
          <w:rFonts w:eastAsia="Calibri"/>
          <w:lang w:eastAsia="en-US"/>
        </w:rPr>
        <w:t xml:space="preserve"> </w:t>
      </w:r>
      <w:r w:rsidR="00393AC2" w:rsidRPr="00CE314C">
        <w:t>Цель: употреблять в речи слова «надо» (нужно); имена существительные в именительных и винительных падежах без предлогов.</w:t>
      </w:r>
    </w:p>
    <w:p w:rsidR="00393AC2" w:rsidRPr="00CE314C" w:rsidRDefault="00393AC2" w:rsidP="00CE314C">
      <w:pPr>
        <w:ind w:firstLine="142"/>
      </w:pPr>
      <w:r w:rsidRPr="00CE314C">
        <w:rPr>
          <w:b/>
        </w:rPr>
        <w:t>Оснащение:</w:t>
      </w:r>
      <w:r w:rsidRPr="00CE314C">
        <w:t xml:space="preserve"> сюжетная картинка.</w:t>
      </w:r>
    </w:p>
    <w:p w:rsidR="00393AC2" w:rsidRPr="00CE314C" w:rsidRDefault="00393AC2" w:rsidP="00CE314C">
      <w:pPr>
        <w:ind w:firstLine="142"/>
      </w:pPr>
      <w:r w:rsidRPr="00CE314C">
        <w:t>Рассмотреть мальчика на первой картинке. Назвать его предметы одежды. В какое время года нужно так одеваться? (весной и осенью). Вспомнить и назвать времена года, подобрать к ним подходящие символы.</w:t>
      </w:r>
    </w:p>
    <w:p w:rsidR="00393AC2" w:rsidRPr="00CE314C" w:rsidRDefault="00393AC2" w:rsidP="00CE314C">
      <w:pPr>
        <w:ind w:firstLine="142"/>
      </w:pPr>
      <w:r w:rsidRPr="00CE314C">
        <w:rPr>
          <w:b/>
        </w:rPr>
        <w:t>Лексический материал:</w:t>
      </w:r>
      <w:r w:rsidRPr="00CE314C">
        <w:t xml:space="preserve"> весна – березовый листик; зима – снежинка; осень – желтый кленовый лист.</w:t>
      </w:r>
    </w:p>
    <w:p w:rsidR="00393AC2" w:rsidRPr="00CE314C" w:rsidRDefault="00393AC2" w:rsidP="00CE314C">
      <w:pPr>
        <w:ind w:firstLine="142"/>
      </w:pPr>
      <w:r w:rsidRPr="00CE314C">
        <w:t>Составить предложения по образцу.</w:t>
      </w:r>
    </w:p>
    <w:p w:rsidR="00393AC2" w:rsidRPr="00CE314C" w:rsidRDefault="00393AC2" w:rsidP="00CE314C">
      <w:pPr>
        <w:ind w:firstLine="142"/>
      </w:pPr>
      <w:r w:rsidRPr="00CE314C">
        <w:rPr>
          <w:b/>
        </w:rPr>
        <w:t>Лексический материал:</w:t>
      </w:r>
      <w:r w:rsidRPr="00CE314C">
        <w:t xml:space="preserve"> Весной надо надевать …(куртку, резиновые сапоги, вязаную шапку) – демисезонные предметы одежды. Весной не надо надевать …(шубу, валенки, зимнюю шапку) – зимние предметы одежды. Зимой надо надевать …  Зимой не надо надевать … Осенью надо надевать … Осенью не надо надевать … Весной на улицу можно взять …(лопатку, ведерко).  Осенью на улицу можно взять … (зонтик). Зимой на улицу можно взять … (санки). Весна: кепка, куртка, сапожки. Осень: вязаная шапка, курточка, шарфик, резиновые сапожки. Зима: зимняя шапка, шуба, валенки, варежки, шарф.</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№14 </w:t>
      </w:r>
      <w:r w:rsidR="00393AC2" w:rsidRPr="00CE314C">
        <w:rPr>
          <w:rFonts w:eastAsia="Calibri"/>
          <w:b/>
          <w:lang w:eastAsia="en-US"/>
        </w:rPr>
        <w:t xml:space="preserve">«Сложи одежду». </w:t>
      </w:r>
      <w:r w:rsidR="00393AC2" w:rsidRPr="00CE314C">
        <w:rPr>
          <w:b/>
        </w:rPr>
        <w:t>Цель:</w:t>
      </w:r>
      <w:r w:rsidR="00393AC2" w:rsidRPr="00CE314C">
        <w:t xml:space="preserve"> учить ориентироваться в пространстве, понимать слова, подкрепленные жестами и интонацией (вверху, внизу).</w:t>
      </w:r>
    </w:p>
    <w:p w:rsidR="00393AC2" w:rsidRPr="00CE314C" w:rsidRDefault="00393AC2" w:rsidP="00CE314C">
      <w:pPr>
        <w:ind w:firstLine="142"/>
      </w:pPr>
      <w:r w:rsidRPr="00CE314C">
        <w:rPr>
          <w:b/>
        </w:rPr>
        <w:t>Оснащение:</w:t>
      </w:r>
      <w:r w:rsidRPr="00CE314C">
        <w:t xml:space="preserve"> натуральные предметы демисезонной одежды.</w:t>
      </w:r>
    </w:p>
    <w:p w:rsidR="00393AC2" w:rsidRPr="00CE314C" w:rsidRDefault="00393AC2" w:rsidP="00CE314C">
      <w:pPr>
        <w:ind w:firstLine="142"/>
      </w:pPr>
      <w:r w:rsidRPr="00CE314C">
        <w:t>- Расскажи, где лежит твоя одежда? Кто помогает складывать одежду на место?  Разложи одежду в шкафу на разные полки. Зимнюю одежду нужно положить на верхнюю полку, демисезонную одежду – на нижнюю полку.</w:t>
      </w:r>
    </w:p>
    <w:p w:rsidR="00393AC2" w:rsidRPr="00CE314C" w:rsidRDefault="00393AC2" w:rsidP="00CE314C">
      <w:pPr>
        <w:ind w:firstLine="142"/>
      </w:pPr>
      <w:r w:rsidRPr="00CE314C">
        <w:t>- Расскажи, что где лежит. Где лежат предметы зимней одежды? Демисезонной одежды?</w:t>
      </w:r>
    </w:p>
    <w:p w:rsidR="00393AC2" w:rsidRPr="00CE314C" w:rsidRDefault="00393AC2" w:rsidP="00CE314C">
      <w:pPr>
        <w:ind w:firstLine="142"/>
      </w:pPr>
      <w:r w:rsidRPr="00CE314C">
        <w:t>- Вспомни и назови мамины и папины предметы демисезонной одежды. Расскажи, где они хранятся.</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№15 </w:t>
      </w:r>
      <w:r w:rsidR="00393AC2" w:rsidRPr="00CE314C">
        <w:rPr>
          <w:rFonts w:eastAsia="Calibri"/>
          <w:b/>
          <w:lang w:eastAsia="en-US"/>
        </w:rPr>
        <w:t>«Для гнома и гномика».</w:t>
      </w:r>
      <w:r w:rsidR="00393AC2" w:rsidRPr="00CE314C">
        <w:rPr>
          <w:rFonts w:eastAsia="Calibri"/>
          <w:lang w:eastAsia="en-US"/>
        </w:rPr>
        <w:t xml:space="preserve"> </w:t>
      </w:r>
      <w:r w:rsidR="00393AC2" w:rsidRPr="00CE314C">
        <w:rPr>
          <w:b/>
        </w:rPr>
        <w:t>Цель:</w:t>
      </w:r>
      <w:r w:rsidR="00393AC2" w:rsidRPr="00CE314C">
        <w:t xml:space="preserve"> учить образовывать слова при помощи уменьшительно – ласкательных суффиксов.</w:t>
      </w:r>
    </w:p>
    <w:p w:rsidR="00393AC2" w:rsidRPr="00CE314C" w:rsidRDefault="00393AC2" w:rsidP="00CE314C">
      <w:pPr>
        <w:ind w:firstLine="142"/>
      </w:pPr>
      <w:r w:rsidRPr="00CE314C">
        <w:rPr>
          <w:b/>
        </w:rPr>
        <w:t>Оснащение:</w:t>
      </w:r>
      <w:r w:rsidRPr="00CE314C">
        <w:t xml:space="preserve"> сюжетная картинка.</w:t>
      </w:r>
    </w:p>
    <w:p w:rsidR="00393AC2" w:rsidRPr="00CE314C" w:rsidRDefault="00393AC2" w:rsidP="00CE314C">
      <w:pPr>
        <w:ind w:firstLine="142"/>
      </w:pPr>
      <w:r w:rsidRPr="00CE314C">
        <w:t>Рассмотри картинку и послушай стихи:</w:t>
      </w:r>
    </w:p>
    <w:p w:rsidR="00393AC2" w:rsidRPr="00CE314C" w:rsidRDefault="00393AC2" w:rsidP="00CE314C">
      <w:pPr>
        <w:ind w:firstLine="142"/>
      </w:pPr>
      <w:r w:rsidRPr="00CE314C">
        <w:t>Дом стоит в лесу густом, кто живет в доме том?</w:t>
      </w:r>
    </w:p>
    <w:p w:rsidR="00393AC2" w:rsidRPr="00CE314C" w:rsidRDefault="00393AC2" w:rsidP="00CE314C">
      <w:pPr>
        <w:ind w:firstLine="142"/>
      </w:pPr>
      <w:r w:rsidRPr="00CE314C">
        <w:t>Гном и гномик там живут, и они одежду шьют.</w:t>
      </w:r>
    </w:p>
    <w:p w:rsidR="00393AC2" w:rsidRPr="00CE314C" w:rsidRDefault="00393AC2" w:rsidP="00CE314C">
      <w:pPr>
        <w:ind w:firstLine="142"/>
      </w:pPr>
      <w:r w:rsidRPr="00CE314C">
        <w:t>Не иглой, не нитками, а просто волшебством!</w:t>
      </w:r>
    </w:p>
    <w:p w:rsidR="00393AC2" w:rsidRPr="00CE314C" w:rsidRDefault="00393AC2" w:rsidP="00CE314C">
      <w:pPr>
        <w:ind w:firstLine="142"/>
      </w:pPr>
      <w:r w:rsidRPr="00CE314C">
        <w:t>Давай заглянем вместе в чудесный этот дом.</w:t>
      </w:r>
    </w:p>
    <w:p w:rsidR="00393AC2" w:rsidRPr="00CE314C" w:rsidRDefault="00393AC2" w:rsidP="00CE314C">
      <w:pPr>
        <w:ind w:firstLine="142"/>
      </w:pPr>
      <w:r w:rsidRPr="00CE314C">
        <w:t>Большой гном шьет одежду большого размера, а маленький гномик шьет одежду маленького размера. Рассмотри сшитую ими одежду. Назови предметы одежды. Скажи, что сшил большой гном для прогулки в осеннем лесу? А что сшил маленький гномик?</w:t>
      </w:r>
    </w:p>
    <w:p w:rsidR="00393AC2" w:rsidRPr="00CE314C" w:rsidRDefault="00393AC2" w:rsidP="00CE314C">
      <w:pPr>
        <w:ind w:firstLine="142"/>
      </w:pPr>
      <w:r w:rsidRPr="00CE314C">
        <w:rPr>
          <w:b/>
        </w:rPr>
        <w:t>Лексический материал:</w:t>
      </w:r>
      <w:r w:rsidRPr="00CE314C">
        <w:t xml:space="preserve"> Большой гном сшил – рубашку, трусы, майку, брюки. Маленький гномик сшил – рубашечку, трусики, брючки, маечку. Для прогулки большой гном сшил – куртку, шапку, штаны; маленький гномик – курточку, шапочку, штанишки.</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№16 </w:t>
      </w:r>
      <w:r w:rsidR="00393AC2" w:rsidRPr="00CE314C">
        <w:rPr>
          <w:rFonts w:eastAsia="Calibri"/>
          <w:b/>
          <w:lang w:eastAsia="en-US"/>
        </w:rPr>
        <w:t>«Разложи овощи по банкам».</w:t>
      </w:r>
      <w:r w:rsidR="00393AC2" w:rsidRPr="00CE314C">
        <w:rPr>
          <w:rFonts w:eastAsia="Calibri"/>
          <w:lang w:eastAsia="en-US"/>
        </w:rPr>
        <w:t xml:space="preserve"> </w:t>
      </w:r>
      <w:r w:rsidR="00393AC2" w:rsidRPr="00CE314C">
        <w:rPr>
          <w:b/>
        </w:rPr>
        <w:t xml:space="preserve">Цель: </w:t>
      </w:r>
      <w:r w:rsidR="00393AC2" w:rsidRPr="00CE314C">
        <w:t>учить различать и называть цвета; согласовывать имена существительные мужского и женского рода с прилагательными «круглый», «красный», «овальный», «зелёный».</w:t>
      </w:r>
    </w:p>
    <w:p w:rsidR="00393AC2" w:rsidRPr="00CE314C" w:rsidRDefault="00393AC2" w:rsidP="00CE314C">
      <w:pPr>
        <w:ind w:firstLine="142"/>
      </w:pPr>
      <w:r w:rsidRPr="00CE314C">
        <w:rPr>
          <w:b/>
        </w:rPr>
        <w:t xml:space="preserve">Оснащение: </w:t>
      </w:r>
      <w:r w:rsidRPr="00CE314C">
        <w:t>картинки.</w:t>
      </w:r>
    </w:p>
    <w:p w:rsidR="00393AC2" w:rsidRPr="00CE314C" w:rsidRDefault="00393AC2" w:rsidP="00CE314C">
      <w:pPr>
        <w:ind w:firstLine="142"/>
      </w:pPr>
      <w:r w:rsidRPr="00CE314C">
        <w:lastRenderedPageBreak/>
        <w:t>Курочка-хохлатка у бабушки жила.</w:t>
      </w:r>
    </w:p>
    <w:p w:rsidR="00393AC2" w:rsidRPr="00CE314C" w:rsidRDefault="00393AC2" w:rsidP="00CE314C">
      <w:pPr>
        <w:ind w:firstLine="142"/>
      </w:pPr>
      <w:r w:rsidRPr="00CE314C">
        <w:t>Курочка-хохлатка хозяйственной была.</w:t>
      </w:r>
    </w:p>
    <w:p w:rsidR="00393AC2" w:rsidRPr="00CE314C" w:rsidRDefault="00393AC2" w:rsidP="00CE314C">
      <w:pPr>
        <w:ind w:firstLine="142"/>
      </w:pPr>
      <w:r w:rsidRPr="00CE314C">
        <w:t>Собирала овощи, в банки их сложила,</w:t>
      </w:r>
    </w:p>
    <w:p w:rsidR="00393AC2" w:rsidRPr="00CE314C" w:rsidRDefault="00393AC2" w:rsidP="00CE314C">
      <w:pPr>
        <w:ind w:firstLine="142"/>
      </w:pPr>
      <w:r w:rsidRPr="00CE314C">
        <w:t>А потом консервами деток угостила.</w:t>
      </w:r>
    </w:p>
    <w:p w:rsidR="00393AC2" w:rsidRPr="00CE314C" w:rsidRDefault="00393AC2" w:rsidP="00CE314C">
      <w:pPr>
        <w:ind w:firstLine="142"/>
      </w:pPr>
      <w:r w:rsidRPr="00CE314C">
        <w:t>- Рассмотри овощи, Помоги курочке разложить их в банки: красные овощи – в банку с красной крышкой; зелёные овощи – в банку с зелёной крышкой; жёлтые овощи – в банку с жёлтой крышкой.</w:t>
      </w:r>
    </w:p>
    <w:p w:rsidR="00393AC2" w:rsidRPr="00CE314C" w:rsidRDefault="00393AC2" w:rsidP="00CE314C">
      <w:pPr>
        <w:ind w:firstLine="142"/>
      </w:pPr>
      <w:r w:rsidRPr="00CE314C">
        <w:t>- Какие овощи,  и какого цвета лежат в каждой банке? (В банке с красной крышкой лежат красные помидоры и красный перец).</w:t>
      </w:r>
    </w:p>
    <w:p w:rsidR="00393AC2" w:rsidRPr="00CE314C" w:rsidRDefault="00393AC2" w:rsidP="00CE314C">
      <w:pPr>
        <w:ind w:firstLine="142"/>
      </w:pPr>
      <w:r w:rsidRPr="00CE314C">
        <w:t xml:space="preserve"> В банке с зелёной крышкой лежат зелёные огурцы и зелёный перец.</w:t>
      </w:r>
    </w:p>
    <w:p w:rsidR="00393AC2" w:rsidRPr="00CE314C" w:rsidRDefault="00393AC2" w:rsidP="00CE314C">
      <w:pPr>
        <w:ind w:firstLine="142"/>
      </w:pPr>
      <w:r w:rsidRPr="00CE314C">
        <w:t>В банке с жёлтой крышкой лежит жёлтый перец.</w:t>
      </w:r>
    </w:p>
    <w:p w:rsidR="00393AC2" w:rsidRPr="00CE314C" w:rsidRDefault="00393AC2" w:rsidP="00CE314C">
      <w:pPr>
        <w:ind w:firstLine="142"/>
      </w:pPr>
      <w:r w:rsidRPr="00CE314C">
        <w:t>А теперь курочка угощает цыплят консервированными овощами, поможем ей. Угостим большого цыплёнка большим красным помидором; среднего цыплёнка – зелёным огурцом; маленького цыплёнка – маленьким жёлтым перчиком. ( На цыплятах надеты цветные шапочки).</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№17</w:t>
      </w:r>
      <w:r w:rsidR="00393AC2" w:rsidRPr="00CE314C">
        <w:rPr>
          <w:rFonts w:eastAsia="Calibri"/>
          <w:b/>
          <w:lang w:eastAsia="en-US"/>
        </w:rPr>
        <w:t xml:space="preserve"> «Собери овощи».</w:t>
      </w:r>
      <w:r w:rsidR="00393AC2" w:rsidRPr="00CE314C">
        <w:rPr>
          <w:rFonts w:eastAsia="Calibri"/>
          <w:lang w:eastAsia="en-US"/>
        </w:rPr>
        <w:t xml:space="preserve"> </w:t>
      </w:r>
      <w:r w:rsidR="00393AC2" w:rsidRPr="00CE314C">
        <w:rPr>
          <w:b/>
        </w:rPr>
        <w:t xml:space="preserve">Цель: </w:t>
      </w:r>
      <w:r w:rsidR="00393AC2" w:rsidRPr="00CE314C">
        <w:t>учить использовать существительные с предлогами «под», «за»; выделять интонационно предлоги в речи; соотносить слова «один», «много» с соответствующим количеством предметов.</w:t>
      </w:r>
    </w:p>
    <w:p w:rsidR="00393AC2" w:rsidRPr="00CE314C" w:rsidRDefault="00393AC2" w:rsidP="00CE314C">
      <w:pPr>
        <w:ind w:firstLine="142"/>
      </w:pPr>
      <w:r w:rsidRPr="00CE314C">
        <w:rPr>
          <w:b/>
        </w:rPr>
        <w:t>Оснащение:</w:t>
      </w:r>
      <w:r w:rsidRPr="00CE314C">
        <w:t xml:space="preserve"> муляжи или предметные картинки овощей.</w:t>
      </w:r>
    </w:p>
    <w:p w:rsidR="00393AC2" w:rsidRPr="00CE314C" w:rsidRDefault="00393AC2" w:rsidP="00CE314C">
      <w:pPr>
        <w:ind w:firstLine="142"/>
      </w:pPr>
      <w:r w:rsidRPr="00CE314C">
        <w:t>Овощи накрыты зелёными листьями.</w:t>
      </w:r>
    </w:p>
    <w:p w:rsidR="00393AC2" w:rsidRPr="00CE314C" w:rsidRDefault="00393AC2" w:rsidP="00CE314C">
      <w:pPr>
        <w:ind w:firstLine="142"/>
      </w:pPr>
      <w:r w:rsidRPr="00CE314C">
        <w:t>Шла старушка по дорожке, а навстречу мчится кошка;</w:t>
      </w:r>
    </w:p>
    <w:p w:rsidR="00393AC2" w:rsidRPr="00CE314C" w:rsidRDefault="00393AC2" w:rsidP="00CE314C">
      <w:pPr>
        <w:ind w:firstLine="142"/>
      </w:pPr>
      <w:r w:rsidRPr="00CE314C">
        <w:t>Раз – и выпало лукошко, убежала быстро кошка…</w:t>
      </w:r>
    </w:p>
    <w:p w:rsidR="00393AC2" w:rsidRPr="00CE314C" w:rsidRDefault="00393AC2" w:rsidP="00CE314C">
      <w:pPr>
        <w:ind w:firstLine="142"/>
      </w:pPr>
      <w:r w:rsidRPr="00CE314C">
        <w:t>По дорожке овощи покатились, за кусточки да под листочки закатились!</w:t>
      </w:r>
    </w:p>
    <w:p w:rsidR="00393AC2" w:rsidRPr="00CE314C" w:rsidRDefault="00393AC2" w:rsidP="00CE314C">
      <w:pPr>
        <w:ind w:firstLine="142"/>
      </w:pPr>
      <w:r w:rsidRPr="00CE314C">
        <w:t>Помоги старушке все овощи собрать,</w:t>
      </w:r>
    </w:p>
    <w:p w:rsidR="00393AC2" w:rsidRPr="00CE314C" w:rsidRDefault="00393AC2" w:rsidP="00CE314C">
      <w:pPr>
        <w:ind w:firstLine="142"/>
      </w:pPr>
      <w:r w:rsidRPr="00CE314C">
        <w:t>Их сложить в лукошко и бабушке сказать:</w:t>
      </w:r>
    </w:p>
    <w:p w:rsidR="00393AC2" w:rsidRPr="00CE314C" w:rsidRDefault="00393AC2" w:rsidP="00CE314C">
      <w:pPr>
        <w:ind w:firstLine="142"/>
      </w:pPr>
      <w:r w:rsidRPr="00CE314C">
        <w:t>- Убежала кошка, овощи в лукошке!</w:t>
      </w:r>
    </w:p>
    <w:p w:rsidR="00393AC2" w:rsidRPr="00CE314C" w:rsidRDefault="00393AC2" w:rsidP="00CE314C">
      <w:pPr>
        <w:ind w:firstLine="142"/>
      </w:pPr>
      <w:r w:rsidRPr="00CE314C">
        <w:t>Ответь: Где шла старушка? (По дорожке). Кто бежал по дорожке? (Кошка). Где катились овощи? (По дорожке). Где спрятались овощи? (Под листочками).</w:t>
      </w:r>
    </w:p>
    <w:p w:rsidR="00393AC2" w:rsidRPr="00CE314C" w:rsidRDefault="00393AC2" w:rsidP="00CE314C">
      <w:pPr>
        <w:ind w:firstLine="142"/>
      </w:pPr>
      <w:r w:rsidRPr="00CE314C">
        <w:t xml:space="preserve">- Поищи укатившиеся овощи под кусточками да под листочками. Расскажи, где какой овощ спрятался. (Помидор под лопухом.  Огурец </w:t>
      </w:r>
      <w:r w:rsidR="00871628" w:rsidRPr="00CE314C">
        <w:t>-</w:t>
      </w:r>
      <w:r w:rsidRPr="00CE314C">
        <w:t xml:space="preserve"> за кустом.)</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№18 </w:t>
      </w:r>
      <w:r w:rsidR="00393AC2" w:rsidRPr="00CE314C">
        <w:rPr>
          <w:rFonts w:eastAsia="Calibri"/>
          <w:b/>
          <w:lang w:eastAsia="en-US"/>
        </w:rPr>
        <w:t>«На рынке».</w:t>
      </w:r>
      <w:r w:rsidR="00393AC2" w:rsidRPr="00CE314C">
        <w:rPr>
          <w:rFonts w:eastAsia="Calibri"/>
          <w:lang w:eastAsia="en-US"/>
        </w:rPr>
        <w:t xml:space="preserve"> </w:t>
      </w:r>
      <w:r w:rsidR="00393AC2" w:rsidRPr="00CE314C">
        <w:rPr>
          <w:b/>
        </w:rPr>
        <w:t xml:space="preserve">Цель: </w:t>
      </w:r>
      <w:r w:rsidR="00393AC2" w:rsidRPr="00CE314C">
        <w:t>учить соотносить слова «один», «два», «много» с соответствующим количеством предметов; использовать глаголы совершенного и несовершенного вида.</w:t>
      </w:r>
    </w:p>
    <w:p w:rsidR="00393AC2" w:rsidRPr="00CE314C" w:rsidRDefault="00393AC2" w:rsidP="00CE314C">
      <w:pPr>
        <w:ind w:firstLine="142"/>
      </w:pPr>
      <w:r w:rsidRPr="00CE314C">
        <w:rPr>
          <w:b/>
        </w:rPr>
        <w:t>Оснащение:</w:t>
      </w:r>
      <w:r w:rsidRPr="00CE314C">
        <w:t xml:space="preserve"> корзинка с овощами.</w:t>
      </w:r>
    </w:p>
    <w:p w:rsidR="00393AC2" w:rsidRPr="00CE314C" w:rsidRDefault="00393AC2" w:rsidP="00CE314C">
      <w:pPr>
        <w:ind w:firstLine="142"/>
      </w:pPr>
      <w:r w:rsidRPr="00CE314C">
        <w:t>- Скажи, где можно купить овощи?</w:t>
      </w:r>
    </w:p>
    <w:p w:rsidR="00393AC2" w:rsidRPr="00CE314C" w:rsidRDefault="00393AC2" w:rsidP="00CE314C">
      <w:pPr>
        <w:ind w:firstLine="142"/>
      </w:pPr>
      <w:r w:rsidRPr="00CE314C">
        <w:t>Старушка на рынок с корзинкой пошла, в корзинку старушка на рынке взяла:</w:t>
      </w:r>
    </w:p>
    <w:p w:rsidR="00393AC2" w:rsidRPr="00CE314C" w:rsidRDefault="00393AC2" w:rsidP="00CE314C">
      <w:pPr>
        <w:ind w:firstLine="142"/>
      </w:pPr>
      <w:r w:rsidRPr="00CE314C">
        <w:t>Две морковки, свеклы две, пять огурчиков колючих,</w:t>
      </w:r>
    </w:p>
    <w:p w:rsidR="00393AC2" w:rsidRPr="00CE314C" w:rsidRDefault="00393AC2" w:rsidP="00CE314C">
      <w:pPr>
        <w:ind w:firstLine="142"/>
      </w:pPr>
      <w:r w:rsidRPr="00CE314C">
        <w:t xml:space="preserve"> Репок тоже нужно пять, помоги мне сосчитать.</w:t>
      </w:r>
    </w:p>
    <w:p w:rsidR="00393AC2" w:rsidRPr="00CE314C" w:rsidRDefault="00393AC2" w:rsidP="00CE314C">
      <w:pPr>
        <w:ind w:firstLine="142"/>
      </w:pPr>
      <w:r w:rsidRPr="00CE314C">
        <w:t>Сколько свеклы, сколько лука, сколько тыквы, кабачков</w:t>
      </w:r>
    </w:p>
    <w:p w:rsidR="00393AC2" w:rsidRPr="00CE314C" w:rsidRDefault="00393AC2" w:rsidP="00CE314C">
      <w:pPr>
        <w:ind w:firstLine="142"/>
      </w:pPr>
      <w:r w:rsidRPr="00CE314C">
        <w:t>Поместились в той корзинке? Все от разных продавцов.</w:t>
      </w:r>
    </w:p>
    <w:p w:rsidR="00393AC2" w:rsidRPr="00CE314C" w:rsidRDefault="00871628" w:rsidP="00CE314C">
      <w:pPr>
        <w:ind w:firstLine="142"/>
      </w:pPr>
      <w:r w:rsidRPr="00CE314C">
        <w:lastRenderedPageBreak/>
        <w:t xml:space="preserve">- Открой </w:t>
      </w:r>
      <w:proofErr w:type="spellStart"/>
      <w:r w:rsidRPr="00CE314C">
        <w:t>старушкину</w:t>
      </w:r>
      <w:proofErr w:type="spellEnd"/>
      <w:r w:rsidRPr="00CE314C">
        <w:t xml:space="preserve"> корзинку и </w:t>
      </w:r>
      <w:r w:rsidR="00393AC2" w:rsidRPr="00CE314C">
        <w:t>сосчитай овощи; назови их количество; Найди такую цифру; скажи, сколько свеклы в корзинке? (две свеклы); сколько моркови? (одна м</w:t>
      </w:r>
      <w:r w:rsidRPr="00CE314C">
        <w:t>орковь); сколько кабачков? (много</w:t>
      </w:r>
      <w:r w:rsidR="00393AC2" w:rsidRPr="00CE314C">
        <w:t xml:space="preserve"> кабачков).</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№19 </w:t>
      </w:r>
      <w:r w:rsidR="00393AC2" w:rsidRPr="00CE314C">
        <w:rPr>
          <w:rFonts w:eastAsia="Calibri"/>
          <w:b/>
          <w:lang w:eastAsia="en-US"/>
        </w:rPr>
        <w:t>«Готовим винегрет».</w:t>
      </w:r>
      <w:r w:rsidR="00393AC2" w:rsidRPr="00CE314C">
        <w:rPr>
          <w:rFonts w:eastAsia="Calibri"/>
          <w:lang w:eastAsia="en-US"/>
        </w:rPr>
        <w:t xml:space="preserve"> </w:t>
      </w:r>
      <w:r w:rsidR="00393AC2" w:rsidRPr="00CE314C">
        <w:rPr>
          <w:b/>
        </w:rPr>
        <w:t xml:space="preserve">Цель: </w:t>
      </w:r>
      <w:r w:rsidR="00393AC2" w:rsidRPr="00CE314C">
        <w:t>учить отвечать на вопросы дательного падежа (кому?); употреблять слово «нужно».</w:t>
      </w:r>
    </w:p>
    <w:p w:rsidR="00393AC2" w:rsidRPr="00CE314C" w:rsidRDefault="00393AC2" w:rsidP="00CE314C">
      <w:pPr>
        <w:ind w:firstLine="142"/>
      </w:pPr>
      <w:r w:rsidRPr="00CE314C">
        <w:rPr>
          <w:b/>
        </w:rPr>
        <w:t>Оснащение:</w:t>
      </w:r>
      <w:r w:rsidRPr="00CE314C">
        <w:t xml:space="preserve"> предметные картинки, фломастер.</w:t>
      </w:r>
    </w:p>
    <w:p w:rsidR="00393AC2" w:rsidRPr="00CE314C" w:rsidRDefault="00393AC2" w:rsidP="00CE314C">
      <w:pPr>
        <w:ind w:firstLine="142"/>
      </w:pPr>
      <w:r w:rsidRPr="00CE314C">
        <w:t>- Вспомни, что такое винегрет. Какие овощи мама в него кладёт?</w:t>
      </w:r>
    </w:p>
    <w:p w:rsidR="00393AC2" w:rsidRPr="00CE314C" w:rsidRDefault="00393AC2" w:rsidP="00CE314C">
      <w:pPr>
        <w:ind w:firstLine="142"/>
      </w:pPr>
      <w:r w:rsidRPr="00CE314C">
        <w:t xml:space="preserve"> Как мы любим винегрет! Но секрета в этом нет,</w:t>
      </w:r>
    </w:p>
    <w:p w:rsidR="00393AC2" w:rsidRPr="00CE314C" w:rsidRDefault="00393AC2" w:rsidP="00CE314C">
      <w:pPr>
        <w:ind w:firstLine="142"/>
      </w:pPr>
      <w:r w:rsidRPr="00CE314C">
        <w:t>Очень хлопотно одной маме резать овощи.</w:t>
      </w:r>
    </w:p>
    <w:p w:rsidR="00393AC2" w:rsidRPr="00CE314C" w:rsidRDefault="00393AC2" w:rsidP="00CE314C">
      <w:pPr>
        <w:ind w:firstLine="142"/>
      </w:pPr>
      <w:r w:rsidRPr="00CE314C">
        <w:t xml:space="preserve">И спросила мама громко:- Кто нарежет мне морковку? </w:t>
      </w:r>
    </w:p>
    <w:p w:rsidR="00393AC2" w:rsidRPr="00CE314C" w:rsidRDefault="00393AC2" w:rsidP="00CE314C">
      <w:pPr>
        <w:ind w:firstLine="142"/>
      </w:pPr>
      <w:r w:rsidRPr="00CE314C">
        <w:t xml:space="preserve">Свеклу кто? А кто лучок?  Кто </w:t>
      </w:r>
      <w:proofErr w:type="spellStart"/>
      <w:r w:rsidRPr="00CE314C">
        <w:t>капусточку</w:t>
      </w:r>
      <w:proofErr w:type="spellEnd"/>
      <w:r w:rsidRPr="00CE314C">
        <w:t xml:space="preserve"> порубит?</w:t>
      </w:r>
    </w:p>
    <w:p w:rsidR="00393AC2" w:rsidRPr="00CE314C" w:rsidRDefault="00393AC2" w:rsidP="00CE314C">
      <w:pPr>
        <w:ind w:firstLine="142"/>
      </w:pPr>
      <w:r w:rsidRPr="00CE314C">
        <w:t>Кто картошечку покрошит? А кто маслице нальёт?</w:t>
      </w:r>
    </w:p>
    <w:p w:rsidR="00393AC2" w:rsidRPr="00CE314C" w:rsidRDefault="00393AC2" w:rsidP="00CE314C">
      <w:pPr>
        <w:ind w:firstLine="142"/>
      </w:pPr>
      <w:r w:rsidRPr="00CE314C">
        <w:t>Кто огурчики нарежет?  И отправит прямо в рот?</w:t>
      </w:r>
    </w:p>
    <w:p w:rsidR="00393AC2" w:rsidRPr="00CE314C" w:rsidRDefault="00393AC2" w:rsidP="00CE314C">
      <w:pPr>
        <w:ind w:firstLine="142"/>
      </w:pPr>
      <w:r w:rsidRPr="00CE314C">
        <w:t>Посолили, помеша</w:t>
      </w:r>
      <w:r w:rsidR="00871628" w:rsidRPr="00CE314C">
        <w:t xml:space="preserve">ли… Ай - </w:t>
      </w:r>
      <w:r w:rsidRPr="00CE314C">
        <w:t>да вкусный винегрет! Лучше просто в мире нет!</w:t>
      </w:r>
    </w:p>
    <w:p w:rsidR="00393AC2" w:rsidRPr="00CE314C" w:rsidRDefault="00393AC2" w:rsidP="00CE314C">
      <w:pPr>
        <w:ind w:firstLine="142"/>
      </w:pPr>
      <w:r w:rsidRPr="00CE314C">
        <w:t>- Распредели обязанности между членами семьи (проведи фломастером линию от овоща к тарелке с этим, но уже нарезанным овощем).</w:t>
      </w:r>
    </w:p>
    <w:p w:rsidR="00393AC2" w:rsidRPr="00CE314C" w:rsidRDefault="00393AC2" w:rsidP="00CE314C">
      <w:pPr>
        <w:ind w:firstLine="142"/>
      </w:pPr>
      <w:r w:rsidRPr="00CE314C">
        <w:t>- Кому предложим рубить капусту? (папе). Кому предложим покрошить картошку? (бабушке).</w:t>
      </w:r>
    </w:p>
    <w:p w:rsidR="00393AC2" w:rsidRPr="00CE314C" w:rsidRDefault="00393AC2" w:rsidP="00CE314C">
      <w:pPr>
        <w:ind w:firstLine="142"/>
      </w:pPr>
      <w:r w:rsidRPr="00CE314C">
        <w:t>- А теперь угости каждого члена семьи винегретом. Это кому? (Это маме, папе и т. д.)</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№20 </w:t>
      </w:r>
      <w:r w:rsidR="00393AC2" w:rsidRPr="00CE314C">
        <w:rPr>
          <w:rFonts w:eastAsia="Calibri"/>
          <w:b/>
          <w:lang w:eastAsia="en-US"/>
        </w:rPr>
        <w:t>«Угостим медвежонка».</w:t>
      </w:r>
      <w:r w:rsidR="00393AC2" w:rsidRPr="00CE314C">
        <w:rPr>
          <w:rFonts w:eastAsia="Calibri"/>
          <w:lang w:eastAsia="en-US"/>
        </w:rPr>
        <w:t xml:space="preserve"> </w:t>
      </w:r>
      <w:r w:rsidR="00393AC2" w:rsidRPr="00CE314C">
        <w:rPr>
          <w:b/>
        </w:rPr>
        <w:t xml:space="preserve">Цель: </w:t>
      </w:r>
      <w:r w:rsidR="00393AC2" w:rsidRPr="00CE314C">
        <w:t>учить согласовывать имена прилагательные с существительными единственного числа мужского и женского рода в  именительном, творительном и винительном падежах.</w:t>
      </w:r>
    </w:p>
    <w:p w:rsidR="00393AC2" w:rsidRPr="00CE314C" w:rsidRDefault="00393AC2" w:rsidP="00CE314C">
      <w:pPr>
        <w:ind w:firstLine="142"/>
      </w:pPr>
      <w:r w:rsidRPr="00CE314C">
        <w:rPr>
          <w:b/>
        </w:rPr>
        <w:t>Оснащение:</w:t>
      </w:r>
      <w:r w:rsidRPr="00CE314C">
        <w:t xml:space="preserve"> предметные картинки «Фрукты», игрушечный заяц.</w:t>
      </w:r>
    </w:p>
    <w:p w:rsidR="00393AC2" w:rsidRPr="00CE314C" w:rsidRDefault="00393AC2" w:rsidP="00CE314C">
      <w:pPr>
        <w:ind w:firstLine="142"/>
      </w:pPr>
      <w:r w:rsidRPr="00CE314C">
        <w:t>- Зайчонок пригласил медвежат к себе на день рождения. Помоги мне рассказать, что он купил в магазине. Он купил …(зелёную грушу, жёлтый лимон, красное яблоко, оранжевый апельсин, оранжевый мандарин, жёлтый банан). Что стоит на столе у зайчонка? (синяя ваза, зелёная салатница, белая тарелка). Чем зайчонок угостит медвежат? (зелёной грушей, жёлтым лимоном и т. д.)</w:t>
      </w:r>
    </w:p>
    <w:p w:rsidR="00393AC2" w:rsidRPr="00CE314C" w:rsidRDefault="00393AC2" w:rsidP="00CE314C">
      <w:pPr>
        <w:ind w:firstLine="142"/>
      </w:pPr>
      <w:r w:rsidRPr="00CE314C">
        <w:t>Взрослый говорит и показывает, а ребёнок договаривает.</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№21 </w:t>
      </w:r>
      <w:r w:rsidR="00393AC2" w:rsidRPr="00CE314C">
        <w:rPr>
          <w:rFonts w:eastAsia="Calibri"/>
          <w:b/>
          <w:lang w:eastAsia="en-US"/>
        </w:rPr>
        <w:t>«Чьё это?»</w:t>
      </w:r>
      <w:r w:rsidR="00393AC2" w:rsidRPr="00CE314C">
        <w:rPr>
          <w:rFonts w:eastAsia="Calibri"/>
          <w:lang w:eastAsia="en-US"/>
        </w:rPr>
        <w:t xml:space="preserve"> </w:t>
      </w:r>
      <w:r w:rsidR="00393AC2" w:rsidRPr="00CE314C">
        <w:rPr>
          <w:b/>
        </w:rPr>
        <w:t xml:space="preserve">Цель: </w:t>
      </w:r>
      <w:r w:rsidR="00393AC2" w:rsidRPr="00CE314C">
        <w:t>учить согласовывать местоимения с существительными мужского и женского рода.</w:t>
      </w:r>
    </w:p>
    <w:p w:rsidR="00393AC2" w:rsidRPr="00CE314C" w:rsidRDefault="00393AC2" w:rsidP="00CE314C">
      <w:pPr>
        <w:ind w:firstLine="142"/>
      </w:pPr>
      <w:r w:rsidRPr="00CE314C">
        <w:rPr>
          <w:b/>
        </w:rPr>
        <w:t>Оснащение:</w:t>
      </w:r>
      <w:r w:rsidRPr="00CE314C">
        <w:t xml:space="preserve"> предметные картинки с изображением ягод.</w:t>
      </w:r>
    </w:p>
    <w:p w:rsidR="00393AC2" w:rsidRPr="00CE314C" w:rsidRDefault="00393AC2" w:rsidP="00CE314C">
      <w:pPr>
        <w:ind w:firstLine="142"/>
      </w:pPr>
      <w:r w:rsidRPr="00CE314C">
        <w:t>Сначала дети просто по очереди называют все картинки. Затем взрослый берёт картинку и спрашивает: «Этот крыжовник чей? Вдруг ничей? Эта вишня чья? Вдруг ничья?» Хозяин должен опознать свою картинку и сказать: «Это моя вишня. Это мой виноград. Это мой крыжовник. Это моя смородина. Это моя малина».</w:t>
      </w:r>
    </w:p>
    <w:p w:rsidR="00393AC2" w:rsidRPr="00CE314C" w:rsidRDefault="00393AC2" w:rsidP="00CE314C">
      <w:pPr>
        <w:ind w:firstLine="142"/>
      </w:pPr>
      <w:r w:rsidRPr="00CE314C">
        <w:rPr>
          <w:b/>
        </w:rPr>
        <w:t>Лексический материал:</w:t>
      </w:r>
      <w:r w:rsidRPr="00CE314C">
        <w:t xml:space="preserve"> вишня, малина, смородина, клубника, виноград, крыжовник, ягоды.</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№22</w:t>
      </w:r>
      <w:r w:rsidR="00393AC2" w:rsidRPr="00CE314C">
        <w:rPr>
          <w:rFonts w:eastAsia="Calibri"/>
          <w:b/>
          <w:lang w:eastAsia="en-US"/>
        </w:rPr>
        <w:t xml:space="preserve"> «Такие разные ягодки!»</w:t>
      </w:r>
      <w:r w:rsidR="00393AC2" w:rsidRPr="00CE314C">
        <w:rPr>
          <w:b/>
        </w:rPr>
        <w:t xml:space="preserve"> Цель:</w:t>
      </w:r>
      <w:r w:rsidR="00393AC2" w:rsidRPr="00CE314C">
        <w:t xml:space="preserve"> учить внимательно и заинтересованно слушать стихотворения и активно их воспринимать; отвечать на вопросы взрослого; расширять словарный запас по теме «Ягоды»; подбирать антонимы.</w:t>
      </w:r>
    </w:p>
    <w:p w:rsidR="00393AC2" w:rsidRPr="00CE314C" w:rsidRDefault="00393AC2" w:rsidP="00CE314C">
      <w:pPr>
        <w:ind w:firstLine="142"/>
      </w:pPr>
      <w:r w:rsidRPr="00CE314C">
        <w:t>Оснащение: предметные картинки с изображением ягод.</w:t>
      </w:r>
    </w:p>
    <w:p w:rsidR="00393AC2" w:rsidRPr="00CE314C" w:rsidRDefault="00393AC2" w:rsidP="00CE314C">
      <w:pPr>
        <w:ind w:firstLine="142"/>
      </w:pPr>
      <w:r w:rsidRPr="00CE314C">
        <w:t>Ребенок рассматривает картинки и повторяет за взрослым названия ягод. Внимательно слушает стихи, находит ягоду, о которой идет речь, отвечает на вопросы:</w:t>
      </w:r>
    </w:p>
    <w:p w:rsidR="00393AC2" w:rsidRPr="00CE314C" w:rsidRDefault="00393AC2" w:rsidP="00CE314C">
      <w:pPr>
        <w:ind w:firstLine="142"/>
        <w:rPr>
          <w:b/>
        </w:rPr>
      </w:pPr>
      <w:r w:rsidRPr="00CE314C">
        <w:rPr>
          <w:b/>
        </w:rPr>
        <w:lastRenderedPageBreak/>
        <w:t xml:space="preserve">Лексический материал: </w:t>
      </w:r>
    </w:p>
    <w:p w:rsidR="00393AC2" w:rsidRPr="00CE314C" w:rsidRDefault="00393AC2" w:rsidP="00CE314C">
      <w:pPr>
        <w:ind w:firstLine="142"/>
      </w:pPr>
      <w:r w:rsidRPr="00CE314C">
        <w:t>У клубники усы – замечательной красы!</w:t>
      </w:r>
    </w:p>
    <w:p w:rsidR="00393AC2" w:rsidRPr="00CE314C" w:rsidRDefault="00393AC2" w:rsidP="00CE314C">
      <w:pPr>
        <w:ind w:firstLine="142"/>
      </w:pPr>
      <w:r w:rsidRPr="00CE314C">
        <w:t>Если польем эти усики, вырастут мелкие кустики,</w:t>
      </w:r>
    </w:p>
    <w:p w:rsidR="00393AC2" w:rsidRPr="00CE314C" w:rsidRDefault="00393AC2" w:rsidP="00CE314C">
      <w:pPr>
        <w:ind w:firstLine="142"/>
      </w:pPr>
      <w:r w:rsidRPr="00CE314C">
        <w:t>Сбросят цветочки белые, созреют ягодки спелые.</w:t>
      </w:r>
    </w:p>
    <w:p w:rsidR="00393AC2" w:rsidRPr="00CE314C" w:rsidRDefault="00393AC2" w:rsidP="00CE314C">
      <w:pPr>
        <w:ind w:firstLine="142"/>
      </w:pPr>
      <w:r w:rsidRPr="00CE314C">
        <w:t>- Как называется эта ягодка? (клубника). На чем она растет? (на кустиках). Что надо делать, чтобы на кустиках выросло много ягод? (поливать). Что интересного есть у клубники? (усы).</w:t>
      </w:r>
    </w:p>
    <w:p w:rsidR="00393AC2" w:rsidRPr="00CE314C" w:rsidRDefault="00393AC2" w:rsidP="00CE314C">
      <w:pPr>
        <w:ind w:firstLine="142"/>
      </w:pPr>
      <w:r w:rsidRPr="00CE314C">
        <w:t>Земляничка вдоль тропинки, не топчи ее ботинком!</w:t>
      </w:r>
    </w:p>
    <w:p w:rsidR="00393AC2" w:rsidRPr="00CE314C" w:rsidRDefault="00393AC2" w:rsidP="00CE314C">
      <w:pPr>
        <w:ind w:firstLine="142"/>
      </w:pPr>
      <w:r w:rsidRPr="00CE314C">
        <w:t>Маленькие кустики, тоненькие усики,</w:t>
      </w:r>
    </w:p>
    <w:p w:rsidR="00393AC2" w:rsidRPr="00CE314C" w:rsidRDefault="00393AC2" w:rsidP="00CE314C">
      <w:pPr>
        <w:ind w:firstLine="142"/>
      </w:pPr>
      <w:r w:rsidRPr="00CE314C">
        <w:t>Земляничка сладкая, такая ароматная!</w:t>
      </w:r>
    </w:p>
    <w:p w:rsidR="00393AC2" w:rsidRPr="00CE314C" w:rsidRDefault="00393AC2" w:rsidP="00CE314C">
      <w:pPr>
        <w:ind w:firstLine="142"/>
      </w:pPr>
      <w:r w:rsidRPr="00CE314C">
        <w:t>- Как называется эта ягодка? (земляника). Где она растет? (в лесу). На какую ягодку похожа? (на клубнику). Чем они отличаются? (Клубника крупная, большая, земляника мелкая, маленькая). У клубники усы, а у земляники …(усики). У клубники ягоды, а у земляники …(ягодки).</w:t>
      </w:r>
    </w:p>
    <w:p w:rsidR="00393AC2" w:rsidRPr="00CE314C" w:rsidRDefault="00393AC2" w:rsidP="00CE314C">
      <w:pPr>
        <w:ind w:firstLine="142"/>
      </w:pPr>
      <w:r w:rsidRPr="00CE314C">
        <w:t>Малину в лесу медведь собирал,</w:t>
      </w:r>
    </w:p>
    <w:p w:rsidR="00393AC2" w:rsidRPr="00CE314C" w:rsidRDefault="00393AC2" w:rsidP="00CE314C">
      <w:pPr>
        <w:ind w:firstLine="142"/>
      </w:pPr>
      <w:r w:rsidRPr="00CE314C">
        <w:t>Много кустов от души потоптал.</w:t>
      </w:r>
    </w:p>
    <w:p w:rsidR="00393AC2" w:rsidRPr="00CE314C" w:rsidRDefault="00393AC2" w:rsidP="00CE314C">
      <w:pPr>
        <w:ind w:firstLine="142"/>
      </w:pPr>
      <w:r w:rsidRPr="00CE314C">
        <w:t>Любит малину медведь,</w:t>
      </w:r>
    </w:p>
    <w:p w:rsidR="00393AC2" w:rsidRPr="00CE314C" w:rsidRDefault="00393AC2" w:rsidP="00CE314C">
      <w:pPr>
        <w:ind w:firstLine="142"/>
      </w:pPr>
      <w:r w:rsidRPr="00CE314C">
        <w:t>А кустики вырастут ведь!</w:t>
      </w:r>
    </w:p>
    <w:p w:rsidR="00393AC2" w:rsidRPr="00CE314C" w:rsidRDefault="00393AC2" w:rsidP="00CE314C">
      <w:pPr>
        <w:ind w:firstLine="142"/>
      </w:pPr>
      <w:r w:rsidRPr="00CE314C">
        <w:t>- Что это за ягода? (малина). Где растет малина? (в лесу). Малина может расти и в саду. Эту ягоду дают детям, если они простудились. Расскажи, что сломал медведь? (кусты малины). Как ты думаешь, почему так вышло? (медведь очень спешил, хотел съесть побольше ягод).</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№23</w:t>
      </w:r>
      <w:r w:rsidRPr="00CE314C">
        <w:rPr>
          <w:rFonts w:eastAsia="Calibri"/>
          <w:lang w:eastAsia="en-US"/>
        </w:rPr>
        <w:t xml:space="preserve"> </w:t>
      </w:r>
      <w:r w:rsidR="00393AC2" w:rsidRPr="00CE314C">
        <w:rPr>
          <w:rFonts w:eastAsia="Calibri"/>
          <w:b/>
          <w:lang w:eastAsia="en-US"/>
        </w:rPr>
        <w:t>«По грибы».</w:t>
      </w:r>
      <w:r w:rsidR="00393AC2" w:rsidRPr="00CE314C">
        <w:rPr>
          <w:rFonts w:eastAsia="Calibri"/>
          <w:lang w:eastAsia="en-US"/>
        </w:rPr>
        <w:t xml:space="preserve"> </w:t>
      </w:r>
      <w:r w:rsidR="00393AC2" w:rsidRPr="00CE314C">
        <w:rPr>
          <w:rFonts w:eastAsia="Calibri"/>
          <w:b/>
          <w:lang w:eastAsia="en-US"/>
        </w:rPr>
        <w:t>Цель:</w:t>
      </w:r>
      <w:r w:rsidR="00393AC2" w:rsidRPr="00CE314C">
        <w:rPr>
          <w:rFonts w:eastAsia="Calibri"/>
          <w:lang w:eastAsia="en-US"/>
        </w:rPr>
        <w:t xml:space="preserve">  </w:t>
      </w:r>
      <w:r w:rsidR="00393AC2" w:rsidRPr="00CE314C">
        <w:t>учить использовать в речи предлоги; различать деревья по названию и внешнему виду.</w:t>
      </w:r>
    </w:p>
    <w:p w:rsidR="00393AC2" w:rsidRPr="00CE314C" w:rsidRDefault="00393AC2" w:rsidP="00CE314C">
      <w:pPr>
        <w:ind w:firstLine="142"/>
      </w:pPr>
      <w:r w:rsidRPr="00CE314C">
        <w:rPr>
          <w:b/>
        </w:rPr>
        <w:t>Оснащение:</w:t>
      </w:r>
      <w:r w:rsidRPr="00CE314C">
        <w:t xml:space="preserve"> сюжетная картинка  и предметные картинки.</w:t>
      </w:r>
    </w:p>
    <w:p w:rsidR="00393AC2" w:rsidRPr="00CE314C" w:rsidRDefault="00393AC2" w:rsidP="00CE314C">
      <w:pPr>
        <w:ind w:firstLine="142"/>
      </w:pPr>
      <w:r w:rsidRPr="00CE314C">
        <w:t xml:space="preserve"> «Однажды пошла Таня в лес за грибами. В лесу высокие дере</w:t>
      </w:r>
      <w:r w:rsidR="00871628" w:rsidRPr="00CE314C">
        <w:t xml:space="preserve">вья. </w:t>
      </w:r>
      <w:r w:rsidRPr="00CE314C">
        <w:t>Ходила-ходила Таня вокруг деревьев, но ни одного гриба не нашла».</w:t>
      </w:r>
    </w:p>
    <w:p w:rsidR="00393AC2" w:rsidRPr="00CE314C" w:rsidRDefault="00393AC2" w:rsidP="00CE314C">
      <w:pPr>
        <w:ind w:firstLine="142"/>
      </w:pPr>
      <w:r w:rsidRPr="00CE314C">
        <w:t>- Посмотри на картинку и скажи, куда Таня должна посмотреть, чтобы увидеть грибы.</w:t>
      </w:r>
    </w:p>
    <w:p w:rsidR="00393AC2" w:rsidRPr="00CE314C" w:rsidRDefault="00393AC2" w:rsidP="00CE314C">
      <w:pPr>
        <w:ind w:firstLine="142"/>
      </w:pPr>
      <w:r w:rsidRPr="00CE314C">
        <w:t>- Таня, посмотри под сосну; посмотри под ёлку; загляни в канавку; посмотри на тропинке; посмотри около берёзы, на пеньке; за пеньком.</w:t>
      </w:r>
    </w:p>
    <w:p w:rsidR="00393AC2" w:rsidRPr="00CE314C" w:rsidRDefault="00393AC2" w:rsidP="00CE314C">
      <w:pPr>
        <w:ind w:firstLine="142"/>
      </w:pPr>
      <w:r w:rsidRPr="00CE314C">
        <w:t>- Какие грибы нарисованы на предметных картинках? Найди их на сюжетной картинке.</w:t>
      </w:r>
    </w:p>
    <w:p w:rsidR="00871628" w:rsidRPr="00CE314C" w:rsidRDefault="00871628" w:rsidP="00CE314C">
      <w:pPr>
        <w:ind w:firstLine="142"/>
      </w:pPr>
    </w:p>
    <w:p w:rsidR="00393AC2" w:rsidRPr="00CE314C" w:rsidRDefault="00817277" w:rsidP="00CE314C">
      <w:pPr>
        <w:ind w:firstLine="142"/>
      </w:pPr>
      <w:r w:rsidRPr="00CE314C">
        <w:rPr>
          <w:rFonts w:eastAsia="Calibri"/>
          <w:b/>
          <w:lang w:eastAsia="en-US"/>
        </w:rPr>
        <w:t>№24 «</w:t>
      </w:r>
      <w:r w:rsidR="00393AC2" w:rsidRPr="00CE314C">
        <w:rPr>
          <w:rFonts w:eastAsia="Calibri"/>
          <w:b/>
          <w:lang w:eastAsia="en-US"/>
        </w:rPr>
        <w:t>Музыкальное занятие</w:t>
      </w:r>
      <w:r w:rsidR="00393AC2" w:rsidRPr="00CE314C">
        <w:rPr>
          <w:rFonts w:eastAsia="Calibri"/>
          <w:lang w:eastAsia="en-US"/>
        </w:rPr>
        <w:t xml:space="preserve">». </w:t>
      </w:r>
      <w:r w:rsidR="00393AC2" w:rsidRPr="00CE314C">
        <w:rPr>
          <w:b/>
        </w:rPr>
        <w:t>Цель:</w:t>
      </w:r>
      <w:r w:rsidR="00393AC2" w:rsidRPr="00CE314C">
        <w:t xml:space="preserve"> учить различать основные цвета и правильно их называть; согласовывать имена существительные с именами прилагательными в роде.</w:t>
      </w:r>
    </w:p>
    <w:p w:rsidR="00393AC2" w:rsidRPr="00CE314C" w:rsidRDefault="00393AC2" w:rsidP="00CE314C">
      <w:pPr>
        <w:ind w:firstLine="142"/>
      </w:pPr>
      <w:r w:rsidRPr="00CE314C">
        <w:rPr>
          <w:b/>
        </w:rPr>
        <w:t>Оснащение:</w:t>
      </w:r>
      <w:r w:rsidRPr="00CE314C">
        <w:t xml:space="preserve"> сюжетная картинка, предметные картинки дудочки.</w:t>
      </w:r>
    </w:p>
    <w:p w:rsidR="00393AC2" w:rsidRPr="00CE314C" w:rsidRDefault="00393AC2" w:rsidP="00CE314C">
      <w:pPr>
        <w:ind w:firstLine="142"/>
      </w:pPr>
      <w:r w:rsidRPr="00CE314C">
        <w:t>- Рассмотри сюжетную картинку, кто на ней изображен? (музыкальный руководитель, дети).</w:t>
      </w:r>
    </w:p>
    <w:p w:rsidR="00393AC2" w:rsidRPr="00CE314C" w:rsidRDefault="00393AC2" w:rsidP="00CE314C">
      <w:pPr>
        <w:ind w:firstLine="142"/>
      </w:pPr>
      <w:r w:rsidRPr="00CE314C">
        <w:t>Что делает музыкальный руководитель? (играет на пианино, поет). Как одеты дети? (в костюмы Петрушек). Какого цвета костюмы у Петрушек? Назовите цвет каждой детали костюма (Красный колпак, красные штаны, красная кофта).  Что будут делать Петрушки? (играть на дудочках). Найди дудочку такого же цвета. Еще раз назови цвет костюма и дудочки.</w:t>
      </w:r>
    </w:p>
    <w:p w:rsidR="00393AC2" w:rsidRPr="00CE314C" w:rsidRDefault="00393AC2" w:rsidP="00CE314C">
      <w:pPr>
        <w:ind w:firstLine="142"/>
      </w:pPr>
      <w:r w:rsidRPr="00CE314C">
        <w:t>Аналогичная работа проводится с костюмами синего, желтого, зеленого цветов.</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№25 </w:t>
      </w:r>
      <w:r w:rsidR="00393AC2" w:rsidRPr="00CE314C">
        <w:rPr>
          <w:rFonts w:eastAsia="Calibri"/>
          <w:b/>
          <w:lang w:eastAsia="en-US"/>
        </w:rPr>
        <w:t>«Помоги медицинской сестре».</w:t>
      </w:r>
      <w:r w:rsidR="00393AC2" w:rsidRPr="00CE314C">
        <w:rPr>
          <w:rFonts w:eastAsia="Calibri"/>
          <w:lang w:eastAsia="en-US"/>
        </w:rPr>
        <w:t xml:space="preserve"> </w:t>
      </w:r>
      <w:r w:rsidR="00393AC2" w:rsidRPr="00CE314C">
        <w:rPr>
          <w:b/>
        </w:rPr>
        <w:t>Цель:</w:t>
      </w:r>
      <w:r w:rsidR="00393AC2" w:rsidRPr="00CE314C">
        <w:t xml:space="preserve"> учить употреблять в речи предлоги «на», «в».</w:t>
      </w:r>
    </w:p>
    <w:p w:rsidR="00393AC2" w:rsidRPr="00CE314C" w:rsidRDefault="00393AC2" w:rsidP="00CE314C">
      <w:pPr>
        <w:ind w:firstLine="142"/>
      </w:pPr>
      <w:r w:rsidRPr="00CE314C">
        <w:rPr>
          <w:b/>
        </w:rPr>
        <w:t>Оснащение:</w:t>
      </w:r>
      <w:r w:rsidRPr="00CE314C">
        <w:t xml:space="preserve"> сюжетная картинка «Медицинский кабинет», предметные картинки.</w:t>
      </w:r>
    </w:p>
    <w:p w:rsidR="00393AC2" w:rsidRPr="00CE314C" w:rsidRDefault="00393AC2" w:rsidP="00CE314C">
      <w:pPr>
        <w:ind w:firstLine="142"/>
      </w:pPr>
      <w:r w:rsidRPr="00CE314C">
        <w:t>- Скажите, кто в детском саду делает прививки, измеряет рост и вес, мажет зеленкой разбитые коленки? (медицинская сестра).</w:t>
      </w:r>
    </w:p>
    <w:p w:rsidR="00393AC2" w:rsidRPr="00CE314C" w:rsidRDefault="00393AC2" w:rsidP="00CE314C">
      <w:pPr>
        <w:ind w:firstLine="142"/>
      </w:pPr>
      <w:r w:rsidRPr="00CE314C">
        <w:lastRenderedPageBreak/>
        <w:t>Медсестра очень строгая. Она любит, чтобы в ее кабинете всегда были порядок и чистота.</w:t>
      </w:r>
    </w:p>
    <w:p w:rsidR="00393AC2" w:rsidRPr="00CE314C" w:rsidRDefault="00393AC2" w:rsidP="00CE314C">
      <w:pPr>
        <w:ind w:firstLine="142"/>
      </w:pPr>
      <w:r w:rsidRPr="00CE314C">
        <w:t>Рассмотри предметные картинки и назови их (бинт, шприц, иглы, таблетки, зеленка, вата).</w:t>
      </w:r>
    </w:p>
    <w:p w:rsidR="00393AC2" w:rsidRPr="00CE314C" w:rsidRDefault="00393AC2" w:rsidP="00CE314C">
      <w:pPr>
        <w:ind w:firstLine="142"/>
      </w:pPr>
      <w:r w:rsidRPr="00CE314C">
        <w:t>- Выполни поручения медсестры и разложи все по местам.</w:t>
      </w:r>
    </w:p>
    <w:p w:rsidR="00393AC2" w:rsidRPr="00CE314C" w:rsidRDefault="00393AC2" w:rsidP="00CE314C">
      <w:pPr>
        <w:ind w:firstLine="142"/>
      </w:pPr>
      <w:r w:rsidRPr="00CE314C">
        <w:t>- Положи шприцы в ящичек. Положи иглы в ящичек к шприцам. Положи бинт на верхнюю полку шкафа. Положи таблетки на среднюю полку шкафа. Поставь пузырек с зеленкой и вату на нижнюю полку шкафа.</w:t>
      </w:r>
    </w:p>
    <w:p w:rsidR="00393AC2" w:rsidRPr="00CE314C" w:rsidRDefault="00393AC2" w:rsidP="00CE314C">
      <w:pPr>
        <w:ind w:firstLine="142"/>
      </w:pPr>
      <w:r w:rsidRPr="00CE314C">
        <w:t>- Расскажи, что и куда ты положил и поставил.</w:t>
      </w:r>
    </w:p>
    <w:p w:rsidR="00393AC2" w:rsidRPr="00CE314C" w:rsidRDefault="00393AC2" w:rsidP="00CE314C">
      <w:pPr>
        <w:ind w:firstLine="142"/>
      </w:pPr>
    </w:p>
    <w:p w:rsidR="00393AC2" w:rsidRPr="00CE314C" w:rsidRDefault="00817277" w:rsidP="00CE314C">
      <w:pPr>
        <w:ind w:firstLine="142"/>
      </w:pPr>
      <w:r w:rsidRPr="00CE314C">
        <w:rPr>
          <w:rFonts w:eastAsia="Calibri"/>
          <w:b/>
          <w:lang w:eastAsia="en-US"/>
        </w:rPr>
        <w:t xml:space="preserve">№25 </w:t>
      </w:r>
      <w:r w:rsidR="00393AC2" w:rsidRPr="00CE314C">
        <w:rPr>
          <w:rFonts w:eastAsia="Calibri"/>
          <w:b/>
          <w:lang w:eastAsia="en-US"/>
        </w:rPr>
        <w:t>«Помогаем няне».</w:t>
      </w:r>
      <w:r w:rsidR="00393AC2" w:rsidRPr="00CE314C">
        <w:rPr>
          <w:rFonts w:eastAsia="Calibri"/>
          <w:lang w:eastAsia="en-US"/>
        </w:rPr>
        <w:t xml:space="preserve"> </w:t>
      </w:r>
      <w:r w:rsidR="00393AC2" w:rsidRPr="00CE314C">
        <w:rPr>
          <w:b/>
        </w:rPr>
        <w:t>Цель:</w:t>
      </w:r>
      <w:r w:rsidR="00393AC2" w:rsidRPr="00CE314C">
        <w:t xml:space="preserve"> учить различать величину предметов и правильно ее называть; согласовывать имена существительные с именами прилагательными в роде и числе.</w:t>
      </w:r>
    </w:p>
    <w:p w:rsidR="002E479F" w:rsidRPr="00CE314C" w:rsidRDefault="002E479F" w:rsidP="00CE314C">
      <w:pPr>
        <w:ind w:firstLine="142"/>
      </w:pPr>
      <w:r w:rsidRPr="00CE314C">
        <w:rPr>
          <w:b/>
        </w:rPr>
        <w:t>Оснащение:</w:t>
      </w:r>
      <w:r w:rsidRPr="00CE314C">
        <w:t xml:space="preserve"> сюжетная картинка, предметные картинки с изображением полотенец.</w:t>
      </w:r>
    </w:p>
    <w:p w:rsidR="002E479F" w:rsidRPr="00CE314C" w:rsidRDefault="00871628" w:rsidP="00CE314C">
      <w:pPr>
        <w:ind w:firstLine="142"/>
      </w:pPr>
      <w:r w:rsidRPr="00CE314C">
        <w:t xml:space="preserve">- Рассмотрите </w:t>
      </w:r>
      <w:r w:rsidR="002E479F" w:rsidRPr="00CE314C">
        <w:t xml:space="preserve"> картинку, что на ней изображено? (туалетная комната в детском саду). Что висит в шкафчиках? (полотенца). Кто их повесил? (няня). Рассмотрите и назовите величину полотенец, висящих на верхних  крючках (длинные). Назовите величину полотенец, висящих на нижних крючках (короткие). Длинными полотенцами дети вытирают …(лицо и руки). Что они вытирают короткими полотенцами? (ноги).</w:t>
      </w:r>
    </w:p>
    <w:p w:rsidR="002E479F" w:rsidRPr="00CE314C" w:rsidRDefault="002E479F" w:rsidP="00CE314C">
      <w:pPr>
        <w:ind w:firstLine="142"/>
      </w:pPr>
      <w:r w:rsidRPr="00CE314C">
        <w:t>- Помоги няне развесить оставшиеся полотенца. Назови их величину и скажи, куда их нужно повесить.</w:t>
      </w:r>
    </w:p>
    <w:p w:rsidR="00393AC2" w:rsidRPr="00CE314C" w:rsidRDefault="00393AC2" w:rsidP="00CE314C">
      <w:pPr>
        <w:ind w:firstLine="142"/>
      </w:pPr>
    </w:p>
    <w:p w:rsidR="00393AC2" w:rsidRPr="00CE314C" w:rsidRDefault="00817277" w:rsidP="00CE314C">
      <w:pPr>
        <w:ind w:firstLine="142"/>
        <w:rPr>
          <w:rStyle w:val="c8"/>
          <w:b/>
          <w:bCs/>
        </w:rPr>
      </w:pPr>
      <w:r w:rsidRPr="00CE314C">
        <w:rPr>
          <w:rFonts w:eastAsia="Calibri"/>
          <w:b/>
          <w:lang w:eastAsia="en-US"/>
        </w:rPr>
        <w:t xml:space="preserve">№27 </w:t>
      </w:r>
      <w:r w:rsidR="00393AC2" w:rsidRPr="00CE314C">
        <w:rPr>
          <w:rFonts w:eastAsia="Calibri"/>
          <w:b/>
          <w:lang w:eastAsia="en-US"/>
        </w:rPr>
        <w:t>«Веселое занятие».</w:t>
      </w:r>
      <w:r w:rsidR="00393AC2" w:rsidRPr="00CE314C">
        <w:rPr>
          <w:rFonts w:eastAsia="Calibri"/>
          <w:lang w:eastAsia="en-US"/>
        </w:rPr>
        <w:t xml:space="preserve"> </w:t>
      </w:r>
      <w:r w:rsidR="00393AC2" w:rsidRPr="00CE314C">
        <w:rPr>
          <w:b/>
        </w:rPr>
        <w:t>Цель:</w:t>
      </w:r>
      <w:r w:rsidR="00393AC2" w:rsidRPr="00CE314C">
        <w:t xml:space="preserve"> учить образовывать форму  множественного  числа у глаголов прошедшего  времени.</w:t>
      </w:r>
    </w:p>
    <w:p w:rsidR="002E479F" w:rsidRPr="00CE314C" w:rsidRDefault="002E479F" w:rsidP="00CE314C">
      <w:pPr>
        <w:ind w:firstLine="142"/>
      </w:pPr>
      <w:r w:rsidRPr="00CE314C">
        <w:rPr>
          <w:b/>
        </w:rPr>
        <w:t>Оснащение:</w:t>
      </w:r>
      <w:r w:rsidRPr="00CE314C">
        <w:t xml:space="preserve"> сюжетные картинки.</w:t>
      </w:r>
    </w:p>
    <w:p w:rsidR="002E479F" w:rsidRPr="00CE314C" w:rsidRDefault="002E479F" w:rsidP="00CE314C">
      <w:pPr>
        <w:ind w:firstLine="142"/>
      </w:pPr>
      <w:r w:rsidRPr="00CE314C">
        <w:t>- Вспомни и расскажи, что ты делал на музыкальном занятии (танцевал, пел, играл). Кто тебя учил петь и танцевать? (музыкальный руководитель). Как зовут твоего музыкального руководителя?</w:t>
      </w:r>
    </w:p>
    <w:p w:rsidR="002E479F" w:rsidRPr="00CE314C" w:rsidRDefault="002E479F" w:rsidP="00CE314C">
      <w:pPr>
        <w:ind w:firstLine="142"/>
      </w:pPr>
      <w:r w:rsidRPr="00CE314C">
        <w:t xml:space="preserve"> Расскажи, что делал на музыкальном занятии мальчик Ваня и что делали остальные дети?</w:t>
      </w:r>
    </w:p>
    <w:p w:rsidR="002E479F" w:rsidRPr="00CE314C" w:rsidRDefault="002E479F" w:rsidP="00CE314C">
      <w:pPr>
        <w:ind w:firstLine="142"/>
      </w:pPr>
      <w:r w:rsidRPr="00CE314C">
        <w:rPr>
          <w:b/>
        </w:rPr>
        <w:t>Лексический материал:</w:t>
      </w:r>
      <w:r w:rsidRPr="00CE314C">
        <w:t xml:space="preserve"> Ваня пел – дети пели; Ваня прыгал – дети прыгали; Ваня приседал – дети приседали; Ваня кружился – дети кружились.</w:t>
      </w:r>
    </w:p>
    <w:p w:rsidR="00393AC2" w:rsidRPr="00CE314C" w:rsidRDefault="00393AC2" w:rsidP="00CE314C">
      <w:pPr>
        <w:ind w:firstLine="142"/>
        <w:rPr>
          <w:rStyle w:val="c8"/>
          <w:b/>
          <w:bCs/>
        </w:rPr>
      </w:pPr>
    </w:p>
    <w:p w:rsidR="002E479F" w:rsidRPr="00CE314C" w:rsidRDefault="002E479F" w:rsidP="00CE314C">
      <w:pPr>
        <w:ind w:firstLine="142"/>
      </w:pPr>
      <w:r w:rsidRPr="00CE314C">
        <w:rPr>
          <w:b/>
        </w:rPr>
        <w:t>№</w:t>
      </w:r>
      <w:r w:rsidR="00817277" w:rsidRPr="00CE314C">
        <w:rPr>
          <w:b/>
        </w:rPr>
        <w:t>28</w:t>
      </w:r>
      <w:r w:rsidRPr="00CE314C">
        <w:rPr>
          <w:b/>
        </w:rPr>
        <w:t xml:space="preserve"> «Оркестр».  Цель</w:t>
      </w:r>
      <w:r w:rsidRPr="00CE314C">
        <w:t xml:space="preserve">: учить детей образовывать глаголы от существительных названий музыкальных инструментов. </w:t>
      </w:r>
    </w:p>
    <w:p w:rsidR="008C1152" w:rsidRPr="00CE314C" w:rsidRDefault="008C1152" w:rsidP="00CE314C">
      <w:pPr>
        <w:ind w:firstLine="142"/>
      </w:pPr>
      <w:r w:rsidRPr="00CE314C">
        <w:rPr>
          <w:b/>
        </w:rPr>
        <w:t>Материалы:</w:t>
      </w:r>
      <w:r w:rsidRPr="00CE314C">
        <w:t xml:space="preserve"> Игрушки: заяц, барабан, балалайка, гармонь, волчок, дудочки, звоночки, бубны, погремушки.</w:t>
      </w:r>
    </w:p>
    <w:p w:rsidR="008C1152" w:rsidRPr="00CE314C" w:rsidRDefault="008C1152" w:rsidP="00CE314C">
      <w:pPr>
        <w:ind w:firstLine="142"/>
      </w:pPr>
      <w:r w:rsidRPr="00CE314C">
        <w:t>Взрослый читает стихотворение, сопровождая свою речь действиями с игрушками.</w:t>
      </w:r>
    </w:p>
    <w:p w:rsidR="008C1152" w:rsidRPr="00CE314C" w:rsidRDefault="008C1152" w:rsidP="00CE314C">
      <w:pPr>
        <w:ind w:firstLine="142"/>
      </w:pPr>
      <w:r w:rsidRPr="00CE314C">
        <w:t xml:space="preserve">Зайку сделали из плюша. У него большие уши </w:t>
      </w:r>
    </w:p>
    <w:p w:rsidR="008C1152" w:rsidRPr="00CE314C" w:rsidRDefault="008C1152" w:rsidP="00CE314C">
      <w:pPr>
        <w:ind w:firstLine="142"/>
      </w:pPr>
      <w:r w:rsidRPr="00CE314C">
        <w:t>И особенный талант —</w:t>
      </w:r>
    </w:p>
    <w:p w:rsidR="008C1152" w:rsidRPr="00CE314C" w:rsidRDefault="008C1152" w:rsidP="00CE314C">
      <w:pPr>
        <w:ind w:firstLine="142"/>
      </w:pPr>
      <w:r w:rsidRPr="00CE314C">
        <w:t xml:space="preserve"> Этот зайка — не зазнайка,</w:t>
      </w:r>
    </w:p>
    <w:p w:rsidR="008C1152" w:rsidRPr="00CE314C" w:rsidRDefault="008C1152" w:rsidP="00CE314C">
      <w:pPr>
        <w:ind w:firstLine="142"/>
      </w:pPr>
      <w:r w:rsidRPr="00CE314C">
        <w:t xml:space="preserve"> Этот зайка — музыкант.</w:t>
      </w:r>
    </w:p>
    <w:p w:rsidR="008C1152" w:rsidRPr="00CE314C" w:rsidRDefault="008C1152" w:rsidP="00CE314C">
      <w:pPr>
        <w:ind w:firstLine="142"/>
      </w:pPr>
      <w:r w:rsidRPr="00CE314C">
        <w:t>—  Зайка привез с собой  много музыкальных инструментов, а как они называются, мы сейчас отгадаем.</w:t>
      </w:r>
    </w:p>
    <w:p w:rsidR="008C1152" w:rsidRPr="00CE314C" w:rsidRDefault="008C1152" w:rsidP="00CE314C">
      <w:pPr>
        <w:ind w:firstLine="142"/>
      </w:pPr>
      <w:r w:rsidRPr="00CE314C">
        <w:t>Ой, звенит она, звенит, Всех игрою веселит. А всего-то три струны Ей для музыки нужны. Кто такая? Отгадай-ка. Это наша ...  (балалайка).</w:t>
      </w:r>
    </w:p>
    <w:p w:rsidR="008C1152" w:rsidRPr="00CE314C" w:rsidRDefault="008C1152" w:rsidP="00CE314C">
      <w:pPr>
        <w:ind w:firstLine="142"/>
      </w:pPr>
      <w:r w:rsidRPr="00CE314C">
        <w:t>(Тот, кто отгадал первым, получает игрушку. Этот ребенок будет  играть у зайки  в оркестре.)</w:t>
      </w:r>
    </w:p>
    <w:p w:rsidR="008C1152" w:rsidRPr="00CE314C" w:rsidRDefault="008C1152" w:rsidP="00CE314C">
      <w:pPr>
        <w:ind w:firstLine="142"/>
      </w:pPr>
      <w:r w:rsidRPr="00CE314C">
        <w:t>- Послушайте еще загадки о музыкальных инструментах:</w:t>
      </w:r>
    </w:p>
    <w:p w:rsidR="008C1152" w:rsidRPr="00CE314C" w:rsidRDefault="008C1152" w:rsidP="00CE314C">
      <w:pPr>
        <w:ind w:firstLine="142"/>
      </w:pPr>
      <w:r w:rsidRPr="00CE314C">
        <w:t>В руки ты ее возьмешь. То растянешь, то сожмешь. Звонкая, нарядная, Русская, двухрядная. Заиграет, только тронь. Как зовут ее?  (Гармонь.)</w:t>
      </w:r>
    </w:p>
    <w:p w:rsidR="008C1152" w:rsidRPr="00CE314C" w:rsidRDefault="008C1152" w:rsidP="00CE314C">
      <w:pPr>
        <w:ind w:firstLine="142"/>
      </w:pPr>
      <w:r w:rsidRPr="00CE314C">
        <w:t xml:space="preserve">Очень весело поет, если дуете в нее. Все на ней играете и сразу отгадаете. </w:t>
      </w:r>
      <w:proofErr w:type="spellStart"/>
      <w:r w:rsidRPr="00CE314C">
        <w:t>Ду-ду</w:t>
      </w:r>
      <w:proofErr w:type="spellEnd"/>
      <w:r w:rsidRPr="00CE314C">
        <w:t xml:space="preserve">, </w:t>
      </w:r>
      <w:proofErr w:type="spellStart"/>
      <w:r w:rsidRPr="00CE314C">
        <w:t>ду-ду</w:t>
      </w:r>
      <w:proofErr w:type="spellEnd"/>
      <w:r w:rsidRPr="00CE314C">
        <w:t>.</w:t>
      </w:r>
    </w:p>
    <w:p w:rsidR="008C1152" w:rsidRPr="00CE314C" w:rsidRDefault="008C1152" w:rsidP="00CE314C">
      <w:pPr>
        <w:ind w:firstLine="142"/>
      </w:pPr>
      <w:r w:rsidRPr="00CE314C">
        <w:t>Да-да, да-да.</w:t>
      </w:r>
    </w:p>
    <w:p w:rsidR="008C1152" w:rsidRPr="00CE314C" w:rsidRDefault="008C1152" w:rsidP="00CE314C">
      <w:pPr>
        <w:ind w:firstLine="142"/>
      </w:pPr>
      <w:r w:rsidRPr="00CE314C">
        <w:lastRenderedPageBreak/>
        <w:t>Так поет она всегда.</w:t>
      </w:r>
    </w:p>
    <w:p w:rsidR="008C1152" w:rsidRPr="00CE314C" w:rsidRDefault="008C1152" w:rsidP="00CE314C">
      <w:pPr>
        <w:ind w:firstLine="142"/>
      </w:pPr>
      <w:r w:rsidRPr="00CE314C">
        <w:t>Не палочка, не трубочка,</w:t>
      </w:r>
    </w:p>
    <w:p w:rsidR="008C1152" w:rsidRPr="00CE314C" w:rsidRDefault="008C1152" w:rsidP="00CE314C">
      <w:pPr>
        <w:ind w:firstLine="142"/>
      </w:pPr>
      <w:r w:rsidRPr="00CE314C">
        <w:t>А что же это?  (Дудочка.)</w:t>
      </w:r>
    </w:p>
    <w:p w:rsidR="008C1152" w:rsidRPr="00CE314C" w:rsidRDefault="008C1152" w:rsidP="00CE314C">
      <w:pPr>
        <w:ind w:firstLine="142"/>
      </w:pPr>
      <w:r w:rsidRPr="00CE314C">
        <w:t>- Дети, звоночки что делают?  (Звенят.)</w:t>
      </w:r>
    </w:p>
    <w:p w:rsidR="008C1152" w:rsidRPr="00CE314C" w:rsidRDefault="008C1152" w:rsidP="00CE314C">
      <w:pPr>
        <w:ind w:firstLine="142"/>
      </w:pPr>
      <w:r w:rsidRPr="00CE314C">
        <w:t>- Погремушки? (Гремят.)</w:t>
      </w:r>
    </w:p>
    <w:p w:rsidR="008C1152" w:rsidRPr="00CE314C" w:rsidRDefault="008C1152" w:rsidP="00CE314C">
      <w:pPr>
        <w:ind w:firstLine="142"/>
      </w:pPr>
      <w:r w:rsidRPr="00CE314C">
        <w:t>-  Барабан?  (Барабанит.)</w:t>
      </w:r>
    </w:p>
    <w:p w:rsidR="008C1152" w:rsidRPr="00CE314C" w:rsidRDefault="008C1152" w:rsidP="00CE314C">
      <w:pPr>
        <w:ind w:firstLine="142"/>
      </w:pPr>
      <w:r w:rsidRPr="00CE314C">
        <w:t>- Дудочки?  (Дудят.)</w:t>
      </w:r>
    </w:p>
    <w:p w:rsidR="008C1152" w:rsidRPr="00CE314C" w:rsidRDefault="008C1152" w:rsidP="00CE314C">
      <w:pPr>
        <w:ind w:firstLine="142"/>
      </w:pPr>
    </w:p>
    <w:p w:rsidR="002E479F" w:rsidRPr="00CE314C" w:rsidRDefault="002E479F" w:rsidP="00CE314C">
      <w:pPr>
        <w:ind w:firstLine="142"/>
      </w:pPr>
      <w:r w:rsidRPr="00CE314C">
        <w:rPr>
          <w:b/>
        </w:rPr>
        <w:t xml:space="preserve"> </w:t>
      </w:r>
      <w:r w:rsidR="00817277" w:rsidRPr="00CE314C">
        <w:rPr>
          <w:b/>
        </w:rPr>
        <w:t>№29</w:t>
      </w:r>
      <w:r w:rsidRPr="00CE314C">
        <w:rPr>
          <w:b/>
        </w:rPr>
        <w:t xml:space="preserve"> «Что звучит? »Цель</w:t>
      </w:r>
      <w:r w:rsidRPr="00CE314C">
        <w:t>:  учить вычленять и узнавать звуки отдельных музыкальных инструментов. Развитие звуковой культуры речи.</w:t>
      </w:r>
    </w:p>
    <w:p w:rsidR="002E479F" w:rsidRPr="00CE314C" w:rsidRDefault="002E479F" w:rsidP="00CE314C">
      <w:pPr>
        <w:pStyle w:val="a7"/>
        <w:shd w:val="clear" w:color="auto" w:fill="FFFFFF"/>
        <w:spacing w:before="0" w:beforeAutospacing="0" w:after="0" w:afterAutospacing="0"/>
        <w:ind w:firstLine="142"/>
      </w:pPr>
      <w:r w:rsidRPr="00CE314C">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2E479F" w:rsidRPr="00CE314C" w:rsidRDefault="002E479F" w:rsidP="00CE314C">
      <w:pPr>
        <w:ind w:firstLine="142"/>
      </w:pPr>
    </w:p>
    <w:p w:rsidR="002E479F" w:rsidRPr="00CE314C" w:rsidRDefault="00817277" w:rsidP="00CE314C">
      <w:pPr>
        <w:pStyle w:val="a7"/>
        <w:shd w:val="clear" w:color="auto" w:fill="FFFFFF"/>
        <w:spacing w:before="0" w:beforeAutospacing="0" w:after="0" w:afterAutospacing="0"/>
        <w:ind w:firstLine="142"/>
      </w:pPr>
      <w:r w:rsidRPr="00CE314C">
        <w:rPr>
          <w:b/>
        </w:rPr>
        <w:t>№30</w:t>
      </w:r>
      <w:r w:rsidR="002E479F" w:rsidRPr="00CE314C">
        <w:rPr>
          <w:b/>
        </w:rPr>
        <w:t xml:space="preserve"> «Громко - тихо» Цель:</w:t>
      </w:r>
      <w:r w:rsidR="002E479F" w:rsidRPr="00CE314C">
        <w:t xml:space="preserve"> учить детей соотносить характер своих действий со звучанием бубна. Воспитание у детей умения переключать слуховое внимание. Учить детей менять силу голоса: говорить</w:t>
      </w:r>
      <w:r w:rsidRPr="00CE314C">
        <w:t xml:space="preserve"> -</w:t>
      </w:r>
      <w:r w:rsidR="002E479F" w:rsidRPr="00CE314C">
        <w:t xml:space="preserve">  громко, тихо. </w:t>
      </w:r>
    </w:p>
    <w:p w:rsidR="002E479F" w:rsidRPr="00CE314C" w:rsidRDefault="00817277" w:rsidP="00CE314C">
      <w:pPr>
        <w:pStyle w:val="a7"/>
        <w:shd w:val="clear" w:color="auto" w:fill="FFFFFF"/>
        <w:spacing w:before="0" w:beforeAutospacing="0" w:after="0" w:afterAutospacing="0"/>
        <w:ind w:firstLine="142"/>
      </w:pPr>
      <w:r w:rsidRPr="00CE314C">
        <w:t xml:space="preserve">1. </w:t>
      </w:r>
      <w:r w:rsidR="002E479F" w:rsidRPr="00CE314C">
        <w:t>Подготовительная работа. Приготовить по 2 флажка на каждого ребенка.</w:t>
      </w:r>
    </w:p>
    <w:p w:rsidR="002E479F" w:rsidRPr="00CE314C" w:rsidRDefault="002E479F" w:rsidP="00CE314C">
      <w:pPr>
        <w:pStyle w:val="a7"/>
        <w:shd w:val="clear" w:color="auto" w:fill="FFFFFF"/>
        <w:spacing w:before="0" w:beforeAutospacing="0" w:after="0" w:afterAutospacing="0"/>
        <w:ind w:firstLine="142"/>
      </w:pPr>
      <w:r w:rsidRPr="00CE314C">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2E479F" w:rsidRPr="00CE314C" w:rsidRDefault="002E479F" w:rsidP="00CE314C">
      <w:pPr>
        <w:pStyle w:val="a7"/>
        <w:shd w:val="clear" w:color="auto" w:fill="FFFFFF"/>
        <w:spacing w:before="0" w:beforeAutospacing="0" w:after="0" w:afterAutospacing="0"/>
        <w:ind w:firstLine="142"/>
      </w:pPr>
      <w:r w:rsidRPr="00CE314C">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2E479F" w:rsidRPr="00CE314C" w:rsidRDefault="002E479F" w:rsidP="00CE314C">
      <w:pPr>
        <w:pStyle w:val="a7"/>
        <w:shd w:val="clear" w:color="auto" w:fill="FFFFFF"/>
        <w:spacing w:before="0" w:beforeAutospacing="0" w:after="0" w:afterAutospacing="0"/>
        <w:ind w:firstLine="142"/>
      </w:pPr>
      <w:r w:rsidRPr="00CE314C">
        <w:t>2) 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2E479F" w:rsidRPr="00CE314C" w:rsidRDefault="002E479F" w:rsidP="00CE314C">
      <w:pPr>
        <w:pStyle w:val="a7"/>
        <w:shd w:val="clear" w:color="auto" w:fill="FFFFFF"/>
        <w:spacing w:before="0" w:beforeAutospacing="0" w:after="0" w:afterAutospacing="0"/>
        <w:ind w:firstLine="142"/>
      </w:pPr>
      <w:r w:rsidRPr="00CE314C">
        <w:t>Ход: Взрослый показывает 2 машины и говорит: «Когда едет большая машина, она подает сигнал громко: «</w:t>
      </w:r>
      <w:proofErr w:type="spellStart"/>
      <w:r w:rsidRPr="00CE314C">
        <w:t>би-би</w:t>
      </w:r>
      <w:proofErr w:type="spellEnd"/>
      <w:r w:rsidRPr="00CE314C">
        <w:t>». Как подает сигнал большая машина?» Дети громко произносят: «</w:t>
      </w:r>
      <w:proofErr w:type="spellStart"/>
      <w:r w:rsidRPr="00CE314C">
        <w:t>би-би</w:t>
      </w:r>
      <w:proofErr w:type="spellEnd"/>
      <w:r w:rsidRPr="00CE314C">
        <w:t>». Педагог продолжает: «А маленькая машина сигналит тихо: «</w:t>
      </w:r>
      <w:proofErr w:type="spellStart"/>
      <w:r w:rsidRPr="00CE314C">
        <w:t>би-би</w:t>
      </w:r>
      <w:proofErr w:type="spellEnd"/>
      <w:r w:rsidRPr="00CE314C">
        <w:t>». Как сигналит маленькая машина?» Дети тихо произносят: «</w:t>
      </w:r>
      <w:proofErr w:type="spellStart"/>
      <w:r w:rsidRPr="00CE314C">
        <w:t>би-би</w:t>
      </w:r>
      <w:proofErr w:type="spellEnd"/>
      <w:r w:rsidRPr="00CE314C">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2E479F" w:rsidRPr="00CE314C" w:rsidRDefault="002E479F" w:rsidP="00CE314C">
      <w:pPr>
        <w:pStyle w:val="a7"/>
        <w:shd w:val="clear" w:color="auto" w:fill="FFFFFF"/>
        <w:spacing w:before="0" w:beforeAutospacing="0" w:after="0" w:afterAutospacing="0"/>
        <w:ind w:firstLine="142"/>
      </w:pPr>
      <w:r w:rsidRPr="00CE314C">
        <w:t>Аналогично обыгрываются остальные игрушки.</w:t>
      </w:r>
    </w:p>
    <w:p w:rsidR="002E479F" w:rsidRPr="00CE314C" w:rsidRDefault="002E479F" w:rsidP="00CE314C">
      <w:pPr>
        <w:pStyle w:val="a7"/>
        <w:shd w:val="clear" w:color="auto" w:fill="FFFFFF"/>
        <w:spacing w:before="0" w:beforeAutospacing="0" w:after="0" w:afterAutospacing="0"/>
        <w:ind w:firstLine="142"/>
      </w:pPr>
      <w:r w:rsidRPr="00CE314C">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2E479F" w:rsidRPr="00CE314C" w:rsidRDefault="002E479F" w:rsidP="00CE314C">
      <w:pPr>
        <w:ind w:firstLine="142"/>
      </w:pPr>
    </w:p>
    <w:p w:rsidR="002E479F" w:rsidRPr="00CE314C" w:rsidRDefault="00817277" w:rsidP="00CE314C">
      <w:pPr>
        <w:ind w:firstLine="142"/>
      </w:pPr>
      <w:r w:rsidRPr="00CE314C">
        <w:rPr>
          <w:b/>
        </w:rPr>
        <w:t xml:space="preserve">№31 </w:t>
      </w:r>
      <w:r w:rsidR="002E479F" w:rsidRPr="00CE314C">
        <w:rPr>
          <w:b/>
        </w:rPr>
        <w:t>«Танцуем парами»</w:t>
      </w:r>
      <w:r w:rsidRPr="00CE314C">
        <w:rPr>
          <w:b/>
        </w:rPr>
        <w:t xml:space="preserve"> </w:t>
      </w:r>
      <w:r w:rsidR="002E479F" w:rsidRPr="00CE314C">
        <w:rPr>
          <w:b/>
        </w:rPr>
        <w:t>Цель:</w:t>
      </w:r>
      <w:r w:rsidR="002E479F" w:rsidRPr="00CE314C">
        <w:t xml:space="preserve"> учить соотносить числительные один, два с соответствующим количеством предметов; использовать в речи глаголы совершенного и несовершенного вида.</w:t>
      </w:r>
    </w:p>
    <w:p w:rsidR="008C1152" w:rsidRPr="00CE314C" w:rsidRDefault="008C1152" w:rsidP="00CE314C">
      <w:pPr>
        <w:ind w:firstLine="142"/>
        <w:rPr>
          <w:bCs/>
        </w:rPr>
      </w:pPr>
      <w:r w:rsidRPr="00CE314C">
        <w:rPr>
          <w:b/>
          <w:bCs/>
        </w:rPr>
        <w:t xml:space="preserve">- </w:t>
      </w:r>
      <w:r w:rsidRPr="00CE314C">
        <w:rPr>
          <w:bCs/>
        </w:rPr>
        <w:t>Вспомните и назовите, что делают дети на музыкальных занятиях? (танцуют и поют). Кто с кем любит танцевать в нашей группе? (дети называют).</w:t>
      </w:r>
    </w:p>
    <w:p w:rsidR="008C1152" w:rsidRPr="00CE314C" w:rsidRDefault="008C1152" w:rsidP="00CE314C">
      <w:pPr>
        <w:ind w:firstLine="142"/>
        <w:rPr>
          <w:bCs/>
        </w:rPr>
      </w:pPr>
      <w:r w:rsidRPr="00CE314C">
        <w:rPr>
          <w:bCs/>
        </w:rPr>
        <w:t>- Сколько детей в одной танцующей паре? (двое детей). Сколько в одной паре мальчиков? (один мальчик). Сколько в одной паре девочек? (Одна девочка). Сколько музыкальных руководителей на музыкальном занятии? (один музыкальный руководитель).</w:t>
      </w:r>
    </w:p>
    <w:p w:rsidR="008C1152" w:rsidRPr="00CE314C" w:rsidRDefault="008C1152" w:rsidP="00CE314C">
      <w:pPr>
        <w:ind w:firstLine="142"/>
        <w:rPr>
          <w:bCs/>
        </w:rPr>
      </w:pPr>
      <w:proofErr w:type="spellStart"/>
      <w:r w:rsidRPr="00CE314C">
        <w:rPr>
          <w:bCs/>
        </w:rPr>
        <w:t>Чок</w:t>
      </w:r>
      <w:proofErr w:type="spellEnd"/>
      <w:r w:rsidRPr="00CE314C">
        <w:rPr>
          <w:bCs/>
        </w:rPr>
        <w:t xml:space="preserve">, </w:t>
      </w:r>
      <w:proofErr w:type="spellStart"/>
      <w:r w:rsidRPr="00CE314C">
        <w:rPr>
          <w:bCs/>
        </w:rPr>
        <w:t>чок</w:t>
      </w:r>
      <w:proofErr w:type="spellEnd"/>
      <w:r w:rsidRPr="00CE314C">
        <w:rPr>
          <w:bCs/>
        </w:rPr>
        <w:t xml:space="preserve">, каблучок! Мы танцуем </w:t>
      </w:r>
      <w:proofErr w:type="spellStart"/>
      <w:r w:rsidRPr="00CE314C">
        <w:rPr>
          <w:bCs/>
        </w:rPr>
        <w:t>гопачок</w:t>
      </w:r>
      <w:proofErr w:type="spellEnd"/>
      <w:r w:rsidRPr="00CE314C">
        <w:rPr>
          <w:bCs/>
        </w:rPr>
        <w:t>!</w:t>
      </w:r>
    </w:p>
    <w:p w:rsidR="008C1152" w:rsidRPr="00CE314C" w:rsidRDefault="008C1152" w:rsidP="00CE314C">
      <w:pPr>
        <w:ind w:firstLine="142"/>
        <w:rPr>
          <w:bCs/>
        </w:rPr>
      </w:pPr>
      <w:r w:rsidRPr="00CE314C">
        <w:rPr>
          <w:bCs/>
        </w:rPr>
        <w:t>Составь пары на картинках (и в группе). Скажи, сколько мальчиков (девочек, детей) в паре.</w:t>
      </w:r>
    </w:p>
    <w:p w:rsidR="00393AC2" w:rsidRPr="00CE314C" w:rsidRDefault="00393AC2" w:rsidP="00CE314C">
      <w:pPr>
        <w:ind w:firstLine="142"/>
        <w:rPr>
          <w:rStyle w:val="c8"/>
          <w:b/>
          <w:bCs/>
        </w:rPr>
      </w:pPr>
    </w:p>
    <w:p w:rsidR="002E479F" w:rsidRPr="00CE314C" w:rsidRDefault="00817277" w:rsidP="00CE314C">
      <w:pPr>
        <w:ind w:firstLine="142"/>
      </w:pPr>
      <w:r w:rsidRPr="00CE314C">
        <w:rPr>
          <w:rFonts w:eastAsia="Calibri"/>
          <w:b/>
          <w:lang w:eastAsia="en-US"/>
        </w:rPr>
        <w:t xml:space="preserve">№32 </w:t>
      </w:r>
      <w:r w:rsidR="002E479F" w:rsidRPr="00CE314C">
        <w:rPr>
          <w:rFonts w:eastAsia="Calibri"/>
          <w:b/>
          <w:lang w:eastAsia="en-US"/>
        </w:rPr>
        <w:t>«Ласковая Машенька».</w:t>
      </w:r>
      <w:r w:rsidR="002E479F" w:rsidRPr="00CE314C">
        <w:rPr>
          <w:rFonts w:eastAsia="Calibri"/>
          <w:lang w:eastAsia="en-US"/>
        </w:rPr>
        <w:t xml:space="preserve"> </w:t>
      </w:r>
      <w:r w:rsidR="002E479F" w:rsidRPr="00CE314C">
        <w:rPr>
          <w:b/>
        </w:rPr>
        <w:t xml:space="preserve">Цель: </w:t>
      </w:r>
      <w:r w:rsidR="002E479F" w:rsidRPr="00CE314C">
        <w:t>учить употреблять уменьшительно-ласкательные суффиксы имён существительных; согласовывать имена существительные с числительными.</w:t>
      </w:r>
    </w:p>
    <w:p w:rsidR="002E479F" w:rsidRPr="00CE314C" w:rsidRDefault="002E479F" w:rsidP="00CE314C">
      <w:pPr>
        <w:ind w:firstLine="142"/>
      </w:pPr>
      <w:r w:rsidRPr="00CE314C">
        <w:rPr>
          <w:b/>
        </w:rPr>
        <w:t xml:space="preserve">Оснащение: </w:t>
      </w:r>
      <w:r w:rsidRPr="00CE314C">
        <w:t>сюжетная картинка с изображением девочки и разного количества зверей (две лисы, три зайца, четыре белочки).</w:t>
      </w:r>
    </w:p>
    <w:p w:rsidR="002E479F" w:rsidRPr="00CE314C" w:rsidRDefault="002E479F" w:rsidP="00CE314C">
      <w:pPr>
        <w:ind w:firstLine="142"/>
      </w:pPr>
      <w:r w:rsidRPr="00CE314C">
        <w:t>В зоопарк пришла девочка Машенька, она очень ласковая, ей жалко зверят. Машенька всех зверят называет ласково, помоги ей: заяц – заинька; белка – белочка; лиса – лисонька и т. д.</w:t>
      </w:r>
    </w:p>
    <w:p w:rsidR="002E479F" w:rsidRPr="00CE314C" w:rsidRDefault="002E479F" w:rsidP="00CE314C">
      <w:pPr>
        <w:ind w:firstLine="142"/>
      </w:pPr>
      <w:r w:rsidRPr="00CE314C">
        <w:t>Машенька принесла зверятам покушать. У неё в кулёчке груши, давай поможем ей угостить зверей. Груш надо дать столько сколько зверят.</w:t>
      </w:r>
    </w:p>
    <w:p w:rsidR="002E479F" w:rsidRPr="00CE314C" w:rsidRDefault="002E479F" w:rsidP="00CE314C">
      <w:pPr>
        <w:ind w:firstLine="142"/>
      </w:pPr>
      <w:r w:rsidRPr="00CE314C">
        <w:t>(Я дал одну грушу, две груши, четыре груши).</w:t>
      </w:r>
    </w:p>
    <w:p w:rsidR="002E479F" w:rsidRPr="00CE314C" w:rsidRDefault="002E479F" w:rsidP="00CE314C">
      <w:pPr>
        <w:ind w:firstLine="142"/>
      </w:pPr>
    </w:p>
    <w:p w:rsidR="002E479F" w:rsidRPr="00CE314C" w:rsidRDefault="00817277" w:rsidP="00CE314C">
      <w:pPr>
        <w:ind w:firstLine="142"/>
      </w:pPr>
      <w:r w:rsidRPr="00CE314C">
        <w:rPr>
          <w:rFonts w:eastAsia="Calibri"/>
          <w:b/>
          <w:lang w:eastAsia="en-US"/>
        </w:rPr>
        <w:t xml:space="preserve">№33 </w:t>
      </w:r>
      <w:r w:rsidR="002E479F" w:rsidRPr="00CE314C">
        <w:rPr>
          <w:rFonts w:eastAsia="Calibri"/>
          <w:b/>
          <w:lang w:eastAsia="en-US"/>
        </w:rPr>
        <w:t>«Кто что ест?»</w:t>
      </w:r>
      <w:r w:rsidR="002E479F" w:rsidRPr="00CE314C">
        <w:rPr>
          <w:rFonts w:eastAsia="Calibri"/>
          <w:lang w:eastAsia="en-US"/>
        </w:rPr>
        <w:t xml:space="preserve"> </w:t>
      </w:r>
      <w:r w:rsidR="002E479F" w:rsidRPr="00CE314C">
        <w:rPr>
          <w:b/>
        </w:rPr>
        <w:t xml:space="preserve">Цель: </w:t>
      </w:r>
      <w:r w:rsidR="002E479F" w:rsidRPr="00CE314C">
        <w:t>расширять и обогащать глагольный словарь; закреплять правильное употребление имён существительных в винительном падеже.</w:t>
      </w:r>
    </w:p>
    <w:p w:rsidR="002E479F" w:rsidRPr="00CE314C" w:rsidRDefault="002E479F" w:rsidP="00CE314C">
      <w:pPr>
        <w:ind w:firstLine="142"/>
      </w:pPr>
      <w:r w:rsidRPr="00CE314C">
        <w:rPr>
          <w:b/>
        </w:rPr>
        <w:t xml:space="preserve">Оснащение: </w:t>
      </w:r>
      <w:r w:rsidRPr="00CE314C">
        <w:t>картинки с изображением питающихся животных.</w:t>
      </w:r>
    </w:p>
    <w:p w:rsidR="002E479F" w:rsidRPr="00CE314C" w:rsidRDefault="002E479F" w:rsidP="00CE314C">
      <w:pPr>
        <w:ind w:firstLine="142"/>
      </w:pPr>
      <w:r w:rsidRPr="00CE314C">
        <w:t>- Посмотри на картинки и расскажи, кто на них изображён, что он делает.</w:t>
      </w:r>
    </w:p>
    <w:p w:rsidR="002E479F" w:rsidRPr="00CE314C" w:rsidRDefault="002E479F" w:rsidP="00CE314C">
      <w:pPr>
        <w:ind w:firstLine="142"/>
      </w:pPr>
      <w:r w:rsidRPr="00CE314C">
        <w:t>- Это мышка, она грызёт корочку. Это мишка, он ест мёд. Это белка, она щёлкает орешки. Это ёжик, он лакает молоко. Это волк, он ест мясо.</w:t>
      </w:r>
    </w:p>
    <w:p w:rsidR="002E479F" w:rsidRPr="00CE314C" w:rsidRDefault="002E479F" w:rsidP="00CE314C">
      <w:pPr>
        <w:ind w:firstLine="142"/>
        <w:rPr>
          <w:b/>
        </w:rPr>
      </w:pPr>
      <w:r w:rsidRPr="00CE314C">
        <w:t>А теперь сам угости зверей. (На,  возьми, мишка, мёд) и т. д.</w:t>
      </w:r>
    </w:p>
    <w:p w:rsidR="002E479F" w:rsidRPr="00CE314C" w:rsidRDefault="002E479F" w:rsidP="00CE314C">
      <w:pPr>
        <w:ind w:firstLine="142"/>
      </w:pPr>
    </w:p>
    <w:p w:rsidR="002E479F" w:rsidRPr="00CE314C" w:rsidRDefault="00817277" w:rsidP="00CE314C">
      <w:pPr>
        <w:ind w:firstLine="142"/>
      </w:pPr>
      <w:r w:rsidRPr="00CE314C">
        <w:rPr>
          <w:rFonts w:eastAsia="Calibri"/>
          <w:b/>
          <w:lang w:eastAsia="en-US"/>
        </w:rPr>
        <w:t xml:space="preserve">№34 </w:t>
      </w:r>
      <w:r w:rsidR="002E479F" w:rsidRPr="00CE314C">
        <w:rPr>
          <w:rFonts w:eastAsia="Calibri"/>
          <w:b/>
          <w:lang w:eastAsia="en-US"/>
        </w:rPr>
        <w:t>«Чья зверюшка?»</w:t>
      </w:r>
      <w:r w:rsidR="002E479F" w:rsidRPr="00CE314C">
        <w:rPr>
          <w:rFonts w:eastAsia="Calibri"/>
          <w:lang w:eastAsia="en-US"/>
        </w:rPr>
        <w:t xml:space="preserve"> </w:t>
      </w:r>
      <w:r w:rsidR="002E479F" w:rsidRPr="00CE314C">
        <w:rPr>
          <w:b/>
        </w:rPr>
        <w:t xml:space="preserve">Цель: </w:t>
      </w:r>
      <w:r w:rsidR="002E479F" w:rsidRPr="00CE314C">
        <w:t xml:space="preserve"> учить согласовывать местоимение «мой», «моя»  с существительными мужского и женского рода.</w:t>
      </w:r>
    </w:p>
    <w:p w:rsidR="002E479F" w:rsidRPr="00CE314C" w:rsidRDefault="002E479F" w:rsidP="00CE314C">
      <w:pPr>
        <w:ind w:firstLine="142"/>
      </w:pPr>
      <w:r w:rsidRPr="00CE314C">
        <w:rPr>
          <w:b/>
        </w:rPr>
        <w:t xml:space="preserve">Оснащение: </w:t>
      </w:r>
      <w:r w:rsidRPr="00CE314C">
        <w:t>предметные картинки с изображением животных по количеству детей -  (ёж, белка, заяц, лягушка, лиса, медведь, волк, мышь).</w:t>
      </w:r>
    </w:p>
    <w:p w:rsidR="002E479F" w:rsidRPr="00CE314C" w:rsidRDefault="002E479F" w:rsidP="00CE314C">
      <w:pPr>
        <w:ind w:firstLine="142"/>
        <w:rPr>
          <w:b/>
        </w:rPr>
      </w:pPr>
      <w:r w:rsidRPr="00CE314C">
        <w:t>Дети берут по одной картинке,  называют, запоминают свою картинку. Затем картинки снова складывают в одну общую кучку. Педагог достаёт по одной картинке и спрашивает: «Это чей ёж? Вдруг ничей?» Хозяин картинки должен опознать её и сказать: «Это мой ёж».</w:t>
      </w:r>
    </w:p>
    <w:p w:rsidR="002E479F" w:rsidRPr="00CE314C" w:rsidRDefault="002E479F" w:rsidP="00CE314C">
      <w:pPr>
        <w:ind w:firstLine="142"/>
      </w:pPr>
    </w:p>
    <w:p w:rsidR="002E479F" w:rsidRPr="00CE314C" w:rsidRDefault="00817277" w:rsidP="00CE314C">
      <w:pPr>
        <w:ind w:firstLine="142"/>
      </w:pPr>
      <w:r w:rsidRPr="00CE314C">
        <w:rPr>
          <w:rFonts w:eastAsia="Calibri"/>
          <w:b/>
          <w:lang w:eastAsia="en-US"/>
        </w:rPr>
        <w:t>№35</w:t>
      </w:r>
      <w:r w:rsidR="002E479F" w:rsidRPr="00CE314C">
        <w:rPr>
          <w:rFonts w:eastAsia="Calibri"/>
          <w:b/>
          <w:lang w:eastAsia="en-US"/>
        </w:rPr>
        <w:t xml:space="preserve"> «Закончи предложение».</w:t>
      </w:r>
      <w:r w:rsidR="002E479F" w:rsidRPr="00CE314C">
        <w:rPr>
          <w:rFonts w:eastAsia="Calibri"/>
          <w:lang w:eastAsia="en-US"/>
        </w:rPr>
        <w:t xml:space="preserve"> </w:t>
      </w:r>
      <w:r w:rsidR="002E479F" w:rsidRPr="00CE314C">
        <w:rPr>
          <w:b/>
        </w:rPr>
        <w:t xml:space="preserve">Цель: </w:t>
      </w:r>
      <w:r w:rsidR="002E479F" w:rsidRPr="00CE314C">
        <w:t>учить называть слова с противоположным значением; употреблять в речи имена существительные в родительном падеже с предлогом «у»; согласовывать существительные в роде.</w:t>
      </w:r>
    </w:p>
    <w:p w:rsidR="002E479F" w:rsidRPr="00CE314C" w:rsidRDefault="002E479F" w:rsidP="00CE314C">
      <w:pPr>
        <w:ind w:firstLine="142"/>
      </w:pPr>
      <w:r w:rsidRPr="00CE314C">
        <w:rPr>
          <w:b/>
        </w:rPr>
        <w:t xml:space="preserve">Оснащение: </w:t>
      </w:r>
      <w:r w:rsidRPr="00CE314C">
        <w:t>игрушки, предметные картинки (заяц, медведь, мышка, волк, лиса и т. д.)</w:t>
      </w:r>
    </w:p>
    <w:p w:rsidR="002E479F" w:rsidRPr="00CE314C" w:rsidRDefault="002E479F" w:rsidP="00CE314C">
      <w:pPr>
        <w:ind w:firstLine="142"/>
      </w:pPr>
      <w:r w:rsidRPr="00CE314C">
        <w:t>Сначала ребёнок рассматривает игрушки (животные) вместе с педагогом, используя в речи слова: короткий, длинный, большой, маленький; называет цвет животных.</w:t>
      </w:r>
    </w:p>
    <w:p w:rsidR="002E479F" w:rsidRPr="00CE314C" w:rsidRDefault="002E479F" w:rsidP="00CE314C">
      <w:pPr>
        <w:ind w:firstLine="142"/>
      </w:pPr>
      <w:r w:rsidRPr="00CE314C">
        <w:t>Затем педагог показывает картинки, и ребёнок узнаёт на них животных, потом педагог начинает предложение, а ребёнок его заканчивает.</w:t>
      </w:r>
    </w:p>
    <w:p w:rsidR="002E479F" w:rsidRPr="00CE314C" w:rsidRDefault="002E479F" w:rsidP="00CE314C">
      <w:pPr>
        <w:ind w:firstLine="142"/>
      </w:pPr>
      <w:r w:rsidRPr="00CE314C">
        <w:rPr>
          <w:b/>
        </w:rPr>
        <w:t xml:space="preserve">Лексический материал: </w:t>
      </w:r>
      <w:r w:rsidRPr="00CE314C">
        <w:t>У зайчика уши длинные, а у белочки…(короткие). Мышка маленькая, а мишка…(большой). У зайчика короткий хвост, а у волка…(длинный) и т. д.</w:t>
      </w:r>
    </w:p>
    <w:p w:rsidR="002E479F" w:rsidRPr="00CE314C" w:rsidRDefault="002E479F" w:rsidP="00CE314C">
      <w:pPr>
        <w:ind w:firstLine="142"/>
      </w:pPr>
    </w:p>
    <w:p w:rsidR="002E479F" w:rsidRPr="00CE314C" w:rsidRDefault="00817277" w:rsidP="00CE314C">
      <w:pPr>
        <w:ind w:firstLine="142"/>
      </w:pPr>
      <w:r w:rsidRPr="00CE314C">
        <w:rPr>
          <w:rFonts w:eastAsia="Calibri"/>
          <w:b/>
          <w:lang w:eastAsia="en-US"/>
        </w:rPr>
        <w:t xml:space="preserve">№36 </w:t>
      </w:r>
      <w:r w:rsidR="002E479F" w:rsidRPr="00CE314C">
        <w:rPr>
          <w:rFonts w:eastAsia="Calibri"/>
          <w:b/>
          <w:lang w:eastAsia="en-US"/>
        </w:rPr>
        <w:t>«Чего нет у зайчика?»</w:t>
      </w:r>
      <w:r w:rsidR="002E479F" w:rsidRPr="00CE314C">
        <w:rPr>
          <w:rFonts w:eastAsia="Calibri"/>
          <w:lang w:eastAsia="en-US"/>
        </w:rPr>
        <w:t xml:space="preserve"> </w:t>
      </w:r>
      <w:r w:rsidR="002E479F" w:rsidRPr="00CE314C">
        <w:rPr>
          <w:b/>
        </w:rPr>
        <w:t xml:space="preserve">Цель: </w:t>
      </w:r>
      <w:r w:rsidR="002E479F" w:rsidRPr="00CE314C">
        <w:t>учить употреблять имена существительные в родительном падеже единственного числа.</w:t>
      </w:r>
    </w:p>
    <w:p w:rsidR="002E479F" w:rsidRPr="00CE314C" w:rsidRDefault="002E479F" w:rsidP="00CE314C">
      <w:pPr>
        <w:ind w:firstLine="142"/>
      </w:pPr>
      <w:r w:rsidRPr="00CE314C">
        <w:rPr>
          <w:b/>
        </w:rPr>
        <w:t xml:space="preserve">Оснащение: </w:t>
      </w:r>
      <w:r w:rsidRPr="00CE314C">
        <w:t>сюжетная картинка «Зайцы в огороде», цветные карандаши.</w:t>
      </w:r>
    </w:p>
    <w:p w:rsidR="002E479F" w:rsidRPr="00CE314C" w:rsidRDefault="002E479F" w:rsidP="00CE314C">
      <w:pPr>
        <w:ind w:firstLine="142"/>
      </w:pPr>
      <w:r w:rsidRPr="00CE314C">
        <w:t>Педагог вместе с ребёнком рассматривает сюжетную картинку и называет все изображённые на ней объекты (бабушка, большой заяц, маленький зайчик). Что у большого зайца в корзине? (капуста, морковка, репка, баклажан). Послушай сказку:</w:t>
      </w:r>
    </w:p>
    <w:p w:rsidR="002E479F" w:rsidRPr="00CE314C" w:rsidRDefault="002E479F" w:rsidP="00CE314C">
      <w:pPr>
        <w:ind w:firstLine="142"/>
      </w:pPr>
      <w:r w:rsidRPr="00CE314C">
        <w:t>- Повадились зайцы в огород к бабушке, бабушка старенькая, ей не догнать зайцев, Зайцы хитрые: один бежит в одну сторону, другой – в другую. Не знает бабушка, за каким зайцем бежать.</w:t>
      </w:r>
    </w:p>
    <w:p w:rsidR="002E479F" w:rsidRPr="00CE314C" w:rsidRDefault="002E479F" w:rsidP="00CE314C">
      <w:pPr>
        <w:ind w:firstLine="142"/>
      </w:pPr>
      <w:r w:rsidRPr="00CE314C">
        <w:lastRenderedPageBreak/>
        <w:t xml:space="preserve">Пусть ребёнок ещё раз назовёт, что у большого зайца в корзине. А каких овощей нет в корзине у маленького зайчика? (нет морковки, нет репки и т. д.) </w:t>
      </w:r>
    </w:p>
    <w:p w:rsidR="002E479F" w:rsidRPr="00CE314C" w:rsidRDefault="002E479F" w:rsidP="00CE314C">
      <w:pPr>
        <w:ind w:firstLine="142"/>
      </w:pPr>
      <w:r w:rsidRPr="00CE314C">
        <w:t>- Давай положим овощи в корзинку маленькому зайчику (соединить овощ с корзинкой с помощью цветного карандаша).</w:t>
      </w:r>
    </w:p>
    <w:p w:rsidR="002E479F" w:rsidRPr="00CE314C" w:rsidRDefault="002E479F" w:rsidP="00CE314C">
      <w:pPr>
        <w:ind w:firstLine="142"/>
      </w:pPr>
      <w:r w:rsidRPr="00CE314C">
        <w:t>Можно предложить ребёнку раскрасить овощи и назвать их цвет.</w:t>
      </w:r>
    </w:p>
    <w:p w:rsidR="002E479F" w:rsidRPr="00CE314C" w:rsidRDefault="002E479F" w:rsidP="00CE314C">
      <w:pPr>
        <w:ind w:firstLine="142"/>
      </w:pPr>
    </w:p>
    <w:p w:rsidR="002E479F" w:rsidRPr="00CE314C" w:rsidRDefault="00817277" w:rsidP="00CE314C">
      <w:pPr>
        <w:ind w:firstLine="142"/>
      </w:pPr>
      <w:r w:rsidRPr="00CE314C">
        <w:rPr>
          <w:rFonts w:eastAsia="Calibri"/>
          <w:b/>
          <w:lang w:eastAsia="en-US"/>
        </w:rPr>
        <w:t>№37 «</w:t>
      </w:r>
      <w:r w:rsidR="002E479F" w:rsidRPr="00CE314C">
        <w:rPr>
          <w:rFonts w:eastAsia="Calibri"/>
          <w:b/>
          <w:lang w:eastAsia="en-US"/>
        </w:rPr>
        <w:t>Угадай и сделай так же».</w:t>
      </w:r>
      <w:r w:rsidR="002E479F" w:rsidRPr="00CE314C">
        <w:rPr>
          <w:rFonts w:eastAsia="Calibri"/>
          <w:lang w:eastAsia="en-US"/>
        </w:rPr>
        <w:t xml:space="preserve"> </w:t>
      </w:r>
      <w:r w:rsidR="002E479F" w:rsidRPr="00CE314C">
        <w:rPr>
          <w:b/>
        </w:rPr>
        <w:t xml:space="preserve">Цель: </w:t>
      </w:r>
      <w:r w:rsidR="002E479F" w:rsidRPr="00CE314C">
        <w:t xml:space="preserve"> учить с</w:t>
      </w:r>
      <w:r w:rsidR="000A4C3E" w:rsidRPr="00CE314C">
        <w:t>прягать глаголы по лицам. У</w:t>
      </w:r>
      <w:r w:rsidR="002E479F" w:rsidRPr="00CE314C">
        <w:t>потреблять имена существительные в творительном падеже.</w:t>
      </w:r>
    </w:p>
    <w:p w:rsidR="00497D9E" w:rsidRPr="00CE314C" w:rsidRDefault="00497D9E" w:rsidP="00CE314C">
      <w:pPr>
        <w:ind w:firstLine="142"/>
      </w:pPr>
      <w:r w:rsidRPr="00CE314C">
        <w:rPr>
          <w:b/>
        </w:rPr>
        <w:t xml:space="preserve">Оснащение: </w:t>
      </w:r>
      <w:r w:rsidRPr="00CE314C">
        <w:t>сюжетные картинки с изображением животных.</w:t>
      </w:r>
    </w:p>
    <w:p w:rsidR="00497D9E" w:rsidRPr="00CE314C" w:rsidRDefault="00497D9E" w:rsidP="00CE314C">
      <w:pPr>
        <w:ind w:firstLine="142"/>
      </w:pPr>
      <w:r w:rsidRPr="00CE314C">
        <w:t>Ребёнок рассматривает картинку, угадывает действие, которое выполняет то или иное животное. Он должен сделать так же и сказать о себе. Например: Лягушка прыгает. Я прыгаю. Мишка ест. Я ем. Мышка роет ямку. Я рою ямку. Лиса спит. Я сплю. Белка пришивает пуговицу. Я пришиваю пуговицу. Заяц поливает цветы. Я поливаю цветы.</w:t>
      </w:r>
    </w:p>
    <w:p w:rsidR="00497D9E" w:rsidRPr="00CE314C" w:rsidRDefault="00497D9E" w:rsidP="00CE314C">
      <w:pPr>
        <w:ind w:firstLine="142"/>
      </w:pPr>
      <w:r w:rsidRPr="00CE314C">
        <w:t>Игру можно усложнить, спросив, чем работают звери: чем заяц копает? Чем медведь ест? Чем белка шьёт?</w:t>
      </w:r>
    </w:p>
    <w:p w:rsidR="00817277" w:rsidRPr="00CE314C" w:rsidRDefault="00817277" w:rsidP="00CE314C">
      <w:pPr>
        <w:pStyle w:val="a5"/>
        <w:ind w:firstLine="142"/>
        <w:jc w:val="left"/>
        <w:rPr>
          <w:rFonts w:ascii="Times New Roman" w:hAnsi="Times New Roman" w:cs="Times New Roman"/>
        </w:rPr>
      </w:pPr>
    </w:p>
    <w:p w:rsidR="00497D9E" w:rsidRPr="00CE314C" w:rsidRDefault="00817277" w:rsidP="00CE314C">
      <w:pPr>
        <w:pStyle w:val="a5"/>
        <w:ind w:firstLine="142"/>
        <w:jc w:val="left"/>
        <w:rPr>
          <w:rFonts w:ascii="Times New Roman" w:hAnsi="Times New Roman" w:cs="Times New Roman"/>
        </w:rPr>
      </w:pPr>
      <w:r w:rsidRPr="00CE314C">
        <w:rPr>
          <w:rFonts w:ascii="Times New Roman" w:hAnsi="Times New Roman" w:cs="Times New Roman"/>
          <w:b/>
        </w:rPr>
        <w:t>№38</w:t>
      </w:r>
      <w:r w:rsidR="00497D9E" w:rsidRPr="00CE314C">
        <w:rPr>
          <w:rFonts w:ascii="Times New Roman" w:hAnsi="Times New Roman" w:cs="Times New Roman"/>
          <w:b/>
          <w:bdr w:val="none" w:sz="0" w:space="0" w:color="auto" w:frame="1"/>
        </w:rPr>
        <w:t xml:space="preserve"> «На приеме у врача»</w:t>
      </w:r>
      <w:r w:rsidR="00497D9E" w:rsidRPr="00CE314C">
        <w:rPr>
          <w:rFonts w:ascii="Times New Roman" w:hAnsi="Times New Roman" w:cs="Times New Roman"/>
          <w:b/>
        </w:rPr>
        <w:t xml:space="preserve"> Цель:</w:t>
      </w:r>
      <w:r w:rsidR="00497D9E" w:rsidRPr="00CE314C">
        <w:rPr>
          <w:rFonts w:ascii="Times New Roman" w:hAnsi="Times New Roman" w:cs="Times New Roman"/>
        </w:rPr>
        <w:t xml:space="preserve"> Развивать артикуляционный аппарат детей.</w:t>
      </w:r>
    </w:p>
    <w:p w:rsidR="00497D9E" w:rsidRPr="00CE314C" w:rsidRDefault="00497D9E" w:rsidP="00CE314C">
      <w:pPr>
        <w:pStyle w:val="a5"/>
        <w:ind w:firstLine="142"/>
        <w:jc w:val="left"/>
        <w:rPr>
          <w:rFonts w:ascii="Times New Roman" w:hAnsi="Times New Roman" w:cs="Times New Roman"/>
        </w:rPr>
      </w:pPr>
      <w:r w:rsidRPr="00CE314C">
        <w:rPr>
          <w:rFonts w:ascii="Times New Roman" w:hAnsi="Times New Roman" w:cs="Times New Roman"/>
        </w:rPr>
        <w:t> Ход: Кукла – врач. Она хочет посмотреть, не болят ли у детей зубы.</w:t>
      </w:r>
    </w:p>
    <w:p w:rsidR="00497D9E" w:rsidRPr="00CE314C" w:rsidRDefault="00497D9E" w:rsidP="00CE314C">
      <w:pPr>
        <w:pStyle w:val="a5"/>
        <w:ind w:firstLine="142"/>
        <w:jc w:val="left"/>
        <w:rPr>
          <w:rFonts w:ascii="Times New Roman" w:hAnsi="Times New Roman" w:cs="Times New Roman"/>
        </w:rPr>
      </w:pPr>
      <w:r w:rsidRPr="00CE314C">
        <w:rPr>
          <w:rFonts w:ascii="Times New Roman" w:hAnsi="Times New Roman" w:cs="Times New Roman"/>
        </w:rPr>
        <w:t> 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w:t>
      </w:r>
    </w:p>
    <w:p w:rsidR="00497D9E" w:rsidRPr="00CE314C" w:rsidRDefault="00497D9E" w:rsidP="00CE314C">
      <w:pPr>
        <w:pStyle w:val="a5"/>
        <w:ind w:firstLine="142"/>
        <w:jc w:val="left"/>
        <w:rPr>
          <w:rFonts w:ascii="Times New Roman" w:hAnsi="Times New Roman" w:cs="Times New Roman"/>
        </w:rPr>
      </w:pPr>
      <w:r w:rsidRPr="00CE314C">
        <w:rPr>
          <w:rFonts w:ascii="Times New Roman" w:hAnsi="Times New Roman" w:cs="Times New Roman"/>
        </w:rPr>
        <w:t> Врач доволен: горло ни у кого не болит.</w:t>
      </w:r>
    </w:p>
    <w:p w:rsidR="00817277" w:rsidRPr="00CE314C" w:rsidRDefault="00817277" w:rsidP="00CE314C">
      <w:pPr>
        <w:ind w:firstLine="142"/>
      </w:pPr>
    </w:p>
    <w:p w:rsidR="00497D9E" w:rsidRPr="00CE314C" w:rsidRDefault="00817277" w:rsidP="00CE314C">
      <w:pPr>
        <w:ind w:firstLine="142"/>
      </w:pPr>
      <w:r w:rsidRPr="00CE314C">
        <w:rPr>
          <w:b/>
        </w:rPr>
        <w:t>№39</w:t>
      </w:r>
      <w:r w:rsidR="00497D9E" w:rsidRPr="00CE314C">
        <w:rPr>
          <w:b/>
          <w:kern w:val="36"/>
        </w:rPr>
        <w:t xml:space="preserve"> «Кто больше скажет о профессии»</w:t>
      </w:r>
      <w:r w:rsidRPr="00CE314C">
        <w:rPr>
          <w:b/>
          <w:kern w:val="36"/>
        </w:rPr>
        <w:t xml:space="preserve"> </w:t>
      </w:r>
      <w:r w:rsidR="00497D9E" w:rsidRPr="00CE314C">
        <w:rPr>
          <w:b/>
          <w:bCs/>
        </w:rPr>
        <w:t>Цель:</w:t>
      </w:r>
      <w:r w:rsidR="00497D9E" w:rsidRPr="00CE314C">
        <w:rPr>
          <w:b/>
          <w:bCs/>
          <w:lang w:val="en-US"/>
        </w:rPr>
        <w:t> </w:t>
      </w:r>
      <w:r w:rsidR="00497D9E" w:rsidRPr="00CE314C">
        <w:t>соотносить действия людей с их профессией, образовывать соответствующие глаголы (врач - лечит</w:t>
      </w:r>
      <w:r w:rsidR="00497D9E" w:rsidRPr="00CE314C">
        <w:rPr>
          <w:i/>
          <w:iCs/>
        </w:rPr>
        <w:t>,</w:t>
      </w:r>
      <w:r w:rsidR="00497D9E" w:rsidRPr="00CE314C">
        <w:rPr>
          <w:i/>
          <w:iCs/>
          <w:lang w:val="en-US"/>
        </w:rPr>
        <w:t> </w:t>
      </w:r>
      <w:r w:rsidR="00497D9E" w:rsidRPr="00CE314C">
        <w:t>учитель —</w:t>
      </w:r>
      <w:r w:rsidR="00497D9E" w:rsidRPr="00CE314C">
        <w:rPr>
          <w:lang w:val="en-US"/>
        </w:rPr>
        <w:t> </w:t>
      </w:r>
      <w:r w:rsidR="00497D9E" w:rsidRPr="00CE314C">
        <w:rPr>
          <w:i/>
          <w:iCs/>
        </w:rPr>
        <w:t>учит</w:t>
      </w:r>
      <w:r w:rsidR="00497D9E" w:rsidRPr="00CE314C">
        <w:rPr>
          <w:i/>
          <w:iCs/>
          <w:lang w:val="en-US"/>
        </w:rPr>
        <w:t> </w:t>
      </w:r>
      <w:r w:rsidR="00497D9E" w:rsidRPr="00CE314C">
        <w:t>и т. д.).</w:t>
      </w:r>
      <w:r w:rsidR="00497D9E" w:rsidRPr="00CE314C">
        <w:rPr>
          <w:lang w:val="en-US"/>
        </w:rPr>
        <w:t> </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lang w:val="en-US"/>
        </w:rPr>
        <w:t> </w:t>
      </w:r>
      <w:r w:rsidRPr="00CE314C">
        <w:rPr>
          <w:rFonts w:ascii="Times New Roman" w:hAnsi="Times New Roman" w:cs="Times New Roman"/>
          <w:b/>
          <w:bCs/>
        </w:rPr>
        <w:t>Ход:</w:t>
      </w:r>
      <w:r w:rsidR="00817277" w:rsidRPr="00CE314C">
        <w:rPr>
          <w:rFonts w:ascii="Times New Roman" w:hAnsi="Times New Roman" w:cs="Times New Roman"/>
          <w:b/>
          <w:bCs/>
        </w:rPr>
        <w:t xml:space="preserve"> </w:t>
      </w:r>
      <w:r w:rsidRPr="00CE314C">
        <w:rPr>
          <w:rFonts w:ascii="Times New Roman" w:hAnsi="Times New Roman" w:cs="Times New Roman"/>
        </w:rPr>
        <w:t>Взрослый уточняет понимание детьми слов «профессия», «действие». Обращается к детям:</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Дети, я работаю в детском саду воспитателем. Это моя профессия. Я рассказываю вам, как себя вести, играю с вами, рисую, читаю, пою, гуляю, укладываю вас спать... А как вы думаете, какая профессия у</w:t>
      </w:r>
      <w:r w:rsidRPr="00CE314C">
        <w:rPr>
          <w:rFonts w:ascii="Times New Roman" w:hAnsi="Times New Roman" w:cs="Times New Roman"/>
          <w:lang w:val="en-US"/>
        </w:rPr>
        <w:t> </w:t>
      </w:r>
      <w:r w:rsidRPr="00CE314C">
        <w:rPr>
          <w:rFonts w:ascii="Times New Roman" w:hAnsi="Times New Roman" w:cs="Times New Roman"/>
        </w:rPr>
        <w:t>Ирины</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Владимировны, которая нам готовит обед? Правильно, она повар. А какие вы еще знаете профессии? Каждый взрослый человек имеет свою профессию.</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Он работает и выполняет какие-то действия. Что же, например, делает повар?</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Повар варит, печет, жарит, чистит овощи и</w:t>
      </w:r>
      <w:r w:rsidRPr="00CE314C">
        <w:rPr>
          <w:rFonts w:ascii="Times New Roman" w:hAnsi="Times New Roman" w:cs="Times New Roman"/>
          <w:lang w:val="en-US"/>
        </w:rPr>
        <w:t> </w:t>
      </w:r>
      <w:r w:rsidRPr="00CE314C">
        <w:rPr>
          <w:rFonts w:ascii="Times New Roman" w:hAnsi="Times New Roman" w:cs="Times New Roman"/>
        </w:rPr>
        <w:t>др.</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А что делает</w:t>
      </w:r>
      <w:r w:rsidRPr="00CE314C">
        <w:rPr>
          <w:rFonts w:ascii="Times New Roman" w:hAnsi="Times New Roman" w:cs="Times New Roman"/>
          <w:lang w:val="en-US"/>
        </w:rPr>
        <w:t> </w:t>
      </w:r>
      <w:r w:rsidRPr="00CE314C">
        <w:rPr>
          <w:rFonts w:ascii="Times New Roman" w:hAnsi="Times New Roman" w:cs="Times New Roman"/>
        </w:rPr>
        <w:t>врач?</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Врач осматривает больных, выслушивает, лечит, дает лекарство, делает уколы,</w:t>
      </w:r>
      <w:r w:rsidRPr="00CE314C">
        <w:rPr>
          <w:rFonts w:ascii="Times New Roman" w:hAnsi="Times New Roman" w:cs="Times New Roman"/>
          <w:lang w:val="en-US"/>
        </w:rPr>
        <w:t> </w:t>
      </w:r>
      <w:r w:rsidRPr="00CE314C">
        <w:rPr>
          <w:rFonts w:ascii="Times New Roman" w:hAnsi="Times New Roman" w:cs="Times New Roman"/>
        </w:rPr>
        <w:t>операции.</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А что делает</w:t>
      </w:r>
      <w:r w:rsidRPr="00CE314C">
        <w:rPr>
          <w:rFonts w:ascii="Times New Roman" w:hAnsi="Times New Roman" w:cs="Times New Roman"/>
          <w:lang w:val="en-US"/>
        </w:rPr>
        <w:t> </w:t>
      </w:r>
      <w:r w:rsidRPr="00CE314C">
        <w:rPr>
          <w:rFonts w:ascii="Times New Roman" w:hAnsi="Times New Roman" w:cs="Times New Roman"/>
        </w:rPr>
        <w:t>портной?</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Портной кроит, наметывает, порет, гладит,</w:t>
      </w:r>
      <w:r w:rsidRPr="00CE314C">
        <w:rPr>
          <w:rFonts w:ascii="Times New Roman" w:hAnsi="Times New Roman" w:cs="Times New Roman"/>
          <w:lang w:val="en-US"/>
        </w:rPr>
        <w:t> </w:t>
      </w:r>
      <w:r w:rsidRPr="00CE314C">
        <w:rPr>
          <w:rFonts w:ascii="Times New Roman" w:hAnsi="Times New Roman" w:cs="Times New Roman"/>
        </w:rPr>
        <w:t>примеряет,</w:t>
      </w:r>
      <w:r w:rsidRPr="00CE314C">
        <w:rPr>
          <w:rFonts w:ascii="Times New Roman" w:hAnsi="Times New Roman" w:cs="Times New Roman"/>
          <w:lang w:val="en-US"/>
        </w:rPr>
        <w:t> </w:t>
      </w:r>
      <w:r w:rsidRPr="00CE314C">
        <w:rPr>
          <w:rFonts w:ascii="Times New Roman" w:hAnsi="Times New Roman" w:cs="Times New Roman"/>
        </w:rPr>
        <w:t>шьет.</w:t>
      </w:r>
    </w:p>
    <w:p w:rsidR="00497D9E" w:rsidRPr="00CE314C" w:rsidRDefault="00497D9E" w:rsidP="00CE314C">
      <w:pPr>
        <w:pStyle w:val="a5"/>
        <w:ind w:firstLine="142"/>
        <w:rPr>
          <w:rFonts w:ascii="Times New Roman" w:hAnsi="Times New Roman" w:cs="Times New Roman"/>
        </w:rPr>
      </w:pPr>
      <w:r w:rsidRPr="00CE314C">
        <w:rPr>
          <w:rFonts w:ascii="Times New Roman" w:hAnsi="Times New Roman" w:cs="Times New Roman"/>
        </w:rPr>
        <w:t>Взрослый называет еще профессии строителя, учителя, сторожа, пастуха, сапожника, а дети называют действия, характерные для этих профессий. (Игра проводится в конце года при соответствующей готовности детей.)</w:t>
      </w:r>
    </w:p>
    <w:p w:rsidR="00497D9E" w:rsidRPr="00CE314C" w:rsidRDefault="00497D9E" w:rsidP="00CE314C">
      <w:pPr>
        <w:pStyle w:val="a5"/>
        <w:ind w:firstLine="142"/>
        <w:rPr>
          <w:rFonts w:ascii="Times New Roman" w:hAnsi="Times New Roman" w:cs="Times New Roman"/>
        </w:rPr>
      </w:pPr>
    </w:p>
    <w:p w:rsidR="00497D9E" w:rsidRPr="00CE314C" w:rsidRDefault="00817277" w:rsidP="00CE314C">
      <w:pPr>
        <w:ind w:firstLine="142"/>
      </w:pPr>
      <w:r w:rsidRPr="00CE314C">
        <w:rPr>
          <w:b/>
        </w:rPr>
        <w:t xml:space="preserve">№40 «Помоги медицинской сестре» </w:t>
      </w:r>
      <w:r w:rsidR="00497D9E" w:rsidRPr="00CE314C">
        <w:rPr>
          <w:b/>
        </w:rPr>
        <w:t xml:space="preserve"> Цель:</w:t>
      </w:r>
      <w:r w:rsidR="00497D9E" w:rsidRPr="00CE314C">
        <w:t xml:space="preserve"> учить употреблять в речи предлоги «на», «в».</w:t>
      </w:r>
    </w:p>
    <w:p w:rsidR="00497D9E" w:rsidRPr="00CE314C" w:rsidRDefault="00497D9E" w:rsidP="00CE314C">
      <w:pPr>
        <w:ind w:firstLine="142"/>
      </w:pPr>
      <w:r w:rsidRPr="00CE314C">
        <w:rPr>
          <w:b/>
        </w:rPr>
        <w:t>Оснащение:</w:t>
      </w:r>
      <w:r w:rsidRPr="00CE314C">
        <w:t xml:space="preserve"> сюжетная картинка «Медицинский кабинет», предметные картинки.</w:t>
      </w:r>
    </w:p>
    <w:p w:rsidR="00497D9E" w:rsidRPr="00CE314C" w:rsidRDefault="00497D9E" w:rsidP="00CE314C">
      <w:pPr>
        <w:ind w:firstLine="142"/>
      </w:pPr>
      <w:r w:rsidRPr="00CE314C">
        <w:t>- Скажите, кто в детском саду делает прививки, измеряет рост и вес, мажет зеленкой разбитые коленки? (медицинская сестра).</w:t>
      </w:r>
    </w:p>
    <w:p w:rsidR="00497D9E" w:rsidRPr="00CE314C" w:rsidRDefault="00497D9E" w:rsidP="00CE314C">
      <w:pPr>
        <w:ind w:firstLine="142"/>
      </w:pPr>
      <w:r w:rsidRPr="00CE314C">
        <w:lastRenderedPageBreak/>
        <w:t>Медсестра очень строгая. Она любит, чтобы в ее кабинете всегда были порядок и чистота.</w:t>
      </w:r>
    </w:p>
    <w:p w:rsidR="00497D9E" w:rsidRPr="00CE314C" w:rsidRDefault="00497D9E" w:rsidP="00CE314C">
      <w:pPr>
        <w:ind w:firstLine="142"/>
      </w:pPr>
      <w:r w:rsidRPr="00CE314C">
        <w:t>Рассмотри предметные картинки и назови их (бинт, шприц, иглы, таблетки, зеленка, вата).</w:t>
      </w:r>
    </w:p>
    <w:p w:rsidR="00497D9E" w:rsidRPr="00CE314C" w:rsidRDefault="00497D9E" w:rsidP="00CE314C">
      <w:pPr>
        <w:ind w:firstLine="142"/>
      </w:pPr>
      <w:r w:rsidRPr="00CE314C">
        <w:t>- Выполни поручения медсестры и разложи все по местам.</w:t>
      </w:r>
    </w:p>
    <w:p w:rsidR="00497D9E" w:rsidRPr="00CE314C" w:rsidRDefault="00497D9E" w:rsidP="00CE314C">
      <w:pPr>
        <w:ind w:firstLine="142"/>
      </w:pPr>
      <w:r w:rsidRPr="00CE314C">
        <w:t>- Положи шприцы в ящичек. Положи иглы в ящичек к шприцам. Положи бинт на верхнюю полку шкафа. Положи таблетки на среднюю полку шкафа. Поставь пузырек с зеленкой и вату на нижнюю полку шкафа.</w:t>
      </w:r>
    </w:p>
    <w:p w:rsidR="00497D9E" w:rsidRPr="00CE314C" w:rsidRDefault="00497D9E" w:rsidP="00CE314C">
      <w:pPr>
        <w:ind w:firstLine="142"/>
      </w:pPr>
      <w:r w:rsidRPr="00CE314C">
        <w:t>- Расскажи, что и куда ты положил и поставил.</w:t>
      </w:r>
    </w:p>
    <w:p w:rsidR="00817277" w:rsidRPr="00CE314C" w:rsidRDefault="00817277" w:rsidP="00CE314C">
      <w:pPr>
        <w:ind w:firstLine="142"/>
        <w:rPr>
          <w:rFonts w:eastAsia="Calibri"/>
          <w:b/>
          <w:lang w:eastAsia="en-US"/>
        </w:rPr>
      </w:pPr>
    </w:p>
    <w:p w:rsidR="00497D9E" w:rsidRPr="00CE314C" w:rsidRDefault="00817277" w:rsidP="00CE314C">
      <w:pPr>
        <w:ind w:firstLine="142"/>
      </w:pPr>
      <w:r w:rsidRPr="00CE314C">
        <w:rPr>
          <w:rFonts w:eastAsia="Calibri"/>
          <w:b/>
          <w:lang w:eastAsia="en-US"/>
        </w:rPr>
        <w:t xml:space="preserve">№41 </w:t>
      </w:r>
      <w:r w:rsidR="00497D9E" w:rsidRPr="00CE314C">
        <w:rPr>
          <w:rFonts w:eastAsia="Calibri"/>
          <w:b/>
          <w:lang w:eastAsia="en-US"/>
        </w:rPr>
        <w:t>«Найди и назови».</w:t>
      </w:r>
      <w:r w:rsidR="00497D9E" w:rsidRPr="00CE314C">
        <w:rPr>
          <w:rFonts w:eastAsia="Calibri"/>
          <w:lang w:eastAsia="en-US"/>
        </w:rPr>
        <w:t xml:space="preserve"> </w:t>
      </w:r>
      <w:r w:rsidR="00497D9E" w:rsidRPr="00CE314C">
        <w:rPr>
          <w:b/>
        </w:rPr>
        <w:t xml:space="preserve">Цель: </w:t>
      </w:r>
      <w:r w:rsidR="00497D9E" w:rsidRPr="00CE314C">
        <w:t>активизировать словарь за счёт слов. Обозначающих названия игрушек; понимать и употреблять в речи обобщающее слово «игрушки»; образовывать слова при помощи суффиксов; согласовывать имена существительные с прилагательными в роде и числе</w:t>
      </w:r>
    </w:p>
    <w:p w:rsidR="00497D9E" w:rsidRPr="00CE314C" w:rsidRDefault="00497D9E" w:rsidP="00CE314C">
      <w:pPr>
        <w:ind w:firstLine="142"/>
      </w:pPr>
      <w:r w:rsidRPr="00CE314C">
        <w:rPr>
          <w:b/>
        </w:rPr>
        <w:t>Оснащение:</w:t>
      </w:r>
      <w:r w:rsidRPr="00CE314C">
        <w:t xml:space="preserve"> сюжетная картинка.</w:t>
      </w:r>
    </w:p>
    <w:p w:rsidR="00497D9E" w:rsidRPr="00CE314C" w:rsidRDefault="00497D9E" w:rsidP="00CE314C">
      <w:pPr>
        <w:ind w:firstLine="142"/>
      </w:pPr>
      <w:r w:rsidRPr="00CE314C">
        <w:t xml:space="preserve">- Посмотри на картинку и назови изображённые игрушки (большая машина, средняя машина, маленькая машинка). Подумай и скажи, какие следы от шин машины оставили бы на песке, назови ширину каждой шины (широкая, поуже, узкая). </w:t>
      </w:r>
    </w:p>
    <w:p w:rsidR="00497D9E" w:rsidRPr="00CE314C" w:rsidRDefault="00497D9E" w:rsidP="00CE314C">
      <w:pPr>
        <w:ind w:firstLine="142"/>
      </w:pPr>
      <w:r w:rsidRPr="00CE314C">
        <w:t>- Давай нарисуем дорожки для каждой машины. Проведи пальчиком по ней и расскажи, куда какая машина поедет и по какой дорожке.</w:t>
      </w:r>
    </w:p>
    <w:p w:rsidR="00497D9E" w:rsidRPr="00CE314C" w:rsidRDefault="00497D9E" w:rsidP="00CE314C">
      <w:pPr>
        <w:ind w:firstLine="142"/>
      </w:pPr>
    </w:p>
    <w:p w:rsidR="00497D9E" w:rsidRPr="00CE314C" w:rsidRDefault="00497D9E" w:rsidP="00CE314C">
      <w:pPr>
        <w:ind w:firstLine="142"/>
      </w:pPr>
      <w:r w:rsidRPr="00CE314C">
        <w:rPr>
          <w:rFonts w:eastAsia="Calibri"/>
          <w:b/>
          <w:lang w:eastAsia="en-US"/>
        </w:rPr>
        <w:t xml:space="preserve"> </w:t>
      </w:r>
      <w:r w:rsidR="00817277" w:rsidRPr="00CE314C">
        <w:rPr>
          <w:rFonts w:eastAsia="Calibri"/>
          <w:b/>
          <w:lang w:eastAsia="en-US"/>
        </w:rPr>
        <w:t xml:space="preserve">№42 </w:t>
      </w:r>
      <w:r w:rsidRPr="00CE314C">
        <w:rPr>
          <w:rFonts w:eastAsia="Calibri"/>
          <w:b/>
          <w:lang w:eastAsia="en-US"/>
        </w:rPr>
        <w:t>«Кто игрушки разбросал?».</w:t>
      </w:r>
      <w:r w:rsidRPr="00CE314C">
        <w:rPr>
          <w:rFonts w:eastAsia="Calibri"/>
          <w:lang w:eastAsia="en-US"/>
        </w:rPr>
        <w:t xml:space="preserve"> </w:t>
      </w:r>
      <w:r w:rsidRPr="00CE314C">
        <w:rPr>
          <w:b/>
        </w:rPr>
        <w:t xml:space="preserve">Цель: </w:t>
      </w:r>
      <w:r w:rsidRPr="00CE314C">
        <w:t>расширять активный словарь за счёт имён существительных, обозначающих игрушки; учить понимать и употреблять в активной речи слово «игрушки»; понимать значение предлога «под».</w:t>
      </w:r>
    </w:p>
    <w:p w:rsidR="00497D9E" w:rsidRPr="00CE314C" w:rsidRDefault="00497D9E" w:rsidP="00CE314C">
      <w:pPr>
        <w:ind w:firstLine="142"/>
      </w:pPr>
      <w:r w:rsidRPr="00CE314C">
        <w:rPr>
          <w:b/>
        </w:rPr>
        <w:t>Оснащение:</w:t>
      </w:r>
      <w:r w:rsidRPr="00CE314C">
        <w:t xml:space="preserve"> игрушки – кукла, мяч, грузовик, предметные картинки с изображением этих же игрушек.</w:t>
      </w:r>
    </w:p>
    <w:p w:rsidR="00497D9E" w:rsidRPr="00CE314C" w:rsidRDefault="00497D9E" w:rsidP="00CE314C">
      <w:pPr>
        <w:ind w:firstLine="142"/>
      </w:pPr>
      <w:r w:rsidRPr="00CE314C">
        <w:t>Как я весело играл, все игрушки разбросал!</w:t>
      </w:r>
    </w:p>
    <w:p w:rsidR="00497D9E" w:rsidRPr="00CE314C" w:rsidRDefault="00497D9E" w:rsidP="00CE314C">
      <w:pPr>
        <w:ind w:firstLine="142"/>
      </w:pPr>
      <w:r w:rsidRPr="00CE314C">
        <w:t xml:space="preserve">Мяч -  </w:t>
      </w:r>
      <w:r w:rsidRPr="00CE314C">
        <w:rPr>
          <w:b/>
        </w:rPr>
        <w:t xml:space="preserve">под </w:t>
      </w:r>
      <w:r w:rsidRPr="00CE314C">
        <w:t xml:space="preserve">стол, юлу – </w:t>
      </w:r>
      <w:r w:rsidRPr="00CE314C">
        <w:rPr>
          <w:b/>
        </w:rPr>
        <w:t xml:space="preserve">под </w:t>
      </w:r>
      <w:r w:rsidRPr="00CE314C">
        <w:t xml:space="preserve">стул, куклу бросил </w:t>
      </w:r>
      <w:r w:rsidRPr="00CE314C">
        <w:rPr>
          <w:b/>
        </w:rPr>
        <w:t>под</w:t>
      </w:r>
      <w:r w:rsidRPr="00CE314C">
        <w:t xml:space="preserve"> кровать – </w:t>
      </w:r>
    </w:p>
    <w:p w:rsidR="00497D9E" w:rsidRPr="00CE314C" w:rsidRDefault="00497D9E" w:rsidP="00CE314C">
      <w:pPr>
        <w:ind w:firstLine="142"/>
      </w:pPr>
      <w:r w:rsidRPr="00CE314C">
        <w:t>Не желаю доставать. Кто же это натворил?</w:t>
      </w:r>
    </w:p>
    <w:p w:rsidR="00497D9E" w:rsidRPr="00CE314C" w:rsidRDefault="00497D9E" w:rsidP="00CE314C">
      <w:pPr>
        <w:ind w:firstLine="142"/>
      </w:pPr>
      <w:r w:rsidRPr="00CE314C">
        <w:t>Кто собрать всё позабыл?</w:t>
      </w:r>
    </w:p>
    <w:p w:rsidR="00497D9E" w:rsidRPr="00CE314C" w:rsidRDefault="00497D9E" w:rsidP="00CE314C">
      <w:pPr>
        <w:ind w:firstLine="142"/>
      </w:pPr>
      <w:r w:rsidRPr="00CE314C">
        <w:t>- Расскажи, где находятся игрушки, о которых говорится в стихах.</w:t>
      </w:r>
    </w:p>
    <w:p w:rsidR="00497D9E" w:rsidRPr="00CE314C" w:rsidRDefault="00497D9E" w:rsidP="00CE314C">
      <w:pPr>
        <w:ind w:firstLine="142"/>
      </w:pPr>
      <w:r w:rsidRPr="00CE314C">
        <w:t>Давай создадим такую же ситуацию в комнате. Для этого ты должен выполнять мои команды.</w:t>
      </w:r>
    </w:p>
    <w:p w:rsidR="00497D9E" w:rsidRPr="00CE314C" w:rsidRDefault="00497D9E" w:rsidP="00CE314C">
      <w:pPr>
        <w:ind w:firstLine="142"/>
      </w:pPr>
      <w:r w:rsidRPr="00CE314C">
        <w:t>- Положи мяч</w:t>
      </w:r>
      <w:r w:rsidRPr="00CE314C">
        <w:rPr>
          <w:b/>
        </w:rPr>
        <w:t xml:space="preserve"> под </w:t>
      </w:r>
      <w:r w:rsidRPr="00CE314C">
        <w:t>стол. Положи юлу</w:t>
      </w:r>
      <w:r w:rsidRPr="00CE314C">
        <w:rPr>
          <w:b/>
        </w:rPr>
        <w:t xml:space="preserve"> под </w:t>
      </w:r>
      <w:r w:rsidRPr="00CE314C">
        <w:t xml:space="preserve">стул. Брось куклу </w:t>
      </w:r>
      <w:r w:rsidRPr="00CE314C">
        <w:rPr>
          <w:b/>
        </w:rPr>
        <w:t xml:space="preserve">под </w:t>
      </w:r>
      <w:r w:rsidRPr="00CE314C">
        <w:t>кровать.</w:t>
      </w:r>
    </w:p>
    <w:p w:rsidR="00497D9E" w:rsidRPr="00CE314C" w:rsidRDefault="00497D9E" w:rsidP="00CE314C">
      <w:pPr>
        <w:ind w:firstLine="142"/>
      </w:pPr>
      <w:r w:rsidRPr="00CE314C">
        <w:t>Скажи, где лежит каждая игрушка. Нравится ли тебе, когда все игрушки разбросаны? Как можно назвать это одним словом? (беспорядок).  Собери игрушки и расскажи, что где лежит.</w:t>
      </w:r>
    </w:p>
    <w:p w:rsidR="00393AC2" w:rsidRPr="00CE314C" w:rsidRDefault="00393AC2" w:rsidP="00CE314C">
      <w:pPr>
        <w:ind w:firstLine="142"/>
        <w:rPr>
          <w:rStyle w:val="c8"/>
          <w:b/>
          <w:bCs/>
        </w:rPr>
      </w:pPr>
    </w:p>
    <w:p w:rsidR="00332E15" w:rsidRPr="00CE314C" w:rsidRDefault="001B3285" w:rsidP="00CE314C">
      <w:pPr>
        <w:ind w:firstLine="142"/>
      </w:pPr>
      <w:r w:rsidRPr="00CE314C">
        <w:rPr>
          <w:rFonts w:eastAsia="Calibri"/>
          <w:b/>
          <w:lang w:eastAsia="en-US"/>
        </w:rPr>
        <w:t xml:space="preserve">№43  </w:t>
      </w:r>
      <w:r w:rsidR="00332E15" w:rsidRPr="00CE314C">
        <w:rPr>
          <w:rFonts w:eastAsia="Calibri"/>
          <w:b/>
          <w:lang w:eastAsia="en-US"/>
        </w:rPr>
        <w:t>«Хорошо – Плохо».</w:t>
      </w:r>
      <w:r w:rsidR="00332E15" w:rsidRPr="00CE314C">
        <w:rPr>
          <w:rFonts w:eastAsia="Calibri"/>
          <w:lang w:eastAsia="en-US"/>
        </w:rPr>
        <w:t xml:space="preserve"> </w:t>
      </w:r>
      <w:r w:rsidR="00332E15" w:rsidRPr="00CE314C">
        <w:rPr>
          <w:b/>
        </w:rPr>
        <w:t xml:space="preserve">Цель: </w:t>
      </w:r>
      <w:r w:rsidR="00332E15" w:rsidRPr="00CE314C">
        <w:t>учить подбирать к поступкам подходящие наречия «хорошо», «плохо» и использовать их в активной речи.</w:t>
      </w:r>
    </w:p>
    <w:p w:rsidR="00332E15" w:rsidRPr="00CE314C" w:rsidRDefault="00332E15" w:rsidP="00CE314C">
      <w:pPr>
        <w:ind w:firstLine="142"/>
      </w:pPr>
      <w:r w:rsidRPr="00CE314C">
        <w:rPr>
          <w:b/>
        </w:rPr>
        <w:t xml:space="preserve">Оснащение: </w:t>
      </w:r>
      <w:r w:rsidRPr="00CE314C">
        <w:t>сюжетные картинки.</w:t>
      </w:r>
    </w:p>
    <w:p w:rsidR="00332E15" w:rsidRPr="00CE314C" w:rsidRDefault="00332E15" w:rsidP="00CE314C">
      <w:pPr>
        <w:ind w:firstLine="142"/>
      </w:pPr>
      <w:r w:rsidRPr="00CE314C">
        <w:t>- Расскажи, где ты хранишь свои игрушки, кто убирает игрушки на место.</w:t>
      </w:r>
    </w:p>
    <w:p w:rsidR="00332E15" w:rsidRPr="00CE314C" w:rsidRDefault="00332E15" w:rsidP="00CE314C">
      <w:pPr>
        <w:ind w:firstLine="142"/>
      </w:pPr>
      <w:r w:rsidRPr="00CE314C">
        <w:t>Если ты сломал машинку, мишке лапу оторвал,</w:t>
      </w:r>
    </w:p>
    <w:p w:rsidR="00332E15" w:rsidRPr="00CE314C" w:rsidRDefault="00332E15" w:rsidP="00CE314C">
      <w:pPr>
        <w:ind w:firstLine="142"/>
      </w:pPr>
      <w:r w:rsidRPr="00CE314C">
        <w:t>Если бросил ты игрушки, и ногою их пинал…</w:t>
      </w:r>
    </w:p>
    <w:p w:rsidR="00332E15" w:rsidRPr="00CE314C" w:rsidRDefault="00332E15" w:rsidP="00CE314C">
      <w:pPr>
        <w:ind w:firstLine="142"/>
      </w:pPr>
      <w:r w:rsidRPr="00CE314C">
        <w:t>Скажут дети: -  Плохо.</w:t>
      </w:r>
    </w:p>
    <w:p w:rsidR="00332E15" w:rsidRPr="00CE314C" w:rsidRDefault="00332E15" w:rsidP="00CE314C">
      <w:pPr>
        <w:ind w:firstLine="142"/>
      </w:pPr>
      <w:r w:rsidRPr="00CE314C">
        <w:t>Ну, а если ты игрушки не бросаешь, не ломаешь</w:t>
      </w:r>
    </w:p>
    <w:p w:rsidR="00332E15" w:rsidRPr="00CE314C" w:rsidRDefault="00332E15" w:rsidP="00CE314C">
      <w:pPr>
        <w:ind w:firstLine="142"/>
      </w:pPr>
      <w:r w:rsidRPr="00CE314C">
        <w:t>И на место убираешь – это очень хорошо!</w:t>
      </w:r>
    </w:p>
    <w:p w:rsidR="00332E15" w:rsidRPr="00CE314C" w:rsidRDefault="00332E15" w:rsidP="00CE314C">
      <w:pPr>
        <w:ind w:firstLine="142"/>
      </w:pPr>
      <w:r w:rsidRPr="00CE314C">
        <w:t>- Я буду называть поступки мальчиков, а ты – рассказывать о том, хорошо они поступили или плохо.</w:t>
      </w:r>
    </w:p>
    <w:p w:rsidR="00332E15" w:rsidRPr="00CE314C" w:rsidRDefault="00332E15" w:rsidP="00CE314C">
      <w:pPr>
        <w:ind w:firstLine="142"/>
      </w:pPr>
      <w:r w:rsidRPr="00CE314C">
        <w:rPr>
          <w:b/>
        </w:rPr>
        <w:lastRenderedPageBreak/>
        <w:t>Лексический материал:</w:t>
      </w:r>
      <w:r w:rsidRPr="00CE314C">
        <w:t xml:space="preserve">  Рвать книжки …плохо. Любить книжки …хорошо. Пинать машинку …плохо. Чинить машинку …хорошо. Разбросать игрушки …плохо. Собрать игрушки …хорошо.</w:t>
      </w:r>
    </w:p>
    <w:p w:rsidR="00332E15" w:rsidRPr="00CE314C" w:rsidRDefault="00332E15" w:rsidP="00CE314C">
      <w:pPr>
        <w:ind w:firstLine="142"/>
      </w:pPr>
    </w:p>
    <w:p w:rsidR="00332E15" w:rsidRPr="00CE314C" w:rsidRDefault="00332E15" w:rsidP="00CE314C">
      <w:pPr>
        <w:ind w:firstLine="142"/>
      </w:pPr>
      <w:r w:rsidRPr="00CE314C">
        <w:rPr>
          <w:rFonts w:eastAsia="Calibri"/>
          <w:b/>
          <w:lang w:eastAsia="en-US"/>
        </w:rPr>
        <w:t xml:space="preserve"> </w:t>
      </w:r>
      <w:r w:rsidR="001B3285" w:rsidRPr="00CE314C">
        <w:rPr>
          <w:rFonts w:eastAsia="Calibri"/>
          <w:b/>
          <w:lang w:eastAsia="en-US"/>
        </w:rPr>
        <w:t>№44</w:t>
      </w:r>
      <w:r w:rsidR="00817277" w:rsidRPr="00CE314C">
        <w:rPr>
          <w:rFonts w:eastAsia="Calibri"/>
          <w:b/>
          <w:lang w:eastAsia="en-US"/>
        </w:rPr>
        <w:t xml:space="preserve"> </w:t>
      </w:r>
      <w:r w:rsidRPr="00CE314C">
        <w:rPr>
          <w:rFonts w:eastAsia="Calibri"/>
          <w:b/>
          <w:lang w:eastAsia="en-US"/>
        </w:rPr>
        <w:t>«Чья шапка?».</w:t>
      </w:r>
      <w:r w:rsidRPr="00CE314C">
        <w:rPr>
          <w:rFonts w:eastAsia="Calibri"/>
          <w:lang w:eastAsia="en-US"/>
        </w:rPr>
        <w:t xml:space="preserve"> </w:t>
      </w:r>
      <w:r w:rsidRPr="00CE314C">
        <w:rPr>
          <w:b/>
        </w:rPr>
        <w:t>Цель:</w:t>
      </w:r>
      <w:r w:rsidRPr="00CE314C">
        <w:t xml:space="preserve"> учить определять род имен существительных; употреблять в речи притяжательные местоимения.</w:t>
      </w:r>
    </w:p>
    <w:p w:rsidR="00332E15" w:rsidRPr="00CE314C" w:rsidRDefault="00332E15" w:rsidP="00CE314C">
      <w:pPr>
        <w:ind w:firstLine="142"/>
      </w:pPr>
      <w:r w:rsidRPr="00CE314C">
        <w:rPr>
          <w:b/>
        </w:rPr>
        <w:t>Оснащение:</w:t>
      </w:r>
      <w:r w:rsidRPr="00CE314C">
        <w:t xml:space="preserve"> кукольная или натуральная одежда.</w:t>
      </w:r>
    </w:p>
    <w:p w:rsidR="00332E15" w:rsidRPr="00CE314C" w:rsidRDefault="00332E15" w:rsidP="00CE314C">
      <w:pPr>
        <w:ind w:firstLine="142"/>
      </w:pPr>
      <w:r w:rsidRPr="00CE314C">
        <w:t>Жил да был в детском саду мальчик. И звали его Ванечка. Собираются дети на прогулку, а он всю свою одежду разбросал,  и найти ее никак не может. Дети пошли гулять, а он сидит и горюет. Тут на помощь к нему спешит воспитательница.</w:t>
      </w:r>
    </w:p>
    <w:p w:rsidR="00332E15" w:rsidRPr="00CE314C" w:rsidRDefault="00332E15" w:rsidP="00CE314C">
      <w:pPr>
        <w:ind w:firstLine="142"/>
      </w:pPr>
      <w:r w:rsidRPr="00CE314C">
        <w:t>На прогулку собираемся, очень быстро одеваемся.</w:t>
      </w:r>
    </w:p>
    <w:p w:rsidR="00332E15" w:rsidRPr="00CE314C" w:rsidRDefault="00332E15" w:rsidP="00CE314C">
      <w:pPr>
        <w:ind w:firstLine="142"/>
      </w:pPr>
      <w:r w:rsidRPr="00CE314C">
        <w:t xml:space="preserve">И всегда поможет нам наша воспитательница, деткам </w:t>
      </w:r>
      <w:proofErr w:type="spellStart"/>
      <w:r w:rsidRPr="00CE314C">
        <w:t>помогательница</w:t>
      </w:r>
      <w:proofErr w:type="spellEnd"/>
      <w:r w:rsidRPr="00CE314C">
        <w:t>!</w:t>
      </w:r>
    </w:p>
    <w:p w:rsidR="00332E15" w:rsidRPr="00CE314C" w:rsidRDefault="00332E15" w:rsidP="00CE314C">
      <w:pPr>
        <w:ind w:firstLine="142"/>
      </w:pPr>
      <w:r w:rsidRPr="00CE314C">
        <w:t>- Давай поиграем в воспитательницу и Ванечку. Воспитательница показывает предмет одежды и спрашивает: «Чей шарф? Чья шапка?». Ванечка отвечает: «Мой шарф! Моя шапка!»</w:t>
      </w:r>
    </w:p>
    <w:p w:rsidR="00332E15" w:rsidRPr="00CE314C" w:rsidRDefault="00332E15" w:rsidP="00CE314C">
      <w:pPr>
        <w:ind w:firstLine="142"/>
      </w:pPr>
      <w:r w:rsidRPr="00CE314C">
        <w:rPr>
          <w:b/>
        </w:rPr>
        <w:t>Лексический материал:</w:t>
      </w:r>
      <w:r w:rsidRPr="00CE314C">
        <w:t xml:space="preserve"> шарф, шапка, куртка, ботинки.</w:t>
      </w:r>
    </w:p>
    <w:p w:rsidR="00332E15" w:rsidRPr="00CE314C" w:rsidRDefault="00332E15" w:rsidP="00CE314C">
      <w:pPr>
        <w:ind w:firstLine="142"/>
      </w:pPr>
      <w:r w:rsidRPr="00CE314C">
        <w:t>- Собери все предметы одежды,  и размести их в шкафу. Расскажи, куда ты положил каждый предмет.</w:t>
      </w:r>
    </w:p>
    <w:p w:rsidR="00332E15" w:rsidRPr="00CE314C" w:rsidRDefault="00332E15" w:rsidP="00CE314C">
      <w:pPr>
        <w:ind w:firstLine="142"/>
      </w:pPr>
    </w:p>
    <w:p w:rsidR="00332E15" w:rsidRPr="00CE314C" w:rsidRDefault="001B3285" w:rsidP="00CE314C">
      <w:pPr>
        <w:ind w:firstLine="142"/>
      </w:pPr>
      <w:r w:rsidRPr="00CE314C">
        <w:rPr>
          <w:rFonts w:eastAsia="Calibri"/>
          <w:b/>
          <w:lang w:eastAsia="en-US"/>
        </w:rPr>
        <w:t>№45</w:t>
      </w:r>
      <w:r w:rsidR="00817277" w:rsidRPr="00CE314C">
        <w:rPr>
          <w:rFonts w:eastAsia="Calibri"/>
          <w:b/>
          <w:lang w:eastAsia="en-US"/>
        </w:rPr>
        <w:t xml:space="preserve"> </w:t>
      </w:r>
      <w:r w:rsidR="00332E15" w:rsidRPr="00CE314C">
        <w:rPr>
          <w:rFonts w:eastAsia="Calibri"/>
          <w:b/>
          <w:lang w:eastAsia="en-US"/>
        </w:rPr>
        <w:t>«Вредная девочка».</w:t>
      </w:r>
      <w:r w:rsidR="00332E15" w:rsidRPr="00CE314C">
        <w:rPr>
          <w:rFonts w:eastAsia="Calibri"/>
          <w:lang w:eastAsia="en-US"/>
        </w:rPr>
        <w:t xml:space="preserve"> </w:t>
      </w:r>
      <w:r w:rsidR="00332E15" w:rsidRPr="00CE314C">
        <w:rPr>
          <w:b/>
        </w:rPr>
        <w:t>Цель:</w:t>
      </w:r>
      <w:r w:rsidR="00332E15" w:rsidRPr="00CE314C">
        <w:t xml:space="preserve"> учить подбирать и называть антонимы.</w:t>
      </w:r>
    </w:p>
    <w:p w:rsidR="00332E15" w:rsidRPr="00CE314C" w:rsidRDefault="00332E15" w:rsidP="00CE314C">
      <w:pPr>
        <w:ind w:firstLine="142"/>
      </w:pPr>
      <w:r w:rsidRPr="00CE314C">
        <w:rPr>
          <w:b/>
        </w:rPr>
        <w:t>Оснащение:</w:t>
      </w:r>
      <w:r w:rsidRPr="00CE314C">
        <w:t xml:space="preserve"> предметные картинки.</w:t>
      </w:r>
    </w:p>
    <w:p w:rsidR="00332E15" w:rsidRPr="00CE314C" w:rsidRDefault="00332E15" w:rsidP="00CE314C">
      <w:pPr>
        <w:ind w:firstLine="142"/>
      </w:pPr>
      <w:r w:rsidRPr="00CE314C">
        <w:t>В детском саду все дети разные. Одни очень послушные и добрые, а другие очень вредные и непослушные. В одном детском саду была девочка …вредная, плаксивая, капризная. Чтобы не сказала воспитательница, она сразу повторяла наоборот. Закончи предложение от имени вредной девочки.</w:t>
      </w:r>
    </w:p>
    <w:p w:rsidR="00332E15" w:rsidRPr="00CE314C" w:rsidRDefault="00332E15" w:rsidP="00CE314C">
      <w:pPr>
        <w:ind w:firstLine="142"/>
      </w:pPr>
      <w:r w:rsidRPr="00CE314C">
        <w:rPr>
          <w:b/>
        </w:rPr>
        <w:t>Лексический материал:</w:t>
      </w:r>
      <w:r w:rsidRPr="00CE314C">
        <w:t xml:space="preserve"> Вкусное печень, нет …невкусное печенье. Сладкая конфета, нет …(горькая конфета). Веселый мальчик, нет …(грустный мальчик). Длинный шарфик, нет …(короткий шарфик).</w:t>
      </w:r>
    </w:p>
    <w:p w:rsidR="00332E15" w:rsidRPr="00CE314C" w:rsidRDefault="00332E15" w:rsidP="00CE314C">
      <w:pPr>
        <w:ind w:firstLine="142"/>
      </w:pPr>
    </w:p>
    <w:p w:rsidR="00804BAE" w:rsidRPr="00CE314C" w:rsidRDefault="001B3285" w:rsidP="00CE314C">
      <w:pPr>
        <w:ind w:firstLine="142"/>
      </w:pPr>
      <w:r w:rsidRPr="00CE314C">
        <w:rPr>
          <w:b/>
        </w:rPr>
        <w:t>№46</w:t>
      </w:r>
      <w:r w:rsidR="00817277" w:rsidRPr="00CE314C">
        <w:rPr>
          <w:b/>
        </w:rPr>
        <w:t xml:space="preserve"> </w:t>
      </w:r>
      <w:r w:rsidR="00804BAE" w:rsidRPr="00CE314C">
        <w:rPr>
          <w:b/>
        </w:rPr>
        <w:t xml:space="preserve">«Непослушная кукла» Цель: </w:t>
      </w:r>
      <w:r w:rsidR="00804BAE" w:rsidRPr="00CE314C">
        <w:t>Уточнить значения глаголов.</w:t>
      </w:r>
    </w:p>
    <w:p w:rsidR="00804BAE" w:rsidRPr="00CE314C" w:rsidRDefault="00804BAE" w:rsidP="00CE314C">
      <w:pPr>
        <w:ind w:firstLine="142"/>
      </w:pPr>
      <w:r w:rsidRPr="00CE314C">
        <w:t xml:space="preserve">Дети слушают стихотворение В. </w:t>
      </w:r>
      <w:proofErr w:type="spellStart"/>
      <w:r w:rsidRPr="00CE314C">
        <w:t>Берестова</w:t>
      </w:r>
      <w:proofErr w:type="spellEnd"/>
      <w:r w:rsidRPr="00CE314C">
        <w:t xml:space="preserve"> «Непослушная кукла», затем говорят, что перепутала кукла, что она делала не так.</w:t>
      </w:r>
    </w:p>
    <w:p w:rsidR="00804BAE" w:rsidRPr="00CE314C" w:rsidRDefault="00804BAE" w:rsidP="00CE314C">
      <w:pPr>
        <w:ind w:firstLine="142"/>
      </w:pPr>
      <w:r w:rsidRPr="00CE314C">
        <w:t>Нашей кукле каждый час Мы твердим по двадцать раз: «Что за воспитание! Просто наказание!)</w:t>
      </w:r>
    </w:p>
    <w:p w:rsidR="00804BAE" w:rsidRPr="00CE314C" w:rsidRDefault="00804BAE" w:rsidP="00CE314C">
      <w:pPr>
        <w:ind w:firstLine="142"/>
      </w:pPr>
      <w:r w:rsidRPr="00CE314C">
        <w:t>Просят куклу танцевать,</w:t>
      </w:r>
    </w:p>
    <w:p w:rsidR="00804BAE" w:rsidRPr="00CE314C" w:rsidRDefault="00804BAE" w:rsidP="00CE314C">
      <w:pPr>
        <w:ind w:firstLine="142"/>
      </w:pPr>
      <w:r w:rsidRPr="00CE314C">
        <w:t>Кукла лезет под кровать.</w:t>
      </w:r>
    </w:p>
    <w:p w:rsidR="00804BAE" w:rsidRPr="00CE314C" w:rsidRDefault="00804BAE" w:rsidP="00CE314C">
      <w:pPr>
        <w:ind w:firstLine="142"/>
      </w:pPr>
      <w:r w:rsidRPr="00CE314C">
        <w:t>Что за воспитание!</w:t>
      </w:r>
    </w:p>
    <w:p w:rsidR="00804BAE" w:rsidRPr="00CE314C" w:rsidRDefault="00804BAE" w:rsidP="00CE314C">
      <w:pPr>
        <w:ind w:firstLine="142"/>
      </w:pPr>
      <w:r w:rsidRPr="00CE314C">
        <w:t>Просто наказание! Все играть — она лежать, Все лежать — она бежать.</w:t>
      </w:r>
    </w:p>
    <w:p w:rsidR="00804BAE" w:rsidRPr="00CE314C" w:rsidRDefault="00804BAE" w:rsidP="00CE314C">
      <w:pPr>
        <w:ind w:firstLine="142"/>
      </w:pPr>
      <w:r w:rsidRPr="00CE314C">
        <w:t>Что за воспитание! Просто наказание!</w:t>
      </w:r>
    </w:p>
    <w:p w:rsidR="00804BAE" w:rsidRPr="00CE314C" w:rsidRDefault="00804BAE" w:rsidP="00CE314C">
      <w:pPr>
        <w:ind w:firstLine="142"/>
      </w:pPr>
      <w:r w:rsidRPr="00CE314C">
        <w:t>Вместо супа и котлет</w:t>
      </w:r>
    </w:p>
    <w:p w:rsidR="00804BAE" w:rsidRPr="00CE314C" w:rsidRDefault="00804BAE" w:rsidP="00CE314C">
      <w:pPr>
        <w:ind w:firstLine="142"/>
      </w:pPr>
      <w:r w:rsidRPr="00CE314C">
        <w:t>Подавайте ей конфет.</w:t>
      </w:r>
    </w:p>
    <w:p w:rsidR="00804BAE" w:rsidRPr="00CE314C" w:rsidRDefault="00804BAE" w:rsidP="00CE314C">
      <w:pPr>
        <w:ind w:firstLine="142"/>
      </w:pPr>
      <w:r w:rsidRPr="00CE314C">
        <w:t>Что за воспитание!</w:t>
      </w:r>
    </w:p>
    <w:p w:rsidR="00817277" w:rsidRPr="00CE314C" w:rsidRDefault="00804BAE" w:rsidP="00CE314C">
      <w:pPr>
        <w:ind w:firstLine="142"/>
        <w:rPr>
          <w:rFonts w:eastAsia="Calibri"/>
          <w:lang w:eastAsia="en-US"/>
        </w:rPr>
      </w:pPr>
      <w:r w:rsidRPr="00CE314C">
        <w:t>Просто наказание! Ох, намучились мы с ней. Все не так, как у людей. Что за воспитание! Просто наказание!</w:t>
      </w:r>
    </w:p>
    <w:p w:rsidR="00804BAE" w:rsidRPr="00CE314C" w:rsidRDefault="00804BAE" w:rsidP="00CE314C">
      <w:pPr>
        <w:ind w:firstLine="142"/>
        <w:rPr>
          <w:rFonts w:eastAsia="Calibri"/>
          <w:b/>
          <w:lang w:eastAsia="en-US"/>
        </w:rPr>
      </w:pPr>
    </w:p>
    <w:p w:rsidR="00332E15" w:rsidRPr="00CE314C" w:rsidRDefault="00817277" w:rsidP="00CE314C">
      <w:pPr>
        <w:ind w:firstLine="142"/>
      </w:pPr>
      <w:r w:rsidRPr="00CE314C">
        <w:rPr>
          <w:rFonts w:eastAsia="Calibri"/>
          <w:b/>
          <w:lang w:eastAsia="en-US"/>
        </w:rPr>
        <w:t>№</w:t>
      </w:r>
      <w:r w:rsidR="001B3285" w:rsidRPr="00CE314C">
        <w:rPr>
          <w:rFonts w:eastAsia="Calibri"/>
          <w:b/>
          <w:lang w:eastAsia="en-US"/>
        </w:rPr>
        <w:t>47</w:t>
      </w:r>
      <w:r w:rsidRPr="00CE314C">
        <w:rPr>
          <w:rFonts w:eastAsia="Calibri"/>
          <w:b/>
          <w:lang w:eastAsia="en-US"/>
        </w:rPr>
        <w:t xml:space="preserve"> </w:t>
      </w:r>
      <w:r w:rsidR="00332E15" w:rsidRPr="00CE314C">
        <w:rPr>
          <w:rFonts w:eastAsia="Calibri"/>
          <w:b/>
          <w:lang w:eastAsia="en-US"/>
        </w:rPr>
        <w:t>«Что такое « хорошо» и что такое «плохо».</w:t>
      </w:r>
      <w:r w:rsidR="00332E15" w:rsidRPr="00CE314C">
        <w:rPr>
          <w:rFonts w:eastAsia="Calibri"/>
          <w:lang w:eastAsia="en-US"/>
        </w:rPr>
        <w:t xml:space="preserve"> </w:t>
      </w:r>
      <w:r w:rsidR="00332E15" w:rsidRPr="00CE314C">
        <w:rPr>
          <w:b/>
        </w:rPr>
        <w:t xml:space="preserve">Цель: </w:t>
      </w:r>
      <w:r w:rsidR="00332E15" w:rsidRPr="00CE314C">
        <w:t>учить употреблять в речи имена прилагательные.  Образовывать наречия от прилагательных.</w:t>
      </w:r>
    </w:p>
    <w:p w:rsidR="00332E15" w:rsidRPr="00CE314C" w:rsidRDefault="00332E15" w:rsidP="00CE314C">
      <w:pPr>
        <w:ind w:firstLine="142"/>
      </w:pPr>
      <w:r w:rsidRPr="00CE314C">
        <w:rPr>
          <w:b/>
        </w:rPr>
        <w:lastRenderedPageBreak/>
        <w:t>Оснащение:</w:t>
      </w:r>
      <w:r w:rsidRPr="00CE314C">
        <w:t xml:space="preserve"> сюжетные картинки.</w:t>
      </w:r>
    </w:p>
    <w:p w:rsidR="00332E15" w:rsidRPr="00CE314C" w:rsidRDefault="00332E15" w:rsidP="00CE314C">
      <w:pPr>
        <w:ind w:firstLine="142"/>
      </w:pPr>
      <w:r w:rsidRPr="00CE314C">
        <w:t>- Посмотри на картинку, кто здесь нарисован (мальчик и девочка). Что делает мальчик? ( Дёргает девочку за косичку). Что делает девочка? (Плачет). Это хороший мальчик или плохой? Он поступает хорошо или плохо? Кто на картинках грустный, весёлый, добрый, злой.</w:t>
      </w:r>
    </w:p>
    <w:p w:rsidR="00332E15" w:rsidRPr="00CE314C" w:rsidRDefault="00332E15" w:rsidP="00CE314C">
      <w:pPr>
        <w:ind w:firstLine="142"/>
      </w:pPr>
      <w:r w:rsidRPr="00CE314C">
        <w:rPr>
          <w:b/>
        </w:rPr>
        <w:t>Лексический материал:</w:t>
      </w:r>
      <w:r w:rsidRPr="00CE314C">
        <w:t xml:space="preserve"> защищать котёнка от собаки …(хорошо); дарить девочке цветок …(хорошо); ухаживать за бабушкой …(хорошо).</w:t>
      </w:r>
    </w:p>
    <w:p w:rsidR="00332E15" w:rsidRPr="00CE314C" w:rsidRDefault="00332E15" w:rsidP="00CE314C">
      <w:pPr>
        <w:ind w:firstLine="142"/>
      </w:pPr>
    </w:p>
    <w:p w:rsidR="00332E15" w:rsidRPr="00CE314C" w:rsidRDefault="001B3285" w:rsidP="00CE314C">
      <w:pPr>
        <w:ind w:firstLine="142"/>
      </w:pPr>
      <w:r w:rsidRPr="00CE314C">
        <w:rPr>
          <w:rFonts w:eastAsia="Calibri"/>
          <w:b/>
          <w:lang w:eastAsia="en-US"/>
        </w:rPr>
        <w:t>№ 48</w:t>
      </w:r>
      <w:r w:rsidR="00817277" w:rsidRPr="00CE314C">
        <w:rPr>
          <w:rFonts w:eastAsia="Calibri"/>
          <w:b/>
          <w:lang w:eastAsia="en-US"/>
        </w:rPr>
        <w:t xml:space="preserve"> </w:t>
      </w:r>
      <w:r w:rsidR="00332E15" w:rsidRPr="00CE314C">
        <w:rPr>
          <w:rFonts w:eastAsia="Calibri"/>
          <w:b/>
          <w:lang w:eastAsia="en-US"/>
        </w:rPr>
        <w:t>«Катя и Миша».</w:t>
      </w:r>
      <w:r w:rsidR="00332E15" w:rsidRPr="00CE314C">
        <w:rPr>
          <w:rFonts w:eastAsia="Calibri"/>
          <w:lang w:eastAsia="en-US"/>
        </w:rPr>
        <w:t xml:space="preserve"> </w:t>
      </w:r>
      <w:r w:rsidR="00332E15" w:rsidRPr="00CE314C">
        <w:rPr>
          <w:b/>
        </w:rPr>
        <w:t>Цель:</w:t>
      </w:r>
      <w:r w:rsidR="00332E15" w:rsidRPr="00CE314C">
        <w:t xml:space="preserve"> учить образовывать видовые пары глаголов.</w:t>
      </w:r>
    </w:p>
    <w:p w:rsidR="006E6D4D" w:rsidRPr="00CE314C" w:rsidRDefault="006E6D4D" w:rsidP="00CE314C">
      <w:pPr>
        <w:ind w:firstLine="142"/>
      </w:pPr>
      <w:r w:rsidRPr="00CE314C">
        <w:rPr>
          <w:b/>
        </w:rPr>
        <w:t>Оснащение:</w:t>
      </w:r>
      <w:r w:rsidRPr="00CE314C">
        <w:t xml:space="preserve"> картинки с изображением детей.</w:t>
      </w:r>
    </w:p>
    <w:p w:rsidR="006E6D4D" w:rsidRPr="00CE314C" w:rsidRDefault="006E6D4D" w:rsidP="00CE314C">
      <w:pPr>
        <w:ind w:firstLine="142"/>
      </w:pPr>
      <w:r w:rsidRPr="00CE314C">
        <w:t>- Катя и Миша – брат и сестра. Катя большая, она умеет все делать быстро. Миша маленький, поэтому он все делает медленно.</w:t>
      </w:r>
    </w:p>
    <w:p w:rsidR="006E6D4D" w:rsidRPr="00CE314C" w:rsidRDefault="006E6D4D" w:rsidP="00CE314C">
      <w:pPr>
        <w:ind w:firstLine="142"/>
      </w:pPr>
      <w:r w:rsidRPr="00CE314C">
        <w:t>Ребенку предлагается договорить предложения:</w:t>
      </w:r>
    </w:p>
    <w:p w:rsidR="006E6D4D" w:rsidRPr="00CE314C" w:rsidRDefault="006E6D4D" w:rsidP="00CE314C">
      <w:pPr>
        <w:ind w:firstLine="142"/>
      </w:pPr>
      <w:r w:rsidRPr="00CE314C">
        <w:rPr>
          <w:b/>
        </w:rPr>
        <w:t>Лексический материал:</w:t>
      </w:r>
      <w:r w:rsidRPr="00CE314C">
        <w:t xml:space="preserve"> Катя уже встала, а Миша только …(встает). Катя уже заправила постель, а Миша только …(заправляет постель). Катя уже умылась, а Миша только …(умывается). Катя уже позавтракала, а Миша только …(завтракает). Катя уже оделась, а Миша только …(одевается). Катя уже пришла в детский сад, а Миша только …(идет в детский сад).</w:t>
      </w:r>
    </w:p>
    <w:p w:rsidR="00332E15" w:rsidRPr="00CE314C" w:rsidRDefault="00332E15" w:rsidP="00CE314C">
      <w:pPr>
        <w:ind w:firstLine="142"/>
      </w:pPr>
    </w:p>
    <w:p w:rsidR="00393AC2" w:rsidRPr="00CE314C" w:rsidRDefault="001B3285" w:rsidP="00CE314C">
      <w:pPr>
        <w:ind w:firstLine="142"/>
        <w:rPr>
          <w:rStyle w:val="c8"/>
          <w:b/>
          <w:bCs/>
        </w:rPr>
      </w:pPr>
      <w:r w:rsidRPr="00CE314C">
        <w:rPr>
          <w:rFonts w:eastAsia="Calibri"/>
          <w:b/>
          <w:lang w:eastAsia="en-US"/>
        </w:rPr>
        <w:t>№ 49</w:t>
      </w:r>
      <w:r w:rsidR="00817277" w:rsidRPr="00CE314C">
        <w:rPr>
          <w:rFonts w:eastAsia="Calibri"/>
          <w:b/>
          <w:lang w:eastAsia="en-US"/>
        </w:rPr>
        <w:t xml:space="preserve"> </w:t>
      </w:r>
      <w:r w:rsidR="00332E15" w:rsidRPr="00CE314C">
        <w:rPr>
          <w:rFonts w:eastAsia="Calibri"/>
          <w:b/>
          <w:lang w:eastAsia="en-US"/>
        </w:rPr>
        <w:t>«Старшая подружка».</w:t>
      </w:r>
      <w:r w:rsidR="00332E15" w:rsidRPr="00CE314C">
        <w:rPr>
          <w:rFonts w:eastAsia="Calibri"/>
          <w:lang w:eastAsia="en-US"/>
        </w:rPr>
        <w:t xml:space="preserve"> </w:t>
      </w:r>
      <w:r w:rsidR="00332E15" w:rsidRPr="00CE314C">
        <w:rPr>
          <w:b/>
        </w:rPr>
        <w:t xml:space="preserve">Цель: </w:t>
      </w:r>
      <w:r w:rsidR="00332E15" w:rsidRPr="00CE314C">
        <w:t>учить образовывать имена существительные мужского и женского рода с уменьшительно-ласкательными суффиксами</w:t>
      </w:r>
    </w:p>
    <w:p w:rsidR="00393AC2" w:rsidRPr="00CE314C" w:rsidRDefault="00393AC2" w:rsidP="00CE314C">
      <w:pPr>
        <w:ind w:firstLine="142"/>
        <w:rPr>
          <w:rStyle w:val="c8"/>
          <w:b/>
          <w:bCs/>
        </w:rPr>
      </w:pPr>
    </w:p>
    <w:p w:rsidR="006E6D4D" w:rsidRPr="00CE314C" w:rsidRDefault="006E6D4D" w:rsidP="00CE314C">
      <w:pPr>
        <w:ind w:firstLine="142"/>
      </w:pPr>
      <w:r w:rsidRPr="00CE314C">
        <w:t>- Жили-были две девочки, Одна уже выросла и стала большой. Но у неё было много игрушек. А вторая девочка была маленькая, игрушки у неё были маленькие, и их было мало. Большая девочка называла маленькую девочку сестричкой и очень её любила.</w:t>
      </w:r>
    </w:p>
    <w:p w:rsidR="006E6D4D" w:rsidRPr="00CE314C" w:rsidRDefault="006E6D4D" w:rsidP="00CE314C">
      <w:pPr>
        <w:ind w:firstLine="142"/>
      </w:pPr>
      <w:r w:rsidRPr="00CE314C">
        <w:t>Пришла однажды маленькая сестричка к большой и говорит: «Зачем тебе игрушки? Ты ведь выросла и больше не играешь». Подумала большая сестра и ответила: «Да, ты права. Я бы отдала тебе игрушки, если бы ты их любила, ласкала и называла ласковыми словами». Задумалась маленькая сестричка – она мала и столько ласковых слов не знает.</w:t>
      </w:r>
    </w:p>
    <w:p w:rsidR="006E6D4D" w:rsidRPr="00CE314C" w:rsidRDefault="006E6D4D" w:rsidP="00CE314C">
      <w:pPr>
        <w:ind w:firstLine="142"/>
      </w:pPr>
      <w:r w:rsidRPr="00CE314C">
        <w:t>- Помоги маленькой сестричке назвать игрушки ласково.</w:t>
      </w:r>
    </w:p>
    <w:p w:rsidR="006E6D4D" w:rsidRPr="00CE314C" w:rsidRDefault="006E6D4D" w:rsidP="00CE314C">
      <w:pPr>
        <w:ind w:firstLine="142"/>
      </w:pPr>
      <w:r w:rsidRPr="00CE314C">
        <w:rPr>
          <w:b/>
        </w:rPr>
        <w:t>Лексический материал</w:t>
      </w:r>
      <w:r w:rsidRPr="00CE314C">
        <w:t xml:space="preserve">: кукла - … куколка; мишка - …  </w:t>
      </w:r>
      <w:proofErr w:type="spellStart"/>
      <w:r w:rsidRPr="00CE314C">
        <w:t>мишенька</w:t>
      </w:r>
      <w:proofErr w:type="spellEnd"/>
      <w:r w:rsidRPr="00CE314C">
        <w:t>; коляска - …колясочка; машина - … машинка; кровать – кроватка.</w:t>
      </w:r>
    </w:p>
    <w:p w:rsidR="00393AC2" w:rsidRPr="00CE314C" w:rsidRDefault="00393AC2" w:rsidP="00CE314C">
      <w:pPr>
        <w:ind w:firstLine="142"/>
        <w:rPr>
          <w:rStyle w:val="c8"/>
          <w:b/>
          <w:bCs/>
        </w:rPr>
      </w:pPr>
    </w:p>
    <w:p w:rsidR="00804BAE" w:rsidRPr="00CE314C" w:rsidRDefault="001B3285" w:rsidP="00CE314C">
      <w:pPr>
        <w:ind w:firstLine="142"/>
        <w:rPr>
          <w:rFonts w:eastAsia="Calibri"/>
          <w:lang w:eastAsia="en-US"/>
        </w:rPr>
      </w:pPr>
      <w:r w:rsidRPr="00CE314C">
        <w:rPr>
          <w:rFonts w:eastAsia="Calibri"/>
          <w:b/>
          <w:lang w:eastAsia="en-US"/>
        </w:rPr>
        <w:t>№ 50</w:t>
      </w:r>
      <w:r w:rsidR="00817277" w:rsidRPr="00CE314C">
        <w:rPr>
          <w:rFonts w:eastAsia="Calibri"/>
          <w:b/>
          <w:lang w:eastAsia="en-US"/>
        </w:rPr>
        <w:t xml:space="preserve"> </w:t>
      </w:r>
      <w:r w:rsidR="00804BAE" w:rsidRPr="00CE314C">
        <w:rPr>
          <w:rFonts w:eastAsia="Calibri"/>
          <w:b/>
          <w:lang w:eastAsia="en-US"/>
        </w:rPr>
        <w:t xml:space="preserve">«Кто больше увидит и назовет» Цель: </w:t>
      </w:r>
      <w:r w:rsidR="00804BAE" w:rsidRPr="00CE314C">
        <w:rPr>
          <w:rFonts w:eastAsia="Calibri"/>
          <w:lang w:eastAsia="en-US"/>
        </w:rPr>
        <w:t>выделять и обозначать словом части предмета, его внешние признаки.</w:t>
      </w:r>
    </w:p>
    <w:p w:rsidR="00804BAE" w:rsidRPr="00CE314C" w:rsidRDefault="00804BAE" w:rsidP="00CE314C">
      <w:pPr>
        <w:ind w:firstLine="142"/>
      </w:pPr>
      <w:r w:rsidRPr="00CE314C">
        <w:rPr>
          <w:rFonts w:eastAsia="Calibri"/>
          <w:lang w:eastAsia="en-US"/>
        </w:rPr>
        <w:t>Сообщаем детям, что сегодня у них в гостях кукла Оля. Она любит, когда ее хвалят, говорят про нее. Сейчас они должны будут сказать, какое у Оли платье, какие носочки, туфельки, волосы, глаза. За каждый ответ Оля будет давать флажок. Флажки разноцветные. Кто первый соберет флажки всех цветов, тот и победит. Сами начинаем игру словами «У Оли светлые волосы». Получаем от куклы голубой флажок. Приглашаем детей продолжать. При затруднении напоминаем, о чем еще можно сказать, например: «Скажи про Олины глаза, про носочки» и т. п. В ходе игры нужно следить, чтобы дети правильно согласовывали прилагательные с существительными в роде и числе.</w:t>
      </w:r>
    </w:p>
    <w:p w:rsidR="00804BAE" w:rsidRPr="00CE314C" w:rsidRDefault="00804BAE" w:rsidP="00CE314C">
      <w:pPr>
        <w:ind w:firstLine="142"/>
        <w:rPr>
          <w:rFonts w:eastAsia="Calibri"/>
          <w:b/>
          <w:lang w:eastAsia="en-US"/>
        </w:rPr>
      </w:pPr>
    </w:p>
    <w:p w:rsidR="004C52D8" w:rsidRPr="00CE314C" w:rsidRDefault="001B3285" w:rsidP="00CE314C">
      <w:pPr>
        <w:ind w:firstLine="142"/>
        <w:rPr>
          <w:rFonts w:eastAsia="Calibri"/>
          <w:lang w:eastAsia="en-US"/>
        </w:rPr>
      </w:pPr>
      <w:r w:rsidRPr="00CE314C">
        <w:rPr>
          <w:rFonts w:eastAsia="Calibri"/>
          <w:b/>
          <w:lang w:eastAsia="en-US"/>
        </w:rPr>
        <w:t>№ 51</w:t>
      </w:r>
      <w:r w:rsidR="004C52D8" w:rsidRPr="00CE314C">
        <w:rPr>
          <w:rFonts w:eastAsia="Calibri"/>
          <w:b/>
          <w:lang w:eastAsia="en-US"/>
        </w:rPr>
        <w:t xml:space="preserve"> </w:t>
      </w:r>
      <w:r w:rsidR="006E6D4D" w:rsidRPr="00CE314C">
        <w:rPr>
          <w:rFonts w:eastAsia="Calibri"/>
          <w:b/>
          <w:lang w:eastAsia="en-US"/>
        </w:rPr>
        <w:t>«</w:t>
      </w:r>
      <w:r w:rsidR="004C52D8" w:rsidRPr="00CE314C">
        <w:rPr>
          <w:rFonts w:eastAsia="Calibri"/>
          <w:b/>
          <w:lang w:eastAsia="en-US"/>
        </w:rPr>
        <w:t xml:space="preserve">Для мальчиков, для девочек» Цель: </w:t>
      </w:r>
      <w:r w:rsidR="004C52D8" w:rsidRPr="00CE314C">
        <w:rPr>
          <w:rFonts w:eastAsia="Calibri"/>
          <w:lang w:eastAsia="en-US"/>
        </w:rPr>
        <w:t>учить различать мужской и женский род у глаголов прошедшего времени.</w:t>
      </w:r>
    </w:p>
    <w:p w:rsidR="004C52D8" w:rsidRPr="00CE314C" w:rsidRDefault="004C52D8" w:rsidP="00CE314C">
      <w:pPr>
        <w:ind w:firstLine="142"/>
        <w:rPr>
          <w:rFonts w:eastAsia="Calibri"/>
          <w:lang w:eastAsia="en-US"/>
        </w:rPr>
      </w:pPr>
      <w:r w:rsidRPr="00CE314C">
        <w:rPr>
          <w:rFonts w:eastAsia="Calibri"/>
          <w:lang w:eastAsia="en-US"/>
        </w:rPr>
        <w:t>Оснащение: сюжетные картинки.</w:t>
      </w:r>
    </w:p>
    <w:p w:rsidR="004C52D8" w:rsidRPr="00CE314C" w:rsidRDefault="004C52D8" w:rsidP="00CE314C">
      <w:pPr>
        <w:ind w:firstLine="142"/>
        <w:rPr>
          <w:rFonts w:eastAsia="Calibri"/>
          <w:lang w:eastAsia="en-US"/>
        </w:rPr>
      </w:pPr>
      <w:r w:rsidRPr="00CE314C">
        <w:rPr>
          <w:rFonts w:eastAsia="Calibri"/>
          <w:lang w:eastAsia="en-US"/>
        </w:rPr>
        <w:t>- Рассмотри картинки. Мальчика и девочку зовут одинаково – Саша. Отвечай на мои вопросы и показывай ответ на картинке.</w:t>
      </w:r>
    </w:p>
    <w:p w:rsidR="004C52D8" w:rsidRPr="00CE314C" w:rsidRDefault="004C52D8" w:rsidP="00CE314C">
      <w:pPr>
        <w:ind w:firstLine="142"/>
        <w:rPr>
          <w:rFonts w:eastAsia="Calibri"/>
          <w:lang w:eastAsia="en-US"/>
        </w:rPr>
      </w:pPr>
      <w:r w:rsidRPr="00CE314C">
        <w:rPr>
          <w:rFonts w:eastAsia="Calibri"/>
          <w:lang w:eastAsia="en-US"/>
        </w:rPr>
        <w:t>Лексический материал: Саша надел куртку. Саша надела куртку. Саша повесил куртку. Саша повесила куртку. Саша снял плащ. Саша сняла плащ.</w:t>
      </w:r>
    </w:p>
    <w:p w:rsidR="00817277" w:rsidRPr="00CE314C" w:rsidRDefault="004C52D8" w:rsidP="00CE314C">
      <w:pPr>
        <w:ind w:firstLine="142"/>
        <w:rPr>
          <w:rFonts w:eastAsia="Calibri"/>
          <w:lang w:eastAsia="en-US"/>
        </w:rPr>
      </w:pPr>
      <w:r w:rsidRPr="00CE314C">
        <w:rPr>
          <w:rFonts w:eastAsia="Calibri"/>
          <w:lang w:eastAsia="en-US"/>
        </w:rPr>
        <w:t>- Попробуй сам рассказать, что делают дети.</w:t>
      </w:r>
    </w:p>
    <w:p w:rsidR="004C52D8" w:rsidRPr="00CE314C" w:rsidRDefault="004C52D8" w:rsidP="00CE314C">
      <w:pPr>
        <w:ind w:firstLine="142"/>
        <w:rPr>
          <w:rFonts w:eastAsia="Calibri"/>
          <w:b/>
          <w:lang w:eastAsia="en-US"/>
        </w:rPr>
      </w:pPr>
    </w:p>
    <w:p w:rsidR="006E6D4D" w:rsidRPr="00CE314C" w:rsidRDefault="001B3285" w:rsidP="00CE314C">
      <w:pPr>
        <w:ind w:firstLine="142"/>
      </w:pPr>
      <w:r w:rsidRPr="00CE314C">
        <w:rPr>
          <w:rFonts w:eastAsia="Calibri"/>
          <w:b/>
          <w:lang w:eastAsia="en-US"/>
        </w:rPr>
        <w:t>№ 52</w:t>
      </w:r>
      <w:r w:rsidR="00817277" w:rsidRPr="00CE314C">
        <w:rPr>
          <w:rFonts w:eastAsia="Calibri"/>
          <w:b/>
          <w:lang w:eastAsia="en-US"/>
        </w:rPr>
        <w:t xml:space="preserve"> </w:t>
      </w:r>
      <w:r w:rsidR="006E6D4D" w:rsidRPr="00CE314C">
        <w:rPr>
          <w:rFonts w:eastAsia="Calibri"/>
          <w:b/>
          <w:lang w:eastAsia="en-US"/>
        </w:rPr>
        <w:t>«Украсим город к празднику».</w:t>
      </w:r>
      <w:r w:rsidR="006E6D4D" w:rsidRPr="00CE314C">
        <w:rPr>
          <w:rFonts w:eastAsia="Calibri"/>
          <w:lang w:eastAsia="en-US"/>
        </w:rPr>
        <w:t xml:space="preserve"> </w:t>
      </w:r>
      <w:r w:rsidR="006E6D4D" w:rsidRPr="00CE314C">
        <w:rPr>
          <w:b/>
        </w:rPr>
        <w:t>Цель:</w:t>
      </w:r>
      <w:r w:rsidR="006E6D4D" w:rsidRPr="00CE314C">
        <w:t xml:space="preserve"> активизировать словарный запас за счет слов, обозначающих названия городских объектов; правильно называть основные цвета; согласовывать имена существительные с именами прилагательными.</w:t>
      </w:r>
    </w:p>
    <w:p w:rsidR="00A07B7C" w:rsidRPr="00CE314C" w:rsidRDefault="00A07B7C" w:rsidP="00CE314C">
      <w:pPr>
        <w:ind w:firstLine="142"/>
      </w:pPr>
      <w:r w:rsidRPr="00CE314C">
        <w:rPr>
          <w:b/>
        </w:rPr>
        <w:t>Оснащение:</w:t>
      </w:r>
      <w:r w:rsidRPr="00CE314C">
        <w:t xml:space="preserve"> фотографии, сюжетная картинка, флажки.</w:t>
      </w:r>
    </w:p>
    <w:p w:rsidR="00A07B7C" w:rsidRPr="00CE314C" w:rsidRDefault="00A07B7C" w:rsidP="00CE314C">
      <w:pPr>
        <w:ind w:firstLine="142"/>
      </w:pPr>
      <w:r w:rsidRPr="00CE314C">
        <w:t>В нашем городе очень любят отмечать праздники. У нас есть день города. В этот день по главным улицам проходит карнавальное шествие. Люди наряжаются в разные костюмы, изображают различных героев. Город тоже украшают к празднику. Развешивают флаги, плакаты, цветы.</w:t>
      </w:r>
    </w:p>
    <w:p w:rsidR="00A07B7C" w:rsidRPr="00CE314C" w:rsidRDefault="00A07B7C" w:rsidP="00CE314C">
      <w:pPr>
        <w:ind w:firstLine="142"/>
      </w:pPr>
      <w:r w:rsidRPr="00CE314C">
        <w:t>- Посмотри на картинку. Иркутск уже начали украшать к празднику. Где люди начали вешать флаги? – (на натянутых поперек дороги шнурах, на креплениях, находящихся на фонарных столбах). Выбери флажки того же цвета, что и первый флажок, висящий на шнуре. Укрась Иркутск и расскажи,  флажки какого цвета ты повесил на шнурки.</w:t>
      </w:r>
    </w:p>
    <w:p w:rsidR="00A07B7C" w:rsidRPr="00CE314C" w:rsidRDefault="00A07B7C" w:rsidP="00CE314C">
      <w:pPr>
        <w:ind w:firstLine="142"/>
      </w:pPr>
    </w:p>
    <w:p w:rsidR="006E6D4D" w:rsidRPr="00CE314C" w:rsidRDefault="001B3285" w:rsidP="00CE314C">
      <w:pPr>
        <w:ind w:firstLine="142"/>
      </w:pPr>
      <w:r w:rsidRPr="00CE314C">
        <w:rPr>
          <w:rFonts w:eastAsia="Calibri"/>
          <w:b/>
          <w:lang w:eastAsia="en-US"/>
        </w:rPr>
        <w:t>№ 53</w:t>
      </w:r>
      <w:r w:rsidR="00817277" w:rsidRPr="00CE314C">
        <w:rPr>
          <w:rFonts w:eastAsia="Calibri"/>
          <w:b/>
          <w:lang w:eastAsia="en-US"/>
        </w:rPr>
        <w:t xml:space="preserve"> </w:t>
      </w:r>
      <w:r w:rsidR="006E6D4D" w:rsidRPr="00CE314C">
        <w:rPr>
          <w:rFonts w:eastAsia="Calibri"/>
          <w:b/>
          <w:lang w:eastAsia="en-US"/>
        </w:rPr>
        <w:t>«Я лечу на вертолете».</w:t>
      </w:r>
      <w:r w:rsidR="006E6D4D" w:rsidRPr="00CE314C">
        <w:rPr>
          <w:rFonts w:eastAsia="Calibri"/>
          <w:lang w:eastAsia="en-US"/>
        </w:rPr>
        <w:t xml:space="preserve"> </w:t>
      </w:r>
      <w:r w:rsidR="006E6D4D" w:rsidRPr="00CE314C">
        <w:rPr>
          <w:b/>
        </w:rPr>
        <w:t>Цель:</w:t>
      </w:r>
      <w:r w:rsidR="006E6D4D" w:rsidRPr="00CE314C">
        <w:t xml:space="preserve"> активизировать словарный запас за счет слов, обозначающих названия частей города – улица, проспект, сквер, парк; употреблять в речи обобщающее слово «город»; использовать в речи имена прилагательные мужского и женского рода, согласовывать их с существительными в роде и числе.</w:t>
      </w:r>
    </w:p>
    <w:p w:rsidR="00A07B7C" w:rsidRPr="00CE314C" w:rsidRDefault="00A07B7C" w:rsidP="00CE314C">
      <w:pPr>
        <w:ind w:firstLine="142"/>
      </w:pPr>
      <w:r w:rsidRPr="00CE314C">
        <w:rPr>
          <w:b/>
        </w:rPr>
        <w:t>Оснащение:</w:t>
      </w:r>
      <w:r w:rsidRPr="00CE314C">
        <w:t xml:space="preserve"> игрушечный вертолет, фотографии Иркутска.</w:t>
      </w:r>
    </w:p>
    <w:p w:rsidR="00A07B7C" w:rsidRPr="00CE314C" w:rsidRDefault="00A07B7C" w:rsidP="00CE314C">
      <w:pPr>
        <w:ind w:firstLine="142"/>
      </w:pPr>
      <w:r w:rsidRPr="00CE314C">
        <w:t xml:space="preserve">- Давай отправимся в полет над нашим городом. Наш город называется Иркутск. Он расположен на берегах реки Ангары. Ты будешь летчиком – пилотом вертолета. Вертолет пролетает над Иркутском. Расскажи, что ты видишь – (дома, деревья, здания, театр кукол, цирк). </w:t>
      </w:r>
    </w:p>
    <w:p w:rsidR="00A07B7C" w:rsidRPr="00CE314C" w:rsidRDefault="00A07B7C" w:rsidP="00CE314C">
      <w:pPr>
        <w:ind w:firstLine="142"/>
      </w:pPr>
      <w:r w:rsidRPr="00CE314C">
        <w:t xml:space="preserve">- Давай совершим посадку на улице </w:t>
      </w:r>
      <w:proofErr w:type="spellStart"/>
      <w:r w:rsidRPr="00CE314C">
        <w:t>Ржанова</w:t>
      </w:r>
      <w:proofErr w:type="spellEnd"/>
      <w:r w:rsidRPr="00CE314C">
        <w:t xml:space="preserve">, где расположен наш детский сад. Куда приземлился наш вертолет? Как называется улица, где стоит наш детский сад? </w:t>
      </w:r>
    </w:p>
    <w:p w:rsidR="00A07B7C" w:rsidRPr="00CE314C" w:rsidRDefault="00A07B7C" w:rsidP="00CE314C">
      <w:pPr>
        <w:ind w:firstLine="142"/>
      </w:pPr>
      <w:r w:rsidRPr="00CE314C">
        <w:t>Продолжим полет. Летим над проспектом Жукова. На нем установлен памятник маршалу Жукову. Давай приземлимся. Как называется проспект? Кому это памятник? На чем едет маршал? Был ли ты возле этого памятника? Что ты там делал? Что можно еще там делать? – (гулять, отдыхать, кататься на велосипеде и самокате).</w:t>
      </w:r>
    </w:p>
    <w:p w:rsidR="00A07B7C" w:rsidRPr="00CE314C" w:rsidRDefault="00A07B7C" w:rsidP="00CE314C">
      <w:pPr>
        <w:ind w:firstLine="142"/>
      </w:pPr>
    </w:p>
    <w:p w:rsidR="006E6D4D" w:rsidRPr="00CE314C" w:rsidRDefault="00642556" w:rsidP="00CE314C">
      <w:pPr>
        <w:ind w:firstLine="142"/>
      </w:pPr>
      <w:r w:rsidRPr="00CE314C">
        <w:rPr>
          <w:rFonts w:eastAsia="Calibri"/>
          <w:b/>
          <w:lang w:eastAsia="en-US"/>
        </w:rPr>
        <w:t>№ 54</w:t>
      </w:r>
      <w:r w:rsidR="006E6D4D" w:rsidRPr="00CE314C">
        <w:rPr>
          <w:rFonts w:eastAsia="Calibri"/>
          <w:b/>
          <w:lang w:eastAsia="en-US"/>
        </w:rPr>
        <w:t>. «Что спрятано за жалюзи?»</w:t>
      </w:r>
      <w:r w:rsidR="006E6D4D" w:rsidRPr="00CE314C">
        <w:rPr>
          <w:rFonts w:eastAsia="Calibri"/>
          <w:lang w:eastAsia="en-US"/>
        </w:rPr>
        <w:t xml:space="preserve"> </w:t>
      </w:r>
      <w:r w:rsidR="006E6D4D" w:rsidRPr="00CE314C">
        <w:rPr>
          <w:b/>
        </w:rPr>
        <w:t>Цель:</w:t>
      </w:r>
      <w:r w:rsidR="006E6D4D" w:rsidRPr="00CE314C">
        <w:t xml:space="preserve"> учить образовывать формы имен существительных в творительном падеже.</w:t>
      </w:r>
    </w:p>
    <w:p w:rsidR="00A07B7C" w:rsidRPr="00CE314C" w:rsidRDefault="00A07B7C" w:rsidP="00CE314C">
      <w:pPr>
        <w:ind w:firstLine="142"/>
      </w:pPr>
      <w:r w:rsidRPr="00CE314C">
        <w:rPr>
          <w:b/>
        </w:rPr>
        <w:t>Оснащение:</w:t>
      </w:r>
      <w:r w:rsidRPr="00CE314C">
        <w:t xml:space="preserve"> сюжетные картинки, жалюзи.</w:t>
      </w:r>
    </w:p>
    <w:p w:rsidR="00A07B7C" w:rsidRPr="00CE314C" w:rsidRDefault="00A07B7C" w:rsidP="00CE314C">
      <w:pPr>
        <w:ind w:firstLine="142"/>
      </w:pPr>
      <w:r w:rsidRPr="00CE314C">
        <w:t>Перед ребенком картинка улицы. На ней расположены магазины. Товар выставленный в витрине магазина закрыт жалюзи.</w:t>
      </w:r>
    </w:p>
    <w:p w:rsidR="00A07B7C" w:rsidRPr="00CE314C" w:rsidRDefault="00A07B7C" w:rsidP="00CE314C">
      <w:pPr>
        <w:ind w:firstLine="142"/>
      </w:pPr>
      <w:r w:rsidRPr="00CE314C">
        <w:t xml:space="preserve"> Что там спрятано в витрине? Нам с тобою не понять,</w:t>
      </w:r>
    </w:p>
    <w:p w:rsidR="00A07B7C" w:rsidRPr="00CE314C" w:rsidRDefault="00A07B7C" w:rsidP="00CE314C">
      <w:pPr>
        <w:ind w:firstLine="142"/>
      </w:pPr>
      <w:r w:rsidRPr="00CE314C">
        <w:t>Нужно жалюзи поднять …</w:t>
      </w:r>
    </w:p>
    <w:p w:rsidR="00A07B7C" w:rsidRPr="00CE314C" w:rsidRDefault="00A07B7C" w:rsidP="00CE314C">
      <w:pPr>
        <w:ind w:firstLine="142"/>
      </w:pPr>
      <w:r w:rsidRPr="00CE314C">
        <w:t>- Приподними жалюзи на каждом магазине. Расскажи, что за ними спряталось.</w:t>
      </w:r>
    </w:p>
    <w:p w:rsidR="00A07B7C" w:rsidRPr="00CE314C" w:rsidRDefault="00A07B7C" w:rsidP="00CE314C">
      <w:pPr>
        <w:ind w:firstLine="142"/>
      </w:pPr>
    </w:p>
    <w:p w:rsidR="00A07B7C" w:rsidRPr="00CE314C" w:rsidRDefault="00642556" w:rsidP="00CE314C">
      <w:pPr>
        <w:ind w:firstLine="142"/>
      </w:pPr>
      <w:r w:rsidRPr="00CE314C">
        <w:rPr>
          <w:rFonts w:eastAsia="Calibri"/>
          <w:b/>
          <w:lang w:eastAsia="en-US"/>
        </w:rPr>
        <w:t>№ 55</w:t>
      </w:r>
      <w:r w:rsidR="00175D06" w:rsidRPr="00CE314C">
        <w:rPr>
          <w:rFonts w:eastAsia="Calibri"/>
          <w:b/>
          <w:lang w:eastAsia="en-US"/>
        </w:rPr>
        <w:t xml:space="preserve"> </w:t>
      </w:r>
      <w:r w:rsidR="00A07B7C" w:rsidRPr="00CE314C">
        <w:rPr>
          <w:rFonts w:eastAsia="Calibri"/>
          <w:b/>
          <w:lang w:eastAsia="en-US"/>
        </w:rPr>
        <w:t>«Мама в гости собирается».</w:t>
      </w:r>
      <w:r w:rsidR="00A07B7C" w:rsidRPr="00CE314C">
        <w:rPr>
          <w:rFonts w:eastAsia="Calibri"/>
          <w:lang w:eastAsia="en-US"/>
        </w:rPr>
        <w:t xml:space="preserve"> </w:t>
      </w:r>
      <w:r w:rsidR="00A07B7C" w:rsidRPr="00CE314C">
        <w:rPr>
          <w:b/>
        </w:rPr>
        <w:t xml:space="preserve">Цель: </w:t>
      </w:r>
      <w:r w:rsidR="00A07B7C" w:rsidRPr="00CE314C">
        <w:t>учить согласовывать имена прилагательные с существительными в роде; обогащать словарь прилагательными, обозначающими величину.</w:t>
      </w:r>
    </w:p>
    <w:p w:rsidR="00A07B7C" w:rsidRPr="00CE314C" w:rsidRDefault="00A07B7C" w:rsidP="00CE314C">
      <w:pPr>
        <w:ind w:firstLine="142"/>
      </w:pPr>
      <w:r w:rsidRPr="00CE314C">
        <w:rPr>
          <w:b/>
        </w:rPr>
        <w:t xml:space="preserve">Оснащение: </w:t>
      </w:r>
      <w:r w:rsidRPr="00CE314C">
        <w:t>сюжетная картинка с изображением нарядной мамы, предметные картинки (предметы одежды, украшения попарно).</w:t>
      </w:r>
    </w:p>
    <w:p w:rsidR="00A07B7C" w:rsidRPr="00CE314C" w:rsidRDefault="00A07B7C" w:rsidP="00CE314C">
      <w:pPr>
        <w:ind w:firstLine="142"/>
      </w:pPr>
      <w:r w:rsidRPr="00CE314C">
        <w:t xml:space="preserve">                  Мама наряжается, в гости собирается.</w:t>
      </w:r>
    </w:p>
    <w:p w:rsidR="00A07B7C" w:rsidRPr="00CE314C" w:rsidRDefault="00A07B7C" w:rsidP="00CE314C">
      <w:pPr>
        <w:ind w:firstLine="142"/>
      </w:pPr>
      <w:r w:rsidRPr="00CE314C">
        <w:t xml:space="preserve">                  Буду маме помогать, всё, что хочет подавать.</w:t>
      </w:r>
    </w:p>
    <w:p w:rsidR="00A07B7C" w:rsidRPr="00CE314C" w:rsidRDefault="00A07B7C" w:rsidP="00CE314C">
      <w:pPr>
        <w:ind w:firstLine="142"/>
      </w:pPr>
      <w:r w:rsidRPr="00CE314C">
        <w:rPr>
          <w:b/>
        </w:rPr>
        <w:t xml:space="preserve">Лексический материал: </w:t>
      </w:r>
      <w:r w:rsidRPr="00CE314C">
        <w:t>Мама просит ребёнка: «Дай мне, пожалуйста,</w:t>
      </w:r>
    </w:p>
    <w:p w:rsidR="00A07B7C" w:rsidRPr="00CE314C" w:rsidRDefault="00A07B7C" w:rsidP="00CE314C">
      <w:pPr>
        <w:ind w:firstLine="142"/>
      </w:pPr>
      <w:r w:rsidRPr="00CE314C">
        <w:t>Длинный шарф – короткий шарф; Широкий браслет – узкий браслет; Широкий пояс – узкий пояс; Длинную юбку – короткую юбку.</w:t>
      </w:r>
    </w:p>
    <w:p w:rsidR="00A07B7C" w:rsidRPr="00CE314C" w:rsidRDefault="00A07B7C" w:rsidP="00CE314C">
      <w:pPr>
        <w:ind w:firstLine="142"/>
      </w:pPr>
    </w:p>
    <w:p w:rsidR="00A07B7C" w:rsidRPr="00CE314C" w:rsidRDefault="00642556" w:rsidP="00CE314C">
      <w:pPr>
        <w:ind w:firstLine="142"/>
      </w:pPr>
      <w:r w:rsidRPr="00CE314C">
        <w:rPr>
          <w:rFonts w:eastAsia="Calibri"/>
          <w:b/>
          <w:lang w:eastAsia="en-US"/>
        </w:rPr>
        <w:lastRenderedPageBreak/>
        <w:t xml:space="preserve">№56 </w:t>
      </w:r>
      <w:r w:rsidR="00A07B7C" w:rsidRPr="00CE314C">
        <w:rPr>
          <w:rFonts w:eastAsia="Calibri"/>
          <w:b/>
          <w:lang w:eastAsia="en-US"/>
        </w:rPr>
        <w:t>«Что умеет наша мама?»</w:t>
      </w:r>
      <w:r w:rsidR="00A07B7C" w:rsidRPr="00CE314C">
        <w:rPr>
          <w:rFonts w:eastAsia="Calibri"/>
          <w:lang w:eastAsia="en-US"/>
        </w:rPr>
        <w:t xml:space="preserve"> </w:t>
      </w:r>
      <w:r w:rsidR="00A07B7C" w:rsidRPr="00CE314C">
        <w:rPr>
          <w:b/>
        </w:rPr>
        <w:t xml:space="preserve">Цель: </w:t>
      </w:r>
      <w:r w:rsidR="00A07B7C" w:rsidRPr="00CE314C">
        <w:t>учить употреблять в речи имена существительные в творительном падеже; называть действия, схожие по ситуации.</w:t>
      </w:r>
    </w:p>
    <w:p w:rsidR="00A07B7C" w:rsidRPr="00CE314C" w:rsidRDefault="00A07B7C" w:rsidP="00CE314C">
      <w:pPr>
        <w:ind w:firstLine="142"/>
      </w:pPr>
      <w:r w:rsidRPr="00CE314C">
        <w:rPr>
          <w:b/>
        </w:rPr>
        <w:t xml:space="preserve">Оснащение: </w:t>
      </w:r>
      <w:r w:rsidRPr="00CE314C">
        <w:t>сюжетные картинки.</w:t>
      </w:r>
    </w:p>
    <w:p w:rsidR="00A07B7C" w:rsidRPr="00CE314C" w:rsidRDefault="00A07B7C" w:rsidP="00CE314C">
      <w:pPr>
        <w:ind w:firstLine="142"/>
      </w:pPr>
      <w:r w:rsidRPr="00CE314C">
        <w:t>На картинках изображена мама, она очень трудолюбивая. Выбери, пожалуйста, те картинки, которые я попрошу. Возьми картинку, на которой…</w:t>
      </w:r>
    </w:p>
    <w:p w:rsidR="00A07B7C" w:rsidRPr="00CE314C" w:rsidRDefault="00A07B7C" w:rsidP="00CE314C">
      <w:pPr>
        <w:ind w:firstLine="142"/>
      </w:pPr>
      <w:r w:rsidRPr="00CE314C">
        <w:rPr>
          <w:b/>
        </w:rPr>
        <w:t xml:space="preserve">Лексический материал: </w:t>
      </w:r>
      <w:r w:rsidRPr="00CE314C">
        <w:t>Мама шьёт.  Мама вышивает.  Мама вяжет.</w:t>
      </w:r>
    </w:p>
    <w:p w:rsidR="00A07B7C" w:rsidRPr="00CE314C" w:rsidRDefault="00A07B7C" w:rsidP="00CE314C">
      <w:pPr>
        <w:ind w:firstLine="142"/>
      </w:pPr>
      <w:r w:rsidRPr="00CE314C">
        <w:t>Мама стирает в тазу.  Мама полощет бельё в реке.  Мама стирает бельё в стиральной машине.</w:t>
      </w:r>
    </w:p>
    <w:p w:rsidR="00A07B7C" w:rsidRPr="00CE314C" w:rsidRDefault="00A07B7C" w:rsidP="00CE314C">
      <w:pPr>
        <w:ind w:firstLine="142"/>
      </w:pPr>
      <w:r w:rsidRPr="00CE314C">
        <w:t>Параллельно ребёнку задаются вопросы: На чём мама шьёт? (на швейной машинке). Чем мама вышивает? (иголкой). Чем мама вяжет? (спицами).</w:t>
      </w:r>
    </w:p>
    <w:p w:rsidR="00A07B7C" w:rsidRPr="00CE314C" w:rsidRDefault="00A07B7C" w:rsidP="00CE314C">
      <w:pPr>
        <w:ind w:firstLine="142"/>
        <w:rPr>
          <w:rFonts w:eastAsia="Calibri"/>
          <w:b/>
          <w:lang w:eastAsia="en-US"/>
        </w:rPr>
      </w:pPr>
    </w:p>
    <w:p w:rsidR="00A07B7C" w:rsidRPr="00CE314C" w:rsidRDefault="00642556" w:rsidP="00CE314C">
      <w:pPr>
        <w:ind w:firstLine="142"/>
      </w:pPr>
      <w:r w:rsidRPr="00CE314C">
        <w:rPr>
          <w:rFonts w:eastAsia="Calibri"/>
          <w:b/>
          <w:lang w:eastAsia="en-US"/>
        </w:rPr>
        <w:t>№57</w:t>
      </w:r>
      <w:r w:rsidR="00175D06" w:rsidRPr="00CE314C">
        <w:rPr>
          <w:rFonts w:eastAsia="Calibri"/>
          <w:b/>
          <w:lang w:eastAsia="en-US"/>
        </w:rPr>
        <w:t xml:space="preserve"> </w:t>
      </w:r>
      <w:r w:rsidR="00A07B7C" w:rsidRPr="00CE314C">
        <w:rPr>
          <w:rFonts w:eastAsia="Calibri"/>
          <w:b/>
          <w:lang w:eastAsia="en-US"/>
        </w:rPr>
        <w:t>«Надо – не надо».</w:t>
      </w:r>
      <w:r w:rsidR="00A07B7C" w:rsidRPr="00CE314C">
        <w:rPr>
          <w:rFonts w:eastAsia="Calibri"/>
          <w:lang w:eastAsia="en-US"/>
        </w:rPr>
        <w:t xml:space="preserve"> </w:t>
      </w:r>
      <w:r w:rsidR="00A07B7C" w:rsidRPr="00CE314C">
        <w:rPr>
          <w:b/>
        </w:rPr>
        <w:t xml:space="preserve">Цель: </w:t>
      </w:r>
      <w:r w:rsidR="00A07B7C" w:rsidRPr="00CE314C">
        <w:t>учить употреблять в речи наречия «надо» (нужно) и «не надо» (не нужно); закреплять в речи формы именительного и творительного падежей.</w:t>
      </w:r>
    </w:p>
    <w:p w:rsidR="00A07B7C" w:rsidRPr="00CE314C" w:rsidRDefault="00A07B7C" w:rsidP="00CE314C">
      <w:pPr>
        <w:ind w:firstLine="142"/>
      </w:pPr>
      <w:r w:rsidRPr="00CE314C">
        <w:rPr>
          <w:b/>
        </w:rPr>
        <w:t xml:space="preserve">Оснащение: </w:t>
      </w:r>
      <w:r w:rsidRPr="00CE314C">
        <w:t>сюжетные парные картинки.</w:t>
      </w:r>
    </w:p>
    <w:p w:rsidR="00A07B7C" w:rsidRPr="00CE314C" w:rsidRDefault="00A07B7C" w:rsidP="00CE314C">
      <w:pPr>
        <w:ind w:firstLine="142"/>
      </w:pPr>
      <w:r w:rsidRPr="00CE314C">
        <w:t>- Каждая мама заботится о своём ребёнке. Она учит его тому, что нужно делать, и рассказывает о том, чего делать не надо.</w:t>
      </w:r>
    </w:p>
    <w:p w:rsidR="00A07B7C" w:rsidRPr="00CE314C" w:rsidRDefault="00A07B7C" w:rsidP="00CE314C">
      <w:pPr>
        <w:ind w:firstLine="142"/>
      </w:pPr>
      <w:r w:rsidRPr="00CE314C">
        <w:t xml:space="preserve"> Ребёнку предлагается внимательно рассмотреть пару картинок и показать те, на которых изображено то, что нужно делать, а потом – то, что не нужно.</w:t>
      </w:r>
    </w:p>
    <w:p w:rsidR="00A07B7C" w:rsidRPr="00CE314C" w:rsidRDefault="00A07B7C" w:rsidP="00CE314C">
      <w:pPr>
        <w:ind w:firstLine="142"/>
      </w:pPr>
      <w:r w:rsidRPr="00CE314C">
        <w:t>Лексический материал.</w:t>
      </w:r>
    </w:p>
    <w:p w:rsidR="00A07B7C" w:rsidRPr="00CE314C" w:rsidRDefault="00A07B7C" w:rsidP="00CE314C">
      <w:pPr>
        <w:ind w:firstLine="142"/>
      </w:pPr>
      <w:r w:rsidRPr="00CE314C">
        <w:t>Ребёнок перебегает дорогу перед автомобилем. – Ребёнок идёт через дорогу, держась за мамину руку.</w:t>
      </w:r>
    </w:p>
    <w:p w:rsidR="00A07B7C" w:rsidRPr="00CE314C" w:rsidRDefault="00A07B7C" w:rsidP="00CE314C">
      <w:pPr>
        <w:ind w:firstLine="142"/>
      </w:pPr>
      <w:r w:rsidRPr="00CE314C">
        <w:t>Ребёнок облизывает нож, которым резал торт. – Мама моет нож, которым резала торт.</w:t>
      </w:r>
    </w:p>
    <w:p w:rsidR="00A07B7C" w:rsidRPr="00CE314C" w:rsidRDefault="00A07B7C" w:rsidP="00CE314C">
      <w:pPr>
        <w:ind w:firstLine="142"/>
      </w:pPr>
      <w:r w:rsidRPr="00CE314C">
        <w:t>Ребёнок выбрасывает фантик от конфеты на тротуар. – Ребёнок выбрасывает фантик в урну.</w:t>
      </w:r>
    </w:p>
    <w:p w:rsidR="00A07B7C" w:rsidRPr="00CE314C" w:rsidRDefault="00A07B7C" w:rsidP="00CE314C">
      <w:pPr>
        <w:ind w:firstLine="142"/>
      </w:pPr>
      <w:r w:rsidRPr="00CE314C">
        <w:t>- Накрой ладошкой те картинки, на которых изображены действия, которые делать не надо и назови их.</w:t>
      </w:r>
    </w:p>
    <w:p w:rsidR="00A07B7C" w:rsidRPr="00CE314C" w:rsidRDefault="00A07B7C" w:rsidP="00CE314C">
      <w:pPr>
        <w:ind w:firstLine="142"/>
      </w:pPr>
    </w:p>
    <w:p w:rsidR="00A07B7C" w:rsidRPr="00CE314C" w:rsidRDefault="00642556" w:rsidP="00CE314C">
      <w:pPr>
        <w:ind w:firstLine="142"/>
      </w:pPr>
      <w:r w:rsidRPr="00CE314C">
        <w:rPr>
          <w:rFonts w:eastAsia="Calibri"/>
          <w:b/>
          <w:lang w:eastAsia="en-US"/>
        </w:rPr>
        <w:t>№58</w:t>
      </w:r>
      <w:r w:rsidR="00175D06" w:rsidRPr="00CE314C">
        <w:rPr>
          <w:rFonts w:eastAsia="Calibri"/>
          <w:b/>
          <w:lang w:eastAsia="en-US"/>
        </w:rPr>
        <w:t xml:space="preserve"> </w:t>
      </w:r>
      <w:r w:rsidR="00A07B7C" w:rsidRPr="00CE314C">
        <w:rPr>
          <w:rFonts w:eastAsia="Calibri"/>
          <w:b/>
          <w:lang w:eastAsia="en-US"/>
        </w:rPr>
        <w:t xml:space="preserve"> «Мамины помощники».</w:t>
      </w:r>
      <w:r w:rsidR="00A07B7C" w:rsidRPr="00CE314C">
        <w:rPr>
          <w:rFonts w:eastAsia="Calibri"/>
          <w:lang w:eastAsia="en-US"/>
        </w:rPr>
        <w:t xml:space="preserve"> </w:t>
      </w:r>
      <w:r w:rsidR="00A07B7C" w:rsidRPr="00CE314C">
        <w:rPr>
          <w:b/>
        </w:rPr>
        <w:t xml:space="preserve">Цель: </w:t>
      </w:r>
      <w:r w:rsidR="00A07B7C" w:rsidRPr="00CE314C">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A07B7C" w:rsidRPr="00CE314C" w:rsidRDefault="00A07B7C" w:rsidP="00CE314C">
      <w:pPr>
        <w:ind w:firstLine="142"/>
      </w:pPr>
      <w:r w:rsidRPr="00CE314C">
        <w:rPr>
          <w:b/>
        </w:rPr>
        <w:t>Оснащение:</w:t>
      </w:r>
      <w:r w:rsidRPr="00CE314C">
        <w:t xml:space="preserve"> сюжетные картинки.</w:t>
      </w:r>
    </w:p>
    <w:p w:rsidR="00A07B7C" w:rsidRPr="00CE314C" w:rsidRDefault="00A07B7C" w:rsidP="00CE314C">
      <w:pPr>
        <w:ind w:firstLine="142"/>
      </w:pPr>
      <w:r w:rsidRPr="00CE314C">
        <w:t>- Расскажи, как ты помогаешь маме. Посмотри на картинки и скажи, где ребёнок выполняет работу один, а где её выполняют несколько человек.</w:t>
      </w:r>
    </w:p>
    <w:p w:rsidR="00A07B7C" w:rsidRPr="00CE314C" w:rsidRDefault="00A07B7C" w:rsidP="00CE314C">
      <w:pPr>
        <w:ind w:firstLine="142"/>
      </w:pPr>
      <w:r w:rsidRPr="00CE314C">
        <w:t>Лексический материал.</w:t>
      </w:r>
    </w:p>
    <w:p w:rsidR="00A07B7C" w:rsidRPr="00CE314C" w:rsidRDefault="00A07B7C" w:rsidP="00CE314C">
      <w:pPr>
        <w:ind w:firstLine="142"/>
      </w:pPr>
      <w:r w:rsidRPr="00CE314C">
        <w:t>Дочка моет посуду. Дочки моют посуду.</w:t>
      </w:r>
    </w:p>
    <w:p w:rsidR="00A07B7C" w:rsidRPr="00CE314C" w:rsidRDefault="00A07B7C" w:rsidP="00CE314C">
      <w:pPr>
        <w:ind w:firstLine="142"/>
      </w:pPr>
      <w:r w:rsidRPr="00CE314C">
        <w:t>Сын вытирает посуду. Дети вытирают посуду.</w:t>
      </w:r>
    </w:p>
    <w:p w:rsidR="00A07B7C" w:rsidRPr="00CE314C" w:rsidRDefault="00A07B7C" w:rsidP="00CE314C">
      <w:pPr>
        <w:ind w:firstLine="142"/>
      </w:pPr>
      <w:r w:rsidRPr="00CE314C">
        <w:t>Дочка моет пол. Дети моют пол.</w:t>
      </w:r>
    </w:p>
    <w:p w:rsidR="00A07B7C" w:rsidRPr="00CE314C" w:rsidRDefault="00A07B7C" w:rsidP="00CE314C">
      <w:pPr>
        <w:ind w:firstLine="142"/>
        <w:rPr>
          <w:b/>
        </w:rPr>
      </w:pPr>
      <w:r w:rsidRPr="00CE314C">
        <w:rPr>
          <w:b/>
        </w:rPr>
        <w:t>Усложнение</w:t>
      </w:r>
      <w:r w:rsidRPr="00CE314C">
        <w:t>: ребёнок самостоятельно составляет пары картинок, на которых действие выполняет один или два ребёнка.</w:t>
      </w:r>
    </w:p>
    <w:p w:rsidR="00A07B7C" w:rsidRPr="00CE314C" w:rsidRDefault="00A07B7C" w:rsidP="00CE314C">
      <w:pPr>
        <w:ind w:firstLine="142"/>
      </w:pPr>
    </w:p>
    <w:p w:rsidR="00A07B7C" w:rsidRPr="00CE314C" w:rsidRDefault="00642556" w:rsidP="00CE314C">
      <w:pPr>
        <w:ind w:firstLine="142"/>
      </w:pPr>
      <w:r w:rsidRPr="00CE314C">
        <w:rPr>
          <w:rFonts w:eastAsia="Calibri"/>
          <w:b/>
          <w:lang w:eastAsia="en-US"/>
        </w:rPr>
        <w:t>№59</w:t>
      </w:r>
      <w:r w:rsidR="00175D06" w:rsidRPr="00CE314C">
        <w:rPr>
          <w:rFonts w:eastAsia="Calibri"/>
          <w:b/>
          <w:lang w:eastAsia="en-US"/>
        </w:rPr>
        <w:t xml:space="preserve"> </w:t>
      </w:r>
      <w:r w:rsidR="00A07B7C" w:rsidRPr="00CE314C">
        <w:rPr>
          <w:rFonts w:eastAsia="Calibri"/>
          <w:b/>
          <w:lang w:eastAsia="en-US"/>
        </w:rPr>
        <w:t>«Дочки и сыночки».</w:t>
      </w:r>
      <w:r w:rsidR="00A07B7C" w:rsidRPr="00CE314C">
        <w:rPr>
          <w:rFonts w:eastAsia="Calibri"/>
          <w:lang w:eastAsia="en-US"/>
        </w:rPr>
        <w:t xml:space="preserve"> </w:t>
      </w:r>
      <w:r w:rsidR="00A07B7C" w:rsidRPr="00CE314C">
        <w:rPr>
          <w:b/>
        </w:rPr>
        <w:t xml:space="preserve">Цель: </w:t>
      </w:r>
      <w:r w:rsidR="00A07B7C" w:rsidRPr="00CE314C">
        <w:t>учить различать мужской и женский род у глаголов прошедшего времени.</w:t>
      </w:r>
    </w:p>
    <w:p w:rsidR="00A07B7C" w:rsidRPr="00CE314C" w:rsidRDefault="00A07B7C" w:rsidP="00CE314C">
      <w:pPr>
        <w:ind w:firstLine="142"/>
      </w:pPr>
      <w:r w:rsidRPr="00CE314C">
        <w:rPr>
          <w:b/>
        </w:rPr>
        <w:t>Оснащение:</w:t>
      </w:r>
      <w:r w:rsidRPr="00CE314C">
        <w:t xml:space="preserve"> сюжетные картинки.</w:t>
      </w:r>
    </w:p>
    <w:p w:rsidR="00A07B7C" w:rsidRPr="00CE314C" w:rsidRDefault="00A07B7C" w:rsidP="00CE314C">
      <w:pPr>
        <w:ind w:firstLine="142"/>
      </w:pPr>
      <w:r w:rsidRPr="00CE314C">
        <w:t>- какого ты пола? (мальчик или девочка), а как тебя называет мама, не используя имени? (сын, дочка). Посмотри на картинки и расскажи маме, что делала её дочка или что делал её сыночек.</w:t>
      </w:r>
    </w:p>
    <w:p w:rsidR="00A07B7C" w:rsidRPr="00CE314C" w:rsidRDefault="00A07B7C" w:rsidP="00CE314C">
      <w:pPr>
        <w:ind w:firstLine="142"/>
        <w:rPr>
          <w:b/>
        </w:rPr>
      </w:pPr>
      <w:r w:rsidRPr="00CE314C">
        <w:rPr>
          <w:b/>
        </w:rPr>
        <w:lastRenderedPageBreak/>
        <w:t>Лексический материал.</w:t>
      </w:r>
    </w:p>
    <w:p w:rsidR="00A07B7C" w:rsidRPr="00CE314C" w:rsidRDefault="00A07B7C" w:rsidP="00CE314C">
      <w:pPr>
        <w:ind w:firstLine="142"/>
      </w:pPr>
      <w:r w:rsidRPr="00CE314C">
        <w:t>Дочка катала машинку. – Сыночек катал машинку.</w:t>
      </w:r>
    </w:p>
    <w:p w:rsidR="00A07B7C" w:rsidRPr="00CE314C" w:rsidRDefault="00A07B7C" w:rsidP="00CE314C">
      <w:pPr>
        <w:ind w:firstLine="142"/>
      </w:pPr>
      <w:r w:rsidRPr="00CE314C">
        <w:t>Дочка резала торт. – Сыночек резал торт.</w:t>
      </w:r>
    </w:p>
    <w:p w:rsidR="00A07B7C" w:rsidRPr="00CE314C" w:rsidRDefault="00A07B7C" w:rsidP="00CE314C">
      <w:pPr>
        <w:ind w:firstLine="142"/>
        <w:rPr>
          <w:b/>
        </w:rPr>
      </w:pPr>
      <w:r w:rsidRPr="00CE314C">
        <w:t>Дочка рисовала маму. – Сыночек рисовал маму.</w:t>
      </w:r>
    </w:p>
    <w:p w:rsidR="00A07B7C" w:rsidRPr="00CE314C" w:rsidRDefault="00A07B7C" w:rsidP="00CE314C">
      <w:pPr>
        <w:ind w:firstLine="142"/>
      </w:pPr>
    </w:p>
    <w:p w:rsidR="00A07B7C" w:rsidRPr="00CE314C" w:rsidRDefault="00642556" w:rsidP="00CE314C">
      <w:pPr>
        <w:ind w:firstLine="142"/>
      </w:pPr>
      <w:r w:rsidRPr="00CE314C">
        <w:rPr>
          <w:rFonts w:eastAsia="Calibri"/>
          <w:b/>
          <w:lang w:eastAsia="en-US"/>
        </w:rPr>
        <w:t xml:space="preserve">№60 </w:t>
      </w:r>
      <w:r w:rsidR="00A07B7C" w:rsidRPr="00CE314C">
        <w:rPr>
          <w:rFonts w:eastAsia="Calibri"/>
          <w:b/>
          <w:lang w:eastAsia="en-US"/>
        </w:rPr>
        <w:t>«Мой».</w:t>
      </w:r>
      <w:r w:rsidR="00A07B7C" w:rsidRPr="00CE314C">
        <w:rPr>
          <w:rFonts w:eastAsia="Calibri"/>
          <w:lang w:eastAsia="en-US"/>
        </w:rPr>
        <w:t xml:space="preserve"> </w:t>
      </w:r>
      <w:r w:rsidR="00A07B7C" w:rsidRPr="00CE314C">
        <w:rPr>
          <w:b/>
        </w:rPr>
        <w:t xml:space="preserve">Цель: </w:t>
      </w:r>
      <w:r w:rsidR="00A07B7C" w:rsidRPr="00CE314C">
        <w:t>учить согласовывать имена существительные с местоимениями.</w:t>
      </w:r>
    </w:p>
    <w:p w:rsidR="00A07B7C" w:rsidRPr="00CE314C" w:rsidRDefault="00A07B7C" w:rsidP="00CE314C">
      <w:pPr>
        <w:ind w:firstLine="142"/>
      </w:pPr>
      <w:r w:rsidRPr="00CE314C">
        <w:rPr>
          <w:b/>
        </w:rPr>
        <w:t>Оснащение:</w:t>
      </w:r>
      <w:r w:rsidRPr="00CE314C">
        <w:t xml:space="preserve"> натуральные сладости: два печенья, две конфеты, два пряника.</w:t>
      </w:r>
    </w:p>
    <w:p w:rsidR="00A07B7C" w:rsidRPr="00CE314C" w:rsidRDefault="00A07B7C" w:rsidP="00CE314C">
      <w:pPr>
        <w:ind w:firstLine="142"/>
      </w:pPr>
      <w:r w:rsidRPr="00CE314C">
        <w:t>- Каждая мама любит своих детей и балует их. Все дети сладкоежки, поэтому мамы покупают много сладостей. Если в семье несколько детей, то мама старается разделить сладости поровну. Однажды мамы не было дома, и дети стали их делить самостоятельно. Помоги малышам разделить сладости.</w:t>
      </w:r>
    </w:p>
    <w:p w:rsidR="00A07B7C" w:rsidRPr="00CE314C" w:rsidRDefault="00A07B7C" w:rsidP="00CE314C">
      <w:pPr>
        <w:ind w:firstLine="142"/>
        <w:rPr>
          <w:b/>
        </w:rPr>
      </w:pPr>
      <w:r w:rsidRPr="00CE314C">
        <w:rPr>
          <w:b/>
        </w:rPr>
        <w:t>Лексический материал.</w:t>
      </w:r>
    </w:p>
    <w:p w:rsidR="00A07B7C" w:rsidRPr="00CE314C" w:rsidRDefault="00A07B7C" w:rsidP="00CE314C">
      <w:pPr>
        <w:ind w:firstLine="142"/>
      </w:pPr>
      <w:r w:rsidRPr="00CE314C">
        <w:t xml:space="preserve">Это </w:t>
      </w:r>
      <w:r w:rsidRPr="00CE314C">
        <w:rPr>
          <w:b/>
        </w:rPr>
        <w:t xml:space="preserve">моё </w:t>
      </w:r>
      <w:r w:rsidRPr="00CE314C">
        <w:t>печен</w:t>
      </w:r>
      <w:r w:rsidRPr="00CE314C">
        <w:rPr>
          <w:b/>
        </w:rPr>
        <w:t>ье,</w:t>
      </w:r>
      <w:r w:rsidRPr="00CE314C">
        <w:t xml:space="preserve"> а это…</w:t>
      </w:r>
      <w:r w:rsidRPr="00CE314C">
        <w:rPr>
          <w:b/>
        </w:rPr>
        <w:t xml:space="preserve">твоё </w:t>
      </w:r>
      <w:r w:rsidRPr="00CE314C">
        <w:t>печен</w:t>
      </w:r>
      <w:r w:rsidRPr="00CE314C">
        <w:rPr>
          <w:b/>
        </w:rPr>
        <w:t>ье.</w:t>
      </w:r>
    </w:p>
    <w:p w:rsidR="00A07B7C" w:rsidRPr="00CE314C" w:rsidRDefault="00A07B7C" w:rsidP="00CE314C">
      <w:pPr>
        <w:ind w:firstLine="142"/>
      </w:pPr>
      <w:r w:rsidRPr="00CE314C">
        <w:t xml:space="preserve">Это </w:t>
      </w:r>
      <w:r w:rsidRPr="00CE314C">
        <w:rPr>
          <w:b/>
        </w:rPr>
        <w:t>мой</w:t>
      </w:r>
      <w:r w:rsidRPr="00CE314C">
        <w:t xml:space="preserve"> прян</w:t>
      </w:r>
      <w:r w:rsidRPr="00CE314C">
        <w:rPr>
          <w:b/>
        </w:rPr>
        <w:t>ик,</w:t>
      </w:r>
      <w:r w:rsidRPr="00CE314C">
        <w:t xml:space="preserve"> а это…</w:t>
      </w:r>
      <w:r w:rsidRPr="00CE314C">
        <w:rPr>
          <w:b/>
        </w:rPr>
        <w:t xml:space="preserve">твой </w:t>
      </w:r>
      <w:r w:rsidRPr="00CE314C">
        <w:t>прян</w:t>
      </w:r>
      <w:r w:rsidRPr="00CE314C">
        <w:rPr>
          <w:b/>
        </w:rPr>
        <w:t>ик</w:t>
      </w:r>
      <w:r w:rsidRPr="00CE314C">
        <w:t>.</w:t>
      </w:r>
    </w:p>
    <w:p w:rsidR="00A07B7C" w:rsidRPr="00CE314C" w:rsidRDefault="00A07B7C" w:rsidP="00CE314C">
      <w:pPr>
        <w:ind w:firstLine="142"/>
      </w:pPr>
      <w:r w:rsidRPr="00CE314C">
        <w:t xml:space="preserve">Это </w:t>
      </w:r>
      <w:r w:rsidRPr="00CE314C">
        <w:rPr>
          <w:b/>
        </w:rPr>
        <w:t xml:space="preserve">моя </w:t>
      </w:r>
      <w:r w:rsidRPr="00CE314C">
        <w:t>конфе</w:t>
      </w:r>
      <w:r w:rsidRPr="00CE314C">
        <w:rPr>
          <w:b/>
        </w:rPr>
        <w:t>та,</w:t>
      </w:r>
      <w:r w:rsidRPr="00CE314C">
        <w:t xml:space="preserve"> а это…</w:t>
      </w:r>
      <w:r w:rsidRPr="00CE314C">
        <w:rPr>
          <w:b/>
        </w:rPr>
        <w:t xml:space="preserve">твоя </w:t>
      </w:r>
      <w:r w:rsidRPr="00CE314C">
        <w:t>конфе</w:t>
      </w:r>
      <w:r w:rsidRPr="00CE314C">
        <w:rPr>
          <w:b/>
        </w:rPr>
        <w:t>та</w:t>
      </w:r>
      <w:r w:rsidRPr="00CE314C">
        <w:t>.</w:t>
      </w:r>
    </w:p>
    <w:p w:rsidR="00393AC2" w:rsidRPr="00CE314C" w:rsidRDefault="00393AC2" w:rsidP="00CE314C">
      <w:pPr>
        <w:ind w:firstLine="142"/>
        <w:rPr>
          <w:rStyle w:val="c8"/>
          <w:b/>
          <w:bCs/>
        </w:rPr>
      </w:pPr>
    </w:p>
    <w:p w:rsidR="003D70D4" w:rsidRPr="00CE314C" w:rsidRDefault="00642556" w:rsidP="00CE314C">
      <w:pPr>
        <w:ind w:firstLine="142"/>
      </w:pPr>
      <w:r w:rsidRPr="00CE314C">
        <w:rPr>
          <w:rFonts w:eastAsia="Calibri"/>
          <w:b/>
          <w:lang w:eastAsia="en-US"/>
        </w:rPr>
        <w:t xml:space="preserve">№61 </w:t>
      </w:r>
      <w:r w:rsidR="003D70D4" w:rsidRPr="00CE314C">
        <w:rPr>
          <w:rFonts w:eastAsia="Calibri"/>
          <w:b/>
          <w:lang w:eastAsia="en-US"/>
        </w:rPr>
        <w:t>«Животные в стране лилипутов и великанов».</w:t>
      </w:r>
      <w:r w:rsidR="003D70D4" w:rsidRPr="00CE314C">
        <w:rPr>
          <w:b/>
        </w:rPr>
        <w:t xml:space="preserve"> Цель: </w:t>
      </w:r>
      <w:r w:rsidR="003D70D4" w:rsidRPr="00CE314C">
        <w:t>учить образовывать слова с помощью суффиксов; согласовывать имя существительное с прилагательным в мужском и женском роде единственного числа и во множественном числе.</w:t>
      </w:r>
    </w:p>
    <w:p w:rsidR="003D70D4" w:rsidRPr="00CE314C" w:rsidRDefault="003D70D4" w:rsidP="00CE314C">
      <w:pPr>
        <w:ind w:firstLine="142"/>
      </w:pPr>
      <w:r w:rsidRPr="00CE314C">
        <w:rPr>
          <w:b/>
        </w:rPr>
        <w:t xml:space="preserve">Оснащение: </w:t>
      </w:r>
      <w:r w:rsidRPr="00CE314C">
        <w:t>лото «Домашние животные».</w:t>
      </w:r>
    </w:p>
    <w:p w:rsidR="003D70D4" w:rsidRPr="00CE314C" w:rsidRDefault="003D70D4" w:rsidP="00CE314C">
      <w:pPr>
        <w:ind w:firstLine="142"/>
      </w:pPr>
      <w:r w:rsidRPr="00CE314C">
        <w:t xml:space="preserve"> «Плыл по морю корабль, вёз он животных в волшебные страны – лилипутов и великанов. На корабле  было два трюма. Домашних животных разместили в разных трюмах – в один поместили больших животных, а во второй – маленьких.</w:t>
      </w:r>
    </w:p>
    <w:p w:rsidR="003D70D4" w:rsidRPr="00CE314C" w:rsidRDefault="003D70D4" w:rsidP="00CE314C">
      <w:pPr>
        <w:ind w:firstLine="142"/>
      </w:pPr>
      <w:r w:rsidRPr="00CE314C">
        <w:t>Больших животных капитан вёз в страну великанов – в этой стране все было большим: коровы, лошади, козы. Во втором трюме находились маленькие животные, их капитан вёз в страну лилипутов. В этой стране всё было маленьким – коровки, лошадки, козочки. Вдруг раздался шум: мычание, блеяние, ржание – животные захотели есть. Капитан приказал выгрузить всех животных на берег и накормить. Лошади, коровы, козы наелись и вдруг пароход загудел. Все животные пошли обратно на корабль.</w:t>
      </w:r>
    </w:p>
    <w:p w:rsidR="003D70D4" w:rsidRPr="00CE314C" w:rsidRDefault="003D70D4" w:rsidP="00CE314C">
      <w:pPr>
        <w:ind w:firstLine="142"/>
      </w:pPr>
      <w:r w:rsidRPr="00CE314C">
        <w:t>- Помоги каждому животному найти свой трюм. Назови их правильно: корова – коровушка; лошадь – лошадка; коза – козочка.</w:t>
      </w:r>
    </w:p>
    <w:p w:rsidR="003D70D4" w:rsidRPr="00CE314C" w:rsidRDefault="003D70D4" w:rsidP="00CE314C">
      <w:pPr>
        <w:ind w:firstLine="142"/>
      </w:pPr>
    </w:p>
    <w:p w:rsidR="003D70D4" w:rsidRPr="00CE314C" w:rsidRDefault="00642556" w:rsidP="00CE314C">
      <w:pPr>
        <w:ind w:firstLine="142"/>
      </w:pPr>
      <w:r w:rsidRPr="00CE314C">
        <w:rPr>
          <w:rFonts w:eastAsia="Calibri"/>
          <w:b/>
          <w:lang w:eastAsia="en-US"/>
        </w:rPr>
        <w:t>№62</w:t>
      </w:r>
      <w:r w:rsidR="003D70D4" w:rsidRPr="00CE314C">
        <w:rPr>
          <w:rFonts w:eastAsia="Calibri"/>
          <w:b/>
          <w:lang w:eastAsia="en-US"/>
        </w:rPr>
        <w:t xml:space="preserve"> «Котенок – привереда».</w:t>
      </w:r>
      <w:r w:rsidR="003D70D4" w:rsidRPr="00CE314C">
        <w:rPr>
          <w:rFonts w:eastAsia="Calibri"/>
          <w:lang w:eastAsia="en-US"/>
        </w:rPr>
        <w:t xml:space="preserve"> </w:t>
      </w:r>
      <w:r w:rsidR="003D70D4" w:rsidRPr="00CE314C">
        <w:rPr>
          <w:b/>
        </w:rPr>
        <w:t xml:space="preserve">Цель: </w:t>
      </w:r>
      <w:r w:rsidR="003D70D4" w:rsidRPr="00CE314C">
        <w:t>учить использовать в речи предлоги «под» и «над».</w:t>
      </w:r>
    </w:p>
    <w:p w:rsidR="003D70D4" w:rsidRPr="00CE314C" w:rsidRDefault="003D70D4" w:rsidP="00CE314C">
      <w:pPr>
        <w:ind w:firstLine="142"/>
      </w:pPr>
      <w:r w:rsidRPr="00CE314C">
        <w:rPr>
          <w:b/>
        </w:rPr>
        <w:t xml:space="preserve">Оснащение: </w:t>
      </w:r>
      <w:r w:rsidRPr="00CE314C">
        <w:t>сюжетная картинка с изображением комнаты, предметные картинки (бодрствующий котёнок и спящий котёнок).</w:t>
      </w:r>
    </w:p>
    <w:p w:rsidR="003D70D4" w:rsidRPr="00CE314C" w:rsidRDefault="003D70D4" w:rsidP="00CE314C">
      <w:pPr>
        <w:ind w:firstLine="142"/>
      </w:pPr>
      <w:r w:rsidRPr="00CE314C">
        <w:t>- Послушай стихотворение и во время чтения, укладывай котёнка туда, где он должен находиться по тексту.</w:t>
      </w:r>
    </w:p>
    <w:p w:rsidR="003D70D4" w:rsidRPr="00CE314C" w:rsidRDefault="003D70D4" w:rsidP="00CE314C">
      <w:pPr>
        <w:ind w:firstLine="142"/>
      </w:pPr>
      <w:r w:rsidRPr="00CE314C">
        <w:t>Расскажи, котёнок, чем ты недоволен?</w:t>
      </w:r>
    </w:p>
    <w:p w:rsidR="003D70D4" w:rsidRPr="00CE314C" w:rsidRDefault="003D70D4" w:rsidP="00CE314C">
      <w:pPr>
        <w:ind w:firstLine="142"/>
      </w:pPr>
      <w:r w:rsidRPr="00CE314C">
        <w:t>Не ловил ты рыбку с мамой в синем море,</w:t>
      </w:r>
    </w:p>
    <w:p w:rsidR="003D70D4" w:rsidRPr="00CE314C" w:rsidRDefault="003D70D4" w:rsidP="00CE314C">
      <w:pPr>
        <w:ind w:firstLine="142"/>
      </w:pPr>
      <w:r w:rsidRPr="00CE314C">
        <w:t>Не косил ты травку с папой в чистом поле.</w:t>
      </w:r>
    </w:p>
    <w:p w:rsidR="003D70D4" w:rsidRPr="00CE314C" w:rsidRDefault="003D70D4" w:rsidP="00CE314C">
      <w:pPr>
        <w:ind w:firstLine="142"/>
      </w:pPr>
      <w:r w:rsidRPr="00CE314C">
        <w:t>Бегал ты по дому, прыгал и скакал.</w:t>
      </w:r>
    </w:p>
    <w:p w:rsidR="003D70D4" w:rsidRPr="00CE314C" w:rsidRDefault="003D70D4" w:rsidP="00CE314C">
      <w:pPr>
        <w:ind w:firstLine="142"/>
      </w:pPr>
      <w:r w:rsidRPr="00CE314C">
        <w:t>Наигрался в волю и искать ты стал,</w:t>
      </w:r>
    </w:p>
    <w:p w:rsidR="003D70D4" w:rsidRPr="00CE314C" w:rsidRDefault="003D70D4" w:rsidP="00CE314C">
      <w:pPr>
        <w:ind w:firstLine="142"/>
      </w:pPr>
      <w:r w:rsidRPr="00CE314C">
        <w:t>Где ж тебе, малютке-котёночку, поспать?</w:t>
      </w:r>
    </w:p>
    <w:p w:rsidR="003D70D4" w:rsidRPr="00CE314C" w:rsidRDefault="003D70D4" w:rsidP="00CE314C">
      <w:pPr>
        <w:ind w:firstLine="142"/>
      </w:pPr>
      <w:r w:rsidRPr="00CE314C">
        <w:t xml:space="preserve">Может, лечь клубочком прямо </w:t>
      </w:r>
      <w:r w:rsidRPr="00CE314C">
        <w:rPr>
          <w:b/>
        </w:rPr>
        <w:t>на</w:t>
      </w:r>
      <w:r w:rsidRPr="00CE314C">
        <w:t xml:space="preserve"> кровать?</w:t>
      </w:r>
    </w:p>
    <w:p w:rsidR="003D70D4" w:rsidRPr="00CE314C" w:rsidRDefault="003D70D4" w:rsidP="00CE314C">
      <w:pPr>
        <w:ind w:firstLine="142"/>
      </w:pPr>
      <w:r w:rsidRPr="00CE314C">
        <w:t xml:space="preserve">Может </w:t>
      </w:r>
      <w:r w:rsidRPr="00CE314C">
        <w:rPr>
          <w:b/>
        </w:rPr>
        <w:t xml:space="preserve">на </w:t>
      </w:r>
      <w:r w:rsidRPr="00CE314C">
        <w:t>подушку? Может быть</w:t>
      </w:r>
      <w:r w:rsidRPr="00CE314C">
        <w:rPr>
          <w:b/>
        </w:rPr>
        <w:t xml:space="preserve"> под </w:t>
      </w:r>
      <w:r w:rsidRPr="00CE314C">
        <w:t>шкаф?</w:t>
      </w:r>
    </w:p>
    <w:p w:rsidR="003D70D4" w:rsidRPr="00CE314C" w:rsidRDefault="003D70D4" w:rsidP="00CE314C">
      <w:pPr>
        <w:ind w:firstLine="142"/>
      </w:pPr>
      <w:r w:rsidRPr="00CE314C">
        <w:lastRenderedPageBreak/>
        <w:t xml:space="preserve">Может быть </w:t>
      </w:r>
      <w:r w:rsidRPr="00CE314C">
        <w:rPr>
          <w:b/>
        </w:rPr>
        <w:t>на</w:t>
      </w:r>
      <w:r w:rsidRPr="00CE314C">
        <w:t xml:space="preserve"> стульчик? Может </w:t>
      </w:r>
      <w:r w:rsidRPr="00CE314C">
        <w:rPr>
          <w:b/>
        </w:rPr>
        <w:t>на</w:t>
      </w:r>
      <w:r w:rsidRPr="00CE314C">
        <w:t xml:space="preserve"> сундук?</w:t>
      </w:r>
    </w:p>
    <w:p w:rsidR="003D70D4" w:rsidRPr="00CE314C" w:rsidRDefault="003D70D4" w:rsidP="00CE314C">
      <w:pPr>
        <w:ind w:firstLine="142"/>
      </w:pPr>
      <w:r w:rsidRPr="00CE314C">
        <w:t xml:space="preserve">Лёг малыш </w:t>
      </w:r>
      <w:r w:rsidRPr="00CE314C">
        <w:rPr>
          <w:b/>
        </w:rPr>
        <w:t xml:space="preserve">на </w:t>
      </w:r>
      <w:r w:rsidRPr="00CE314C">
        <w:t>коврик… Спит котёнок сладко!</w:t>
      </w:r>
    </w:p>
    <w:p w:rsidR="003D70D4" w:rsidRPr="00CE314C" w:rsidRDefault="003D70D4" w:rsidP="00CE314C">
      <w:pPr>
        <w:ind w:firstLine="142"/>
      </w:pPr>
      <w:r w:rsidRPr="00CE314C">
        <w:t xml:space="preserve">У него </w:t>
      </w:r>
      <w:r w:rsidRPr="00CE314C">
        <w:rPr>
          <w:b/>
        </w:rPr>
        <w:t>под</w:t>
      </w:r>
      <w:r w:rsidRPr="00CE314C">
        <w:t xml:space="preserve"> щёчкой мохнатая лапка.</w:t>
      </w:r>
    </w:p>
    <w:p w:rsidR="003D70D4" w:rsidRPr="00CE314C" w:rsidRDefault="003D70D4" w:rsidP="00CE314C">
      <w:pPr>
        <w:ind w:firstLine="142"/>
      </w:pPr>
      <w:r w:rsidRPr="00CE314C">
        <w:t>- Скажи, куда предлагали лечь котёнку? А где он уснул?</w:t>
      </w:r>
    </w:p>
    <w:p w:rsidR="003D70D4" w:rsidRPr="00CE314C" w:rsidRDefault="003D70D4" w:rsidP="00CE314C">
      <w:pPr>
        <w:ind w:firstLine="142"/>
      </w:pPr>
    </w:p>
    <w:p w:rsidR="003D70D4" w:rsidRPr="00CE314C" w:rsidRDefault="00642556" w:rsidP="00CE314C">
      <w:pPr>
        <w:ind w:firstLine="142"/>
      </w:pPr>
      <w:r w:rsidRPr="00CE314C">
        <w:rPr>
          <w:rFonts w:eastAsia="Calibri"/>
          <w:b/>
          <w:lang w:eastAsia="en-US"/>
        </w:rPr>
        <w:t>№63</w:t>
      </w:r>
      <w:r w:rsidR="00175D06" w:rsidRPr="00CE314C">
        <w:rPr>
          <w:rFonts w:eastAsia="Calibri"/>
          <w:b/>
          <w:lang w:eastAsia="en-US"/>
        </w:rPr>
        <w:t xml:space="preserve"> </w:t>
      </w:r>
      <w:r w:rsidR="003D70D4" w:rsidRPr="00CE314C">
        <w:rPr>
          <w:rFonts w:eastAsia="Calibri"/>
          <w:b/>
          <w:lang w:eastAsia="en-US"/>
        </w:rPr>
        <w:t>« Корова с теленком».</w:t>
      </w:r>
      <w:r w:rsidR="003D70D4" w:rsidRPr="00CE314C">
        <w:rPr>
          <w:rFonts w:eastAsia="Calibri"/>
          <w:lang w:eastAsia="en-US"/>
        </w:rPr>
        <w:t xml:space="preserve"> </w:t>
      </w:r>
      <w:r w:rsidR="003D70D4" w:rsidRPr="00CE314C">
        <w:rPr>
          <w:b/>
        </w:rPr>
        <w:t>Цель:</w:t>
      </w:r>
      <w:r w:rsidR="003D70D4" w:rsidRPr="00CE314C">
        <w:t xml:space="preserve"> учить соотносить имена числительные «один», «два» с соответствующим количеством предметов; использовать в речи глаголы совершенного и несовершенного вида.</w:t>
      </w:r>
    </w:p>
    <w:p w:rsidR="003D70D4" w:rsidRPr="00CE314C" w:rsidRDefault="003D70D4" w:rsidP="00CE314C">
      <w:pPr>
        <w:ind w:firstLine="142"/>
      </w:pPr>
      <w:r w:rsidRPr="00CE314C">
        <w:rPr>
          <w:b/>
        </w:rPr>
        <w:t xml:space="preserve">Оснащение: </w:t>
      </w:r>
      <w:r w:rsidRPr="00CE314C">
        <w:t>игрушки корова и два телёнка; предметные картинки с изображением луговых цветов(ромашка, кашка, клевер).</w:t>
      </w:r>
    </w:p>
    <w:p w:rsidR="003D70D4" w:rsidRPr="00CE314C" w:rsidRDefault="003D70D4" w:rsidP="00CE314C">
      <w:pPr>
        <w:ind w:firstLine="142"/>
      </w:pPr>
      <w:r w:rsidRPr="00CE314C">
        <w:t>- Послушай стишок:  Жила-была корова, ходила на луга.</w:t>
      </w:r>
    </w:p>
    <w:p w:rsidR="003D70D4" w:rsidRPr="00CE314C" w:rsidRDefault="003D70D4" w:rsidP="00CE314C">
      <w:pPr>
        <w:ind w:firstLine="142"/>
      </w:pPr>
      <w:r w:rsidRPr="00CE314C">
        <w:t xml:space="preserve">                                    Траву жевала, теляток приглашала.</w:t>
      </w:r>
    </w:p>
    <w:p w:rsidR="003D70D4" w:rsidRPr="00CE314C" w:rsidRDefault="003D70D4" w:rsidP="00CE314C">
      <w:pPr>
        <w:ind w:firstLine="142"/>
      </w:pPr>
      <w:r w:rsidRPr="00CE314C">
        <w:t xml:space="preserve">                                   «Слышишь, детка: </w:t>
      </w:r>
      <w:proofErr w:type="spellStart"/>
      <w:r w:rsidRPr="00CE314C">
        <w:t>Му</w:t>
      </w:r>
      <w:proofErr w:type="spellEnd"/>
      <w:r w:rsidRPr="00CE314C">
        <w:t xml:space="preserve">-у-у да </w:t>
      </w:r>
      <w:proofErr w:type="spellStart"/>
      <w:r w:rsidRPr="00CE314C">
        <w:t>Му</w:t>
      </w:r>
      <w:proofErr w:type="spellEnd"/>
      <w:r w:rsidRPr="00CE314C">
        <w:t>-у-у!</w:t>
      </w:r>
    </w:p>
    <w:p w:rsidR="003D70D4" w:rsidRPr="00CE314C" w:rsidRDefault="003D70D4" w:rsidP="00CE314C">
      <w:pPr>
        <w:ind w:firstLine="142"/>
      </w:pPr>
      <w:r w:rsidRPr="00CE314C">
        <w:t xml:space="preserve">                                    Я тебя в луга зову.</w:t>
      </w:r>
    </w:p>
    <w:p w:rsidR="003D70D4" w:rsidRPr="00CE314C" w:rsidRDefault="003D70D4" w:rsidP="00CE314C">
      <w:pPr>
        <w:ind w:firstLine="142"/>
      </w:pPr>
      <w:r w:rsidRPr="00CE314C">
        <w:t xml:space="preserve">                                   Ты скорее приходи и сестрёнку приводи.</w:t>
      </w:r>
    </w:p>
    <w:p w:rsidR="003D70D4" w:rsidRPr="00CE314C" w:rsidRDefault="003D70D4" w:rsidP="00CE314C">
      <w:pPr>
        <w:ind w:firstLine="142"/>
      </w:pPr>
      <w:r w:rsidRPr="00CE314C">
        <w:t xml:space="preserve">                                    Пожуём мы травку, кашку и ромашку!»</w:t>
      </w:r>
    </w:p>
    <w:p w:rsidR="003D70D4" w:rsidRPr="00CE314C" w:rsidRDefault="003D70D4" w:rsidP="00CE314C">
      <w:pPr>
        <w:ind w:firstLine="142"/>
      </w:pPr>
      <w:r w:rsidRPr="00CE314C">
        <w:t>- Скажи, что делает корова? (мычит, жуёт травку, пасётся).</w:t>
      </w:r>
    </w:p>
    <w:p w:rsidR="003D70D4" w:rsidRPr="00CE314C" w:rsidRDefault="003D70D4" w:rsidP="00CE314C">
      <w:pPr>
        <w:ind w:firstLine="142"/>
      </w:pPr>
      <w:r w:rsidRPr="00CE314C">
        <w:t>- А это кто? (телята). Давай угостим телят. Перед телёнком кладут угощение и просят: «Съешь телёнок одну ромашку. Съешь одну кашку.</w:t>
      </w:r>
    </w:p>
    <w:p w:rsidR="003D70D4" w:rsidRPr="00CE314C" w:rsidRDefault="003D70D4" w:rsidP="00CE314C">
      <w:pPr>
        <w:ind w:firstLine="142"/>
      </w:pPr>
      <w:r w:rsidRPr="00CE314C">
        <w:t>Съешь две кашки и т. д.</w:t>
      </w:r>
    </w:p>
    <w:p w:rsidR="003D70D4" w:rsidRPr="00CE314C" w:rsidRDefault="003D70D4" w:rsidP="00CE314C">
      <w:pPr>
        <w:ind w:firstLine="142"/>
      </w:pPr>
    </w:p>
    <w:p w:rsidR="003D70D4" w:rsidRPr="00CE314C" w:rsidRDefault="00642556" w:rsidP="00CE314C">
      <w:pPr>
        <w:ind w:firstLine="142"/>
      </w:pPr>
      <w:r w:rsidRPr="00CE314C">
        <w:rPr>
          <w:rFonts w:eastAsia="Calibri"/>
          <w:b/>
          <w:lang w:eastAsia="en-US"/>
        </w:rPr>
        <w:t>№64</w:t>
      </w:r>
      <w:r w:rsidR="00175D06" w:rsidRPr="00CE314C">
        <w:rPr>
          <w:rFonts w:eastAsia="Calibri"/>
          <w:b/>
          <w:lang w:eastAsia="en-US"/>
        </w:rPr>
        <w:t xml:space="preserve"> </w:t>
      </w:r>
      <w:r w:rsidR="003D70D4" w:rsidRPr="00CE314C">
        <w:rPr>
          <w:rFonts w:eastAsia="Calibri"/>
          <w:b/>
          <w:lang w:eastAsia="en-US"/>
        </w:rPr>
        <w:t>«Кролики».</w:t>
      </w:r>
      <w:r w:rsidR="003D70D4" w:rsidRPr="00CE314C">
        <w:rPr>
          <w:rFonts w:eastAsia="Calibri"/>
          <w:lang w:eastAsia="en-US"/>
        </w:rPr>
        <w:t xml:space="preserve"> </w:t>
      </w:r>
      <w:r w:rsidR="003D70D4" w:rsidRPr="00CE314C">
        <w:rPr>
          <w:b/>
        </w:rPr>
        <w:t xml:space="preserve">Цель: </w:t>
      </w:r>
      <w:r w:rsidR="003D70D4" w:rsidRPr="00CE314C">
        <w:t xml:space="preserve"> учить использовать в речи предлоги «в», «на», «из»; соотносить количество предметов с цифрой, их изображающей; согласовывать имя существительное  с числительным «пять» в роде.</w:t>
      </w:r>
    </w:p>
    <w:p w:rsidR="003D70D4" w:rsidRPr="00CE314C" w:rsidRDefault="003D70D4" w:rsidP="00CE314C">
      <w:pPr>
        <w:ind w:firstLine="142"/>
      </w:pPr>
      <w:r w:rsidRPr="00CE314C">
        <w:rPr>
          <w:b/>
        </w:rPr>
        <w:t>Оснащение:</w:t>
      </w:r>
      <w:r w:rsidRPr="00CE314C">
        <w:t xml:space="preserve"> игрушечный кролик, фломастер, цифры от 1 до 5.</w:t>
      </w:r>
    </w:p>
    <w:p w:rsidR="003D70D4" w:rsidRPr="00CE314C" w:rsidRDefault="003D70D4" w:rsidP="00CE314C">
      <w:pPr>
        <w:ind w:firstLine="142"/>
      </w:pPr>
      <w:r w:rsidRPr="00CE314C">
        <w:t>Перед ребёнком лежит картинка с изображением кролика, он должен его рассмотреть и назвать части тела</w:t>
      </w:r>
      <w:r w:rsidR="004C52D8" w:rsidRPr="00CE314C">
        <w:t xml:space="preserve"> </w:t>
      </w:r>
      <w:r w:rsidRPr="00CE314C">
        <w:t>(лапы, коротенький хвост, мордочка, глаза, рот, нос, усы, длинные уши).</w:t>
      </w:r>
    </w:p>
    <w:p w:rsidR="003D70D4" w:rsidRPr="00CE314C" w:rsidRDefault="003D70D4" w:rsidP="00CE314C">
      <w:pPr>
        <w:ind w:firstLine="142"/>
      </w:pPr>
      <w:r w:rsidRPr="00CE314C">
        <w:t>В старой корзине на кухонном столике</w:t>
      </w:r>
    </w:p>
    <w:p w:rsidR="003D70D4" w:rsidRPr="00CE314C" w:rsidRDefault="003D70D4" w:rsidP="00CE314C">
      <w:pPr>
        <w:ind w:firstLine="142"/>
      </w:pPr>
      <w:r w:rsidRPr="00CE314C">
        <w:t xml:space="preserve"> смирно сидели пушистые кролики.</w:t>
      </w:r>
    </w:p>
    <w:p w:rsidR="003D70D4" w:rsidRPr="00CE314C" w:rsidRDefault="003D70D4" w:rsidP="00CE314C">
      <w:pPr>
        <w:ind w:firstLine="142"/>
      </w:pPr>
      <w:r w:rsidRPr="00CE314C">
        <w:t>Мама сказала: - Их трогать не нужно.</w:t>
      </w:r>
    </w:p>
    <w:p w:rsidR="003D70D4" w:rsidRPr="00CE314C" w:rsidRDefault="003D70D4" w:rsidP="00CE314C">
      <w:pPr>
        <w:ind w:firstLine="142"/>
      </w:pPr>
      <w:r w:rsidRPr="00CE314C">
        <w:t xml:space="preserve"> – Только, наверно им бедненьким, душно,</w:t>
      </w:r>
    </w:p>
    <w:p w:rsidR="003D70D4" w:rsidRPr="00CE314C" w:rsidRDefault="003D70D4" w:rsidP="00CE314C">
      <w:pPr>
        <w:ind w:firstLine="142"/>
      </w:pPr>
      <w:r w:rsidRPr="00CE314C">
        <w:t xml:space="preserve"> Маленьким кроликам жарко и тесно.</w:t>
      </w:r>
    </w:p>
    <w:p w:rsidR="003D70D4" w:rsidRPr="00CE314C" w:rsidRDefault="003D70D4" w:rsidP="00CE314C">
      <w:pPr>
        <w:ind w:firstLine="142"/>
      </w:pPr>
      <w:r w:rsidRPr="00CE314C">
        <w:t>Сколько их там – посмотреть интересно.</w:t>
      </w:r>
    </w:p>
    <w:p w:rsidR="003D70D4" w:rsidRPr="00CE314C" w:rsidRDefault="003D70D4" w:rsidP="00CE314C">
      <w:pPr>
        <w:ind w:firstLine="142"/>
      </w:pPr>
      <w:r w:rsidRPr="00CE314C">
        <w:t>Крышку слегка приоткрыла Танюшка,</w:t>
      </w:r>
    </w:p>
    <w:p w:rsidR="003D70D4" w:rsidRPr="00CE314C" w:rsidRDefault="003D70D4" w:rsidP="00CE314C">
      <w:pPr>
        <w:ind w:firstLine="142"/>
      </w:pPr>
      <w:r w:rsidRPr="00CE314C">
        <w:t>Пальцем потрогала серое ушко.</w:t>
      </w:r>
    </w:p>
    <w:p w:rsidR="003D70D4" w:rsidRPr="00CE314C" w:rsidRDefault="003D70D4" w:rsidP="00CE314C">
      <w:pPr>
        <w:ind w:firstLine="142"/>
      </w:pPr>
      <w:r w:rsidRPr="00CE314C">
        <w:t xml:space="preserve">Мамы не слышно, не видно в квартире – </w:t>
      </w:r>
    </w:p>
    <w:p w:rsidR="003D70D4" w:rsidRPr="00CE314C" w:rsidRDefault="003D70D4" w:rsidP="00CE314C">
      <w:pPr>
        <w:ind w:firstLine="142"/>
      </w:pPr>
      <w:r w:rsidRPr="00CE314C">
        <w:t>Таня корзинку открыла пошире…</w:t>
      </w:r>
    </w:p>
    <w:p w:rsidR="003D70D4" w:rsidRPr="00CE314C" w:rsidRDefault="003D70D4" w:rsidP="00CE314C">
      <w:pPr>
        <w:ind w:firstLine="142"/>
      </w:pPr>
      <w:r w:rsidRPr="00CE314C">
        <w:t xml:space="preserve">Может налить молочка им </w:t>
      </w:r>
      <w:r w:rsidRPr="00CE314C">
        <w:rPr>
          <w:b/>
        </w:rPr>
        <w:t>на</w:t>
      </w:r>
      <w:r w:rsidRPr="00CE314C">
        <w:t xml:space="preserve"> блюдце?...</w:t>
      </w:r>
    </w:p>
    <w:p w:rsidR="003D70D4" w:rsidRPr="00CE314C" w:rsidRDefault="003D70D4" w:rsidP="00CE314C">
      <w:pPr>
        <w:ind w:firstLine="142"/>
      </w:pPr>
      <w:r w:rsidRPr="00CE314C">
        <w:t>Но не успела она оглянуться,</w:t>
      </w:r>
    </w:p>
    <w:p w:rsidR="003D70D4" w:rsidRPr="00CE314C" w:rsidRDefault="003D70D4" w:rsidP="00CE314C">
      <w:pPr>
        <w:ind w:firstLine="142"/>
      </w:pPr>
      <w:r w:rsidRPr="00CE314C">
        <w:t>Кролики, выгнув пушистые спинки,</w:t>
      </w:r>
    </w:p>
    <w:p w:rsidR="003D70D4" w:rsidRPr="00CE314C" w:rsidRDefault="003D70D4" w:rsidP="00CE314C">
      <w:pPr>
        <w:ind w:firstLine="142"/>
      </w:pPr>
      <w:r w:rsidRPr="00CE314C">
        <w:t xml:space="preserve">Начали прыгать </w:t>
      </w:r>
      <w:r w:rsidRPr="00CE314C">
        <w:rPr>
          <w:b/>
        </w:rPr>
        <w:t>на</w:t>
      </w:r>
      <w:r w:rsidRPr="00CE314C">
        <w:t xml:space="preserve"> стол </w:t>
      </w:r>
      <w:r w:rsidRPr="00CE314C">
        <w:rPr>
          <w:b/>
        </w:rPr>
        <w:t>из</w:t>
      </w:r>
      <w:r w:rsidRPr="00CE314C">
        <w:t xml:space="preserve"> корзинки.</w:t>
      </w:r>
    </w:p>
    <w:p w:rsidR="003D70D4" w:rsidRPr="00CE314C" w:rsidRDefault="003D70D4" w:rsidP="00CE314C">
      <w:pPr>
        <w:ind w:firstLine="142"/>
      </w:pPr>
      <w:r w:rsidRPr="00CE314C">
        <w:lastRenderedPageBreak/>
        <w:t>Таня назад посадить их не может, -</w:t>
      </w:r>
    </w:p>
    <w:p w:rsidR="003D70D4" w:rsidRPr="00CE314C" w:rsidRDefault="003D70D4" w:rsidP="00CE314C">
      <w:pPr>
        <w:ind w:firstLine="142"/>
      </w:pPr>
      <w:r w:rsidRPr="00CE314C">
        <w:t xml:space="preserve">Кролик морковку </w:t>
      </w:r>
      <w:r w:rsidRPr="00CE314C">
        <w:rPr>
          <w:b/>
        </w:rPr>
        <w:t>на</w:t>
      </w:r>
      <w:r w:rsidRPr="00CE314C">
        <w:t xml:space="preserve"> ящике гложет,</w:t>
      </w:r>
    </w:p>
    <w:p w:rsidR="003D70D4" w:rsidRPr="00CE314C" w:rsidRDefault="003D70D4" w:rsidP="00CE314C">
      <w:pPr>
        <w:ind w:firstLine="142"/>
      </w:pPr>
      <w:r w:rsidRPr="00CE314C">
        <w:t>Этот грызёт на окошке цветок,</w:t>
      </w:r>
    </w:p>
    <w:p w:rsidR="003D70D4" w:rsidRPr="00CE314C" w:rsidRDefault="003D70D4" w:rsidP="00CE314C">
      <w:pPr>
        <w:ind w:firstLine="142"/>
      </w:pPr>
      <w:r w:rsidRPr="00CE314C">
        <w:t xml:space="preserve">Этот забрался в </w:t>
      </w:r>
      <w:proofErr w:type="spellStart"/>
      <w:r w:rsidRPr="00CE314C">
        <w:t>братишкин</w:t>
      </w:r>
      <w:proofErr w:type="spellEnd"/>
      <w:r w:rsidRPr="00CE314C">
        <w:t xml:space="preserve"> сапог…</w:t>
      </w:r>
    </w:p>
    <w:p w:rsidR="003D70D4" w:rsidRPr="00CE314C" w:rsidRDefault="003D70D4" w:rsidP="00CE314C">
      <w:pPr>
        <w:ind w:firstLine="142"/>
      </w:pPr>
      <w:r w:rsidRPr="00CE314C">
        <w:t>Ведь не могли они выпрыгнуть сами!</w:t>
      </w:r>
    </w:p>
    <w:p w:rsidR="003D70D4" w:rsidRPr="00CE314C" w:rsidRDefault="003D70D4" w:rsidP="00CE314C">
      <w:pPr>
        <w:ind w:firstLine="142"/>
      </w:pPr>
      <w:r w:rsidRPr="00CE314C">
        <w:t>Что она скажет вернувшейся маме?</w:t>
      </w:r>
    </w:p>
    <w:p w:rsidR="003D70D4" w:rsidRPr="00CE314C" w:rsidRDefault="003D70D4" w:rsidP="00CE314C">
      <w:pPr>
        <w:ind w:firstLine="142"/>
      </w:pPr>
      <w:r w:rsidRPr="00CE314C">
        <w:t>- Вспомни и скажи, где спрятались кролики? Сколько кроликов было в корзинке? Покажи такую цифру (обведи её фломастером, заштрихуй или закрась).</w:t>
      </w:r>
    </w:p>
    <w:p w:rsidR="00175D06" w:rsidRPr="00CE314C" w:rsidRDefault="00175D06" w:rsidP="00CE314C">
      <w:pPr>
        <w:ind w:firstLine="142"/>
        <w:rPr>
          <w:b/>
        </w:rPr>
      </w:pPr>
    </w:p>
    <w:p w:rsidR="003D70D4" w:rsidRPr="00CE314C" w:rsidRDefault="00642556" w:rsidP="00CE314C">
      <w:pPr>
        <w:ind w:firstLine="142"/>
        <w:rPr>
          <w:b/>
        </w:rPr>
      </w:pPr>
      <w:r w:rsidRPr="00CE314C">
        <w:rPr>
          <w:b/>
        </w:rPr>
        <w:t>№65</w:t>
      </w:r>
      <w:r w:rsidR="00175D06" w:rsidRPr="00CE314C">
        <w:rPr>
          <w:b/>
        </w:rPr>
        <w:t xml:space="preserve"> «На ферме» </w:t>
      </w:r>
      <w:r w:rsidR="003D70D4" w:rsidRPr="00CE314C">
        <w:rPr>
          <w:b/>
        </w:rPr>
        <w:t xml:space="preserve">Цель: </w:t>
      </w:r>
      <w:r w:rsidR="003D70D4" w:rsidRPr="00CE314C">
        <w:t>учить  употреблять дательный падеж имен существительных, отвечая на вопрос кому?</w:t>
      </w:r>
    </w:p>
    <w:p w:rsidR="003D70D4" w:rsidRPr="00CE314C" w:rsidRDefault="003D70D4" w:rsidP="00CE314C">
      <w:pPr>
        <w:ind w:firstLine="142"/>
      </w:pPr>
      <w:r w:rsidRPr="00CE314C">
        <w:rPr>
          <w:b/>
        </w:rPr>
        <w:t xml:space="preserve">Оснащение: </w:t>
      </w:r>
      <w:r w:rsidRPr="00CE314C">
        <w:t>картинки с изображением домашних животных: корова, собака, кролик, коза, кошка. От каждого животного дорожка, на другой стороне которой «лакомства»: морковка, сено, косточка, рыба, трава.</w:t>
      </w:r>
    </w:p>
    <w:p w:rsidR="003D70D4" w:rsidRPr="00CE314C" w:rsidRDefault="003D70D4" w:rsidP="00CE314C">
      <w:pPr>
        <w:ind w:firstLine="142"/>
      </w:pPr>
      <w:r w:rsidRPr="00CE314C">
        <w:t>- Назови, кто нарисован на картинках. Если дети это легко выполняют, можно предложить им назвать части тела животных.</w:t>
      </w:r>
    </w:p>
    <w:p w:rsidR="003D70D4" w:rsidRPr="00CE314C" w:rsidRDefault="003D70D4" w:rsidP="00CE314C">
      <w:pPr>
        <w:ind w:firstLine="142"/>
      </w:pPr>
      <w:r w:rsidRPr="00CE314C">
        <w:t>- Наши домашние животные очень голодные, давай их угостим и дадим каждому то, что он любит. «Корова любит сено; коза любит травку; кролик любит морковку; собака любит косточку; кошка любит рыбку».</w:t>
      </w:r>
    </w:p>
    <w:p w:rsidR="003D70D4" w:rsidRPr="00CE314C" w:rsidRDefault="003D70D4" w:rsidP="00CE314C">
      <w:pPr>
        <w:ind w:firstLine="142"/>
      </w:pPr>
      <w:r w:rsidRPr="00CE314C">
        <w:t xml:space="preserve">Ребёнок ведёт пальчиком по дорожке и угощает животных. </w:t>
      </w:r>
    </w:p>
    <w:p w:rsidR="003D70D4" w:rsidRPr="00CE314C" w:rsidRDefault="003D70D4" w:rsidP="00CE314C">
      <w:pPr>
        <w:ind w:firstLine="142"/>
      </w:pPr>
      <w:r w:rsidRPr="00CE314C">
        <w:t>- Кому ты дал косточку (рыбку, травку и т. д.)</w:t>
      </w:r>
    </w:p>
    <w:p w:rsidR="00393AC2" w:rsidRPr="00CE314C" w:rsidRDefault="00393AC2" w:rsidP="00CE314C">
      <w:pPr>
        <w:ind w:firstLine="142"/>
        <w:rPr>
          <w:rStyle w:val="c8"/>
          <w:b/>
          <w:bCs/>
        </w:rPr>
      </w:pPr>
    </w:p>
    <w:p w:rsidR="003D70D4" w:rsidRPr="00CE314C" w:rsidRDefault="00642556" w:rsidP="00CE314C">
      <w:pPr>
        <w:ind w:firstLine="142"/>
      </w:pPr>
      <w:r w:rsidRPr="00CE314C">
        <w:rPr>
          <w:rFonts w:eastAsia="Calibri"/>
          <w:b/>
          <w:lang w:eastAsia="en-US"/>
        </w:rPr>
        <w:t>№66</w:t>
      </w:r>
      <w:r w:rsidR="00175D06" w:rsidRPr="00CE314C">
        <w:rPr>
          <w:rFonts w:eastAsia="Calibri"/>
          <w:b/>
          <w:lang w:eastAsia="en-US"/>
        </w:rPr>
        <w:t xml:space="preserve"> </w:t>
      </w:r>
      <w:r w:rsidR="003D70D4" w:rsidRPr="00CE314C">
        <w:rPr>
          <w:rFonts w:eastAsia="Calibri"/>
          <w:b/>
          <w:lang w:eastAsia="en-US"/>
        </w:rPr>
        <w:t>«Мальчик и девочка».</w:t>
      </w:r>
      <w:r w:rsidR="003D70D4" w:rsidRPr="00CE314C">
        <w:rPr>
          <w:rFonts w:eastAsia="Calibri"/>
          <w:lang w:eastAsia="en-US"/>
        </w:rPr>
        <w:t xml:space="preserve"> </w:t>
      </w:r>
      <w:r w:rsidR="003D70D4" w:rsidRPr="00CE314C">
        <w:rPr>
          <w:b/>
        </w:rPr>
        <w:t xml:space="preserve">Цель: </w:t>
      </w:r>
      <w:r w:rsidR="003D70D4" w:rsidRPr="00CE314C">
        <w:t>учить различать мужской и женский род у глаголов прошедшего времени.</w:t>
      </w:r>
    </w:p>
    <w:p w:rsidR="00F23504" w:rsidRPr="00CE314C" w:rsidRDefault="00F23504" w:rsidP="00CE314C">
      <w:pPr>
        <w:ind w:firstLine="142"/>
      </w:pPr>
      <w:r w:rsidRPr="00CE314C">
        <w:rPr>
          <w:b/>
        </w:rPr>
        <w:t xml:space="preserve">Оборудование: </w:t>
      </w:r>
      <w:r w:rsidRPr="00CE314C">
        <w:t>сюжетные картинки с изображением мальчика и девочки.</w:t>
      </w:r>
    </w:p>
    <w:p w:rsidR="00F23504" w:rsidRPr="00CE314C" w:rsidRDefault="00F23504" w:rsidP="00CE314C">
      <w:pPr>
        <w:ind w:firstLine="142"/>
      </w:pPr>
      <w:r w:rsidRPr="00CE314C">
        <w:t>Дети рассматривают картинки.   Педагог объясняет, что изображённых на них,  мальчика и девочку зовут одинаково – Валя. Ребёнок должен угадать о ком говорит педагог – о мальчике или о девочке.</w:t>
      </w:r>
    </w:p>
    <w:p w:rsidR="00F23504" w:rsidRPr="00CE314C" w:rsidRDefault="00F23504" w:rsidP="00CE314C">
      <w:pPr>
        <w:ind w:firstLine="142"/>
      </w:pPr>
      <w:r w:rsidRPr="00CE314C">
        <w:t>«Покажи, где Валя надевал рейтузы. – Покажи, где Валя надевала рейтузы. Покажи, где Валя надевал куртку, а где Валя надевала куртку. Покажи, где Валя надевал сапожки, а где Валя надевала сапожки».</w:t>
      </w:r>
    </w:p>
    <w:p w:rsidR="003D70D4" w:rsidRPr="00CE314C" w:rsidRDefault="003D70D4" w:rsidP="00CE314C">
      <w:pPr>
        <w:ind w:firstLine="142"/>
      </w:pPr>
    </w:p>
    <w:p w:rsidR="003D70D4" w:rsidRPr="00CE314C" w:rsidRDefault="00642556" w:rsidP="00CE314C">
      <w:pPr>
        <w:ind w:firstLine="142"/>
      </w:pPr>
      <w:r w:rsidRPr="00CE314C">
        <w:rPr>
          <w:rFonts w:eastAsia="Calibri"/>
          <w:b/>
          <w:lang w:eastAsia="en-US"/>
        </w:rPr>
        <w:t>№67</w:t>
      </w:r>
      <w:r w:rsidR="00175D06" w:rsidRPr="00CE314C">
        <w:rPr>
          <w:rFonts w:eastAsia="Calibri"/>
          <w:b/>
          <w:lang w:eastAsia="en-US"/>
        </w:rPr>
        <w:t xml:space="preserve"> </w:t>
      </w:r>
      <w:r w:rsidR="003D70D4" w:rsidRPr="00CE314C">
        <w:rPr>
          <w:rFonts w:eastAsia="Calibri"/>
          <w:b/>
          <w:lang w:eastAsia="en-US"/>
        </w:rPr>
        <w:t xml:space="preserve">«Мой, моя, моё». </w:t>
      </w:r>
      <w:r w:rsidR="003D70D4" w:rsidRPr="00CE314C">
        <w:rPr>
          <w:b/>
        </w:rPr>
        <w:t xml:space="preserve">Цель: </w:t>
      </w:r>
      <w:r w:rsidR="003D70D4" w:rsidRPr="00CE314C">
        <w:t>учить согласовывать имя существительное с местоимением.</w:t>
      </w:r>
    </w:p>
    <w:p w:rsidR="00F23504" w:rsidRPr="00CE314C" w:rsidRDefault="00F23504" w:rsidP="00CE314C">
      <w:pPr>
        <w:ind w:firstLine="142"/>
      </w:pPr>
      <w:r w:rsidRPr="00CE314C">
        <w:rPr>
          <w:b/>
        </w:rPr>
        <w:t xml:space="preserve">Оснащение: </w:t>
      </w:r>
      <w:r w:rsidRPr="00CE314C">
        <w:t>коробка, в которую сложены предметы одежды и обуви(детской и взрослой).</w:t>
      </w:r>
    </w:p>
    <w:p w:rsidR="00F23504" w:rsidRPr="00CE314C" w:rsidRDefault="00F23504" w:rsidP="00CE314C">
      <w:pPr>
        <w:ind w:firstLine="142"/>
      </w:pPr>
      <w:r w:rsidRPr="00CE314C">
        <w:t>Педагог вынимает вещи из коробки и говорит: «Это моя шапка. Это мой носок». Ребёнку предлагается найти среди вещей свою одежду и обувь, правильно её назвать.</w:t>
      </w:r>
    </w:p>
    <w:p w:rsidR="00F23504" w:rsidRPr="00CE314C" w:rsidRDefault="00F23504" w:rsidP="00CE314C">
      <w:pPr>
        <w:ind w:firstLine="142"/>
      </w:pPr>
    </w:p>
    <w:p w:rsidR="003D70D4" w:rsidRPr="00CE314C" w:rsidRDefault="00642556" w:rsidP="00CE314C">
      <w:pPr>
        <w:ind w:firstLine="142"/>
      </w:pPr>
      <w:r w:rsidRPr="00CE314C">
        <w:rPr>
          <w:rFonts w:eastAsia="Calibri"/>
          <w:b/>
          <w:lang w:eastAsia="en-US"/>
        </w:rPr>
        <w:t>№68</w:t>
      </w:r>
      <w:r w:rsidR="00175D06" w:rsidRPr="00CE314C">
        <w:rPr>
          <w:rFonts w:eastAsia="Calibri"/>
          <w:b/>
          <w:lang w:eastAsia="en-US"/>
        </w:rPr>
        <w:t xml:space="preserve"> </w:t>
      </w:r>
      <w:r w:rsidR="003D70D4" w:rsidRPr="00CE314C">
        <w:rPr>
          <w:rFonts w:eastAsia="Calibri"/>
          <w:b/>
          <w:lang w:eastAsia="en-US"/>
        </w:rPr>
        <w:t>«Два друга».</w:t>
      </w:r>
      <w:r w:rsidR="003D70D4" w:rsidRPr="00CE314C">
        <w:rPr>
          <w:rFonts w:eastAsia="Calibri"/>
          <w:lang w:eastAsia="en-US"/>
        </w:rPr>
        <w:t xml:space="preserve">  </w:t>
      </w:r>
      <w:r w:rsidR="003D70D4" w:rsidRPr="00CE314C">
        <w:rPr>
          <w:b/>
        </w:rPr>
        <w:t xml:space="preserve">Цель: </w:t>
      </w:r>
      <w:r w:rsidR="003D70D4" w:rsidRPr="00CE314C">
        <w:t>учить выделять характерные особенности того или иного человека; употреблять в речи слова с противоположным значением, предлог «у»; образовывать по образцу имена прилагательные при помощи уменьшительно-ласкательных суффиксов.</w:t>
      </w:r>
    </w:p>
    <w:p w:rsidR="00F23504" w:rsidRPr="00CE314C" w:rsidRDefault="00F23504" w:rsidP="00CE314C">
      <w:pPr>
        <w:ind w:firstLine="142"/>
      </w:pPr>
      <w:r w:rsidRPr="00CE314C">
        <w:rPr>
          <w:b/>
        </w:rPr>
        <w:t>Оснащение:</w:t>
      </w:r>
      <w:r w:rsidRPr="00CE314C">
        <w:t xml:space="preserve"> сюжетные картинки.</w:t>
      </w:r>
    </w:p>
    <w:p w:rsidR="00F23504" w:rsidRPr="00CE314C" w:rsidRDefault="00F23504" w:rsidP="00CE314C">
      <w:pPr>
        <w:ind w:firstLine="142"/>
      </w:pPr>
      <w:r w:rsidRPr="00CE314C">
        <w:t>- Посмотри на картинки. Это Ваня со своим другом Даней. Они вместе ходят в детский сад. Сравни двух мальчиков. Закончи мою фразу.</w:t>
      </w:r>
    </w:p>
    <w:p w:rsidR="00F23504" w:rsidRPr="00CE314C" w:rsidRDefault="00F23504" w:rsidP="00CE314C">
      <w:pPr>
        <w:ind w:firstLine="142"/>
      </w:pPr>
      <w:r w:rsidRPr="00CE314C">
        <w:rPr>
          <w:b/>
        </w:rPr>
        <w:t xml:space="preserve">Лексический материал: </w:t>
      </w:r>
      <w:r w:rsidRPr="00CE314C">
        <w:t>Ваня высокий, а Даня …(маленький). Ваня худенький, а Даня…(толстенький). У Вани голубые глаза, а у Дани …(чёрные). Ваня светленький, а Даня…(тёмненький). У Вани волосы короткие, а у Дани….(длинные). У Вани папа худой, а у Дани …(полный).</w:t>
      </w:r>
    </w:p>
    <w:p w:rsidR="00F23504" w:rsidRPr="00CE314C" w:rsidRDefault="00F23504" w:rsidP="00CE314C">
      <w:pPr>
        <w:ind w:firstLine="142"/>
      </w:pPr>
      <w:r w:rsidRPr="00CE314C">
        <w:t>- Кто папа у Вани, у Дани. (У Вани папа доктор, у Дани папа строитель).</w:t>
      </w:r>
    </w:p>
    <w:p w:rsidR="00F23504" w:rsidRPr="00CE314C" w:rsidRDefault="00F23504" w:rsidP="00CE314C">
      <w:pPr>
        <w:ind w:firstLine="142"/>
      </w:pPr>
    </w:p>
    <w:p w:rsidR="003D70D4" w:rsidRPr="00CE314C" w:rsidRDefault="00642556" w:rsidP="00CE314C">
      <w:pPr>
        <w:ind w:firstLine="142"/>
      </w:pPr>
      <w:r w:rsidRPr="00CE314C">
        <w:rPr>
          <w:rFonts w:eastAsia="Calibri"/>
          <w:b/>
          <w:lang w:eastAsia="en-US"/>
        </w:rPr>
        <w:t>№69</w:t>
      </w:r>
      <w:r w:rsidR="00175D06" w:rsidRPr="00CE314C">
        <w:rPr>
          <w:rFonts w:eastAsia="Calibri"/>
          <w:b/>
          <w:lang w:eastAsia="en-US"/>
        </w:rPr>
        <w:t xml:space="preserve"> </w:t>
      </w:r>
      <w:r w:rsidR="003D70D4" w:rsidRPr="00CE314C">
        <w:rPr>
          <w:rFonts w:eastAsia="Calibri"/>
          <w:b/>
          <w:lang w:eastAsia="en-US"/>
        </w:rPr>
        <w:t>«На кого я похож?»</w:t>
      </w:r>
      <w:r w:rsidR="003D70D4" w:rsidRPr="00CE314C">
        <w:rPr>
          <w:rFonts w:eastAsia="Calibri"/>
          <w:lang w:eastAsia="en-US"/>
        </w:rPr>
        <w:t xml:space="preserve">  </w:t>
      </w:r>
      <w:r w:rsidR="003D70D4" w:rsidRPr="00CE314C">
        <w:rPr>
          <w:b/>
        </w:rPr>
        <w:t xml:space="preserve">Цель: </w:t>
      </w:r>
      <w:r w:rsidR="003D70D4" w:rsidRPr="00CE314C">
        <w:t>учить выделять характерные особенности, присущие себе или тому или иному человеку; употреблять в речи слова с противоположным значением и имена существительные единственного числа в родительном падеже.</w:t>
      </w:r>
    </w:p>
    <w:p w:rsidR="00D57558" w:rsidRPr="00CE314C" w:rsidRDefault="00D57558" w:rsidP="00CE314C">
      <w:pPr>
        <w:ind w:firstLine="142"/>
      </w:pPr>
      <w:r w:rsidRPr="00CE314C">
        <w:rPr>
          <w:b/>
        </w:rPr>
        <w:t>Оснащение:</w:t>
      </w:r>
      <w:r w:rsidRPr="00CE314C">
        <w:t xml:space="preserve"> домашний альбом с фотографиями.</w:t>
      </w:r>
    </w:p>
    <w:p w:rsidR="00D57558" w:rsidRPr="00CE314C" w:rsidRDefault="00D57558" w:rsidP="00CE314C">
      <w:pPr>
        <w:ind w:firstLine="142"/>
      </w:pPr>
      <w:r w:rsidRPr="00CE314C">
        <w:t>Взять из альбома фотографию ребёнка и 1 -2 фотографии близких ему людей (мама, папа). Научите ребёнка сравнивать себя с каким-то другим человеком. Например: «Папа высокий, а Саша …(маленький). У папы короткие волосы, а у Саши …  У папы голубые глаза, а у Саши … У папы светлые волосы, а у Саши …»</w:t>
      </w:r>
    </w:p>
    <w:p w:rsidR="00D57558" w:rsidRPr="00CE314C" w:rsidRDefault="00D57558" w:rsidP="00CE314C">
      <w:pPr>
        <w:ind w:firstLine="142"/>
      </w:pPr>
      <w:r w:rsidRPr="00CE314C">
        <w:t>Аналогично ребёнок сравнивает себя с мамой. Когда ребёнок научится сравнивать, можно усложнить задачу: положить на стол сразу три фотографии – мамы, папы, самого ребёнка. « У Саши голубые глаза, как у … У Саши тёмные волосы, как у …У Саши курносый нос, как у …»</w:t>
      </w:r>
    </w:p>
    <w:p w:rsidR="00F23504" w:rsidRPr="00CE314C" w:rsidRDefault="00F23504" w:rsidP="00CE314C">
      <w:pPr>
        <w:ind w:firstLine="142"/>
        <w:rPr>
          <w:rFonts w:eastAsia="Calibri"/>
          <w:b/>
          <w:lang w:eastAsia="en-US"/>
        </w:rPr>
      </w:pPr>
    </w:p>
    <w:p w:rsidR="00F23504" w:rsidRPr="00CE314C" w:rsidRDefault="00642556" w:rsidP="00CE314C">
      <w:pPr>
        <w:ind w:firstLine="142"/>
      </w:pPr>
      <w:r w:rsidRPr="00CE314C">
        <w:rPr>
          <w:rFonts w:eastAsia="Calibri"/>
          <w:b/>
          <w:lang w:eastAsia="en-US"/>
        </w:rPr>
        <w:t>№70</w:t>
      </w:r>
      <w:r w:rsidR="00865F32" w:rsidRPr="00CE314C">
        <w:rPr>
          <w:rFonts w:eastAsia="Calibri"/>
          <w:b/>
          <w:lang w:eastAsia="en-US"/>
        </w:rPr>
        <w:t xml:space="preserve"> </w:t>
      </w:r>
      <w:r w:rsidR="00F23504" w:rsidRPr="00CE314C">
        <w:rPr>
          <w:rFonts w:eastAsia="Calibri"/>
          <w:b/>
          <w:lang w:eastAsia="en-US"/>
        </w:rPr>
        <w:t>«Посидим и поглядим».</w:t>
      </w:r>
      <w:r w:rsidR="00F23504" w:rsidRPr="00CE314C">
        <w:rPr>
          <w:rFonts w:eastAsia="Calibri"/>
          <w:lang w:eastAsia="en-US"/>
        </w:rPr>
        <w:t xml:space="preserve"> </w:t>
      </w:r>
      <w:r w:rsidR="00F23504" w:rsidRPr="00CE314C">
        <w:rPr>
          <w:b/>
        </w:rPr>
        <w:t>Цель:</w:t>
      </w:r>
      <w:r w:rsidR="00F23504" w:rsidRPr="00CE314C">
        <w:t xml:space="preserve"> учить наблюдать за сезонными явлениями (падающим снегом); показывать на картинке то, что видели на улице. Игра способствует развитию зрительного внимания.</w:t>
      </w:r>
    </w:p>
    <w:p w:rsidR="00D57558" w:rsidRPr="00CE314C" w:rsidRDefault="00D57558" w:rsidP="00CE314C">
      <w:pPr>
        <w:ind w:firstLine="142"/>
      </w:pPr>
      <w:r w:rsidRPr="00CE314C">
        <w:rPr>
          <w:b/>
        </w:rPr>
        <w:t>Оснащение:</w:t>
      </w:r>
      <w:r w:rsidRPr="00CE314C">
        <w:t xml:space="preserve"> сюжетная картинка «Снегопад», предметные картинки «Снежинки».</w:t>
      </w:r>
    </w:p>
    <w:p w:rsidR="00D57558" w:rsidRPr="00CE314C" w:rsidRDefault="00D57558" w:rsidP="00CE314C">
      <w:pPr>
        <w:ind w:firstLine="142"/>
      </w:pPr>
      <w:r w:rsidRPr="00CE314C">
        <w:t>- Рассмотри сюжетную картинку: «Идет снег. Он легкий. Медленно опускается на землю, ложится на дорожки, на скамейки».</w:t>
      </w:r>
    </w:p>
    <w:p w:rsidR="00D57558" w:rsidRPr="00CE314C" w:rsidRDefault="00D57558" w:rsidP="00CE314C">
      <w:pPr>
        <w:ind w:firstLine="142"/>
      </w:pPr>
      <w:r w:rsidRPr="00CE314C">
        <w:t>Белый снег пушистый в воздухе кружится</w:t>
      </w:r>
    </w:p>
    <w:p w:rsidR="00D57558" w:rsidRPr="00CE314C" w:rsidRDefault="00D57558" w:rsidP="00CE314C">
      <w:pPr>
        <w:ind w:firstLine="142"/>
      </w:pPr>
      <w:r w:rsidRPr="00CE314C">
        <w:t>И на землю тихо падает, ложится.</w:t>
      </w:r>
    </w:p>
    <w:p w:rsidR="00D57558" w:rsidRPr="00CE314C" w:rsidRDefault="00D57558" w:rsidP="00CE314C">
      <w:pPr>
        <w:ind w:firstLine="142"/>
      </w:pPr>
      <w:r w:rsidRPr="00CE314C">
        <w:t>- Посмотри и скажи, где еще лежит снег? (на шубке, шапке, варежках).</w:t>
      </w:r>
    </w:p>
    <w:p w:rsidR="00D57558" w:rsidRPr="00CE314C" w:rsidRDefault="00D57558" w:rsidP="00CE314C">
      <w:pPr>
        <w:ind w:firstLine="142"/>
      </w:pPr>
      <w:r w:rsidRPr="00CE314C">
        <w:t>Посмотри на картинку и послушай:</w:t>
      </w:r>
    </w:p>
    <w:p w:rsidR="00D57558" w:rsidRPr="00CE314C" w:rsidRDefault="00D57558" w:rsidP="00CE314C">
      <w:pPr>
        <w:ind w:firstLine="142"/>
      </w:pPr>
      <w:r w:rsidRPr="00CE314C">
        <w:t>Лег сугробом белый снег</w:t>
      </w:r>
    </w:p>
    <w:p w:rsidR="00D57558" w:rsidRPr="00CE314C" w:rsidRDefault="00D57558" w:rsidP="00CE314C">
      <w:pPr>
        <w:ind w:firstLine="142"/>
      </w:pPr>
      <w:r w:rsidRPr="00CE314C">
        <w:t>Шапкой лег пушистой,</w:t>
      </w:r>
    </w:p>
    <w:p w:rsidR="00D57558" w:rsidRPr="00CE314C" w:rsidRDefault="00D57558" w:rsidP="00CE314C">
      <w:pPr>
        <w:ind w:firstLine="142"/>
      </w:pPr>
      <w:r w:rsidRPr="00CE314C">
        <w:t>Пышной, серебристой.</w:t>
      </w:r>
    </w:p>
    <w:p w:rsidR="00D57558" w:rsidRPr="00CE314C" w:rsidRDefault="00D57558" w:rsidP="00CE314C">
      <w:pPr>
        <w:ind w:firstLine="142"/>
      </w:pPr>
      <w:r w:rsidRPr="00CE314C">
        <w:t>Холодные снежинки на теплой ладошке исчезают, почему? (тают).</w:t>
      </w:r>
    </w:p>
    <w:p w:rsidR="00D57558" w:rsidRPr="00CE314C" w:rsidRDefault="00D57558" w:rsidP="00CE314C">
      <w:pPr>
        <w:ind w:firstLine="142"/>
      </w:pPr>
      <w:r w:rsidRPr="00CE314C">
        <w:t>Объяснить, почему снежинки не тают на земле. Они образуют много снега -  снежный покров, сугробы, пышные снежные шапки.</w:t>
      </w:r>
    </w:p>
    <w:p w:rsidR="00D57558" w:rsidRPr="00CE314C" w:rsidRDefault="00D57558" w:rsidP="00CE314C">
      <w:pPr>
        <w:ind w:firstLine="142"/>
      </w:pPr>
      <w:r w:rsidRPr="00CE314C">
        <w:t>- Скажи, почему на ладошке снежинки тают, а на земле нет.</w:t>
      </w:r>
    </w:p>
    <w:p w:rsidR="00D57558" w:rsidRPr="00CE314C" w:rsidRDefault="00D57558" w:rsidP="00CE314C">
      <w:pPr>
        <w:ind w:firstLine="142"/>
      </w:pPr>
      <w:r w:rsidRPr="00CE314C">
        <w:t>- Что будет со снегом, если его занести в дом? (растает). Что можно сделать, чтобы снег не растаял? Если вынести на улицу воду, что с ней произойдет? (замерзнет). Опыты со снегом рекомендуется проводить несколько раз, пока ребенок не поймет, что это постоянные закономерные явления.</w:t>
      </w:r>
    </w:p>
    <w:p w:rsidR="00D57558" w:rsidRPr="00CE314C" w:rsidRDefault="00D57558" w:rsidP="00CE314C">
      <w:pPr>
        <w:ind w:firstLine="142"/>
      </w:pPr>
      <w:r w:rsidRPr="00CE314C">
        <w:t>- Рассмотри снежинки на картинках. Какие они красивые и все разные! Попробуй найти две одинаковых снежинки. Послушай стихи:</w:t>
      </w:r>
    </w:p>
    <w:p w:rsidR="00D57558" w:rsidRPr="00CE314C" w:rsidRDefault="00D57558" w:rsidP="00CE314C">
      <w:pPr>
        <w:ind w:firstLine="142"/>
      </w:pPr>
      <w:r w:rsidRPr="00CE314C">
        <w:t>Вот снежинка на ладошке, она меньше хлебной крошки.</w:t>
      </w:r>
    </w:p>
    <w:p w:rsidR="00D57558" w:rsidRPr="00CE314C" w:rsidRDefault="00D57558" w:rsidP="00CE314C">
      <w:pPr>
        <w:ind w:firstLine="142"/>
      </w:pPr>
      <w:r w:rsidRPr="00CE314C">
        <w:t>На ладошке полежала – капелькою снежной стала.</w:t>
      </w:r>
    </w:p>
    <w:p w:rsidR="00F23504" w:rsidRPr="00CE314C" w:rsidRDefault="00F23504" w:rsidP="00CE314C">
      <w:pPr>
        <w:ind w:firstLine="142"/>
      </w:pPr>
    </w:p>
    <w:p w:rsidR="00F23504" w:rsidRPr="00CE314C" w:rsidRDefault="00642556" w:rsidP="00CE314C">
      <w:pPr>
        <w:ind w:firstLine="142"/>
      </w:pPr>
      <w:r w:rsidRPr="00CE314C">
        <w:rPr>
          <w:rFonts w:eastAsia="Calibri"/>
          <w:b/>
          <w:lang w:eastAsia="en-US"/>
        </w:rPr>
        <w:t>№71</w:t>
      </w:r>
      <w:r w:rsidR="00865F32" w:rsidRPr="00CE314C">
        <w:rPr>
          <w:rFonts w:eastAsia="Calibri"/>
          <w:b/>
          <w:lang w:eastAsia="en-US"/>
        </w:rPr>
        <w:t xml:space="preserve"> </w:t>
      </w:r>
      <w:r w:rsidR="00F23504" w:rsidRPr="00CE314C">
        <w:rPr>
          <w:rFonts w:eastAsia="Calibri"/>
          <w:b/>
          <w:lang w:eastAsia="en-US"/>
        </w:rPr>
        <w:t>«Не замерзни, Лидочка!»</w:t>
      </w:r>
      <w:r w:rsidR="00F23504" w:rsidRPr="00CE314C">
        <w:rPr>
          <w:rFonts w:eastAsia="Calibri"/>
          <w:lang w:eastAsia="en-US"/>
        </w:rPr>
        <w:t xml:space="preserve"> </w:t>
      </w:r>
      <w:r w:rsidR="00F23504" w:rsidRPr="00CE314C">
        <w:rPr>
          <w:b/>
        </w:rPr>
        <w:t>Цель:</w:t>
      </w:r>
      <w:r w:rsidR="00F23504" w:rsidRPr="00CE314C">
        <w:t xml:space="preserve"> учить употреблять в речи имена существительные, обозначающие названия предметов зимней одежды; отвечать на вопросы, требующие сопоставления фактов и простейших выводов; употреблять имена существительные единственного числа в именительном и винительном падеже.</w:t>
      </w:r>
    </w:p>
    <w:p w:rsidR="00D57558" w:rsidRPr="00CE314C" w:rsidRDefault="00D57558" w:rsidP="00CE314C">
      <w:pPr>
        <w:ind w:firstLine="142"/>
      </w:pPr>
      <w:r w:rsidRPr="00CE314C">
        <w:rPr>
          <w:b/>
        </w:rPr>
        <w:t>Оснащение:</w:t>
      </w:r>
      <w:r w:rsidRPr="00CE314C">
        <w:t xml:space="preserve"> сюжетная картинка, предметные картинки зимней одежды.</w:t>
      </w:r>
    </w:p>
    <w:p w:rsidR="00D57558" w:rsidRPr="00CE314C" w:rsidRDefault="00D57558" w:rsidP="00CE314C">
      <w:pPr>
        <w:ind w:firstLine="142"/>
      </w:pPr>
      <w:r w:rsidRPr="00CE314C">
        <w:t>- Посмотри на сюжетную картинку и послушай: «Мама одевает Лиду. Мама Лиде говорит: «Смотри, Лидочка, не замерзни! Варежки не снимай! Шарф не развязывай!»</w:t>
      </w:r>
    </w:p>
    <w:p w:rsidR="00D57558" w:rsidRPr="00CE314C" w:rsidRDefault="00D57558" w:rsidP="00CE314C">
      <w:pPr>
        <w:ind w:firstLine="142"/>
      </w:pPr>
      <w:r w:rsidRPr="00CE314C">
        <w:lastRenderedPageBreak/>
        <w:t>- Скажи, как зовут девочку? (Лидочка). Как ты думаешь,  на улице тепло или холодно? (холодно). Кто Лиду одевает? (мама). Значит,  кого мама одевает? (Лиду). Что у Лиды на руках? (варежки). Что у девочки на шее? (шарф).</w:t>
      </w:r>
    </w:p>
    <w:p w:rsidR="00D57558" w:rsidRPr="00CE314C" w:rsidRDefault="00D57558" w:rsidP="00CE314C">
      <w:pPr>
        <w:ind w:firstLine="142"/>
      </w:pPr>
      <w:r w:rsidRPr="00CE314C">
        <w:t>- Покажи на картинках,  что ты наденешь на себя, если пойдешь гулять зимой.</w:t>
      </w:r>
    </w:p>
    <w:p w:rsidR="00D57558" w:rsidRPr="00CE314C" w:rsidRDefault="00D57558" w:rsidP="00CE314C">
      <w:pPr>
        <w:ind w:firstLine="142"/>
      </w:pPr>
    </w:p>
    <w:p w:rsidR="00F23504" w:rsidRPr="00CE314C" w:rsidRDefault="00642556" w:rsidP="00CE314C">
      <w:pPr>
        <w:ind w:firstLine="142"/>
      </w:pPr>
      <w:r w:rsidRPr="00CE314C">
        <w:rPr>
          <w:rFonts w:eastAsia="Calibri"/>
          <w:b/>
          <w:lang w:eastAsia="en-US"/>
        </w:rPr>
        <w:t>№72</w:t>
      </w:r>
      <w:r w:rsidR="00865F32" w:rsidRPr="00CE314C">
        <w:rPr>
          <w:rFonts w:eastAsia="Calibri"/>
          <w:b/>
          <w:lang w:eastAsia="en-US"/>
        </w:rPr>
        <w:t xml:space="preserve"> </w:t>
      </w:r>
      <w:r w:rsidR="00F23504" w:rsidRPr="00CE314C">
        <w:rPr>
          <w:rFonts w:eastAsia="Calibri"/>
          <w:b/>
          <w:lang w:eastAsia="en-US"/>
        </w:rPr>
        <w:t xml:space="preserve">«Сказка про Машу». </w:t>
      </w:r>
      <w:r w:rsidR="00F23504" w:rsidRPr="00CE314C">
        <w:rPr>
          <w:b/>
        </w:rPr>
        <w:t>Цель:</w:t>
      </w:r>
      <w:r w:rsidR="00F23504" w:rsidRPr="00CE314C">
        <w:t xml:space="preserve"> учить употреблять в речи предлоги «на», «под».</w:t>
      </w:r>
    </w:p>
    <w:p w:rsidR="00D57558" w:rsidRPr="00CE314C" w:rsidRDefault="00D57558" w:rsidP="00CE314C">
      <w:pPr>
        <w:ind w:firstLine="142"/>
      </w:pPr>
      <w:r w:rsidRPr="00CE314C">
        <w:rPr>
          <w:b/>
        </w:rPr>
        <w:t>Оснащение:</w:t>
      </w:r>
      <w:r w:rsidRPr="00CE314C">
        <w:t xml:space="preserve"> сюжетная картинка.</w:t>
      </w:r>
    </w:p>
    <w:p w:rsidR="00D57558" w:rsidRPr="00CE314C" w:rsidRDefault="00D57558" w:rsidP="00CE314C">
      <w:pPr>
        <w:ind w:firstLine="142"/>
      </w:pPr>
      <w:r w:rsidRPr="00CE314C">
        <w:t>Рассказывать и показывать ребенку картинку:</w:t>
      </w:r>
    </w:p>
    <w:p w:rsidR="00D57558" w:rsidRPr="00CE314C" w:rsidRDefault="00D57558" w:rsidP="00CE314C">
      <w:pPr>
        <w:ind w:firstLine="142"/>
      </w:pPr>
      <w:r w:rsidRPr="00CE314C">
        <w:t>« В маленьком домике на лесной опушке жила-была с дедушкой и бабушкой девочка Маша. Однажды взяла Маша своего любимого мишку и пошла с ним гулять.  Шла – шла, устала. Села на скамеечку. Прилетела птичка, собой невеличка. Села к Маше на ладошку.</w:t>
      </w:r>
    </w:p>
    <w:p w:rsidR="00D57558" w:rsidRPr="00CE314C" w:rsidRDefault="00D57558" w:rsidP="00CE314C">
      <w:pPr>
        <w:ind w:firstLine="142"/>
      </w:pPr>
      <w:r w:rsidRPr="00CE314C">
        <w:t>- Покажи, где птичка.</w:t>
      </w:r>
    </w:p>
    <w:p w:rsidR="00D57558" w:rsidRPr="00CE314C" w:rsidRDefault="00D57558" w:rsidP="00CE314C">
      <w:pPr>
        <w:ind w:firstLine="142"/>
      </w:pPr>
      <w:r w:rsidRPr="00CE314C">
        <w:t>Откуда не возьмись – зайчик. Прыг-прыг – прыгнул к Маше на колени.</w:t>
      </w:r>
    </w:p>
    <w:p w:rsidR="00D57558" w:rsidRPr="00CE314C" w:rsidRDefault="00D57558" w:rsidP="00CE314C">
      <w:pPr>
        <w:ind w:firstLine="142"/>
      </w:pPr>
      <w:r w:rsidRPr="00CE314C">
        <w:t>- Покажи, где зайчик.</w:t>
      </w:r>
    </w:p>
    <w:p w:rsidR="00D57558" w:rsidRPr="00CE314C" w:rsidRDefault="00D57558" w:rsidP="00CE314C">
      <w:pPr>
        <w:ind w:firstLine="142"/>
      </w:pPr>
      <w:r w:rsidRPr="00CE314C">
        <w:t>Погладила Маша зайчика по пушистой шерстке. Птичке дала хлебных крошек. Вдруг громко залаяли собаки, заскрипели полозья – это дедушка нашел Машу. Испугались Машины друзья, попрятались – зайка спрятался под кусток, птичка на веточке» (продемонстрировать).</w:t>
      </w:r>
    </w:p>
    <w:p w:rsidR="00D57558" w:rsidRPr="00CE314C" w:rsidRDefault="00D57558" w:rsidP="00CE314C">
      <w:pPr>
        <w:ind w:firstLine="142"/>
      </w:pPr>
      <w:r w:rsidRPr="00CE314C">
        <w:t>- Посмотри и скажи, где Маша? Где птичка? Где мишка? Где зайка?</w:t>
      </w:r>
    </w:p>
    <w:p w:rsidR="00D57558" w:rsidRPr="00CE314C" w:rsidRDefault="00D57558" w:rsidP="00CE314C">
      <w:pPr>
        <w:ind w:firstLine="142"/>
      </w:pPr>
    </w:p>
    <w:p w:rsidR="00F23504" w:rsidRPr="00CE314C" w:rsidRDefault="00642556" w:rsidP="00CE314C">
      <w:pPr>
        <w:ind w:firstLine="142"/>
      </w:pPr>
      <w:r w:rsidRPr="00CE314C">
        <w:rPr>
          <w:rFonts w:eastAsia="Calibri"/>
          <w:b/>
          <w:lang w:eastAsia="en-US"/>
        </w:rPr>
        <w:t>№73</w:t>
      </w:r>
      <w:r w:rsidR="00865F32" w:rsidRPr="00CE314C">
        <w:rPr>
          <w:rFonts w:eastAsia="Calibri"/>
          <w:b/>
          <w:lang w:eastAsia="en-US"/>
        </w:rPr>
        <w:t xml:space="preserve"> </w:t>
      </w:r>
      <w:r w:rsidR="00F23504" w:rsidRPr="00CE314C">
        <w:rPr>
          <w:rFonts w:eastAsia="Calibri"/>
          <w:b/>
          <w:lang w:eastAsia="en-US"/>
        </w:rPr>
        <w:t>«Раскрась правильно».</w:t>
      </w:r>
      <w:r w:rsidR="00F23504" w:rsidRPr="00CE314C">
        <w:rPr>
          <w:rFonts w:eastAsia="Calibri"/>
          <w:lang w:eastAsia="en-US"/>
        </w:rPr>
        <w:t xml:space="preserve"> </w:t>
      </w:r>
      <w:r w:rsidR="00F23504" w:rsidRPr="00CE314C">
        <w:rPr>
          <w:b/>
        </w:rPr>
        <w:t>Цель:</w:t>
      </w:r>
      <w:r w:rsidR="00F23504" w:rsidRPr="00CE314C">
        <w:t xml:space="preserve"> учить понимать связь между конкретным предметом и характерным для него цветом; согласовывать имена прилагательные с именами существительными единственного и множественного числа мужского и женского рода в именительном падеже.</w:t>
      </w:r>
    </w:p>
    <w:p w:rsidR="00D57558" w:rsidRPr="00CE314C" w:rsidRDefault="00D57558" w:rsidP="00CE314C">
      <w:pPr>
        <w:ind w:firstLine="142"/>
      </w:pPr>
      <w:r w:rsidRPr="00CE314C">
        <w:rPr>
          <w:b/>
        </w:rPr>
        <w:t>Оснащение:</w:t>
      </w:r>
      <w:r w:rsidRPr="00CE314C">
        <w:t xml:space="preserve"> сюжетная картинка.</w:t>
      </w:r>
    </w:p>
    <w:p w:rsidR="00D57558" w:rsidRPr="00CE314C" w:rsidRDefault="00D57558" w:rsidP="00CE314C">
      <w:pPr>
        <w:ind w:firstLine="142"/>
      </w:pPr>
      <w:r w:rsidRPr="00CE314C">
        <w:t>- Рассмотри картинку внимательно. Найди ошибки художника. Скажи, как раскрашены картинки. А как их надо было раскрасить?</w:t>
      </w:r>
    </w:p>
    <w:p w:rsidR="00D57558" w:rsidRPr="00CE314C" w:rsidRDefault="00D57558" w:rsidP="00CE314C">
      <w:pPr>
        <w:ind w:firstLine="142"/>
      </w:pPr>
      <w:r w:rsidRPr="00CE314C">
        <w:rPr>
          <w:b/>
        </w:rPr>
        <w:t>Лексический материал:</w:t>
      </w:r>
      <w:r w:rsidRPr="00CE314C">
        <w:t xml:space="preserve"> желтый волк – серый волк; синий заяц – белый заяц; оранжевая ворона – черная ворона; зеленое дерево – заснеженное дерево</w:t>
      </w:r>
    </w:p>
    <w:p w:rsidR="00D57558" w:rsidRPr="00CE314C" w:rsidRDefault="00D57558" w:rsidP="00CE314C">
      <w:pPr>
        <w:ind w:firstLine="142"/>
      </w:pPr>
    </w:p>
    <w:p w:rsidR="00F23504" w:rsidRPr="00CE314C" w:rsidRDefault="00642556" w:rsidP="00CE314C">
      <w:pPr>
        <w:ind w:firstLine="142"/>
      </w:pPr>
      <w:r w:rsidRPr="00CE314C">
        <w:rPr>
          <w:rFonts w:eastAsia="Calibri"/>
          <w:b/>
          <w:lang w:eastAsia="en-US"/>
        </w:rPr>
        <w:t>№74</w:t>
      </w:r>
      <w:r w:rsidR="00865F32" w:rsidRPr="00CE314C">
        <w:rPr>
          <w:rFonts w:eastAsia="Calibri"/>
          <w:b/>
          <w:lang w:eastAsia="en-US"/>
        </w:rPr>
        <w:t xml:space="preserve"> </w:t>
      </w:r>
      <w:r w:rsidR="00F23504" w:rsidRPr="00CE314C">
        <w:rPr>
          <w:rFonts w:eastAsia="Calibri"/>
          <w:b/>
          <w:lang w:eastAsia="en-US"/>
        </w:rPr>
        <w:t xml:space="preserve">«Покажи и назови». </w:t>
      </w:r>
      <w:r w:rsidR="00F23504" w:rsidRPr="00CE314C">
        <w:rPr>
          <w:b/>
        </w:rPr>
        <w:t>Цель:</w:t>
      </w:r>
      <w:r w:rsidR="00F23504" w:rsidRPr="00CE314C">
        <w:t xml:space="preserve"> учить подбирать имена существительные к глаголам.</w:t>
      </w:r>
      <w:r w:rsidR="00F23504" w:rsidRPr="00CE314C">
        <w:rPr>
          <w:rFonts w:eastAsia="Calibri"/>
          <w:lang w:eastAsia="en-US"/>
        </w:rPr>
        <w:t xml:space="preserve"> « Вот со снегом мы играем». </w:t>
      </w:r>
      <w:r w:rsidR="00F23504" w:rsidRPr="00CE314C">
        <w:rPr>
          <w:b/>
        </w:rPr>
        <w:t>Цель:</w:t>
      </w:r>
      <w:r w:rsidR="00F23504" w:rsidRPr="00CE314C">
        <w:t xml:space="preserve"> учить употреблять в речи имена существительные единственного числа в именительном и винительном падежах.</w:t>
      </w:r>
    </w:p>
    <w:p w:rsidR="00D57558" w:rsidRPr="00CE314C" w:rsidRDefault="00D57558" w:rsidP="00CE314C">
      <w:pPr>
        <w:ind w:firstLine="142"/>
      </w:pPr>
      <w:r w:rsidRPr="00CE314C">
        <w:rPr>
          <w:b/>
        </w:rPr>
        <w:t>Оснащение:</w:t>
      </w:r>
      <w:r w:rsidRPr="00CE314C">
        <w:t xml:space="preserve"> сюжетная картинка.</w:t>
      </w:r>
    </w:p>
    <w:p w:rsidR="00D57558" w:rsidRPr="00CE314C" w:rsidRDefault="00D57558" w:rsidP="00CE314C">
      <w:pPr>
        <w:ind w:firstLine="142"/>
      </w:pPr>
      <w:r w:rsidRPr="00CE314C">
        <w:t>Посмотри на картинку. Это зима. Идет снег.</w:t>
      </w:r>
    </w:p>
    <w:p w:rsidR="00D57558" w:rsidRPr="00CE314C" w:rsidRDefault="00D57558" w:rsidP="00CE314C">
      <w:pPr>
        <w:ind w:firstLine="142"/>
      </w:pPr>
      <w:r w:rsidRPr="00CE314C">
        <w:t>Снег пушистый, серебристый</w:t>
      </w:r>
    </w:p>
    <w:p w:rsidR="00D57558" w:rsidRPr="00CE314C" w:rsidRDefault="00D57558" w:rsidP="00CE314C">
      <w:pPr>
        <w:ind w:firstLine="142"/>
      </w:pPr>
      <w:r w:rsidRPr="00CE314C">
        <w:t>Мягким стелется ковром.</w:t>
      </w:r>
    </w:p>
    <w:p w:rsidR="00D57558" w:rsidRPr="00CE314C" w:rsidRDefault="00D57558" w:rsidP="00CE314C">
      <w:pPr>
        <w:ind w:firstLine="142"/>
      </w:pPr>
      <w:r w:rsidRPr="00CE314C">
        <w:t>И снежинки, как пушинки</w:t>
      </w:r>
    </w:p>
    <w:p w:rsidR="00D57558" w:rsidRPr="00CE314C" w:rsidRDefault="00D57558" w:rsidP="00CE314C">
      <w:pPr>
        <w:ind w:firstLine="142"/>
      </w:pPr>
      <w:r w:rsidRPr="00CE314C">
        <w:t>Вьются весело кругом.</w:t>
      </w:r>
    </w:p>
    <w:p w:rsidR="00D57558" w:rsidRPr="00CE314C" w:rsidRDefault="00D57558" w:rsidP="00CE314C">
      <w:pPr>
        <w:ind w:firstLine="142"/>
      </w:pPr>
      <w:r w:rsidRPr="00CE314C">
        <w:t>- Я буду называть действие, а ты ищи на картинке предмет, к которому оно подойдет. Рассказывай об этом.</w:t>
      </w:r>
    </w:p>
    <w:p w:rsidR="00D57558" w:rsidRPr="00CE314C" w:rsidRDefault="00D57558" w:rsidP="00CE314C">
      <w:pPr>
        <w:ind w:firstLine="142"/>
      </w:pPr>
      <w:r w:rsidRPr="00CE314C">
        <w:rPr>
          <w:b/>
        </w:rPr>
        <w:t>Лексический материал:</w:t>
      </w:r>
      <w:r w:rsidRPr="00CE314C">
        <w:t xml:space="preserve">  Растет …(елка). Падает …(снег). Слепили …(снеговика). Клюет …(воробей). Катается …(мальчик).</w:t>
      </w:r>
    </w:p>
    <w:p w:rsidR="00D57558" w:rsidRPr="00CE314C" w:rsidRDefault="00D57558" w:rsidP="00CE314C">
      <w:pPr>
        <w:ind w:firstLine="142"/>
        <w:rPr>
          <w:rFonts w:eastAsia="Calibri"/>
          <w:lang w:eastAsia="en-US"/>
        </w:rPr>
      </w:pPr>
    </w:p>
    <w:p w:rsidR="00F23504" w:rsidRPr="00CE314C" w:rsidRDefault="00F23504" w:rsidP="00CE314C">
      <w:pPr>
        <w:ind w:firstLine="142"/>
      </w:pPr>
      <w:r w:rsidRPr="00CE314C">
        <w:rPr>
          <w:rFonts w:eastAsia="Calibri"/>
          <w:b/>
          <w:lang w:eastAsia="en-US"/>
        </w:rPr>
        <w:t xml:space="preserve"> </w:t>
      </w:r>
      <w:r w:rsidR="00642556" w:rsidRPr="00CE314C">
        <w:rPr>
          <w:rFonts w:eastAsia="Calibri"/>
          <w:b/>
          <w:lang w:eastAsia="en-US"/>
        </w:rPr>
        <w:t>№75</w:t>
      </w:r>
      <w:r w:rsidR="00865F32" w:rsidRPr="00CE314C">
        <w:rPr>
          <w:rFonts w:eastAsia="Calibri"/>
          <w:lang w:eastAsia="en-US"/>
        </w:rPr>
        <w:t xml:space="preserve"> </w:t>
      </w:r>
      <w:r w:rsidRPr="00CE314C">
        <w:rPr>
          <w:rFonts w:eastAsia="Calibri"/>
          <w:b/>
          <w:lang w:eastAsia="en-US"/>
        </w:rPr>
        <w:t>«Следы».</w:t>
      </w:r>
      <w:r w:rsidRPr="00CE314C">
        <w:rPr>
          <w:rFonts w:eastAsia="Calibri"/>
          <w:lang w:eastAsia="en-US"/>
        </w:rPr>
        <w:t xml:space="preserve"> </w:t>
      </w:r>
      <w:r w:rsidRPr="00CE314C">
        <w:rPr>
          <w:b/>
        </w:rPr>
        <w:t>Цель:</w:t>
      </w:r>
      <w:r w:rsidRPr="00CE314C">
        <w:t xml:space="preserve"> учить различать значения слов «большой» - «маленький»; правильно употреблять в речи имена существительные женского рода в родительном падеже.  Способствовать  развитию зрительного внимания, творческого воображения.</w:t>
      </w:r>
    </w:p>
    <w:p w:rsidR="00D57558" w:rsidRPr="00CE314C" w:rsidRDefault="00D57558" w:rsidP="00CE314C">
      <w:pPr>
        <w:ind w:firstLine="142"/>
      </w:pPr>
      <w:r w:rsidRPr="00CE314C">
        <w:rPr>
          <w:b/>
        </w:rPr>
        <w:lastRenderedPageBreak/>
        <w:t>Оснащение:</w:t>
      </w:r>
      <w:r w:rsidRPr="00CE314C">
        <w:t xml:space="preserve"> сюжетная картинка, натуральные следы на снегу.</w:t>
      </w:r>
    </w:p>
    <w:p w:rsidR="00D57558" w:rsidRPr="00CE314C" w:rsidRDefault="00D57558" w:rsidP="00CE314C">
      <w:pPr>
        <w:ind w:firstLine="142"/>
      </w:pPr>
      <w:r w:rsidRPr="00CE314C">
        <w:t>На прогулке обратить внимание ребенка на следы на снегу:</w:t>
      </w:r>
    </w:p>
    <w:p w:rsidR="00D57558" w:rsidRPr="00CE314C" w:rsidRDefault="00D57558" w:rsidP="00CE314C">
      <w:pPr>
        <w:ind w:firstLine="142"/>
      </w:pPr>
      <w:r w:rsidRPr="00CE314C">
        <w:t>- Что это? И тут, и тут …  Это следы.</w:t>
      </w:r>
    </w:p>
    <w:p w:rsidR="00D57558" w:rsidRPr="00CE314C" w:rsidRDefault="00D57558" w:rsidP="00CE314C">
      <w:pPr>
        <w:ind w:firstLine="142"/>
      </w:pPr>
      <w:r w:rsidRPr="00CE314C">
        <w:t>Давай поищем следы взрослого (большие) и ребенка (маленькие). Это твои ножки протоптали здесь дорожку. Давай составим из следов разные узоры.</w:t>
      </w:r>
    </w:p>
    <w:p w:rsidR="00D57558" w:rsidRPr="00CE314C" w:rsidRDefault="00D57558" w:rsidP="00CE314C">
      <w:pPr>
        <w:ind w:firstLine="142"/>
      </w:pPr>
      <w:r w:rsidRPr="00CE314C">
        <w:t>- Понаблюдай за следами, запомни, какие они.</w:t>
      </w:r>
    </w:p>
    <w:p w:rsidR="00D57558" w:rsidRPr="00CE314C" w:rsidRDefault="00D57558" w:rsidP="00CE314C">
      <w:pPr>
        <w:ind w:firstLine="142"/>
      </w:pPr>
      <w:r w:rsidRPr="00CE314C">
        <w:t>- Что мы видели на улице? Найди на картинке и покажи следы птички, собачки, ребенка.</w:t>
      </w:r>
    </w:p>
    <w:p w:rsidR="00D57558" w:rsidRPr="00CE314C" w:rsidRDefault="00D57558" w:rsidP="00CE314C">
      <w:pPr>
        <w:ind w:firstLine="142"/>
      </w:pPr>
      <w:r w:rsidRPr="00CE314C">
        <w:t>Это чьи следы? (девочки, тети). Проведи указательным пальчиком по дорожке из следов.</w:t>
      </w:r>
    </w:p>
    <w:p w:rsidR="00D57558" w:rsidRPr="00CE314C" w:rsidRDefault="00D57558" w:rsidP="00CE314C">
      <w:pPr>
        <w:ind w:firstLine="142"/>
        <w:rPr>
          <w:b/>
        </w:rPr>
      </w:pPr>
    </w:p>
    <w:p w:rsidR="00D57558" w:rsidRPr="00CE314C" w:rsidRDefault="00D57558" w:rsidP="00CE314C">
      <w:pPr>
        <w:ind w:firstLine="142"/>
      </w:pPr>
      <w:r w:rsidRPr="00CE314C">
        <w:rPr>
          <w:rFonts w:eastAsia="Calibri"/>
          <w:b/>
          <w:lang w:eastAsia="en-US"/>
        </w:rPr>
        <w:t xml:space="preserve"> </w:t>
      </w:r>
      <w:r w:rsidR="00642556" w:rsidRPr="00CE314C">
        <w:rPr>
          <w:rFonts w:eastAsia="Calibri"/>
          <w:b/>
          <w:lang w:eastAsia="en-US"/>
        </w:rPr>
        <w:t>№76</w:t>
      </w:r>
      <w:r w:rsidR="00865F32" w:rsidRPr="00CE314C">
        <w:rPr>
          <w:rFonts w:eastAsia="Calibri"/>
          <w:b/>
          <w:lang w:eastAsia="en-US"/>
        </w:rPr>
        <w:t xml:space="preserve"> </w:t>
      </w:r>
      <w:r w:rsidRPr="00CE314C">
        <w:rPr>
          <w:rFonts w:eastAsia="Calibri"/>
          <w:b/>
          <w:lang w:eastAsia="en-US"/>
        </w:rPr>
        <w:t>«Дед Мороз раздает подарки».</w:t>
      </w:r>
      <w:r w:rsidRPr="00CE314C">
        <w:rPr>
          <w:rFonts w:eastAsia="Calibri"/>
          <w:lang w:eastAsia="en-US"/>
        </w:rPr>
        <w:t xml:space="preserve"> </w:t>
      </w:r>
      <w:r w:rsidRPr="00CE314C">
        <w:rPr>
          <w:b/>
        </w:rPr>
        <w:t xml:space="preserve">Цель: </w:t>
      </w:r>
      <w:r w:rsidRPr="00CE314C">
        <w:t>учить образовывать слова при помощи суффиксов; согласовывать имя существительное с прилагательным в роде и числе.</w:t>
      </w:r>
    </w:p>
    <w:p w:rsidR="00D57558" w:rsidRPr="00CE314C" w:rsidRDefault="00D57558" w:rsidP="00CE314C">
      <w:pPr>
        <w:ind w:firstLine="142"/>
      </w:pPr>
      <w:r w:rsidRPr="00CE314C">
        <w:rPr>
          <w:b/>
        </w:rPr>
        <w:t>Оснащение:</w:t>
      </w:r>
      <w:r w:rsidRPr="00CE314C">
        <w:t xml:space="preserve"> игрушечный Дед Мороз; ёлочные игрушки; две игрушечные грузовые машины (большая и маленькая); сюжетная и предметные картинки.</w:t>
      </w:r>
    </w:p>
    <w:p w:rsidR="00D57558" w:rsidRPr="00CE314C" w:rsidRDefault="00D57558" w:rsidP="00CE314C">
      <w:pPr>
        <w:ind w:firstLine="142"/>
      </w:pPr>
      <w:r w:rsidRPr="00CE314C">
        <w:t>Перед ребёнком две машины – большая и маленькая. Назови, где какая машина. Как можно назвать маленькую машину ласково (</w:t>
      </w:r>
      <w:proofErr w:type="spellStart"/>
      <w:r w:rsidRPr="00CE314C">
        <w:t>машиночка</w:t>
      </w:r>
      <w:proofErr w:type="spellEnd"/>
      <w:r w:rsidRPr="00CE314C">
        <w:t>, машинка).</w:t>
      </w:r>
    </w:p>
    <w:p w:rsidR="00D57558" w:rsidRPr="00CE314C" w:rsidRDefault="00D57558" w:rsidP="00CE314C">
      <w:pPr>
        <w:ind w:firstLine="142"/>
      </w:pPr>
      <w:r w:rsidRPr="00CE314C">
        <w:t>- Сложи подарки в машины. Большие подарки – в большую машину, а маленькие – в маленькую машинку.</w:t>
      </w:r>
    </w:p>
    <w:p w:rsidR="00D57558" w:rsidRPr="00CE314C" w:rsidRDefault="00D57558" w:rsidP="00CE314C">
      <w:pPr>
        <w:ind w:firstLine="142"/>
      </w:pPr>
      <w:r w:rsidRPr="00CE314C">
        <w:t>- Назови ласково маленькие подарки: куколка, конфетка, мячик.</w:t>
      </w:r>
    </w:p>
    <w:p w:rsidR="00D57558" w:rsidRPr="00CE314C" w:rsidRDefault="00D57558" w:rsidP="00CE314C">
      <w:pPr>
        <w:ind w:firstLine="142"/>
      </w:pPr>
      <w:r w:rsidRPr="00CE314C">
        <w:t xml:space="preserve"> Затем игра повторяется, но уже с использованием картинок.</w:t>
      </w:r>
    </w:p>
    <w:p w:rsidR="00D57558" w:rsidRPr="00CE314C" w:rsidRDefault="00D57558" w:rsidP="00CE314C">
      <w:pPr>
        <w:ind w:firstLine="142"/>
      </w:pPr>
    </w:p>
    <w:p w:rsidR="00D57558" w:rsidRPr="00CE314C" w:rsidRDefault="00642556" w:rsidP="00CE314C">
      <w:pPr>
        <w:ind w:firstLine="142"/>
      </w:pPr>
      <w:r w:rsidRPr="00CE314C">
        <w:rPr>
          <w:rFonts w:eastAsia="Calibri"/>
          <w:b/>
          <w:lang w:eastAsia="en-US"/>
        </w:rPr>
        <w:t xml:space="preserve">№77 </w:t>
      </w:r>
      <w:r w:rsidR="00D57558" w:rsidRPr="00CE314C">
        <w:rPr>
          <w:rFonts w:eastAsia="Calibri"/>
          <w:b/>
          <w:lang w:eastAsia="en-US"/>
        </w:rPr>
        <w:t>«Собери ёлочные игрушки»</w:t>
      </w:r>
      <w:r w:rsidR="00D57558" w:rsidRPr="00CE314C">
        <w:rPr>
          <w:rFonts w:eastAsia="Calibri"/>
          <w:lang w:eastAsia="en-US"/>
        </w:rPr>
        <w:t xml:space="preserve">. </w:t>
      </w:r>
      <w:r w:rsidR="00D57558" w:rsidRPr="00CE314C">
        <w:rPr>
          <w:b/>
        </w:rPr>
        <w:t xml:space="preserve">Цель: </w:t>
      </w:r>
      <w:r w:rsidR="00D57558" w:rsidRPr="00CE314C">
        <w:t>учить различать основные цвета, правильно называть их; согласовывать имя существительное с  прилагательным в роде.</w:t>
      </w:r>
    </w:p>
    <w:p w:rsidR="00D57558" w:rsidRPr="00CE314C" w:rsidRDefault="00D57558" w:rsidP="00CE314C">
      <w:pPr>
        <w:ind w:firstLine="142"/>
      </w:pPr>
      <w:r w:rsidRPr="00CE314C">
        <w:rPr>
          <w:b/>
        </w:rPr>
        <w:t>Оснащение:</w:t>
      </w:r>
      <w:r w:rsidRPr="00CE314C">
        <w:t xml:space="preserve"> сюжетная картинка и предметные картинки.</w:t>
      </w:r>
    </w:p>
    <w:p w:rsidR="00D57558" w:rsidRPr="00CE314C" w:rsidRDefault="00D57558" w:rsidP="00CE314C">
      <w:pPr>
        <w:ind w:firstLine="142"/>
      </w:pPr>
      <w:r w:rsidRPr="00CE314C">
        <w:t>- Посмотри на картинку и скажи, что делают дети? (Снимают игрушки с ёлки). Куда они складывают ёлочные игрушки? (В коробки). Назови цвет каждой коробки. (Синяя, красная коробки).</w:t>
      </w:r>
    </w:p>
    <w:p w:rsidR="00D57558" w:rsidRPr="00CE314C" w:rsidRDefault="00D57558" w:rsidP="00CE314C">
      <w:pPr>
        <w:ind w:firstLine="142"/>
      </w:pPr>
      <w:r w:rsidRPr="00CE314C">
        <w:t>- Давай поможем детям сложить ёлочные игрушки в коробки. Игрушки красного цвета нужно сложить в красную коробку, а игрушки синего цвета в синюю коробку.</w:t>
      </w:r>
    </w:p>
    <w:p w:rsidR="00D57558" w:rsidRPr="00CE314C" w:rsidRDefault="00D57558" w:rsidP="00CE314C">
      <w:pPr>
        <w:ind w:firstLine="142"/>
      </w:pPr>
      <w:r w:rsidRPr="00CE314C">
        <w:t>Возможно усложнение: игрушки красного цвета – в синюю коробку; игрушки синего цвета – в жёлтую  коробку; в каждую коробку – по одной игрушке каждого цвета.</w:t>
      </w:r>
    </w:p>
    <w:p w:rsidR="00D57558" w:rsidRPr="00CE314C" w:rsidRDefault="00D57558" w:rsidP="00CE314C">
      <w:pPr>
        <w:ind w:firstLine="142"/>
      </w:pPr>
      <w:r w:rsidRPr="00CE314C">
        <w:t>Когда ребёнок выполнит задание, он должен рассказать какие игрушки, какого цвета он «сложил» в коробку.</w:t>
      </w:r>
    </w:p>
    <w:p w:rsidR="00D57558" w:rsidRPr="00CE314C" w:rsidRDefault="00D57558" w:rsidP="00CE314C">
      <w:pPr>
        <w:ind w:firstLine="142"/>
      </w:pPr>
    </w:p>
    <w:p w:rsidR="00D57558" w:rsidRPr="00CE314C" w:rsidRDefault="00D57558" w:rsidP="00CE314C">
      <w:pPr>
        <w:ind w:firstLine="142"/>
      </w:pPr>
      <w:r w:rsidRPr="00CE314C">
        <w:rPr>
          <w:rFonts w:eastAsia="Calibri"/>
          <w:lang w:eastAsia="en-US"/>
        </w:rPr>
        <w:t xml:space="preserve"> </w:t>
      </w:r>
      <w:r w:rsidR="00642556" w:rsidRPr="00CE314C">
        <w:rPr>
          <w:rFonts w:eastAsia="Calibri"/>
          <w:b/>
          <w:lang w:eastAsia="en-US"/>
        </w:rPr>
        <w:t>№78</w:t>
      </w:r>
      <w:r w:rsidR="00865F32" w:rsidRPr="00CE314C">
        <w:rPr>
          <w:rFonts w:eastAsia="Calibri"/>
          <w:lang w:eastAsia="en-US"/>
        </w:rPr>
        <w:t xml:space="preserve"> </w:t>
      </w:r>
      <w:r w:rsidRPr="00CE314C">
        <w:rPr>
          <w:rFonts w:eastAsia="Calibri"/>
          <w:b/>
          <w:lang w:eastAsia="en-US"/>
        </w:rPr>
        <w:t>«Длинный – короткий</w:t>
      </w:r>
      <w:r w:rsidRPr="00CE314C">
        <w:rPr>
          <w:rFonts w:eastAsia="Calibri"/>
          <w:lang w:eastAsia="en-US"/>
        </w:rPr>
        <w:t xml:space="preserve">». </w:t>
      </w:r>
      <w:r w:rsidRPr="00CE314C">
        <w:rPr>
          <w:b/>
        </w:rPr>
        <w:t xml:space="preserve">Цель: </w:t>
      </w:r>
      <w:r w:rsidRPr="00CE314C">
        <w:t>учить различать величину предметов и правильно её называть (длинный – короткий); согласовывать существительные с прилагательными в роде и числе.</w:t>
      </w:r>
    </w:p>
    <w:p w:rsidR="00D57558" w:rsidRPr="00CE314C" w:rsidRDefault="00D57558" w:rsidP="00CE314C">
      <w:pPr>
        <w:ind w:firstLine="142"/>
      </w:pPr>
      <w:r w:rsidRPr="00CE314C">
        <w:rPr>
          <w:b/>
        </w:rPr>
        <w:t>Оснащение:</w:t>
      </w:r>
      <w:r w:rsidRPr="00CE314C">
        <w:t xml:space="preserve"> сюжетная и предметные картинки.</w:t>
      </w:r>
    </w:p>
    <w:p w:rsidR="00D57558" w:rsidRPr="00CE314C" w:rsidRDefault="00D57558" w:rsidP="00CE314C">
      <w:pPr>
        <w:ind w:firstLine="142"/>
      </w:pPr>
      <w:r w:rsidRPr="00CE314C">
        <w:t>- Посмотри, какие ёлки наряжает Снегурочка? (высокую и низкую). Давай ей поможем. Посмотри и назови ёлочные украшения, определи величину каждого и назови. (Длинные бусы – короткие бусы; длинная цепочка – короткая цепочка; длинная гирлянда – короткая гирлянда).</w:t>
      </w:r>
    </w:p>
    <w:p w:rsidR="00D57558" w:rsidRPr="00CE314C" w:rsidRDefault="00D57558" w:rsidP="00CE314C">
      <w:pPr>
        <w:ind w:firstLine="142"/>
      </w:pPr>
    </w:p>
    <w:p w:rsidR="00D57558" w:rsidRPr="00CE314C" w:rsidRDefault="00642556" w:rsidP="00CE314C">
      <w:pPr>
        <w:ind w:firstLine="142"/>
      </w:pPr>
      <w:r w:rsidRPr="00CE314C">
        <w:rPr>
          <w:rFonts w:eastAsia="Calibri"/>
          <w:b/>
          <w:lang w:eastAsia="en-US"/>
        </w:rPr>
        <w:lastRenderedPageBreak/>
        <w:t xml:space="preserve">№79 </w:t>
      </w:r>
      <w:r w:rsidR="00D57558" w:rsidRPr="00CE314C">
        <w:rPr>
          <w:rFonts w:eastAsia="Calibri"/>
          <w:b/>
          <w:lang w:eastAsia="en-US"/>
        </w:rPr>
        <w:t>«Что в мешке?»</w:t>
      </w:r>
      <w:r w:rsidR="00D57558" w:rsidRPr="00CE314C">
        <w:rPr>
          <w:rFonts w:eastAsia="Calibri"/>
          <w:lang w:eastAsia="en-US"/>
        </w:rPr>
        <w:t xml:space="preserve"> </w:t>
      </w:r>
      <w:r w:rsidR="00D57558" w:rsidRPr="00CE314C">
        <w:rPr>
          <w:b/>
        </w:rPr>
        <w:t xml:space="preserve">Цель: </w:t>
      </w:r>
      <w:r w:rsidR="00D57558" w:rsidRPr="00CE314C">
        <w:t>учить употреблять в речи имена существительные с предлогом «В»; соотносить числительное «один» и наречие «много» с количеством предметов.</w:t>
      </w:r>
    </w:p>
    <w:p w:rsidR="00D57558" w:rsidRPr="00CE314C" w:rsidRDefault="00D57558" w:rsidP="00CE314C">
      <w:pPr>
        <w:ind w:firstLine="142"/>
      </w:pPr>
      <w:r w:rsidRPr="00CE314C">
        <w:rPr>
          <w:b/>
        </w:rPr>
        <w:t>Оснащение:</w:t>
      </w:r>
      <w:r w:rsidRPr="00CE314C">
        <w:t xml:space="preserve"> игрушечный ёж; красиво украшенный мешочек с подарками.</w:t>
      </w:r>
    </w:p>
    <w:p w:rsidR="00D57558" w:rsidRPr="00CE314C" w:rsidRDefault="00D57558" w:rsidP="00CE314C">
      <w:pPr>
        <w:ind w:firstLine="142"/>
      </w:pPr>
      <w:r w:rsidRPr="00CE314C">
        <w:t>Ёжик «несёт» мешок с новогодними подарками.</w:t>
      </w:r>
    </w:p>
    <w:p w:rsidR="00D57558" w:rsidRPr="00CE314C" w:rsidRDefault="00D57558" w:rsidP="00CE314C">
      <w:pPr>
        <w:ind w:firstLine="142"/>
      </w:pPr>
      <w:r w:rsidRPr="00CE314C">
        <w:t xml:space="preserve">           Ёж колючий шёл по лесу, нёс мешочек с интересом.</w:t>
      </w:r>
    </w:p>
    <w:p w:rsidR="00D57558" w:rsidRPr="00CE314C" w:rsidRDefault="00D57558" w:rsidP="00CE314C">
      <w:pPr>
        <w:ind w:firstLine="142"/>
      </w:pPr>
      <w:r w:rsidRPr="00CE314C">
        <w:t xml:space="preserve">           Инте- , </w:t>
      </w:r>
      <w:proofErr w:type="spellStart"/>
      <w:r w:rsidRPr="00CE314C">
        <w:t>инте</w:t>
      </w:r>
      <w:proofErr w:type="spellEnd"/>
      <w:r w:rsidRPr="00CE314C">
        <w:t>-, интерес, кто в мешочек тот залез?</w:t>
      </w:r>
    </w:p>
    <w:p w:rsidR="00D57558" w:rsidRPr="00CE314C" w:rsidRDefault="00D57558" w:rsidP="00CE314C">
      <w:pPr>
        <w:ind w:firstLine="142"/>
      </w:pPr>
      <w:r w:rsidRPr="00CE314C">
        <w:t>- Вытащи из мешка все предметы, разложи на столе и назови каждый.</w:t>
      </w:r>
    </w:p>
    <w:p w:rsidR="00D57558" w:rsidRPr="00CE314C" w:rsidRDefault="00D57558" w:rsidP="00CE314C">
      <w:pPr>
        <w:ind w:firstLine="142"/>
      </w:pPr>
      <w:r w:rsidRPr="00CE314C">
        <w:t>- А теперь помоги ёжику сложить обратно в мешочек новые подарки.</w:t>
      </w:r>
    </w:p>
    <w:p w:rsidR="00D57558" w:rsidRPr="00CE314C" w:rsidRDefault="00D57558" w:rsidP="00CE314C">
      <w:pPr>
        <w:ind w:firstLine="142"/>
      </w:pPr>
      <w:r w:rsidRPr="00CE314C">
        <w:t>- Давай поиграем в «</w:t>
      </w:r>
      <w:proofErr w:type="spellStart"/>
      <w:r w:rsidRPr="00CE314C">
        <w:t>Угадайку</w:t>
      </w:r>
      <w:proofErr w:type="spellEnd"/>
      <w:r w:rsidRPr="00CE314C">
        <w:t>». Смотри у меня два предмета: конфета и бантик Закрой глаза (один предмет прячется в мешок). Ребёнок должен открыть глаза и вспомнить, что вы спрятали в мешок. Постепенно в мешке можно прятать до пяти предметов.</w:t>
      </w:r>
    </w:p>
    <w:p w:rsidR="00D57558" w:rsidRPr="00CE314C" w:rsidRDefault="00D57558" w:rsidP="00CE314C">
      <w:pPr>
        <w:ind w:firstLine="142"/>
      </w:pPr>
    </w:p>
    <w:p w:rsidR="00D57558" w:rsidRPr="00CE314C" w:rsidRDefault="00642556" w:rsidP="00CE314C">
      <w:pPr>
        <w:ind w:firstLine="142"/>
      </w:pPr>
      <w:r w:rsidRPr="00CE314C">
        <w:rPr>
          <w:rFonts w:eastAsia="Calibri"/>
          <w:b/>
          <w:lang w:eastAsia="en-US"/>
        </w:rPr>
        <w:t xml:space="preserve">№80 </w:t>
      </w:r>
      <w:r w:rsidR="00D57558" w:rsidRPr="00CE314C">
        <w:rPr>
          <w:rFonts w:eastAsia="Calibri"/>
          <w:b/>
          <w:lang w:eastAsia="en-US"/>
        </w:rPr>
        <w:t>«Накрываем праздничный стол».</w:t>
      </w:r>
      <w:r w:rsidR="00D57558" w:rsidRPr="00CE314C">
        <w:rPr>
          <w:rFonts w:eastAsia="Calibri"/>
          <w:lang w:eastAsia="en-US"/>
        </w:rPr>
        <w:t xml:space="preserve"> </w:t>
      </w:r>
      <w:r w:rsidR="00D57558" w:rsidRPr="00CE314C">
        <w:rPr>
          <w:b/>
        </w:rPr>
        <w:t xml:space="preserve">Цель: </w:t>
      </w:r>
      <w:r w:rsidR="00D57558" w:rsidRPr="00CE314C">
        <w:t>учить употреблять в речи имена существительные с предлогами «на», «в».</w:t>
      </w:r>
    </w:p>
    <w:p w:rsidR="00D57558" w:rsidRPr="00CE314C" w:rsidRDefault="00D57558" w:rsidP="00CE314C">
      <w:pPr>
        <w:ind w:firstLine="142"/>
      </w:pPr>
      <w:r w:rsidRPr="00CE314C">
        <w:rPr>
          <w:b/>
        </w:rPr>
        <w:t>Оснащение:</w:t>
      </w:r>
      <w:r w:rsidRPr="00CE314C">
        <w:t xml:space="preserve"> сюжетная картинка «Праздничный стол с посудой» и предметные картинки с угощением.</w:t>
      </w:r>
    </w:p>
    <w:p w:rsidR="00D57558" w:rsidRPr="00CE314C" w:rsidRDefault="00D57558" w:rsidP="00CE314C">
      <w:pPr>
        <w:ind w:firstLine="142"/>
      </w:pPr>
      <w:r w:rsidRPr="00CE314C">
        <w:t>- Назови картинки с угощением (торт, конфеты, яблоки, апельсины).</w:t>
      </w:r>
    </w:p>
    <w:p w:rsidR="00D57558" w:rsidRPr="00CE314C" w:rsidRDefault="00D57558" w:rsidP="00CE314C">
      <w:pPr>
        <w:ind w:firstLine="142"/>
      </w:pPr>
      <w:r w:rsidRPr="00CE314C">
        <w:t xml:space="preserve"> - В праздничные дни приходят гости. Хозяева им очень рады, они предлагают гостям всевозможные угощения. Давай поможем маме накрыть стол к празднику. Расскажи, что и куда надо положить:</w:t>
      </w:r>
    </w:p>
    <w:p w:rsidR="00D57558" w:rsidRPr="00CE314C" w:rsidRDefault="00D57558" w:rsidP="00CE314C">
      <w:pPr>
        <w:ind w:firstLine="142"/>
      </w:pPr>
      <w:r w:rsidRPr="00CE314C">
        <w:t xml:space="preserve">  </w:t>
      </w:r>
      <w:r w:rsidRPr="00CE314C">
        <w:rPr>
          <w:b/>
        </w:rPr>
        <w:t xml:space="preserve">Лексический материал: </w:t>
      </w:r>
      <w:r w:rsidRPr="00CE314C">
        <w:t xml:space="preserve">Торт положить </w:t>
      </w:r>
      <w:r w:rsidRPr="00CE314C">
        <w:rPr>
          <w:b/>
        </w:rPr>
        <w:t xml:space="preserve">на </w:t>
      </w:r>
      <w:r w:rsidRPr="00CE314C">
        <w:t xml:space="preserve">блюдо. Конфеты насыпать </w:t>
      </w:r>
      <w:r w:rsidRPr="00CE314C">
        <w:rPr>
          <w:b/>
        </w:rPr>
        <w:t xml:space="preserve">в </w:t>
      </w:r>
      <w:proofErr w:type="spellStart"/>
      <w:r w:rsidRPr="00CE314C">
        <w:t>конфетницу</w:t>
      </w:r>
      <w:proofErr w:type="spellEnd"/>
      <w:r w:rsidRPr="00CE314C">
        <w:t xml:space="preserve">. Яблоки выложить </w:t>
      </w:r>
      <w:r w:rsidRPr="00CE314C">
        <w:rPr>
          <w:b/>
        </w:rPr>
        <w:t xml:space="preserve">на </w:t>
      </w:r>
      <w:r w:rsidRPr="00CE314C">
        <w:t>поднос. Апельсины положить</w:t>
      </w:r>
      <w:r w:rsidRPr="00CE314C">
        <w:rPr>
          <w:b/>
        </w:rPr>
        <w:t xml:space="preserve"> на </w:t>
      </w:r>
      <w:r w:rsidRPr="00CE314C">
        <w:t>большую тарелку.</w:t>
      </w:r>
    </w:p>
    <w:p w:rsidR="00D57558" w:rsidRPr="00CE314C" w:rsidRDefault="00D57558" w:rsidP="00CE314C">
      <w:pPr>
        <w:ind w:firstLine="142"/>
      </w:pPr>
    </w:p>
    <w:p w:rsidR="00D57558" w:rsidRPr="00CE314C" w:rsidRDefault="00D57558" w:rsidP="00CE314C">
      <w:pPr>
        <w:ind w:firstLine="142"/>
      </w:pPr>
      <w:r w:rsidRPr="00CE314C">
        <w:rPr>
          <w:rFonts w:eastAsia="Calibri"/>
          <w:b/>
          <w:lang w:eastAsia="en-US"/>
        </w:rPr>
        <w:t xml:space="preserve"> </w:t>
      </w:r>
      <w:r w:rsidR="00642556" w:rsidRPr="00CE314C">
        <w:rPr>
          <w:rFonts w:eastAsia="Calibri"/>
          <w:b/>
          <w:lang w:eastAsia="en-US"/>
        </w:rPr>
        <w:t>№81</w:t>
      </w:r>
      <w:r w:rsidR="00865F32" w:rsidRPr="00CE314C">
        <w:rPr>
          <w:rFonts w:eastAsia="Calibri"/>
          <w:b/>
          <w:lang w:eastAsia="en-US"/>
        </w:rPr>
        <w:t xml:space="preserve"> </w:t>
      </w:r>
      <w:r w:rsidRPr="00CE314C">
        <w:rPr>
          <w:rFonts w:eastAsia="Calibri"/>
          <w:b/>
          <w:lang w:eastAsia="en-US"/>
        </w:rPr>
        <w:t>«Идём в лес за ёлкой».</w:t>
      </w:r>
      <w:r w:rsidRPr="00CE314C">
        <w:rPr>
          <w:rFonts w:eastAsia="Calibri"/>
          <w:lang w:eastAsia="en-US"/>
        </w:rPr>
        <w:t xml:space="preserve"> </w:t>
      </w:r>
      <w:r w:rsidRPr="00CE314C">
        <w:rPr>
          <w:b/>
        </w:rPr>
        <w:t xml:space="preserve">Цель: </w:t>
      </w:r>
      <w:r w:rsidRPr="00CE314C">
        <w:t>учить соотносить числительные «один», «два» с соответствующим количеством предметов; использовать глаголы совершенного и несовершенного вида.</w:t>
      </w:r>
    </w:p>
    <w:p w:rsidR="00D57558" w:rsidRPr="00CE314C" w:rsidRDefault="00D57558" w:rsidP="00CE314C">
      <w:pPr>
        <w:ind w:firstLine="142"/>
      </w:pPr>
      <w:r w:rsidRPr="00CE314C">
        <w:t>- Жил в одной деревне старый дед. Была у него одна внучка и два внука. Наступил канун новогоднего праздника. Решил дед сделать внукам подарок – принести из леса новогоднюю ёлку. Пошёл дед в лес. Идёт по лесу – видит, бежит один заяц. Посмотрел дед по сторонам внимательно и увидел, что за ёлкой спрятались ещё два зайца. Увидел дед на опушке ёлку, стоит она одна. Стройная, высокая, пушистая. Стал он рубить ёлку. Рубил, рубил, а сил уж нет. Сел и заплакал.</w:t>
      </w:r>
    </w:p>
    <w:p w:rsidR="00D57558" w:rsidRPr="00CE314C" w:rsidRDefault="00D57558" w:rsidP="00CE314C">
      <w:pPr>
        <w:ind w:firstLine="142"/>
      </w:pPr>
      <w:r w:rsidRPr="00CE314C">
        <w:t xml:space="preserve"> Увидели зайцы, что дед плачет, выскочили и стали ему помогать. Ёлка одна, а зайцев …(много). Срубили ёлку. Помогли деду. Дед пригласил зайцев на чай. Сидят все за столом, чай пьют.</w:t>
      </w:r>
    </w:p>
    <w:p w:rsidR="00D57558" w:rsidRPr="00CE314C" w:rsidRDefault="00D57558" w:rsidP="00CE314C">
      <w:pPr>
        <w:ind w:firstLine="142"/>
      </w:pPr>
      <w:r w:rsidRPr="00CE314C">
        <w:t xml:space="preserve">  Ребёнок должен ответить на вопросы и назвать количество гостей за праздничным столом. (Один дед, одна внучка, два внука, три зайца, одна ёлка и т. д.)</w:t>
      </w:r>
    </w:p>
    <w:p w:rsidR="00D57558" w:rsidRPr="00CE314C" w:rsidRDefault="00D57558" w:rsidP="00CE314C">
      <w:pPr>
        <w:ind w:firstLine="142"/>
      </w:pPr>
    </w:p>
    <w:p w:rsidR="00D57558" w:rsidRPr="00CE314C" w:rsidRDefault="00D57558" w:rsidP="00CE314C">
      <w:pPr>
        <w:ind w:firstLine="142"/>
      </w:pPr>
      <w:r w:rsidRPr="00CE314C">
        <w:rPr>
          <w:rFonts w:eastAsia="Calibri"/>
          <w:b/>
          <w:lang w:eastAsia="en-US"/>
        </w:rPr>
        <w:t xml:space="preserve"> </w:t>
      </w:r>
      <w:r w:rsidR="00642556" w:rsidRPr="00CE314C">
        <w:rPr>
          <w:rFonts w:eastAsia="Calibri"/>
          <w:b/>
          <w:lang w:eastAsia="en-US"/>
        </w:rPr>
        <w:t>№82</w:t>
      </w:r>
      <w:r w:rsidR="00865F32" w:rsidRPr="00CE314C">
        <w:rPr>
          <w:rFonts w:eastAsia="Calibri"/>
          <w:b/>
          <w:lang w:eastAsia="en-US"/>
        </w:rPr>
        <w:t xml:space="preserve"> «</w:t>
      </w:r>
      <w:r w:rsidRPr="00CE314C">
        <w:rPr>
          <w:rFonts w:eastAsia="Calibri"/>
          <w:b/>
          <w:lang w:eastAsia="en-US"/>
        </w:rPr>
        <w:t>Приказы Деда Мороза».</w:t>
      </w:r>
      <w:r w:rsidRPr="00CE314C">
        <w:rPr>
          <w:rFonts w:eastAsia="Calibri"/>
          <w:lang w:eastAsia="en-US"/>
        </w:rPr>
        <w:t xml:space="preserve"> </w:t>
      </w:r>
      <w:r w:rsidRPr="00CE314C">
        <w:rPr>
          <w:b/>
        </w:rPr>
        <w:t xml:space="preserve">Цель: </w:t>
      </w:r>
      <w:r w:rsidRPr="00CE314C">
        <w:t>учить употреблять в речи предлоги «на», «с».</w:t>
      </w:r>
    </w:p>
    <w:p w:rsidR="00D57558" w:rsidRPr="00CE314C" w:rsidRDefault="00D57558" w:rsidP="00CE314C">
      <w:pPr>
        <w:ind w:firstLine="142"/>
      </w:pPr>
      <w:r w:rsidRPr="00CE314C">
        <w:rPr>
          <w:b/>
        </w:rPr>
        <w:t>Оснащение:</w:t>
      </w:r>
      <w:r w:rsidRPr="00CE314C">
        <w:t xml:space="preserve"> сюжетная картинка и предметные картинки.</w:t>
      </w:r>
    </w:p>
    <w:p w:rsidR="00D57558" w:rsidRPr="00CE314C" w:rsidRDefault="00D57558" w:rsidP="00CE314C">
      <w:pPr>
        <w:ind w:firstLine="142"/>
      </w:pPr>
      <w:r w:rsidRPr="00CE314C">
        <w:t xml:space="preserve"> Дед Мороз очень строгий, он не любит, чтобы в его ледяном доме был беспорядок. Однажды пришёл Дед Мороз домой, а у него почему-то всё разбросано. Рассердился он, стукнул посохом по полу и приказал:</w:t>
      </w:r>
    </w:p>
    <w:p w:rsidR="00D57558" w:rsidRPr="00CE314C" w:rsidRDefault="00D57558" w:rsidP="00CE314C">
      <w:pPr>
        <w:ind w:firstLine="142"/>
      </w:pPr>
      <w:r w:rsidRPr="00CE314C">
        <w:t xml:space="preserve"> - Повесь сосульки на окно!</w:t>
      </w:r>
    </w:p>
    <w:p w:rsidR="00D57558" w:rsidRPr="00CE314C" w:rsidRDefault="00D57558" w:rsidP="00CE314C">
      <w:pPr>
        <w:ind w:firstLine="142"/>
      </w:pPr>
      <w:r w:rsidRPr="00CE314C">
        <w:t xml:space="preserve"> - Сдуй снежинки со стола!</w:t>
      </w:r>
    </w:p>
    <w:p w:rsidR="00D57558" w:rsidRPr="00CE314C" w:rsidRDefault="00D57558" w:rsidP="00CE314C">
      <w:pPr>
        <w:ind w:firstLine="142"/>
      </w:pPr>
      <w:r w:rsidRPr="00CE314C">
        <w:t xml:space="preserve"> - Сложи снежки на поднос!</w:t>
      </w:r>
    </w:p>
    <w:p w:rsidR="00D57558" w:rsidRPr="00CE314C" w:rsidRDefault="00D57558" w:rsidP="00CE314C">
      <w:pPr>
        <w:ind w:firstLine="142"/>
      </w:pPr>
      <w:r w:rsidRPr="00CE314C">
        <w:lastRenderedPageBreak/>
        <w:t>Давай, выполним поручения Деда Мороза, разложим вещи на свои места.</w:t>
      </w:r>
    </w:p>
    <w:p w:rsidR="00D57558" w:rsidRPr="00CE314C" w:rsidRDefault="00D57558" w:rsidP="00CE314C">
      <w:pPr>
        <w:ind w:firstLine="142"/>
      </w:pPr>
      <w:r w:rsidRPr="00CE314C">
        <w:t xml:space="preserve"> Ребёнок укладывает вырезанный предмет на сюжетную картинку, затем отвечает на вопросы:</w:t>
      </w:r>
    </w:p>
    <w:p w:rsidR="00D57558" w:rsidRPr="00CE314C" w:rsidRDefault="00D57558" w:rsidP="00CE314C">
      <w:pPr>
        <w:ind w:firstLine="142"/>
      </w:pPr>
      <w:r w:rsidRPr="00CE314C">
        <w:t xml:space="preserve"> - Где висит сосулька? (На окне). Где лежит снежинка? (На столе). Где лежит снежок? (На подносе).</w:t>
      </w:r>
    </w:p>
    <w:p w:rsidR="00D57558" w:rsidRPr="00CE314C" w:rsidRDefault="00D57558" w:rsidP="00CE314C">
      <w:pPr>
        <w:ind w:firstLine="142"/>
      </w:pPr>
    </w:p>
    <w:p w:rsidR="00D57558" w:rsidRPr="00CE314C" w:rsidRDefault="00D57558" w:rsidP="00CE314C">
      <w:pPr>
        <w:ind w:firstLine="142"/>
      </w:pPr>
      <w:r w:rsidRPr="00CE314C">
        <w:rPr>
          <w:rFonts w:eastAsia="Calibri"/>
          <w:lang w:eastAsia="en-US"/>
        </w:rPr>
        <w:t xml:space="preserve"> </w:t>
      </w:r>
      <w:r w:rsidR="00642556" w:rsidRPr="00CE314C">
        <w:rPr>
          <w:rFonts w:eastAsia="Calibri"/>
          <w:b/>
          <w:lang w:eastAsia="en-US"/>
        </w:rPr>
        <w:t>№83</w:t>
      </w:r>
      <w:r w:rsidR="00865F32" w:rsidRPr="00CE314C">
        <w:rPr>
          <w:rFonts w:eastAsia="Calibri"/>
          <w:b/>
          <w:lang w:eastAsia="en-US"/>
        </w:rPr>
        <w:t xml:space="preserve"> </w:t>
      </w:r>
      <w:r w:rsidRPr="00CE314C">
        <w:rPr>
          <w:rFonts w:eastAsia="Calibri"/>
          <w:b/>
          <w:lang w:eastAsia="en-US"/>
        </w:rPr>
        <w:t>«Покупаем ёлочные украшения».</w:t>
      </w:r>
      <w:r w:rsidRPr="00CE314C">
        <w:rPr>
          <w:rFonts w:eastAsia="Calibri"/>
          <w:lang w:eastAsia="en-US"/>
        </w:rPr>
        <w:t xml:space="preserve"> </w:t>
      </w:r>
      <w:r w:rsidRPr="00CE314C">
        <w:rPr>
          <w:b/>
        </w:rPr>
        <w:t xml:space="preserve">Цель: </w:t>
      </w:r>
      <w:r w:rsidRPr="00CE314C">
        <w:t>учить образовывать множественное число имён существительных.</w:t>
      </w:r>
    </w:p>
    <w:p w:rsidR="00D57558" w:rsidRPr="00CE314C" w:rsidRDefault="00D57558" w:rsidP="00CE314C">
      <w:pPr>
        <w:ind w:firstLine="142"/>
      </w:pPr>
      <w:r w:rsidRPr="00CE314C">
        <w:rPr>
          <w:b/>
        </w:rPr>
        <w:t>Оснащение:</w:t>
      </w:r>
      <w:r w:rsidRPr="00CE314C">
        <w:t xml:space="preserve"> ёлочные игрушки.</w:t>
      </w:r>
    </w:p>
    <w:p w:rsidR="00D57558" w:rsidRPr="00CE314C" w:rsidRDefault="00D57558" w:rsidP="00CE314C">
      <w:pPr>
        <w:ind w:firstLine="142"/>
      </w:pPr>
      <w:r w:rsidRPr="00CE314C">
        <w:t>Игрушки размещены на воображаемом прилавке. Ребёнок идёт в магазин и покупает ёлочные украшения. Затем он должен рассказать о том, что он принёс из магазина. Такую же игрушку предлагается отыскать на ёлке.</w:t>
      </w:r>
    </w:p>
    <w:p w:rsidR="00D57558" w:rsidRPr="00CE314C" w:rsidRDefault="00D57558" w:rsidP="00CE314C">
      <w:pPr>
        <w:ind w:firstLine="142"/>
      </w:pPr>
      <w:r w:rsidRPr="00CE314C">
        <w:t xml:space="preserve"> Затем составляется фраза по образцу.</w:t>
      </w:r>
    </w:p>
    <w:p w:rsidR="00D57558" w:rsidRPr="00CE314C" w:rsidRDefault="00D57558" w:rsidP="00CE314C">
      <w:pPr>
        <w:ind w:firstLine="142"/>
      </w:pPr>
      <w:r w:rsidRPr="00CE314C">
        <w:rPr>
          <w:b/>
        </w:rPr>
        <w:t>Лексический материал:</w:t>
      </w:r>
      <w:r w:rsidRPr="00CE314C">
        <w:t xml:space="preserve">  «На ёлке шар. В магазине шар</w:t>
      </w:r>
      <w:r w:rsidRPr="00CE314C">
        <w:rPr>
          <w:b/>
        </w:rPr>
        <w:t>ы</w:t>
      </w:r>
      <w:r w:rsidRPr="00CE314C">
        <w:t>».</w:t>
      </w:r>
    </w:p>
    <w:p w:rsidR="00D57558" w:rsidRPr="00CE314C" w:rsidRDefault="00D57558" w:rsidP="00CE314C">
      <w:pPr>
        <w:ind w:firstLine="142"/>
      </w:pPr>
      <w:r w:rsidRPr="00CE314C">
        <w:t xml:space="preserve"> «На ёлке шишка. В магазине шишк</w:t>
      </w:r>
      <w:r w:rsidRPr="00CE314C">
        <w:rPr>
          <w:b/>
        </w:rPr>
        <w:t>и</w:t>
      </w:r>
      <w:r w:rsidRPr="00CE314C">
        <w:t>». «На ёлке сосулька. В магазине сосульк</w:t>
      </w:r>
      <w:r w:rsidRPr="00CE314C">
        <w:rPr>
          <w:b/>
        </w:rPr>
        <w:t>и</w:t>
      </w:r>
      <w:r w:rsidRPr="00CE314C">
        <w:t>».</w:t>
      </w:r>
    </w:p>
    <w:p w:rsidR="00D57558" w:rsidRPr="00CE314C" w:rsidRDefault="00D57558" w:rsidP="00CE314C">
      <w:pPr>
        <w:ind w:firstLine="142"/>
      </w:pPr>
      <w:r w:rsidRPr="00CE314C">
        <w:t xml:space="preserve">  Окончания существительных во множественном числе надо выделять голосом.</w:t>
      </w:r>
    </w:p>
    <w:p w:rsidR="00D57558" w:rsidRPr="00CE314C" w:rsidRDefault="00D57558" w:rsidP="00CE314C">
      <w:pPr>
        <w:ind w:firstLine="142"/>
      </w:pPr>
    </w:p>
    <w:p w:rsidR="00D57558" w:rsidRPr="00CE314C" w:rsidRDefault="00642556" w:rsidP="00CE314C">
      <w:pPr>
        <w:ind w:firstLine="142"/>
      </w:pPr>
      <w:r w:rsidRPr="00CE314C">
        <w:rPr>
          <w:rFonts w:eastAsia="Calibri"/>
          <w:b/>
          <w:lang w:eastAsia="en-US"/>
        </w:rPr>
        <w:t xml:space="preserve">№84 </w:t>
      </w:r>
      <w:r w:rsidR="00D57558" w:rsidRPr="00CE314C">
        <w:rPr>
          <w:rFonts w:eastAsia="Calibri"/>
          <w:b/>
          <w:lang w:eastAsia="en-US"/>
        </w:rPr>
        <w:t>«Чья игрушка?»</w:t>
      </w:r>
      <w:r w:rsidR="00D57558" w:rsidRPr="00CE314C">
        <w:rPr>
          <w:rFonts w:eastAsia="Calibri"/>
          <w:lang w:eastAsia="en-US"/>
        </w:rPr>
        <w:t xml:space="preserve">  </w:t>
      </w:r>
      <w:r w:rsidR="00D57558" w:rsidRPr="00CE314C">
        <w:rPr>
          <w:b/>
        </w:rPr>
        <w:t xml:space="preserve">Цель: </w:t>
      </w:r>
      <w:r w:rsidR="00D57558" w:rsidRPr="00CE314C">
        <w:t>учить определять род имён существительных, употреблять притяжательные местоимения.</w:t>
      </w:r>
    </w:p>
    <w:p w:rsidR="00D57558" w:rsidRPr="00CE314C" w:rsidRDefault="00D57558" w:rsidP="00CE314C">
      <w:pPr>
        <w:ind w:firstLine="142"/>
      </w:pPr>
      <w:r w:rsidRPr="00CE314C">
        <w:t>Жил мальчик Вовочка. Он был очень жадным мальчиком. Сидит Вовочка на ковре и не хочет делиться игрушками с детьми. Стоит Машеньке протянуть к игрушке руку, как он сразу кричит: «Мой мяч! Моя машина!» Сгрёб Вовочка все игрушки и сказал: «Все игрушки – мои!»</w:t>
      </w:r>
    </w:p>
    <w:p w:rsidR="00D57558" w:rsidRPr="00CE314C" w:rsidRDefault="00D57558" w:rsidP="00CE314C">
      <w:pPr>
        <w:ind w:firstLine="142"/>
      </w:pPr>
      <w:r w:rsidRPr="00CE314C">
        <w:t xml:space="preserve"> - Подумай и скажи, что говорит Вовочка о новогодних игрушках, когда жадничает. (Мой фонарик, мой шарик, мой снеговик, моя хлопушка, моя вертушка, моя снежинка).</w:t>
      </w:r>
    </w:p>
    <w:p w:rsidR="00D57558" w:rsidRPr="00CE314C" w:rsidRDefault="00D57558" w:rsidP="00CE314C">
      <w:pPr>
        <w:ind w:firstLine="142"/>
        <w:rPr>
          <w:b/>
        </w:rPr>
      </w:pPr>
      <w:r w:rsidRPr="00CE314C">
        <w:t>- Как ты думаешь, хорошо ли быть жадным? Кому из друзей ты даёшь свои игрушки</w:t>
      </w:r>
    </w:p>
    <w:p w:rsidR="00D57558" w:rsidRPr="00CE314C" w:rsidRDefault="00D57558" w:rsidP="00CE314C">
      <w:pPr>
        <w:ind w:firstLine="142"/>
        <w:rPr>
          <w:b/>
        </w:rPr>
      </w:pPr>
    </w:p>
    <w:p w:rsidR="00C8470B" w:rsidRPr="00CE314C" w:rsidRDefault="00642556" w:rsidP="00CE314C">
      <w:pPr>
        <w:pStyle w:val="a7"/>
        <w:shd w:val="clear" w:color="auto" w:fill="FFFFFF"/>
        <w:spacing w:before="0" w:beforeAutospacing="0" w:after="0" w:afterAutospacing="0"/>
        <w:ind w:firstLine="142"/>
      </w:pPr>
      <w:r w:rsidRPr="00CE314C">
        <w:rPr>
          <w:b/>
          <w:bCs/>
        </w:rPr>
        <w:t>№85</w:t>
      </w:r>
      <w:r w:rsidR="00821335" w:rsidRPr="00CE314C">
        <w:rPr>
          <w:b/>
          <w:bCs/>
        </w:rPr>
        <w:t xml:space="preserve"> «</w:t>
      </w:r>
      <w:r w:rsidR="00C8470B" w:rsidRPr="00CE314C">
        <w:rPr>
          <w:b/>
          <w:bCs/>
        </w:rPr>
        <w:t>Разноцветный сундучок»</w:t>
      </w:r>
      <w:r w:rsidR="00C8470B" w:rsidRPr="00CE314C">
        <w:rPr>
          <w:b/>
        </w:rPr>
        <w:t xml:space="preserve">. </w:t>
      </w:r>
      <w:r w:rsidR="00C8470B" w:rsidRPr="00CE314C">
        <w:rPr>
          <w:b/>
          <w:bCs/>
        </w:rPr>
        <w:t>Цель:</w:t>
      </w:r>
      <w:r w:rsidR="00C8470B" w:rsidRPr="00CE314C">
        <w:t> учим ориентироваться на окончание при согласовании слов в роде.</w:t>
      </w:r>
    </w:p>
    <w:p w:rsidR="00C8470B" w:rsidRPr="00CE314C" w:rsidRDefault="00C8470B" w:rsidP="00CE314C">
      <w:pPr>
        <w:pStyle w:val="a7"/>
        <w:shd w:val="clear" w:color="auto" w:fill="FFFFFF"/>
        <w:spacing w:before="0" w:beforeAutospacing="0" w:after="0" w:afterAutospacing="0"/>
        <w:ind w:firstLine="142"/>
      </w:pPr>
      <w:r w:rsidRPr="00CE314C">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
    <w:p w:rsidR="00C8470B" w:rsidRPr="00CE314C" w:rsidRDefault="00C8470B" w:rsidP="00CE314C">
      <w:pPr>
        <w:pStyle w:val="a7"/>
        <w:shd w:val="clear" w:color="auto" w:fill="FFFFFF"/>
        <w:spacing w:before="0" w:beforeAutospacing="0" w:after="0" w:afterAutospacing="0"/>
        <w:ind w:firstLine="142"/>
      </w:pPr>
      <w:r w:rsidRPr="00CE314C">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C8470B" w:rsidRPr="00CE314C" w:rsidRDefault="00C8470B" w:rsidP="00CE314C">
      <w:pPr>
        <w:pStyle w:val="a7"/>
        <w:shd w:val="clear" w:color="auto" w:fill="FFFFFF"/>
        <w:spacing w:before="0" w:beforeAutospacing="0" w:after="0" w:afterAutospacing="0"/>
        <w:ind w:firstLine="142"/>
      </w:pPr>
      <w:r w:rsidRPr="00CE314C">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821335" w:rsidRPr="00CE314C" w:rsidRDefault="00821335" w:rsidP="00CE314C">
      <w:pPr>
        <w:ind w:firstLine="142"/>
      </w:pPr>
    </w:p>
    <w:p w:rsidR="00C8470B" w:rsidRPr="00CE314C" w:rsidRDefault="00642556" w:rsidP="00CE314C">
      <w:pPr>
        <w:ind w:firstLine="142"/>
      </w:pPr>
      <w:r w:rsidRPr="00CE314C">
        <w:rPr>
          <w:b/>
        </w:rPr>
        <w:t xml:space="preserve">№86 </w:t>
      </w:r>
      <w:r w:rsidR="00C8470B" w:rsidRPr="00CE314C">
        <w:rPr>
          <w:b/>
        </w:rPr>
        <w:t>«Теремок». Цель:</w:t>
      </w:r>
      <w:r w:rsidR="00C8470B" w:rsidRPr="00CE314C">
        <w:t> ориентироваться на окончание глагола в прошедшем времени при согласовании его с существительным.</w:t>
      </w:r>
    </w:p>
    <w:p w:rsidR="00C8470B" w:rsidRPr="00CE314C" w:rsidRDefault="00C8470B" w:rsidP="00CE314C">
      <w:pPr>
        <w:ind w:firstLine="142"/>
      </w:pPr>
      <w:r w:rsidRPr="00CE314C">
        <w:rPr>
          <w:b/>
        </w:rPr>
        <w:t>Материалы:</w:t>
      </w:r>
      <w:r w:rsidRPr="00CE314C">
        <w:t xml:space="preserve"> деревянный теремок, игрушечные животные: мышка, лягушка, зайчик, лисичка, волк, медведь.</w:t>
      </w:r>
    </w:p>
    <w:p w:rsidR="00C8470B" w:rsidRPr="00CE314C" w:rsidRDefault="00C8470B" w:rsidP="00CE314C">
      <w:pPr>
        <w:ind w:firstLine="142"/>
      </w:pPr>
      <w:r w:rsidRPr="00CE314C">
        <w:t>Поставим на ковре теремок. Возле теремка рассадим животных. Будем рассказывать сказку, побуждая детей принимать участие в рассказывании.</w:t>
      </w:r>
    </w:p>
    <w:p w:rsidR="00C8470B" w:rsidRPr="00CE314C" w:rsidRDefault="00C8470B" w:rsidP="00CE314C">
      <w:pPr>
        <w:ind w:firstLine="142"/>
      </w:pPr>
      <w:r w:rsidRPr="00CE314C">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w:t>
      </w:r>
    </w:p>
    <w:p w:rsidR="00C8470B" w:rsidRPr="00CE314C" w:rsidRDefault="00C8470B" w:rsidP="00CE314C">
      <w:pPr>
        <w:ind w:firstLine="142"/>
      </w:pPr>
      <w:r w:rsidRPr="00CE314C">
        <w:t>Прискакала к теремку ... лягушка. И т. д. В заключение подведем итог:</w:t>
      </w:r>
    </w:p>
    <w:p w:rsidR="00C8470B" w:rsidRPr="00CE314C" w:rsidRDefault="00C8470B" w:rsidP="00CE314C">
      <w:pPr>
        <w:ind w:firstLine="142"/>
      </w:pPr>
      <w:r w:rsidRPr="00CE314C">
        <w:t>—   Послушайте, как мы говорим: лягушка </w:t>
      </w:r>
      <w:r w:rsidRPr="00CE314C">
        <w:rPr>
          <w:i/>
          <w:iCs/>
        </w:rPr>
        <w:t>прискакала, </w:t>
      </w:r>
      <w:r w:rsidRPr="00CE314C">
        <w:t>а зайка </w:t>
      </w:r>
      <w:r w:rsidRPr="00CE314C">
        <w:rPr>
          <w:i/>
          <w:iCs/>
        </w:rPr>
        <w:t>прискакал; </w:t>
      </w:r>
      <w:r w:rsidRPr="00CE314C">
        <w:t>лисичка </w:t>
      </w:r>
      <w:r w:rsidRPr="00CE314C">
        <w:rPr>
          <w:i/>
          <w:iCs/>
        </w:rPr>
        <w:t>прибежала, </w:t>
      </w:r>
      <w:r w:rsidRPr="00CE314C">
        <w:t>а волк </w:t>
      </w:r>
      <w:r w:rsidRPr="00CE314C">
        <w:rPr>
          <w:i/>
          <w:iCs/>
        </w:rPr>
        <w:t>прибежал.</w:t>
      </w:r>
    </w:p>
    <w:p w:rsidR="00C8470B" w:rsidRPr="00CE314C" w:rsidRDefault="00C8470B" w:rsidP="00CE314C">
      <w:pPr>
        <w:ind w:firstLine="142"/>
      </w:pPr>
    </w:p>
    <w:p w:rsidR="00C8470B" w:rsidRPr="00CE314C" w:rsidRDefault="00642556" w:rsidP="00CE314C">
      <w:pPr>
        <w:pStyle w:val="a7"/>
        <w:shd w:val="clear" w:color="auto" w:fill="FFFFFF"/>
        <w:spacing w:before="0" w:beforeAutospacing="0" w:after="0" w:afterAutospacing="0"/>
        <w:ind w:firstLine="142"/>
      </w:pPr>
      <w:r w:rsidRPr="00CE314C">
        <w:rPr>
          <w:b/>
          <w:bCs/>
        </w:rPr>
        <w:t xml:space="preserve">№87 </w:t>
      </w:r>
      <w:r w:rsidR="00C8470B" w:rsidRPr="00CE314C">
        <w:rPr>
          <w:b/>
          <w:bCs/>
        </w:rPr>
        <w:t>«Ярмарка»</w:t>
      </w:r>
      <w:r w:rsidR="00C8470B" w:rsidRPr="00CE314C">
        <w:rPr>
          <w:b/>
        </w:rPr>
        <w:t xml:space="preserve"> </w:t>
      </w:r>
      <w:r w:rsidR="00C8470B" w:rsidRPr="00CE314C">
        <w:rPr>
          <w:b/>
          <w:bCs/>
        </w:rPr>
        <w:t>Цель:</w:t>
      </w:r>
      <w:r w:rsidR="00C8470B" w:rsidRPr="00CE314C">
        <w:t> Закреплять правильное произношение звуков. Развивать интонационную выразительность.</w:t>
      </w:r>
    </w:p>
    <w:p w:rsidR="00C8470B" w:rsidRPr="00CE314C" w:rsidRDefault="00C8470B" w:rsidP="00CE314C">
      <w:pPr>
        <w:pStyle w:val="a7"/>
        <w:shd w:val="clear" w:color="auto" w:fill="FFFFFF"/>
        <w:spacing w:before="0" w:beforeAutospacing="0" w:after="0" w:afterAutospacing="0"/>
        <w:ind w:firstLine="142"/>
      </w:pPr>
      <w:r w:rsidRPr="00CE314C">
        <w:rPr>
          <w:b/>
          <w:bCs/>
        </w:rPr>
        <w:t>Ход:</w:t>
      </w:r>
      <w:r w:rsidRPr="00CE314C">
        <w:t> Воспитатель предлагает пойти на ярмарку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r w:rsidRPr="00CE314C">
        <w:t>ду-ду</w:t>
      </w:r>
      <w:proofErr w:type="spellEnd"/>
      <w:r w:rsidRPr="00CE314C">
        <w:t xml:space="preserve">, </w:t>
      </w:r>
      <w:proofErr w:type="spellStart"/>
      <w:r w:rsidRPr="00CE314C">
        <w:t>ме-ме</w:t>
      </w:r>
      <w:proofErr w:type="spellEnd"/>
      <w:r w:rsidRPr="00CE314C">
        <w:t xml:space="preserve">, </w:t>
      </w:r>
      <w:proofErr w:type="spellStart"/>
      <w:r w:rsidRPr="00CE314C">
        <w:t>би-би</w:t>
      </w:r>
      <w:proofErr w:type="spellEnd"/>
      <w:r w:rsidRPr="00CE314C">
        <w:t>)</w:t>
      </w:r>
    </w:p>
    <w:p w:rsidR="00CF7060" w:rsidRPr="00CE314C" w:rsidRDefault="00CF7060" w:rsidP="00CE314C">
      <w:pPr>
        <w:ind w:firstLine="142"/>
      </w:pPr>
    </w:p>
    <w:p w:rsidR="00C8470B" w:rsidRPr="00CE314C" w:rsidRDefault="00821335" w:rsidP="00CE314C">
      <w:pPr>
        <w:ind w:firstLine="142"/>
      </w:pPr>
      <w:r w:rsidRPr="00CE314C">
        <w:rPr>
          <w:rFonts w:eastAsia="Calibri"/>
          <w:b/>
          <w:lang w:eastAsia="en-US"/>
        </w:rPr>
        <w:t>№</w:t>
      </w:r>
      <w:r w:rsidR="00642556" w:rsidRPr="00CE314C">
        <w:rPr>
          <w:rFonts w:eastAsia="Calibri"/>
          <w:b/>
          <w:lang w:eastAsia="en-US"/>
        </w:rPr>
        <w:t xml:space="preserve">88 </w:t>
      </w:r>
      <w:r w:rsidR="00C8470B" w:rsidRPr="00CE314C">
        <w:rPr>
          <w:rFonts w:eastAsia="Calibri"/>
          <w:b/>
          <w:lang w:eastAsia="en-US"/>
        </w:rPr>
        <w:t>«Даня и Таня».</w:t>
      </w:r>
      <w:r w:rsidR="00C8470B" w:rsidRPr="00CE314C">
        <w:rPr>
          <w:rFonts w:eastAsia="Calibri"/>
          <w:lang w:eastAsia="en-US"/>
        </w:rPr>
        <w:t xml:space="preserve"> </w:t>
      </w:r>
      <w:r w:rsidR="00C8470B" w:rsidRPr="00CE314C">
        <w:rPr>
          <w:b/>
        </w:rPr>
        <w:t xml:space="preserve">Цель: </w:t>
      </w:r>
      <w:r w:rsidR="00C8470B" w:rsidRPr="00CE314C">
        <w:t>учить образовывать видовые пары глаголов.</w:t>
      </w:r>
    </w:p>
    <w:p w:rsidR="00C8470B" w:rsidRPr="00CE314C" w:rsidRDefault="00C8470B" w:rsidP="00CE314C">
      <w:pPr>
        <w:ind w:firstLine="142"/>
      </w:pPr>
      <w:r w:rsidRPr="00CE314C">
        <w:rPr>
          <w:b/>
        </w:rPr>
        <w:t>Оснащение:</w:t>
      </w:r>
      <w:r w:rsidRPr="00CE314C">
        <w:t xml:space="preserve"> куклы мальчик и девочка.</w:t>
      </w:r>
    </w:p>
    <w:p w:rsidR="00C8470B" w:rsidRPr="00CE314C" w:rsidRDefault="00C8470B" w:rsidP="00CE314C">
      <w:pPr>
        <w:ind w:firstLine="142"/>
      </w:pPr>
      <w:r w:rsidRPr="00CE314C">
        <w:t xml:space="preserve"> Даня и Таня – брат и сестра, Таня маленькая, поэтому она всё делает медленно. А Даня уже умеет всё делать быстро. Сегодня они вместе с папой отправились на рыбалку.</w:t>
      </w:r>
    </w:p>
    <w:p w:rsidR="00C8470B" w:rsidRPr="00CE314C" w:rsidRDefault="00C8470B" w:rsidP="00CE314C">
      <w:pPr>
        <w:ind w:firstLine="142"/>
      </w:pPr>
      <w:r w:rsidRPr="00CE314C">
        <w:rPr>
          <w:b/>
        </w:rPr>
        <w:t xml:space="preserve">Лексический материал: </w:t>
      </w:r>
      <w:r w:rsidRPr="00CE314C">
        <w:t>Даня уже пришёл на берег, а Таня ещё только …(идёт). Даня уже сел в лодку, а Таня ещё только собирается …(садиться). Даня уже забросил удочку, а Таня ещё только собирается …(забрасывать). Даня уже поймал рыбку, а Таня ещё только собирается …(ловить). Даня уже отдыхает, а Таня ещё не скоро будет …(отдыхать).</w:t>
      </w:r>
    </w:p>
    <w:p w:rsidR="00C8470B" w:rsidRPr="00CE314C" w:rsidRDefault="00C8470B" w:rsidP="00CE314C">
      <w:pPr>
        <w:ind w:firstLine="142"/>
      </w:pPr>
    </w:p>
    <w:p w:rsidR="00C8470B" w:rsidRPr="00CE314C" w:rsidRDefault="00C8470B" w:rsidP="00CE314C">
      <w:pPr>
        <w:ind w:firstLine="142"/>
        <w:rPr>
          <w:rFonts w:eastAsia="Calibri"/>
          <w:lang w:eastAsia="en-US"/>
        </w:rPr>
      </w:pPr>
      <w:r w:rsidRPr="00CE314C">
        <w:rPr>
          <w:rFonts w:eastAsia="Calibri"/>
          <w:b/>
          <w:lang w:eastAsia="en-US"/>
        </w:rPr>
        <w:t xml:space="preserve"> </w:t>
      </w:r>
      <w:r w:rsidR="00642556" w:rsidRPr="00CE314C">
        <w:rPr>
          <w:rFonts w:eastAsia="Calibri"/>
          <w:b/>
          <w:lang w:eastAsia="en-US"/>
        </w:rPr>
        <w:t>№89</w:t>
      </w:r>
      <w:r w:rsidR="00821335" w:rsidRPr="00CE314C">
        <w:rPr>
          <w:rFonts w:eastAsia="Calibri"/>
          <w:b/>
          <w:lang w:eastAsia="en-US"/>
        </w:rPr>
        <w:t xml:space="preserve"> </w:t>
      </w:r>
      <w:r w:rsidRPr="00CE314C">
        <w:rPr>
          <w:rFonts w:eastAsia="Calibri"/>
          <w:b/>
          <w:lang w:eastAsia="en-US"/>
        </w:rPr>
        <w:t>«Байкальские рыбы».</w:t>
      </w:r>
      <w:r w:rsidRPr="00CE314C">
        <w:rPr>
          <w:rFonts w:eastAsia="Calibri"/>
          <w:lang w:eastAsia="en-US"/>
        </w:rPr>
        <w:t xml:space="preserve"> </w:t>
      </w:r>
      <w:r w:rsidRPr="00CE314C">
        <w:t>Цель: учить образовывать формы множественного числа имен существительных.</w:t>
      </w:r>
      <w:r w:rsidRPr="00CE314C">
        <w:rPr>
          <w:rFonts w:eastAsia="Calibri"/>
          <w:lang w:eastAsia="en-US"/>
        </w:rPr>
        <w:t xml:space="preserve"> № 1</w:t>
      </w:r>
    </w:p>
    <w:p w:rsidR="00C8470B" w:rsidRPr="00CE314C" w:rsidRDefault="00C8470B" w:rsidP="00CE314C">
      <w:pPr>
        <w:ind w:firstLine="142"/>
      </w:pPr>
      <w:r w:rsidRPr="00CE314C">
        <w:rPr>
          <w:b/>
        </w:rPr>
        <w:t>Оснащение:</w:t>
      </w:r>
      <w:r w:rsidRPr="00CE314C">
        <w:t xml:space="preserve"> предметные картинки с изображением Байкальских рыб.</w:t>
      </w:r>
    </w:p>
    <w:p w:rsidR="00C8470B" w:rsidRPr="00CE314C" w:rsidRDefault="00C8470B" w:rsidP="00CE314C">
      <w:pPr>
        <w:ind w:firstLine="142"/>
      </w:pPr>
      <w:r w:rsidRPr="00CE314C">
        <w:t>- Расскажи, кто изображен на картинках (рыбы). Назови их. В Байкале водится много разных рыб, давай об этом расскажем. Изменяй слова по образцу: рыба - …(рыбы).</w:t>
      </w:r>
    </w:p>
    <w:p w:rsidR="00C8470B" w:rsidRPr="00CE314C" w:rsidRDefault="00C8470B" w:rsidP="00CE314C">
      <w:pPr>
        <w:ind w:firstLine="142"/>
      </w:pPr>
      <w:r w:rsidRPr="00CE314C">
        <w:rPr>
          <w:b/>
        </w:rPr>
        <w:t xml:space="preserve">Лексический материал: </w:t>
      </w:r>
      <w:r w:rsidRPr="00CE314C">
        <w:t>хвост - …(хвосты); плавник - …(плавники); голова - …(головы); чешуйка - …(чешуйки); сом - …(сомы); щука - …(щуки); осетр - …(осетры); голомянка - …(голомянки).</w:t>
      </w:r>
    </w:p>
    <w:p w:rsidR="00C8470B" w:rsidRPr="00CE314C" w:rsidRDefault="00C8470B" w:rsidP="00CE314C">
      <w:pPr>
        <w:ind w:firstLine="142"/>
        <w:rPr>
          <w:rFonts w:eastAsia="Calibri"/>
          <w:lang w:eastAsia="en-US"/>
        </w:rPr>
      </w:pPr>
    </w:p>
    <w:p w:rsidR="00C8470B" w:rsidRPr="00CE314C" w:rsidRDefault="00642556" w:rsidP="00CE314C">
      <w:pPr>
        <w:ind w:firstLine="142"/>
      </w:pPr>
      <w:r w:rsidRPr="00CE314C">
        <w:rPr>
          <w:rFonts w:eastAsia="Calibri"/>
          <w:b/>
          <w:lang w:eastAsia="en-US"/>
        </w:rPr>
        <w:t>№90</w:t>
      </w:r>
      <w:r w:rsidR="00821335" w:rsidRPr="00CE314C">
        <w:rPr>
          <w:rFonts w:eastAsia="Calibri"/>
          <w:b/>
          <w:lang w:eastAsia="en-US"/>
        </w:rPr>
        <w:t xml:space="preserve"> </w:t>
      </w:r>
      <w:r w:rsidR="00C8470B" w:rsidRPr="00CE314C">
        <w:rPr>
          <w:rFonts w:eastAsia="Calibri"/>
          <w:b/>
          <w:lang w:eastAsia="en-US"/>
        </w:rPr>
        <w:t>«Найди и назови».</w:t>
      </w:r>
      <w:r w:rsidR="00C8470B" w:rsidRPr="00CE314C">
        <w:rPr>
          <w:rFonts w:eastAsia="Calibri"/>
          <w:lang w:eastAsia="en-US"/>
        </w:rPr>
        <w:t xml:space="preserve"> </w:t>
      </w:r>
      <w:r w:rsidR="00C8470B" w:rsidRPr="00CE314C">
        <w:rPr>
          <w:b/>
        </w:rPr>
        <w:t xml:space="preserve">Цель: </w:t>
      </w:r>
      <w:r w:rsidR="00C8470B" w:rsidRPr="00CE314C">
        <w:t xml:space="preserve">активизировать словарь по теме </w:t>
      </w:r>
      <w:r w:rsidR="00C8470B" w:rsidRPr="00CE314C">
        <w:rPr>
          <w:b/>
        </w:rPr>
        <w:t>«Птицы»;</w:t>
      </w:r>
      <w:r w:rsidR="00C8470B" w:rsidRPr="00CE314C">
        <w:t xml:space="preserve"> учить образовывать новые слова с помощью суффиксов; согласовывать имя существительное с прилагательным в мужском и женском роде единственного и множественного числа</w:t>
      </w:r>
    </w:p>
    <w:p w:rsidR="00C8470B" w:rsidRPr="00CE314C" w:rsidRDefault="00C8470B" w:rsidP="00CE314C">
      <w:pPr>
        <w:ind w:firstLine="142"/>
      </w:pPr>
      <w:r w:rsidRPr="00CE314C">
        <w:t>.</w:t>
      </w:r>
      <w:r w:rsidRPr="00CE314C">
        <w:rPr>
          <w:b/>
        </w:rPr>
        <w:t xml:space="preserve"> Оснащение: </w:t>
      </w:r>
      <w:r w:rsidRPr="00CE314C">
        <w:t>сюжетная картинка.</w:t>
      </w:r>
    </w:p>
    <w:p w:rsidR="00C8470B" w:rsidRPr="00CE314C" w:rsidRDefault="00C8470B" w:rsidP="00CE314C">
      <w:pPr>
        <w:ind w:firstLine="142"/>
      </w:pPr>
      <w:r w:rsidRPr="00CE314C">
        <w:t xml:space="preserve"> - Послушай рассказ о птицах, которые живут в городе, им очень тяжело обойтись без помощи людей.</w:t>
      </w:r>
    </w:p>
    <w:p w:rsidR="00C8470B" w:rsidRPr="00CE314C" w:rsidRDefault="00C8470B" w:rsidP="00CE314C">
      <w:pPr>
        <w:ind w:firstLine="142"/>
      </w:pPr>
      <w:r w:rsidRPr="00CE314C">
        <w:t>«Однажды прилетели воробьи к кормушке, смотрят, а около кормушки дремлет кот, а около него стоит мешок с пшеницей. Большой воробей осмотрелся и говорит: «Видно, не удастся нам полакомиться крошками из кормушки. Смотрите, воробьи, я  вижу на дорожке следы наших товарищей. Они ведут к мешку с пшеницей. Если каждый из нас пойдёт по этим следам, мы сможем обойти кота и не разбудить его».</w:t>
      </w:r>
    </w:p>
    <w:p w:rsidR="00C8470B" w:rsidRPr="00CE314C" w:rsidRDefault="00C8470B" w:rsidP="00CE314C">
      <w:pPr>
        <w:ind w:firstLine="142"/>
      </w:pPr>
      <w:r w:rsidRPr="00CE314C">
        <w:t xml:space="preserve">Ребёнок называет величину каждого воробья (большой воробей, маленький воробышек, маленькие воробьи). На картинке показывает следы, а потом ищет дорожку, по которой пойдёт каждая птица. </w:t>
      </w:r>
    </w:p>
    <w:p w:rsidR="00C8470B" w:rsidRPr="00CE314C" w:rsidRDefault="00C8470B" w:rsidP="00CE314C">
      <w:pPr>
        <w:ind w:firstLine="142"/>
      </w:pPr>
      <w:r w:rsidRPr="00CE314C">
        <w:t>- Помоги птицам найти дорожку до корма – проведи пальчиком по следам.</w:t>
      </w:r>
    </w:p>
    <w:p w:rsidR="00C8470B" w:rsidRPr="00CE314C" w:rsidRDefault="00C8470B" w:rsidP="00CE314C">
      <w:pPr>
        <w:ind w:firstLine="142"/>
      </w:pPr>
      <w:r w:rsidRPr="00CE314C">
        <w:t>При повторном проведении игры можно сменить персонажей (ворона, сорока).</w:t>
      </w:r>
    </w:p>
    <w:p w:rsidR="00C8470B" w:rsidRPr="00CE314C" w:rsidRDefault="00C8470B" w:rsidP="00CE314C">
      <w:pPr>
        <w:ind w:firstLine="142"/>
      </w:pPr>
    </w:p>
    <w:p w:rsidR="00C8470B" w:rsidRPr="00CE314C" w:rsidRDefault="00642556" w:rsidP="00CE314C">
      <w:pPr>
        <w:ind w:firstLine="142"/>
      </w:pPr>
      <w:r w:rsidRPr="00CE314C">
        <w:rPr>
          <w:rFonts w:eastAsia="Calibri"/>
          <w:b/>
          <w:lang w:eastAsia="en-US"/>
        </w:rPr>
        <w:t>№91</w:t>
      </w:r>
      <w:r w:rsidR="00821335" w:rsidRPr="00CE314C">
        <w:rPr>
          <w:rFonts w:eastAsia="Calibri"/>
          <w:b/>
          <w:lang w:eastAsia="en-US"/>
        </w:rPr>
        <w:t xml:space="preserve"> «</w:t>
      </w:r>
      <w:r w:rsidR="00C8470B" w:rsidRPr="00CE314C">
        <w:rPr>
          <w:rFonts w:eastAsia="Calibri"/>
          <w:b/>
          <w:lang w:eastAsia="en-US"/>
        </w:rPr>
        <w:t>Любопытная сорока».</w:t>
      </w:r>
      <w:r w:rsidR="00C8470B" w:rsidRPr="00CE314C">
        <w:rPr>
          <w:rFonts w:eastAsia="Calibri"/>
          <w:lang w:eastAsia="en-US"/>
        </w:rPr>
        <w:t xml:space="preserve"> </w:t>
      </w:r>
      <w:r w:rsidR="00C8470B" w:rsidRPr="00CE314C">
        <w:rPr>
          <w:b/>
        </w:rPr>
        <w:t xml:space="preserve">Цель: </w:t>
      </w:r>
      <w:r w:rsidR="00C8470B" w:rsidRPr="00CE314C">
        <w:t>активизировать в речи названия птиц и их птенцов; учить использовать существительные с предлогом «у».</w:t>
      </w:r>
    </w:p>
    <w:p w:rsidR="00C8470B" w:rsidRPr="00CE314C" w:rsidRDefault="00C8470B" w:rsidP="00CE314C">
      <w:pPr>
        <w:ind w:firstLine="142"/>
      </w:pPr>
      <w:r w:rsidRPr="00CE314C">
        <w:rPr>
          <w:b/>
        </w:rPr>
        <w:t xml:space="preserve">Оснащение: </w:t>
      </w:r>
      <w:r w:rsidRPr="00CE314C">
        <w:t>сюжетная картинка «Лесные птицы», предметные картинки с изображением птиц и птенцов.</w:t>
      </w:r>
    </w:p>
    <w:p w:rsidR="00C8470B" w:rsidRPr="00CE314C" w:rsidRDefault="00C8470B" w:rsidP="00CE314C">
      <w:pPr>
        <w:ind w:firstLine="142"/>
      </w:pPr>
      <w:r w:rsidRPr="00CE314C">
        <w:t>В начале игры гнёзда с птицами закрыты бумажными квадратиками.</w:t>
      </w:r>
    </w:p>
    <w:p w:rsidR="00C8470B" w:rsidRPr="00CE314C" w:rsidRDefault="00C8470B" w:rsidP="00CE314C">
      <w:pPr>
        <w:ind w:firstLine="142"/>
      </w:pPr>
      <w:r w:rsidRPr="00CE314C">
        <w:lastRenderedPageBreak/>
        <w:t xml:space="preserve">- Жила-была в лесу сорока (картинка).  Как известно, сороки очень любопытны и болтливы. Однажды летела, сорока, не торопясь, по лесу и видит – охотник по лесу идёт, а на плече у него ружьё висит. Всполошилась сорока и решила всех лесных обитателей предупредить. Летит, кричит да во все гнёзда заглядывает. </w:t>
      </w:r>
    </w:p>
    <w:p w:rsidR="00C8470B" w:rsidRPr="00CE314C" w:rsidRDefault="00C8470B" w:rsidP="00CE314C">
      <w:pPr>
        <w:ind w:firstLine="142"/>
      </w:pPr>
      <w:r w:rsidRPr="00CE314C">
        <w:t>- Найди на картинке гнёзда лесных птиц (подними бумажные квадраты), расскажи, кто живёт в каждом гнезде. ( Дятел с птенчиками; сова с совятами и т. д.) Скажи, кого предупредила сорока об опасности?</w:t>
      </w:r>
    </w:p>
    <w:p w:rsidR="00C8470B" w:rsidRPr="00CE314C" w:rsidRDefault="00C8470B" w:rsidP="00CE314C">
      <w:pPr>
        <w:ind w:firstLine="142"/>
      </w:pPr>
    </w:p>
    <w:p w:rsidR="00C8470B" w:rsidRPr="00CE314C" w:rsidRDefault="00C8470B" w:rsidP="00CE314C">
      <w:pPr>
        <w:ind w:firstLine="142"/>
      </w:pPr>
      <w:r w:rsidRPr="00CE314C">
        <w:rPr>
          <w:rFonts w:eastAsia="Calibri"/>
          <w:b/>
          <w:lang w:eastAsia="en-US"/>
        </w:rPr>
        <w:t xml:space="preserve"> </w:t>
      </w:r>
      <w:r w:rsidR="0055592D" w:rsidRPr="00CE314C">
        <w:rPr>
          <w:rFonts w:eastAsia="Calibri"/>
          <w:b/>
          <w:lang w:eastAsia="en-US"/>
        </w:rPr>
        <w:t>№92</w:t>
      </w:r>
      <w:r w:rsidR="00821335" w:rsidRPr="00CE314C">
        <w:rPr>
          <w:rFonts w:eastAsia="Calibri"/>
          <w:b/>
          <w:lang w:eastAsia="en-US"/>
        </w:rPr>
        <w:t xml:space="preserve"> </w:t>
      </w:r>
      <w:r w:rsidRPr="00CE314C">
        <w:rPr>
          <w:rFonts w:eastAsia="Calibri"/>
          <w:b/>
          <w:lang w:eastAsia="en-US"/>
        </w:rPr>
        <w:t>«Сосчитай птиц».</w:t>
      </w:r>
      <w:r w:rsidRPr="00CE314C">
        <w:rPr>
          <w:rFonts w:eastAsia="Calibri"/>
          <w:lang w:eastAsia="en-US"/>
        </w:rPr>
        <w:t xml:space="preserve"> </w:t>
      </w:r>
      <w:r w:rsidRPr="00CE314C">
        <w:rPr>
          <w:b/>
        </w:rPr>
        <w:t xml:space="preserve">Цель: </w:t>
      </w:r>
      <w:r w:rsidRPr="00CE314C">
        <w:t>учить соотносить имена числительные «один», «два», много» с соответствующим количеством предметов; использовать глаголы совершенного и несовершенного вида.</w:t>
      </w:r>
    </w:p>
    <w:p w:rsidR="00C8470B" w:rsidRPr="00CE314C" w:rsidRDefault="00C8470B" w:rsidP="00CE314C">
      <w:pPr>
        <w:ind w:firstLine="142"/>
      </w:pPr>
      <w:r w:rsidRPr="00CE314C">
        <w:rPr>
          <w:b/>
        </w:rPr>
        <w:t>Оснащение:</w:t>
      </w:r>
      <w:r w:rsidRPr="00CE314C">
        <w:t xml:space="preserve"> сюжетная картинка с разными птицами.</w:t>
      </w:r>
    </w:p>
    <w:p w:rsidR="00C8470B" w:rsidRPr="00CE314C" w:rsidRDefault="00C8470B" w:rsidP="00CE314C">
      <w:pPr>
        <w:ind w:firstLine="142"/>
      </w:pPr>
      <w:r w:rsidRPr="00CE314C">
        <w:t xml:space="preserve">      Чудесный летний день, светит солнце, зеленеет трава на лугу. В небе над деревом кружат вороны, на стволе дерева сидят два дятла. На ветках дерева – две сороки.</w:t>
      </w:r>
    </w:p>
    <w:p w:rsidR="00C8470B" w:rsidRPr="00CE314C" w:rsidRDefault="00C8470B" w:rsidP="00CE314C">
      <w:pPr>
        <w:ind w:firstLine="142"/>
      </w:pPr>
      <w:r w:rsidRPr="00CE314C">
        <w:t>- А теперь вы посчитайте птиц и назовите их количество.</w:t>
      </w:r>
    </w:p>
    <w:p w:rsidR="00C8470B" w:rsidRPr="00CE314C" w:rsidRDefault="00C8470B" w:rsidP="00CE314C">
      <w:pPr>
        <w:ind w:firstLine="142"/>
      </w:pPr>
      <w:r w:rsidRPr="00CE314C">
        <w:t xml:space="preserve">       Вдруг в небе появился ястреб. Птицы сразу разлетелись. Надо снова их всех пересчитать. Какая птица улетела? Сколько птиц осталось?</w:t>
      </w:r>
    </w:p>
    <w:p w:rsidR="00C8470B" w:rsidRPr="00CE314C" w:rsidRDefault="00C8470B" w:rsidP="00CE314C">
      <w:pPr>
        <w:ind w:firstLine="142"/>
      </w:pPr>
    </w:p>
    <w:p w:rsidR="00C8470B" w:rsidRPr="00CE314C" w:rsidRDefault="00C8470B" w:rsidP="00CE314C">
      <w:pPr>
        <w:ind w:firstLine="142"/>
      </w:pPr>
    </w:p>
    <w:p w:rsidR="00C8470B" w:rsidRPr="00CE314C" w:rsidRDefault="00642556" w:rsidP="00CE314C">
      <w:pPr>
        <w:ind w:firstLine="142"/>
      </w:pPr>
      <w:r w:rsidRPr="00CE314C">
        <w:rPr>
          <w:rFonts w:eastAsia="Calibri"/>
          <w:b/>
          <w:lang w:eastAsia="en-US"/>
        </w:rPr>
        <w:t>№9</w:t>
      </w:r>
      <w:r w:rsidR="0055592D" w:rsidRPr="00CE314C">
        <w:rPr>
          <w:rFonts w:eastAsia="Calibri"/>
          <w:b/>
          <w:lang w:eastAsia="en-US"/>
        </w:rPr>
        <w:t>3</w:t>
      </w:r>
      <w:r w:rsidRPr="00CE314C">
        <w:rPr>
          <w:rFonts w:eastAsia="Calibri"/>
          <w:b/>
          <w:lang w:eastAsia="en-US"/>
        </w:rPr>
        <w:t xml:space="preserve"> </w:t>
      </w:r>
      <w:r w:rsidR="00C8470B" w:rsidRPr="00CE314C">
        <w:rPr>
          <w:rFonts w:eastAsia="Calibri"/>
          <w:b/>
          <w:lang w:eastAsia="en-US"/>
        </w:rPr>
        <w:t>«Хорошо – плохо».</w:t>
      </w:r>
      <w:r w:rsidR="00C8470B" w:rsidRPr="00CE314C">
        <w:rPr>
          <w:rFonts w:eastAsia="Calibri"/>
          <w:lang w:eastAsia="en-US"/>
        </w:rPr>
        <w:t xml:space="preserve"> </w:t>
      </w:r>
      <w:r w:rsidR="00C8470B" w:rsidRPr="00CE314C">
        <w:rPr>
          <w:b/>
        </w:rPr>
        <w:t xml:space="preserve">Цель: </w:t>
      </w:r>
      <w:r w:rsidR="00C8470B" w:rsidRPr="00CE314C">
        <w:t>учить словесно оценивать разные поступки.</w:t>
      </w:r>
    </w:p>
    <w:p w:rsidR="00C8470B" w:rsidRPr="00CE314C" w:rsidRDefault="00C8470B" w:rsidP="00CE314C">
      <w:pPr>
        <w:ind w:firstLine="142"/>
      </w:pPr>
      <w:r w:rsidRPr="00CE314C">
        <w:t>Послушай и скажи, как поступил ребёнок, хорошо или плохо.</w:t>
      </w:r>
    </w:p>
    <w:p w:rsidR="00C8470B" w:rsidRPr="00CE314C" w:rsidRDefault="00C8470B" w:rsidP="00CE314C">
      <w:pPr>
        <w:ind w:firstLine="142"/>
      </w:pPr>
      <w:r w:rsidRPr="00CE314C">
        <w:rPr>
          <w:b/>
        </w:rPr>
        <w:t xml:space="preserve">Лексический материал: </w:t>
      </w:r>
      <w:r w:rsidRPr="00CE314C">
        <w:t>Кормить птиц зимой….(хорошо). Положить птенчика в гнездо…(хорошо). Стрелять в птиц из рогатки…(плохо). Лечить птиц…(хорошо). Бросать палкой в сидящую птицу…(плохо).</w:t>
      </w:r>
    </w:p>
    <w:p w:rsidR="00C8470B" w:rsidRPr="00CE314C" w:rsidRDefault="00C8470B" w:rsidP="00CE314C">
      <w:pPr>
        <w:ind w:firstLine="142"/>
      </w:pPr>
    </w:p>
    <w:p w:rsidR="00C8470B" w:rsidRPr="00CE314C" w:rsidRDefault="0055592D" w:rsidP="00CE314C">
      <w:pPr>
        <w:ind w:firstLine="142"/>
        <w:rPr>
          <w:b/>
        </w:rPr>
      </w:pPr>
      <w:r w:rsidRPr="00CE314C">
        <w:rPr>
          <w:rFonts w:eastAsia="Calibri"/>
          <w:b/>
          <w:lang w:eastAsia="en-US"/>
        </w:rPr>
        <w:t>№94</w:t>
      </w:r>
      <w:r w:rsidR="00C8470B" w:rsidRPr="00CE314C">
        <w:rPr>
          <w:rFonts w:eastAsia="Calibri"/>
          <w:b/>
          <w:lang w:eastAsia="en-US"/>
        </w:rPr>
        <w:t xml:space="preserve"> «Кто спрятался под снежком?» </w:t>
      </w:r>
      <w:r w:rsidR="00C8470B" w:rsidRPr="00CE314C">
        <w:rPr>
          <w:b/>
        </w:rPr>
        <w:t xml:space="preserve">Цель: </w:t>
      </w:r>
      <w:r w:rsidR="00C8470B" w:rsidRPr="00CE314C">
        <w:t>учить образовывать форму творительного падежа имен существительных.</w:t>
      </w:r>
      <w:r w:rsidR="00C8470B" w:rsidRPr="00CE314C">
        <w:rPr>
          <w:b/>
        </w:rPr>
        <w:t xml:space="preserve"> </w:t>
      </w:r>
    </w:p>
    <w:p w:rsidR="00C8470B" w:rsidRPr="00CE314C" w:rsidRDefault="00C8470B" w:rsidP="00CE314C">
      <w:pPr>
        <w:ind w:firstLine="142"/>
      </w:pPr>
      <w:r w:rsidRPr="00CE314C">
        <w:rPr>
          <w:b/>
        </w:rPr>
        <w:t xml:space="preserve">Оснащение: </w:t>
      </w:r>
      <w:r w:rsidRPr="00CE314C">
        <w:t>предметные картинки с изображением зимующих птиц.</w:t>
      </w:r>
    </w:p>
    <w:p w:rsidR="00C8470B" w:rsidRPr="00CE314C" w:rsidRDefault="00C8470B" w:rsidP="00CE314C">
      <w:pPr>
        <w:ind w:firstLine="142"/>
      </w:pPr>
      <w:r w:rsidRPr="00CE314C">
        <w:t>Картинки лежат на столе, укрытые снежками. Ребёнок с помощью своих пальчиков «гуляет» по столу и  говорит:</w:t>
      </w:r>
    </w:p>
    <w:p w:rsidR="00C8470B" w:rsidRPr="00CE314C" w:rsidRDefault="00C8470B" w:rsidP="00CE314C">
      <w:pPr>
        <w:ind w:firstLine="142"/>
      </w:pPr>
      <w:r w:rsidRPr="00CE314C">
        <w:t xml:space="preserve">                     По столу иду пешком.</w:t>
      </w:r>
    </w:p>
    <w:p w:rsidR="00C8470B" w:rsidRPr="00CE314C" w:rsidRDefault="00C8470B" w:rsidP="00CE314C">
      <w:pPr>
        <w:ind w:firstLine="142"/>
      </w:pPr>
      <w:r w:rsidRPr="00CE314C">
        <w:t xml:space="preserve">                     Вижу , что снежки  кругом.</w:t>
      </w:r>
    </w:p>
    <w:p w:rsidR="00C8470B" w:rsidRPr="00CE314C" w:rsidRDefault="00C8470B" w:rsidP="00CE314C">
      <w:pPr>
        <w:ind w:firstLine="142"/>
      </w:pPr>
      <w:r w:rsidRPr="00CE314C">
        <w:t xml:space="preserve">                    Кто же там, под  шариком?</w:t>
      </w:r>
    </w:p>
    <w:p w:rsidR="00C8470B" w:rsidRPr="00CE314C" w:rsidRDefault="00C8470B" w:rsidP="00CE314C">
      <w:pPr>
        <w:ind w:firstLine="142"/>
      </w:pPr>
      <w:r w:rsidRPr="00CE314C">
        <w:t xml:space="preserve">                    Загляну я,  а потом….</w:t>
      </w:r>
    </w:p>
    <w:p w:rsidR="00C8470B" w:rsidRPr="00CE314C" w:rsidRDefault="00C8470B" w:rsidP="00CE314C">
      <w:pPr>
        <w:ind w:firstLine="142"/>
      </w:pPr>
      <w:r w:rsidRPr="00CE314C">
        <w:t>Ребёнок останавливается около снежка, поднимает его и называет спрятавшуюся птицу.</w:t>
      </w:r>
    </w:p>
    <w:p w:rsidR="00C8470B" w:rsidRPr="00CE314C" w:rsidRDefault="00C8470B" w:rsidP="00CE314C">
      <w:pPr>
        <w:ind w:firstLine="142"/>
      </w:pPr>
      <w:r w:rsidRPr="00CE314C">
        <w:t>Игру можно усложнить, если под листиком спрячется несколько птичек.</w:t>
      </w:r>
    </w:p>
    <w:p w:rsidR="00C8470B" w:rsidRPr="00CE314C" w:rsidRDefault="00C8470B" w:rsidP="00CE314C">
      <w:pPr>
        <w:ind w:firstLine="142"/>
        <w:rPr>
          <w:b/>
        </w:rPr>
      </w:pPr>
    </w:p>
    <w:p w:rsidR="00C8470B" w:rsidRPr="00CE314C" w:rsidRDefault="00C8470B" w:rsidP="00CE314C">
      <w:pPr>
        <w:ind w:firstLine="142"/>
      </w:pPr>
      <w:r w:rsidRPr="00CE314C">
        <w:rPr>
          <w:rFonts w:eastAsia="Calibri"/>
          <w:b/>
          <w:lang w:eastAsia="en-US"/>
        </w:rPr>
        <w:t xml:space="preserve"> </w:t>
      </w:r>
      <w:r w:rsidR="0055592D" w:rsidRPr="00CE314C">
        <w:rPr>
          <w:rFonts w:eastAsia="Calibri"/>
          <w:b/>
          <w:lang w:eastAsia="en-US"/>
        </w:rPr>
        <w:t>№95</w:t>
      </w:r>
      <w:r w:rsidR="00821335" w:rsidRPr="00CE314C">
        <w:rPr>
          <w:rFonts w:eastAsia="Calibri"/>
          <w:b/>
          <w:lang w:eastAsia="en-US"/>
        </w:rPr>
        <w:t xml:space="preserve"> </w:t>
      </w:r>
      <w:r w:rsidRPr="00CE314C">
        <w:rPr>
          <w:rFonts w:eastAsia="Calibri"/>
          <w:b/>
          <w:lang w:eastAsia="en-US"/>
        </w:rPr>
        <w:t>«Расставь по порядку».</w:t>
      </w:r>
      <w:r w:rsidRPr="00CE314C">
        <w:rPr>
          <w:rFonts w:eastAsia="Calibri"/>
          <w:lang w:eastAsia="en-US"/>
        </w:rPr>
        <w:t xml:space="preserve"> </w:t>
      </w:r>
      <w:r w:rsidRPr="00CE314C">
        <w:rPr>
          <w:b/>
        </w:rPr>
        <w:t xml:space="preserve">Цель: </w:t>
      </w:r>
      <w:r w:rsidRPr="00CE314C">
        <w:t xml:space="preserve">учить составлять </w:t>
      </w:r>
      <w:proofErr w:type="spellStart"/>
      <w:r w:rsidRPr="00CE314C">
        <w:t>сериационный</w:t>
      </w:r>
      <w:proofErr w:type="spellEnd"/>
      <w:r w:rsidRPr="00CE314C">
        <w:t xml:space="preserve"> ряд из слов-синонимов.</w:t>
      </w:r>
    </w:p>
    <w:p w:rsidR="00C8470B" w:rsidRPr="00CE314C" w:rsidRDefault="00C8470B" w:rsidP="00CE314C">
      <w:pPr>
        <w:ind w:firstLine="142"/>
      </w:pPr>
      <w:r w:rsidRPr="00CE314C">
        <w:rPr>
          <w:b/>
        </w:rPr>
        <w:t xml:space="preserve">Оснащение: </w:t>
      </w:r>
      <w:r w:rsidRPr="00CE314C">
        <w:t>сюжетная картинка  и предметные картинки.</w:t>
      </w:r>
    </w:p>
    <w:p w:rsidR="00C8470B" w:rsidRPr="00CE314C" w:rsidRDefault="00C8470B" w:rsidP="00CE314C">
      <w:pPr>
        <w:ind w:firstLine="142"/>
      </w:pPr>
      <w:r w:rsidRPr="00CE314C">
        <w:t xml:space="preserve">  - Смотри на картинку и слушай стихотворение:</w:t>
      </w:r>
    </w:p>
    <w:p w:rsidR="00C8470B" w:rsidRPr="00CE314C" w:rsidRDefault="00C8470B" w:rsidP="00CE314C">
      <w:pPr>
        <w:ind w:firstLine="142"/>
      </w:pPr>
      <w:r w:rsidRPr="00CE314C">
        <w:t xml:space="preserve">                   Вот синица, синий бок,</w:t>
      </w:r>
    </w:p>
    <w:p w:rsidR="00C8470B" w:rsidRPr="00CE314C" w:rsidRDefault="00C8470B" w:rsidP="00CE314C">
      <w:pPr>
        <w:ind w:firstLine="142"/>
      </w:pPr>
      <w:r w:rsidRPr="00CE314C">
        <w:t xml:space="preserve">                   Прямо с ветки – скок, да скок.</w:t>
      </w:r>
    </w:p>
    <w:p w:rsidR="00C8470B" w:rsidRPr="00CE314C" w:rsidRDefault="00C8470B" w:rsidP="00CE314C">
      <w:pPr>
        <w:ind w:firstLine="142"/>
      </w:pPr>
      <w:r w:rsidRPr="00CE314C">
        <w:t xml:space="preserve">                   А за мамой птенчики,</w:t>
      </w:r>
    </w:p>
    <w:p w:rsidR="00C8470B" w:rsidRPr="00CE314C" w:rsidRDefault="00C8470B" w:rsidP="00CE314C">
      <w:pPr>
        <w:ind w:firstLine="142"/>
      </w:pPr>
      <w:r w:rsidRPr="00CE314C">
        <w:t xml:space="preserve">                   Мохнатые комочки.</w:t>
      </w:r>
    </w:p>
    <w:p w:rsidR="00C8470B" w:rsidRPr="00CE314C" w:rsidRDefault="00C8470B" w:rsidP="00CE314C">
      <w:pPr>
        <w:ind w:firstLine="142"/>
      </w:pPr>
      <w:r w:rsidRPr="00CE314C">
        <w:lastRenderedPageBreak/>
        <w:t xml:space="preserve">                   Уселись все на веточке,</w:t>
      </w:r>
    </w:p>
    <w:p w:rsidR="00C8470B" w:rsidRPr="00CE314C" w:rsidRDefault="00C8470B" w:rsidP="00CE314C">
      <w:pPr>
        <w:ind w:firstLine="142"/>
      </w:pPr>
      <w:r w:rsidRPr="00CE314C">
        <w:t xml:space="preserve">                   Нахохлились, как </w:t>
      </w:r>
      <w:proofErr w:type="spellStart"/>
      <w:r w:rsidRPr="00CE314C">
        <w:t>квочки</w:t>
      </w:r>
      <w:proofErr w:type="spellEnd"/>
      <w:r w:rsidRPr="00CE314C">
        <w:t>.</w:t>
      </w:r>
    </w:p>
    <w:p w:rsidR="00C8470B" w:rsidRPr="00CE314C" w:rsidRDefault="00C8470B" w:rsidP="00CE314C">
      <w:pPr>
        <w:ind w:firstLine="142"/>
      </w:pPr>
      <w:r w:rsidRPr="00CE314C">
        <w:t>Ребёнок рассаживает птенчиков на веточки по росту, называя величину каждого птенчика по возрастающей: большой, поменьше, ещё меньше, …самый маленький.</w:t>
      </w:r>
    </w:p>
    <w:p w:rsidR="00C8470B" w:rsidRPr="00CE314C" w:rsidRDefault="00C8470B" w:rsidP="00CE314C">
      <w:pPr>
        <w:ind w:firstLine="142"/>
      </w:pPr>
      <w:r w:rsidRPr="00CE314C">
        <w:t>Затем птенчиков угощают червяками, подходящими по размеру при этом действия ребёнка сопровождаются речью: «Самому маленькому птенчику – самый маленький червяк».</w:t>
      </w:r>
    </w:p>
    <w:p w:rsidR="00C8470B" w:rsidRPr="00CE314C" w:rsidRDefault="00C8470B" w:rsidP="00CE314C">
      <w:pPr>
        <w:ind w:firstLine="142"/>
      </w:pPr>
    </w:p>
    <w:p w:rsidR="00C8470B" w:rsidRPr="00CE314C" w:rsidRDefault="0055592D" w:rsidP="00CE314C">
      <w:pPr>
        <w:ind w:firstLine="142"/>
      </w:pPr>
      <w:r w:rsidRPr="00CE314C">
        <w:rPr>
          <w:rFonts w:eastAsia="Calibri"/>
          <w:b/>
          <w:lang w:eastAsia="en-US"/>
        </w:rPr>
        <w:t>№96</w:t>
      </w:r>
      <w:r w:rsidR="00C8470B" w:rsidRPr="00CE314C">
        <w:rPr>
          <w:rFonts w:eastAsia="Calibri"/>
          <w:b/>
          <w:lang w:eastAsia="en-US"/>
        </w:rPr>
        <w:t xml:space="preserve"> «Чего не хватает?»</w:t>
      </w:r>
      <w:r w:rsidR="00C8470B" w:rsidRPr="00CE314C">
        <w:rPr>
          <w:rFonts w:eastAsia="Calibri"/>
          <w:lang w:eastAsia="en-US"/>
        </w:rPr>
        <w:t xml:space="preserve"> </w:t>
      </w:r>
      <w:r w:rsidR="00C8470B" w:rsidRPr="00CE314C">
        <w:rPr>
          <w:b/>
        </w:rPr>
        <w:t>Цель:</w:t>
      </w:r>
      <w:r w:rsidR="00C8470B" w:rsidRPr="00CE314C">
        <w:t xml:space="preserve"> учить употреблять в речи имена существительные единственного и множественного числа в родительном падеже.</w:t>
      </w:r>
    </w:p>
    <w:p w:rsidR="00C8470B" w:rsidRPr="00CE314C" w:rsidRDefault="00C8470B" w:rsidP="00CE314C">
      <w:pPr>
        <w:ind w:firstLine="142"/>
      </w:pPr>
      <w:r w:rsidRPr="00CE314C">
        <w:rPr>
          <w:b/>
        </w:rPr>
        <w:t>Оснащение:</w:t>
      </w:r>
      <w:r w:rsidRPr="00CE314C">
        <w:t xml:space="preserve"> предметные картинки.</w:t>
      </w:r>
    </w:p>
    <w:p w:rsidR="00C8470B" w:rsidRPr="00CE314C" w:rsidRDefault="00C8470B" w:rsidP="00CE314C">
      <w:pPr>
        <w:ind w:firstLine="142"/>
      </w:pPr>
      <w:r w:rsidRPr="00CE314C">
        <w:t>Показать сороку:</w:t>
      </w:r>
    </w:p>
    <w:p w:rsidR="00C8470B" w:rsidRPr="00CE314C" w:rsidRDefault="00C8470B" w:rsidP="00CE314C">
      <w:pPr>
        <w:ind w:firstLine="142"/>
      </w:pPr>
      <w:r w:rsidRPr="00CE314C">
        <w:t xml:space="preserve">- Это – проказница сорока. Она любит блестящие вещи. Назови, какие. </w:t>
      </w:r>
    </w:p>
    <w:p w:rsidR="00C8470B" w:rsidRPr="00CE314C" w:rsidRDefault="00C8470B" w:rsidP="00CE314C">
      <w:pPr>
        <w:ind w:firstLine="142"/>
      </w:pPr>
      <w:r w:rsidRPr="00CE314C">
        <w:t>Закрыть глаза, спрятать одну из картинок. Ребенок должен рассказать, что утащила сорока.</w:t>
      </w:r>
    </w:p>
    <w:p w:rsidR="00C8470B" w:rsidRPr="00CE314C" w:rsidRDefault="00C8470B" w:rsidP="00CE314C">
      <w:pPr>
        <w:ind w:firstLine="142"/>
      </w:pPr>
      <w:r w:rsidRPr="00CE314C">
        <w:rPr>
          <w:b/>
        </w:rPr>
        <w:t>Лексический материал:</w:t>
      </w:r>
      <w:r w:rsidRPr="00CE314C">
        <w:t xml:space="preserve"> колечко, часы, телефон, сумочка, расческа, бусы, гребешок, наушники, перочинный ножик.</w:t>
      </w:r>
    </w:p>
    <w:p w:rsidR="00D57558" w:rsidRPr="00CE314C" w:rsidRDefault="00D57558" w:rsidP="00CE314C">
      <w:pPr>
        <w:ind w:firstLine="142"/>
        <w:rPr>
          <w:b/>
        </w:rPr>
      </w:pPr>
    </w:p>
    <w:p w:rsidR="0055592D" w:rsidRPr="00CE314C" w:rsidRDefault="0055592D" w:rsidP="00CE314C">
      <w:pPr>
        <w:ind w:firstLine="142"/>
      </w:pPr>
      <w:r w:rsidRPr="00CE314C">
        <w:rPr>
          <w:b/>
        </w:rPr>
        <w:t>№ 97 «Что умеет делать нерпа» Цель:</w:t>
      </w:r>
      <w:r w:rsidRPr="00CE314C">
        <w:t xml:space="preserve"> учить называть действия по сюжетным картинкам; употреблять в речи неопределенную форму глагола.</w:t>
      </w:r>
    </w:p>
    <w:p w:rsidR="0055592D" w:rsidRPr="00CE314C" w:rsidRDefault="0055592D" w:rsidP="00CE314C">
      <w:pPr>
        <w:ind w:firstLine="142"/>
        <w:rPr>
          <w:shd w:val="clear" w:color="auto" w:fill="FFFFFF"/>
        </w:rPr>
      </w:pPr>
      <w:r w:rsidRPr="00CE314C">
        <w:rPr>
          <w:b/>
          <w:shd w:val="clear" w:color="auto" w:fill="FFFFFF"/>
        </w:rPr>
        <w:t xml:space="preserve">Оснащение: </w:t>
      </w:r>
      <w:r w:rsidRPr="00CE314C">
        <w:rPr>
          <w:shd w:val="clear" w:color="auto" w:fill="FFFFFF"/>
        </w:rPr>
        <w:t>сюжетные картинки или фотографии.</w:t>
      </w:r>
    </w:p>
    <w:p w:rsidR="0055592D" w:rsidRPr="00CE314C" w:rsidRDefault="0055592D" w:rsidP="00CE314C">
      <w:pPr>
        <w:ind w:firstLine="142"/>
        <w:rPr>
          <w:shd w:val="clear" w:color="auto" w:fill="FFFFFF"/>
        </w:rPr>
      </w:pPr>
      <w:r w:rsidRPr="00CE314C">
        <w:rPr>
          <w:shd w:val="clear" w:color="auto" w:fill="FFFFFF"/>
        </w:rPr>
        <w:t xml:space="preserve">Нерпы очень умные животные. Их можно дрессировать. В нашем городе есть специальное место – </w:t>
      </w:r>
      <w:proofErr w:type="spellStart"/>
      <w:r w:rsidRPr="00CE314C">
        <w:rPr>
          <w:shd w:val="clear" w:color="auto" w:fill="FFFFFF"/>
        </w:rPr>
        <w:t>нерпинарий</w:t>
      </w:r>
      <w:proofErr w:type="spellEnd"/>
      <w:r w:rsidRPr="00CE314C">
        <w:rPr>
          <w:shd w:val="clear" w:color="auto" w:fill="FFFFFF"/>
        </w:rPr>
        <w:t>. Там в бассейне живут несколько нерп. Они выступают перед зрителями и показывают разные интересные трюки. Давай посмотрим на картинки и расскажем, что умеет делать нерпа Маша. Я начну, а ты закончишь предложение. А потом расскажи про нерпу Машу сам.</w:t>
      </w:r>
    </w:p>
    <w:p w:rsidR="0055592D" w:rsidRPr="00CE314C" w:rsidRDefault="0055592D" w:rsidP="00CE314C">
      <w:pPr>
        <w:ind w:firstLine="142"/>
        <w:rPr>
          <w:shd w:val="clear" w:color="auto" w:fill="FFFFFF"/>
        </w:rPr>
      </w:pPr>
      <w:r w:rsidRPr="00CE314C">
        <w:rPr>
          <w:shd w:val="clear" w:color="auto" w:fill="FFFFFF"/>
        </w:rPr>
        <w:t>Лексический материал: Нерпа умеет хорошо …(плавать и нырять). Нерпа умеет в обруч …(прыгать). Нерпа умеет картины  красками …(рисовать). Нерпа умеет на саксофоне …(играть). Нерпа умеет за рыбкой …(нырять). Нерпа умеет из воды …(выпрыгивать, выскакивать).</w:t>
      </w:r>
    </w:p>
    <w:p w:rsidR="0055592D" w:rsidRPr="00CE314C" w:rsidRDefault="0055592D" w:rsidP="00CE314C">
      <w:pPr>
        <w:ind w:firstLine="142"/>
        <w:rPr>
          <w:b/>
          <w:shd w:val="clear" w:color="auto" w:fill="FFFFFF"/>
        </w:rPr>
      </w:pPr>
    </w:p>
    <w:p w:rsidR="00A11A88" w:rsidRPr="00CE314C" w:rsidRDefault="0055592D" w:rsidP="00CE314C">
      <w:pPr>
        <w:ind w:firstLine="142"/>
        <w:rPr>
          <w:rStyle w:val="a4"/>
          <w:i w:val="0"/>
          <w:sz w:val="24"/>
          <w:shd w:val="clear" w:color="auto" w:fill="FFFFFF"/>
        </w:rPr>
      </w:pPr>
      <w:r w:rsidRPr="00CE314C">
        <w:rPr>
          <w:b/>
          <w:shd w:val="clear" w:color="auto" w:fill="FFFFFF"/>
        </w:rPr>
        <w:t>№98</w:t>
      </w:r>
      <w:r w:rsidR="00642556" w:rsidRPr="00CE314C">
        <w:rPr>
          <w:b/>
          <w:shd w:val="clear" w:color="auto" w:fill="FFFFFF"/>
        </w:rPr>
        <w:t xml:space="preserve"> </w:t>
      </w:r>
      <w:r w:rsidR="00A11A88" w:rsidRPr="00CE314C">
        <w:rPr>
          <w:b/>
          <w:shd w:val="clear" w:color="auto" w:fill="FFFFFF"/>
        </w:rPr>
        <w:t>«Кто больше знает вежливых слов?». Цель</w:t>
      </w:r>
      <w:r w:rsidR="00A11A88" w:rsidRPr="00CE314C">
        <w:rPr>
          <w:shd w:val="clear" w:color="auto" w:fill="FFFFFF"/>
        </w:rPr>
        <w:t>: упражнять детей в произношении вежливых слов, активизировать словарь по данной теме.</w:t>
      </w:r>
      <w:r w:rsidR="00A11A88" w:rsidRPr="00CE314C">
        <w:rPr>
          <w:rStyle w:val="a4"/>
          <w:sz w:val="24"/>
        </w:rPr>
        <w:t xml:space="preserve"> </w:t>
      </w:r>
    </w:p>
    <w:p w:rsidR="00A11A88" w:rsidRPr="00CE314C" w:rsidRDefault="00CF7060" w:rsidP="00CE314C">
      <w:pPr>
        <w:ind w:firstLine="142"/>
      </w:pPr>
      <w:r w:rsidRPr="00CE314C">
        <w:t>Воспитатель предлагает узнать, кто больше всех знает вежливых слов и выражений. Если ребенок отвечает правильно, то делает шаг вперед после ловли мяча. Выигрывает тот, кто первый дойдет до воспитателя.</w:t>
      </w:r>
    </w:p>
    <w:p w:rsidR="00CF7060" w:rsidRPr="00CE314C" w:rsidRDefault="00CF7060" w:rsidP="00CE314C">
      <w:pPr>
        <w:ind w:firstLine="142"/>
        <w:rPr>
          <w:b/>
        </w:rPr>
      </w:pPr>
    </w:p>
    <w:p w:rsidR="00A11A88" w:rsidRPr="00CE314C" w:rsidRDefault="0055592D" w:rsidP="00CE314C">
      <w:pPr>
        <w:ind w:firstLine="142"/>
        <w:rPr>
          <w:b/>
        </w:rPr>
      </w:pPr>
      <w:r w:rsidRPr="00CE314C">
        <w:rPr>
          <w:b/>
        </w:rPr>
        <w:t xml:space="preserve">№99 </w:t>
      </w:r>
      <w:r w:rsidR="00A11A88" w:rsidRPr="00CE314C">
        <w:rPr>
          <w:b/>
        </w:rPr>
        <w:t>«Добавь слово».</w:t>
      </w:r>
      <w:r w:rsidR="00A11A88" w:rsidRPr="00CE314C">
        <w:t xml:space="preserve"> </w:t>
      </w:r>
      <w:r w:rsidR="00A11A88" w:rsidRPr="00CE314C">
        <w:rPr>
          <w:b/>
        </w:rPr>
        <w:t>Цель:</w:t>
      </w:r>
      <w:r w:rsidR="00A11A88" w:rsidRPr="00CE314C">
        <w:t xml:space="preserve"> находить нужное по смыслу слово (глагол).</w:t>
      </w:r>
    </w:p>
    <w:p w:rsidR="00A11A88" w:rsidRPr="00CE314C" w:rsidRDefault="00A11A88" w:rsidP="00CE314C">
      <w:pPr>
        <w:ind w:firstLine="142"/>
      </w:pPr>
      <w:r w:rsidRPr="00CE314C">
        <w:rPr>
          <w:rStyle w:val="c16"/>
        </w:rPr>
        <w:t>Материалы: кукла Гена.</w:t>
      </w:r>
    </w:p>
    <w:p w:rsidR="00A11A88" w:rsidRPr="00CE314C" w:rsidRDefault="00A11A88" w:rsidP="00CE314C">
      <w:pPr>
        <w:ind w:firstLine="142"/>
      </w:pPr>
      <w:r w:rsidRPr="00CE314C">
        <w:rPr>
          <w:rStyle w:val="c16"/>
        </w:rPr>
        <w:t>Игра начинается с беседы о том, как дети помогают родителям, что умеют делать. Далее скажем детям, что к ним в гости пришел Гена. Он тоже любит помогать родным: бабушке, дедушке, папе, маме, братику и сестричке. А что именно умеет делать Гена, дети должны будут сейчас угадать.</w:t>
      </w:r>
    </w:p>
    <w:p w:rsidR="00A11A88" w:rsidRPr="00CE314C" w:rsidRDefault="00A11A88" w:rsidP="00CE314C">
      <w:pPr>
        <w:ind w:firstLine="142"/>
      </w:pPr>
      <w:r w:rsidRPr="00CE314C">
        <w:rPr>
          <w:rStyle w:val="c16"/>
        </w:rPr>
        <w:t>Гена.</w:t>
      </w:r>
    </w:p>
    <w:p w:rsidR="00A11A88" w:rsidRPr="00CE314C" w:rsidRDefault="00A11A88" w:rsidP="00CE314C">
      <w:pPr>
        <w:ind w:firstLine="142"/>
      </w:pPr>
      <w:r w:rsidRPr="00CE314C">
        <w:rPr>
          <w:rStyle w:val="c16"/>
        </w:rPr>
        <w:t>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высказываний переходят к индивидуальным.  (Глагол называет тот, к кому непосредственно обратится Гена).</w:t>
      </w:r>
    </w:p>
    <w:p w:rsidR="00A11A88" w:rsidRPr="00CE314C" w:rsidRDefault="00A11A88" w:rsidP="00CE314C">
      <w:pPr>
        <w:ind w:firstLine="142"/>
        <w:rPr>
          <w:b/>
        </w:rPr>
      </w:pPr>
    </w:p>
    <w:p w:rsidR="00A11A88" w:rsidRPr="00CE314C" w:rsidRDefault="0055592D" w:rsidP="00CE314C">
      <w:pPr>
        <w:pStyle w:val="a5"/>
        <w:ind w:firstLine="142"/>
        <w:rPr>
          <w:rStyle w:val="c16"/>
          <w:rFonts w:ascii="Times New Roman" w:hAnsi="Times New Roman" w:cs="Times New Roman"/>
        </w:rPr>
      </w:pPr>
      <w:r w:rsidRPr="00CE314C">
        <w:rPr>
          <w:rStyle w:val="c8"/>
          <w:rFonts w:ascii="Times New Roman" w:hAnsi="Times New Roman" w:cs="Times New Roman"/>
          <w:b/>
          <w:bCs/>
        </w:rPr>
        <w:t xml:space="preserve">№100 </w:t>
      </w:r>
      <w:r w:rsidR="00A11A88" w:rsidRPr="00CE314C">
        <w:rPr>
          <w:rStyle w:val="c8"/>
          <w:rFonts w:ascii="Times New Roman" w:hAnsi="Times New Roman" w:cs="Times New Roman"/>
          <w:b/>
          <w:bCs/>
        </w:rPr>
        <w:t>«Дружные ребята» </w:t>
      </w:r>
      <w:r w:rsidR="00A11A88" w:rsidRPr="00CE314C">
        <w:rPr>
          <w:rStyle w:val="c10"/>
          <w:rFonts w:ascii="Times New Roman" w:hAnsi="Times New Roman" w:cs="Times New Roman"/>
          <w:b/>
          <w:bCs/>
        </w:rPr>
        <w:t>Цель:</w:t>
      </w:r>
      <w:r w:rsidR="00A11A88" w:rsidRPr="00CE314C">
        <w:rPr>
          <w:rStyle w:val="c16"/>
          <w:rFonts w:ascii="Times New Roman" w:hAnsi="Times New Roman" w:cs="Times New Roman"/>
        </w:rPr>
        <w:t> соотносить названия взрослых животных с названиями их детенышей, активизировать в речи названия детенышей животных.</w:t>
      </w:r>
    </w:p>
    <w:p w:rsidR="00A11A88" w:rsidRPr="00CE314C" w:rsidRDefault="00A11A88" w:rsidP="00CE314C">
      <w:pPr>
        <w:ind w:firstLine="142"/>
      </w:pPr>
      <w:r w:rsidRPr="00CE314C">
        <w:rPr>
          <w:rStyle w:val="c16"/>
        </w:rPr>
        <w:t>Материалы: белка и лиса.</w:t>
      </w:r>
    </w:p>
    <w:p w:rsidR="00A11A88" w:rsidRPr="00CE314C" w:rsidRDefault="00A11A88" w:rsidP="00CE314C">
      <w:pPr>
        <w:ind w:firstLine="142"/>
      </w:pPr>
      <w:r w:rsidRPr="00CE314C">
        <w:rPr>
          <w:rStyle w:val="c16"/>
        </w:rPr>
        <w:t>Объясним детям содержание игры:</w:t>
      </w:r>
    </w:p>
    <w:p w:rsidR="00A11A88" w:rsidRPr="00CE314C" w:rsidRDefault="00A11A88" w:rsidP="00CE314C">
      <w:pPr>
        <w:ind w:firstLine="142"/>
      </w:pPr>
      <w:r w:rsidRPr="00CE314C">
        <w:rPr>
          <w:rStyle w:val="c16"/>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w:t>
      </w:r>
    </w:p>
    <w:p w:rsidR="00A11A88" w:rsidRPr="00CE314C" w:rsidRDefault="00A11A88" w:rsidP="00CE314C">
      <w:pPr>
        <w:ind w:firstLine="142"/>
      </w:pPr>
      <w:r w:rsidRPr="00CE314C">
        <w:rPr>
          <w:rStyle w:val="c16"/>
        </w:rPr>
        <w:t>Игра повторяется 3—4 раза.</w:t>
      </w:r>
    </w:p>
    <w:p w:rsidR="00A11A88" w:rsidRPr="00CE314C" w:rsidRDefault="00A11A88" w:rsidP="00CE314C">
      <w:pPr>
        <w:ind w:firstLine="142"/>
      </w:pPr>
      <w:r w:rsidRPr="00CE314C">
        <w:rPr>
          <w:rStyle w:val="c16"/>
        </w:rPr>
        <w:t>Активизации наименований детенышей животных, соотнесению с названиями взрослых животных способствуют также пластические этюды, упражнения. Например, взрослый принимает на себя роль курицы-мамы, дети — роли цыплят. Курица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A11A88" w:rsidRPr="00CE314C" w:rsidRDefault="00A11A88" w:rsidP="00CE314C">
      <w:pPr>
        <w:pStyle w:val="a5"/>
        <w:ind w:firstLine="142"/>
        <w:rPr>
          <w:rStyle w:val="c16"/>
          <w:rFonts w:ascii="Times New Roman" w:hAnsi="Times New Roman" w:cs="Times New Roman"/>
        </w:rPr>
      </w:pPr>
    </w:p>
    <w:p w:rsidR="00A11A88" w:rsidRPr="00CE314C" w:rsidRDefault="0055592D" w:rsidP="00CE314C">
      <w:pPr>
        <w:ind w:firstLine="142"/>
        <w:rPr>
          <w:b/>
        </w:rPr>
      </w:pPr>
      <w:r w:rsidRPr="00CE314C">
        <w:rPr>
          <w:rStyle w:val="c8"/>
          <w:b/>
          <w:bCs/>
        </w:rPr>
        <w:t xml:space="preserve">№101 </w:t>
      </w:r>
      <w:r w:rsidR="00A11A88" w:rsidRPr="00CE314C">
        <w:rPr>
          <w:rStyle w:val="c8"/>
          <w:b/>
          <w:bCs/>
        </w:rPr>
        <w:t>«Подарки».</w:t>
      </w:r>
      <w:r w:rsidR="00A11A88" w:rsidRPr="00CE314C">
        <w:t xml:space="preserve"> </w:t>
      </w:r>
      <w:r w:rsidR="00A11A88" w:rsidRPr="00CE314C">
        <w:rPr>
          <w:rStyle w:val="c10"/>
          <w:b/>
          <w:bCs/>
        </w:rPr>
        <w:t>Цель:</w:t>
      </w:r>
      <w:r w:rsidR="00A11A88" w:rsidRPr="00CE314C">
        <w:rPr>
          <w:rStyle w:val="c16"/>
        </w:rPr>
        <w:t> Соотносить глагол с существительным</w:t>
      </w:r>
    </w:p>
    <w:p w:rsidR="00A11A88" w:rsidRPr="00CE314C" w:rsidRDefault="00A11A88" w:rsidP="00CE314C">
      <w:pPr>
        <w:ind w:firstLine="142"/>
      </w:pPr>
      <w:r w:rsidRPr="00CE314C">
        <w:rPr>
          <w:rStyle w:val="c16"/>
        </w:rPr>
        <w:t>Материалы: Кукла Оля, корзинка, дудочка, шапочка, конфета  (шоколадка), птичка, жук, рыбка, собачка.</w:t>
      </w:r>
    </w:p>
    <w:p w:rsidR="00A11A88" w:rsidRPr="00CE314C" w:rsidRDefault="00A11A88" w:rsidP="00CE314C">
      <w:pPr>
        <w:ind w:firstLine="142"/>
      </w:pPr>
      <w:r w:rsidRPr="00CE314C">
        <w:rPr>
          <w:rStyle w:val="c16"/>
        </w:rPr>
        <w:t>Взрослый   говорит детям,   что  у куклы Оли сегодня день рождения. Она пришла с подарками, которые ей подарили друзья. (Все подарки находятся в корзинке.)</w:t>
      </w:r>
    </w:p>
    <w:p w:rsidR="00A11A88" w:rsidRPr="00CE314C" w:rsidRDefault="00A11A88" w:rsidP="00CE314C">
      <w:pPr>
        <w:ind w:firstLine="142"/>
      </w:pPr>
      <w:r w:rsidRPr="00CE314C">
        <w:rPr>
          <w:rStyle w:val="c16"/>
        </w:rPr>
        <w:t>—   Вова подарил подарок, в который можно дудеть. Что подарил Оле Вова?</w:t>
      </w:r>
    </w:p>
    <w:p w:rsidR="00A11A88" w:rsidRPr="00CE314C" w:rsidRDefault="00A11A88" w:rsidP="00CE314C">
      <w:pPr>
        <w:ind w:firstLine="142"/>
      </w:pPr>
      <w:r w:rsidRPr="00CE314C">
        <w:rPr>
          <w:rStyle w:val="c16"/>
        </w:rPr>
        <w:t xml:space="preserve">После ответов детей дудочку вынимают из корзинки и кладут на стол. Далее игра продолжается по мотивам стихотворения Э. </w:t>
      </w:r>
      <w:proofErr w:type="spellStart"/>
      <w:r w:rsidRPr="00CE314C">
        <w:rPr>
          <w:rStyle w:val="c16"/>
        </w:rPr>
        <w:t>Мошковской</w:t>
      </w:r>
      <w:proofErr w:type="spellEnd"/>
      <w:r w:rsidRPr="00CE314C">
        <w:rPr>
          <w:rStyle w:val="c16"/>
        </w:rPr>
        <w:t xml:space="preserve"> «Какие бывают подарки». Сопровождается действиями с игрушками.</w:t>
      </w:r>
    </w:p>
    <w:p w:rsidR="00A11A88" w:rsidRPr="00CE314C" w:rsidRDefault="00A11A88" w:rsidP="00CE314C">
      <w:pPr>
        <w:ind w:firstLine="142"/>
      </w:pPr>
      <w:r w:rsidRPr="00CE314C">
        <w:rPr>
          <w:rStyle w:val="c16"/>
        </w:rPr>
        <w:t>—  Коля подарил то, что можно надеть. Что можно надеть?</w:t>
      </w:r>
    </w:p>
    <w:p w:rsidR="00A11A88" w:rsidRPr="00CE314C" w:rsidRDefault="00A11A88" w:rsidP="00CE314C">
      <w:pPr>
        <w:ind w:firstLine="142"/>
      </w:pPr>
      <w:r w:rsidRPr="00CE314C">
        <w:rPr>
          <w:rStyle w:val="c16"/>
        </w:rPr>
        <w:t>—   Петя  подарил  вкусный  подарок,  который   всем   нравится. Этот подарок можно съесть, а золотая бумажка останется.</w:t>
      </w:r>
    </w:p>
    <w:p w:rsidR="00A11A88" w:rsidRPr="00CE314C" w:rsidRDefault="00A11A88" w:rsidP="00CE314C">
      <w:pPr>
        <w:ind w:firstLine="142"/>
      </w:pPr>
      <w:r w:rsidRPr="00CE314C">
        <w:rPr>
          <w:rStyle w:val="c16"/>
        </w:rPr>
        <w:t>—   Саша подарил такой подарок, который может летать, сидеть в клетке и петь.</w:t>
      </w:r>
    </w:p>
    <w:p w:rsidR="00A11A88" w:rsidRPr="00CE314C" w:rsidRDefault="00A11A88" w:rsidP="00CE314C">
      <w:pPr>
        <w:ind w:firstLine="142"/>
      </w:pPr>
      <w:r w:rsidRPr="00CE314C">
        <w:rPr>
          <w:rStyle w:val="c16"/>
        </w:rPr>
        <w:t>—   Витин подарок может ползать.</w:t>
      </w:r>
    </w:p>
    <w:p w:rsidR="00A11A88" w:rsidRPr="00CE314C" w:rsidRDefault="00A11A88" w:rsidP="00CE314C">
      <w:pPr>
        <w:ind w:firstLine="142"/>
      </w:pPr>
      <w:r w:rsidRPr="00CE314C">
        <w:rPr>
          <w:rStyle w:val="c16"/>
        </w:rPr>
        <w:t>—  Толин подарок умеет плавать и грести плавниками.</w:t>
      </w:r>
    </w:p>
    <w:p w:rsidR="00A11A88" w:rsidRPr="00CE314C" w:rsidRDefault="00A11A88" w:rsidP="00CE314C">
      <w:pPr>
        <w:ind w:firstLine="142"/>
      </w:pPr>
      <w:r w:rsidRPr="00CE314C">
        <w:rPr>
          <w:rStyle w:val="c16"/>
        </w:rPr>
        <w:t>—  Миша принес подарок, который хо-</w:t>
      </w:r>
      <w:proofErr w:type="spellStart"/>
      <w:r w:rsidRPr="00CE314C">
        <w:rPr>
          <w:rStyle w:val="c16"/>
        </w:rPr>
        <w:t>дит</w:t>
      </w:r>
      <w:proofErr w:type="spellEnd"/>
      <w:r w:rsidRPr="00CE314C">
        <w:rPr>
          <w:rStyle w:val="c16"/>
        </w:rPr>
        <w:t>!</w:t>
      </w:r>
    </w:p>
    <w:p w:rsidR="00A11A88" w:rsidRPr="00CE314C" w:rsidRDefault="00A11A88" w:rsidP="00CE314C">
      <w:pPr>
        <w:ind w:firstLine="142"/>
      </w:pPr>
      <w:r w:rsidRPr="00CE314C">
        <w:rPr>
          <w:rStyle w:val="c16"/>
        </w:rPr>
        <w:t>Который хвостом виляет и лает,</w:t>
      </w:r>
    </w:p>
    <w:p w:rsidR="00A11A88" w:rsidRPr="00CE314C" w:rsidRDefault="00A11A88" w:rsidP="00CE314C">
      <w:pPr>
        <w:ind w:firstLine="142"/>
        <w:rPr>
          <w:rStyle w:val="c16"/>
        </w:rPr>
      </w:pPr>
      <w:r w:rsidRPr="00CE314C">
        <w:rPr>
          <w:rStyle w:val="c16"/>
        </w:rPr>
        <w:t>И каждый этот подарок желает. — Теперь Оле хочется узнать, что дарят вам в день рождения    родные    и    друзья,    что    вы    делаете   со   своими    подарками.</w:t>
      </w:r>
    </w:p>
    <w:p w:rsidR="00A11A88" w:rsidRPr="00CE314C" w:rsidRDefault="00A11A88" w:rsidP="00CE314C">
      <w:pPr>
        <w:ind w:firstLine="142"/>
      </w:pPr>
    </w:p>
    <w:p w:rsidR="00CF7060" w:rsidRPr="00CE314C" w:rsidRDefault="0055592D" w:rsidP="00CE314C">
      <w:pPr>
        <w:ind w:firstLine="142"/>
      </w:pPr>
      <w:r w:rsidRPr="00CE314C">
        <w:rPr>
          <w:b/>
        </w:rPr>
        <w:t>№102</w:t>
      </w:r>
      <w:r w:rsidR="00821335" w:rsidRPr="00CE314C">
        <w:rPr>
          <w:b/>
        </w:rPr>
        <w:t xml:space="preserve"> </w:t>
      </w:r>
      <w:r w:rsidR="00CF7060" w:rsidRPr="00CE314C">
        <w:rPr>
          <w:b/>
        </w:rPr>
        <w:t>«Объясни Буратино» Цель</w:t>
      </w:r>
      <w:r w:rsidR="00CF7060" w:rsidRPr="00CE314C">
        <w:t>: Строить высказывание из двух предложений, связанных между собой по смыслу.</w:t>
      </w:r>
    </w:p>
    <w:p w:rsidR="00A11A88" w:rsidRPr="00CE314C" w:rsidRDefault="00CF7060" w:rsidP="00CE314C">
      <w:pPr>
        <w:ind w:firstLine="142"/>
      </w:pPr>
      <w:r w:rsidRPr="00CE314C">
        <w:t>Буратино, называя предметы на картинках, ошибается. Дети его исправляют, например: «Это репа. Она желтая».</w:t>
      </w:r>
    </w:p>
    <w:p w:rsidR="00642556" w:rsidRPr="00CE314C" w:rsidRDefault="00A11A88" w:rsidP="00CE314C">
      <w:pPr>
        <w:ind w:firstLine="142"/>
        <w:rPr>
          <w:rStyle w:val="c15"/>
          <w:b/>
          <w:bCs/>
        </w:rPr>
      </w:pPr>
      <w:r w:rsidRPr="00CE314C">
        <w:rPr>
          <w:rStyle w:val="c15"/>
          <w:b/>
          <w:bCs/>
        </w:rPr>
        <w:t> </w:t>
      </w:r>
    </w:p>
    <w:p w:rsidR="00A11A88" w:rsidRPr="00CE314C" w:rsidRDefault="0055592D" w:rsidP="00CE314C">
      <w:pPr>
        <w:ind w:firstLine="142"/>
        <w:rPr>
          <w:rStyle w:val="c9"/>
        </w:rPr>
      </w:pPr>
      <w:r w:rsidRPr="00CE314C">
        <w:rPr>
          <w:rStyle w:val="c15"/>
          <w:b/>
          <w:bCs/>
        </w:rPr>
        <w:t>№103</w:t>
      </w:r>
      <w:r w:rsidR="00821335" w:rsidRPr="00CE314C">
        <w:rPr>
          <w:rStyle w:val="c15"/>
          <w:b/>
          <w:bCs/>
        </w:rPr>
        <w:t xml:space="preserve"> </w:t>
      </w:r>
      <w:r w:rsidR="00A11A88" w:rsidRPr="00CE314C">
        <w:rPr>
          <w:rStyle w:val="c15"/>
          <w:b/>
          <w:bCs/>
        </w:rPr>
        <w:t>«У дядюшки Якова»</w:t>
      </w:r>
      <w:r w:rsidR="00A11A88" w:rsidRPr="00CE314C">
        <w:rPr>
          <w:rStyle w:val="c26"/>
          <w:b/>
          <w:bCs/>
          <w:i/>
          <w:iCs/>
        </w:rPr>
        <w:t>(Русская народная игра)</w:t>
      </w:r>
      <w:r w:rsidR="00821335" w:rsidRPr="00CE314C">
        <w:t xml:space="preserve"> </w:t>
      </w:r>
      <w:r w:rsidR="00A11A88" w:rsidRPr="00CE314C">
        <w:rPr>
          <w:rStyle w:val="c15"/>
          <w:b/>
          <w:bCs/>
        </w:rPr>
        <w:t>Цель:</w:t>
      </w:r>
      <w:r w:rsidR="00A11A88" w:rsidRPr="00CE314C">
        <w:rPr>
          <w:rStyle w:val="c9"/>
        </w:rPr>
        <w:t> Соотносить  глагол  с  действием,   которое  он  обозначает.</w:t>
      </w:r>
    </w:p>
    <w:p w:rsidR="00A11A88" w:rsidRPr="00CE314C" w:rsidRDefault="00A11A88" w:rsidP="00CE314C">
      <w:pPr>
        <w:ind w:firstLine="142"/>
      </w:pPr>
      <w:r w:rsidRPr="00CE314C">
        <w:rPr>
          <w:rStyle w:val="c9"/>
        </w:rPr>
        <w:t>Дети идут по кругу и декламируют:</w:t>
      </w:r>
    </w:p>
    <w:p w:rsidR="00A11A88" w:rsidRPr="00CE314C" w:rsidRDefault="00A11A88" w:rsidP="00CE314C">
      <w:pPr>
        <w:ind w:firstLine="142"/>
      </w:pPr>
      <w:r w:rsidRPr="00CE314C">
        <w:rPr>
          <w:rStyle w:val="c9"/>
        </w:rPr>
        <w:t>У дядюшки Якова семеро детей.</w:t>
      </w:r>
    </w:p>
    <w:p w:rsidR="00A11A88" w:rsidRPr="00CE314C" w:rsidRDefault="00A11A88" w:rsidP="00CE314C">
      <w:pPr>
        <w:ind w:firstLine="142"/>
      </w:pPr>
      <w:r w:rsidRPr="00CE314C">
        <w:rPr>
          <w:rStyle w:val="c9"/>
        </w:rPr>
        <w:t>Семеро, семеро веселых сыновей.</w:t>
      </w:r>
    </w:p>
    <w:p w:rsidR="00A11A88" w:rsidRPr="00CE314C" w:rsidRDefault="00A11A88" w:rsidP="00CE314C">
      <w:pPr>
        <w:ind w:firstLine="142"/>
      </w:pPr>
      <w:r w:rsidRPr="00CE314C">
        <w:rPr>
          <w:rStyle w:val="c9"/>
        </w:rPr>
        <w:lastRenderedPageBreak/>
        <w:t>Они и пили, и ели.</w:t>
      </w:r>
    </w:p>
    <w:p w:rsidR="00A11A88" w:rsidRPr="00CE314C" w:rsidRDefault="00A11A88" w:rsidP="00CE314C">
      <w:pPr>
        <w:ind w:firstLine="142"/>
      </w:pPr>
      <w:r w:rsidRPr="00CE314C">
        <w:rPr>
          <w:rStyle w:val="c9"/>
        </w:rPr>
        <w:t>Друг на друга все смотрели,</w:t>
      </w:r>
    </w:p>
    <w:p w:rsidR="00A11A88" w:rsidRPr="00CE314C" w:rsidRDefault="00A11A88" w:rsidP="00CE314C">
      <w:pPr>
        <w:ind w:firstLine="142"/>
      </w:pPr>
      <w:r w:rsidRPr="00CE314C">
        <w:rPr>
          <w:rStyle w:val="c9"/>
        </w:rPr>
        <w:t>И все делали вот так.</w:t>
      </w:r>
    </w:p>
    <w:p w:rsidR="00A11A88" w:rsidRPr="00CE314C" w:rsidRDefault="00A11A88" w:rsidP="00CE314C">
      <w:pPr>
        <w:ind w:firstLine="142"/>
      </w:pPr>
      <w:r w:rsidRPr="00CE314C">
        <w:rPr>
          <w:rStyle w:val="c9"/>
        </w:rPr>
        <w:t>И вот этак, и вот так.</w:t>
      </w:r>
    </w:p>
    <w:p w:rsidR="00A11A88" w:rsidRPr="00CE314C" w:rsidRDefault="00A11A88" w:rsidP="00CE314C">
      <w:pPr>
        <w:ind w:firstLine="142"/>
      </w:pPr>
      <w:r w:rsidRPr="00CE314C">
        <w:rPr>
          <w:rStyle w:val="c2"/>
        </w:rPr>
        <w:t>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действия ведущий спрашивает: «Что делали сыновья?» Дети отвечают, и игра продолжается.</w:t>
      </w:r>
    </w:p>
    <w:p w:rsidR="00A11A88" w:rsidRPr="00CE314C" w:rsidRDefault="00A11A88" w:rsidP="00CE314C">
      <w:pPr>
        <w:ind w:firstLine="142"/>
      </w:pPr>
    </w:p>
    <w:p w:rsidR="00A11A88" w:rsidRPr="00CE314C" w:rsidRDefault="0055592D" w:rsidP="00CE314C">
      <w:pPr>
        <w:ind w:firstLine="142"/>
      </w:pPr>
      <w:r w:rsidRPr="00CE314C">
        <w:rPr>
          <w:b/>
          <w:bCs/>
        </w:rPr>
        <w:t>№104</w:t>
      </w:r>
      <w:r w:rsidR="00821335" w:rsidRPr="00CE314C">
        <w:rPr>
          <w:b/>
          <w:bCs/>
        </w:rPr>
        <w:t xml:space="preserve"> </w:t>
      </w:r>
      <w:r w:rsidR="00A11A88" w:rsidRPr="00CE314C">
        <w:rPr>
          <w:b/>
          <w:bCs/>
        </w:rPr>
        <w:t>«Кто что делает?»</w:t>
      </w:r>
      <w:r w:rsidR="00A11A88" w:rsidRPr="00CE314C">
        <w:t xml:space="preserve"> </w:t>
      </w:r>
      <w:r w:rsidR="00A11A88" w:rsidRPr="00CE314C">
        <w:rPr>
          <w:b/>
        </w:rPr>
        <w:t>Цель:</w:t>
      </w:r>
      <w:r w:rsidR="00A11A88" w:rsidRPr="00CE314C">
        <w:t xml:space="preserve"> Познакомить со словами, обозначающими действие. Учить употреблять в речи глаголы, правильно задавать к ним вопросы.</w:t>
      </w:r>
    </w:p>
    <w:p w:rsidR="00A11A88" w:rsidRPr="00CE314C" w:rsidRDefault="00A11A88" w:rsidP="00CE314C">
      <w:pPr>
        <w:ind w:firstLine="142"/>
      </w:pPr>
      <w:r w:rsidRPr="00CE314C">
        <w:rPr>
          <w:b/>
        </w:rPr>
        <w:t>Оборудование:</w:t>
      </w:r>
      <w:r w:rsidRPr="00CE314C">
        <w:t xml:space="preserve"> картинки с изображением различных действий.</w:t>
      </w:r>
    </w:p>
    <w:p w:rsidR="00A11A88" w:rsidRPr="00CE314C" w:rsidRDefault="00A11A88" w:rsidP="00CE314C">
      <w:pPr>
        <w:ind w:firstLine="142"/>
      </w:pPr>
      <w:r w:rsidRPr="00CE314C">
        <w:t>Ход: Педагог показывает детям с разными сюжетами. Дети ставят к ним вопросы или называют действие.</w:t>
      </w:r>
    </w:p>
    <w:p w:rsidR="00A11A88" w:rsidRPr="00CE314C" w:rsidRDefault="00A11A88" w:rsidP="00CE314C">
      <w:pPr>
        <w:ind w:firstLine="142"/>
      </w:pPr>
      <w:r w:rsidRPr="00CE314C">
        <w:t>1. Ребенку предлагается назвать, что делает на картинке человек (животное).</w:t>
      </w:r>
    </w:p>
    <w:p w:rsidR="00A11A88" w:rsidRPr="00CE314C" w:rsidRDefault="00A11A88" w:rsidP="00CE314C">
      <w:pPr>
        <w:ind w:firstLine="142"/>
      </w:pPr>
      <w:r w:rsidRPr="00CE314C">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2E5F04" w:rsidRPr="00CE314C" w:rsidRDefault="002E5F04" w:rsidP="00CE314C">
      <w:pPr>
        <w:ind w:firstLine="142"/>
        <w:rPr>
          <w:b/>
          <w:bCs/>
        </w:rPr>
      </w:pPr>
    </w:p>
    <w:p w:rsidR="00405F3D" w:rsidRPr="00CE314C" w:rsidRDefault="0055592D" w:rsidP="00CE314C">
      <w:pPr>
        <w:ind w:firstLine="142"/>
      </w:pPr>
      <w:r w:rsidRPr="00CE314C">
        <w:rPr>
          <w:rFonts w:eastAsia="Calibri"/>
          <w:b/>
          <w:lang w:eastAsia="en-US"/>
        </w:rPr>
        <w:t>№105</w:t>
      </w:r>
      <w:r w:rsidR="00821335" w:rsidRPr="00CE314C">
        <w:rPr>
          <w:rFonts w:eastAsia="Calibri"/>
          <w:b/>
          <w:lang w:eastAsia="en-US"/>
        </w:rPr>
        <w:t xml:space="preserve"> </w:t>
      </w:r>
      <w:r w:rsidR="00405F3D" w:rsidRPr="00CE314C">
        <w:rPr>
          <w:rFonts w:eastAsia="Calibri"/>
          <w:b/>
          <w:lang w:eastAsia="en-US"/>
        </w:rPr>
        <w:t>«Кто такие военные?»</w:t>
      </w:r>
      <w:r w:rsidR="00405F3D" w:rsidRPr="00CE314C">
        <w:rPr>
          <w:rFonts w:eastAsia="Calibri"/>
          <w:lang w:eastAsia="en-US"/>
        </w:rPr>
        <w:t xml:space="preserve"> </w:t>
      </w:r>
      <w:r w:rsidR="00405F3D" w:rsidRPr="00CE314C">
        <w:rPr>
          <w:b/>
        </w:rPr>
        <w:t xml:space="preserve">Цель: </w:t>
      </w:r>
      <w:r w:rsidR="00405F3D" w:rsidRPr="00CE314C">
        <w:t>учить изменять глаголы будущего времени по числам, образовывать существительные с помощью суффиксов.</w:t>
      </w:r>
    </w:p>
    <w:p w:rsidR="00405F3D" w:rsidRPr="00CE314C" w:rsidRDefault="00405F3D" w:rsidP="00CE314C">
      <w:pPr>
        <w:ind w:firstLine="142"/>
      </w:pPr>
      <w:r w:rsidRPr="00CE314C">
        <w:rPr>
          <w:b/>
        </w:rPr>
        <w:t>Оснащение:</w:t>
      </w:r>
      <w:r w:rsidRPr="00CE314C">
        <w:t xml:space="preserve"> предметные картинки.</w:t>
      </w:r>
    </w:p>
    <w:p w:rsidR="00405F3D" w:rsidRPr="00CE314C" w:rsidRDefault="00405F3D" w:rsidP="00CE314C">
      <w:pPr>
        <w:ind w:firstLine="142"/>
      </w:pPr>
      <w:r w:rsidRPr="00CE314C">
        <w:t xml:space="preserve">  Отечеством мы зовём нашу страну потому, что в ней жили наши отцы, деды и прадеды. День защитника Отечества – это праздник всех военных. А кто такие военные? Военные – это люди, которые защищают нас, наш народ, нашу страну, наше Отечество, нашу Родину. Мы называем Родиной то место, где мы родились и живём. Когда мы вырастем, то сможем защищать свою Родину.</w:t>
      </w:r>
    </w:p>
    <w:p w:rsidR="00405F3D" w:rsidRPr="00CE314C" w:rsidRDefault="00405F3D" w:rsidP="00CE314C">
      <w:pPr>
        <w:ind w:firstLine="142"/>
      </w:pPr>
      <w:r w:rsidRPr="00CE314C">
        <w:t xml:space="preserve">  Военные имеют разные специальности. Давай поучимся их называть.</w:t>
      </w:r>
    </w:p>
    <w:p w:rsidR="00405F3D" w:rsidRPr="00CE314C" w:rsidRDefault="00405F3D" w:rsidP="00CE314C">
      <w:pPr>
        <w:ind w:firstLine="142"/>
      </w:pPr>
      <w:r w:rsidRPr="00CE314C">
        <w:t xml:space="preserve">  </w:t>
      </w:r>
      <w:r w:rsidRPr="00CE314C">
        <w:rPr>
          <w:b/>
        </w:rPr>
        <w:t>Лексический материал:</w:t>
      </w:r>
      <w:r w:rsidRPr="00CE314C">
        <w:t xml:space="preserve"> Танк – танкист; десант – десантник; артиллерия – артиллерист; море – моряк; граница – пограничник; связь – связист; телефон – телефонист.</w:t>
      </w:r>
    </w:p>
    <w:p w:rsidR="00405F3D" w:rsidRPr="00CE314C" w:rsidRDefault="00405F3D" w:rsidP="00CE314C">
      <w:pPr>
        <w:ind w:firstLine="142"/>
      </w:pPr>
      <w:r w:rsidRPr="00CE314C">
        <w:t xml:space="preserve"> - А кем ты будешь, когда вырастешь?</w:t>
      </w:r>
    </w:p>
    <w:p w:rsidR="00405F3D" w:rsidRPr="00CE314C" w:rsidRDefault="00405F3D" w:rsidP="00CE314C">
      <w:pPr>
        <w:ind w:firstLine="142"/>
      </w:pPr>
    </w:p>
    <w:p w:rsidR="00405F3D" w:rsidRPr="00CE314C" w:rsidRDefault="0055592D" w:rsidP="00CE314C">
      <w:pPr>
        <w:ind w:firstLine="142"/>
      </w:pPr>
      <w:r w:rsidRPr="00CE314C">
        <w:rPr>
          <w:rFonts w:eastAsia="Calibri"/>
          <w:b/>
          <w:lang w:eastAsia="en-US"/>
        </w:rPr>
        <w:t>№106</w:t>
      </w:r>
      <w:r w:rsidR="00405F3D" w:rsidRPr="00CE314C">
        <w:rPr>
          <w:rFonts w:eastAsia="Calibri"/>
          <w:b/>
          <w:lang w:eastAsia="en-US"/>
        </w:rPr>
        <w:t xml:space="preserve"> «Кому что?»</w:t>
      </w:r>
      <w:r w:rsidR="00405F3D" w:rsidRPr="00CE314C">
        <w:rPr>
          <w:rFonts w:eastAsia="Calibri"/>
          <w:lang w:eastAsia="en-US"/>
        </w:rPr>
        <w:t xml:space="preserve"> </w:t>
      </w:r>
      <w:r w:rsidR="00405F3D" w:rsidRPr="00CE314C">
        <w:rPr>
          <w:b/>
        </w:rPr>
        <w:t xml:space="preserve">Цель: </w:t>
      </w:r>
      <w:r w:rsidR="00405F3D" w:rsidRPr="00CE314C">
        <w:t>обогащать словарь; учить употреблять имена существительные в родительном падеже.</w:t>
      </w:r>
    </w:p>
    <w:p w:rsidR="00405F3D" w:rsidRPr="00CE314C" w:rsidRDefault="00405F3D" w:rsidP="00CE314C">
      <w:pPr>
        <w:ind w:firstLine="142"/>
      </w:pPr>
      <w:r w:rsidRPr="00CE314C">
        <w:rPr>
          <w:b/>
        </w:rPr>
        <w:t>Оснащение:</w:t>
      </w:r>
      <w:r w:rsidRPr="00CE314C">
        <w:t xml:space="preserve"> предметные картинки.</w:t>
      </w:r>
    </w:p>
    <w:p w:rsidR="00405F3D" w:rsidRPr="00CE314C" w:rsidRDefault="00405F3D" w:rsidP="00CE314C">
      <w:pPr>
        <w:ind w:firstLine="142"/>
      </w:pPr>
      <w:r w:rsidRPr="00CE314C">
        <w:t xml:space="preserve">  У всех военных разная форма. На картинках нарисованы различные головные уборы – фуражка, бескозырка, шлем, каска.</w:t>
      </w:r>
    </w:p>
    <w:p w:rsidR="00405F3D" w:rsidRPr="00CE314C" w:rsidRDefault="00405F3D" w:rsidP="00CE314C">
      <w:pPr>
        <w:ind w:firstLine="142"/>
      </w:pPr>
      <w:r w:rsidRPr="00CE314C">
        <w:t>- Покажи и назови, что где. Вспомни, кто из военных носит такие головные уборы?</w:t>
      </w:r>
    </w:p>
    <w:p w:rsidR="00405F3D" w:rsidRPr="00CE314C" w:rsidRDefault="00405F3D" w:rsidP="00CE314C">
      <w:pPr>
        <w:ind w:firstLine="142"/>
      </w:pPr>
      <w:r w:rsidRPr="00CE314C">
        <w:t>-  Я начну, а ты закончи моё предложение.</w:t>
      </w:r>
    </w:p>
    <w:p w:rsidR="00405F3D" w:rsidRPr="00CE314C" w:rsidRDefault="00405F3D" w:rsidP="00CE314C">
      <w:pPr>
        <w:ind w:firstLine="142"/>
      </w:pPr>
      <w:r w:rsidRPr="00CE314C">
        <w:rPr>
          <w:b/>
        </w:rPr>
        <w:t xml:space="preserve">Лексический материал: </w:t>
      </w:r>
      <w:r w:rsidRPr="00CE314C">
        <w:t xml:space="preserve"> Бескозырки с ленточками …(у моряков). Шлемы …(у лётчиков, танкистов, десантников). Фуражки …(у пограничников). Каски …(у мотопехоты).</w:t>
      </w:r>
    </w:p>
    <w:p w:rsidR="00405F3D" w:rsidRPr="00CE314C" w:rsidRDefault="00405F3D" w:rsidP="00CE314C">
      <w:pPr>
        <w:ind w:firstLine="142"/>
      </w:pPr>
    </w:p>
    <w:p w:rsidR="00405F3D" w:rsidRPr="00CE314C" w:rsidRDefault="0055592D" w:rsidP="00CE314C">
      <w:pPr>
        <w:ind w:firstLine="142"/>
      </w:pPr>
      <w:r w:rsidRPr="00CE314C">
        <w:rPr>
          <w:rFonts w:eastAsia="Calibri"/>
          <w:b/>
          <w:lang w:eastAsia="en-US"/>
        </w:rPr>
        <w:t>№107</w:t>
      </w:r>
      <w:r w:rsidR="00405F3D" w:rsidRPr="00CE314C">
        <w:rPr>
          <w:rFonts w:eastAsia="Calibri"/>
          <w:b/>
          <w:lang w:eastAsia="en-US"/>
        </w:rPr>
        <w:t xml:space="preserve"> «Найди картинку».</w:t>
      </w:r>
      <w:r w:rsidR="00405F3D" w:rsidRPr="00CE314C">
        <w:rPr>
          <w:rFonts w:eastAsia="Calibri"/>
          <w:lang w:eastAsia="en-US"/>
        </w:rPr>
        <w:t xml:space="preserve"> </w:t>
      </w:r>
      <w:r w:rsidR="00405F3D" w:rsidRPr="00CE314C">
        <w:rPr>
          <w:b/>
        </w:rPr>
        <w:t xml:space="preserve">Цель: </w:t>
      </w:r>
      <w:r w:rsidR="00405F3D" w:rsidRPr="00CE314C">
        <w:t>учить понимать значение слов; расширять и обогащать словарь; развивать слуховое внимание.</w:t>
      </w:r>
    </w:p>
    <w:p w:rsidR="00405F3D" w:rsidRPr="00CE314C" w:rsidRDefault="00405F3D" w:rsidP="00CE314C">
      <w:pPr>
        <w:ind w:firstLine="142"/>
      </w:pPr>
      <w:r w:rsidRPr="00CE314C">
        <w:rPr>
          <w:b/>
        </w:rPr>
        <w:t>Оснащение:</w:t>
      </w:r>
      <w:r w:rsidRPr="00CE314C">
        <w:t xml:space="preserve"> предметные картинки с изображением военной техники: танк, бронетранспортёр, самолёт, корабль.</w:t>
      </w:r>
    </w:p>
    <w:p w:rsidR="00405F3D" w:rsidRPr="00CE314C" w:rsidRDefault="00405F3D" w:rsidP="00CE314C">
      <w:pPr>
        <w:ind w:firstLine="142"/>
      </w:pPr>
      <w:r w:rsidRPr="00CE314C">
        <w:lastRenderedPageBreak/>
        <w:t xml:space="preserve"> Картинки рассматриваются вместе с детьми. Затем педагог просит найти картинку, о которой можно рассказать, используя предложенные слова.</w:t>
      </w:r>
    </w:p>
    <w:p w:rsidR="00405F3D" w:rsidRPr="00CE314C" w:rsidRDefault="00405F3D" w:rsidP="00CE314C">
      <w:pPr>
        <w:ind w:firstLine="142"/>
      </w:pPr>
      <w:r w:rsidRPr="00CE314C">
        <w:t xml:space="preserve"> </w:t>
      </w:r>
      <w:r w:rsidRPr="00CE314C">
        <w:rPr>
          <w:b/>
        </w:rPr>
        <w:t>Лексический материал:</w:t>
      </w:r>
      <w:r w:rsidRPr="00CE314C">
        <w:t xml:space="preserve"> Самолёт, небо, пилот, аэродром, крылья.   Колёса, броня, механик-водитель.   Причал, капитан, море, палуба, моряк.   Люк, броня, гусеница, орудийная башня.</w:t>
      </w:r>
    </w:p>
    <w:p w:rsidR="00405F3D" w:rsidRPr="00CE314C" w:rsidRDefault="00405F3D" w:rsidP="00CE314C">
      <w:pPr>
        <w:ind w:firstLine="142"/>
      </w:pPr>
    </w:p>
    <w:p w:rsidR="00A11A88" w:rsidRPr="00CE314C" w:rsidRDefault="00F05852" w:rsidP="00CE314C">
      <w:pPr>
        <w:ind w:firstLine="142"/>
        <w:rPr>
          <w:b/>
          <w:bCs/>
        </w:rPr>
      </w:pPr>
      <w:r w:rsidRPr="00CE314C">
        <w:rPr>
          <w:rFonts w:eastAsia="Calibri"/>
          <w:b/>
          <w:lang w:eastAsia="en-US"/>
        </w:rPr>
        <w:t>№108</w:t>
      </w:r>
      <w:r w:rsidR="00675469" w:rsidRPr="00CE314C">
        <w:rPr>
          <w:rFonts w:eastAsia="Calibri"/>
          <w:b/>
          <w:lang w:eastAsia="en-US"/>
        </w:rPr>
        <w:t xml:space="preserve"> </w:t>
      </w:r>
      <w:r w:rsidR="00405F3D" w:rsidRPr="00CE314C">
        <w:rPr>
          <w:rFonts w:eastAsia="Calibri"/>
          <w:b/>
          <w:lang w:eastAsia="en-US"/>
        </w:rPr>
        <w:t xml:space="preserve">«Слушай команду!» </w:t>
      </w:r>
      <w:r w:rsidR="00405F3D" w:rsidRPr="00CE314C">
        <w:rPr>
          <w:b/>
        </w:rPr>
        <w:t xml:space="preserve">Цель: </w:t>
      </w:r>
      <w:r w:rsidR="00405F3D" w:rsidRPr="00CE314C">
        <w:t>учить образовывать из неопределённой формы глаголов глаголы 1-го лица единственного и множественного числа.</w:t>
      </w:r>
    </w:p>
    <w:p w:rsidR="00405F3D" w:rsidRPr="00CE314C" w:rsidRDefault="00405F3D" w:rsidP="00CE314C">
      <w:pPr>
        <w:ind w:firstLine="142"/>
      </w:pPr>
      <w:r w:rsidRPr="00CE314C">
        <w:t>Я буду командир, а ты – рядовой и  ты должен выполнять мои команды.</w:t>
      </w:r>
    </w:p>
    <w:p w:rsidR="00405F3D" w:rsidRPr="00CE314C" w:rsidRDefault="00405F3D" w:rsidP="00CE314C">
      <w:pPr>
        <w:ind w:firstLine="142"/>
      </w:pPr>
      <w:r w:rsidRPr="00CE314C">
        <w:t xml:space="preserve"> - Стрелять! – «Есть стрелять. Я стреляю». Ползти!... Встать!... и т. д.</w:t>
      </w:r>
    </w:p>
    <w:p w:rsidR="00A11A88" w:rsidRPr="00CE314C" w:rsidRDefault="00A11A88" w:rsidP="00CE314C">
      <w:pPr>
        <w:ind w:firstLine="142"/>
      </w:pPr>
    </w:p>
    <w:p w:rsidR="00405F3D" w:rsidRPr="00CE314C" w:rsidRDefault="00F05852" w:rsidP="00CE314C">
      <w:pPr>
        <w:ind w:firstLine="142"/>
      </w:pPr>
      <w:r w:rsidRPr="00CE314C">
        <w:rPr>
          <w:rFonts w:eastAsia="Calibri"/>
          <w:b/>
          <w:lang w:eastAsia="en-US"/>
        </w:rPr>
        <w:t>№109</w:t>
      </w:r>
      <w:r w:rsidR="00675469" w:rsidRPr="00CE314C">
        <w:rPr>
          <w:rFonts w:eastAsia="Calibri"/>
          <w:b/>
          <w:lang w:eastAsia="en-US"/>
        </w:rPr>
        <w:t xml:space="preserve"> </w:t>
      </w:r>
      <w:r w:rsidR="00405F3D" w:rsidRPr="00CE314C">
        <w:rPr>
          <w:rFonts w:eastAsia="Calibri"/>
          <w:b/>
          <w:lang w:eastAsia="en-US"/>
        </w:rPr>
        <w:t xml:space="preserve">«Мама в гости собирается». </w:t>
      </w:r>
      <w:r w:rsidR="00405F3D" w:rsidRPr="00CE314C">
        <w:rPr>
          <w:b/>
        </w:rPr>
        <w:t xml:space="preserve">Цель: </w:t>
      </w:r>
      <w:r w:rsidR="00405F3D" w:rsidRPr="00CE314C">
        <w:t>учить согласовывать имена прилагательные с существительными в роде; обогащать словарь прилагательными, обозначающими величину.</w:t>
      </w:r>
    </w:p>
    <w:p w:rsidR="00F104C9" w:rsidRPr="00CE314C" w:rsidRDefault="00F104C9" w:rsidP="00CE314C">
      <w:pPr>
        <w:ind w:firstLine="142"/>
      </w:pPr>
      <w:r w:rsidRPr="00CE314C">
        <w:rPr>
          <w:b/>
        </w:rPr>
        <w:t xml:space="preserve">Оснащение: </w:t>
      </w:r>
      <w:r w:rsidRPr="00CE314C">
        <w:t>сюжетная картинка с изображением нарядной мамы, предметные картинки (предметы одежды, украшения попарно).</w:t>
      </w:r>
    </w:p>
    <w:p w:rsidR="00F104C9" w:rsidRPr="00CE314C" w:rsidRDefault="00F104C9" w:rsidP="00CE314C">
      <w:pPr>
        <w:ind w:firstLine="142"/>
      </w:pPr>
      <w:r w:rsidRPr="00CE314C">
        <w:t xml:space="preserve">                  Мама наряжается, в гости собирается.</w:t>
      </w:r>
    </w:p>
    <w:p w:rsidR="00F104C9" w:rsidRPr="00CE314C" w:rsidRDefault="00F104C9" w:rsidP="00CE314C">
      <w:pPr>
        <w:ind w:firstLine="142"/>
      </w:pPr>
      <w:r w:rsidRPr="00CE314C">
        <w:t xml:space="preserve">                  Буду маме помогать, всё, что хочет подавать.</w:t>
      </w:r>
    </w:p>
    <w:p w:rsidR="00F104C9" w:rsidRPr="00CE314C" w:rsidRDefault="00F104C9" w:rsidP="00CE314C">
      <w:pPr>
        <w:ind w:firstLine="142"/>
      </w:pPr>
      <w:r w:rsidRPr="00CE314C">
        <w:rPr>
          <w:b/>
        </w:rPr>
        <w:t xml:space="preserve">Лексический материал: </w:t>
      </w:r>
      <w:r w:rsidRPr="00CE314C">
        <w:t>Мама просит ребёнка: «Дай мне, пожалуйста,</w:t>
      </w:r>
    </w:p>
    <w:p w:rsidR="00F104C9" w:rsidRPr="00CE314C" w:rsidRDefault="00F104C9" w:rsidP="00CE314C">
      <w:pPr>
        <w:ind w:firstLine="142"/>
      </w:pPr>
      <w:r w:rsidRPr="00CE314C">
        <w:t>Длинный шарф – короткий шарф; Широкий браслет – узкий браслет; Широкий пояс – узкий пояс; Длинную юбку – короткую юбку.</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№110</w:t>
      </w:r>
      <w:r w:rsidR="00405F3D" w:rsidRPr="00CE314C">
        <w:rPr>
          <w:rFonts w:eastAsia="Calibri"/>
          <w:b/>
          <w:lang w:eastAsia="en-US"/>
        </w:rPr>
        <w:t xml:space="preserve"> «Что умеет наша мама?»</w:t>
      </w:r>
      <w:r w:rsidR="00405F3D" w:rsidRPr="00CE314C">
        <w:rPr>
          <w:rFonts w:eastAsia="Calibri"/>
          <w:lang w:eastAsia="en-US"/>
        </w:rPr>
        <w:t xml:space="preserve"> </w:t>
      </w:r>
      <w:r w:rsidR="00405F3D" w:rsidRPr="00CE314C">
        <w:rPr>
          <w:b/>
        </w:rPr>
        <w:t xml:space="preserve">Цель: </w:t>
      </w:r>
      <w:r w:rsidR="00405F3D" w:rsidRPr="00CE314C">
        <w:t>учить употреблять в речи имена существительные в творительном падеже; называть действия, схожие по ситуации.</w:t>
      </w:r>
    </w:p>
    <w:p w:rsidR="00F104C9" w:rsidRPr="00CE314C" w:rsidRDefault="00F104C9" w:rsidP="00CE314C">
      <w:pPr>
        <w:ind w:firstLine="142"/>
      </w:pPr>
      <w:r w:rsidRPr="00CE314C">
        <w:rPr>
          <w:b/>
        </w:rPr>
        <w:t xml:space="preserve">Оснащение: </w:t>
      </w:r>
      <w:r w:rsidRPr="00CE314C">
        <w:t>сюжетные картинки.</w:t>
      </w:r>
    </w:p>
    <w:p w:rsidR="00F104C9" w:rsidRPr="00CE314C" w:rsidRDefault="00F104C9" w:rsidP="00CE314C">
      <w:pPr>
        <w:ind w:firstLine="142"/>
      </w:pPr>
      <w:r w:rsidRPr="00CE314C">
        <w:t>На картинках изображена мама, она очень трудолюбивая. Выбери, пожалуйста, те картинки, которые я попрошу. Возьми картинку, на которой…</w:t>
      </w:r>
    </w:p>
    <w:p w:rsidR="00F104C9" w:rsidRPr="00CE314C" w:rsidRDefault="00F104C9" w:rsidP="00CE314C">
      <w:pPr>
        <w:ind w:firstLine="142"/>
      </w:pPr>
      <w:r w:rsidRPr="00CE314C">
        <w:rPr>
          <w:b/>
        </w:rPr>
        <w:t xml:space="preserve">Лексический материал: </w:t>
      </w:r>
      <w:r w:rsidRPr="00CE314C">
        <w:t>Мама шьёт.  Мама вышивает.  Мама вяжет.</w:t>
      </w:r>
    </w:p>
    <w:p w:rsidR="00F104C9" w:rsidRPr="00CE314C" w:rsidRDefault="00F104C9" w:rsidP="00CE314C">
      <w:pPr>
        <w:ind w:firstLine="142"/>
      </w:pPr>
      <w:r w:rsidRPr="00CE314C">
        <w:t>Мама стирает в тазу.  Мама полощет бельё в реке.  Мама стирает бельё в стиральной машине.</w:t>
      </w:r>
    </w:p>
    <w:p w:rsidR="00F104C9" w:rsidRPr="00CE314C" w:rsidRDefault="00F104C9" w:rsidP="00CE314C">
      <w:pPr>
        <w:ind w:firstLine="142"/>
      </w:pPr>
      <w:r w:rsidRPr="00CE314C">
        <w:t>Параллельно ребёнку задаются вопросы: На чём мама шьёт? (на швейной машинке). Чем мама вышивает? (иголкой). Чем мама вяжет? (спицами).</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№111</w:t>
      </w:r>
      <w:r w:rsidR="00675469" w:rsidRPr="00CE314C">
        <w:rPr>
          <w:rFonts w:eastAsia="Calibri"/>
          <w:b/>
          <w:lang w:eastAsia="en-US"/>
        </w:rPr>
        <w:t xml:space="preserve"> </w:t>
      </w:r>
      <w:r w:rsidR="00405F3D" w:rsidRPr="00CE314C">
        <w:rPr>
          <w:rFonts w:eastAsia="Calibri"/>
          <w:b/>
          <w:lang w:eastAsia="en-US"/>
        </w:rPr>
        <w:t>«Надо – не надо».</w:t>
      </w:r>
      <w:r w:rsidR="00405F3D" w:rsidRPr="00CE314C">
        <w:rPr>
          <w:rFonts w:eastAsia="Calibri"/>
          <w:lang w:eastAsia="en-US"/>
        </w:rPr>
        <w:t xml:space="preserve"> </w:t>
      </w:r>
      <w:r w:rsidR="00405F3D" w:rsidRPr="00CE314C">
        <w:rPr>
          <w:b/>
        </w:rPr>
        <w:t xml:space="preserve">Цель: </w:t>
      </w:r>
      <w:r w:rsidR="00405F3D" w:rsidRPr="00CE314C">
        <w:t>учить употреблять в речи наречия «надо» (нужно) и «не надо» (не нужно); закреплять в речи формы именительного и творительного падежей.</w:t>
      </w:r>
    </w:p>
    <w:p w:rsidR="00F104C9" w:rsidRPr="00CE314C" w:rsidRDefault="00F104C9" w:rsidP="00CE314C">
      <w:pPr>
        <w:ind w:firstLine="142"/>
      </w:pPr>
      <w:r w:rsidRPr="00CE314C">
        <w:rPr>
          <w:b/>
        </w:rPr>
        <w:t xml:space="preserve">Оснащение: </w:t>
      </w:r>
      <w:r w:rsidRPr="00CE314C">
        <w:t>сюжетные парные картинки.</w:t>
      </w:r>
    </w:p>
    <w:p w:rsidR="00F104C9" w:rsidRPr="00CE314C" w:rsidRDefault="00F104C9" w:rsidP="00CE314C">
      <w:pPr>
        <w:ind w:firstLine="142"/>
      </w:pPr>
      <w:r w:rsidRPr="00CE314C">
        <w:t>- Каждая мама заботится о своём ребёнке. Она учит его тому, что нужно делать, и рассказывает о том, чего делать не надо.</w:t>
      </w:r>
    </w:p>
    <w:p w:rsidR="00F104C9" w:rsidRPr="00CE314C" w:rsidRDefault="00F104C9" w:rsidP="00CE314C">
      <w:pPr>
        <w:ind w:firstLine="142"/>
      </w:pPr>
      <w:r w:rsidRPr="00CE314C">
        <w:t xml:space="preserve"> Ребёнку предлагается внимательно рассмотреть пару картинок и показать те, на которых изображено то, что нужно делать, а потом – то, что не нужно.</w:t>
      </w:r>
    </w:p>
    <w:p w:rsidR="00F104C9" w:rsidRPr="00CE314C" w:rsidRDefault="00F104C9" w:rsidP="00CE314C">
      <w:pPr>
        <w:ind w:firstLine="142"/>
      </w:pPr>
      <w:r w:rsidRPr="00CE314C">
        <w:t>Лексический материал.</w:t>
      </w:r>
    </w:p>
    <w:p w:rsidR="00F104C9" w:rsidRPr="00CE314C" w:rsidRDefault="00F104C9" w:rsidP="00CE314C">
      <w:pPr>
        <w:ind w:firstLine="142"/>
      </w:pPr>
      <w:r w:rsidRPr="00CE314C">
        <w:t>Ребёнок перебегает дорогу перед автомобилем. – Ребёнок идёт через дорогу, держась за мамину руку.</w:t>
      </w:r>
    </w:p>
    <w:p w:rsidR="00F104C9" w:rsidRPr="00CE314C" w:rsidRDefault="00F104C9" w:rsidP="00CE314C">
      <w:pPr>
        <w:ind w:firstLine="142"/>
      </w:pPr>
      <w:r w:rsidRPr="00CE314C">
        <w:t>Ребёнок облизывает нож, которым резал торт. – Мама моет нож, которым резала торт.</w:t>
      </w:r>
    </w:p>
    <w:p w:rsidR="00F104C9" w:rsidRPr="00CE314C" w:rsidRDefault="00F104C9" w:rsidP="00CE314C">
      <w:pPr>
        <w:ind w:firstLine="142"/>
      </w:pPr>
      <w:r w:rsidRPr="00CE314C">
        <w:lastRenderedPageBreak/>
        <w:t>Ребёнок выбрасывает фантик от конфеты на тротуар. – Ребёнок выбрасывает фантик в урну.</w:t>
      </w:r>
    </w:p>
    <w:p w:rsidR="00F104C9" w:rsidRPr="00CE314C" w:rsidRDefault="00F104C9" w:rsidP="00CE314C">
      <w:pPr>
        <w:ind w:firstLine="142"/>
      </w:pPr>
      <w:r w:rsidRPr="00CE314C">
        <w:t>- Накрой ладошкой те картинки, на которых изображены действия, которые делать не надо и назови их.</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№112</w:t>
      </w:r>
      <w:r w:rsidR="00675469" w:rsidRPr="00CE314C">
        <w:rPr>
          <w:rFonts w:eastAsia="Calibri"/>
          <w:b/>
          <w:lang w:eastAsia="en-US"/>
        </w:rPr>
        <w:t xml:space="preserve"> </w:t>
      </w:r>
      <w:r w:rsidR="00405F3D" w:rsidRPr="00CE314C">
        <w:rPr>
          <w:rFonts w:eastAsia="Calibri"/>
          <w:b/>
          <w:lang w:eastAsia="en-US"/>
        </w:rPr>
        <w:t>«Мамины помощники».</w:t>
      </w:r>
      <w:r w:rsidR="00405F3D" w:rsidRPr="00CE314C">
        <w:rPr>
          <w:rFonts w:eastAsia="Calibri"/>
          <w:lang w:eastAsia="en-US"/>
        </w:rPr>
        <w:t xml:space="preserve"> </w:t>
      </w:r>
      <w:r w:rsidR="00405F3D" w:rsidRPr="00CE314C">
        <w:rPr>
          <w:b/>
        </w:rPr>
        <w:t xml:space="preserve">Цель: </w:t>
      </w:r>
      <w:r w:rsidR="00405F3D" w:rsidRPr="00CE314C">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F104C9" w:rsidRPr="00CE314C" w:rsidRDefault="00F104C9" w:rsidP="00CE314C">
      <w:pPr>
        <w:ind w:firstLine="142"/>
      </w:pPr>
      <w:r w:rsidRPr="00CE314C">
        <w:rPr>
          <w:b/>
        </w:rPr>
        <w:t>Оснащение:</w:t>
      </w:r>
      <w:r w:rsidRPr="00CE314C">
        <w:t xml:space="preserve"> сюжетные картинки.</w:t>
      </w:r>
    </w:p>
    <w:p w:rsidR="00F104C9" w:rsidRPr="00CE314C" w:rsidRDefault="00F104C9" w:rsidP="00CE314C">
      <w:pPr>
        <w:ind w:firstLine="142"/>
      </w:pPr>
      <w:r w:rsidRPr="00CE314C">
        <w:t>- Расскажи, как ты помогаешь маме. Посмотри на картинки и скажи, где ребёнок выполняет работу один, а где её выполняют несколько человек.</w:t>
      </w:r>
    </w:p>
    <w:p w:rsidR="00F104C9" w:rsidRPr="00CE314C" w:rsidRDefault="00F104C9" w:rsidP="00CE314C">
      <w:pPr>
        <w:ind w:firstLine="142"/>
      </w:pPr>
      <w:r w:rsidRPr="00CE314C">
        <w:t>Лексический материал.</w:t>
      </w:r>
    </w:p>
    <w:p w:rsidR="00F104C9" w:rsidRPr="00CE314C" w:rsidRDefault="00F104C9" w:rsidP="00CE314C">
      <w:pPr>
        <w:ind w:firstLine="142"/>
      </w:pPr>
      <w:r w:rsidRPr="00CE314C">
        <w:t>Дочка моет посуду. Дочки моют посуду.</w:t>
      </w:r>
    </w:p>
    <w:p w:rsidR="00F104C9" w:rsidRPr="00CE314C" w:rsidRDefault="00F104C9" w:rsidP="00CE314C">
      <w:pPr>
        <w:ind w:firstLine="142"/>
      </w:pPr>
      <w:r w:rsidRPr="00CE314C">
        <w:t>Сын вытирает посуду. Дети вытирают посуду.</w:t>
      </w:r>
    </w:p>
    <w:p w:rsidR="00F104C9" w:rsidRPr="00CE314C" w:rsidRDefault="00F104C9" w:rsidP="00CE314C">
      <w:pPr>
        <w:ind w:firstLine="142"/>
      </w:pPr>
      <w:r w:rsidRPr="00CE314C">
        <w:t>Дочка моет пол. Дети моют пол.</w:t>
      </w:r>
    </w:p>
    <w:p w:rsidR="00F104C9" w:rsidRPr="00CE314C" w:rsidRDefault="00F104C9" w:rsidP="00CE314C">
      <w:pPr>
        <w:ind w:firstLine="142"/>
        <w:rPr>
          <w:b/>
        </w:rPr>
      </w:pPr>
      <w:r w:rsidRPr="00CE314C">
        <w:rPr>
          <w:b/>
        </w:rPr>
        <w:t>Усложнение</w:t>
      </w:r>
      <w:r w:rsidRPr="00CE314C">
        <w:t>: ребёнок самостоятельно составляет пары картинок, на которых действие выполняет один или два ребёнка.</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№113</w:t>
      </w:r>
      <w:r w:rsidR="00675469" w:rsidRPr="00CE314C">
        <w:rPr>
          <w:rFonts w:eastAsia="Calibri"/>
          <w:b/>
          <w:lang w:eastAsia="en-US"/>
        </w:rPr>
        <w:t xml:space="preserve"> </w:t>
      </w:r>
      <w:r w:rsidR="00405F3D" w:rsidRPr="00CE314C">
        <w:rPr>
          <w:rFonts w:eastAsia="Calibri"/>
          <w:b/>
          <w:lang w:eastAsia="en-US"/>
        </w:rPr>
        <w:t>«Дочки и сыночки».</w:t>
      </w:r>
      <w:r w:rsidR="00405F3D" w:rsidRPr="00CE314C">
        <w:rPr>
          <w:rFonts w:eastAsia="Calibri"/>
          <w:lang w:eastAsia="en-US"/>
        </w:rPr>
        <w:t xml:space="preserve"> </w:t>
      </w:r>
      <w:r w:rsidR="00405F3D" w:rsidRPr="00CE314C">
        <w:rPr>
          <w:b/>
        </w:rPr>
        <w:t xml:space="preserve">Цель: </w:t>
      </w:r>
      <w:r w:rsidR="00405F3D" w:rsidRPr="00CE314C">
        <w:t>учить различать мужской и женский род у глаголов прошедшего времени.</w:t>
      </w:r>
    </w:p>
    <w:p w:rsidR="00F104C9" w:rsidRPr="00CE314C" w:rsidRDefault="00F104C9" w:rsidP="00CE314C">
      <w:pPr>
        <w:ind w:firstLine="142"/>
      </w:pPr>
      <w:r w:rsidRPr="00CE314C">
        <w:rPr>
          <w:b/>
        </w:rPr>
        <w:t>Оснащение:</w:t>
      </w:r>
      <w:r w:rsidRPr="00CE314C">
        <w:t xml:space="preserve"> сюжетные картинки.</w:t>
      </w:r>
    </w:p>
    <w:p w:rsidR="00F104C9" w:rsidRPr="00CE314C" w:rsidRDefault="00F104C9" w:rsidP="00CE314C">
      <w:pPr>
        <w:ind w:firstLine="142"/>
      </w:pPr>
      <w:r w:rsidRPr="00CE314C">
        <w:t>- какого ты пола? (мальчик или девочка), а как тебя называет мама, не используя имени? (сын, дочка). Посмотри на картинки и расскажи маме, что делала её дочка или что делал её сыночек.</w:t>
      </w:r>
    </w:p>
    <w:p w:rsidR="00F104C9" w:rsidRPr="00CE314C" w:rsidRDefault="00F104C9" w:rsidP="00CE314C">
      <w:pPr>
        <w:ind w:firstLine="142"/>
        <w:rPr>
          <w:b/>
        </w:rPr>
      </w:pPr>
      <w:r w:rsidRPr="00CE314C">
        <w:rPr>
          <w:b/>
        </w:rPr>
        <w:t>Лексический материал.</w:t>
      </w:r>
    </w:p>
    <w:p w:rsidR="00F104C9" w:rsidRPr="00CE314C" w:rsidRDefault="00F104C9" w:rsidP="00CE314C">
      <w:pPr>
        <w:ind w:firstLine="142"/>
      </w:pPr>
      <w:r w:rsidRPr="00CE314C">
        <w:t>Дочка катала машинку. – Сыночек катал машинку.</w:t>
      </w:r>
    </w:p>
    <w:p w:rsidR="00F104C9" w:rsidRPr="00CE314C" w:rsidRDefault="00F104C9" w:rsidP="00CE314C">
      <w:pPr>
        <w:ind w:firstLine="142"/>
      </w:pPr>
      <w:r w:rsidRPr="00CE314C">
        <w:t>Дочка резала торт. – Сыночек резал торт.</w:t>
      </w:r>
    </w:p>
    <w:p w:rsidR="00F104C9" w:rsidRPr="00CE314C" w:rsidRDefault="00F104C9" w:rsidP="00CE314C">
      <w:pPr>
        <w:ind w:firstLine="142"/>
        <w:rPr>
          <w:b/>
        </w:rPr>
      </w:pPr>
      <w:r w:rsidRPr="00CE314C">
        <w:t>Дочка рисовала маму. – Сыночек рисовал маму.</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№114</w:t>
      </w:r>
      <w:r w:rsidR="00675469" w:rsidRPr="00CE314C">
        <w:rPr>
          <w:rFonts w:eastAsia="Calibri"/>
          <w:b/>
          <w:lang w:eastAsia="en-US"/>
        </w:rPr>
        <w:t xml:space="preserve"> </w:t>
      </w:r>
      <w:r w:rsidR="00405F3D" w:rsidRPr="00CE314C">
        <w:rPr>
          <w:rFonts w:eastAsia="Calibri"/>
          <w:b/>
          <w:lang w:eastAsia="en-US"/>
        </w:rPr>
        <w:t>«Мой».</w:t>
      </w:r>
      <w:r w:rsidR="00405F3D" w:rsidRPr="00CE314C">
        <w:rPr>
          <w:rFonts w:eastAsia="Calibri"/>
          <w:lang w:eastAsia="en-US"/>
        </w:rPr>
        <w:t xml:space="preserve"> </w:t>
      </w:r>
      <w:r w:rsidR="00405F3D" w:rsidRPr="00CE314C">
        <w:rPr>
          <w:b/>
        </w:rPr>
        <w:t xml:space="preserve">Цель: </w:t>
      </w:r>
      <w:r w:rsidR="00405F3D" w:rsidRPr="00CE314C">
        <w:t>учить согласовывать имена существительные с местоимениями.</w:t>
      </w:r>
    </w:p>
    <w:p w:rsidR="00F104C9" w:rsidRPr="00CE314C" w:rsidRDefault="00F104C9" w:rsidP="00CE314C">
      <w:pPr>
        <w:ind w:firstLine="142"/>
      </w:pPr>
      <w:r w:rsidRPr="00CE314C">
        <w:rPr>
          <w:b/>
        </w:rPr>
        <w:t>Оснащение:</w:t>
      </w:r>
      <w:r w:rsidRPr="00CE314C">
        <w:t xml:space="preserve"> натуральные сладости: два печенья, две конфеты, два пряника.</w:t>
      </w:r>
    </w:p>
    <w:p w:rsidR="00F104C9" w:rsidRPr="00CE314C" w:rsidRDefault="00F104C9" w:rsidP="00CE314C">
      <w:pPr>
        <w:ind w:firstLine="142"/>
      </w:pPr>
      <w:r w:rsidRPr="00CE314C">
        <w:t>- Каждая мама любит своих детей и балует их. Все дети сладкоежки, поэтому мамы покупают много сладостей. Если в семье несколько детей, то мама старается разделить сладости поровну. Однажды мамы не было дома, и дети стали их делить самостоятельно. Помоги малышам разделить сладости.</w:t>
      </w:r>
    </w:p>
    <w:p w:rsidR="00F104C9" w:rsidRPr="00CE314C" w:rsidRDefault="00F104C9" w:rsidP="00CE314C">
      <w:pPr>
        <w:ind w:firstLine="142"/>
        <w:rPr>
          <w:b/>
        </w:rPr>
      </w:pPr>
      <w:r w:rsidRPr="00CE314C">
        <w:rPr>
          <w:b/>
        </w:rPr>
        <w:t>Лексический материал.</w:t>
      </w:r>
    </w:p>
    <w:p w:rsidR="00F104C9" w:rsidRPr="00CE314C" w:rsidRDefault="00F104C9" w:rsidP="00CE314C">
      <w:pPr>
        <w:ind w:firstLine="142"/>
      </w:pPr>
      <w:r w:rsidRPr="00CE314C">
        <w:t xml:space="preserve">Это </w:t>
      </w:r>
      <w:r w:rsidRPr="00CE314C">
        <w:rPr>
          <w:b/>
        </w:rPr>
        <w:t xml:space="preserve">моё </w:t>
      </w:r>
      <w:r w:rsidRPr="00CE314C">
        <w:t>печен</w:t>
      </w:r>
      <w:r w:rsidRPr="00CE314C">
        <w:rPr>
          <w:b/>
        </w:rPr>
        <w:t>ье,</w:t>
      </w:r>
      <w:r w:rsidRPr="00CE314C">
        <w:t xml:space="preserve"> а это…</w:t>
      </w:r>
      <w:r w:rsidRPr="00CE314C">
        <w:rPr>
          <w:b/>
        </w:rPr>
        <w:t xml:space="preserve">твоё </w:t>
      </w:r>
      <w:r w:rsidRPr="00CE314C">
        <w:t>печен</w:t>
      </w:r>
      <w:r w:rsidRPr="00CE314C">
        <w:rPr>
          <w:b/>
        </w:rPr>
        <w:t>ье.</w:t>
      </w:r>
    </w:p>
    <w:p w:rsidR="00F104C9" w:rsidRPr="00CE314C" w:rsidRDefault="00F104C9" w:rsidP="00CE314C">
      <w:pPr>
        <w:ind w:firstLine="142"/>
      </w:pPr>
      <w:r w:rsidRPr="00CE314C">
        <w:t xml:space="preserve">Это </w:t>
      </w:r>
      <w:r w:rsidRPr="00CE314C">
        <w:rPr>
          <w:b/>
        </w:rPr>
        <w:t>мой</w:t>
      </w:r>
      <w:r w:rsidRPr="00CE314C">
        <w:t xml:space="preserve"> прян</w:t>
      </w:r>
      <w:r w:rsidRPr="00CE314C">
        <w:rPr>
          <w:b/>
        </w:rPr>
        <w:t>ик,</w:t>
      </w:r>
      <w:r w:rsidRPr="00CE314C">
        <w:t xml:space="preserve"> а это…</w:t>
      </w:r>
      <w:r w:rsidRPr="00CE314C">
        <w:rPr>
          <w:b/>
        </w:rPr>
        <w:t xml:space="preserve">твой </w:t>
      </w:r>
      <w:r w:rsidRPr="00CE314C">
        <w:t>прян</w:t>
      </w:r>
      <w:r w:rsidRPr="00CE314C">
        <w:rPr>
          <w:b/>
        </w:rPr>
        <w:t>ик</w:t>
      </w:r>
      <w:r w:rsidRPr="00CE314C">
        <w:t>.</w:t>
      </w:r>
    </w:p>
    <w:p w:rsidR="00F104C9" w:rsidRPr="00CE314C" w:rsidRDefault="00F104C9" w:rsidP="00CE314C">
      <w:pPr>
        <w:ind w:firstLine="142"/>
      </w:pPr>
      <w:r w:rsidRPr="00CE314C">
        <w:t xml:space="preserve">Это </w:t>
      </w:r>
      <w:r w:rsidRPr="00CE314C">
        <w:rPr>
          <w:b/>
        </w:rPr>
        <w:t xml:space="preserve">моя </w:t>
      </w:r>
      <w:r w:rsidRPr="00CE314C">
        <w:t>конфе</w:t>
      </w:r>
      <w:r w:rsidRPr="00CE314C">
        <w:rPr>
          <w:b/>
        </w:rPr>
        <w:t>та,</w:t>
      </w:r>
      <w:r w:rsidRPr="00CE314C">
        <w:t xml:space="preserve"> а это…</w:t>
      </w:r>
      <w:r w:rsidRPr="00CE314C">
        <w:rPr>
          <w:b/>
        </w:rPr>
        <w:t xml:space="preserve">твоя </w:t>
      </w:r>
      <w:r w:rsidRPr="00CE314C">
        <w:t>конфе</w:t>
      </w:r>
      <w:r w:rsidRPr="00CE314C">
        <w:rPr>
          <w:b/>
        </w:rPr>
        <w:t>та</w:t>
      </w:r>
      <w:r w:rsidRPr="00CE314C">
        <w:t>.</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№115</w:t>
      </w:r>
      <w:r w:rsidR="00675469" w:rsidRPr="00CE314C">
        <w:rPr>
          <w:rFonts w:eastAsia="Calibri"/>
          <w:b/>
          <w:lang w:eastAsia="en-US"/>
        </w:rPr>
        <w:t xml:space="preserve"> </w:t>
      </w:r>
      <w:r w:rsidR="00405F3D" w:rsidRPr="00CE314C">
        <w:rPr>
          <w:rFonts w:eastAsia="Calibri"/>
          <w:b/>
          <w:lang w:eastAsia="en-US"/>
        </w:rPr>
        <w:t>«Жадина».</w:t>
      </w:r>
      <w:r w:rsidR="00405F3D" w:rsidRPr="00CE314C">
        <w:rPr>
          <w:rFonts w:eastAsia="Calibri"/>
          <w:lang w:eastAsia="en-US"/>
        </w:rPr>
        <w:t xml:space="preserve"> </w:t>
      </w:r>
      <w:r w:rsidR="00405F3D" w:rsidRPr="00CE314C">
        <w:rPr>
          <w:b/>
        </w:rPr>
        <w:t xml:space="preserve">Цель: </w:t>
      </w:r>
      <w:r w:rsidR="00405F3D" w:rsidRPr="00CE314C">
        <w:t>учить употреблять в речи имена существительные мужского и женского рода единственного и множественного числа в винительном падеже (мороженое, шоколад, мармелад, карамель).</w:t>
      </w:r>
    </w:p>
    <w:p w:rsidR="00F104C9" w:rsidRPr="00CE314C" w:rsidRDefault="00F104C9" w:rsidP="00CE314C">
      <w:pPr>
        <w:ind w:firstLine="142"/>
      </w:pPr>
      <w:r w:rsidRPr="00CE314C">
        <w:rPr>
          <w:b/>
        </w:rPr>
        <w:t>Оснащение:</w:t>
      </w:r>
      <w:r w:rsidRPr="00CE314C">
        <w:t xml:space="preserve"> муляжи (набор «Магазин»).</w:t>
      </w:r>
    </w:p>
    <w:p w:rsidR="00F104C9" w:rsidRPr="00CE314C" w:rsidRDefault="00F104C9" w:rsidP="00CE314C">
      <w:pPr>
        <w:ind w:firstLine="142"/>
      </w:pPr>
      <w:r w:rsidRPr="00CE314C">
        <w:lastRenderedPageBreak/>
        <w:t>- Пошла однажды мама погулять в парк с малышом. Малыш вышагивал около мамы. Вдруг он увидел продавца сладостей. Малыш подбежал к продавцу и стал хватать всё, что лежало на тележке. Он хватал и приговаривал: «Хочу…мороженое, хочу…мармелад, хочу…шоколад, хочу …карамель».(в процессе рассказа перед ребёнком выкладывают сладости). Малыш набрал столько сладостей, что они не умещались в его маленьких ручках, а он продолжал кричать, требовать у мамы купить ему ещё. Мама очень расстроилась и назвала малыша жадиной».</w:t>
      </w:r>
    </w:p>
    <w:p w:rsidR="00F104C9" w:rsidRPr="00CE314C" w:rsidRDefault="00F104C9" w:rsidP="00CE314C">
      <w:pPr>
        <w:ind w:firstLine="142"/>
      </w:pPr>
      <w:r w:rsidRPr="00CE314C">
        <w:t>- А как ты думаешь почему?</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№116</w:t>
      </w:r>
      <w:r w:rsidR="00675469" w:rsidRPr="00CE314C">
        <w:rPr>
          <w:rFonts w:eastAsia="Calibri"/>
          <w:b/>
          <w:lang w:eastAsia="en-US"/>
        </w:rPr>
        <w:t xml:space="preserve"> </w:t>
      </w:r>
      <w:r w:rsidR="00405F3D" w:rsidRPr="00CE314C">
        <w:rPr>
          <w:rFonts w:eastAsia="Calibri"/>
          <w:b/>
          <w:lang w:eastAsia="en-US"/>
        </w:rPr>
        <w:t>«Хвастуны».</w:t>
      </w:r>
      <w:r w:rsidR="00405F3D" w:rsidRPr="00CE314C">
        <w:rPr>
          <w:rFonts w:eastAsia="Calibri"/>
          <w:lang w:eastAsia="en-US"/>
        </w:rPr>
        <w:t xml:space="preserve"> </w:t>
      </w:r>
      <w:r w:rsidR="00405F3D" w:rsidRPr="00CE314C">
        <w:rPr>
          <w:b/>
        </w:rPr>
        <w:t xml:space="preserve">Цель: </w:t>
      </w:r>
      <w:r w:rsidR="00405F3D" w:rsidRPr="00CE314C">
        <w:t>учить образовывать сравнительную степень имён прилагательных.</w:t>
      </w:r>
    </w:p>
    <w:p w:rsidR="00F104C9" w:rsidRPr="00CE314C" w:rsidRDefault="00F104C9" w:rsidP="00CE314C">
      <w:pPr>
        <w:ind w:firstLine="142"/>
      </w:pPr>
      <w:r w:rsidRPr="00CE314C">
        <w:t>- Каждая мамочка любит своих детей, заботится о них. Она всегда дарит своим детям к празднику подарки. Дети очень любят подарки, но иногда ими хвастают.</w:t>
      </w:r>
    </w:p>
    <w:p w:rsidR="00F104C9" w:rsidRPr="00CE314C" w:rsidRDefault="00F104C9" w:rsidP="00CE314C">
      <w:pPr>
        <w:ind w:firstLine="142"/>
      </w:pPr>
      <w:r w:rsidRPr="00CE314C">
        <w:t>- Продолжи предложение, которое я начну.</w:t>
      </w:r>
    </w:p>
    <w:p w:rsidR="00F104C9" w:rsidRPr="00CE314C" w:rsidRDefault="00F104C9" w:rsidP="00CE314C">
      <w:pPr>
        <w:ind w:firstLine="142"/>
      </w:pPr>
      <w:r w:rsidRPr="00CE314C">
        <w:t xml:space="preserve">Печенье вкусное. – А моё </w:t>
      </w:r>
      <w:r w:rsidRPr="00CE314C">
        <w:rPr>
          <w:b/>
        </w:rPr>
        <w:t>ещё …вкуснее.</w:t>
      </w:r>
    </w:p>
    <w:p w:rsidR="00F104C9" w:rsidRPr="00CE314C" w:rsidRDefault="00F104C9" w:rsidP="00CE314C">
      <w:pPr>
        <w:ind w:firstLine="142"/>
      </w:pPr>
      <w:r w:rsidRPr="00CE314C">
        <w:t xml:space="preserve">Мороженое холодное. – А моё </w:t>
      </w:r>
      <w:r w:rsidRPr="00CE314C">
        <w:rPr>
          <w:b/>
        </w:rPr>
        <w:t>ещё…холоднее</w:t>
      </w:r>
      <w:r w:rsidRPr="00CE314C">
        <w:t>.</w:t>
      </w:r>
    </w:p>
    <w:p w:rsidR="00F104C9" w:rsidRPr="00CE314C" w:rsidRDefault="00F104C9" w:rsidP="00CE314C">
      <w:pPr>
        <w:ind w:firstLine="142"/>
      </w:pPr>
      <w:r w:rsidRPr="00CE314C">
        <w:t xml:space="preserve">Конфета сладкая. – А моя </w:t>
      </w:r>
      <w:r w:rsidRPr="00CE314C">
        <w:rPr>
          <w:b/>
        </w:rPr>
        <w:t>ещё…слаще.</w:t>
      </w:r>
    </w:p>
    <w:p w:rsidR="00F104C9" w:rsidRPr="00CE314C" w:rsidRDefault="00F104C9" w:rsidP="00CE314C">
      <w:pPr>
        <w:ind w:firstLine="142"/>
        <w:rPr>
          <w:b/>
        </w:rPr>
      </w:pPr>
      <w:r w:rsidRPr="00CE314C">
        <w:t xml:space="preserve">Пирог большой. – А мой </w:t>
      </w:r>
      <w:r w:rsidRPr="00CE314C">
        <w:rPr>
          <w:b/>
        </w:rPr>
        <w:t>ещё…больше.</w:t>
      </w:r>
    </w:p>
    <w:p w:rsidR="00F104C9" w:rsidRPr="00CE314C" w:rsidRDefault="00F104C9" w:rsidP="00CE314C">
      <w:pPr>
        <w:ind w:firstLine="142"/>
        <w:rPr>
          <w:b/>
        </w:rPr>
      </w:pPr>
      <w:r w:rsidRPr="00CE314C">
        <w:t xml:space="preserve">Варенье вкусное. – А моё </w:t>
      </w:r>
      <w:r w:rsidRPr="00CE314C">
        <w:rPr>
          <w:b/>
        </w:rPr>
        <w:t>ещё …вкуснее.</w:t>
      </w:r>
    </w:p>
    <w:p w:rsidR="00F104C9" w:rsidRPr="00CE314C" w:rsidRDefault="00F104C9" w:rsidP="00CE314C">
      <w:pPr>
        <w:ind w:firstLine="142"/>
      </w:pPr>
    </w:p>
    <w:p w:rsidR="00405F3D" w:rsidRPr="00CE314C" w:rsidRDefault="00F05852" w:rsidP="00CE314C">
      <w:pPr>
        <w:ind w:firstLine="142"/>
      </w:pPr>
      <w:r w:rsidRPr="00CE314C">
        <w:rPr>
          <w:rFonts w:eastAsia="Calibri"/>
          <w:b/>
          <w:lang w:eastAsia="en-US"/>
        </w:rPr>
        <w:t>№117</w:t>
      </w:r>
      <w:r w:rsidR="00405F3D" w:rsidRPr="00CE314C">
        <w:rPr>
          <w:rFonts w:eastAsia="Calibri"/>
          <w:b/>
          <w:lang w:eastAsia="en-US"/>
        </w:rPr>
        <w:t xml:space="preserve"> «Подарочная коробка</w:t>
      </w:r>
      <w:r w:rsidR="00405F3D" w:rsidRPr="00CE314C">
        <w:rPr>
          <w:rFonts w:eastAsia="Calibri"/>
          <w:lang w:eastAsia="en-US"/>
        </w:rPr>
        <w:t xml:space="preserve">». </w:t>
      </w:r>
      <w:r w:rsidR="00405F3D" w:rsidRPr="00CE314C">
        <w:rPr>
          <w:b/>
        </w:rPr>
        <w:t>Цель:</w:t>
      </w:r>
      <w:r w:rsidR="00405F3D" w:rsidRPr="00CE314C">
        <w:t xml:space="preserve"> учить согласовывать имена существительные мужского и женского рода с числительными «один», «два».</w:t>
      </w:r>
    </w:p>
    <w:p w:rsidR="00F104C9" w:rsidRPr="00CE314C" w:rsidRDefault="00F104C9" w:rsidP="00CE314C">
      <w:pPr>
        <w:ind w:firstLine="142"/>
      </w:pPr>
      <w:r w:rsidRPr="00CE314C">
        <w:rPr>
          <w:b/>
        </w:rPr>
        <w:t>Оснащение:</w:t>
      </w:r>
      <w:r w:rsidRPr="00CE314C">
        <w:t xml:space="preserve"> подарочная коробка, набор вещей, которые ребёнок хочет подарить маме (из одного и двух предметов).</w:t>
      </w:r>
    </w:p>
    <w:p w:rsidR="00F104C9" w:rsidRPr="00CE314C" w:rsidRDefault="00F104C9" w:rsidP="00CE314C">
      <w:pPr>
        <w:ind w:firstLine="142"/>
      </w:pPr>
      <w:r w:rsidRPr="00CE314C">
        <w:t>- На праздники люди дарят друг другу подарки. Давай приготовим подарки для мамы и положим их в эту красивую коробку. Расскажи, что ты положишь (два печенья, одну конфету, два пряника и т. д.).</w:t>
      </w:r>
    </w:p>
    <w:p w:rsidR="00CF7060" w:rsidRPr="00CE314C" w:rsidRDefault="00CF7060" w:rsidP="00CE314C">
      <w:pPr>
        <w:ind w:firstLine="142"/>
        <w:rPr>
          <w:b/>
        </w:rPr>
      </w:pPr>
    </w:p>
    <w:p w:rsidR="00F104C9" w:rsidRPr="00CE314C" w:rsidRDefault="00F05852" w:rsidP="00CE314C">
      <w:pPr>
        <w:ind w:firstLine="142"/>
      </w:pPr>
      <w:r w:rsidRPr="00CE314C">
        <w:rPr>
          <w:rFonts w:eastAsia="Calibri"/>
          <w:b/>
          <w:lang w:eastAsia="en-US"/>
        </w:rPr>
        <w:t>№118</w:t>
      </w:r>
      <w:r w:rsidR="002E0114" w:rsidRPr="00CE314C">
        <w:rPr>
          <w:rFonts w:eastAsia="Calibri"/>
          <w:b/>
          <w:lang w:eastAsia="en-US"/>
        </w:rPr>
        <w:t xml:space="preserve"> </w:t>
      </w:r>
      <w:r w:rsidR="00F104C9" w:rsidRPr="00CE314C">
        <w:rPr>
          <w:rFonts w:eastAsia="Calibri"/>
          <w:b/>
          <w:lang w:eastAsia="en-US"/>
        </w:rPr>
        <w:t>«Весна пришла».</w:t>
      </w:r>
      <w:r w:rsidR="00F104C9" w:rsidRPr="00CE314C">
        <w:rPr>
          <w:rFonts w:eastAsia="Calibri"/>
          <w:lang w:eastAsia="en-US"/>
        </w:rPr>
        <w:t xml:space="preserve"> </w:t>
      </w:r>
      <w:r w:rsidR="00F104C9" w:rsidRPr="00CE314C">
        <w:rPr>
          <w:b/>
        </w:rPr>
        <w:t>Цель:</w:t>
      </w:r>
      <w:r w:rsidR="00F104C9" w:rsidRPr="00CE314C">
        <w:t xml:space="preserve"> понимать и употреблять в активной речи слова, обозначающие признаки ранней весны (солнышко теплое, оно припекло, осели сугробы, ручей журчит, расцвел подснежник, грачи прилетели); употреблять глаголы настоящего времени; внимательно и заинтересованно слушать стихотворение и активно его воспринимать; сосредотачиваться при рассматривании картинок.</w:t>
      </w:r>
    </w:p>
    <w:p w:rsidR="00F104C9" w:rsidRPr="00CE314C" w:rsidRDefault="00F104C9" w:rsidP="00CE314C">
      <w:pPr>
        <w:ind w:firstLine="142"/>
      </w:pPr>
      <w:r w:rsidRPr="00CE314C">
        <w:rPr>
          <w:b/>
        </w:rPr>
        <w:t>Оснащение:</w:t>
      </w:r>
      <w:r w:rsidRPr="00CE314C">
        <w:t xml:space="preserve"> предметные картинки.</w:t>
      </w:r>
    </w:p>
    <w:p w:rsidR="00F104C9" w:rsidRPr="00CE314C" w:rsidRDefault="00F104C9" w:rsidP="00CE314C">
      <w:pPr>
        <w:ind w:firstLine="142"/>
      </w:pPr>
      <w:r w:rsidRPr="00CE314C">
        <w:t>Взрослый рассказывает, читает стихи и демонстрирует картинки.</w:t>
      </w:r>
    </w:p>
    <w:p w:rsidR="00F104C9" w:rsidRPr="00CE314C" w:rsidRDefault="00F104C9" w:rsidP="00CE314C">
      <w:pPr>
        <w:ind w:firstLine="142"/>
      </w:pPr>
      <w:r w:rsidRPr="00CE314C">
        <w:t>- Пришла весна – красна. Привела солнышко теплое, солнышко ясное. Согрело солнышко землю, растопило снег, потекли ручьи.</w:t>
      </w:r>
    </w:p>
    <w:p w:rsidR="00F104C9" w:rsidRPr="00CE314C" w:rsidRDefault="00F104C9" w:rsidP="00CE314C">
      <w:pPr>
        <w:ind w:firstLine="142"/>
      </w:pPr>
      <w:r w:rsidRPr="00CE314C">
        <w:t>Снеговик плачет, сугробы тают,</w:t>
      </w:r>
    </w:p>
    <w:p w:rsidR="00F104C9" w:rsidRPr="00CE314C" w:rsidRDefault="00F104C9" w:rsidP="00CE314C">
      <w:pPr>
        <w:ind w:firstLine="142"/>
      </w:pPr>
      <w:r w:rsidRPr="00CE314C">
        <w:t>Птицы из теплых мест прилетают.</w:t>
      </w:r>
    </w:p>
    <w:p w:rsidR="00F104C9" w:rsidRPr="00CE314C" w:rsidRDefault="00F104C9" w:rsidP="00CE314C">
      <w:pPr>
        <w:ind w:firstLine="142"/>
      </w:pPr>
      <w:r w:rsidRPr="00CE314C">
        <w:t xml:space="preserve">Природа проснулась от зимнего сна – </w:t>
      </w:r>
    </w:p>
    <w:p w:rsidR="00F104C9" w:rsidRPr="00CE314C" w:rsidRDefault="00F104C9" w:rsidP="00CE314C">
      <w:pPr>
        <w:ind w:firstLine="142"/>
      </w:pPr>
      <w:r w:rsidRPr="00CE314C">
        <w:t>Это идут к нам тепло и весна.</w:t>
      </w:r>
    </w:p>
    <w:p w:rsidR="00F104C9" w:rsidRPr="00CE314C" w:rsidRDefault="00F104C9" w:rsidP="00CE314C">
      <w:pPr>
        <w:ind w:firstLine="142"/>
      </w:pPr>
      <w:r w:rsidRPr="00CE314C">
        <w:t>Он бежит, он журчит, он поет, он шумит.</w:t>
      </w:r>
    </w:p>
    <w:p w:rsidR="00F104C9" w:rsidRPr="00CE314C" w:rsidRDefault="00F104C9" w:rsidP="00CE314C">
      <w:pPr>
        <w:ind w:firstLine="142"/>
      </w:pPr>
      <w:r w:rsidRPr="00CE314C">
        <w:t>Он большой реки сынок, он – веселый ручеек.</w:t>
      </w:r>
    </w:p>
    <w:p w:rsidR="00F104C9" w:rsidRPr="00CE314C" w:rsidRDefault="00F104C9" w:rsidP="00CE314C">
      <w:pPr>
        <w:ind w:firstLine="142"/>
      </w:pPr>
      <w:r w:rsidRPr="00CE314C">
        <w:t>- Посмотри на картинки, расскажи и покажи, что происходит весной в природе.</w:t>
      </w:r>
    </w:p>
    <w:p w:rsidR="00F104C9" w:rsidRPr="00CE314C" w:rsidRDefault="00F104C9" w:rsidP="00CE314C">
      <w:pPr>
        <w:ind w:firstLine="142"/>
      </w:pPr>
      <w:r w:rsidRPr="00CE314C">
        <w:rPr>
          <w:b/>
        </w:rPr>
        <w:t>Лексический материал:</w:t>
      </w:r>
      <w:r w:rsidRPr="00CE314C">
        <w:t xml:space="preserve"> Солнце …(светит). Снеговик …(тает). Грачи …(прилетели). Сугроб …(тает). Ручей …(течет, поет, блестит). Подснежник …(расцвел).</w:t>
      </w:r>
    </w:p>
    <w:p w:rsidR="00F104C9" w:rsidRPr="00CE314C" w:rsidRDefault="00F104C9" w:rsidP="00CE314C">
      <w:pPr>
        <w:ind w:firstLine="142"/>
      </w:pPr>
    </w:p>
    <w:p w:rsidR="00F104C9" w:rsidRPr="00CE314C" w:rsidRDefault="00F05852" w:rsidP="00CE314C">
      <w:pPr>
        <w:ind w:firstLine="142"/>
      </w:pPr>
      <w:r w:rsidRPr="00CE314C">
        <w:rPr>
          <w:rFonts w:eastAsia="Calibri"/>
          <w:b/>
          <w:lang w:eastAsia="en-US"/>
        </w:rPr>
        <w:t>№119</w:t>
      </w:r>
      <w:r w:rsidR="002E0114" w:rsidRPr="00CE314C">
        <w:rPr>
          <w:rFonts w:eastAsia="Calibri"/>
          <w:b/>
          <w:lang w:eastAsia="en-US"/>
        </w:rPr>
        <w:t xml:space="preserve"> </w:t>
      </w:r>
      <w:r w:rsidR="00F104C9" w:rsidRPr="00CE314C">
        <w:rPr>
          <w:rFonts w:eastAsia="Calibri"/>
          <w:b/>
          <w:lang w:eastAsia="en-US"/>
        </w:rPr>
        <w:t>«Чем пахнут подснежники?»</w:t>
      </w:r>
      <w:r w:rsidR="00F104C9" w:rsidRPr="00CE314C">
        <w:rPr>
          <w:rFonts w:eastAsia="Calibri"/>
          <w:lang w:eastAsia="en-US"/>
        </w:rPr>
        <w:t xml:space="preserve"> </w:t>
      </w:r>
      <w:r w:rsidR="00F104C9" w:rsidRPr="00CE314C">
        <w:rPr>
          <w:b/>
        </w:rPr>
        <w:t>Цель:</w:t>
      </w:r>
      <w:r w:rsidR="00F104C9" w:rsidRPr="00CE314C">
        <w:t xml:space="preserve"> учить внимательно и заинтересованно слушать рассказ и активно его воспринимать; сосредотачиваться при рассматривании картинок; употреблять в речи имена существительные в творительном падеже; отрицательную частицу «не» с глаголами.</w:t>
      </w:r>
    </w:p>
    <w:p w:rsidR="00F104C9" w:rsidRPr="00CE314C" w:rsidRDefault="00F104C9" w:rsidP="00CE314C">
      <w:pPr>
        <w:ind w:firstLine="142"/>
      </w:pPr>
      <w:r w:rsidRPr="00CE314C">
        <w:rPr>
          <w:b/>
        </w:rPr>
        <w:t>Оснащение:</w:t>
      </w:r>
      <w:r w:rsidRPr="00CE314C">
        <w:t xml:space="preserve"> предметные картинки.</w:t>
      </w:r>
    </w:p>
    <w:p w:rsidR="00F104C9" w:rsidRPr="00CE314C" w:rsidRDefault="00F104C9" w:rsidP="00CE314C">
      <w:pPr>
        <w:ind w:firstLine="142"/>
      </w:pPr>
      <w:r w:rsidRPr="00CE314C">
        <w:t>Ребенку предлагается внимательно  послушать рассказ.</w:t>
      </w:r>
    </w:p>
    <w:p w:rsidR="00F104C9" w:rsidRPr="00CE314C" w:rsidRDefault="00F104C9" w:rsidP="00CE314C">
      <w:pPr>
        <w:ind w:firstLine="142"/>
      </w:pPr>
      <w:r w:rsidRPr="00CE314C">
        <w:t>- Мама купила букетик подснежников. Они синенькие с короткими стебельками. Мама понюхала подснежники и сказала: «Весной пахнут!» Ваня тоже понюхал подснежники. Оказалось, пахнут подснежники совсем не цветами, и не зеленой травой, и не зелеными листьями – обыкновенной землей пахнут подснежники!</w:t>
      </w:r>
    </w:p>
    <w:p w:rsidR="00F104C9" w:rsidRPr="00CE314C" w:rsidRDefault="00F104C9" w:rsidP="00CE314C">
      <w:pPr>
        <w:ind w:firstLine="142"/>
      </w:pPr>
      <w:r w:rsidRPr="00CE314C">
        <w:t>- Посмотри на картинки и скажи, чем еще могут пахнуть подснежники. Чем они не пахнут?</w:t>
      </w:r>
    </w:p>
    <w:p w:rsidR="00F104C9" w:rsidRPr="00CE314C" w:rsidRDefault="00F104C9" w:rsidP="00CE314C">
      <w:pPr>
        <w:ind w:firstLine="142"/>
      </w:pPr>
      <w:r w:rsidRPr="00CE314C">
        <w:t>Лексический материал: цветы, трава, вспаханное поле, листья березы, капли росы.</w:t>
      </w:r>
    </w:p>
    <w:p w:rsidR="00F104C9" w:rsidRPr="00CE314C" w:rsidRDefault="00F104C9" w:rsidP="00CE314C">
      <w:pPr>
        <w:ind w:firstLine="142"/>
      </w:pPr>
    </w:p>
    <w:p w:rsidR="00F104C9" w:rsidRPr="00CE314C" w:rsidRDefault="00F05852" w:rsidP="00CE314C">
      <w:pPr>
        <w:ind w:firstLine="142"/>
      </w:pPr>
      <w:r w:rsidRPr="00CE314C">
        <w:rPr>
          <w:rFonts w:eastAsia="Calibri"/>
          <w:b/>
          <w:lang w:eastAsia="en-US"/>
        </w:rPr>
        <w:t>№120</w:t>
      </w:r>
      <w:r w:rsidR="002E0114" w:rsidRPr="00CE314C">
        <w:rPr>
          <w:rFonts w:eastAsia="Calibri"/>
          <w:b/>
          <w:lang w:eastAsia="en-US"/>
        </w:rPr>
        <w:t xml:space="preserve"> </w:t>
      </w:r>
      <w:r w:rsidR="00F104C9" w:rsidRPr="00CE314C">
        <w:rPr>
          <w:rFonts w:eastAsia="Calibri"/>
          <w:b/>
          <w:lang w:eastAsia="en-US"/>
        </w:rPr>
        <w:t>«Целое и часть».</w:t>
      </w:r>
      <w:r w:rsidR="00F104C9" w:rsidRPr="00CE314C">
        <w:rPr>
          <w:rFonts w:eastAsia="Calibri"/>
          <w:lang w:eastAsia="en-US"/>
        </w:rPr>
        <w:t xml:space="preserve"> </w:t>
      </w:r>
      <w:r w:rsidR="00F104C9" w:rsidRPr="00CE314C">
        <w:rPr>
          <w:b/>
        </w:rPr>
        <w:t>Цель:</w:t>
      </w:r>
      <w:r w:rsidR="00F104C9" w:rsidRPr="00CE314C">
        <w:t xml:space="preserve"> учить употреблять в речи имена существительные единственного числа в  предложном падеже; понимать отношения – «целое и его часть».</w:t>
      </w:r>
    </w:p>
    <w:p w:rsidR="00095AC3" w:rsidRPr="00CE314C" w:rsidRDefault="00095AC3" w:rsidP="00CE314C">
      <w:pPr>
        <w:ind w:firstLine="142"/>
      </w:pPr>
      <w:r w:rsidRPr="00CE314C">
        <w:rPr>
          <w:b/>
        </w:rPr>
        <w:t>Оснащение:</w:t>
      </w:r>
      <w:r w:rsidRPr="00CE314C">
        <w:t xml:space="preserve"> предметные картинки.</w:t>
      </w:r>
    </w:p>
    <w:p w:rsidR="00095AC3" w:rsidRPr="00CE314C" w:rsidRDefault="00095AC3" w:rsidP="00CE314C">
      <w:pPr>
        <w:ind w:firstLine="142"/>
      </w:pPr>
      <w:r w:rsidRPr="00CE314C">
        <w:t>Взрослый называет части (детали) и предлагает ребенку, глядя на картинки,  отгадать и назвать целую вещь, о которой идет речь.</w:t>
      </w:r>
    </w:p>
    <w:p w:rsidR="00095AC3" w:rsidRPr="00CE314C" w:rsidRDefault="00095AC3" w:rsidP="00CE314C">
      <w:pPr>
        <w:ind w:firstLine="142"/>
      </w:pPr>
      <w:r w:rsidRPr="00CE314C">
        <w:rPr>
          <w:b/>
        </w:rPr>
        <w:t>Лексический материал:</w:t>
      </w:r>
      <w:r w:rsidRPr="00CE314C">
        <w:t xml:space="preserve">  Ветки, ствол, листья – о дереве.   Голова с клювом, крылья, ноги – о птице.   Головка на ножке, стебелек, листочки – о цветке.  Голова, четыре лапы, хвост – о белке.</w:t>
      </w:r>
    </w:p>
    <w:p w:rsidR="00095AC3" w:rsidRPr="00CE314C" w:rsidRDefault="00095AC3" w:rsidP="00CE314C">
      <w:pPr>
        <w:ind w:firstLine="142"/>
      </w:pPr>
      <w:r w:rsidRPr="00CE314C">
        <w:t>Ребенок самостоятельно называет части у лягушки, травы.</w:t>
      </w:r>
    </w:p>
    <w:p w:rsidR="00095AC3" w:rsidRPr="00CE314C" w:rsidRDefault="00095AC3" w:rsidP="00CE314C">
      <w:pPr>
        <w:ind w:firstLine="142"/>
      </w:pPr>
    </w:p>
    <w:p w:rsidR="00F104C9" w:rsidRPr="00CE314C" w:rsidRDefault="00F05852" w:rsidP="00CE314C">
      <w:pPr>
        <w:ind w:firstLine="142"/>
      </w:pPr>
      <w:r w:rsidRPr="00CE314C">
        <w:rPr>
          <w:rFonts w:eastAsia="Calibri"/>
          <w:b/>
          <w:lang w:eastAsia="en-US"/>
        </w:rPr>
        <w:t>№121</w:t>
      </w:r>
      <w:r w:rsidR="002E0114" w:rsidRPr="00CE314C">
        <w:rPr>
          <w:rFonts w:eastAsia="Calibri"/>
          <w:b/>
          <w:lang w:eastAsia="en-US"/>
        </w:rPr>
        <w:t xml:space="preserve"> </w:t>
      </w:r>
      <w:r w:rsidR="00F104C9" w:rsidRPr="00CE314C">
        <w:rPr>
          <w:rFonts w:eastAsia="Calibri"/>
          <w:b/>
          <w:lang w:eastAsia="en-US"/>
        </w:rPr>
        <w:t>«Чей кораблик?»</w:t>
      </w:r>
      <w:r w:rsidR="00F104C9" w:rsidRPr="00CE314C">
        <w:rPr>
          <w:rFonts w:eastAsia="Calibri"/>
          <w:lang w:eastAsia="en-US"/>
        </w:rPr>
        <w:t xml:space="preserve"> </w:t>
      </w:r>
      <w:r w:rsidR="00F104C9" w:rsidRPr="00CE314C">
        <w:rPr>
          <w:b/>
        </w:rPr>
        <w:t>Цель:</w:t>
      </w:r>
      <w:r w:rsidR="00F104C9" w:rsidRPr="00CE314C">
        <w:t xml:space="preserve"> учить внимательно и заинтересованно слушать рассказ и активно воспринимать услышанное; сосредотачиваться при рассматривании картинок; правильно согласовывать местоимения с прилагательными и существительными; раскрашивать детали картинки, правильно подбирая цвет.</w:t>
      </w:r>
    </w:p>
    <w:p w:rsidR="00095AC3" w:rsidRPr="00CE314C" w:rsidRDefault="00095AC3" w:rsidP="00CE314C">
      <w:pPr>
        <w:ind w:firstLine="142"/>
      </w:pPr>
      <w:r w:rsidRPr="00CE314C">
        <w:rPr>
          <w:b/>
        </w:rPr>
        <w:t>Оснащение:</w:t>
      </w:r>
      <w:r w:rsidRPr="00CE314C">
        <w:t xml:space="preserve"> сюжетная картинка, предметные картинки, цветные карандаши.</w:t>
      </w:r>
    </w:p>
    <w:p w:rsidR="00095AC3" w:rsidRPr="00CE314C" w:rsidRDefault="00095AC3" w:rsidP="00CE314C">
      <w:pPr>
        <w:ind w:firstLine="142"/>
      </w:pPr>
      <w:r w:rsidRPr="00CE314C">
        <w:t>Взрослый предлагает ребенку внимательно рассмотреть картинку и ответить на вопросы по ее содержанию:</w:t>
      </w:r>
    </w:p>
    <w:p w:rsidR="00095AC3" w:rsidRPr="00CE314C" w:rsidRDefault="00095AC3" w:rsidP="00CE314C">
      <w:pPr>
        <w:ind w:firstLine="142"/>
      </w:pPr>
      <w:r w:rsidRPr="00CE314C">
        <w:t>Кто нарисован на картинке? Как зовут девочку? Что делает девочка? Почему девочка остановилась и не едет дальше? Что она увидела? Чей это кораблик – девочки или нет?</w:t>
      </w:r>
    </w:p>
    <w:p w:rsidR="00095AC3" w:rsidRPr="00CE314C" w:rsidRDefault="00095AC3" w:rsidP="00CE314C">
      <w:pPr>
        <w:ind w:firstLine="142"/>
      </w:pPr>
      <w:r w:rsidRPr="00CE314C">
        <w:t>Взрослый рассказывает историю:</w:t>
      </w:r>
    </w:p>
    <w:p w:rsidR="00095AC3" w:rsidRPr="00CE314C" w:rsidRDefault="00095AC3" w:rsidP="00CE314C">
      <w:pPr>
        <w:ind w:firstLine="142"/>
      </w:pPr>
      <w:r w:rsidRPr="00CE314C">
        <w:t>- Жила-была девочка. Звали ее Настенька. Наступила весна - красна. Засияло на небе солнышко. Пошла Настенька гулять – кататься на велосипеде в парке. Села на велосипед и поехала. Доехала до ручья. Увидела, что в ручье плавает кораблик. Слезла девочка с велосипеда, подошла поближе и воскликнула: «Кораблик! Под парусом!» Поглядела по сторонам – никого нет!</w:t>
      </w:r>
    </w:p>
    <w:p w:rsidR="00095AC3" w:rsidRPr="00CE314C" w:rsidRDefault="00095AC3" w:rsidP="00CE314C">
      <w:pPr>
        <w:ind w:firstLine="142"/>
      </w:pPr>
      <w:r w:rsidRPr="00CE314C">
        <w:t>- Чей ты, кораблик? – спросила Настенька.</w:t>
      </w:r>
    </w:p>
    <w:p w:rsidR="00095AC3" w:rsidRPr="00CE314C" w:rsidRDefault="00095AC3" w:rsidP="00CE314C">
      <w:pPr>
        <w:ind w:firstLine="142"/>
      </w:pPr>
      <w:r w:rsidRPr="00CE314C">
        <w:t>- Мой! Мой! Теперь он мой! – зажурчал ручеек – Мы с корабликом подружились.</w:t>
      </w:r>
    </w:p>
    <w:p w:rsidR="00095AC3" w:rsidRPr="00CE314C" w:rsidRDefault="00095AC3" w:rsidP="00CE314C">
      <w:pPr>
        <w:ind w:firstLine="142"/>
      </w:pPr>
      <w:r w:rsidRPr="00CE314C">
        <w:t xml:space="preserve"> Девочка удивилась, попрощалась с ручейком и корабликом, села на велосипед и поехала домой.</w:t>
      </w:r>
    </w:p>
    <w:p w:rsidR="00095AC3" w:rsidRPr="00CE314C" w:rsidRDefault="00095AC3" w:rsidP="00CE314C">
      <w:pPr>
        <w:ind w:firstLine="142"/>
      </w:pPr>
      <w:r w:rsidRPr="00CE314C">
        <w:t>- Ответь еще раз на вопросы по картинке. Раскрась предметные картинки и правильно их назови.</w:t>
      </w:r>
    </w:p>
    <w:p w:rsidR="00095AC3" w:rsidRPr="00CE314C" w:rsidRDefault="00095AC3" w:rsidP="00CE314C">
      <w:pPr>
        <w:ind w:firstLine="142"/>
      </w:pPr>
      <w:r w:rsidRPr="00CE314C">
        <w:rPr>
          <w:b/>
        </w:rPr>
        <w:t>Лексический материал:</w:t>
      </w:r>
      <w:r w:rsidRPr="00CE314C">
        <w:t xml:space="preserve"> Мой кораблик. Мои сапожки. Мой велосипед. Моя куртка. Моя шапка.</w:t>
      </w:r>
    </w:p>
    <w:p w:rsidR="00095AC3" w:rsidRPr="00CE314C" w:rsidRDefault="00095AC3" w:rsidP="00CE314C">
      <w:pPr>
        <w:ind w:firstLine="142"/>
      </w:pPr>
    </w:p>
    <w:p w:rsidR="00F104C9" w:rsidRPr="00CE314C" w:rsidRDefault="00F05852" w:rsidP="00CE314C">
      <w:pPr>
        <w:ind w:firstLine="142"/>
      </w:pPr>
      <w:r w:rsidRPr="00CE314C">
        <w:rPr>
          <w:rFonts w:eastAsia="Calibri"/>
          <w:b/>
          <w:lang w:eastAsia="en-US"/>
        </w:rPr>
        <w:lastRenderedPageBreak/>
        <w:t>№122</w:t>
      </w:r>
      <w:r w:rsidR="002E0114" w:rsidRPr="00CE314C">
        <w:rPr>
          <w:rFonts w:eastAsia="Calibri"/>
          <w:b/>
          <w:lang w:eastAsia="en-US"/>
        </w:rPr>
        <w:t xml:space="preserve"> </w:t>
      </w:r>
      <w:r w:rsidR="00F104C9" w:rsidRPr="00CE314C">
        <w:rPr>
          <w:rFonts w:eastAsia="Calibri"/>
          <w:b/>
          <w:lang w:eastAsia="en-US"/>
        </w:rPr>
        <w:t>«Сосна и сосенка».</w:t>
      </w:r>
      <w:r w:rsidR="00F104C9" w:rsidRPr="00CE314C">
        <w:rPr>
          <w:rFonts w:eastAsia="Calibri"/>
          <w:lang w:eastAsia="en-US"/>
        </w:rPr>
        <w:t xml:space="preserve"> </w:t>
      </w:r>
      <w:r w:rsidR="00F104C9" w:rsidRPr="00CE314C">
        <w:rPr>
          <w:b/>
        </w:rPr>
        <w:t>Цель:</w:t>
      </w:r>
      <w:r w:rsidR="00F104C9" w:rsidRPr="00CE314C">
        <w:t xml:space="preserve"> учить образовывать имена существительные при помощи суффиксов; внимательно и заинтересованно слушать рассказ и активно его воспринимать; договаривать отдельные слова.</w:t>
      </w:r>
    </w:p>
    <w:p w:rsidR="00095AC3" w:rsidRPr="00CE314C" w:rsidRDefault="00095AC3" w:rsidP="00CE314C">
      <w:pPr>
        <w:ind w:firstLine="142"/>
        <w:rPr>
          <w:b/>
        </w:rPr>
      </w:pPr>
      <w:r w:rsidRPr="00CE314C">
        <w:rPr>
          <w:b/>
        </w:rPr>
        <w:t>Оснащение:</w:t>
      </w:r>
    </w:p>
    <w:p w:rsidR="00095AC3" w:rsidRPr="00CE314C" w:rsidRDefault="00095AC3" w:rsidP="00CE314C">
      <w:pPr>
        <w:ind w:firstLine="142"/>
      </w:pPr>
      <w:r w:rsidRPr="00CE314C">
        <w:t>Ребенку предлагается слушать рассказ взрослого, глядя на картинки, подсказывать слова.</w:t>
      </w:r>
    </w:p>
    <w:p w:rsidR="00095AC3" w:rsidRPr="00CE314C" w:rsidRDefault="00095AC3" w:rsidP="00CE314C">
      <w:pPr>
        <w:ind w:firstLine="142"/>
      </w:pPr>
      <w:r w:rsidRPr="00CE314C">
        <w:t xml:space="preserve">- Девочки гуляли в лесу. Вдруг они увидели около большой сосны маленькую …(сосенку). </w:t>
      </w:r>
    </w:p>
    <w:p w:rsidR="00095AC3" w:rsidRPr="00CE314C" w:rsidRDefault="00095AC3" w:rsidP="00CE314C">
      <w:pPr>
        <w:ind w:firstLine="142"/>
      </w:pPr>
      <w:r w:rsidRPr="00CE314C">
        <w:t>- Ой! Какая маленькая! – сказала Таня – откуда она?</w:t>
      </w:r>
    </w:p>
    <w:p w:rsidR="00095AC3" w:rsidRPr="00CE314C" w:rsidRDefault="00095AC3" w:rsidP="00CE314C">
      <w:pPr>
        <w:ind w:firstLine="142"/>
      </w:pPr>
      <w:r w:rsidRPr="00CE314C">
        <w:t>- Эта сосенка выросла из семени от шишки старой …(сосны), - ответила Тоня.</w:t>
      </w:r>
    </w:p>
    <w:p w:rsidR="00095AC3" w:rsidRPr="00CE314C" w:rsidRDefault="00095AC3" w:rsidP="00CE314C">
      <w:pPr>
        <w:ind w:firstLine="142"/>
      </w:pPr>
      <w:r w:rsidRPr="00CE314C">
        <w:t>- Давай пересадим сосенку туда, где больше света, - предложила Таня.</w:t>
      </w:r>
    </w:p>
    <w:p w:rsidR="00095AC3" w:rsidRPr="00CE314C" w:rsidRDefault="00095AC3" w:rsidP="00CE314C">
      <w:pPr>
        <w:ind w:firstLine="142"/>
      </w:pPr>
      <w:r w:rsidRPr="00CE314C">
        <w:t>- Не надо. Старая сосна защищает ее своими ветвями от ветра и от лучей солнца, – сказала Тоня.</w:t>
      </w:r>
    </w:p>
    <w:p w:rsidR="00095AC3" w:rsidRPr="00CE314C" w:rsidRDefault="00095AC3" w:rsidP="00CE314C">
      <w:pPr>
        <w:ind w:firstLine="142"/>
      </w:pPr>
      <w:r w:rsidRPr="00CE314C">
        <w:t>Взрослый называет предметы обычного размера, а ребенок превращает их в маленькие, называя ласково.</w:t>
      </w:r>
    </w:p>
    <w:p w:rsidR="00095AC3" w:rsidRPr="00CE314C" w:rsidRDefault="00095AC3" w:rsidP="00CE314C">
      <w:pPr>
        <w:ind w:firstLine="142"/>
      </w:pPr>
      <w:r w:rsidRPr="00CE314C">
        <w:rPr>
          <w:b/>
        </w:rPr>
        <w:t>Лексический материал:</w:t>
      </w:r>
      <w:r w:rsidRPr="00CE314C">
        <w:t xml:space="preserve"> сосна – сосенка; лес – лесок; снег – снежок; сад – садик, садок; куст – кустик.</w:t>
      </w:r>
    </w:p>
    <w:p w:rsidR="00095AC3" w:rsidRPr="00CE314C" w:rsidRDefault="00095AC3" w:rsidP="00CE314C">
      <w:pPr>
        <w:ind w:firstLine="142"/>
      </w:pPr>
    </w:p>
    <w:p w:rsidR="00F104C9" w:rsidRPr="00CE314C" w:rsidRDefault="00F05852" w:rsidP="00CE314C">
      <w:pPr>
        <w:ind w:firstLine="142"/>
      </w:pPr>
      <w:r w:rsidRPr="00CE314C">
        <w:rPr>
          <w:rFonts w:eastAsia="Calibri"/>
          <w:b/>
          <w:lang w:eastAsia="en-US"/>
        </w:rPr>
        <w:t>№123</w:t>
      </w:r>
      <w:r w:rsidR="002E0114" w:rsidRPr="00CE314C">
        <w:rPr>
          <w:rFonts w:eastAsia="Calibri"/>
          <w:b/>
          <w:lang w:eastAsia="en-US"/>
        </w:rPr>
        <w:t xml:space="preserve"> </w:t>
      </w:r>
      <w:r w:rsidR="00F104C9" w:rsidRPr="00CE314C">
        <w:rPr>
          <w:rFonts w:eastAsia="Calibri"/>
          <w:b/>
          <w:lang w:eastAsia="en-US"/>
        </w:rPr>
        <w:t>«Кто как разговаривает?»</w:t>
      </w:r>
      <w:r w:rsidR="00F104C9" w:rsidRPr="00CE314C">
        <w:rPr>
          <w:rFonts w:eastAsia="Calibri"/>
          <w:lang w:eastAsia="en-US"/>
        </w:rPr>
        <w:t xml:space="preserve"> </w:t>
      </w:r>
      <w:r w:rsidR="00F104C9" w:rsidRPr="00CE314C">
        <w:rPr>
          <w:b/>
        </w:rPr>
        <w:t>Цель:</w:t>
      </w:r>
      <w:r w:rsidR="00F104C9" w:rsidRPr="00CE314C">
        <w:t xml:space="preserve"> учить образовывать глаголы на материале звукоподражаний (чирикает, каркает); употреблять в речи имена существительные в винительном падеже; различать птиц по внешнему виду; внимательно и заинтересованно слушать стихотворение и активно его воспринимать.</w:t>
      </w:r>
    </w:p>
    <w:p w:rsidR="00E222EE" w:rsidRPr="00CE314C" w:rsidRDefault="00E222EE" w:rsidP="00CE314C">
      <w:pPr>
        <w:ind w:firstLine="142"/>
      </w:pPr>
      <w:r w:rsidRPr="00CE314C">
        <w:t>Оснащение: предметные картинки.</w:t>
      </w:r>
    </w:p>
    <w:p w:rsidR="00E222EE" w:rsidRPr="00CE314C" w:rsidRDefault="00E222EE" w:rsidP="00CE314C">
      <w:pPr>
        <w:ind w:firstLine="142"/>
      </w:pPr>
      <w:r w:rsidRPr="00CE314C">
        <w:t>Обрадовались птицы, что больше нет зимы, что пришла весна.</w:t>
      </w:r>
    </w:p>
    <w:p w:rsidR="00E222EE" w:rsidRPr="00CE314C" w:rsidRDefault="00E222EE" w:rsidP="00CE314C">
      <w:pPr>
        <w:ind w:firstLine="142"/>
      </w:pPr>
      <w:r w:rsidRPr="00CE314C">
        <w:t xml:space="preserve">Воробей на ветке: «Чик – </w:t>
      </w:r>
      <w:proofErr w:type="spellStart"/>
      <w:r w:rsidRPr="00CE314C">
        <w:t>чирик</w:t>
      </w:r>
      <w:proofErr w:type="spellEnd"/>
      <w:r w:rsidRPr="00CE314C">
        <w:t>!</w:t>
      </w:r>
    </w:p>
    <w:p w:rsidR="00E222EE" w:rsidRPr="00CE314C" w:rsidRDefault="00E222EE" w:rsidP="00CE314C">
      <w:pPr>
        <w:ind w:firstLine="142"/>
      </w:pPr>
      <w:r w:rsidRPr="00CE314C">
        <w:t xml:space="preserve">Больше нет мороза! Чик – </w:t>
      </w:r>
      <w:proofErr w:type="spellStart"/>
      <w:r w:rsidRPr="00CE314C">
        <w:t>чирик</w:t>
      </w:r>
      <w:proofErr w:type="spellEnd"/>
      <w:r w:rsidRPr="00CE314C">
        <w:t>!»</w:t>
      </w:r>
    </w:p>
    <w:p w:rsidR="00E222EE" w:rsidRPr="00CE314C" w:rsidRDefault="00E222EE" w:rsidP="00CE314C">
      <w:pPr>
        <w:ind w:firstLine="142"/>
      </w:pPr>
      <w:r w:rsidRPr="00CE314C">
        <w:t>Две синицы прилетели, звонко песню засвистели:</w:t>
      </w:r>
    </w:p>
    <w:p w:rsidR="00E222EE" w:rsidRPr="00CE314C" w:rsidRDefault="00E222EE" w:rsidP="00CE314C">
      <w:pPr>
        <w:ind w:firstLine="142"/>
      </w:pPr>
      <w:r w:rsidRPr="00CE314C">
        <w:t>«Небо все залило краской голубой,</w:t>
      </w:r>
    </w:p>
    <w:p w:rsidR="00E222EE" w:rsidRPr="00CE314C" w:rsidRDefault="00E222EE" w:rsidP="00CE314C">
      <w:pPr>
        <w:ind w:firstLine="142"/>
      </w:pPr>
      <w:r w:rsidRPr="00CE314C">
        <w:t>Так тепло, так светло! Хорошо весной!»</w:t>
      </w:r>
    </w:p>
    <w:p w:rsidR="00E222EE" w:rsidRPr="00CE314C" w:rsidRDefault="00E222EE" w:rsidP="00CE314C">
      <w:pPr>
        <w:ind w:firstLine="142"/>
      </w:pPr>
      <w:r w:rsidRPr="00CE314C">
        <w:t>Пестрая сорока не сидит на месте.</w:t>
      </w:r>
    </w:p>
    <w:p w:rsidR="00E222EE" w:rsidRPr="00CE314C" w:rsidRDefault="00E222EE" w:rsidP="00CE314C">
      <w:pPr>
        <w:ind w:firstLine="142"/>
      </w:pPr>
      <w:r w:rsidRPr="00CE314C">
        <w:t>Пестрая сорока прыгает по ветке.</w:t>
      </w:r>
    </w:p>
    <w:p w:rsidR="00E222EE" w:rsidRPr="00CE314C" w:rsidRDefault="00E222EE" w:rsidP="00CE314C">
      <w:pPr>
        <w:ind w:firstLine="142"/>
      </w:pPr>
      <w:r w:rsidRPr="00CE314C">
        <w:t>И стрекочет, и стрекочет,</w:t>
      </w:r>
    </w:p>
    <w:p w:rsidR="00E222EE" w:rsidRPr="00CE314C" w:rsidRDefault="00E222EE" w:rsidP="00CE314C">
      <w:pPr>
        <w:ind w:firstLine="142"/>
      </w:pPr>
      <w:r w:rsidRPr="00CE314C">
        <w:t>Рассказать о многом хочет.</w:t>
      </w:r>
    </w:p>
    <w:p w:rsidR="00E222EE" w:rsidRPr="00CE314C" w:rsidRDefault="00E222EE" w:rsidP="00CE314C">
      <w:pPr>
        <w:ind w:firstLine="142"/>
      </w:pPr>
      <w:r w:rsidRPr="00CE314C">
        <w:t xml:space="preserve">Ребенку задают вопросы: Воробей как говорит? (чик – </w:t>
      </w:r>
      <w:proofErr w:type="spellStart"/>
      <w:r w:rsidRPr="00CE314C">
        <w:t>чирик</w:t>
      </w:r>
      <w:proofErr w:type="spellEnd"/>
      <w:r w:rsidRPr="00CE314C">
        <w:t>). Значит, он …(чирикает). Ворона как говорит? (кар – кар) . Значит, она …(каркает).Синица, как голос подает? (свистит). Сорока, как голос подает? (стрекочет). Мышка как говорит? (пи – пи). Значит, она …(пищит). Лягушка как говорит? (</w:t>
      </w:r>
      <w:proofErr w:type="spellStart"/>
      <w:r w:rsidRPr="00CE314C">
        <w:t>ква</w:t>
      </w:r>
      <w:proofErr w:type="spellEnd"/>
      <w:r w:rsidRPr="00CE314C">
        <w:t xml:space="preserve"> – </w:t>
      </w:r>
      <w:proofErr w:type="spellStart"/>
      <w:r w:rsidRPr="00CE314C">
        <w:t>ква</w:t>
      </w:r>
      <w:proofErr w:type="spellEnd"/>
      <w:r w:rsidRPr="00CE314C">
        <w:t>). Значит она …(квакает).</w:t>
      </w:r>
    </w:p>
    <w:p w:rsidR="00E222EE" w:rsidRPr="00CE314C" w:rsidRDefault="00E222EE" w:rsidP="00CE314C">
      <w:pPr>
        <w:ind w:firstLine="142"/>
      </w:pPr>
      <w:r w:rsidRPr="00CE314C">
        <w:t>- О чем хочет рассказать сорока? Кого (что) видела сорока в лесу?</w:t>
      </w:r>
    </w:p>
    <w:p w:rsidR="00E222EE" w:rsidRPr="00CE314C" w:rsidRDefault="00E222EE" w:rsidP="00CE314C">
      <w:pPr>
        <w:ind w:firstLine="142"/>
      </w:pPr>
      <w:r w:rsidRPr="00CE314C">
        <w:t>Лексический материал: Сорока видела сороку (воробья, мышку, синицу, лягушку, мышку, сосульку).</w:t>
      </w:r>
    </w:p>
    <w:p w:rsidR="00E222EE" w:rsidRPr="00CE314C" w:rsidRDefault="00E222EE" w:rsidP="00CE314C">
      <w:pPr>
        <w:ind w:firstLine="142"/>
        <w:rPr>
          <w:rFonts w:eastAsia="Calibri"/>
          <w:lang w:eastAsia="en-US"/>
        </w:rPr>
      </w:pPr>
    </w:p>
    <w:p w:rsidR="00F104C9" w:rsidRPr="00CE314C" w:rsidRDefault="00F05852" w:rsidP="00CE314C">
      <w:pPr>
        <w:ind w:firstLine="142"/>
      </w:pPr>
      <w:r w:rsidRPr="00CE314C">
        <w:rPr>
          <w:rFonts w:eastAsia="Calibri"/>
          <w:b/>
          <w:lang w:eastAsia="en-US"/>
        </w:rPr>
        <w:t>№124</w:t>
      </w:r>
      <w:r w:rsidR="002E0114" w:rsidRPr="00CE314C">
        <w:rPr>
          <w:rFonts w:eastAsia="Calibri"/>
          <w:b/>
          <w:lang w:eastAsia="en-US"/>
        </w:rPr>
        <w:t xml:space="preserve"> </w:t>
      </w:r>
      <w:r w:rsidR="00F104C9" w:rsidRPr="00CE314C">
        <w:rPr>
          <w:rFonts w:eastAsia="Calibri"/>
          <w:b/>
          <w:lang w:eastAsia="en-US"/>
        </w:rPr>
        <w:t xml:space="preserve">«Помощница». </w:t>
      </w:r>
      <w:r w:rsidR="00F104C9" w:rsidRPr="00CE314C">
        <w:rPr>
          <w:b/>
        </w:rPr>
        <w:t>Цель:</w:t>
      </w:r>
      <w:r w:rsidR="00F104C9" w:rsidRPr="00CE314C">
        <w:t xml:space="preserve"> учить узнавать на картинке и называть деревья, овощи; внимательно и заинтересованно слушать рассказ и активно его воспринимать; учить использовать в речи пространственные предлоги; употреблять в речи форму повелительного наклонения глагола; способствовать развитию зрительного внимания.</w:t>
      </w:r>
    </w:p>
    <w:p w:rsidR="00E222EE" w:rsidRPr="00CE314C" w:rsidRDefault="00E222EE" w:rsidP="00CE314C">
      <w:pPr>
        <w:ind w:firstLine="142"/>
      </w:pPr>
      <w:r w:rsidRPr="00CE314C">
        <w:t>Оснащение: сюжетная картинка «В саду весной», предметные картинки.</w:t>
      </w:r>
    </w:p>
    <w:p w:rsidR="00E222EE" w:rsidRPr="00CE314C" w:rsidRDefault="00E222EE" w:rsidP="00CE314C">
      <w:pPr>
        <w:ind w:firstLine="142"/>
      </w:pPr>
      <w:r w:rsidRPr="00CE314C">
        <w:t>Взрослый предлагает ребенку послушать рассказ, затем выполнить его задания:</w:t>
      </w:r>
    </w:p>
    <w:p w:rsidR="00E222EE" w:rsidRPr="00CE314C" w:rsidRDefault="00E222EE" w:rsidP="00CE314C">
      <w:pPr>
        <w:ind w:firstLine="142"/>
      </w:pPr>
      <w:r w:rsidRPr="00CE314C">
        <w:lastRenderedPageBreak/>
        <w:t>Катя – помощница. Она помогает папе и маме работать в саду. Весной Катя окапывает клумбы и кусты, убирает старые листья, выбирает камни и закапывает их в канаву за калиткой. Около кустов малины катя посеяла свеклу, морковь, капусту, лук. У дорожки Катя посадила цветы. Под яблонькой Катя посадила кустик смородины.</w:t>
      </w:r>
    </w:p>
    <w:p w:rsidR="00E222EE" w:rsidRPr="00CE314C" w:rsidRDefault="00E222EE" w:rsidP="00CE314C">
      <w:pPr>
        <w:ind w:firstLine="142"/>
      </w:pPr>
      <w:r w:rsidRPr="00CE314C">
        <w:t>- Посмотри и скажи, что растет слева от дорожки? (цветы); за забором? (дуб); под яблонькой?  (кустик смородины).</w:t>
      </w:r>
    </w:p>
    <w:p w:rsidR="00E222EE" w:rsidRPr="00CE314C" w:rsidRDefault="00E222EE" w:rsidP="00CE314C">
      <w:pPr>
        <w:ind w:firstLine="142"/>
      </w:pPr>
      <w:r w:rsidRPr="00CE314C">
        <w:t>- Расскажи, где и что посадила Катя.</w:t>
      </w:r>
    </w:p>
    <w:p w:rsidR="00E222EE" w:rsidRPr="00CE314C" w:rsidRDefault="00E222EE" w:rsidP="00CE314C">
      <w:pPr>
        <w:ind w:firstLine="142"/>
      </w:pPr>
      <w:r w:rsidRPr="00CE314C">
        <w:t>- Попроси Катю и ее братика Мишу, чтобы они выполнили какую-нибудь работу в саду.</w:t>
      </w:r>
    </w:p>
    <w:p w:rsidR="00E222EE" w:rsidRPr="00CE314C" w:rsidRDefault="00E222EE" w:rsidP="00CE314C">
      <w:pPr>
        <w:ind w:firstLine="142"/>
        <w:rPr>
          <w:rFonts w:eastAsia="Calibri"/>
          <w:lang w:eastAsia="en-US"/>
        </w:rPr>
      </w:pPr>
    </w:p>
    <w:p w:rsidR="00F104C9" w:rsidRPr="00CE314C" w:rsidRDefault="00F05852" w:rsidP="00CE314C">
      <w:pPr>
        <w:ind w:firstLine="142"/>
      </w:pPr>
      <w:r w:rsidRPr="00CE314C">
        <w:rPr>
          <w:rFonts w:eastAsia="Calibri"/>
          <w:b/>
          <w:lang w:eastAsia="en-US"/>
        </w:rPr>
        <w:t>№125</w:t>
      </w:r>
      <w:r w:rsidR="002E0114" w:rsidRPr="00CE314C">
        <w:rPr>
          <w:rFonts w:eastAsia="Calibri"/>
          <w:b/>
          <w:lang w:eastAsia="en-US"/>
        </w:rPr>
        <w:t xml:space="preserve"> </w:t>
      </w:r>
      <w:r w:rsidR="00F104C9" w:rsidRPr="00CE314C">
        <w:rPr>
          <w:rFonts w:eastAsia="Calibri"/>
          <w:b/>
          <w:lang w:eastAsia="en-US"/>
        </w:rPr>
        <w:t>«Пришла весна».</w:t>
      </w:r>
      <w:r w:rsidR="00F104C9" w:rsidRPr="00CE314C">
        <w:rPr>
          <w:rFonts w:eastAsia="Calibri"/>
          <w:lang w:eastAsia="en-US"/>
        </w:rPr>
        <w:t xml:space="preserve"> </w:t>
      </w:r>
      <w:r w:rsidR="00F104C9" w:rsidRPr="00CE314C">
        <w:rPr>
          <w:b/>
        </w:rPr>
        <w:t>Цель:</w:t>
      </w:r>
      <w:r w:rsidR="00F104C9" w:rsidRPr="00CE314C">
        <w:t xml:space="preserve"> учить образовывать новые слова с помощью суффиксов; согласовывать имена существительные с именами прилагательными в роде и числе.</w:t>
      </w:r>
    </w:p>
    <w:p w:rsidR="00E222EE" w:rsidRPr="00CE314C" w:rsidRDefault="00E222EE" w:rsidP="00CE314C">
      <w:pPr>
        <w:ind w:firstLine="142"/>
      </w:pPr>
      <w:r w:rsidRPr="00CE314C">
        <w:t>Оснащение: сюжетная картинка, предметные картинки.</w:t>
      </w:r>
    </w:p>
    <w:p w:rsidR="00E222EE" w:rsidRPr="00CE314C" w:rsidRDefault="00E222EE" w:rsidP="00CE314C">
      <w:pPr>
        <w:ind w:firstLine="142"/>
      </w:pPr>
      <w:r w:rsidRPr="00CE314C">
        <w:t>Рассмотреть картинку, послушать стихи:</w:t>
      </w:r>
    </w:p>
    <w:p w:rsidR="00E222EE" w:rsidRPr="00CE314C" w:rsidRDefault="00E222EE" w:rsidP="00CE314C">
      <w:pPr>
        <w:ind w:firstLine="142"/>
      </w:pPr>
      <w:r w:rsidRPr="00CE314C">
        <w:t>Пришла весна, пришла красна!</w:t>
      </w:r>
    </w:p>
    <w:p w:rsidR="00E222EE" w:rsidRPr="00CE314C" w:rsidRDefault="00E222EE" w:rsidP="00CE314C">
      <w:pPr>
        <w:ind w:firstLine="142"/>
      </w:pPr>
      <w:r w:rsidRPr="00CE314C">
        <w:t>Солнце припекает, гулять нас приглашает!</w:t>
      </w:r>
    </w:p>
    <w:p w:rsidR="00E222EE" w:rsidRPr="00CE314C" w:rsidRDefault="00E222EE" w:rsidP="00CE314C">
      <w:pPr>
        <w:ind w:firstLine="142"/>
      </w:pPr>
      <w:r w:rsidRPr="00CE314C">
        <w:t>Найти и назвать те предметы одежды и обуви, которые мама и дочка надевают на прогулку весной. Показать и назвать их парами: большой – маленький.</w:t>
      </w:r>
    </w:p>
    <w:p w:rsidR="00E222EE" w:rsidRPr="00CE314C" w:rsidRDefault="00E222EE" w:rsidP="00CE314C">
      <w:pPr>
        <w:ind w:firstLine="142"/>
      </w:pPr>
      <w:r w:rsidRPr="00CE314C">
        <w:t>Лексический материал: шапка – шапочка; плащ – плащик; ботинки – ботиночки; брюки – брючки; сапоги – сапожки.</w:t>
      </w:r>
    </w:p>
    <w:p w:rsidR="00E222EE" w:rsidRPr="00CE314C" w:rsidRDefault="00E222EE" w:rsidP="00CE314C">
      <w:pPr>
        <w:ind w:firstLine="142"/>
      </w:pPr>
    </w:p>
    <w:p w:rsidR="00E222EE" w:rsidRPr="00CE314C" w:rsidRDefault="00E222EE" w:rsidP="00CE314C">
      <w:pPr>
        <w:ind w:firstLine="142"/>
      </w:pPr>
    </w:p>
    <w:p w:rsidR="00E222EE" w:rsidRPr="00CE314C" w:rsidRDefault="00F05852" w:rsidP="00CE314C">
      <w:pPr>
        <w:ind w:firstLine="142"/>
      </w:pPr>
      <w:r w:rsidRPr="00CE314C">
        <w:rPr>
          <w:b/>
        </w:rPr>
        <w:t>№126</w:t>
      </w:r>
      <w:r w:rsidR="002E0114" w:rsidRPr="00CE314C">
        <w:rPr>
          <w:b/>
        </w:rPr>
        <w:t xml:space="preserve"> «</w:t>
      </w:r>
      <w:r w:rsidR="00E222EE" w:rsidRPr="00CE314C">
        <w:rPr>
          <w:b/>
        </w:rPr>
        <w:t>Сложи кос</w:t>
      </w:r>
      <w:r w:rsidR="002E0114" w:rsidRPr="00CE314C">
        <w:rPr>
          <w:b/>
        </w:rPr>
        <w:t xml:space="preserve">тюмы» </w:t>
      </w:r>
      <w:r w:rsidR="00E222EE" w:rsidRPr="00CE314C">
        <w:rPr>
          <w:b/>
        </w:rPr>
        <w:t xml:space="preserve">Цель: </w:t>
      </w:r>
      <w:r w:rsidR="00E222EE" w:rsidRPr="00CE314C">
        <w:t>учить различать и называть цвета; согласовывать имена существительные мужского и женского рода с именами прилагательными, обозначающими цвет.</w:t>
      </w:r>
    </w:p>
    <w:p w:rsidR="00E222EE" w:rsidRPr="00CE314C" w:rsidRDefault="00E222EE" w:rsidP="00CE314C">
      <w:pPr>
        <w:ind w:firstLine="142"/>
      </w:pPr>
      <w:r w:rsidRPr="00CE314C">
        <w:t>Оснащение: сюжетная картинка «Семья», предметные картинки.</w:t>
      </w:r>
    </w:p>
    <w:p w:rsidR="00E222EE" w:rsidRPr="00CE314C" w:rsidRDefault="00E222EE" w:rsidP="00CE314C">
      <w:pPr>
        <w:ind w:firstLine="142"/>
      </w:pPr>
      <w:r w:rsidRPr="00CE314C">
        <w:t xml:space="preserve">Стало солнце припекать, всей семьей пойдем гулять – </w:t>
      </w:r>
    </w:p>
    <w:p w:rsidR="00E222EE" w:rsidRPr="00CE314C" w:rsidRDefault="00E222EE" w:rsidP="00CE314C">
      <w:pPr>
        <w:ind w:firstLine="142"/>
      </w:pPr>
      <w:r w:rsidRPr="00CE314C">
        <w:t>Прыгать по дорожкам в ботинках да сапожках.</w:t>
      </w:r>
    </w:p>
    <w:p w:rsidR="00E222EE" w:rsidRPr="00CE314C" w:rsidRDefault="00E222EE" w:rsidP="00CE314C">
      <w:pPr>
        <w:ind w:firstLine="142"/>
      </w:pPr>
      <w:r w:rsidRPr="00CE314C">
        <w:t>- Посмотри на картинки и подбери одежду для каждого члена семьи. Назови величину и цвет. Помоги маме, папе и дочке выбрать обувь для прогулки. Назови величину и цвет.</w:t>
      </w:r>
    </w:p>
    <w:p w:rsidR="00E222EE" w:rsidRPr="00CE314C" w:rsidRDefault="00E222EE" w:rsidP="00CE314C">
      <w:pPr>
        <w:ind w:firstLine="142"/>
      </w:pPr>
      <w:r w:rsidRPr="00CE314C">
        <w:t>Лексический материал: Большие желтые брюки; большая желтая кофта; большая желтая шапка. Средние синие брюки; средняя синяя кофта; средняя синяя шапка. Маленькие розовые брючки; маленькая розовая кофточка; маленькая розовая шапочка. Большие желтые ботинки; средние белые ботинки; маленькие розовые сапожки.</w:t>
      </w:r>
    </w:p>
    <w:p w:rsidR="00E222EE" w:rsidRPr="00CE314C" w:rsidRDefault="00E222EE" w:rsidP="00CE314C">
      <w:pPr>
        <w:ind w:firstLine="142"/>
        <w:rPr>
          <w:rFonts w:eastAsia="Calibri"/>
          <w:lang w:eastAsia="en-US"/>
        </w:rPr>
      </w:pPr>
    </w:p>
    <w:p w:rsidR="00F104C9" w:rsidRPr="00CE314C" w:rsidRDefault="00F05852" w:rsidP="00CE314C">
      <w:pPr>
        <w:ind w:firstLine="142"/>
      </w:pPr>
      <w:r w:rsidRPr="00CE314C">
        <w:rPr>
          <w:rFonts w:eastAsia="Calibri"/>
          <w:b/>
          <w:lang w:eastAsia="en-US"/>
        </w:rPr>
        <w:t>№ 127</w:t>
      </w:r>
      <w:r w:rsidR="00F104C9" w:rsidRPr="00CE314C">
        <w:rPr>
          <w:rFonts w:eastAsia="Calibri"/>
          <w:b/>
          <w:lang w:eastAsia="en-US"/>
        </w:rPr>
        <w:t xml:space="preserve"> «Собираемся на прогулку».</w:t>
      </w:r>
      <w:r w:rsidR="00F104C9" w:rsidRPr="00CE314C">
        <w:rPr>
          <w:b/>
        </w:rPr>
        <w:t xml:space="preserve"> Цель:</w:t>
      </w:r>
      <w:r w:rsidR="00F104C9" w:rsidRPr="00CE314C">
        <w:t xml:space="preserve"> учить соотносить числительные «один», «два» с соответствующим количеством предметов одежды; использовать в речи глаголы совершенного и несовершенного вида.</w:t>
      </w:r>
    </w:p>
    <w:p w:rsidR="00E222EE" w:rsidRPr="00CE314C" w:rsidRDefault="00E222EE" w:rsidP="00CE314C">
      <w:pPr>
        <w:ind w:firstLine="142"/>
      </w:pPr>
      <w:r w:rsidRPr="00CE314C">
        <w:t>Оснащение: сюжетная картинка «Весна», цифры, предметные картинки по теме «Обувь».</w:t>
      </w:r>
    </w:p>
    <w:p w:rsidR="00E222EE" w:rsidRPr="00CE314C" w:rsidRDefault="00E222EE" w:rsidP="00CE314C">
      <w:pPr>
        <w:ind w:firstLine="142"/>
      </w:pPr>
      <w:r w:rsidRPr="00CE314C">
        <w:t>- Внимательно слушай стихи и,  глядя на картинку, подсказывай мне нужные слова.</w:t>
      </w:r>
    </w:p>
    <w:p w:rsidR="00E222EE" w:rsidRPr="00CE314C" w:rsidRDefault="00E222EE" w:rsidP="00CE314C">
      <w:pPr>
        <w:ind w:firstLine="142"/>
      </w:pPr>
      <w:r w:rsidRPr="00CE314C">
        <w:t>Прошли злющие морозы, сидим мы на завалинке,</w:t>
      </w:r>
    </w:p>
    <w:p w:rsidR="00E222EE" w:rsidRPr="00CE314C" w:rsidRDefault="00E222EE" w:rsidP="00CE314C">
      <w:pPr>
        <w:ind w:firstLine="142"/>
      </w:pPr>
      <w:r w:rsidRPr="00CE314C">
        <w:t xml:space="preserve">Ох не нужны нам …(валенки), а нужны …(ботиночки), </w:t>
      </w:r>
    </w:p>
    <w:p w:rsidR="00E222EE" w:rsidRPr="00CE314C" w:rsidRDefault="00E222EE" w:rsidP="00CE314C">
      <w:pPr>
        <w:ind w:firstLine="142"/>
      </w:pPr>
      <w:r w:rsidRPr="00CE314C">
        <w:t>чтоб топать по дорожке обуваем мы …(сапожки).</w:t>
      </w:r>
    </w:p>
    <w:p w:rsidR="00E222EE" w:rsidRPr="00CE314C" w:rsidRDefault="00E222EE" w:rsidP="00CE314C">
      <w:pPr>
        <w:ind w:firstLine="142"/>
      </w:pPr>
      <w:r w:rsidRPr="00CE314C">
        <w:t>Будем в лужи залезать и кораблики пускать!</w:t>
      </w:r>
    </w:p>
    <w:p w:rsidR="00E222EE" w:rsidRPr="00CE314C" w:rsidRDefault="00E222EE" w:rsidP="00CE314C">
      <w:pPr>
        <w:ind w:firstLine="142"/>
      </w:pPr>
      <w:r w:rsidRPr="00CE314C">
        <w:lastRenderedPageBreak/>
        <w:t>Ответь на вопросы:</w:t>
      </w:r>
    </w:p>
    <w:p w:rsidR="00E222EE" w:rsidRPr="00CE314C" w:rsidRDefault="00E222EE" w:rsidP="00CE314C">
      <w:pPr>
        <w:ind w:firstLine="142"/>
      </w:pPr>
      <w:r w:rsidRPr="00CE314C">
        <w:t>- Сколько у тебя ног? Сколько сапожков тебе нужно? – (два сапожка). А сколько ботинок? – (два ботинка). Как словами назвать два сапога, ботинка? – (пара). Сколько у тебя останется ботинок, если один ботинок из пары утащил щенок? – (один ботинок).</w:t>
      </w:r>
    </w:p>
    <w:p w:rsidR="00E222EE" w:rsidRPr="00CE314C" w:rsidRDefault="00E222EE" w:rsidP="00CE314C">
      <w:pPr>
        <w:ind w:firstLine="142"/>
      </w:pPr>
      <w:r w:rsidRPr="00CE314C">
        <w:t>- Посмотри на картинки, найди, покажи и назови обувь, в которой можно гулять по весеннему парку. Сосчитай и назови количество предметов обуви в каждой паре.</w:t>
      </w:r>
    </w:p>
    <w:p w:rsidR="00F104C9" w:rsidRPr="00CE314C" w:rsidRDefault="00E222EE" w:rsidP="00CE314C">
      <w:pPr>
        <w:ind w:firstLine="142"/>
      </w:pPr>
      <w:r w:rsidRPr="00CE314C">
        <w:t>- Найди цифру, обозначающую количество предметов обуви в паре и покажи ее.  Назови количество предметов обуви в каждой паре – (два сапога; два ботинка).</w:t>
      </w:r>
    </w:p>
    <w:p w:rsidR="00E222EE" w:rsidRPr="00CE314C" w:rsidRDefault="00E222EE" w:rsidP="00CE314C">
      <w:pPr>
        <w:ind w:firstLine="142"/>
        <w:rPr>
          <w:rStyle w:val="a8"/>
          <w:u w:val="single"/>
        </w:rPr>
      </w:pPr>
    </w:p>
    <w:p w:rsidR="00983706" w:rsidRPr="00CE314C" w:rsidRDefault="00F05852" w:rsidP="00CE314C">
      <w:pPr>
        <w:ind w:firstLine="142"/>
        <w:rPr>
          <w:rStyle w:val="a8"/>
          <w:b w:val="0"/>
        </w:rPr>
      </w:pPr>
      <w:r w:rsidRPr="00CE314C">
        <w:rPr>
          <w:rStyle w:val="a8"/>
        </w:rPr>
        <w:t xml:space="preserve">№128 </w:t>
      </w:r>
      <w:r w:rsidR="00983706" w:rsidRPr="00CE314C">
        <w:rPr>
          <w:rStyle w:val="a8"/>
        </w:rPr>
        <w:t>«Пускание корабликов». Цель:</w:t>
      </w:r>
      <w:r w:rsidR="00983706" w:rsidRPr="00CE314C">
        <w:rPr>
          <w:rStyle w:val="a8"/>
          <w:b w:val="0"/>
        </w:rPr>
        <w:t xml:space="preserve">  учить длительно произносить звук ф на одном</w:t>
      </w:r>
      <w:r w:rsidRPr="00CE314C">
        <w:rPr>
          <w:rStyle w:val="a8"/>
          <w:b w:val="0"/>
        </w:rPr>
        <w:t xml:space="preserve"> выдохе или многократно произно</w:t>
      </w:r>
      <w:r w:rsidR="00983706" w:rsidRPr="00CE314C">
        <w:rPr>
          <w:rStyle w:val="a8"/>
          <w:b w:val="0"/>
        </w:rPr>
        <w:t>сить звук п (п-п-п) на одном выдохе. Воспитывать умение сочетать произнесение звука с началом выдоха.</w:t>
      </w:r>
    </w:p>
    <w:p w:rsidR="00983706" w:rsidRPr="00CE314C" w:rsidRDefault="00983706" w:rsidP="00CE314C">
      <w:pPr>
        <w:ind w:firstLine="142"/>
        <w:rPr>
          <w:rStyle w:val="a8"/>
          <w:b w:val="0"/>
        </w:rPr>
      </w:pPr>
      <w:r w:rsidRPr="00CE314C">
        <w:rPr>
          <w:rStyle w:val="a8"/>
          <w:b w:val="0"/>
        </w:rPr>
        <w:t>Подготовительная работа. Взрослый готовит таз с водой и бумажные кораблики.</w:t>
      </w:r>
    </w:p>
    <w:p w:rsidR="00983706" w:rsidRPr="00CE314C" w:rsidRDefault="00983706" w:rsidP="00CE314C">
      <w:pPr>
        <w:ind w:firstLine="142"/>
        <w:rPr>
          <w:rStyle w:val="a8"/>
          <w:b w:val="0"/>
        </w:rPr>
      </w:pPr>
      <w:r w:rsidRPr="00CE314C">
        <w:rPr>
          <w:rStyle w:val="a8"/>
          <w:b w:val="0"/>
        </w:rPr>
        <w:t>Краткое описание:</w:t>
      </w:r>
    </w:p>
    <w:p w:rsidR="00983706" w:rsidRPr="00CE314C" w:rsidRDefault="00983706" w:rsidP="00CE314C">
      <w:pPr>
        <w:ind w:firstLine="142"/>
        <w:rPr>
          <w:rStyle w:val="a8"/>
          <w:b w:val="0"/>
        </w:rPr>
      </w:pPr>
      <w:r w:rsidRPr="00CE314C">
        <w:rPr>
          <w:rStyle w:val="a8"/>
          <w:b w:val="0"/>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983706" w:rsidRPr="00CE314C" w:rsidRDefault="00983706" w:rsidP="00CE314C">
      <w:pPr>
        <w:ind w:firstLine="142"/>
        <w:rPr>
          <w:rStyle w:val="a8"/>
          <w:b w:val="0"/>
        </w:rPr>
      </w:pPr>
      <w:r w:rsidRPr="00CE314C">
        <w:rPr>
          <w:rStyle w:val="a8"/>
          <w:b w:val="0"/>
        </w:rPr>
        <w:t xml:space="preserve">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w:t>
      </w:r>
      <w:proofErr w:type="spellStart"/>
      <w:r w:rsidRPr="00CE314C">
        <w:rPr>
          <w:rStyle w:val="a8"/>
          <w:b w:val="0"/>
        </w:rPr>
        <w:t>при¬гнать</w:t>
      </w:r>
      <w:proofErr w:type="spellEnd"/>
      <w:r w:rsidRPr="00CE314C">
        <w:rPr>
          <w:rStyle w:val="a8"/>
          <w:b w:val="0"/>
        </w:rPr>
        <w:t xml:space="preserve"> кораблик к определенному месту.)</w:t>
      </w:r>
    </w:p>
    <w:p w:rsidR="00983706" w:rsidRPr="00CE314C" w:rsidRDefault="00983706" w:rsidP="00CE314C">
      <w:pPr>
        <w:ind w:firstLine="142"/>
        <w:rPr>
          <w:rStyle w:val="a8"/>
          <w:b w:val="0"/>
        </w:rPr>
      </w:pPr>
      <w:r w:rsidRPr="00CE314C">
        <w:rPr>
          <w:rStyle w:val="a8"/>
          <w:b w:val="0"/>
        </w:rPr>
        <w:t xml:space="preserve">Методические указания. Следить, чтобы при </w:t>
      </w:r>
      <w:proofErr w:type="spellStart"/>
      <w:r w:rsidRPr="00CE314C">
        <w:rPr>
          <w:rStyle w:val="a8"/>
          <w:b w:val="0"/>
        </w:rPr>
        <w:t>про¬изнесении</w:t>
      </w:r>
      <w:proofErr w:type="spellEnd"/>
      <w:r w:rsidRPr="00CE314C">
        <w:rPr>
          <w:rStyle w:val="a8"/>
          <w:b w:val="0"/>
        </w:rPr>
        <w:t xml:space="preserve"> </w:t>
      </w:r>
      <w:proofErr w:type="spellStart"/>
      <w:r w:rsidRPr="00CE314C">
        <w:rPr>
          <w:rStyle w:val="a8"/>
          <w:b w:val="0"/>
        </w:rPr>
        <w:t>звукаф</w:t>
      </w:r>
      <w:proofErr w:type="spellEnd"/>
      <w:r w:rsidRPr="00CE314C">
        <w:rPr>
          <w:rStyle w:val="a8"/>
          <w:b w:val="0"/>
        </w:rPr>
        <w:t xml:space="preserve"> дети не надували щеки; чтобы дети </w:t>
      </w:r>
      <w:proofErr w:type="spellStart"/>
      <w:r w:rsidRPr="00CE314C">
        <w:rPr>
          <w:rStyle w:val="a8"/>
          <w:b w:val="0"/>
        </w:rPr>
        <w:t>произно¬сили</w:t>
      </w:r>
      <w:proofErr w:type="spellEnd"/>
      <w:r w:rsidRPr="00CE314C">
        <w:rPr>
          <w:rStyle w:val="a8"/>
          <w:b w:val="0"/>
        </w:rPr>
        <w:t xml:space="preserve"> звук п на одном выдохе 2-3 раза и не надували при этом щеки.</w:t>
      </w:r>
    </w:p>
    <w:p w:rsidR="00983706" w:rsidRPr="00CE314C" w:rsidRDefault="00983706" w:rsidP="00CE314C">
      <w:pPr>
        <w:ind w:firstLine="142"/>
        <w:rPr>
          <w:rStyle w:val="a8"/>
          <w:b w:val="0"/>
        </w:rPr>
      </w:pPr>
    </w:p>
    <w:p w:rsidR="00983706" w:rsidRPr="00CE314C" w:rsidRDefault="00F05852" w:rsidP="00CE314C">
      <w:pPr>
        <w:ind w:firstLine="142"/>
        <w:rPr>
          <w:rStyle w:val="a8"/>
          <w:b w:val="0"/>
        </w:rPr>
      </w:pPr>
      <w:r w:rsidRPr="00CE314C">
        <w:rPr>
          <w:rStyle w:val="a8"/>
        </w:rPr>
        <w:t>№129</w:t>
      </w:r>
      <w:r w:rsidR="00983706" w:rsidRPr="00CE314C">
        <w:rPr>
          <w:rStyle w:val="a8"/>
        </w:rPr>
        <w:t xml:space="preserve"> «Что умеет водичка?». Цель:</w:t>
      </w:r>
      <w:r w:rsidR="00983706" w:rsidRPr="00CE314C">
        <w:rPr>
          <w:rStyle w:val="a8"/>
          <w:b w:val="0"/>
        </w:rPr>
        <w:t xml:space="preserve"> обогащение словаря детей соответствующими глаголами ( течет, льется, </w:t>
      </w:r>
      <w:proofErr w:type="spellStart"/>
      <w:r w:rsidR="00983706" w:rsidRPr="00CE314C">
        <w:rPr>
          <w:rStyle w:val="a8"/>
          <w:b w:val="0"/>
        </w:rPr>
        <w:t>капает,,переливается</w:t>
      </w:r>
      <w:proofErr w:type="spellEnd"/>
      <w:r w:rsidR="00983706" w:rsidRPr="00CE314C">
        <w:rPr>
          <w:rStyle w:val="a8"/>
          <w:b w:val="0"/>
        </w:rPr>
        <w:t>); учить применять эти глаголы в предложениях для описания действий.</w:t>
      </w:r>
    </w:p>
    <w:p w:rsidR="00983706" w:rsidRPr="00CE314C" w:rsidRDefault="00983706" w:rsidP="00CE314C">
      <w:pPr>
        <w:ind w:firstLine="142"/>
        <w:rPr>
          <w:rStyle w:val="a8"/>
          <w:b w:val="0"/>
        </w:rPr>
      </w:pPr>
    </w:p>
    <w:p w:rsidR="002E0114" w:rsidRPr="00CE314C" w:rsidRDefault="00F05852" w:rsidP="00CE314C">
      <w:pPr>
        <w:ind w:firstLine="142"/>
        <w:rPr>
          <w:rStyle w:val="a8"/>
          <w:b w:val="0"/>
        </w:rPr>
      </w:pPr>
      <w:r w:rsidRPr="00CE314C">
        <w:rPr>
          <w:rStyle w:val="a8"/>
        </w:rPr>
        <w:t>№130</w:t>
      </w:r>
      <w:r w:rsidR="00983706" w:rsidRPr="00CE314C">
        <w:rPr>
          <w:rStyle w:val="a8"/>
        </w:rPr>
        <w:t xml:space="preserve"> «Летает, плавает, бегает». Цель:</w:t>
      </w:r>
      <w:r w:rsidR="00983706" w:rsidRPr="00CE314C">
        <w:rPr>
          <w:rStyle w:val="a8"/>
          <w:b w:val="0"/>
        </w:rPr>
        <w:t xml:space="preserve"> Активизировать словарь детей за счет слов, обозначающих способы передвижения  животных: зверей, рыб, птиц.</w:t>
      </w:r>
    </w:p>
    <w:p w:rsidR="00983706" w:rsidRPr="00CE314C" w:rsidRDefault="00983706" w:rsidP="00CE314C">
      <w:pPr>
        <w:ind w:firstLine="142"/>
        <w:rPr>
          <w:rStyle w:val="a8"/>
          <w:b w:val="0"/>
        </w:rPr>
      </w:pPr>
      <w:r w:rsidRPr="00CE314C">
        <w:rPr>
          <w:rStyle w:val="a8"/>
          <w:b w:val="0"/>
        </w:rPr>
        <w:t>Материалы: предметные картинки (12–15 штук) с изображением: разных зверей, птиц, рыб, игрушечный зайчик. Правила: дождаться, пока воспитатель покажет картинку; внимательно рассмотреть её, определить, кто на ней изображён; назвать, как двигается животное; показать движениями, как передвигается это животное. Ход игры. К детям приходит зайчик, рассказывает, что у него есть много друзей-зайчиков в лесу, и все они любят весело прыгать. (Детям предлагают попрыгать вместе с зайчиком). Но зайчик не знает, как передвигаются другие животные. Воспитатель предлагает детям рассказать и показать, как двигаются разные животные. Выполняются игровые действия согласно правилам. Зайчик благодарит детей, говорит, что они ему очень помогли, он очень рад (можно включить аудиозапись весёлой детской песни). Дети хлопают в ладоши, зайчик прыгает и танцует для малышей</w:t>
      </w:r>
    </w:p>
    <w:p w:rsidR="002E0114" w:rsidRPr="00CE314C" w:rsidRDefault="002E0114" w:rsidP="00CE314C">
      <w:pPr>
        <w:ind w:firstLine="142"/>
        <w:rPr>
          <w:rStyle w:val="a8"/>
          <w:b w:val="0"/>
        </w:rPr>
      </w:pPr>
    </w:p>
    <w:p w:rsidR="002E0114" w:rsidRPr="00CE314C" w:rsidRDefault="002E0114" w:rsidP="00CE314C">
      <w:pPr>
        <w:ind w:firstLine="142"/>
        <w:rPr>
          <w:rStyle w:val="a8"/>
          <w:b w:val="0"/>
        </w:rPr>
      </w:pPr>
    </w:p>
    <w:p w:rsidR="00983706" w:rsidRPr="00CE314C" w:rsidRDefault="00F05852" w:rsidP="00CE314C">
      <w:pPr>
        <w:ind w:firstLine="142"/>
        <w:rPr>
          <w:rStyle w:val="a8"/>
          <w:b w:val="0"/>
        </w:rPr>
      </w:pPr>
      <w:r w:rsidRPr="00CE314C">
        <w:rPr>
          <w:rStyle w:val="a8"/>
        </w:rPr>
        <w:t>№131</w:t>
      </w:r>
      <w:r w:rsidR="00983706" w:rsidRPr="00CE314C">
        <w:rPr>
          <w:rStyle w:val="a8"/>
        </w:rPr>
        <w:t xml:space="preserve"> «Медвежата мед едят» Цель</w:t>
      </w:r>
      <w:r w:rsidR="00983706" w:rsidRPr="00CE314C">
        <w:rPr>
          <w:rStyle w:val="a8"/>
          <w:b w:val="0"/>
        </w:rPr>
        <w:t>: Развивать артикуляционный аппарат детей</w:t>
      </w:r>
    </w:p>
    <w:p w:rsidR="00983706" w:rsidRPr="00CE314C" w:rsidRDefault="00983706" w:rsidP="00CE314C">
      <w:pPr>
        <w:ind w:firstLine="142"/>
        <w:rPr>
          <w:rStyle w:val="a8"/>
          <w:b w:val="0"/>
        </w:rPr>
      </w:pPr>
      <w:r w:rsidRPr="00CE314C">
        <w:rPr>
          <w:rStyle w:val="a8"/>
          <w:b w:val="0"/>
        </w:rPr>
        <w:lastRenderedPageBreak/>
        <w:t>Воспитатель говорит детям, что они будут медвежатами, а медвежата очень любят мед. Предлагает поднести ладонь поближе ко рту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 Игра повторяется 3-4 раза. Потом воспитатель говорит: «Медвежата наелись. Они облизывают верхнюю губу (показ), нижнюю губу( показ). Гладят животики, говоря: «У-у-у» (2-3 раза).</w:t>
      </w:r>
    </w:p>
    <w:p w:rsidR="00983706" w:rsidRPr="00CE314C" w:rsidRDefault="00983706" w:rsidP="00CE314C">
      <w:pPr>
        <w:ind w:firstLine="142"/>
        <w:rPr>
          <w:rStyle w:val="a8"/>
          <w:b w:val="0"/>
        </w:rPr>
      </w:pPr>
    </w:p>
    <w:p w:rsidR="00983706" w:rsidRPr="00CE314C" w:rsidRDefault="00F05852" w:rsidP="00CE314C">
      <w:pPr>
        <w:ind w:firstLine="142"/>
        <w:rPr>
          <w:rStyle w:val="a8"/>
          <w:b w:val="0"/>
        </w:rPr>
      </w:pPr>
      <w:r w:rsidRPr="00CE314C">
        <w:rPr>
          <w:rStyle w:val="a8"/>
        </w:rPr>
        <w:t>№132</w:t>
      </w:r>
      <w:r w:rsidR="00983706" w:rsidRPr="00CE314C">
        <w:rPr>
          <w:rStyle w:val="a8"/>
        </w:rPr>
        <w:t xml:space="preserve"> «Сравни разных зверят»  Цель: </w:t>
      </w:r>
      <w:r w:rsidR="00983706" w:rsidRPr="00CE314C">
        <w:rPr>
          <w:rStyle w:val="a8"/>
          <w:b w:val="0"/>
        </w:rPr>
        <w:t>учить детей сравнивать разных животных из сказок, выделяя противоположные признаки.</w:t>
      </w:r>
    </w:p>
    <w:p w:rsidR="00983706" w:rsidRPr="00CE314C" w:rsidRDefault="00983706" w:rsidP="00CE314C">
      <w:pPr>
        <w:ind w:firstLine="142"/>
        <w:rPr>
          <w:rStyle w:val="a8"/>
          <w:b w:val="0"/>
        </w:rPr>
      </w:pPr>
      <w:r w:rsidRPr="00CE314C">
        <w:rPr>
          <w:rStyle w:val="a8"/>
          <w:b w:val="0"/>
        </w:rPr>
        <w:t>Количество играющих: 5-6 детей</w:t>
      </w:r>
    </w:p>
    <w:p w:rsidR="00983706" w:rsidRPr="00CE314C" w:rsidRDefault="00983706" w:rsidP="00CE314C">
      <w:pPr>
        <w:ind w:firstLine="142"/>
        <w:rPr>
          <w:rStyle w:val="a8"/>
          <w:b w:val="0"/>
        </w:rPr>
      </w:pPr>
      <w:r w:rsidRPr="00CE314C">
        <w:rPr>
          <w:rStyle w:val="a8"/>
          <w:b w:val="0"/>
        </w:rPr>
        <w:t>Игровое правило: отвечает тот ребенок, на кого укажет водящий</w:t>
      </w:r>
    </w:p>
    <w:p w:rsidR="00983706" w:rsidRPr="00CE314C" w:rsidRDefault="00983706" w:rsidP="00CE314C">
      <w:pPr>
        <w:ind w:firstLine="142"/>
        <w:rPr>
          <w:rStyle w:val="a8"/>
          <w:b w:val="0"/>
        </w:rPr>
      </w:pPr>
      <w:r w:rsidRPr="00CE314C">
        <w:rPr>
          <w:rStyle w:val="a8"/>
          <w:b w:val="0"/>
        </w:rPr>
        <w:t>Игровое действие: Воспитатель предлагает детям рассмотреть Мишку и мышку.</w:t>
      </w:r>
    </w:p>
    <w:p w:rsidR="00983706" w:rsidRPr="00CE314C" w:rsidRDefault="00983706" w:rsidP="00CE314C">
      <w:pPr>
        <w:ind w:firstLine="142"/>
        <w:rPr>
          <w:rStyle w:val="a8"/>
          <w:b w:val="0"/>
        </w:rPr>
      </w:pPr>
      <w:r w:rsidRPr="00CE314C">
        <w:rPr>
          <w:rStyle w:val="a8"/>
          <w:b w:val="0"/>
        </w:rP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983706" w:rsidRPr="00CE314C" w:rsidRDefault="00983706" w:rsidP="00CE314C">
      <w:pPr>
        <w:ind w:firstLine="142"/>
        <w:rPr>
          <w:rStyle w:val="a8"/>
          <w:b w:val="0"/>
        </w:rPr>
      </w:pPr>
      <w:r w:rsidRPr="00CE314C">
        <w:rPr>
          <w:rStyle w:val="a8"/>
          <w:b w:val="0"/>
        </w:rPr>
        <w:t xml:space="preserve">- Лапы у Мишки толстые, а у мышки …(тоненькие). А у кого хвост </w:t>
      </w:r>
      <w:proofErr w:type="spellStart"/>
      <w:r w:rsidRPr="00CE314C">
        <w:rPr>
          <w:rStyle w:val="a8"/>
          <w:b w:val="0"/>
        </w:rPr>
        <w:t>дилннее</w:t>
      </w:r>
      <w:proofErr w:type="spellEnd"/>
      <w:r w:rsidRPr="00CE314C">
        <w:rPr>
          <w:rStyle w:val="a8"/>
          <w:b w:val="0"/>
        </w:rPr>
        <w:t>? У мышки хвост длинный, а у Мишки … (короткий.</w:t>
      </w:r>
    </w:p>
    <w:p w:rsidR="00983706" w:rsidRPr="00CE314C" w:rsidRDefault="00983706" w:rsidP="00CE314C">
      <w:pPr>
        <w:ind w:firstLine="142"/>
        <w:rPr>
          <w:rStyle w:val="a8"/>
          <w:b w:val="0"/>
        </w:rPr>
      </w:pPr>
      <w:r w:rsidRPr="00CE314C">
        <w:rPr>
          <w:rStyle w:val="a8"/>
          <w:b w:val="0"/>
        </w:rPr>
        <w:t>Аналогично можно сравнить и других животных из сказок – лису и зайца, волка и медведя.</w:t>
      </w:r>
    </w:p>
    <w:p w:rsidR="002E0114" w:rsidRPr="00CE314C" w:rsidRDefault="00F05852" w:rsidP="00CE314C">
      <w:pPr>
        <w:ind w:firstLine="142"/>
        <w:rPr>
          <w:rStyle w:val="a8"/>
          <w:b w:val="0"/>
        </w:rPr>
      </w:pPr>
      <w:r w:rsidRPr="00CE314C">
        <w:rPr>
          <w:rStyle w:val="a8"/>
        </w:rPr>
        <w:t xml:space="preserve">№133 </w:t>
      </w:r>
      <w:r w:rsidR="00983706" w:rsidRPr="00CE314C">
        <w:rPr>
          <w:rStyle w:val="a8"/>
        </w:rPr>
        <w:t>«Теремок». Цель:</w:t>
      </w:r>
      <w:r w:rsidR="00983706" w:rsidRPr="00CE314C">
        <w:rPr>
          <w:rStyle w:val="a8"/>
          <w:b w:val="0"/>
        </w:rPr>
        <w:t xml:space="preserve"> Ориентироваться на окончание глагола в прошедшем </w:t>
      </w:r>
      <w:proofErr w:type="spellStart"/>
      <w:r w:rsidR="00983706" w:rsidRPr="00CE314C">
        <w:rPr>
          <w:rStyle w:val="a8"/>
          <w:b w:val="0"/>
        </w:rPr>
        <w:t>време¬ни</w:t>
      </w:r>
      <w:proofErr w:type="spellEnd"/>
      <w:r w:rsidR="00983706" w:rsidRPr="00CE314C">
        <w:rPr>
          <w:rStyle w:val="a8"/>
          <w:b w:val="0"/>
        </w:rPr>
        <w:t xml:space="preserve"> при согласовании его с существительным.</w:t>
      </w:r>
    </w:p>
    <w:p w:rsidR="00FF4FC4" w:rsidRPr="00CE314C" w:rsidRDefault="00FF4FC4" w:rsidP="00CE314C">
      <w:pPr>
        <w:ind w:firstLine="142"/>
        <w:rPr>
          <w:rStyle w:val="a8"/>
          <w:b w:val="0"/>
        </w:rPr>
      </w:pPr>
      <w:r w:rsidRPr="00CE314C">
        <w:rPr>
          <w:rStyle w:val="a8"/>
          <w:b w:val="0"/>
        </w:rPr>
        <w:t xml:space="preserve">Материал: Деревянный теремок, игрушечные животные: мышка, </w:t>
      </w:r>
      <w:proofErr w:type="spellStart"/>
      <w:r w:rsidRPr="00CE314C">
        <w:rPr>
          <w:rStyle w:val="a8"/>
          <w:b w:val="0"/>
        </w:rPr>
        <w:t>ля¬гушка</w:t>
      </w:r>
      <w:proofErr w:type="spellEnd"/>
      <w:r w:rsidRPr="00CE314C">
        <w:rPr>
          <w:rStyle w:val="a8"/>
          <w:b w:val="0"/>
        </w:rPr>
        <w:t>, зайчик, лисичка, волк, медведь.</w:t>
      </w:r>
    </w:p>
    <w:p w:rsidR="00FF4FC4" w:rsidRPr="00CE314C" w:rsidRDefault="00FF4FC4" w:rsidP="00CE314C">
      <w:pPr>
        <w:ind w:firstLine="142"/>
        <w:rPr>
          <w:rStyle w:val="a8"/>
          <w:b w:val="0"/>
        </w:rPr>
      </w:pPr>
      <w:r w:rsidRPr="00CE314C">
        <w:rPr>
          <w:rStyle w:val="a8"/>
          <w:b w:val="0"/>
        </w:rPr>
        <w:t xml:space="preserve">Ход игры: Поставим на ковре теремок. Возле теремка рассадим </w:t>
      </w:r>
      <w:proofErr w:type="spellStart"/>
      <w:r w:rsidRPr="00CE314C">
        <w:rPr>
          <w:rStyle w:val="a8"/>
          <w:b w:val="0"/>
        </w:rPr>
        <w:t>живот¬ных</w:t>
      </w:r>
      <w:proofErr w:type="spellEnd"/>
      <w:r w:rsidRPr="00CE314C">
        <w:rPr>
          <w:rStyle w:val="a8"/>
          <w:b w:val="0"/>
        </w:rPr>
        <w:t>. Будем рассказывать сказку, побуждая детей принимать участие в рассказывании.</w:t>
      </w:r>
    </w:p>
    <w:p w:rsidR="00FF4FC4" w:rsidRPr="00CE314C" w:rsidRDefault="00FF4FC4" w:rsidP="00CE314C">
      <w:pPr>
        <w:ind w:firstLine="142"/>
        <w:rPr>
          <w:rStyle w:val="a8"/>
          <w:b w:val="0"/>
        </w:rPr>
      </w:pPr>
      <w:r w:rsidRPr="00CE314C">
        <w:rPr>
          <w:rStyle w:val="a8"/>
          <w:b w:val="0"/>
        </w:rPr>
        <w:t xml:space="preserve">—  Стоит в поле теремок. Прибежала к теремку ... кто? </w:t>
      </w:r>
      <w:proofErr w:type="spellStart"/>
      <w:r w:rsidRPr="00CE314C">
        <w:rPr>
          <w:rStyle w:val="a8"/>
          <w:b w:val="0"/>
        </w:rPr>
        <w:t>Пра¬вильно</w:t>
      </w:r>
      <w:proofErr w:type="spellEnd"/>
      <w:r w:rsidRPr="00CE314C">
        <w:rPr>
          <w:rStyle w:val="a8"/>
          <w:b w:val="0"/>
        </w:rPr>
        <w:t xml:space="preserve">, мышка. (Дети подсказывают, ориентируясь на значение глагола и его окончание.) «Кто-кто в теремочке живет?» </w:t>
      </w:r>
      <w:proofErr w:type="spellStart"/>
      <w:r w:rsidRPr="00CE314C">
        <w:rPr>
          <w:rStyle w:val="a8"/>
          <w:b w:val="0"/>
        </w:rPr>
        <w:t>Нико¬го</w:t>
      </w:r>
      <w:proofErr w:type="spellEnd"/>
      <w:r w:rsidRPr="00CE314C">
        <w:rPr>
          <w:rStyle w:val="a8"/>
          <w:b w:val="0"/>
        </w:rPr>
        <w:t xml:space="preserve"> нет. Стала мышка в теремочке жить.</w:t>
      </w:r>
    </w:p>
    <w:p w:rsidR="00FF4FC4" w:rsidRPr="00CE314C" w:rsidRDefault="00FF4FC4" w:rsidP="00CE314C">
      <w:pPr>
        <w:ind w:firstLine="142"/>
        <w:rPr>
          <w:rStyle w:val="a8"/>
          <w:b w:val="0"/>
        </w:rPr>
      </w:pPr>
      <w:r w:rsidRPr="00CE314C">
        <w:rPr>
          <w:rStyle w:val="a8"/>
          <w:b w:val="0"/>
        </w:rPr>
        <w:t>Прискакала к теремку ... лягушка. И т. д. В заключение подведем итог:</w:t>
      </w:r>
    </w:p>
    <w:p w:rsidR="002E0114" w:rsidRPr="00CE314C" w:rsidRDefault="00FF4FC4" w:rsidP="00CE314C">
      <w:pPr>
        <w:ind w:firstLine="142"/>
        <w:rPr>
          <w:rStyle w:val="a8"/>
          <w:b w:val="0"/>
        </w:rPr>
      </w:pPr>
      <w:r w:rsidRPr="00CE314C">
        <w:rPr>
          <w:rStyle w:val="a8"/>
          <w:b w:val="0"/>
        </w:rPr>
        <w:t xml:space="preserve">—   Послушайте, как мы говорим: лягушка прискакала, а </w:t>
      </w:r>
      <w:proofErr w:type="spellStart"/>
      <w:r w:rsidRPr="00CE314C">
        <w:rPr>
          <w:rStyle w:val="a8"/>
          <w:b w:val="0"/>
        </w:rPr>
        <w:t>зай¬ка</w:t>
      </w:r>
      <w:proofErr w:type="spellEnd"/>
      <w:r w:rsidRPr="00CE314C">
        <w:rPr>
          <w:rStyle w:val="a8"/>
          <w:b w:val="0"/>
        </w:rPr>
        <w:t xml:space="preserve"> прискакал; лисичка прибежала, а волк прибежал.</w:t>
      </w:r>
    </w:p>
    <w:p w:rsidR="002E0114" w:rsidRPr="00CE314C" w:rsidRDefault="002E0114" w:rsidP="00CE314C">
      <w:pPr>
        <w:ind w:firstLine="142"/>
        <w:rPr>
          <w:rStyle w:val="a8"/>
          <w:b w:val="0"/>
        </w:rPr>
      </w:pPr>
    </w:p>
    <w:p w:rsidR="00FF4FC4" w:rsidRPr="00CE314C" w:rsidRDefault="00F05852" w:rsidP="00CE314C">
      <w:pPr>
        <w:ind w:firstLine="142"/>
        <w:rPr>
          <w:rStyle w:val="a8"/>
          <w:b w:val="0"/>
        </w:rPr>
      </w:pPr>
      <w:r w:rsidRPr="00CE314C">
        <w:rPr>
          <w:rStyle w:val="a8"/>
        </w:rPr>
        <w:t>№134</w:t>
      </w:r>
      <w:r w:rsidR="00FF4FC4" w:rsidRPr="00CE314C">
        <w:rPr>
          <w:rStyle w:val="a8"/>
        </w:rPr>
        <w:t xml:space="preserve"> «Игра – сказка «Колобок». Цель:</w:t>
      </w:r>
      <w:r w:rsidR="00FF4FC4" w:rsidRPr="00CE314C">
        <w:rPr>
          <w:rStyle w:val="a8"/>
          <w:b w:val="0"/>
        </w:rPr>
        <w:t xml:space="preserve"> учить употреблять в речи предлоги «к», «от».</w:t>
      </w:r>
    </w:p>
    <w:p w:rsidR="00FF4FC4" w:rsidRPr="00CE314C" w:rsidRDefault="00FF4FC4" w:rsidP="00CE314C">
      <w:pPr>
        <w:ind w:firstLine="142"/>
        <w:rPr>
          <w:rStyle w:val="a8"/>
          <w:b w:val="0"/>
        </w:rPr>
      </w:pPr>
      <w:r w:rsidRPr="00CE314C">
        <w:rPr>
          <w:rStyle w:val="a8"/>
          <w:b w:val="0"/>
        </w:rPr>
        <w:t xml:space="preserve">- Вспомни сказку «Колобок» и скажи, от кого ушёл Колобок? (от бабушки, от дедушки, от зайца, от волка, от медведя). </w:t>
      </w:r>
    </w:p>
    <w:p w:rsidR="00FF4FC4" w:rsidRPr="00CE314C" w:rsidRDefault="00FF4FC4" w:rsidP="00CE314C">
      <w:pPr>
        <w:ind w:firstLine="142"/>
        <w:rPr>
          <w:rStyle w:val="a8"/>
          <w:b w:val="0"/>
        </w:rPr>
      </w:pPr>
      <w:r w:rsidRPr="00CE314C">
        <w:rPr>
          <w:rStyle w:val="a8"/>
          <w:b w:val="0"/>
        </w:rPr>
        <w:t>- Скажи к кому ушёл Колобок?</w:t>
      </w:r>
    </w:p>
    <w:p w:rsidR="00FF4FC4" w:rsidRPr="00CE314C" w:rsidRDefault="00FF4FC4" w:rsidP="00CE314C">
      <w:pPr>
        <w:ind w:firstLine="142"/>
        <w:rPr>
          <w:rStyle w:val="a8"/>
          <w:b w:val="0"/>
        </w:rPr>
      </w:pPr>
      <w:r w:rsidRPr="00CE314C">
        <w:rPr>
          <w:rStyle w:val="a8"/>
          <w:b w:val="0"/>
        </w:rPr>
        <w:t>От бабушки и дедушки – к зайцу; от зайца – к волку; от волка – к медведю; от медведя – к лисе.</w:t>
      </w:r>
    </w:p>
    <w:p w:rsidR="00FF4FC4" w:rsidRPr="00CE314C" w:rsidRDefault="00FF4FC4" w:rsidP="00CE314C">
      <w:pPr>
        <w:ind w:firstLine="142"/>
        <w:rPr>
          <w:rStyle w:val="a8"/>
          <w:b w:val="0"/>
        </w:rPr>
      </w:pPr>
      <w:r w:rsidRPr="00CE314C">
        <w:rPr>
          <w:rStyle w:val="a8"/>
          <w:b w:val="0"/>
        </w:rPr>
        <w:t>Для этой игры можно использовать настольный театр или серию сюжетных картинок по сказке «Колобок».</w:t>
      </w:r>
    </w:p>
    <w:p w:rsidR="00FF4FC4" w:rsidRPr="00CE314C" w:rsidRDefault="00FF4FC4" w:rsidP="00CE314C">
      <w:pPr>
        <w:ind w:firstLine="142"/>
        <w:rPr>
          <w:rStyle w:val="a8"/>
          <w:b w:val="0"/>
        </w:rPr>
      </w:pPr>
    </w:p>
    <w:p w:rsidR="00FF4FC4" w:rsidRPr="00CE314C" w:rsidRDefault="00F05852" w:rsidP="00CE314C">
      <w:pPr>
        <w:ind w:firstLine="142"/>
        <w:rPr>
          <w:rStyle w:val="a8"/>
          <w:b w:val="0"/>
        </w:rPr>
      </w:pPr>
      <w:r w:rsidRPr="00CE314C">
        <w:rPr>
          <w:rStyle w:val="a8"/>
        </w:rPr>
        <w:t>№135</w:t>
      </w:r>
      <w:r w:rsidR="00FF4FC4" w:rsidRPr="00CE314C">
        <w:rPr>
          <w:rStyle w:val="a8"/>
        </w:rPr>
        <w:t xml:space="preserve"> </w:t>
      </w:r>
      <w:r w:rsidRPr="00CE314C">
        <w:rPr>
          <w:rStyle w:val="a8"/>
        </w:rPr>
        <w:t xml:space="preserve">«Мебель для гнома и гномика» </w:t>
      </w:r>
      <w:r w:rsidR="00FF4FC4" w:rsidRPr="00CE314C">
        <w:rPr>
          <w:rStyle w:val="a8"/>
        </w:rPr>
        <w:t>Цель</w:t>
      </w:r>
      <w:r w:rsidR="00FF4FC4" w:rsidRPr="00CE314C">
        <w:rPr>
          <w:rStyle w:val="a8"/>
          <w:b w:val="0"/>
        </w:rPr>
        <w:t>: активизировать словарь детей за счет слов, обозначающих названия предметов мебели; учить понимать и употреблять в речи обобщающее слово «Мебель»; правильно употреблять имена существительные, образованные с помощью уменьшительно-ласкательных суффиксов.</w:t>
      </w:r>
    </w:p>
    <w:p w:rsidR="00FF4FC4" w:rsidRPr="00CE314C" w:rsidRDefault="00FF4FC4" w:rsidP="00CE314C">
      <w:pPr>
        <w:ind w:firstLine="142"/>
        <w:rPr>
          <w:rStyle w:val="a8"/>
          <w:b w:val="0"/>
        </w:rPr>
      </w:pPr>
      <w:r w:rsidRPr="00CE314C">
        <w:rPr>
          <w:rStyle w:val="a8"/>
          <w:b w:val="0"/>
        </w:rPr>
        <w:t>Оснащение: картинки с изображением  гнома и гномика, предметные картинки по теме «Мебель».</w:t>
      </w:r>
    </w:p>
    <w:p w:rsidR="00FF4FC4" w:rsidRPr="00CE314C" w:rsidRDefault="00FF4FC4" w:rsidP="00CE314C">
      <w:pPr>
        <w:ind w:firstLine="142"/>
        <w:rPr>
          <w:rStyle w:val="a8"/>
          <w:b w:val="0"/>
        </w:rPr>
      </w:pPr>
      <w:r w:rsidRPr="00CE314C">
        <w:rPr>
          <w:rStyle w:val="a8"/>
          <w:b w:val="0"/>
        </w:rPr>
        <w:t>- Вспомни и расскажи, какая мебель есть у тебя дома? Какие предметы мебели находятся в разных комнатах: детской, спальне, гостиной.</w:t>
      </w:r>
    </w:p>
    <w:p w:rsidR="00FF4FC4" w:rsidRPr="00CE314C" w:rsidRDefault="00FF4FC4" w:rsidP="00CE314C">
      <w:pPr>
        <w:ind w:firstLine="142"/>
        <w:rPr>
          <w:rStyle w:val="a8"/>
          <w:b w:val="0"/>
        </w:rPr>
      </w:pPr>
      <w:r w:rsidRPr="00CE314C">
        <w:rPr>
          <w:rStyle w:val="a8"/>
          <w:b w:val="0"/>
        </w:rPr>
        <w:t>Гостиная – стол, стулья, диван, кресла.</w:t>
      </w:r>
    </w:p>
    <w:p w:rsidR="00FF4FC4" w:rsidRPr="00CE314C" w:rsidRDefault="00FF4FC4" w:rsidP="00CE314C">
      <w:pPr>
        <w:ind w:firstLine="142"/>
        <w:rPr>
          <w:rStyle w:val="a8"/>
          <w:b w:val="0"/>
        </w:rPr>
      </w:pPr>
      <w:r w:rsidRPr="00CE314C">
        <w:rPr>
          <w:rStyle w:val="a8"/>
          <w:b w:val="0"/>
        </w:rPr>
        <w:t>Спальня – кровать, шкаф, тумба.</w:t>
      </w:r>
    </w:p>
    <w:p w:rsidR="00FF4FC4" w:rsidRPr="00CE314C" w:rsidRDefault="00FF4FC4" w:rsidP="00CE314C">
      <w:pPr>
        <w:ind w:firstLine="142"/>
        <w:rPr>
          <w:rStyle w:val="a8"/>
          <w:b w:val="0"/>
        </w:rPr>
      </w:pPr>
      <w:r w:rsidRPr="00CE314C">
        <w:rPr>
          <w:rStyle w:val="a8"/>
          <w:b w:val="0"/>
        </w:rPr>
        <w:t>Мебель бывает разного размера. Большая мебель для взрослых, маленькая мебель для детей.</w:t>
      </w:r>
    </w:p>
    <w:p w:rsidR="00FF4FC4" w:rsidRPr="00CE314C" w:rsidRDefault="00FF4FC4" w:rsidP="00CE314C">
      <w:pPr>
        <w:ind w:firstLine="142"/>
        <w:rPr>
          <w:rStyle w:val="a8"/>
          <w:b w:val="0"/>
        </w:rPr>
      </w:pPr>
      <w:r w:rsidRPr="00CE314C">
        <w:rPr>
          <w:rStyle w:val="a8"/>
          <w:b w:val="0"/>
        </w:rPr>
        <w:t>- Посмотри на картинку, чем отличаются гномы? (величиной)</w:t>
      </w:r>
    </w:p>
    <w:p w:rsidR="00FF4FC4" w:rsidRPr="00CE314C" w:rsidRDefault="00FF4FC4" w:rsidP="00CE314C">
      <w:pPr>
        <w:ind w:firstLine="142"/>
        <w:rPr>
          <w:rStyle w:val="a8"/>
          <w:b w:val="0"/>
        </w:rPr>
      </w:pPr>
      <w:r w:rsidRPr="00CE314C">
        <w:rPr>
          <w:rStyle w:val="a8"/>
          <w:b w:val="0"/>
        </w:rPr>
        <w:lastRenderedPageBreak/>
        <w:t>Это гном и гномик. Гном живет в большом доме, а гномик – в маленьком. У них старая мебель,  они решили купить новую. Заказали ее, пришли в магазин забирать и растерялись, не знают, где чья. Помоги им распределить и назвать мебель.</w:t>
      </w:r>
    </w:p>
    <w:p w:rsidR="00FF4FC4" w:rsidRPr="00CE314C" w:rsidRDefault="00FF4FC4" w:rsidP="00CE314C">
      <w:pPr>
        <w:ind w:firstLine="142"/>
        <w:rPr>
          <w:rStyle w:val="a8"/>
          <w:b w:val="0"/>
        </w:rPr>
      </w:pPr>
      <w:r w:rsidRPr="00CE314C">
        <w:rPr>
          <w:rStyle w:val="a8"/>
          <w:b w:val="0"/>
        </w:rPr>
        <w:t>Лексический материал: Гному – стол, стул, диван, кресло, кухонный стол, пенал, табурет. Гномику – столик, стульчик, диванчик, креслице, кухонн</w:t>
      </w:r>
      <w:r w:rsidR="00F05852" w:rsidRPr="00CE314C">
        <w:rPr>
          <w:rStyle w:val="a8"/>
          <w:b w:val="0"/>
        </w:rPr>
        <w:t>ый столик.</w:t>
      </w:r>
    </w:p>
    <w:p w:rsidR="00FF4FC4" w:rsidRPr="00CE314C" w:rsidRDefault="00FF4FC4" w:rsidP="00CE314C">
      <w:pPr>
        <w:ind w:firstLine="142"/>
        <w:rPr>
          <w:rStyle w:val="a8"/>
          <w:b w:val="0"/>
        </w:rPr>
      </w:pPr>
    </w:p>
    <w:p w:rsidR="002E0114" w:rsidRPr="00CE314C" w:rsidRDefault="00F05852" w:rsidP="00CE314C">
      <w:pPr>
        <w:ind w:firstLine="142"/>
        <w:rPr>
          <w:rStyle w:val="a8"/>
          <w:b w:val="0"/>
        </w:rPr>
      </w:pPr>
      <w:r w:rsidRPr="00CE314C">
        <w:rPr>
          <w:rStyle w:val="a8"/>
        </w:rPr>
        <w:t>№136</w:t>
      </w:r>
      <w:r w:rsidR="00FF4FC4" w:rsidRPr="00CE314C">
        <w:rPr>
          <w:rStyle w:val="a8"/>
        </w:rPr>
        <w:t xml:space="preserve"> «Угадай по описанию». Цель:</w:t>
      </w:r>
      <w:r w:rsidR="00FF4FC4" w:rsidRPr="00CE314C">
        <w:rPr>
          <w:rStyle w:val="a8"/>
          <w:b w:val="0"/>
        </w:rPr>
        <w:t xml:space="preserve"> формирование долговременной памяти и связной речи.</w:t>
      </w:r>
    </w:p>
    <w:p w:rsidR="00FF4FC4" w:rsidRPr="00CE314C" w:rsidRDefault="00FF4FC4" w:rsidP="00CE314C">
      <w:pPr>
        <w:ind w:firstLine="142"/>
        <w:rPr>
          <w:rStyle w:val="a8"/>
          <w:b w:val="0"/>
        </w:rPr>
      </w:pPr>
      <w:r w:rsidRPr="00CE314C">
        <w:rPr>
          <w:rStyle w:val="a8"/>
        </w:rPr>
        <w:t>Материалы и оборудование</w:t>
      </w:r>
      <w:r w:rsidRPr="00CE314C">
        <w:rPr>
          <w:rStyle w:val="a8"/>
          <w:b w:val="0"/>
        </w:rPr>
        <w:t>: магнитная доска, картинки со сказочными</w:t>
      </w:r>
      <w:r w:rsidR="00F05852" w:rsidRPr="00CE314C">
        <w:rPr>
          <w:rStyle w:val="a8"/>
          <w:b w:val="0"/>
        </w:rPr>
        <w:t xml:space="preserve"> </w:t>
      </w:r>
      <w:r w:rsidRPr="00CE314C">
        <w:rPr>
          <w:rStyle w:val="a8"/>
          <w:b w:val="0"/>
        </w:rPr>
        <w:t>героями. Ход игры. Из группы детей воспитатель вызывает одного ребенка и показывает ему картинку легко узнаваемого сказочного</w:t>
      </w:r>
      <w:r w:rsidR="00F05852" w:rsidRPr="00CE314C">
        <w:rPr>
          <w:rStyle w:val="a8"/>
          <w:b w:val="0"/>
        </w:rPr>
        <w:t xml:space="preserve"> </w:t>
      </w:r>
      <w:r w:rsidRPr="00CE314C">
        <w:rPr>
          <w:rStyle w:val="a8"/>
          <w:b w:val="0"/>
        </w:rPr>
        <w:t>героя, прикрепленного к магнитной доске так, чтобы другие дети не могли его видеть. Вызванный ребенок должен дать словесный портрет героя, не называя его по имени. Остальные угадывают, о каком сказочном</w:t>
      </w:r>
      <w:r w:rsidR="00F05852" w:rsidRPr="00CE314C">
        <w:rPr>
          <w:rStyle w:val="a8"/>
          <w:b w:val="0"/>
        </w:rPr>
        <w:t xml:space="preserve"> </w:t>
      </w:r>
      <w:r w:rsidRPr="00CE314C">
        <w:rPr>
          <w:rStyle w:val="a8"/>
          <w:b w:val="0"/>
        </w:rPr>
        <w:t>персонаже</w:t>
      </w:r>
      <w:r w:rsidR="00F05852" w:rsidRPr="00CE314C">
        <w:rPr>
          <w:rStyle w:val="a8"/>
          <w:b w:val="0"/>
        </w:rPr>
        <w:t xml:space="preserve"> </w:t>
      </w:r>
      <w:r w:rsidRPr="00CE314C">
        <w:rPr>
          <w:rStyle w:val="a8"/>
          <w:b w:val="0"/>
        </w:rPr>
        <w:t>речь. Угадавший быстро поднимает руку. Примечание: первым пример словесного портрета дает воспитатель.</w:t>
      </w:r>
    </w:p>
    <w:p w:rsidR="002E0114" w:rsidRPr="00CE314C" w:rsidRDefault="002E0114" w:rsidP="00CE314C">
      <w:pPr>
        <w:ind w:firstLine="142"/>
        <w:rPr>
          <w:rStyle w:val="a8"/>
          <w:b w:val="0"/>
        </w:rPr>
      </w:pPr>
    </w:p>
    <w:p w:rsidR="00FF4FC4" w:rsidRPr="00CE314C" w:rsidRDefault="00F05852" w:rsidP="00CE314C">
      <w:pPr>
        <w:ind w:firstLine="142"/>
        <w:rPr>
          <w:bCs/>
        </w:rPr>
      </w:pPr>
      <w:r w:rsidRPr="00CE314C">
        <w:rPr>
          <w:b/>
          <w:bCs/>
        </w:rPr>
        <w:t>№137</w:t>
      </w:r>
      <w:r w:rsidR="00FF4FC4" w:rsidRPr="00CE314C">
        <w:rPr>
          <w:b/>
          <w:bCs/>
        </w:rPr>
        <w:t xml:space="preserve"> «Моя звездочка самая…». Цель:</w:t>
      </w:r>
      <w:r w:rsidR="00FF4FC4" w:rsidRPr="00CE314C">
        <w:rPr>
          <w:bCs/>
        </w:rPr>
        <w:t xml:space="preserve"> учить подбирать подходящее по смыслу слово (глагол). </w:t>
      </w:r>
    </w:p>
    <w:p w:rsidR="00FF4FC4" w:rsidRPr="00CE314C" w:rsidRDefault="00FF4FC4" w:rsidP="00CE314C">
      <w:pPr>
        <w:ind w:firstLine="142"/>
        <w:rPr>
          <w:bCs/>
        </w:rPr>
      </w:pPr>
      <w:r w:rsidRPr="00CE314C">
        <w:rPr>
          <w:bCs/>
        </w:rPr>
        <w:t>Из космического мешочка   достать звездочку и рассказать  о ней :«Моя звездочка блестящая, красивая, яркая и т.д.</w:t>
      </w:r>
    </w:p>
    <w:p w:rsidR="00FF4FC4" w:rsidRPr="00CE314C" w:rsidRDefault="00FF4FC4" w:rsidP="00CE314C">
      <w:pPr>
        <w:ind w:firstLine="142"/>
        <w:rPr>
          <w:b/>
          <w:bCs/>
        </w:rPr>
      </w:pPr>
    </w:p>
    <w:p w:rsidR="00FF4FC4" w:rsidRPr="00CE314C" w:rsidRDefault="00F05852" w:rsidP="00CE314C">
      <w:pPr>
        <w:ind w:firstLine="142"/>
        <w:rPr>
          <w:bCs/>
        </w:rPr>
      </w:pPr>
      <w:r w:rsidRPr="00CE314C">
        <w:rPr>
          <w:b/>
          <w:bCs/>
        </w:rPr>
        <w:t>№138</w:t>
      </w:r>
      <w:r w:rsidR="00FF4FC4" w:rsidRPr="00CE314C">
        <w:rPr>
          <w:b/>
          <w:bCs/>
        </w:rPr>
        <w:t xml:space="preserve"> «Подбери словечко»</w:t>
      </w:r>
      <w:r w:rsidRPr="00CE314C">
        <w:rPr>
          <w:b/>
          <w:bCs/>
        </w:rPr>
        <w:t xml:space="preserve"> </w:t>
      </w:r>
      <w:r w:rsidR="00FF4FC4" w:rsidRPr="00CE314C">
        <w:rPr>
          <w:b/>
          <w:bCs/>
        </w:rPr>
        <w:t xml:space="preserve">Цель: </w:t>
      </w:r>
      <w:r w:rsidR="00FF4FC4" w:rsidRPr="00CE314C">
        <w:rPr>
          <w:bCs/>
        </w:rPr>
        <w:t>активизировать словарь детей.</w:t>
      </w:r>
    </w:p>
    <w:p w:rsidR="00FF4FC4" w:rsidRPr="00CE314C" w:rsidRDefault="00FF4FC4" w:rsidP="00CE314C">
      <w:pPr>
        <w:ind w:firstLine="142"/>
        <w:rPr>
          <w:bCs/>
        </w:rPr>
      </w:pPr>
      <w:r w:rsidRPr="00CE314C">
        <w:rPr>
          <w:bCs/>
        </w:rPr>
        <w:t xml:space="preserve"> У детей по одной звездочке и педагог просит подобрать к слову «звезда» родственное слово. Если дети затрудняются, допускаются наводящие фразы:</w:t>
      </w:r>
    </w:p>
    <w:p w:rsidR="00FF4FC4" w:rsidRPr="00CE314C" w:rsidRDefault="00FF4FC4" w:rsidP="00CE314C">
      <w:pPr>
        <w:ind w:firstLine="142"/>
        <w:rPr>
          <w:bCs/>
        </w:rPr>
      </w:pPr>
      <w:r w:rsidRPr="00CE314C">
        <w:rPr>
          <w:bCs/>
        </w:rPr>
        <w:t xml:space="preserve">человек, который считает звезды- звездочет, </w:t>
      </w:r>
    </w:p>
    <w:p w:rsidR="00FF4FC4" w:rsidRPr="00CE314C" w:rsidRDefault="00FF4FC4" w:rsidP="00CE314C">
      <w:pPr>
        <w:ind w:firstLine="142"/>
        <w:rPr>
          <w:bCs/>
        </w:rPr>
      </w:pPr>
      <w:r w:rsidRPr="00CE314C">
        <w:rPr>
          <w:bCs/>
        </w:rPr>
        <w:t>Космический корабль летящий к звездам- звездолет,</w:t>
      </w:r>
    </w:p>
    <w:p w:rsidR="00FF4FC4" w:rsidRPr="00CE314C" w:rsidRDefault="00FF4FC4" w:rsidP="00CE314C">
      <w:pPr>
        <w:ind w:firstLine="142"/>
        <w:rPr>
          <w:bCs/>
        </w:rPr>
      </w:pPr>
      <w:r w:rsidRPr="00CE314C">
        <w:rPr>
          <w:bCs/>
        </w:rPr>
        <w:t>Скопление звезд на небе- созвездие,</w:t>
      </w:r>
    </w:p>
    <w:p w:rsidR="00FF4FC4" w:rsidRPr="00CE314C" w:rsidRDefault="00FF4FC4" w:rsidP="00CE314C">
      <w:pPr>
        <w:ind w:firstLine="142"/>
        <w:rPr>
          <w:bCs/>
        </w:rPr>
      </w:pPr>
      <w:r w:rsidRPr="00CE314C">
        <w:rPr>
          <w:bCs/>
        </w:rPr>
        <w:t>Момент, когда звезды «падают»- звездопад,</w:t>
      </w:r>
    </w:p>
    <w:p w:rsidR="00FF4FC4" w:rsidRPr="00CE314C" w:rsidRDefault="00FF4FC4" w:rsidP="00CE314C">
      <w:pPr>
        <w:ind w:firstLine="142"/>
        <w:rPr>
          <w:bCs/>
        </w:rPr>
      </w:pPr>
      <w:r w:rsidRPr="00CE314C">
        <w:rPr>
          <w:bCs/>
        </w:rPr>
        <w:t xml:space="preserve">Небо, на котором много звезд?- звездное, </w:t>
      </w:r>
    </w:p>
    <w:p w:rsidR="00FF4FC4" w:rsidRPr="00CE314C" w:rsidRDefault="00FF4FC4" w:rsidP="00CE314C">
      <w:pPr>
        <w:ind w:firstLine="142"/>
        <w:rPr>
          <w:bCs/>
        </w:rPr>
      </w:pPr>
      <w:r w:rsidRPr="00CE314C">
        <w:rPr>
          <w:bCs/>
        </w:rPr>
        <w:t>небо на котором нет звезд?- беззвездное</w:t>
      </w:r>
    </w:p>
    <w:p w:rsidR="00FF4FC4" w:rsidRPr="00CE314C" w:rsidRDefault="00FF4FC4" w:rsidP="00CE314C">
      <w:pPr>
        <w:ind w:firstLine="142"/>
        <w:rPr>
          <w:bCs/>
        </w:rPr>
      </w:pPr>
      <w:r w:rsidRPr="00CE314C">
        <w:rPr>
          <w:bCs/>
        </w:rPr>
        <w:t>Бывает большая звезда, а бывает маленькая - звездочка.</w:t>
      </w:r>
    </w:p>
    <w:p w:rsidR="002E0114" w:rsidRPr="00CE314C" w:rsidRDefault="00F05852" w:rsidP="00CE314C">
      <w:pPr>
        <w:ind w:firstLine="142"/>
        <w:rPr>
          <w:rStyle w:val="a8"/>
          <w:b w:val="0"/>
        </w:rPr>
      </w:pPr>
      <w:r w:rsidRPr="00CE314C">
        <w:rPr>
          <w:b/>
          <w:bCs/>
        </w:rPr>
        <w:t>№139</w:t>
      </w:r>
      <w:r w:rsidR="00FF4FC4" w:rsidRPr="00CE314C">
        <w:rPr>
          <w:b/>
          <w:bCs/>
        </w:rPr>
        <w:t xml:space="preserve"> «Посчитай-ка» Цель:</w:t>
      </w:r>
      <w:r w:rsidR="00FF4FC4" w:rsidRPr="00CE314C">
        <w:rPr>
          <w:bCs/>
        </w:rPr>
        <w:t xml:space="preserve"> согласование числительного с существительным в числе и падеже</w:t>
      </w:r>
    </w:p>
    <w:p w:rsidR="00FF4FC4" w:rsidRPr="00CE314C" w:rsidRDefault="00FF4FC4" w:rsidP="00CE314C">
      <w:pPr>
        <w:ind w:firstLine="142"/>
        <w:rPr>
          <w:rStyle w:val="a8"/>
          <w:b w:val="0"/>
        </w:rPr>
      </w:pPr>
      <w:r w:rsidRPr="00CE314C">
        <w:rPr>
          <w:rStyle w:val="a8"/>
          <w:b w:val="0"/>
        </w:rPr>
        <w:t>Сосчитай предметы, изображенные на картинках (спутники, космонавты, звезды, планеты, ракеты).</w:t>
      </w:r>
    </w:p>
    <w:p w:rsidR="00FF4FC4" w:rsidRPr="00CE314C" w:rsidRDefault="00FF4FC4" w:rsidP="00CE314C">
      <w:pPr>
        <w:ind w:firstLine="142"/>
        <w:rPr>
          <w:rStyle w:val="a8"/>
          <w:b w:val="0"/>
        </w:rPr>
      </w:pPr>
      <w:r w:rsidRPr="00CE314C">
        <w:rPr>
          <w:rStyle w:val="a8"/>
          <w:b w:val="0"/>
        </w:rPr>
        <w:t>-Один спутник, два спутника…</w:t>
      </w:r>
    </w:p>
    <w:p w:rsidR="002E0114" w:rsidRPr="00CE314C" w:rsidRDefault="002E0114" w:rsidP="00CE314C">
      <w:pPr>
        <w:ind w:firstLine="142"/>
        <w:rPr>
          <w:rStyle w:val="a8"/>
          <w:b w:val="0"/>
        </w:rPr>
      </w:pPr>
    </w:p>
    <w:p w:rsidR="00AB78B3" w:rsidRPr="00CE314C" w:rsidRDefault="00F05852" w:rsidP="00CE314C">
      <w:pPr>
        <w:ind w:firstLine="142"/>
        <w:rPr>
          <w:bCs/>
        </w:rPr>
      </w:pPr>
      <w:r w:rsidRPr="00CE314C">
        <w:rPr>
          <w:b/>
          <w:bCs/>
        </w:rPr>
        <w:t>№140</w:t>
      </w:r>
      <w:r w:rsidR="00AB78B3" w:rsidRPr="00CE314C">
        <w:rPr>
          <w:b/>
          <w:bCs/>
        </w:rPr>
        <w:t xml:space="preserve"> «Строим гнездо».</w:t>
      </w:r>
      <w:r w:rsidR="00AB78B3" w:rsidRPr="00CE314C">
        <w:rPr>
          <w:bCs/>
        </w:rPr>
        <w:t xml:space="preserve"> </w:t>
      </w:r>
      <w:r w:rsidR="00AB78B3" w:rsidRPr="00CE314C">
        <w:rPr>
          <w:b/>
          <w:bCs/>
        </w:rPr>
        <w:t xml:space="preserve">Цель: </w:t>
      </w:r>
      <w:r w:rsidR="00AB78B3" w:rsidRPr="00CE314C">
        <w:rPr>
          <w:bCs/>
        </w:rPr>
        <w:t>учить подбирать определения; употреблять в речи антонимы; образовывать сравнительную степень прилагательных.</w:t>
      </w:r>
    </w:p>
    <w:p w:rsidR="00AB78B3" w:rsidRPr="00CE314C" w:rsidRDefault="00AB78B3" w:rsidP="00CE314C">
      <w:pPr>
        <w:ind w:firstLine="142"/>
      </w:pPr>
      <w:r w:rsidRPr="00CE314C">
        <w:rPr>
          <w:b/>
        </w:rPr>
        <w:t xml:space="preserve">Оснащение: </w:t>
      </w:r>
      <w:r w:rsidRPr="00CE314C">
        <w:t>сюжетная картин</w:t>
      </w:r>
      <w:r w:rsidR="00F05852" w:rsidRPr="00CE314C">
        <w:t xml:space="preserve">ка </w:t>
      </w:r>
      <w:r w:rsidRPr="00CE314C">
        <w:t>и предметные картинки, цветные карандаши.</w:t>
      </w:r>
    </w:p>
    <w:p w:rsidR="00AB78B3" w:rsidRPr="00CE314C" w:rsidRDefault="00AB78B3" w:rsidP="00CE314C">
      <w:pPr>
        <w:ind w:firstLine="142"/>
      </w:pPr>
      <w:r w:rsidRPr="00CE314C">
        <w:t>- Посмотри на картинку, какое время года на ней изображено? (весна). Кто прилетает к нам весной из жарких стран? (птицы). А что птицы строят весной на деревьях? (гнёзда). Из чего они строят гнёзда? (из веток). Это два грача, один большой, он будет вить гнездо из длинных веток, а другой – маленький, он будет вить гнездо из коротких веточек. Давай им поможем. Возьми карандаш и соедини длинные ветки с большим гнездом, а короткие – с маленьким. Когда будешь «строить», сравнивай веточки (эта ветка длиннее, эта ветка короче).</w:t>
      </w:r>
    </w:p>
    <w:p w:rsidR="00AB78B3" w:rsidRPr="00CE314C" w:rsidRDefault="00AB78B3" w:rsidP="00CE314C">
      <w:pPr>
        <w:ind w:firstLine="142"/>
        <w:rPr>
          <w:b/>
          <w:bCs/>
        </w:rPr>
      </w:pPr>
    </w:p>
    <w:p w:rsidR="00AB78B3" w:rsidRPr="00CE314C" w:rsidRDefault="00F05852" w:rsidP="00CE314C">
      <w:pPr>
        <w:ind w:firstLine="142"/>
        <w:rPr>
          <w:b/>
          <w:bCs/>
        </w:rPr>
      </w:pPr>
      <w:r w:rsidRPr="00CE314C">
        <w:rPr>
          <w:b/>
          <w:bCs/>
        </w:rPr>
        <w:t>№141</w:t>
      </w:r>
      <w:r w:rsidR="00AB78B3" w:rsidRPr="00CE314C">
        <w:rPr>
          <w:b/>
          <w:bCs/>
        </w:rPr>
        <w:t xml:space="preserve"> «Кто спрятался под листом?»</w:t>
      </w:r>
      <w:r w:rsidR="00AB78B3" w:rsidRPr="00CE314C">
        <w:rPr>
          <w:bCs/>
        </w:rPr>
        <w:t xml:space="preserve"> </w:t>
      </w:r>
      <w:r w:rsidR="00AB78B3" w:rsidRPr="00CE314C">
        <w:rPr>
          <w:b/>
          <w:bCs/>
        </w:rPr>
        <w:t xml:space="preserve">Цель: </w:t>
      </w:r>
      <w:r w:rsidR="00AB78B3" w:rsidRPr="00CE314C">
        <w:rPr>
          <w:bCs/>
        </w:rPr>
        <w:t>учить образовывать форму творительного падежа.</w:t>
      </w:r>
      <w:r w:rsidR="00AB78B3" w:rsidRPr="00CE314C">
        <w:rPr>
          <w:b/>
          <w:bCs/>
        </w:rPr>
        <w:t xml:space="preserve"> </w:t>
      </w:r>
    </w:p>
    <w:p w:rsidR="00AB78B3" w:rsidRPr="00CE314C" w:rsidRDefault="00AB78B3" w:rsidP="00CE314C">
      <w:pPr>
        <w:ind w:firstLine="142"/>
      </w:pPr>
      <w:r w:rsidRPr="00CE314C">
        <w:rPr>
          <w:b/>
        </w:rPr>
        <w:lastRenderedPageBreak/>
        <w:t xml:space="preserve">Оснащение: </w:t>
      </w:r>
      <w:r w:rsidRPr="00CE314C">
        <w:t>предметные картинки с изображением перелётных и зимующих птиц.</w:t>
      </w:r>
    </w:p>
    <w:p w:rsidR="00AB78B3" w:rsidRPr="00CE314C" w:rsidRDefault="00AB78B3" w:rsidP="00CE314C">
      <w:pPr>
        <w:ind w:firstLine="142"/>
      </w:pPr>
      <w:r w:rsidRPr="00CE314C">
        <w:t xml:space="preserve">Картинки лежат на столе, укрытые зелёными «листьями». Ребёнок с помощью своих </w:t>
      </w:r>
      <w:r w:rsidR="00F05852" w:rsidRPr="00CE314C">
        <w:t xml:space="preserve">пальчиков «гуляет» по столу и </w:t>
      </w:r>
      <w:r w:rsidRPr="00CE314C">
        <w:t>говорит:</w:t>
      </w:r>
    </w:p>
    <w:p w:rsidR="00AB78B3" w:rsidRPr="00CE314C" w:rsidRDefault="00AB78B3" w:rsidP="00CE314C">
      <w:pPr>
        <w:ind w:firstLine="142"/>
      </w:pPr>
      <w:r w:rsidRPr="00CE314C">
        <w:t xml:space="preserve">                     По столу иду пешком.</w:t>
      </w:r>
    </w:p>
    <w:p w:rsidR="00AB78B3" w:rsidRPr="00CE314C" w:rsidRDefault="00AB78B3" w:rsidP="00CE314C">
      <w:pPr>
        <w:ind w:firstLine="142"/>
      </w:pPr>
      <w:r w:rsidRPr="00CE314C">
        <w:t xml:space="preserve">                     Вижу листики кругом.</w:t>
      </w:r>
    </w:p>
    <w:p w:rsidR="00AB78B3" w:rsidRPr="00CE314C" w:rsidRDefault="00AB78B3" w:rsidP="00CE314C">
      <w:pPr>
        <w:ind w:firstLine="142"/>
      </w:pPr>
      <w:r w:rsidRPr="00CE314C">
        <w:t xml:space="preserve">      </w:t>
      </w:r>
      <w:r w:rsidR="00F05852" w:rsidRPr="00CE314C">
        <w:t xml:space="preserve">              Кто же там, под  </w:t>
      </w:r>
      <w:proofErr w:type="spellStart"/>
      <w:r w:rsidRPr="00CE314C">
        <w:t>истиком</w:t>
      </w:r>
      <w:proofErr w:type="spellEnd"/>
      <w:r w:rsidRPr="00CE314C">
        <w:t>?</w:t>
      </w:r>
    </w:p>
    <w:p w:rsidR="00AB78B3" w:rsidRPr="00CE314C" w:rsidRDefault="00AB78B3" w:rsidP="00CE314C">
      <w:pPr>
        <w:ind w:firstLine="142"/>
      </w:pPr>
      <w:r w:rsidRPr="00CE314C">
        <w:t xml:space="preserve">                    Загляну, а потом….</w:t>
      </w:r>
    </w:p>
    <w:p w:rsidR="00AB78B3" w:rsidRPr="00CE314C" w:rsidRDefault="00AB78B3" w:rsidP="00CE314C">
      <w:pPr>
        <w:ind w:firstLine="142"/>
      </w:pPr>
      <w:r w:rsidRPr="00CE314C">
        <w:t>Ребёнок останавливается около листика, поднимает его и называет спрятавшуюся птицу.</w:t>
      </w:r>
    </w:p>
    <w:p w:rsidR="00AB78B3" w:rsidRPr="00CE314C" w:rsidRDefault="00AB78B3" w:rsidP="00CE314C">
      <w:pPr>
        <w:ind w:firstLine="142"/>
      </w:pPr>
      <w:r w:rsidRPr="00CE314C">
        <w:t>Игру можно усложнить, если под листиком спрячется несколько птичек.</w:t>
      </w:r>
    </w:p>
    <w:p w:rsidR="00AB78B3" w:rsidRPr="00CE314C" w:rsidRDefault="00AB78B3" w:rsidP="00CE314C">
      <w:pPr>
        <w:ind w:firstLine="142"/>
        <w:rPr>
          <w:b/>
          <w:bCs/>
        </w:rPr>
      </w:pPr>
    </w:p>
    <w:p w:rsidR="00AB78B3" w:rsidRPr="00CE314C" w:rsidRDefault="00F05852" w:rsidP="00CE314C">
      <w:pPr>
        <w:ind w:firstLine="142"/>
        <w:rPr>
          <w:bCs/>
        </w:rPr>
      </w:pPr>
      <w:r w:rsidRPr="00CE314C">
        <w:rPr>
          <w:b/>
          <w:bCs/>
        </w:rPr>
        <w:t>№142</w:t>
      </w:r>
      <w:r w:rsidR="00AB78B3" w:rsidRPr="00CE314C">
        <w:rPr>
          <w:b/>
          <w:bCs/>
        </w:rPr>
        <w:t xml:space="preserve"> «Птицы прилетели»</w:t>
      </w:r>
      <w:r w:rsidR="00AB78B3" w:rsidRPr="00CE314C">
        <w:rPr>
          <w:bCs/>
        </w:rPr>
        <w:t xml:space="preserve">. </w:t>
      </w:r>
      <w:r w:rsidR="00AB78B3" w:rsidRPr="00CE314C">
        <w:rPr>
          <w:b/>
          <w:bCs/>
        </w:rPr>
        <w:t>Цели:</w:t>
      </w:r>
      <w:r w:rsidRPr="00CE314C">
        <w:rPr>
          <w:bCs/>
        </w:rPr>
        <w:t xml:space="preserve"> учить </w:t>
      </w:r>
      <w:r w:rsidR="00AB78B3" w:rsidRPr="00CE314C">
        <w:rPr>
          <w:bCs/>
        </w:rPr>
        <w:t xml:space="preserve">употреблять в речи слова «вот», «где»; понимать, изображенное на картинках.   Понимать значение слов «большой», «маленький», «много»; учиться отвечать на вопросы по содержанию рассказа. </w:t>
      </w:r>
    </w:p>
    <w:p w:rsidR="00462E15" w:rsidRPr="00CE314C" w:rsidRDefault="00462E15" w:rsidP="00CE314C">
      <w:pPr>
        <w:ind w:firstLine="142"/>
        <w:rPr>
          <w:bCs/>
        </w:rPr>
      </w:pPr>
      <w:r w:rsidRPr="00CE314C">
        <w:rPr>
          <w:bCs/>
        </w:rPr>
        <w:t>Оснащение: сюжетная картинка.</w:t>
      </w:r>
    </w:p>
    <w:p w:rsidR="00462E15" w:rsidRPr="00CE314C" w:rsidRDefault="00462E15" w:rsidP="00CE314C">
      <w:pPr>
        <w:ind w:firstLine="142"/>
        <w:rPr>
          <w:bCs/>
        </w:rPr>
      </w:pPr>
      <w:r w:rsidRPr="00CE314C">
        <w:rPr>
          <w:bCs/>
        </w:rPr>
        <w:t>Взрослый показывает ребенку картинку и рассказывает историю.</w:t>
      </w:r>
    </w:p>
    <w:p w:rsidR="00462E15" w:rsidRPr="00CE314C" w:rsidRDefault="00462E15" w:rsidP="00CE314C">
      <w:pPr>
        <w:ind w:firstLine="142"/>
        <w:rPr>
          <w:bCs/>
        </w:rPr>
      </w:pPr>
      <w:r w:rsidRPr="00CE314C">
        <w:rPr>
          <w:bCs/>
        </w:rPr>
        <w:t>«Пришла весна – красна. Стало тепло, прилетели птицы – большие черные грачи. Много – много грачей! Сели птицы на деревья, громко – громко закричали: «</w:t>
      </w:r>
      <w:proofErr w:type="spellStart"/>
      <w:r w:rsidRPr="00CE314C">
        <w:rPr>
          <w:bCs/>
        </w:rPr>
        <w:t>Кра</w:t>
      </w:r>
      <w:proofErr w:type="spellEnd"/>
      <w:r w:rsidRPr="00CE314C">
        <w:rPr>
          <w:bCs/>
        </w:rPr>
        <w:t xml:space="preserve">! </w:t>
      </w:r>
      <w:proofErr w:type="spellStart"/>
      <w:r w:rsidRPr="00CE314C">
        <w:rPr>
          <w:bCs/>
        </w:rPr>
        <w:t>Кра</w:t>
      </w:r>
      <w:proofErr w:type="spellEnd"/>
      <w:r w:rsidRPr="00CE314C">
        <w:rPr>
          <w:bCs/>
        </w:rPr>
        <w:t>!» Обрадовались теплу, солнцу, весне»</w:t>
      </w:r>
    </w:p>
    <w:p w:rsidR="00462E15" w:rsidRPr="00CE314C" w:rsidRDefault="00462E15" w:rsidP="00CE314C">
      <w:pPr>
        <w:ind w:firstLine="142"/>
        <w:rPr>
          <w:bCs/>
        </w:rPr>
      </w:pPr>
      <w:r w:rsidRPr="00CE314C">
        <w:rPr>
          <w:bCs/>
        </w:rPr>
        <w:t>Грачи в гнездышках живут, громко весело поют:</w:t>
      </w:r>
    </w:p>
    <w:p w:rsidR="00462E15" w:rsidRPr="00CE314C" w:rsidRDefault="00462E15" w:rsidP="00CE314C">
      <w:pPr>
        <w:ind w:firstLine="142"/>
        <w:rPr>
          <w:bCs/>
        </w:rPr>
      </w:pPr>
      <w:r w:rsidRPr="00CE314C">
        <w:rPr>
          <w:bCs/>
        </w:rPr>
        <w:t>«</w:t>
      </w:r>
      <w:proofErr w:type="spellStart"/>
      <w:r w:rsidRPr="00CE314C">
        <w:rPr>
          <w:bCs/>
        </w:rPr>
        <w:t>Кра</w:t>
      </w:r>
      <w:proofErr w:type="spellEnd"/>
      <w:r w:rsidRPr="00CE314C">
        <w:rPr>
          <w:bCs/>
        </w:rPr>
        <w:t xml:space="preserve"> – </w:t>
      </w:r>
      <w:proofErr w:type="spellStart"/>
      <w:r w:rsidRPr="00CE314C">
        <w:rPr>
          <w:bCs/>
        </w:rPr>
        <w:t>кра</w:t>
      </w:r>
      <w:proofErr w:type="spellEnd"/>
      <w:r w:rsidRPr="00CE314C">
        <w:rPr>
          <w:bCs/>
        </w:rPr>
        <w:t xml:space="preserve"> – </w:t>
      </w:r>
      <w:proofErr w:type="spellStart"/>
      <w:r w:rsidRPr="00CE314C">
        <w:rPr>
          <w:bCs/>
        </w:rPr>
        <w:t>кра</w:t>
      </w:r>
      <w:proofErr w:type="spellEnd"/>
      <w:r w:rsidRPr="00CE314C">
        <w:rPr>
          <w:bCs/>
        </w:rPr>
        <w:t xml:space="preserve">! </w:t>
      </w:r>
      <w:proofErr w:type="spellStart"/>
      <w:r w:rsidRPr="00CE314C">
        <w:rPr>
          <w:bCs/>
        </w:rPr>
        <w:t>Кра</w:t>
      </w:r>
      <w:proofErr w:type="spellEnd"/>
      <w:r w:rsidRPr="00CE314C">
        <w:rPr>
          <w:bCs/>
        </w:rPr>
        <w:t xml:space="preserve"> – </w:t>
      </w:r>
      <w:proofErr w:type="spellStart"/>
      <w:r w:rsidRPr="00CE314C">
        <w:rPr>
          <w:bCs/>
        </w:rPr>
        <w:t>кра</w:t>
      </w:r>
      <w:proofErr w:type="spellEnd"/>
      <w:r w:rsidRPr="00CE314C">
        <w:rPr>
          <w:bCs/>
        </w:rPr>
        <w:t xml:space="preserve"> – </w:t>
      </w:r>
      <w:proofErr w:type="spellStart"/>
      <w:r w:rsidRPr="00CE314C">
        <w:rPr>
          <w:bCs/>
        </w:rPr>
        <w:t>кра</w:t>
      </w:r>
      <w:proofErr w:type="spellEnd"/>
      <w:r w:rsidRPr="00CE314C">
        <w:rPr>
          <w:bCs/>
        </w:rPr>
        <w:t>!</w:t>
      </w:r>
    </w:p>
    <w:p w:rsidR="00462E15" w:rsidRPr="00CE314C" w:rsidRDefault="00462E15" w:rsidP="00CE314C">
      <w:pPr>
        <w:ind w:firstLine="142"/>
        <w:rPr>
          <w:bCs/>
        </w:rPr>
      </w:pPr>
      <w:r w:rsidRPr="00CE314C">
        <w:rPr>
          <w:bCs/>
        </w:rPr>
        <w:t>Всем вставать давно пора!»</w:t>
      </w:r>
    </w:p>
    <w:p w:rsidR="00462E15" w:rsidRPr="00CE314C" w:rsidRDefault="00462E15" w:rsidP="00CE314C">
      <w:pPr>
        <w:ind w:firstLine="142"/>
        <w:rPr>
          <w:bCs/>
        </w:rPr>
      </w:pPr>
      <w:r w:rsidRPr="00CE314C">
        <w:rPr>
          <w:bCs/>
        </w:rPr>
        <w:t>- Послушай и скажи, как поют птички. Какое наступило время года? Как эти птицы называются? Куда сели грачи? Кто больше – грач или воробей?</w:t>
      </w:r>
    </w:p>
    <w:p w:rsidR="00462E15" w:rsidRPr="00CE314C" w:rsidRDefault="00462E15" w:rsidP="00CE314C">
      <w:pPr>
        <w:ind w:firstLine="142"/>
        <w:rPr>
          <w:bCs/>
        </w:rPr>
      </w:pPr>
      <w:r w:rsidRPr="00CE314C">
        <w:rPr>
          <w:bCs/>
        </w:rPr>
        <w:t xml:space="preserve"> Грач большой, Ой! Ой! Воробей маленький, ай! Ай! Попрыгай, как воробушек. Помаши «крыльями», как грач.</w:t>
      </w:r>
    </w:p>
    <w:p w:rsidR="00AB78B3" w:rsidRPr="00CE314C" w:rsidRDefault="00F05852" w:rsidP="00CE314C">
      <w:pPr>
        <w:ind w:firstLine="142"/>
        <w:rPr>
          <w:bCs/>
        </w:rPr>
      </w:pPr>
      <w:r w:rsidRPr="00CE314C">
        <w:rPr>
          <w:b/>
          <w:bCs/>
        </w:rPr>
        <w:t>№143</w:t>
      </w:r>
      <w:r w:rsidR="00AB78B3" w:rsidRPr="00CE314C">
        <w:rPr>
          <w:b/>
          <w:bCs/>
        </w:rPr>
        <w:t xml:space="preserve"> «Найди и назови».</w:t>
      </w:r>
      <w:r w:rsidR="00AB78B3" w:rsidRPr="00CE314C">
        <w:rPr>
          <w:bCs/>
        </w:rPr>
        <w:t xml:space="preserve"> </w:t>
      </w:r>
      <w:r w:rsidR="00AB78B3" w:rsidRPr="00CE314C">
        <w:rPr>
          <w:b/>
          <w:bCs/>
        </w:rPr>
        <w:t xml:space="preserve">Цель: </w:t>
      </w:r>
      <w:r w:rsidR="00AB78B3" w:rsidRPr="00CE314C">
        <w:rPr>
          <w:bCs/>
        </w:rPr>
        <w:t>активизировать словарь по теме «Птицы»; учить образовывать новые слова с помощью суффиксов; согласовывать имя существительное с прилагательным в мужском и женском роде единственного и множественного числа.</w:t>
      </w:r>
    </w:p>
    <w:p w:rsidR="00462E15" w:rsidRPr="00CE314C" w:rsidRDefault="00462E15" w:rsidP="00CE314C">
      <w:pPr>
        <w:ind w:firstLine="142"/>
        <w:rPr>
          <w:bCs/>
        </w:rPr>
      </w:pPr>
      <w:r w:rsidRPr="00CE314C">
        <w:rPr>
          <w:bCs/>
        </w:rPr>
        <w:t>Оснащение: сюжетная картинка.</w:t>
      </w:r>
    </w:p>
    <w:p w:rsidR="00462E15" w:rsidRPr="00CE314C" w:rsidRDefault="00462E15" w:rsidP="00CE314C">
      <w:pPr>
        <w:ind w:firstLine="142"/>
        <w:rPr>
          <w:bCs/>
        </w:rPr>
      </w:pPr>
      <w:r w:rsidRPr="00CE314C">
        <w:rPr>
          <w:bCs/>
        </w:rPr>
        <w:t xml:space="preserve"> - Послушай рассказ о птицах, которые живут в городе, им очень тяжело обойтись без помощи людей.</w:t>
      </w:r>
    </w:p>
    <w:p w:rsidR="00462E15" w:rsidRPr="00CE314C" w:rsidRDefault="00462E15" w:rsidP="00CE314C">
      <w:pPr>
        <w:ind w:firstLine="142"/>
        <w:rPr>
          <w:bCs/>
        </w:rPr>
      </w:pPr>
      <w:r w:rsidRPr="00CE314C">
        <w:rPr>
          <w:bCs/>
        </w:rPr>
        <w:t>«Однажды прилетели воробьи к кормушке, смотрят, а около кормушки дремлет кот, а около него стоит мешок с пшеницей. Большой воробей осмотрелся и говорит: «Видно, не удастся нам полакомиться крошками из кормушки. Смотрите, воробьи, я  вижу на дорожке следы наших товарищей. Они ведут к мешку с пшеницей. Если каждый из нас пойдёт по этим следам, мы сможем обойти кота и не разбудить его».</w:t>
      </w:r>
    </w:p>
    <w:p w:rsidR="00462E15" w:rsidRPr="00CE314C" w:rsidRDefault="00462E15" w:rsidP="00CE314C">
      <w:pPr>
        <w:ind w:firstLine="142"/>
        <w:rPr>
          <w:bCs/>
        </w:rPr>
      </w:pPr>
      <w:r w:rsidRPr="00CE314C">
        <w:rPr>
          <w:bCs/>
        </w:rPr>
        <w:t xml:space="preserve">Ребёнок называет величину каждого воробья (большой воробей, маленький воробышек, маленькие воробьи). На картинке показывает следы, а потом ищет дорожку, по которой пойдёт каждая птица. </w:t>
      </w:r>
    </w:p>
    <w:p w:rsidR="00462E15" w:rsidRPr="00CE314C" w:rsidRDefault="00462E15" w:rsidP="00CE314C">
      <w:pPr>
        <w:ind w:firstLine="142"/>
        <w:rPr>
          <w:bCs/>
        </w:rPr>
      </w:pPr>
      <w:r w:rsidRPr="00CE314C">
        <w:rPr>
          <w:bCs/>
        </w:rPr>
        <w:t>- Помоги птицам найти дорожку до корма – проведи пальчиком по следам.</w:t>
      </w:r>
    </w:p>
    <w:p w:rsidR="00462E15" w:rsidRPr="00CE314C" w:rsidRDefault="00462E15" w:rsidP="00CE314C">
      <w:pPr>
        <w:ind w:firstLine="142"/>
        <w:rPr>
          <w:bCs/>
        </w:rPr>
      </w:pPr>
      <w:r w:rsidRPr="00CE314C">
        <w:rPr>
          <w:bCs/>
        </w:rPr>
        <w:t>При повторном проведении игры можно сменить персонажей (ворона, сорока).</w:t>
      </w:r>
    </w:p>
    <w:p w:rsidR="00AB78B3" w:rsidRPr="00CE314C" w:rsidRDefault="00F05852" w:rsidP="00CE314C">
      <w:pPr>
        <w:ind w:firstLine="142"/>
        <w:rPr>
          <w:bCs/>
        </w:rPr>
      </w:pPr>
      <w:r w:rsidRPr="00CE314C">
        <w:rPr>
          <w:b/>
          <w:bCs/>
        </w:rPr>
        <w:t>№144</w:t>
      </w:r>
      <w:r w:rsidR="00AB78B3" w:rsidRPr="00CE314C">
        <w:rPr>
          <w:b/>
          <w:bCs/>
        </w:rPr>
        <w:t xml:space="preserve"> «Что делает воробей?»</w:t>
      </w:r>
      <w:r w:rsidR="00AB78B3" w:rsidRPr="00CE314C">
        <w:rPr>
          <w:bCs/>
        </w:rPr>
        <w:t xml:space="preserve"> </w:t>
      </w:r>
      <w:r w:rsidR="00AB78B3" w:rsidRPr="00CE314C">
        <w:rPr>
          <w:b/>
          <w:bCs/>
        </w:rPr>
        <w:t xml:space="preserve">Цель: </w:t>
      </w:r>
      <w:r w:rsidR="00AB78B3" w:rsidRPr="00CE314C">
        <w:rPr>
          <w:bCs/>
        </w:rPr>
        <w:t>учить употреблять возвратную форму глаголов 3 лица единственного числа настоящего времени.</w:t>
      </w:r>
    </w:p>
    <w:p w:rsidR="00462E15" w:rsidRPr="00CE314C" w:rsidRDefault="00462E15" w:rsidP="00CE314C">
      <w:pPr>
        <w:ind w:firstLine="142"/>
        <w:rPr>
          <w:bCs/>
        </w:rPr>
      </w:pPr>
      <w:r w:rsidRPr="00CE314C">
        <w:rPr>
          <w:b/>
          <w:bCs/>
        </w:rPr>
        <w:t>Оснащение:</w:t>
      </w:r>
      <w:r w:rsidRPr="00CE314C">
        <w:rPr>
          <w:bCs/>
        </w:rPr>
        <w:t xml:space="preserve"> предметные картинки с изображением воробья.</w:t>
      </w:r>
    </w:p>
    <w:p w:rsidR="00462E15" w:rsidRPr="00CE314C" w:rsidRDefault="00462E15" w:rsidP="00CE314C">
      <w:pPr>
        <w:ind w:firstLine="142"/>
        <w:rPr>
          <w:bCs/>
        </w:rPr>
      </w:pPr>
      <w:r w:rsidRPr="00CE314C">
        <w:rPr>
          <w:bCs/>
        </w:rPr>
        <w:t>Дети рассматривают картинки и слушают стихи:</w:t>
      </w:r>
    </w:p>
    <w:p w:rsidR="00462E15" w:rsidRPr="00CE314C" w:rsidRDefault="00462E15" w:rsidP="00CE314C">
      <w:pPr>
        <w:ind w:firstLine="142"/>
        <w:rPr>
          <w:bCs/>
        </w:rPr>
      </w:pPr>
      <w:r w:rsidRPr="00CE314C">
        <w:rPr>
          <w:bCs/>
        </w:rPr>
        <w:t xml:space="preserve">                                    Картинку выбирай,</w:t>
      </w:r>
    </w:p>
    <w:p w:rsidR="00462E15" w:rsidRPr="00CE314C" w:rsidRDefault="00462E15" w:rsidP="00CE314C">
      <w:pPr>
        <w:ind w:firstLine="142"/>
        <w:rPr>
          <w:bCs/>
        </w:rPr>
      </w:pPr>
      <w:r w:rsidRPr="00CE314C">
        <w:rPr>
          <w:bCs/>
        </w:rPr>
        <w:t xml:space="preserve">                                   Что я делаю – угадай,</w:t>
      </w:r>
    </w:p>
    <w:p w:rsidR="00462E15" w:rsidRPr="00CE314C" w:rsidRDefault="00462E15" w:rsidP="00CE314C">
      <w:pPr>
        <w:ind w:firstLine="142"/>
        <w:rPr>
          <w:bCs/>
        </w:rPr>
      </w:pPr>
      <w:r w:rsidRPr="00CE314C">
        <w:rPr>
          <w:bCs/>
        </w:rPr>
        <w:lastRenderedPageBreak/>
        <w:t xml:space="preserve">                                   Да скорее называй!</w:t>
      </w:r>
    </w:p>
    <w:p w:rsidR="00462E15" w:rsidRPr="00CE314C" w:rsidRDefault="00462E15" w:rsidP="00CE314C">
      <w:pPr>
        <w:ind w:firstLine="142"/>
        <w:rPr>
          <w:bCs/>
        </w:rPr>
      </w:pPr>
      <w:r w:rsidRPr="00CE314C">
        <w:rPr>
          <w:bCs/>
        </w:rPr>
        <w:t>Ребёнок становится воробьём (вороной, голубем…). Педагог показывает картинку и называет действие, которое должен выполнить ребёнок. Например: купайся, чисти пёрышки, отряхивайся. Ребёнок выполняет и комментирует: «Я купаюсь» и т. д.</w:t>
      </w:r>
    </w:p>
    <w:p w:rsidR="00F05852" w:rsidRPr="00CE314C" w:rsidRDefault="00F05852" w:rsidP="00CE314C">
      <w:pPr>
        <w:ind w:firstLine="142"/>
        <w:rPr>
          <w:b/>
          <w:bCs/>
        </w:rPr>
      </w:pPr>
    </w:p>
    <w:p w:rsidR="00AB78B3" w:rsidRPr="00CE314C" w:rsidRDefault="00F05852" w:rsidP="00CE314C">
      <w:pPr>
        <w:ind w:firstLine="142"/>
        <w:rPr>
          <w:bCs/>
        </w:rPr>
      </w:pPr>
      <w:r w:rsidRPr="00CE314C">
        <w:rPr>
          <w:b/>
          <w:bCs/>
        </w:rPr>
        <w:t>№145</w:t>
      </w:r>
      <w:r w:rsidR="00AB78B3" w:rsidRPr="00CE314C">
        <w:rPr>
          <w:b/>
          <w:bCs/>
        </w:rPr>
        <w:t xml:space="preserve"> «Расставь по порядку».</w:t>
      </w:r>
      <w:r w:rsidR="00AB78B3" w:rsidRPr="00CE314C">
        <w:rPr>
          <w:bCs/>
        </w:rPr>
        <w:t xml:space="preserve"> </w:t>
      </w:r>
      <w:r w:rsidR="00AB78B3" w:rsidRPr="00CE314C">
        <w:rPr>
          <w:b/>
          <w:bCs/>
        </w:rPr>
        <w:t xml:space="preserve">Цель: </w:t>
      </w:r>
      <w:r w:rsidR="00AB78B3" w:rsidRPr="00CE314C">
        <w:rPr>
          <w:bCs/>
        </w:rPr>
        <w:t xml:space="preserve">учить составлять </w:t>
      </w:r>
      <w:proofErr w:type="spellStart"/>
      <w:r w:rsidR="00AB78B3" w:rsidRPr="00CE314C">
        <w:rPr>
          <w:bCs/>
        </w:rPr>
        <w:t>сериационный</w:t>
      </w:r>
      <w:proofErr w:type="spellEnd"/>
      <w:r w:rsidR="00AB78B3" w:rsidRPr="00CE314C">
        <w:rPr>
          <w:bCs/>
        </w:rPr>
        <w:t xml:space="preserve"> ряд из слов-синонимов.</w:t>
      </w:r>
    </w:p>
    <w:p w:rsidR="00462E15" w:rsidRPr="00CE314C" w:rsidRDefault="00F05852" w:rsidP="00CE314C">
      <w:pPr>
        <w:ind w:firstLine="142"/>
        <w:rPr>
          <w:rStyle w:val="a8"/>
          <w:b w:val="0"/>
        </w:rPr>
      </w:pPr>
      <w:r w:rsidRPr="00CE314C">
        <w:rPr>
          <w:rStyle w:val="a8"/>
        </w:rPr>
        <w:t>Оснащение:</w:t>
      </w:r>
      <w:r w:rsidRPr="00CE314C">
        <w:rPr>
          <w:rStyle w:val="a8"/>
          <w:b w:val="0"/>
        </w:rPr>
        <w:t xml:space="preserve"> сюжетная картинка </w:t>
      </w:r>
      <w:r w:rsidR="00462E15" w:rsidRPr="00CE314C">
        <w:rPr>
          <w:rStyle w:val="a8"/>
          <w:b w:val="0"/>
        </w:rPr>
        <w:t>и предметные картинки.</w:t>
      </w:r>
    </w:p>
    <w:p w:rsidR="00462E15" w:rsidRPr="00CE314C" w:rsidRDefault="00462E15" w:rsidP="00CE314C">
      <w:pPr>
        <w:ind w:firstLine="142"/>
        <w:rPr>
          <w:rStyle w:val="a8"/>
          <w:b w:val="0"/>
        </w:rPr>
      </w:pPr>
      <w:r w:rsidRPr="00CE314C">
        <w:rPr>
          <w:rStyle w:val="a8"/>
          <w:b w:val="0"/>
        </w:rPr>
        <w:t xml:space="preserve">  - Смотри на картинку и слушай стихотворение:</w:t>
      </w:r>
    </w:p>
    <w:p w:rsidR="00462E15" w:rsidRPr="00CE314C" w:rsidRDefault="00F05852" w:rsidP="00CE314C">
      <w:pPr>
        <w:ind w:firstLine="142"/>
        <w:rPr>
          <w:rStyle w:val="a8"/>
          <w:b w:val="0"/>
        </w:rPr>
      </w:pPr>
      <w:r w:rsidRPr="00CE314C">
        <w:rPr>
          <w:rStyle w:val="a8"/>
          <w:b w:val="0"/>
        </w:rPr>
        <w:t xml:space="preserve">    </w:t>
      </w:r>
      <w:r w:rsidR="00462E15" w:rsidRPr="00CE314C">
        <w:rPr>
          <w:rStyle w:val="a8"/>
          <w:b w:val="0"/>
        </w:rPr>
        <w:t>Вот синица, синий бок,</w:t>
      </w:r>
    </w:p>
    <w:p w:rsidR="00462E15" w:rsidRPr="00CE314C" w:rsidRDefault="00F05852" w:rsidP="00CE314C">
      <w:pPr>
        <w:ind w:firstLine="142"/>
        <w:rPr>
          <w:rStyle w:val="a8"/>
          <w:b w:val="0"/>
        </w:rPr>
      </w:pPr>
      <w:r w:rsidRPr="00CE314C">
        <w:rPr>
          <w:rStyle w:val="a8"/>
          <w:b w:val="0"/>
        </w:rPr>
        <w:t xml:space="preserve">   </w:t>
      </w:r>
      <w:r w:rsidR="00462E15" w:rsidRPr="00CE314C">
        <w:rPr>
          <w:rStyle w:val="a8"/>
          <w:b w:val="0"/>
        </w:rPr>
        <w:t xml:space="preserve"> Прямо с ветки – скок, да скок.</w:t>
      </w:r>
    </w:p>
    <w:p w:rsidR="00462E15" w:rsidRPr="00CE314C" w:rsidRDefault="00F05852" w:rsidP="00CE314C">
      <w:pPr>
        <w:ind w:firstLine="142"/>
        <w:rPr>
          <w:rStyle w:val="a8"/>
          <w:b w:val="0"/>
        </w:rPr>
      </w:pPr>
      <w:r w:rsidRPr="00CE314C">
        <w:rPr>
          <w:rStyle w:val="a8"/>
          <w:b w:val="0"/>
        </w:rPr>
        <w:t xml:space="preserve">    </w:t>
      </w:r>
      <w:r w:rsidR="00462E15" w:rsidRPr="00CE314C">
        <w:rPr>
          <w:rStyle w:val="a8"/>
          <w:b w:val="0"/>
        </w:rPr>
        <w:t>А за мамой птенчики,</w:t>
      </w:r>
    </w:p>
    <w:p w:rsidR="00462E15" w:rsidRPr="00CE314C" w:rsidRDefault="00F05852" w:rsidP="00CE314C">
      <w:pPr>
        <w:ind w:firstLine="142"/>
        <w:rPr>
          <w:rStyle w:val="a8"/>
          <w:b w:val="0"/>
        </w:rPr>
      </w:pPr>
      <w:r w:rsidRPr="00CE314C">
        <w:rPr>
          <w:rStyle w:val="a8"/>
          <w:b w:val="0"/>
        </w:rPr>
        <w:t xml:space="preserve">    </w:t>
      </w:r>
      <w:r w:rsidR="00462E15" w:rsidRPr="00CE314C">
        <w:rPr>
          <w:rStyle w:val="a8"/>
          <w:b w:val="0"/>
        </w:rPr>
        <w:t>Мохнатые комочки.</w:t>
      </w:r>
    </w:p>
    <w:p w:rsidR="00462E15" w:rsidRPr="00CE314C" w:rsidRDefault="00462E15" w:rsidP="00CE314C">
      <w:pPr>
        <w:ind w:firstLine="142"/>
        <w:rPr>
          <w:rStyle w:val="a8"/>
          <w:b w:val="0"/>
        </w:rPr>
      </w:pPr>
      <w:r w:rsidRPr="00CE314C">
        <w:rPr>
          <w:rStyle w:val="a8"/>
          <w:b w:val="0"/>
        </w:rPr>
        <w:t xml:space="preserve">                   Уселись все на веточке,</w:t>
      </w:r>
    </w:p>
    <w:p w:rsidR="00462E15" w:rsidRPr="00CE314C" w:rsidRDefault="00462E15" w:rsidP="00CE314C">
      <w:pPr>
        <w:ind w:firstLine="142"/>
        <w:rPr>
          <w:rStyle w:val="a8"/>
          <w:b w:val="0"/>
        </w:rPr>
      </w:pPr>
      <w:r w:rsidRPr="00CE314C">
        <w:rPr>
          <w:rStyle w:val="a8"/>
          <w:b w:val="0"/>
        </w:rPr>
        <w:t xml:space="preserve">                   Нахохлились, как </w:t>
      </w:r>
      <w:proofErr w:type="spellStart"/>
      <w:r w:rsidRPr="00CE314C">
        <w:rPr>
          <w:rStyle w:val="a8"/>
          <w:b w:val="0"/>
        </w:rPr>
        <w:t>квочки</w:t>
      </w:r>
      <w:proofErr w:type="spellEnd"/>
      <w:r w:rsidRPr="00CE314C">
        <w:rPr>
          <w:rStyle w:val="a8"/>
          <w:b w:val="0"/>
        </w:rPr>
        <w:t>.</w:t>
      </w:r>
    </w:p>
    <w:p w:rsidR="00462E15" w:rsidRPr="00CE314C" w:rsidRDefault="00462E15" w:rsidP="00CE314C">
      <w:pPr>
        <w:ind w:firstLine="142"/>
        <w:rPr>
          <w:rStyle w:val="a8"/>
          <w:b w:val="0"/>
        </w:rPr>
      </w:pPr>
      <w:r w:rsidRPr="00CE314C">
        <w:rPr>
          <w:rStyle w:val="a8"/>
          <w:b w:val="0"/>
        </w:rPr>
        <w:t>Ребёнок рассаживает птенчиков на веточки по росту, называя величину каждого птенчика по возрастающей: большой, поменьше, ещё меньше, …самый маленький.</w:t>
      </w:r>
    </w:p>
    <w:p w:rsidR="002E0114" w:rsidRPr="00CE314C" w:rsidRDefault="00462E15" w:rsidP="00CE314C">
      <w:pPr>
        <w:ind w:firstLine="142"/>
        <w:rPr>
          <w:rStyle w:val="a8"/>
          <w:b w:val="0"/>
        </w:rPr>
      </w:pPr>
      <w:r w:rsidRPr="00CE314C">
        <w:rPr>
          <w:rStyle w:val="a8"/>
          <w:b w:val="0"/>
        </w:rPr>
        <w:t>Затем птенчиков угощают червяками, подходящими по размеру при этом действия ребёнка сопровождаются речью: «Самому маленькому птенчику – самый маленький червяк».</w:t>
      </w:r>
    </w:p>
    <w:p w:rsidR="002E0114" w:rsidRPr="00CE314C" w:rsidRDefault="002E0114" w:rsidP="00CE314C">
      <w:pPr>
        <w:ind w:firstLine="142"/>
        <w:rPr>
          <w:rStyle w:val="a8"/>
          <w:b w:val="0"/>
        </w:rPr>
      </w:pPr>
    </w:p>
    <w:p w:rsidR="00E75201" w:rsidRPr="00CE314C" w:rsidRDefault="00F05852" w:rsidP="00CE314C">
      <w:pPr>
        <w:ind w:firstLine="142"/>
        <w:rPr>
          <w:rStyle w:val="a8"/>
          <w:b w:val="0"/>
          <w:shd w:val="clear" w:color="auto" w:fill="FFFFFF"/>
        </w:rPr>
      </w:pPr>
      <w:r w:rsidRPr="00CE314C">
        <w:rPr>
          <w:rStyle w:val="a8"/>
        </w:rPr>
        <w:t>№146</w:t>
      </w:r>
      <w:r w:rsidR="00E75201" w:rsidRPr="00CE314C">
        <w:rPr>
          <w:rStyle w:val="a8"/>
          <w:shd w:val="clear" w:color="auto" w:fill="FFFFFF"/>
        </w:rPr>
        <w:t xml:space="preserve"> «Чье это?» Цель:</w:t>
      </w:r>
      <w:r w:rsidR="00F3665F" w:rsidRPr="00CE314C">
        <w:rPr>
          <w:rStyle w:val="a8"/>
          <w:b w:val="0"/>
          <w:shd w:val="clear" w:color="auto" w:fill="FFFFFF"/>
        </w:rPr>
        <w:t xml:space="preserve"> учить с помощью вопросов </w:t>
      </w:r>
      <w:r w:rsidR="00E75201" w:rsidRPr="00CE314C">
        <w:rPr>
          <w:rStyle w:val="a8"/>
          <w:b w:val="0"/>
          <w:shd w:val="clear" w:color="auto" w:fill="FFFFFF"/>
        </w:rPr>
        <w:t>согласовывать имена существительные с местоимениями.</w:t>
      </w:r>
    </w:p>
    <w:p w:rsidR="003E3C52" w:rsidRPr="00CE314C" w:rsidRDefault="003E3C52" w:rsidP="00CE314C">
      <w:pPr>
        <w:ind w:firstLine="142"/>
        <w:rPr>
          <w:rStyle w:val="a8"/>
          <w:b w:val="0"/>
          <w:shd w:val="clear" w:color="auto" w:fill="FFFFFF"/>
        </w:rPr>
      </w:pPr>
      <w:r w:rsidRPr="00CE314C">
        <w:rPr>
          <w:rStyle w:val="a8"/>
          <w:b w:val="0"/>
          <w:shd w:val="clear" w:color="auto" w:fill="FFFFFF"/>
        </w:rPr>
        <w:t>Давай поиграем в прятки. Я назову часть тела, а ты ее «спрячешь», закроешь ладошками. Когда я покажу на часть тела, ты должен рассказать, кому она принадлежит.</w:t>
      </w:r>
    </w:p>
    <w:p w:rsidR="00E75201" w:rsidRPr="00CE314C" w:rsidRDefault="003E3C52" w:rsidP="00CE314C">
      <w:pPr>
        <w:ind w:firstLine="142"/>
        <w:rPr>
          <w:rStyle w:val="a8"/>
          <w:b w:val="0"/>
          <w:shd w:val="clear" w:color="auto" w:fill="FFFFFF"/>
        </w:rPr>
      </w:pPr>
      <w:r w:rsidRPr="00CE314C">
        <w:rPr>
          <w:rStyle w:val="a8"/>
          <w:b w:val="0"/>
          <w:shd w:val="clear" w:color="auto" w:fill="FFFFFF"/>
        </w:rPr>
        <w:t>Лексический материал: Чей носик? – Мой носик. Чья головка? – Моя головка. Чей животик? – Мой животик. Чьи волосы? – Мои волосы. Чьи глазки? – Мот глазки.</w:t>
      </w:r>
    </w:p>
    <w:p w:rsidR="00F3665F" w:rsidRPr="00CE314C" w:rsidRDefault="00F3665F" w:rsidP="00CE314C">
      <w:pPr>
        <w:ind w:firstLine="142"/>
        <w:rPr>
          <w:rStyle w:val="a8"/>
          <w:b w:val="0"/>
          <w:shd w:val="clear" w:color="auto" w:fill="FFFFFF"/>
        </w:rPr>
      </w:pPr>
    </w:p>
    <w:p w:rsidR="00E75201" w:rsidRPr="00CE314C" w:rsidRDefault="00F3665F" w:rsidP="00CE314C">
      <w:pPr>
        <w:ind w:firstLine="142"/>
        <w:rPr>
          <w:rStyle w:val="a8"/>
          <w:b w:val="0"/>
          <w:shd w:val="clear" w:color="auto" w:fill="FFFFFF"/>
        </w:rPr>
      </w:pPr>
      <w:r w:rsidRPr="00CE314C">
        <w:rPr>
          <w:rStyle w:val="a8"/>
          <w:b w:val="0"/>
          <w:shd w:val="clear" w:color="auto" w:fill="FFFFFF"/>
        </w:rPr>
        <w:t xml:space="preserve"> </w:t>
      </w:r>
      <w:r w:rsidR="00F05852" w:rsidRPr="00CE314C">
        <w:rPr>
          <w:rStyle w:val="a8"/>
          <w:shd w:val="clear" w:color="auto" w:fill="FFFFFF"/>
        </w:rPr>
        <w:t>№147</w:t>
      </w:r>
      <w:r w:rsidRPr="00CE314C">
        <w:rPr>
          <w:rStyle w:val="a8"/>
          <w:shd w:val="clear" w:color="auto" w:fill="FFFFFF"/>
        </w:rPr>
        <w:t xml:space="preserve"> «</w:t>
      </w:r>
      <w:r w:rsidR="00E75201" w:rsidRPr="00CE314C">
        <w:rPr>
          <w:rStyle w:val="a8"/>
          <w:shd w:val="clear" w:color="auto" w:fill="FFFFFF"/>
        </w:rPr>
        <w:t>Покажи картинку». Цель:</w:t>
      </w:r>
      <w:r w:rsidR="00E75201" w:rsidRPr="00CE314C">
        <w:rPr>
          <w:rStyle w:val="a8"/>
          <w:b w:val="0"/>
          <w:shd w:val="clear" w:color="auto" w:fill="FFFFFF"/>
        </w:rPr>
        <w:t xml:space="preserve"> 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3E3C52" w:rsidRPr="00CE314C" w:rsidRDefault="003E3C52" w:rsidP="00CE314C">
      <w:pPr>
        <w:ind w:firstLine="142"/>
        <w:rPr>
          <w:rStyle w:val="a8"/>
          <w:b w:val="0"/>
          <w:shd w:val="clear" w:color="auto" w:fill="FFFFFF"/>
        </w:rPr>
      </w:pPr>
      <w:r w:rsidRPr="00CE314C">
        <w:rPr>
          <w:rStyle w:val="a8"/>
          <w:shd w:val="clear" w:color="auto" w:fill="FFFFFF"/>
        </w:rPr>
        <w:t>Оснащение:</w:t>
      </w:r>
      <w:r w:rsidRPr="00CE314C">
        <w:rPr>
          <w:rStyle w:val="a8"/>
          <w:b w:val="0"/>
          <w:shd w:val="clear" w:color="auto" w:fill="FFFFFF"/>
        </w:rPr>
        <w:t xml:space="preserve"> предметные картинки.</w:t>
      </w:r>
    </w:p>
    <w:p w:rsidR="003E3C52" w:rsidRPr="00CE314C" w:rsidRDefault="003E3C52" w:rsidP="00CE314C">
      <w:pPr>
        <w:ind w:firstLine="142"/>
        <w:rPr>
          <w:rStyle w:val="a8"/>
          <w:b w:val="0"/>
          <w:shd w:val="clear" w:color="auto" w:fill="FFFFFF"/>
        </w:rPr>
      </w:pPr>
      <w:r w:rsidRPr="00CE314C">
        <w:rPr>
          <w:rStyle w:val="a8"/>
          <w:b w:val="0"/>
          <w:shd w:val="clear" w:color="auto" w:fill="FFFFFF"/>
        </w:rPr>
        <w:t>Чтобы твое тело было здоровым, за ним нужно ухаживать.  Посмотри на картинки и покажи то, о чем я говорю.</w:t>
      </w:r>
    </w:p>
    <w:p w:rsidR="00E75201" w:rsidRPr="00CE314C" w:rsidRDefault="003E3C52" w:rsidP="00CE314C">
      <w:pPr>
        <w:ind w:firstLine="142"/>
        <w:rPr>
          <w:rStyle w:val="a8"/>
          <w:b w:val="0"/>
          <w:shd w:val="clear" w:color="auto" w:fill="FFFFFF"/>
        </w:rPr>
      </w:pPr>
      <w:r w:rsidRPr="00CE314C">
        <w:rPr>
          <w:rStyle w:val="a8"/>
          <w:b w:val="0"/>
          <w:shd w:val="clear" w:color="auto" w:fill="FFFFFF"/>
        </w:rPr>
        <w:t>Лексический материал: Мальчик моет руки. – Мальчики моют руки. Девочка расчесывает волосы. – Девочки расчесывают волосы. Мальчик чистит зубы. – Мальчики чистят зубы.</w:t>
      </w:r>
    </w:p>
    <w:p w:rsidR="003E3C52" w:rsidRPr="00CE314C" w:rsidRDefault="00E75201" w:rsidP="00CE314C">
      <w:pPr>
        <w:ind w:firstLine="142"/>
        <w:rPr>
          <w:rStyle w:val="a8"/>
          <w:b w:val="0"/>
          <w:shd w:val="clear" w:color="auto" w:fill="FFFFFF"/>
        </w:rPr>
      </w:pPr>
      <w:r w:rsidRPr="00CE314C">
        <w:rPr>
          <w:rStyle w:val="a8"/>
          <w:b w:val="0"/>
          <w:shd w:val="clear" w:color="auto" w:fill="FFFFFF"/>
        </w:rPr>
        <w:t xml:space="preserve"> </w:t>
      </w:r>
    </w:p>
    <w:p w:rsidR="00E75201" w:rsidRPr="00CE314C" w:rsidRDefault="00F05852" w:rsidP="00CE314C">
      <w:pPr>
        <w:ind w:firstLine="142"/>
        <w:rPr>
          <w:rStyle w:val="a8"/>
          <w:b w:val="0"/>
          <w:shd w:val="clear" w:color="auto" w:fill="FFFFFF"/>
        </w:rPr>
      </w:pPr>
      <w:r w:rsidRPr="00CE314C">
        <w:rPr>
          <w:rStyle w:val="a8"/>
          <w:shd w:val="clear" w:color="auto" w:fill="FFFFFF"/>
        </w:rPr>
        <w:t>№148</w:t>
      </w:r>
      <w:r w:rsidR="00F3665F" w:rsidRPr="00CE314C">
        <w:rPr>
          <w:rStyle w:val="a8"/>
          <w:shd w:val="clear" w:color="auto" w:fill="FFFFFF"/>
        </w:rPr>
        <w:t xml:space="preserve"> </w:t>
      </w:r>
      <w:r w:rsidR="00E75201" w:rsidRPr="00CE314C">
        <w:rPr>
          <w:rStyle w:val="a8"/>
          <w:shd w:val="clear" w:color="auto" w:fill="FFFFFF"/>
        </w:rPr>
        <w:t>«Помоги малышу». Цель:</w:t>
      </w:r>
      <w:r w:rsidR="00E75201" w:rsidRPr="00CE314C">
        <w:rPr>
          <w:rStyle w:val="a8"/>
          <w:b w:val="0"/>
          <w:shd w:val="clear" w:color="auto" w:fill="FFFFFF"/>
        </w:rPr>
        <w:t xml:space="preserve"> учить употреблять имена существительные единственного числа в именительном и винительном падежах; расширять глагольный словарь.</w:t>
      </w:r>
    </w:p>
    <w:p w:rsidR="003E3C52" w:rsidRPr="00CE314C" w:rsidRDefault="003E3C52" w:rsidP="00CE314C">
      <w:pPr>
        <w:ind w:firstLine="142"/>
        <w:rPr>
          <w:rStyle w:val="a8"/>
          <w:b w:val="0"/>
          <w:shd w:val="clear" w:color="auto" w:fill="FFFFFF"/>
        </w:rPr>
      </w:pPr>
      <w:r w:rsidRPr="00CE314C">
        <w:rPr>
          <w:rStyle w:val="a8"/>
          <w:shd w:val="clear" w:color="auto" w:fill="FFFFFF"/>
        </w:rPr>
        <w:t>Оснащение:</w:t>
      </w:r>
      <w:r w:rsidRPr="00CE314C">
        <w:rPr>
          <w:rStyle w:val="a8"/>
          <w:b w:val="0"/>
          <w:shd w:val="clear" w:color="auto" w:fill="FFFFFF"/>
        </w:rPr>
        <w:t xml:space="preserve"> предметные картинки.</w:t>
      </w:r>
    </w:p>
    <w:p w:rsidR="003E3C52" w:rsidRPr="00CE314C" w:rsidRDefault="003E3C52" w:rsidP="00CE314C">
      <w:pPr>
        <w:ind w:firstLine="142"/>
        <w:rPr>
          <w:rStyle w:val="a8"/>
          <w:b w:val="0"/>
          <w:shd w:val="clear" w:color="auto" w:fill="FFFFFF"/>
        </w:rPr>
      </w:pPr>
      <w:r w:rsidRPr="00CE314C">
        <w:rPr>
          <w:rStyle w:val="a8"/>
          <w:b w:val="0"/>
          <w:shd w:val="clear" w:color="auto" w:fill="FFFFFF"/>
        </w:rPr>
        <w:t>- Помоги малышу, изображённому на картинке, сделать то, о чём его попросила мама. Взрослый показывает указкой на картинку, а ребёнок заканчивает предложение.</w:t>
      </w:r>
    </w:p>
    <w:p w:rsidR="003E3C52" w:rsidRPr="00CE314C" w:rsidRDefault="003E3C52" w:rsidP="00CE314C">
      <w:pPr>
        <w:ind w:firstLine="142"/>
        <w:rPr>
          <w:rStyle w:val="a8"/>
          <w:b w:val="0"/>
          <w:shd w:val="clear" w:color="auto" w:fill="FFFFFF"/>
        </w:rPr>
      </w:pPr>
      <w:r w:rsidRPr="00CE314C">
        <w:rPr>
          <w:rStyle w:val="a8"/>
          <w:b w:val="0"/>
          <w:shd w:val="clear" w:color="auto" w:fill="FFFFFF"/>
        </w:rPr>
        <w:t>Лексический материал:</w:t>
      </w:r>
    </w:p>
    <w:p w:rsidR="00E75201" w:rsidRPr="00CE314C" w:rsidRDefault="003E3C52" w:rsidP="00CE314C">
      <w:pPr>
        <w:ind w:firstLine="142"/>
        <w:rPr>
          <w:rStyle w:val="a8"/>
          <w:b w:val="0"/>
          <w:shd w:val="clear" w:color="auto" w:fill="FFFFFF"/>
        </w:rPr>
      </w:pPr>
      <w:r w:rsidRPr="00CE314C">
        <w:rPr>
          <w:rStyle w:val="a8"/>
          <w:b w:val="0"/>
          <w:shd w:val="clear" w:color="auto" w:fill="FFFFFF"/>
        </w:rPr>
        <w:lastRenderedPageBreak/>
        <w:t xml:space="preserve"> - Мама попросила малыша:   Возьми …(мыло); возьми …(расческу).  Вымой …(руки). Возьми … (полотенце). Вытри … ( руки, лицо).  Расчеши … (волосы). Возьми … (щетку, пасту). Почисти …(зубы).</w:t>
      </w:r>
    </w:p>
    <w:p w:rsidR="00E75201" w:rsidRPr="00CE314C" w:rsidRDefault="00E75201" w:rsidP="00CE314C">
      <w:pPr>
        <w:pStyle w:val="a5"/>
        <w:ind w:firstLine="142"/>
        <w:jc w:val="left"/>
        <w:rPr>
          <w:rStyle w:val="a8"/>
          <w:rFonts w:ascii="Times New Roman" w:hAnsi="Times New Roman" w:cs="Times New Roman"/>
          <w:b w:val="0"/>
          <w:bCs w:val="0"/>
        </w:rPr>
      </w:pPr>
    </w:p>
    <w:p w:rsidR="003E3C52" w:rsidRPr="00CE314C" w:rsidRDefault="00AD6A0B" w:rsidP="00CE314C">
      <w:pPr>
        <w:pStyle w:val="a5"/>
        <w:ind w:firstLine="142"/>
        <w:jc w:val="left"/>
        <w:rPr>
          <w:rStyle w:val="a8"/>
          <w:rFonts w:ascii="Times New Roman" w:hAnsi="Times New Roman" w:cs="Times New Roman"/>
          <w:b w:val="0"/>
          <w:bCs w:val="0"/>
        </w:rPr>
      </w:pPr>
      <w:r w:rsidRPr="00CE314C">
        <w:rPr>
          <w:rStyle w:val="a8"/>
          <w:rFonts w:ascii="Times New Roman" w:hAnsi="Times New Roman" w:cs="Times New Roman"/>
          <w:bCs w:val="0"/>
        </w:rPr>
        <w:t>№149</w:t>
      </w:r>
      <w:r w:rsidR="00F3665F" w:rsidRPr="00CE314C">
        <w:rPr>
          <w:rStyle w:val="a8"/>
          <w:rFonts w:ascii="Times New Roman" w:hAnsi="Times New Roman" w:cs="Times New Roman"/>
          <w:bCs w:val="0"/>
        </w:rPr>
        <w:t xml:space="preserve"> </w:t>
      </w:r>
      <w:r w:rsidR="003E3C52" w:rsidRPr="00CE314C">
        <w:rPr>
          <w:rStyle w:val="a8"/>
          <w:rFonts w:ascii="Times New Roman" w:hAnsi="Times New Roman" w:cs="Times New Roman"/>
          <w:bCs w:val="0"/>
        </w:rPr>
        <w:t>«Отгадай профессию». Цель:</w:t>
      </w:r>
      <w:r w:rsidR="003E3C52" w:rsidRPr="00CE314C">
        <w:rPr>
          <w:rStyle w:val="a8"/>
          <w:rFonts w:ascii="Times New Roman" w:hAnsi="Times New Roman" w:cs="Times New Roman"/>
          <w:b w:val="0"/>
          <w:bCs w:val="0"/>
        </w:rPr>
        <w:t xml:space="preserve"> учить подбирать имена существительные к глаголам.</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b/>
        </w:rPr>
        <w:t>Оснащение:</w:t>
      </w:r>
      <w:r w:rsidRPr="00CE314C">
        <w:rPr>
          <w:rFonts w:ascii="Times New Roman" w:hAnsi="Times New Roman" w:cs="Times New Roman"/>
        </w:rPr>
        <w:t xml:space="preserve"> сюжетные картинки.</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rPr>
        <w:t>- Рассмотрите внимательно картинки. Я буду называть действие, а вы человека, который его выполняет. Вспомните и назовите профессию.</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rPr>
        <w:t>Лексический материал: Лечит людей …(врач). Строит дома …(строитель). Варит суп …(повар). Едет на машине …(шофер). Продает товар …(продавец).</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rPr>
        <w:t>Назови необходимые для каждой профессии предметы и покажи их на картинках: подъемный кран, руль, поварешка, градусник, весы.</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rPr>
        <w:t>Чем врач измеряет температуру? (градусником). Чем повар мешает суп? (поварешкой). Чем строитель поднимает кирпичи на высоту? (подъемным краном). На чем продавец взвешивает товар? (на весах).</w:t>
      </w:r>
    </w:p>
    <w:p w:rsidR="003E3C52" w:rsidRPr="00CE314C" w:rsidRDefault="003E3C52" w:rsidP="00CE314C">
      <w:pPr>
        <w:pStyle w:val="a5"/>
        <w:ind w:firstLine="142"/>
        <w:jc w:val="left"/>
        <w:rPr>
          <w:rFonts w:ascii="Times New Roman" w:hAnsi="Times New Roman" w:cs="Times New Roman"/>
        </w:rPr>
      </w:pPr>
      <w:r w:rsidRPr="00CE314C">
        <w:rPr>
          <w:rFonts w:ascii="Times New Roman" w:hAnsi="Times New Roman" w:cs="Times New Roman"/>
        </w:rPr>
        <w:t>Дети имитируют названные действия.</w:t>
      </w:r>
    </w:p>
    <w:p w:rsidR="003E3C52" w:rsidRPr="00CE314C" w:rsidRDefault="003E3C52" w:rsidP="00CE314C">
      <w:pPr>
        <w:pStyle w:val="a5"/>
        <w:ind w:firstLine="142"/>
        <w:jc w:val="left"/>
        <w:rPr>
          <w:rStyle w:val="a8"/>
          <w:rFonts w:ascii="Times New Roman" w:hAnsi="Times New Roman" w:cs="Times New Roman"/>
          <w:b w:val="0"/>
          <w:bCs w:val="0"/>
        </w:rPr>
      </w:pPr>
    </w:p>
    <w:p w:rsidR="003E3C52" w:rsidRPr="00CE314C" w:rsidRDefault="00AD6A0B" w:rsidP="00CE314C">
      <w:pPr>
        <w:ind w:firstLine="142"/>
        <w:rPr>
          <w:rStyle w:val="a8"/>
          <w:b w:val="0"/>
          <w:shd w:val="clear" w:color="auto" w:fill="FFFFFF"/>
        </w:rPr>
      </w:pPr>
      <w:r w:rsidRPr="00CE314C">
        <w:rPr>
          <w:rStyle w:val="a8"/>
          <w:shd w:val="clear" w:color="auto" w:fill="FFFFFF"/>
        </w:rPr>
        <w:t>№150</w:t>
      </w:r>
      <w:r w:rsidR="00F3665F" w:rsidRPr="00CE314C">
        <w:rPr>
          <w:rStyle w:val="a8"/>
          <w:shd w:val="clear" w:color="auto" w:fill="FFFFFF"/>
        </w:rPr>
        <w:t xml:space="preserve"> </w:t>
      </w:r>
      <w:r w:rsidR="003E3C52" w:rsidRPr="00CE314C">
        <w:rPr>
          <w:rStyle w:val="a8"/>
          <w:shd w:val="clear" w:color="auto" w:fill="FFFFFF"/>
        </w:rPr>
        <w:t>Игра с мячом «Кто что делает?». Цель:</w:t>
      </w:r>
      <w:r w:rsidR="003E3C52" w:rsidRPr="00CE314C">
        <w:rPr>
          <w:rStyle w:val="a8"/>
          <w:b w:val="0"/>
          <w:shd w:val="clear" w:color="auto" w:fill="FFFFFF"/>
        </w:rPr>
        <w:t xml:space="preserve"> расширить и закрепить знания детей о профессиях.</w:t>
      </w:r>
    </w:p>
    <w:p w:rsidR="003E3C52" w:rsidRPr="00CE314C" w:rsidRDefault="003E3C52" w:rsidP="00CE314C">
      <w:pPr>
        <w:ind w:firstLine="142"/>
        <w:rPr>
          <w:rStyle w:val="a8"/>
          <w:b w:val="0"/>
          <w:shd w:val="clear" w:color="auto" w:fill="FFFFFF"/>
        </w:rPr>
      </w:pPr>
      <w:r w:rsidRPr="00CE314C">
        <w:rPr>
          <w:rStyle w:val="a8"/>
          <w:b w:val="0"/>
          <w:shd w:val="clear" w:color="auto" w:fill="FFFFFF"/>
        </w:rPr>
        <w:t>Побуждать детей рассказывать о трудовых действиях знакомых им профессий (врач, парикмахер, воспитатель, повар, учитель)</w:t>
      </w:r>
    </w:p>
    <w:p w:rsidR="003E3C52" w:rsidRPr="00CE314C" w:rsidRDefault="003E3C52" w:rsidP="00CE314C">
      <w:pPr>
        <w:ind w:firstLine="142"/>
        <w:rPr>
          <w:rStyle w:val="a8"/>
          <w:b w:val="0"/>
          <w:shd w:val="clear" w:color="auto" w:fill="FFFFFF"/>
        </w:rPr>
      </w:pPr>
      <w:r w:rsidRPr="00CE314C">
        <w:rPr>
          <w:rStyle w:val="a8"/>
          <w:b w:val="0"/>
          <w:shd w:val="clear" w:color="auto" w:fill="FFFFFF"/>
        </w:rPr>
        <w:t xml:space="preserve">Воспитатель называет профессию, дети – действие. </w:t>
      </w:r>
    </w:p>
    <w:p w:rsidR="003E3C52" w:rsidRPr="00CE314C" w:rsidRDefault="003E3C52" w:rsidP="00CE314C">
      <w:pPr>
        <w:ind w:firstLine="142"/>
        <w:rPr>
          <w:rStyle w:val="a8"/>
          <w:b w:val="0"/>
          <w:shd w:val="clear" w:color="auto" w:fill="FFFFFF"/>
        </w:rPr>
      </w:pPr>
      <w:r w:rsidRPr="00CE314C">
        <w:rPr>
          <w:rStyle w:val="a8"/>
          <w:b w:val="0"/>
          <w:shd w:val="clear" w:color="auto" w:fill="FFFFFF"/>
        </w:rPr>
        <w:t>Врач - лечит, повар - готовит, пилот – летает, художник – рисует и т.д.</w:t>
      </w:r>
    </w:p>
    <w:p w:rsidR="003E3C52" w:rsidRPr="00CE314C" w:rsidRDefault="003E3C52" w:rsidP="00CE314C">
      <w:pPr>
        <w:ind w:firstLine="142"/>
        <w:rPr>
          <w:rStyle w:val="a8"/>
          <w:shd w:val="clear" w:color="auto" w:fill="FFFFFF"/>
        </w:rPr>
      </w:pPr>
    </w:p>
    <w:p w:rsidR="003E3C52" w:rsidRPr="00CE314C" w:rsidRDefault="00F3665F" w:rsidP="00CE314C">
      <w:pPr>
        <w:ind w:firstLine="142"/>
        <w:rPr>
          <w:rStyle w:val="a8"/>
          <w:b w:val="0"/>
          <w:shd w:val="clear" w:color="auto" w:fill="FFFFFF"/>
        </w:rPr>
      </w:pPr>
      <w:r w:rsidRPr="00CE314C">
        <w:rPr>
          <w:rStyle w:val="a8"/>
          <w:shd w:val="clear" w:color="auto" w:fill="FFFFFF"/>
        </w:rPr>
        <w:t>№</w:t>
      </w:r>
      <w:r w:rsidR="00AD6A0B" w:rsidRPr="00CE314C">
        <w:rPr>
          <w:rStyle w:val="a8"/>
          <w:shd w:val="clear" w:color="auto" w:fill="FFFFFF"/>
        </w:rPr>
        <w:t>151</w:t>
      </w:r>
      <w:r w:rsidRPr="00CE314C">
        <w:rPr>
          <w:rStyle w:val="a8"/>
          <w:shd w:val="clear" w:color="auto" w:fill="FFFFFF"/>
        </w:rPr>
        <w:t xml:space="preserve"> </w:t>
      </w:r>
      <w:r w:rsidR="003E3C52" w:rsidRPr="00CE314C">
        <w:rPr>
          <w:rStyle w:val="a8"/>
          <w:shd w:val="clear" w:color="auto" w:fill="FFFFFF"/>
        </w:rPr>
        <w:t>«Раз – словечко, два- словечко».</w:t>
      </w:r>
      <w:r w:rsidR="003E3C52" w:rsidRPr="00CE314C">
        <w:rPr>
          <w:rStyle w:val="a8"/>
          <w:b w:val="0"/>
          <w:shd w:val="clear" w:color="auto" w:fill="FFFFFF"/>
        </w:rPr>
        <w:t xml:space="preserve"> Цель: упражнять в умение составлять рассказ по серии картин – «Праздник Победы»</w:t>
      </w:r>
    </w:p>
    <w:p w:rsidR="003E3C52" w:rsidRPr="00CE314C" w:rsidRDefault="003E3C52" w:rsidP="00CE314C">
      <w:pPr>
        <w:ind w:firstLine="142"/>
        <w:rPr>
          <w:rStyle w:val="a8"/>
          <w:b w:val="0"/>
          <w:shd w:val="clear" w:color="auto" w:fill="FFFFFF"/>
        </w:rPr>
      </w:pPr>
    </w:p>
    <w:p w:rsidR="003E3C52" w:rsidRPr="00CE314C" w:rsidRDefault="00AD6A0B" w:rsidP="00CE314C">
      <w:pPr>
        <w:ind w:firstLine="142"/>
        <w:rPr>
          <w:rStyle w:val="a8"/>
          <w:b w:val="0"/>
          <w:shd w:val="clear" w:color="auto" w:fill="FFFFFF"/>
        </w:rPr>
      </w:pPr>
      <w:r w:rsidRPr="00CE314C">
        <w:rPr>
          <w:rStyle w:val="a8"/>
          <w:shd w:val="clear" w:color="auto" w:fill="FFFFFF"/>
        </w:rPr>
        <w:t>№152</w:t>
      </w:r>
      <w:r w:rsidR="00F3665F" w:rsidRPr="00CE314C">
        <w:rPr>
          <w:rStyle w:val="a8"/>
          <w:shd w:val="clear" w:color="auto" w:fill="FFFFFF"/>
        </w:rPr>
        <w:t xml:space="preserve"> </w:t>
      </w:r>
      <w:r w:rsidR="003E3C52" w:rsidRPr="00CE314C">
        <w:rPr>
          <w:rStyle w:val="a8"/>
          <w:shd w:val="clear" w:color="auto" w:fill="FFFFFF"/>
        </w:rPr>
        <w:t>«Кто где служит» Цель:</w:t>
      </w:r>
      <w:r w:rsidR="003E3C52" w:rsidRPr="00CE314C">
        <w:rPr>
          <w:rStyle w:val="a8"/>
          <w:b w:val="0"/>
          <w:shd w:val="clear" w:color="auto" w:fill="FFFFFF"/>
        </w:rPr>
        <w:t xml:space="preserve"> учить согласовывать существительные с прилагательными.</w:t>
      </w:r>
    </w:p>
    <w:p w:rsidR="003E3C52" w:rsidRPr="00CE314C" w:rsidRDefault="003E3C52" w:rsidP="00CE314C">
      <w:pPr>
        <w:ind w:firstLine="142"/>
        <w:rPr>
          <w:rStyle w:val="a8"/>
          <w:b w:val="0"/>
          <w:shd w:val="clear" w:color="auto" w:fill="FFFFFF"/>
        </w:rPr>
      </w:pPr>
      <w:r w:rsidRPr="00CE314C">
        <w:rPr>
          <w:rStyle w:val="a8"/>
          <w:b w:val="0"/>
          <w:shd w:val="clear" w:color="auto" w:fill="FFFFFF"/>
        </w:rPr>
        <w:t>В море служат…….моряки</w:t>
      </w:r>
    </w:p>
    <w:p w:rsidR="003E3C52" w:rsidRPr="00CE314C" w:rsidRDefault="003E3C52" w:rsidP="00CE314C">
      <w:pPr>
        <w:ind w:firstLine="142"/>
        <w:rPr>
          <w:rStyle w:val="a8"/>
          <w:b w:val="0"/>
          <w:shd w:val="clear" w:color="auto" w:fill="FFFFFF"/>
        </w:rPr>
      </w:pPr>
      <w:r w:rsidRPr="00CE314C">
        <w:rPr>
          <w:rStyle w:val="a8"/>
          <w:b w:val="0"/>
          <w:shd w:val="clear" w:color="auto" w:fill="FFFFFF"/>
        </w:rPr>
        <w:t>В небе Родину охраняют….летчики</w:t>
      </w:r>
    </w:p>
    <w:p w:rsidR="003E3C52" w:rsidRPr="00CE314C" w:rsidRDefault="003E3C52" w:rsidP="00CE314C">
      <w:pPr>
        <w:ind w:firstLine="142"/>
        <w:rPr>
          <w:rStyle w:val="a8"/>
          <w:b w:val="0"/>
          <w:shd w:val="clear" w:color="auto" w:fill="FFFFFF"/>
        </w:rPr>
      </w:pPr>
      <w:r w:rsidRPr="00CE314C">
        <w:rPr>
          <w:rStyle w:val="a8"/>
          <w:b w:val="0"/>
          <w:shd w:val="clear" w:color="auto" w:fill="FFFFFF"/>
        </w:rPr>
        <w:t>На границе Родину охраняют…пограничники</w:t>
      </w:r>
    </w:p>
    <w:p w:rsidR="003E3C52" w:rsidRPr="00CE314C" w:rsidRDefault="003E3C52" w:rsidP="00CE314C">
      <w:pPr>
        <w:ind w:firstLine="142"/>
        <w:rPr>
          <w:rStyle w:val="a8"/>
          <w:b w:val="0"/>
          <w:shd w:val="clear" w:color="auto" w:fill="FFFFFF"/>
        </w:rPr>
      </w:pPr>
      <w:r w:rsidRPr="00CE314C">
        <w:rPr>
          <w:rStyle w:val="a8"/>
          <w:b w:val="0"/>
          <w:shd w:val="clear" w:color="auto" w:fill="FFFFFF"/>
        </w:rPr>
        <w:t>В танковых войсках Родину защищают …танкисты</w:t>
      </w:r>
    </w:p>
    <w:p w:rsidR="003E3C52" w:rsidRPr="00CE314C" w:rsidRDefault="003E3C52" w:rsidP="00CE314C">
      <w:pPr>
        <w:ind w:firstLine="142"/>
        <w:rPr>
          <w:rStyle w:val="a8"/>
          <w:b w:val="0"/>
          <w:shd w:val="clear" w:color="auto" w:fill="FFFFFF"/>
        </w:rPr>
      </w:pPr>
    </w:p>
    <w:p w:rsidR="003E3C52" w:rsidRPr="00CE314C" w:rsidRDefault="00AD6A0B" w:rsidP="00CE314C">
      <w:pPr>
        <w:ind w:firstLine="142"/>
        <w:rPr>
          <w:rStyle w:val="a8"/>
          <w:b w:val="0"/>
          <w:shd w:val="clear" w:color="auto" w:fill="FFFFFF"/>
        </w:rPr>
      </w:pPr>
      <w:r w:rsidRPr="00CE314C">
        <w:rPr>
          <w:rStyle w:val="a8"/>
          <w:shd w:val="clear" w:color="auto" w:fill="FFFFFF"/>
        </w:rPr>
        <w:t>№153</w:t>
      </w:r>
      <w:r w:rsidR="00F3665F" w:rsidRPr="00CE314C">
        <w:rPr>
          <w:rStyle w:val="a8"/>
          <w:shd w:val="clear" w:color="auto" w:fill="FFFFFF"/>
        </w:rPr>
        <w:t xml:space="preserve"> </w:t>
      </w:r>
      <w:r w:rsidR="003E3C52" w:rsidRPr="00CE314C">
        <w:rPr>
          <w:rStyle w:val="a8"/>
          <w:shd w:val="clear" w:color="auto" w:fill="FFFFFF"/>
        </w:rPr>
        <w:t>«Один – много» Цель</w:t>
      </w:r>
      <w:r w:rsidR="003E3C52" w:rsidRPr="00CE314C">
        <w:rPr>
          <w:rStyle w:val="a8"/>
          <w:b w:val="0"/>
          <w:shd w:val="clear" w:color="auto" w:fill="FFFFFF"/>
        </w:rPr>
        <w:t>:</w:t>
      </w:r>
      <w:r w:rsidR="00F3665F" w:rsidRPr="00CE314C">
        <w:rPr>
          <w:rStyle w:val="a8"/>
          <w:b w:val="0"/>
          <w:shd w:val="clear" w:color="auto" w:fill="FFFFFF"/>
        </w:rPr>
        <w:t xml:space="preserve"> </w:t>
      </w:r>
      <w:r w:rsidR="003E3C52" w:rsidRPr="00CE314C">
        <w:rPr>
          <w:rStyle w:val="a8"/>
          <w:b w:val="0"/>
          <w:shd w:val="clear" w:color="auto" w:fill="FFFFFF"/>
        </w:rPr>
        <w:t>учить образовывать имена существительные во множественном числе.</w:t>
      </w:r>
    </w:p>
    <w:p w:rsidR="003E3C52" w:rsidRPr="00CE314C" w:rsidRDefault="003E3C52" w:rsidP="00CE314C">
      <w:pPr>
        <w:ind w:firstLine="142"/>
        <w:rPr>
          <w:shd w:val="clear" w:color="auto" w:fill="FFFFFF"/>
        </w:rPr>
      </w:pPr>
      <w:r w:rsidRPr="00CE314C">
        <w:rPr>
          <w:shd w:val="clear" w:color="auto" w:fill="FFFFFF"/>
        </w:rPr>
        <w:t>Война – войны</w:t>
      </w:r>
    </w:p>
    <w:p w:rsidR="003E3C52" w:rsidRPr="00CE314C" w:rsidRDefault="003E3C52" w:rsidP="00CE314C">
      <w:pPr>
        <w:ind w:firstLine="142"/>
        <w:rPr>
          <w:shd w:val="clear" w:color="auto" w:fill="FFFFFF"/>
        </w:rPr>
      </w:pPr>
      <w:r w:rsidRPr="00CE314C">
        <w:rPr>
          <w:shd w:val="clear" w:color="auto" w:fill="FFFFFF"/>
        </w:rPr>
        <w:t>Победа –</w:t>
      </w:r>
    </w:p>
    <w:p w:rsidR="003E3C52" w:rsidRPr="00CE314C" w:rsidRDefault="003E3C52" w:rsidP="00CE314C">
      <w:pPr>
        <w:ind w:firstLine="142"/>
        <w:rPr>
          <w:shd w:val="clear" w:color="auto" w:fill="FFFFFF"/>
        </w:rPr>
      </w:pPr>
      <w:r w:rsidRPr="00CE314C">
        <w:rPr>
          <w:shd w:val="clear" w:color="auto" w:fill="FFFFFF"/>
        </w:rPr>
        <w:t>Солдат –</w:t>
      </w:r>
    </w:p>
    <w:p w:rsidR="003E3C52" w:rsidRPr="00CE314C" w:rsidRDefault="003E3C52" w:rsidP="00CE314C">
      <w:pPr>
        <w:ind w:firstLine="142"/>
        <w:rPr>
          <w:shd w:val="clear" w:color="auto" w:fill="FFFFFF"/>
        </w:rPr>
      </w:pPr>
      <w:r w:rsidRPr="00CE314C">
        <w:rPr>
          <w:shd w:val="clear" w:color="auto" w:fill="FFFFFF"/>
        </w:rPr>
        <w:t>Герой –</w:t>
      </w:r>
    </w:p>
    <w:p w:rsidR="008D7222" w:rsidRPr="00CE314C" w:rsidRDefault="003E3C52" w:rsidP="00CE314C">
      <w:pPr>
        <w:ind w:firstLine="142"/>
        <w:rPr>
          <w:shd w:val="clear" w:color="auto" w:fill="FFFFFF"/>
        </w:rPr>
      </w:pPr>
      <w:r w:rsidRPr="00CE314C">
        <w:rPr>
          <w:shd w:val="clear" w:color="auto" w:fill="FFFFFF"/>
        </w:rPr>
        <w:t>Противник –</w:t>
      </w:r>
    </w:p>
    <w:p w:rsidR="008D7222" w:rsidRPr="00CE314C" w:rsidRDefault="008D7222" w:rsidP="00CE314C">
      <w:pPr>
        <w:ind w:firstLine="142"/>
      </w:pPr>
    </w:p>
    <w:p w:rsidR="003E3C52" w:rsidRPr="00CE314C" w:rsidRDefault="00AD6A0B" w:rsidP="00CE314C">
      <w:pPr>
        <w:ind w:firstLine="142"/>
      </w:pPr>
      <w:r w:rsidRPr="00CE314C">
        <w:rPr>
          <w:b/>
        </w:rPr>
        <w:t>№154</w:t>
      </w:r>
      <w:r w:rsidR="00F3665F" w:rsidRPr="00CE314C">
        <w:rPr>
          <w:b/>
        </w:rPr>
        <w:t xml:space="preserve"> </w:t>
      </w:r>
      <w:r w:rsidR="003E3C52" w:rsidRPr="00CE314C">
        <w:rPr>
          <w:b/>
        </w:rPr>
        <w:t>«Путешествуем по Иркутску». Цель:</w:t>
      </w:r>
      <w:r w:rsidR="003E3C52" w:rsidRPr="00CE314C">
        <w:t xml:space="preserve"> активизировать словарный запас за счет названий Иркутских достопримечательностей; учить употреблять в речи предлоги; образовывать глаголы с помощью приставок. </w:t>
      </w:r>
    </w:p>
    <w:p w:rsidR="003E3C52" w:rsidRPr="00CE314C" w:rsidRDefault="003E3C52" w:rsidP="00CE314C">
      <w:pPr>
        <w:ind w:firstLine="142"/>
      </w:pPr>
      <w:r w:rsidRPr="00CE314C">
        <w:t>Оснащение: фотографии города Иркутска, игрушечный руль.</w:t>
      </w:r>
    </w:p>
    <w:p w:rsidR="003E3C52" w:rsidRPr="00CE314C" w:rsidRDefault="003E3C52" w:rsidP="00CE314C">
      <w:pPr>
        <w:ind w:firstLine="142"/>
      </w:pPr>
      <w:r w:rsidRPr="00CE314C">
        <w:lastRenderedPageBreak/>
        <w:t xml:space="preserve">- Я предлагаю тебе отправиться в путешествие по нашему городу. Садись в автобус, ты будешь шофером. Зови своих друзей занять места в автобусе. Поехали! </w:t>
      </w:r>
    </w:p>
    <w:p w:rsidR="003E3C52" w:rsidRPr="00CE314C" w:rsidRDefault="003E3C52" w:rsidP="00CE314C">
      <w:pPr>
        <w:ind w:firstLine="142"/>
      </w:pPr>
      <w:r w:rsidRPr="00CE314C">
        <w:t xml:space="preserve">Выезжаем из детского сада и едем сначала по проспекту Жукова, а затем по улице Байкальская. Подъезжаем к небольшому зданию с треугольной крышей. Оно знакомо тебе? Это театр кукол «Аистенок». Здесь показывают кукольные спектакли для детей. Ты был в этом театре? Какую сказку смотрел? Отъезжаем от театра и едем по улице первая Советская вдоль длинного высокого забора. </w:t>
      </w:r>
    </w:p>
    <w:p w:rsidR="003E3C52" w:rsidRPr="00CE314C" w:rsidRDefault="003E3C52" w:rsidP="00CE314C">
      <w:pPr>
        <w:ind w:firstLine="142"/>
      </w:pPr>
      <w:r w:rsidRPr="00CE314C">
        <w:t>Подъезжаем к большим воротам. На воротах нарисованы сказочные герои. Что за красивые башенки видны за воротами? – Это детский городок «</w:t>
      </w:r>
      <w:proofErr w:type="spellStart"/>
      <w:r w:rsidRPr="00CE314C">
        <w:t>Чипполино</w:t>
      </w:r>
      <w:proofErr w:type="spellEnd"/>
      <w:r w:rsidRPr="00CE314C">
        <w:t>». Ты ходил в этот чудесный городок? С кем? Вспомни и расскажи, что ты там видел? Чем занимался?</w:t>
      </w:r>
    </w:p>
    <w:p w:rsidR="003E3C52" w:rsidRPr="00CE314C" w:rsidRDefault="003E3C52" w:rsidP="00CE314C">
      <w:pPr>
        <w:ind w:firstLine="142"/>
      </w:pPr>
      <w:r w:rsidRPr="00CE314C">
        <w:t>«</w:t>
      </w:r>
      <w:proofErr w:type="spellStart"/>
      <w:r w:rsidRPr="00CE314C">
        <w:t>Чипполино</w:t>
      </w:r>
      <w:proofErr w:type="spellEnd"/>
      <w:r w:rsidRPr="00CE314C">
        <w:t>» - замечательное место. Там есть качели, карусели, батуты, комната смеха. Дети приходят туда с мамами и папами погулять и покататься на аттракционах. Нам пора возвращаться в детский сад. Отъезжаем от городка, едем по улицам первая Советская, Байкальская. Сворачиваем в микрорайон Солнечный.  Едем по проспекту Жукова. Мимо каких достопримечательностей мы проезжаем? – (Мимо ледокола «Ангара» и памятника маршалу Жукову). Вот мы и приехали в детский сад. Давай вспомним о нашей поездке. Подскажи нужное слово.</w:t>
      </w:r>
    </w:p>
    <w:p w:rsidR="003E3C52" w:rsidRPr="00CE314C" w:rsidRDefault="003E3C52" w:rsidP="00CE314C">
      <w:pPr>
        <w:ind w:firstLine="142"/>
      </w:pPr>
      <w:r w:rsidRPr="00CE314C">
        <w:t>Лексический материал: Из детского сада мы …(выезжали). К театру кукол мы …(подъезжали). От театра кукол мы …(отъезжали). К детскому городку «</w:t>
      </w:r>
      <w:proofErr w:type="spellStart"/>
      <w:r w:rsidRPr="00CE314C">
        <w:t>Чипполино</w:t>
      </w:r>
      <w:proofErr w:type="spellEnd"/>
      <w:r w:rsidRPr="00CE314C">
        <w:t>» …(подъезжали).</w:t>
      </w:r>
    </w:p>
    <w:p w:rsidR="003E3C52" w:rsidRPr="00CE314C" w:rsidRDefault="003E3C52" w:rsidP="00CE314C">
      <w:pPr>
        <w:ind w:firstLine="142"/>
      </w:pPr>
    </w:p>
    <w:p w:rsidR="003E3C52" w:rsidRPr="00CE314C" w:rsidRDefault="00AD6A0B" w:rsidP="00CE314C">
      <w:pPr>
        <w:ind w:firstLine="142"/>
      </w:pPr>
      <w:r w:rsidRPr="00CE314C">
        <w:rPr>
          <w:b/>
        </w:rPr>
        <w:t xml:space="preserve">№155 </w:t>
      </w:r>
      <w:r w:rsidR="003E3C52" w:rsidRPr="00CE314C">
        <w:rPr>
          <w:b/>
        </w:rPr>
        <w:t>«Сосчитай матрешек». Цель</w:t>
      </w:r>
      <w:r w:rsidR="003E3C52" w:rsidRPr="00CE314C">
        <w:t>: учить соотносить имена числительные  «один», «два», «пять» с соответствующим количеством предметов; использовать в речи глаголы совершенного и несовершенного вида.</w:t>
      </w:r>
    </w:p>
    <w:p w:rsidR="003E3C52" w:rsidRPr="00CE314C" w:rsidRDefault="003E3C52" w:rsidP="00CE314C">
      <w:pPr>
        <w:ind w:firstLine="142"/>
      </w:pPr>
      <w:r w:rsidRPr="00CE314C">
        <w:t>Оснащение: сюжетная  картинка,  и предметные картинки «матрёшки»; карточки с цифрами от 1 до 5.</w:t>
      </w:r>
    </w:p>
    <w:p w:rsidR="003E3C52" w:rsidRPr="00CE314C" w:rsidRDefault="003E3C52" w:rsidP="00CE314C">
      <w:pPr>
        <w:ind w:firstLine="142"/>
      </w:pPr>
      <w:r w:rsidRPr="00CE314C">
        <w:t>- кто изображён на картинке? Как называется игрушка, которую держит Машенька? (матрёшка). Расскажи, как играют с матрёшкой (её разбирают и собирают).</w:t>
      </w:r>
    </w:p>
    <w:p w:rsidR="003E3C52" w:rsidRPr="00CE314C" w:rsidRDefault="003E3C52" w:rsidP="00CE314C">
      <w:pPr>
        <w:ind w:firstLine="142"/>
      </w:pPr>
      <w:r w:rsidRPr="00CE314C">
        <w:t>«Разбери» нашу матрёшку и сосчитай количество матрёшек: одна матрёшка, две матрёшки, три матрёшки и т.д. Сколько всего у тебя матрёшек? Покажи такую цифру.</w:t>
      </w:r>
    </w:p>
    <w:p w:rsidR="00A76529" w:rsidRPr="00CE314C" w:rsidRDefault="00A76529" w:rsidP="00CE314C">
      <w:pPr>
        <w:ind w:firstLine="142"/>
      </w:pPr>
    </w:p>
    <w:p w:rsidR="003E3C52" w:rsidRPr="00CE314C" w:rsidRDefault="00AD6A0B" w:rsidP="00CE314C">
      <w:pPr>
        <w:ind w:firstLine="142"/>
      </w:pPr>
      <w:r w:rsidRPr="00CE314C">
        <w:rPr>
          <w:b/>
        </w:rPr>
        <w:t>№156</w:t>
      </w:r>
      <w:r w:rsidR="00F3665F" w:rsidRPr="00CE314C">
        <w:rPr>
          <w:b/>
        </w:rPr>
        <w:t xml:space="preserve"> </w:t>
      </w:r>
      <w:r w:rsidR="003E3C52" w:rsidRPr="00CE314C">
        <w:rPr>
          <w:b/>
        </w:rPr>
        <w:t>«Рассеянный художник».</w:t>
      </w:r>
      <w:r w:rsidR="003E3C52" w:rsidRPr="00CE314C">
        <w:t xml:space="preserve"> Цель: учить понимать связь между конкретным предметом и характерным для него цветом; согласовывать имя прилагательное с существительным в роде; развивать воображение и внимание.</w:t>
      </w:r>
    </w:p>
    <w:p w:rsidR="00A76529" w:rsidRPr="00CE314C" w:rsidRDefault="00A76529" w:rsidP="00CE314C">
      <w:pPr>
        <w:ind w:firstLine="142"/>
      </w:pPr>
      <w:r w:rsidRPr="00CE314C">
        <w:t>Оснащение: предметные картинки: заяц, белк</w:t>
      </w:r>
      <w:r w:rsidR="00AD6A0B" w:rsidRPr="00CE314C">
        <w:t>а</w:t>
      </w:r>
      <w:r w:rsidRPr="00CE314C">
        <w:t>, ёлка, солнце, шишки, гриб; используемые цвета – чёрный, белый, синий, розовый, сиреневый, оранжевый.</w:t>
      </w:r>
    </w:p>
    <w:p w:rsidR="00A76529" w:rsidRPr="00CE314C" w:rsidRDefault="00A76529" w:rsidP="00CE314C">
      <w:pPr>
        <w:ind w:firstLine="142"/>
      </w:pPr>
      <w:r w:rsidRPr="00CE314C">
        <w:t xml:space="preserve"> - Посмотри на картинки и найди ошибки художника. Расскажи, как надо было раскрасить картинки правильно.</w:t>
      </w:r>
    </w:p>
    <w:p w:rsidR="00A76529" w:rsidRPr="00CE314C" w:rsidRDefault="00A76529" w:rsidP="00CE314C">
      <w:pPr>
        <w:ind w:firstLine="142"/>
      </w:pPr>
      <w:r w:rsidRPr="00CE314C">
        <w:t xml:space="preserve">  (Оранжевый заяц; розовая шишка, чёрная белка; синее солнце; белая ёлка).</w:t>
      </w:r>
    </w:p>
    <w:p w:rsidR="00A76529" w:rsidRPr="00CE314C" w:rsidRDefault="00A76529" w:rsidP="00CE314C">
      <w:pPr>
        <w:ind w:firstLine="142"/>
      </w:pPr>
    </w:p>
    <w:p w:rsidR="003E3C52" w:rsidRPr="00CE314C" w:rsidRDefault="00AD6A0B" w:rsidP="00CE314C">
      <w:pPr>
        <w:ind w:firstLine="142"/>
      </w:pPr>
      <w:r w:rsidRPr="00CE314C">
        <w:rPr>
          <w:b/>
        </w:rPr>
        <w:t>№157</w:t>
      </w:r>
      <w:r w:rsidR="00F3665F" w:rsidRPr="00CE314C">
        <w:rPr>
          <w:b/>
        </w:rPr>
        <w:t xml:space="preserve"> «Веселый клубок» Цель:</w:t>
      </w:r>
      <w:r w:rsidR="00F3665F" w:rsidRPr="00CE314C">
        <w:t xml:space="preserve"> учить употреблять в речи предлоги «от», «к».</w:t>
      </w:r>
    </w:p>
    <w:p w:rsidR="00F3665F" w:rsidRPr="00CE314C" w:rsidRDefault="00A76529" w:rsidP="00CE314C">
      <w:pPr>
        <w:ind w:firstLine="142"/>
      </w:pPr>
      <w:r w:rsidRPr="00CE314C">
        <w:t xml:space="preserve"> </w:t>
      </w:r>
      <w:r w:rsidR="00F3665F" w:rsidRPr="00CE314C">
        <w:t>Оснащение: сюжетная картинка.</w:t>
      </w:r>
    </w:p>
    <w:p w:rsidR="00F3665F" w:rsidRPr="00CE314C" w:rsidRDefault="00F3665F" w:rsidP="00CE314C">
      <w:pPr>
        <w:ind w:firstLine="142"/>
      </w:pPr>
      <w:r w:rsidRPr="00CE314C">
        <w:t>Холодным зимним вечерком вязала бабушка внукам теплые носки. Мерно и монотонно стучали спицы. Бабушка заснула, а котенок только этого и ждал. Он скинул клубок с бабушкиного вязания и покатил его по комнате.</w:t>
      </w:r>
    </w:p>
    <w:p w:rsidR="00F3665F" w:rsidRPr="00CE314C" w:rsidRDefault="00F3665F" w:rsidP="00CE314C">
      <w:pPr>
        <w:ind w:firstLine="142"/>
      </w:pPr>
      <w:r w:rsidRPr="00CE314C">
        <w:t>- Проведи пальчиком по ниточке, которая прокатилась по всей комнате. Расскажи, как котенок катил клуб</w:t>
      </w:r>
      <w:r w:rsidR="00AD6A0B" w:rsidRPr="00CE314C">
        <w:t xml:space="preserve">ок. От какого предмета мебели </w:t>
      </w:r>
      <w:r w:rsidRPr="00CE314C">
        <w:t>к какому перекатывался клубочек?</w:t>
      </w:r>
    </w:p>
    <w:p w:rsidR="00F3665F" w:rsidRPr="00CE314C" w:rsidRDefault="00F3665F" w:rsidP="00CE314C">
      <w:pPr>
        <w:ind w:firstLine="142"/>
      </w:pPr>
      <w:r w:rsidRPr="00CE314C">
        <w:t>Лексический материал: к стулу – под стол – под кровать – под сервант – под кресло.</w:t>
      </w:r>
    </w:p>
    <w:p w:rsidR="00AD6A0B" w:rsidRPr="00CE314C" w:rsidRDefault="00AD6A0B" w:rsidP="00CE314C">
      <w:pPr>
        <w:ind w:firstLine="142"/>
        <w:rPr>
          <w:b/>
        </w:rPr>
      </w:pPr>
    </w:p>
    <w:p w:rsidR="003E3C52" w:rsidRPr="00CE314C" w:rsidRDefault="00AD6A0B" w:rsidP="00CE314C">
      <w:pPr>
        <w:ind w:firstLine="142"/>
      </w:pPr>
      <w:r w:rsidRPr="00CE314C">
        <w:rPr>
          <w:b/>
        </w:rPr>
        <w:lastRenderedPageBreak/>
        <w:t>№158</w:t>
      </w:r>
      <w:r w:rsidR="00F3665F" w:rsidRPr="00CE314C">
        <w:rPr>
          <w:b/>
        </w:rPr>
        <w:t xml:space="preserve"> </w:t>
      </w:r>
      <w:r w:rsidRPr="00CE314C">
        <w:rPr>
          <w:b/>
        </w:rPr>
        <w:t xml:space="preserve">«Мою маму зовут» </w:t>
      </w:r>
      <w:r w:rsidR="003E3C52" w:rsidRPr="00CE314C">
        <w:rPr>
          <w:b/>
        </w:rPr>
        <w:t>Цель:</w:t>
      </w:r>
      <w:r w:rsidR="003E3C52" w:rsidRPr="00CE314C">
        <w:t xml:space="preserve"> </w:t>
      </w:r>
      <w:r w:rsidR="003F11BE" w:rsidRPr="00CE314C">
        <w:t xml:space="preserve">учить называть </w:t>
      </w:r>
      <w:r w:rsidR="00B266BC" w:rsidRPr="00CE314C">
        <w:t>имена своих мам и членов своей семьи.</w:t>
      </w:r>
    </w:p>
    <w:p w:rsidR="00F3665F" w:rsidRPr="00CE314C" w:rsidRDefault="00F3665F" w:rsidP="00CE314C">
      <w:pPr>
        <w:ind w:firstLine="142"/>
      </w:pPr>
    </w:p>
    <w:p w:rsidR="00B266BC" w:rsidRPr="00CE314C" w:rsidRDefault="00AD6A0B" w:rsidP="00CE314C">
      <w:pPr>
        <w:pStyle w:val="a5"/>
        <w:ind w:firstLine="142"/>
        <w:rPr>
          <w:rFonts w:ascii="Times New Roman" w:hAnsi="Times New Roman" w:cs="Times New Roman"/>
        </w:rPr>
      </w:pPr>
      <w:r w:rsidRPr="00CE314C">
        <w:rPr>
          <w:rFonts w:ascii="Times New Roman" w:hAnsi="Times New Roman" w:cs="Times New Roman"/>
          <w:b/>
        </w:rPr>
        <w:t>№159</w:t>
      </w:r>
      <w:r w:rsidR="00B266BC" w:rsidRPr="00CE314C">
        <w:rPr>
          <w:rFonts w:ascii="Times New Roman" w:hAnsi="Times New Roman" w:cs="Times New Roman"/>
          <w:b/>
        </w:rPr>
        <w:t xml:space="preserve"> </w:t>
      </w:r>
      <w:r w:rsidR="003F11BE" w:rsidRPr="00CE314C">
        <w:rPr>
          <w:rFonts w:ascii="Times New Roman" w:hAnsi="Times New Roman" w:cs="Times New Roman"/>
          <w:b/>
        </w:rPr>
        <w:t>«Кому что нужно?»</w:t>
      </w:r>
      <w:r w:rsidR="00B266BC" w:rsidRPr="00CE314C">
        <w:rPr>
          <w:rFonts w:ascii="Times New Roman" w:hAnsi="Times New Roman" w:cs="Times New Roman"/>
          <w:b/>
        </w:rPr>
        <w:t xml:space="preserve"> Цель</w:t>
      </w:r>
      <w:r w:rsidR="00B266BC" w:rsidRPr="00CE314C">
        <w:rPr>
          <w:rFonts w:ascii="Times New Roman" w:hAnsi="Times New Roman" w:cs="Times New Roman"/>
        </w:rPr>
        <w:t>: упражнять детей подбирать подходящее по смыслу слово.</w:t>
      </w:r>
      <w:r w:rsidR="003F11BE" w:rsidRPr="00CE314C">
        <w:rPr>
          <w:rFonts w:ascii="Times New Roman" w:hAnsi="Times New Roman" w:cs="Times New Roman"/>
        </w:rPr>
        <w:t xml:space="preserve"> </w:t>
      </w:r>
    </w:p>
    <w:p w:rsidR="003F11BE" w:rsidRPr="00CE314C" w:rsidRDefault="00B266BC" w:rsidP="00CE314C">
      <w:pPr>
        <w:pStyle w:val="a5"/>
        <w:ind w:firstLine="142"/>
        <w:rPr>
          <w:rFonts w:ascii="Times New Roman" w:hAnsi="Times New Roman" w:cs="Times New Roman"/>
        </w:rPr>
      </w:pPr>
      <w:r w:rsidRPr="00CE314C">
        <w:rPr>
          <w:rFonts w:ascii="Times New Roman" w:hAnsi="Times New Roman" w:cs="Times New Roman"/>
        </w:rPr>
        <w:t>Р</w:t>
      </w:r>
      <w:r w:rsidR="003F11BE" w:rsidRPr="00CE314C">
        <w:rPr>
          <w:rFonts w:ascii="Times New Roman" w:hAnsi="Times New Roman" w:cs="Times New Roman"/>
        </w:rPr>
        <w:t xml:space="preserve">ебенок выбирает предмет и рассказывает кому он пригодится. </w:t>
      </w:r>
    </w:p>
    <w:p w:rsidR="003F11BE" w:rsidRPr="00CE314C" w:rsidRDefault="003F11BE" w:rsidP="00CE314C">
      <w:pPr>
        <w:pStyle w:val="a5"/>
        <w:ind w:firstLine="142"/>
        <w:rPr>
          <w:rFonts w:ascii="Times New Roman" w:hAnsi="Times New Roman" w:cs="Times New Roman"/>
        </w:rPr>
      </w:pPr>
      <w:r w:rsidRPr="00CE314C">
        <w:rPr>
          <w:rFonts w:ascii="Times New Roman" w:hAnsi="Times New Roman" w:cs="Times New Roman"/>
        </w:rPr>
        <w:t>Клубок ниток- маме.</w:t>
      </w:r>
    </w:p>
    <w:p w:rsidR="003F11BE" w:rsidRPr="00CE314C" w:rsidRDefault="003F11BE" w:rsidP="00CE314C">
      <w:pPr>
        <w:pStyle w:val="a5"/>
        <w:ind w:firstLine="142"/>
        <w:rPr>
          <w:rFonts w:ascii="Times New Roman" w:hAnsi="Times New Roman" w:cs="Times New Roman"/>
        </w:rPr>
      </w:pPr>
      <w:r w:rsidRPr="00CE314C">
        <w:rPr>
          <w:rFonts w:ascii="Times New Roman" w:hAnsi="Times New Roman" w:cs="Times New Roman"/>
        </w:rPr>
        <w:t>Отвертка –папе или дедушке.</w:t>
      </w:r>
    </w:p>
    <w:p w:rsidR="003F11BE" w:rsidRPr="00CE314C" w:rsidRDefault="003F11BE" w:rsidP="00CE314C">
      <w:pPr>
        <w:pStyle w:val="a5"/>
        <w:ind w:firstLine="142"/>
        <w:rPr>
          <w:rFonts w:ascii="Times New Roman" w:hAnsi="Times New Roman" w:cs="Times New Roman"/>
        </w:rPr>
      </w:pPr>
      <w:r w:rsidRPr="00CE314C">
        <w:rPr>
          <w:rFonts w:ascii="Times New Roman" w:hAnsi="Times New Roman" w:cs="Times New Roman"/>
        </w:rPr>
        <w:t>Игрушка- ребенку.</w:t>
      </w:r>
    </w:p>
    <w:p w:rsidR="003F11BE" w:rsidRPr="00CE314C" w:rsidRDefault="003F11BE" w:rsidP="00CE314C">
      <w:pPr>
        <w:pStyle w:val="a5"/>
        <w:ind w:firstLine="142"/>
        <w:rPr>
          <w:rFonts w:ascii="Times New Roman" w:hAnsi="Times New Roman" w:cs="Times New Roman"/>
        </w:rPr>
      </w:pPr>
      <w:r w:rsidRPr="00CE314C">
        <w:rPr>
          <w:rFonts w:ascii="Times New Roman" w:hAnsi="Times New Roman" w:cs="Times New Roman"/>
        </w:rPr>
        <w:t>Стиральный порошок- маме.</w:t>
      </w:r>
    </w:p>
    <w:p w:rsidR="003F11BE" w:rsidRPr="00CE314C" w:rsidRDefault="00AD6A0B" w:rsidP="00CE314C">
      <w:pPr>
        <w:pStyle w:val="a5"/>
        <w:ind w:firstLine="142"/>
        <w:rPr>
          <w:rFonts w:ascii="Times New Roman" w:hAnsi="Times New Roman" w:cs="Times New Roman"/>
        </w:rPr>
      </w:pPr>
      <w:r w:rsidRPr="00CE314C">
        <w:rPr>
          <w:rFonts w:ascii="Times New Roman" w:hAnsi="Times New Roman" w:cs="Times New Roman"/>
        </w:rPr>
        <w:t xml:space="preserve">Молоток </w:t>
      </w:r>
      <w:r w:rsidR="003F11BE" w:rsidRPr="00CE314C">
        <w:rPr>
          <w:rFonts w:ascii="Times New Roman" w:hAnsi="Times New Roman" w:cs="Times New Roman"/>
        </w:rPr>
        <w:t>-</w:t>
      </w:r>
      <w:r w:rsidRPr="00CE314C">
        <w:rPr>
          <w:rFonts w:ascii="Times New Roman" w:hAnsi="Times New Roman" w:cs="Times New Roman"/>
        </w:rPr>
        <w:t xml:space="preserve"> </w:t>
      </w:r>
      <w:r w:rsidR="003F11BE" w:rsidRPr="00CE314C">
        <w:rPr>
          <w:rFonts w:ascii="Times New Roman" w:hAnsi="Times New Roman" w:cs="Times New Roman"/>
        </w:rPr>
        <w:t>папе.</w:t>
      </w:r>
    </w:p>
    <w:p w:rsidR="004549E0" w:rsidRPr="00CE314C" w:rsidRDefault="004549E0" w:rsidP="00CE314C">
      <w:pPr>
        <w:pStyle w:val="a5"/>
        <w:ind w:firstLine="142"/>
        <w:rPr>
          <w:rFonts w:ascii="Times New Roman" w:hAnsi="Times New Roman" w:cs="Times New Roman"/>
        </w:rPr>
      </w:pPr>
    </w:p>
    <w:p w:rsidR="004549E0" w:rsidRPr="00CE314C" w:rsidRDefault="004549E0" w:rsidP="00CE314C">
      <w:pPr>
        <w:pStyle w:val="ad"/>
        <w:spacing w:before="0" w:after="0" w:line="240" w:lineRule="auto"/>
        <w:ind w:firstLine="142"/>
        <w:jc w:val="left"/>
        <w:rPr>
          <w:b w:val="0"/>
          <w:sz w:val="24"/>
          <w:szCs w:val="24"/>
        </w:rPr>
      </w:pPr>
      <w:r w:rsidRPr="00CE314C">
        <w:rPr>
          <w:sz w:val="24"/>
          <w:szCs w:val="24"/>
        </w:rPr>
        <w:t>№160 «Кто живет вместе со мной» Цель:</w:t>
      </w:r>
      <w:r w:rsidRPr="00CE314C">
        <w:rPr>
          <w:b w:val="0"/>
          <w:sz w:val="24"/>
          <w:szCs w:val="24"/>
        </w:rPr>
        <w:t xml:space="preserve"> закрепить знания детей о членах своей семьи.</w:t>
      </w:r>
    </w:p>
    <w:p w:rsidR="004549E0" w:rsidRPr="00CE314C" w:rsidRDefault="004549E0" w:rsidP="00CE314C">
      <w:pPr>
        <w:tabs>
          <w:tab w:val="left" w:pos="590"/>
        </w:tabs>
        <w:ind w:firstLine="142"/>
      </w:pPr>
      <w:r w:rsidRPr="00CE314C">
        <w:rPr>
          <w:spacing w:val="40"/>
        </w:rPr>
        <w:t>Вариант</w:t>
      </w:r>
      <w:r w:rsidRPr="00CE314C">
        <w:t xml:space="preserve"> 1: Рассмотреть сюжетные картинки и назвать семейную принадлежность тех, кто изображен на них. Рассказать, чем занимается каждый член семьи. </w:t>
      </w:r>
    </w:p>
    <w:p w:rsidR="004549E0" w:rsidRPr="00CE314C" w:rsidRDefault="004549E0" w:rsidP="00CE314C">
      <w:pPr>
        <w:tabs>
          <w:tab w:val="left" w:pos="590"/>
        </w:tabs>
        <w:ind w:firstLine="142"/>
      </w:pPr>
      <w:r w:rsidRPr="00CE314C">
        <w:rPr>
          <w:spacing w:val="40"/>
        </w:rPr>
        <w:t>Вариант</w:t>
      </w:r>
      <w:r w:rsidRPr="00CE314C">
        <w:t xml:space="preserve"> 2: </w:t>
      </w:r>
      <w:r w:rsidRPr="00CE314C">
        <w:rPr>
          <w:spacing w:val="-2"/>
        </w:rPr>
        <w:t>Ребенок вытягивает карточку с изображением, называет се</w:t>
      </w:r>
      <w:r w:rsidRPr="00CE314C">
        <w:rPr>
          <w:spacing w:val="6"/>
        </w:rPr>
        <w:t>мейную принадлежность. Воспитатель предлагает вспомнить и рас</w:t>
      </w:r>
      <w:r w:rsidRPr="00CE314C">
        <w:t>сказать о своем члене семьи с такой семейной принадлежностью и рассказать, какие домашние обязанности выполняет. Вспомнить, какие домашние обязанности в семье ребенка выполняет этот член семьи.</w:t>
      </w:r>
    </w:p>
    <w:p w:rsidR="004E3351" w:rsidRDefault="004E3351" w:rsidP="00CE314C">
      <w:pPr>
        <w:ind w:firstLine="142"/>
        <w:jc w:val="center"/>
        <w:rPr>
          <w:b/>
        </w:rPr>
      </w:pPr>
    </w:p>
    <w:p w:rsidR="008C78A5" w:rsidRPr="00CE314C" w:rsidRDefault="004E3351" w:rsidP="00CE314C">
      <w:pPr>
        <w:ind w:firstLine="142"/>
        <w:jc w:val="center"/>
        <w:rPr>
          <w:b/>
        </w:rPr>
      </w:pPr>
      <w:r>
        <w:rPr>
          <w:b/>
        </w:rPr>
        <w:t xml:space="preserve">2.2. </w:t>
      </w:r>
      <w:r w:rsidR="008C78A5" w:rsidRPr="00CE314C">
        <w:rPr>
          <w:b/>
        </w:rPr>
        <w:t>Картотека дидактических игр по развитию речи</w:t>
      </w:r>
      <w:r>
        <w:rPr>
          <w:b/>
        </w:rPr>
        <w:t xml:space="preserve"> </w:t>
      </w:r>
      <w:r w:rsidR="008C78A5" w:rsidRPr="00CE314C">
        <w:rPr>
          <w:b/>
        </w:rPr>
        <w:t>в средней группе</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b/>
          <w:sz w:val="24"/>
          <w:szCs w:val="24"/>
        </w:rPr>
        <w:t xml:space="preserve"> «</w:t>
      </w:r>
      <w:r w:rsidRPr="00CE314C">
        <w:rPr>
          <w:rFonts w:ascii="Times New Roman" w:eastAsia="Times New Roman" w:hAnsi="Times New Roman"/>
          <w:sz w:val="24"/>
          <w:szCs w:val="24"/>
        </w:rPr>
        <w:t>На лугу» №1</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«Голоса насекомых» №2</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«Весёлый оркестр» №3</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«Наступили холода» №4</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«Как я прячусь от врагов» №5</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«Сороки» №6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«Махаон-хвастун» №7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«Сом хвастун» №8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«Рыбалка» №9</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«Сосчитай улов» №10</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«Рыбка непоседа» №11</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«Я, мы, он, она – вместе дружная семья» №12</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«Мы гуляем по саду» №13</w:t>
      </w:r>
    </w:p>
    <w:p w:rsidR="008C78A5" w:rsidRPr="00CE314C" w:rsidRDefault="008C78A5" w:rsidP="00CE314C">
      <w:pPr>
        <w:ind w:firstLine="142"/>
      </w:pPr>
      <w:r w:rsidRPr="00CE314C">
        <w:t xml:space="preserve"> «Огород» №14</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«Найди» №15</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«Посчитай» №16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«Измени слово» №17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«Он, она, они» №18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«Идем в магазин» №19</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lastRenderedPageBreak/>
        <w:t xml:space="preserve"> «Найди, угадай, назови» №20</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«Помоги Рассеянному» №21</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«Где лежит?» №22</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«Хвастуны» №23</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«Он – они» №24</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«Мальчики и девочки» №25</w:t>
      </w:r>
    </w:p>
    <w:p w:rsidR="008C78A5" w:rsidRPr="00CE314C" w:rsidRDefault="008C78A5" w:rsidP="00CE314C">
      <w:pPr>
        <w:ind w:firstLine="142"/>
      </w:pPr>
      <w:r w:rsidRPr="00CE314C">
        <w:t xml:space="preserve"> «А у меня лучше» №26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«Поручения» №27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«Мы аккуратные!» №28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«Голоса насекомых» №29</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«Весёлый оркестр» №30</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«Подумаю немножко, хлопну по ладошке» №31</w:t>
      </w:r>
    </w:p>
    <w:p w:rsidR="008C78A5" w:rsidRPr="00CE314C" w:rsidRDefault="008C78A5" w:rsidP="00CE314C">
      <w:pPr>
        <w:ind w:firstLine="142"/>
      </w:pPr>
      <w:r w:rsidRPr="00CE314C">
        <w:t>«Птичьи голоса» №32</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«Животные» №33</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«Иголки бывают разные» №34</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«Угадай по описанию» №35</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«О ком я говорю?» №36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w:t>
      </w:r>
      <w:proofErr w:type="spellStart"/>
      <w:r w:rsidRPr="00CE314C">
        <w:rPr>
          <w:rFonts w:ascii="Times New Roman" w:eastAsia="Times New Roman" w:hAnsi="Times New Roman"/>
          <w:sz w:val="24"/>
          <w:szCs w:val="24"/>
        </w:rPr>
        <w:t>Потеряшки</w:t>
      </w:r>
      <w:proofErr w:type="spellEnd"/>
      <w:r w:rsidRPr="00CE314C">
        <w:rPr>
          <w:rFonts w:ascii="Times New Roman" w:eastAsia="Times New Roman" w:hAnsi="Times New Roman"/>
          <w:sz w:val="24"/>
          <w:szCs w:val="24"/>
        </w:rPr>
        <w:t>» №37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«Чьё это?» №38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«Поможем спрятаться от волка» №39</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«Съедобный – несъедобный» №40</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«Огорчен – весел» №41</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«Солим грибы» №42 </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«Закончи предложение» №43</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«Маленькие – большие» №44</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«Расставим мебель» №45</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«Справа и слева» №46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«Вставь нужную картинку» №47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«Расскажу вам про кота» №48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«Продолжи ряд» №49</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«Ножки бывают разные» №50</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«О каком предмете мебели я рассказываю?» №51</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«Расскажи, какой» №52</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«Что делает медвежонок?» №53</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«Любознательный Незнайка» №54 </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 xml:space="preserve"> «Наши имена» №55</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«Закончи предложение» №56</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lastRenderedPageBreak/>
        <w:t>«Кто где живет?» №57</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«Измени слово» №58</w:t>
      </w:r>
    </w:p>
    <w:p w:rsidR="008C78A5" w:rsidRPr="00CE314C" w:rsidRDefault="008C78A5" w:rsidP="00CE314C">
      <w:pPr>
        <w:pStyle w:val="ab"/>
        <w:spacing w:after="0" w:line="240" w:lineRule="auto"/>
        <w:ind w:left="0" w:firstLine="142"/>
        <w:rPr>
          <w:rFonts w:ascii="Times New Roman" w:eastAsia="Times New Roman" w:hAnsi="Times New Roman"/>
          <w:sz w:val="24"/>
          <w:szCs w:val="24"/>
        </w:rPr>
      </w:pPr>
      <w:r w:rsidRPr="00CE314C">
        <w:rPr>
          <w:rFonts w:ascii="Times New Roman" w:eastAsia="Times New Roman" w:hAnsi="Times New Roman"/>
          <w:sz w:val="24"/>
          <w:szCs w:val="24"/>
        </w:rPr>
        <w:t>«Я, ты, он, она – вместе дружная семья» №59</w:t>
      </w:r>
    </w:p>
    <w:p w:rsidR="008C78A5" w:rsidRPr="00CE314C" w:rsidRDefault="008C78A5" w:rsidP="00CE314C">
      <w:pPr>
        <w:ind w:firstLine="142"/>
      </w:pPr>
      <w:r w:rsidRPr="00CE314C">
        <w:t>«Ищем Подарок» №60</w:t>
      </w:r>
    </w:p>
    <w:p w:rsidR="008C78A5" w:rsidRPr="00CE314C" w:rsidRDefault="008C78A5" w:rsidP="00CE314C">
      <w:pPr>
        <w:ind w:firstLine="142"/>
      </w:pPr>
      <w:r w:rsidRPr="00CE314C">
        <w:t>«Играем с мамой в прятки» №61</w:t>
      </w:r>
    </w:p>
    <w:p w:rsidR="008C78A5" w:rsidRPr="00CE314C" w:rsidRDefault="008C78A5" w:rsidP="00CE314C">
      <w:pPr>
        <w:ind w:firstLine="142"/>
      </w:pPr>
      <w:r w:rsidRPr="00CE314C">
        <w:t>«Мама любит наряжаться» №62</w:t>
      </w:r>
    </w:p>
    <w:p w:rsidR="008C78A5" w:rsidRPr="00CE314C" w:rsidRDefault="008C78A5" w:rsidP="00CE314C">
      <w:pPr>
        <w:ind w:firstLine="142"/>
      </w:pPr>
      <w:r w:rsidRPr="00CE314C">
        <w:t>«Поровну» №63</w:t>
      </w:r>
    </w:p>
    <w:p w:rsidR="008C78A5" w:rsidRPr="00CE314C" w:rsidRDefault="008C78A5" w:rsidP="00CE314C">
      <w:pPr>
        <w:ind w:firstLine="142"/>
      </w:pPr>
      <w:r w:rsidRPr="00CE314C">
        <w:t>«Назови нужное слово» №64</w:t>
      </w:r>
    </w:p>
    <w:p w:rsidR="008C78A5" w:rsidRPr="00CE314C" w:rsidRDefault="008C78A5" w:rsidP="00CE314C">
      <w:pPr>
        <w:ind w:firstLine="142"/>
      </w:pPr>
      <w:r w:rsidRPr="00CE314C">
        <w:t>«В магазине» №65</w:t>
      </w:r>
    </w:p>
    <w:p w:rsidR="008C78A5" w:rsidRPr="00CE314C" w:rsidRDefault="008C78A5" w:rsidP="00CE314C">
      <w:pPr>
        <w:ind w:firstLine="142"/>
      </w:pPr>
      <w:r w:rsidRPr="00CE314C">
        <w:t>«Больше – меньше» №66</w:t>
      </w:r>
    </w:p>
    <w:p w:rsidR="008C78A5" w:rsidRPr="00CE314C" w:rsidRDefault="008C78A5" w:rsidP="00CE314C">
      <w:pPr>
        <w:ind w:firstLine="142"/>
      </w:pPr>
      <w:r w:rsidRPr="00CE314C">
        <w:t>«Подумаю немножко, хлопну по ладошке» №67</w:t>
      </w:r>
    </w:p>
    <w:p w:rsidR="008C78A5" w:rsidRPr="00CE314C" w:rsidRDefault="008C78A5" w:rsidP="00CE314C">
      <w:pPr>
        <w:ind w:firstLine="142"/>
      </w:pPr>
      <w:r w:rsidRPr="00CE314C">
        <w:t>«Он, она, они» №68</w:t>
      </w:r>
    </w:p>
    <w:p w:rsidR="008C78A5" w:rsidRPr="00CE314C" w:rsidRDefault="008C78A5" w:rsidP="00CE314C">
      <w:pPr>
        <w:ind w:firstLine="142"/>
      </w:pPr>
      <w:r w:rsidRPr="00CE314C">
        <w:t>«Мама – дочка» №69</w:t>
      </w:r>
    </w:p>
    <w:p w:rsidR="008C78A5" w:rsidRPr="00CE314C" w:rsidRDefault="008C78A5" w:rsidP="00CE314C">
      <w:pPr>
        <w:ind w:firstLine="142"/>
      </w:pPr>
      <w:r w:rsidRPr="00CE314C">
        <w:t>«Он, она, они» №70</w:t>
      </w:r>
    </w:p>
    <w:p w:rsidR="008C78A5" w:rsidRPr="00CE314C" w:rsidRDefault="008C78A5" w:rsidP="00CE314C">
      <w:pPr>
        <w:ind w:firstLine="142"/>
      </w:pPr>
      <w:r w:rsidRPr="00CE314C">
        <w:t>«Что ты будешь делать?» №71</w:t>
      </w:r>
    </w:p>
    <w:p w:rsidR="008C78A5" w:rsidRPr="00CE314C" w:rsidRDefault="008C78A5" w:rsidP="004E3351">
      <w:r w:rsidRPr="00CE314C">
        <w:t xml:space="preserve">  «Бабушкин помощник» №72</w:t>
      </w:r>
    </w:p>
    <w:p w:rsidR="008C78A5" w:rsidRPr="00CE314C" w:rsidRDefault="008C78A5" w:rsidP="004E3351">
      <w:r w:rsidRPr="00CE314C">
        <w:t xml:space="preserve">  «Едем в деревню» № 73</w:t>
      </w:r>
    </w:p>
    <w:p w:rsidR="008C78A5" w:rsidRPr="00CE314C" w:rsidRDefault="008C78A5" w:rsidP="004E3351">
      <w:r w:rsidRPr="00CE314C">
        <w:t>«По порядку становись!» №74</w:t>
      </w:r>
    </w:p>
    <w:p w:rsidR="008C78A5" w:rsidRPr="00CE314C" w:rsidRDefault="008C78A5" w:rsidP="004E3351">
      <w:r w:rsidRPr="00CE314C">
        <w:t>«Кормушка» №75</w:t>
      </w:r>
    </w:p>
    <w:p w:rsidR="008C78A5" w:rsidRPr="00CE314C" w:rsidRDefault="008C78A5" w:rsidP="004E3351">
      <w:r w:rsidRPr="00CE314C">
        <w:t xml:space="preserve"> «Идем в магазин» №76</w:t>
      </w:r>
    </w:p>
    <w:p w:rsidR="008C78A5" w:rsidRPr="00CE314C" w:rsidRDefault="008C78A5" w:rsidP="004E3351">
      <w:r w:rsidRPr="00CE314C">
        <w:t>«Найди, угадай, назови» №77</w:t>
      </w:r>
    </w:p>
    <w:p w:rsidR="008C78A5" w:rsidRPr="00CE314C" w:rsidRDefault="004E3351" w:rsidP="004E3351">
      <w:r>
        <w:t>«</w:t>
      </w:r>
      <w:r w:rsidR="008C78A5" w:rsidRPr="00CE314C">
        <w:t>Помоги Рассеянному» №78</w:t>
      </w:r>
    </w:p>
    <w:p w:rsidR="008C78A5" w:rsidRPr="00CE314C" w:rsidRDefault="008C78A5" w:rsidP="004E3351">
      <w:r w:rsidRPr="00CE314C">
        <w:t xml:space="preserve"> «Где лежит?» №79</w:t>
      </w:r>
    </w:p>
    <w:p w:rsidR="008C78A5" w:rsidRPr="00CE314C" w:rsidRDefault="004E3351" w:rsidP="004E3351">
      <w:r>
        <w:t>«</w:t>
      </w:r>
      <w:r w:rsidR="008C78A5" w:rsidRPr="00CE314C">
        <w:t>Хвастуны» №80</w:t>
      </w:r>
    </w:p>
    <w:p w:rsidR="008C78A5" w:rsidRPr="00CE314C" w:rsidRDefault="008C78A5" w:rsidP="004E3351">
      <w:r w:rsidRPr="00CE314C">
        <w:t xml:space="preserve"> «Уберём вещи» №81</w:t>
      </w:r>
    </w:p>
    <w:p w:rsidR="008C78A5" w:rsidRPr="00CE314C" w:rsidRDefault="008C78A5" w:rsidP="004E3351">
      <w:r w:rsidRPr="00CE314C">
        <w:t>«Найди пару» №82</w:t>
      </w:r>
    </w:p>
    <w:p w:rsidR="008C78A5" w:rsidRPr="00CE314C" w:rsidRDefault="008C78A5" w:rsidP="004E3351">
      <w:r w:rsidRPr="00CE314C">
        <w:t xml:space="preserve"> «Поровну» №83</w:t>
      </w:r>
    </w:p>
    <w:p w:rsidR="008C78A5" w:rsidRPr="00CE314C" w:rsidRDefault="008C78A5" w:rsidP="004E3351">
      <w:r w:rsidRPr="00CE314C">
        <w:t>«Посчитай» №84</w:t>
      </w:r>
    </w:p>
    <w:p w:rsidR="008C78A5" w:rsidRPr="00CE314C" w:rsidRDefault="008C78A5" w:rsidP="004E3351">
      <w:r w:rsidRPr="00CE314C">
        <w:t xml:space="preserve"> «Измени слово» №85</w:t>
      </w:r>
    </w:p>
    <w:p w:rsidR="008C78A5" w:rsidRPr="00CE314C" w:rsidRDefault="008C78A5" w:rsidP="004E3351">
      <w:r w:rsidRPr="00CE314C">
        <w:t>«Подбери картинку» №86</w:t>
      </w:r>
    </w:p>
    <w:p w:rsidR="008C78A5" w:rsidRPr="00CE314C" w:rsidRDefault="008C78A5" w:rsidP="004E3351">
      <w:r w:rsidRPr="00CE314C">
        <w:t>«Угадай, что это» №87</w:t>
      </w:r>
    </w:p>
    <w:p w:rsidR="008C78A5" w:rsidRPr="00CE314C" w:rsidRDefault="008C78A5" w:rsidP="004E3351">
      <w:r w:rsidRPr="00CE314C">
        <w:t>«Любимый Иркутск» №88</w:t>
      </w:r>
    </w:p>
    <w:p w:rsidR="008C78A5" w:rsidRPr="00CE314C" w:rsidRDefault="008C78A5" w:rsidP="004E3351">
      <w:r w:rsidRPr="00CE314C">
        <w:t>«Туристы в Иркутске» №89</w:t>
      </w:r>
    </w:p>
    <w:p w:rsidR="008C78A5" w:rsidRPr="00CE314C" w:rsidRDefault="008C78A5" w:rsidP="004E3351">
      <w:r w:rsidRPr="00CE314C">
        <w:t>«В нашем городе» №90</w:t>
      </w:r>
    </w:p>
    <w:p w:rsidR="008C78A5" w:rsidRPr="00CE314C" w:rsidRDefault="008C78A5" w:rsidP="004E3351">
      <w:r w:rsidRPr="00CE314C">
        <w:t>«Что лежит под ёлкой?» №91</w:t>
      </w:r>
    </w:p>
    <w:p w:rsidR="008C78A5" w:rsidRPr="00CE314C" w:rsidRDefault="008C78A5" w:rsidP="004E3351">
      <w:r w:rsidRPr="00CE314C">
        <w:t>«Играем в прятки с Дедом Морозом» №92</w:t>
      </w:r>
    </w:p>
    <w:p w:rsidR="008C78A5" w:rsidRPr="00CE314C" w:rsidRDefault="008C78A5" w:rsidP="004E3351">
      <w:r w:rsidRPr="00CE314C">
        <w:t>«Наряжаем ёлку» №93</w:t>
      </w:r>
    </w:p>
    <w:p w:rsidR="008C78A5" w:rsidRPr="00CE314C" w:rsidRDefault="008C78A5" w:rsidP="004E3351">
      <w:r w:rsidRPr="00CE314C">
        <w:lastRenderedPageBreak/>
        <w:t>«Блестящий – матовый» №94</w:t>
      </w:r>
    </w:p>
    <w:p w:rsidR="008C78A5" w:rsidRPr="00CE314C" w:rsidRDefault="008C78A5" w:rsidP="004E3351">
      <w:r w:rsidRPr="00CE314C">
        <w:t>«Кто что делает?» №95</w:t>
      </w:r>
    </w:p>
    <w:p w:rsidR="008C78A5" w:rsidRPr="00CE314C" w:rsidRDefault="008C78A5" w:rsidP="004E3351">
      <w:r w:rsidRPr="00CE314C">
        <w:t>«Зимние забавы» №96</w:t>
      </w:r>
    </w:p>
    <w:p w:rsidR="008C78A5" w:rsidRPr="00CE314C" w:rsidRDefault="008C78A5" w:rsidP="004E3351">
      <w:r w:rsidRPr="00CE314C">
        <w:t>«Раз, два – посчитай» №97</w:t>
      </w:r>
    </w:p>
    <w:p w:rsidR="008C78A5" w:rsidRPr="00CE314C" w:rsidRDefault="008C78A5" w:rsidP="004E3351">
      <w:r w:rsidRPr="00CE314C">
        <w:t>«Я, мы, он, она – вместе дружная семья» №98</w:t>
      </w:r>
    </w:p>
    <w:p w:rsidR="008C78A5" w:rsidRPr="00CE314C" w:rsidRDefault="008C78A5" w:rsidP="004E3351">
      <w:r w:rsidRPr="00CE314C">
        <w:t>«Прятки» №99</w:t>
      </w:r>
    </w:p>
    <w:p w:rsidR="008C78A5" w:rsidRPr="00CE314C" w:rsidRDefault="008C78A5" w:rsidP="004E3351">
      <w:r w:rsidRPr="00CE314C">
        <w:t>«Кто что делает?» №100</w:t>
      </w:r>
    </w:p>
    <w:p w:rsidR="008C78A5" w:rsidRPr="00CE314C" w:rsidRDefault="008C78A5" w:rsidP="004E3351">
      <w:r w:rsidRPr="00CE314C">
        <w:t>«А у меня лучше» №101</w:t>
      </w:r>
    </w:p>
    <w:p w:rsidR="008C78A5" w:rsidRPr="00CE314C" w:rsidRDefault="008C78A5" w:rsidP="004E3351">
      <w:r w:rsidRPr="00CE314C">
        <w:t xml:space="preserve"> «Собираем подарки» №102</w:t>
      </w:r>
    </w:p>
    <w:p w:rsidR="008C78A5" w:rsidRPr="00CE314C" w:rsidRDefault="008C78A5" w:rsidP="004E3351">
      <w:r w:rsidRPr="00CE314C">
        <w:t>«Слова наоборот» №103</w:t>
      </w:r>
    </w:p>
    <w:p w:rsidR="008C78A5" w:rsidRPr="00CE314C" w:rsidRDefault="004E3351" w:rsidP="004E3351">
      <w:r>
        <w:t>«</w:t>
      </w:r>
      <w:r w:rsidR="008C78A5" w:rsidRPr="00CE314C">
        <w:t>Скажи ласково» №104</w:t>
      </w:r>
    </w:p>
    <w:p w:rsidR="008C78A5" w:rsidRPr="00CE314C" w:rsidRDefault="008C78A5" w:rsidP="004E3351">
      <w:r w:rsidRPr="00CE314C">
        <w:t>«Скажи какой» №105</w:t>
      </w:r>
    </w:p>
    <w:p w:rsidR="008C78A5" w:rsidRPr="00CE314C" w:rsidRDefault="008C78A5" w:rsidP="004E3351">
      <w:r w:rsidRPr="00CE314C">
        <w:t xml:space="preserve"> «Животные» №106</w:t>
      </w:r>
    </w:p>
    <w:p w:rsidR="008C78A5" w:rsidRPr="00CE314C" w:rsidRDefault="008C78A5" w:rsidP="004E3351">
      <w:r w:rsidRPr="00CE314C">
        <w:t>«Иголки бывают разные» №107</w:t>
      </w:r>
    </w:p>
    <w:p w:rsidR="008C78A5" w:rsidRPr="00CE314C" w:rsidRDefault="008C78A5" w:rsidP="004E3351">
      <w:r w:rsidRPr="00CE314C">
        <w:t>«Угадай по описанию» №108</w:t>
      </w:r>
    </w:p>
    <w:p w:rsidR="008C78A5" w:rsidRPr="00CE314C" w:rsidRDefault="008C78A5" w:rsidP="004E3351">
      <w:r w:rsidRPr="00CE314C">
        <w:t xml:space="preserve"> «О ком я говорю?» №109</w:t>
      </w:r>
    </w:p>
    <w:p w:rsidR="008C78A5" w:rsidRPr="00CE314C" w:rsidRDefault="008C78A5" w:rsidP="004E3351">
      <w:r w:rsidRPr="00CE314C">
        <w:t xml:space="preserve"> «</w:t>
      </w:r>
      <w:proofErr w:type="spellStart"/>
      <w:r w:rsidRPr="00CE314C">
        <w:t>Потеряшки</w:t>
      </w:r>
      <w:proofErr w:type="spellEnd"/>
      <w:r w:rsidRPr="00CE314C">
        <w:t>» №110</w:t>
      </w:r>
    </w:p>
    <w:p w:rsidR="008C78A5" w:rsidRPr="00CE314C" w:rsidRDefault="008C78A5" w:rsidP="004E3351">
      <w:r w:rsidRPr="00CE314C">
        <w:t>«Чьё это?» №111</w:t>
      </w:r>
    </w:p>
    <w:p w:rsidR="008C78A5" w:rsidRPr="00CE314C" w:rsidRDefault="008C78A5" w:rsidP="004E3351">
      <w:r w:rsidRPr="00CE314C">
        <w:t xml:space="preserve"> «Поможем спрятаться от волка» №112</w:t>
      </w:r>
    </w:p>
    <w:p w:rsidR="008C78A5" w:rsidRPr="00CE314C" w:rsidRDefault="008C78A5" w:rsidP="004E3351">
      <w:r w:rsidRPr="00CE314C">
        <w:t xml:space="preserve"> «Чайный сервиз» №113</w:t>
      </w:r>
    </w:p>
    <w:p w:rsidR="008C78A5" w:rsidRPr="00CE314C" w:rsidRDefault="008C78A5" w:rsidP="004E3351">
      <w:r w:rsidRPr="00CE314C">
        <w:t>«Любознательный Незнайка» №114</w:t>
      </w:r>
    </w:p>
    <w:p w:rsidR="008C78A5" w:rsidRPr="00CE314C" w:rsidRDefault="008C78A5" w:rsidP="004E3351">
      <w:r w:rsidRPr="00CE314C">
        <w:t xml:space="preserve"> «Что забыл нарисовать Незнайка?» №115</w:t>
      </w:r>
    </w:p>
    <w:p w:rsidR="008C78A5" w:rsidRPr="00CE314C" w:rsidRDefault="008C78A5" w:rsidP="004E3351">
      <w:r w:rsidRPr="00CE314C">
        <w:t>«Завтрак» №116</w:t>
      </w:r>
    </w:p>
    <w:p w:rsidR="008C78A5" w:rsidRPr="00CE314C" w:rsidRDefault="008C78A5" w:rsidP="004E3351">
      <w:r w:rsidRPr="00CE314C">
        <w:t xml:space="preserve"> «Столовый сервиз» №117</w:t>
      </w:r>
    </w:p>
    <w:p w:rsidR="008C78A5" w:rsidRPr="00CE314C" w:rsidRDefault="008C78A5" w:rsidP="004E3351">
      <w:r w:rsidRPr="00CE314C">
        <w:t>«Наша поездка» №118</w:t>
      </w:r>
    </w:p>
    <w:p w:rsidR="008C78A5" w:rsidRPr="00CE314C" w:rsidRDefault="008C78A5" w:rsidP="004E3351">
      <w:r w:rsidRPr="00CE314C">
        <w:t xml:space="preserve"> «Скажи правильно» №119</w:t>
      </w:r>
    </w:p>
    <w:p w:rsidR="008C78A5" w:rsidRPr="00CE314C" w:rsidRDefault="008C78A5" w:rsidP="004E3351">
      <w:r w:rsidRPr="00CE314C">
        <w:t xml:space="preserve"> «Наша дружная семья» №121</w:t>
      </w:r>
    </w:p>
    <w:p w:rsidR="008C78A5" w:rsidRPr="00CE314C" w:rsidRDefault="008C78A5" w:rsidP="004E3351">
      <w:r w:rsidRPr="00CE314C">
        <w:t xml:space="preserve"> «Путаница» №122</w:t>
      </w:r>
    </w:p>
    <w:p w:rsidR="008C78A5" w:rsidRPr="00CE314C" w:rsidRDefault="008C78A5" w:rsidP="004E3351">
      <w:r w:rsidRPr="00CE314C">
        <w:t xml:space="preserve"> «Закончи предложение» №123</w:t>
      </w:r>
    </w:p>
    <w:p w:rsidR="008C78A5" w:rsidRPr="00CE314C" w:rsidRDefault="008C78A5" w:rsidP="004E3351">
      <w:r w:rsidRPr="00CE314C">
        <w:t>«Что забыл нарисовать художник» №124</w:t>
      </w:r>
    </w:p>
    <w:p w:rsidR="008C78A5" w:rsidRPr="00CE314C" w:rsidRDefault="008C78A5" w:rsidP="004E3351">
      <w:r w:rsidRPr="00CE314C">
        <w:t>«Найди пару» №125</w:t>
      </w:r>
    </w:p>
    <w:p w:rsidR="008C78A5" w:rsidRPr="00CE314C" w:rsidRDefault="008C78A5" w:rsidP="004E3351">
      <w:r w:rsidRPr="00CE314C">
        <w:t>«Кто больше?» №126</w:t>
      </w:r>
    </w:p>
    <w:p w:rsidR="008C78A5" w:rsidRPr="00CE314C" w:rsidRDefault="008C78A5" w:rsidP="004E3351">
      <w:r w:rsidRPr="00CE314C">
        <w:t>«Угадай профессию» №127</w:t>
      </w:r>
    </w:p>
    <w:p w:rsidR="008C78A5" w:rsidRPr="00CE314C" w:rsidRDefault="008C78A5" w:rsidP="004E3351">
      <w:r w:rsidRPr="00CE314C">
        <w:t>«Назови слова-неприятели» №128</w:t>
      </w:r>
    </w:p>
    <w:p w:rsidR="008C78A5" w:rsidRPr="00CE314C" w:rsidRDefault="008C78A5" w:rsidP="004E3351">
      <w:r w:rsidRPr="00CE314C">
        <w:t>«Подбери слова» №129</w:t>
      </w:r>
    </w:p>
    <w:p w:rsidR="008C78A5" w:rsidRPr="00CE314C" w:rsidRDefault="008C78A5" w:rsidP="004E3351">
      <w:r w:rsidRPr="00CE314C">
        <w:t xml:space="preserve"> «Комнатные цветы» №130</w:t>
      </w:r>
    </w:p>
    <w:p w:rsidR="008C78A5" w:rsidRPr="00CE314C" w:rsidRDefault="008C78A5" w:rsidP="004E3351">
      <w:r w:rsidRPr="00CE314C">
        <w:t xml:space="preserve"> «Где спрятались цветы?» №131</w:t>
      </w:r>
    </w:p>
    <w:p w:rsidR="008C78A5" w:rsidRPr="00CE314C" w:rsidRDefault="008C78A5" w:rsidP="004E3351">
      <w:r w:rsidRPr="00CE314C">
        <w:lastRenderedPageBreak/>
        <w:t xml:space="preserve"> «Я и цветы» №132</w:t>
      </w:r>
    </w:p>
    <w:p w:rsidR="008C78A5" w:rsidRPr="00CE314C" w:rsidRDefault="008C78A5" w:rsidP="004E3351">
      <w:r w:rsidRPr="00CE314C">
        <w:t xml:space="preserve"> «А мой – лучше» №133</w:t>
      </w:r>
    </w:p>
    <w:p w:rsidR="008C78A5" w:rsidRPr="00CE314C" w:rsidRDefault="008C78A5" w:rsidP="004E3351">
      <w:r w:rsidRPr="00CE314C">
        <w:t xml:space="preserve"> «А если много, то…» №134</w:t>
      </w:r>
    </w:p>
    <w:p w:rsidR="008C78A5" w:rsidRPr="00CE314C" w:rsidRDefault="008C78A5" w:rsidP="004E3351">
      <w:r w:rsidRPr="00CE314C">
        <w:t xml:space="preserve"> «Кто на кого похож?» №135</w:t>
      </w:r>
    </w:p>
    <w:p w:rsidR="008C78A5" w:rsidRPr="00CE314C" w:rsidRDefault="008C78A5" w:rsidP="004E3351">
      <w:r w:rsidRPr="00CE314C">
        <w:t xml:space="preserve"> «Кто что делает?» №136</w:t>
      </w:r>
    </w:p>
    <w:p w:rsidR="008C78A5" w:rsidRPr="00CE314C" w:rsidRDefault="008C78A5" w:rsidP="004E3351">
      <w:r w:rsidRPr="00CE314C">
        <w:t xml:space="preserve"> «Приметы весны» №137</w:t>
      </w:r>
    </w:p>
    <w:p w:rsidR="008C78A5" w:rsidRPr="00CE314C" w:rsidRDefault="008C78A5" w:rsidP="004E3351">
      <w:r w:rsidRPr="00CE314C">
        <w:t xml:space="preserve"> «Что изменилось?» №138</w:t>
      </w:r>
    </w:p>
    <w:p w:rsidR="008C78A5" w:rsidRPr="00CE314C" w:rsidRDefault="008C78A5" w:rsidP="004E3351">
      <w:r w:rsidRPr="00CE314C">
        <w:t xml:space="preserve"> «Весенняя песенка» №139</w:t>
      </w:r>
    </w:p>
    <w:p w:rsidR="008C78A5" w:rsidRPr="00CE314C" w:rsidRDefault="008C78A5" w:rsidP="004E3351">
      <w:r w:rsidRPr="00CE314C">
        <w:t xml:space="preserve"> «Весенняя верба» №140</w:t>
      </w:r>
    </w:p>
    <w:p w:rsidR="008C78A5" w:rsidRPr="00CE314C" w:rsidRDefault="008C78A5" w:rsidP="004E3351">
      <w:r w:rsidRPr="00CE314C">
        <w:t xml:space="preserve"> «Какое это дерево?» №141</w:t>
      </w:r>
    </w:p>
    <w:p w:rsidR="008C78A5" w:rsidRPr="00CE314C" w:rsidRDefault="008C78A5" w:rsidP="004E3351">
      <w:r w:rsidRPr="00CE314C">
        <w:t>«Птичьи голоса» №142</w:t>
      </w:r>
    </w:p>
    <w:p w:rsidR="008C78A5" w:rsidRPr="00CE314C" w:rsidRDefault="008C78A5" w:rsidP="004E3351">
      <w:r w:rsidRPr="00CE314C">
        <w:t xml:space="preserve"> «Что забыл нарисовать Незнайка?» №143</w:t>
      </w:r>
    </w:p>
    <w:p w:rsidR="008C78A5" w:rsidRPr="00CE314C" w:rsidRDefault="008C78A5" w:rsidP="004E3351">
      <w:r w:rsidRPr="00CE314C">
        <w:t>«Кто что ест?» №144</w:t>
      </w:r>
    </w:p>
    <w:p w:rsidR="008C78A5" w:rsidRPr="00CE314C" w:rsidRDefault="008C78A5" w:rsidP="004E3351">
      <w:r w:rsidRPr="00CE314C">
        <w:t xml:space="preserve"> «Орёл» №145</w:t>
      </w:r>
    </w:p>
    <w:p w:rsidR="008C78A5" w:rsidRPr="00CE314C" w:rsidRDefault="008C78A5" w:rsidP="004E3351">
      <w:r w:rsidRPr="00CE314C">
        <w:t xml:space="preserve"> «Мастер без топора» №146</w:t>
      </w:r>
    </w:p>
    <w:p w:rsidR="008C78A5" w:rsidRPr="00CE314C" w:rsidRDefault="008C78A5" w:rsidP="004E3351">
      <w:r w:rsidRPr="00CE314C">
        <w:t xml:space="preserve"> «Поровну» №147</w:t>
      </w:r>
    </w:p>
    <w:p w:rsidR="008C78A5" w:rsidRPr="00CE314C" w:rsidRDefault="008C78A5" w:rsidP="004E3351">
      <w:r w:rsidRPr="00CE314C">
        <w:t xml:space="preserve"> «Что ты видел на Байкале?» №148</w:t>
      </w:r>
    </w:p>
    <w:p w:rsidR="008C78A5" w:rsidRPr="00CE314C" w:rsidRDefault="008C78A5" w:rsidP="004E3351">
      <w:r w:rsidRPr="00CE314C">
        <w:t xml:space="preserve"> «Он, она, они» №149</w:t>
      </w:r>
    </w:p>
    <w:p w:rsidR="008C78A5" w:rsidRPr="00CE314C" w:rsidRDefault="008C78A5" w:rsidP="004E3351">
      <w:r w:rsidRPr="00CE314C">
        <w:t xml:space="preserve"> «Как мы это назовем?» №150</w:t>
      </w:r>
    </w:p>
    <w:p w:rsidR="008C78A5" w:rsidRPr="00CE314C" w:rsidRDefault="008C78A5" w:rsidP="004E3351">
      <w:r w:rsidRPr="00CE314C">
        <w:t xml:space="preserve"> «Друзья» №151</w:t>
      </w:r>
    </w:p>
    <w:p w:rsidR="008C78A5" w:rsidRPr="00CE314C" w:rsidRDefault="008C78A5" w:rsidP="004E3351">
      <w:r w:rsidRPr="00CE314C">
        <w:t xml:space="preserve"> «Магазин игрушек» №152</w:t>
      </w:r>
    </w:p>
    <w:p w:rsidR="008C78A5" w:rsidRPr="00CE314C" w:rsidRDefault="008C78A5" w:rsidP="004E3351">
      <w:r w:rsidRPr="00CE314C">
        <w:t xml:space="preserve"> «Угадай, чем?» №153</w:t>
      </w:r>
    </w:p>
    <w:p w:rsidR="008C78A5" w:rsidRPr="00CE314C" w:rsidRDefault="008C78A5" w:rsidP="004E3351">
      <w:r w:rsidRPr="00CE314C">
        <w:t xml:space="preserve"> «Что умеют делать игрушки?» №154</w:t>
      </w:r>
    </w:p>
    <w:p w:rsidR="008C78A5" w:rsidRPr="00CE314C" w:rsidRDefault="008C78A5" w:rsidP="004E3351">
      <w:r w:rsidRPr="00CE314C">
        <w:t xml:space="preserve"> «Он, она, они» №155</w:t>
      </w:r>
    </w:p>
    <w:p w:rsidR="008C78A5" w:rsidRPr="00CE314C" w:rsidRDefault="008C78A5" w:rsidP="004E3351">
      <w:r w:rsidRPr="00CE314C">
        <w:t>«Что забыл нарисовать Незнайка?» №156</w:t>
      </w:r>
    </w:p>
    <w:p w:rsidR="008C78A5" w:rsidRPr="00CE314C" w:rsidRDefault="008C78A5" w:rsidP="004E3351">
      <w:r w:rsidRPr="00CE314C">
        <w:t xml:space="preserve"> </w:t>
      </w:r>
      <w:r w:rsidR="004E3351">
        <w:t>«</w:t>
      </w:r>
      <w:r w:rsidRPr="00CE314C">
        <w:t>Подумай и скажи» №157</w:t>
      </w:r>
    </w:p>
    <w:p w:rsidR="008C78A5" w:rsidRPr="00CE314C" w:rsidRDefault="008C78A5" w:rsidP="004E3351">
      <w:r w:rsidRPr="00CE314C">
        <w:t>«Измени слово» №158</w:t>
      </w:r>
    </w:p>
    <w:p w:rsidR="008C78A5" w:rsidRPr="00CE314C" w:rsidRDefault="008C78A5" w:rsidP="004E3351">
      <w:r w:rsidRPr="00CE314C">
        <w:t>«В гостях у сказки» №159</w:t>
      </w:r>
    </w:p>
    <w:p w:rsidR="008C78A5" w:rsidRPr="00CE314C" w:rsidRDefault="008C78A5" w:rsidP="004E3351">
      <w:r w:rsidRPr="00CE314C">
        <w:t xml:space="preserve"> «Почему меня так называют?» №160</w:t>
      </w:r>
    </w:p>
    <w:p w:rsidR="008C78A5" w:rsidRPr="00CE314C" w:rsidRDefault="008C78A5" w:rsidP="004E3351">
      <w:r w:rsidRPr="00CE314C">
        <w:t xml:space="preserve"> «Назови много» №161</w:t>
      </w:r>
    </w:p>
    <w:p w:rsidR="008C78A5" w:rsidRPr="00CE314C" w:rsidRDefault="008C78A5" w:rsidP="004E3351">
      <w:r w:rsidRPr="00CE314C">
        <w:t xml:space="preserve"> «Ландыши» №162</w:t>
      </w:r>
    </w:p>
    <w:p w:rsidR="008C78A5" w:rsidRPr="00CE314C" w:rsidRDefault="008C78A5" w:rsidP="004E3351">
      <w:r w:rsidRPr="00CE314C">
        <w:t xml:space="preserve"> «Что где находится» №163</w:t>
      </w:r>
    </w:p>
    <w:p w:rsidR="008C78A5" w:rsidRPr="00CE314C" w:rsidRDefault="008C78A5" w:rsidP="004E3351">
      <w:r w:rsidRPr="00CE314C">
        <w:t>«Справа и слева» №164</w:t>
      </w:r>
    </w:p>
    <w:p w:rsidR="008C78A5" w:rsidRPr="00CE314C" w:rsidRDefault="008C78A5" w:rsidP="004E3351">
      <w:r w:rsidRPr="00CE314C">
        <w:t xml:space="preserve"> «Вставь нужную картинку» №165</w:t>
      </w:r>
    </w:p>
    <w:p w:rsidR="008C78A5" w:rsidRPr="00CE314C" w:rsidRDefault="008C78A5" w:rsidP="004E3351">
      <w:r w:rsidRPr="00CE314C">
        <w:t>«Продолжи ряд» №166</w:t>
      </w:r>
    </w:p>
    <w:p w:rsidR="008C78A5" w:rsidRPr="00CE314C" w:rsidRDefault="008C78A5" w:rsidP="004E3351">
      <w:r w:rsidRPr="00CE314C">
        <w:t>«Ножки бывают разные» №167</w:t>
      </w:r>
    </w:p>
    <w:p w:rsidR="008C78A5" w:rsidRPr="00CE314C" w:rsidRDefault="008C78A5" w:rsidP="004E3351">
      <w:r w:rsidRPr="00CE314C">
        <w:t>«Расскажи, какой» №168</w:t>
      </w:r>
    </w:p>
    <w:p w:rsidR="008C78A5" w:rsidRPr="00CE314C" w:rsidRDefault="008C78A5" w:rsidP="004E3351">
      <w:r w:rsidRPr="00CE314C">
        <w:lastRenderedPageBreak/>
        <w:t xml:space="preserve"> «Любознательный Незнайка» №169</w:t>
      </w:r>
    </w:p>
    <w:p w:rsidR="008C78A5" w:rsidRPr="00CE314C" w:rsidRDefault="008C78A5" w:rsidP="004E3351">
      <w:r w:rsidRPr="00CE314C">
        <w:t>«Для чего они нужны» №170</w:t>
      </w:r>
    </w:p>
    <w:p w:rsidR="008C78A5" w:rsidRPr="00CE314C" w:rsidRDefault="008C78A5" w:rsidP="004E3351">
      <w:r w:rsidRPr="00CE314C">
        <w:t>«Больше – меньше» №171</w:t>
      </w:r>
    </w:p>
    <w:p w:rsidR="008C78A5" w:rsidRPr="00CE314C" w:rsidRDefault="008C78A5" w:rsidP="004E3351">
      <w:r w:rsidRPr="00CE314C">
        <w:t>«Мамы и их дети» №172</w:t>
      </w:r>
    </w:p>
    <w:p w:rsidR="008C78A5" w:rsidRPr="00CE314C" w:rsidRDefault="008C78A5" w:rsidP="004E3351">
      <w:r w:rsidRPr="00CE314C">
        <w:t xml:space="preserve"> «Кто где находится?» №173</w:t>
      </w:r>
    </w:p>
    <w:p w:rsidR="008C78A5" w:rsidRPr="00CE314C" w:rsidRDefault="008C78A5" w:rsidP="004E3351">
      <w:r w:rsidRPr="00CE314C">
        <w:t xml:space="preserve"> «Путаница» №174</w:t>
      </w:r>
    </w:p>
    <w:p w:rsidR="008C78A5" w:rsidRPr="00CE314C" w:rsidRDefault="008C78A5" w:rsidP="004E3351">
      <w:r w:rsidRPr="00CE314C">
        <w:t xml:space="preserve"> «Закончи предложение» №175</w:t>
      </w:r>
    </w:p>
    <w:p w:rsidR="008C78A5" w:rsidRPr="00CE314C" w:rsidRDefault="008C78A5" w:rsidP="004E3351">
      <w:r w:rsidRPr="00CE314C">
        <w:t xml:space="preserve"> «Что забыл нарисовать художник» №176</w:t>
      </w:r>
    </w:p>
    <w:p w:rsidR="008C78A5" w:rsidRPr="00CE314C" w:rsidRDefault="008C78A5" w:rsidP="004E3351">
      <w:r w:rsidRPr="00CE314C">
        <w:t>«Кто умеет спать?» №177</w:t>
      </w:r>
    </w:p>
    <w:p w:rsidR="008C78A5" w:rsidRPr="00CE314C" w:rsidRDefault="008C78A5" w:rsidP="004E3351">
      <w:r w:rsidRPr="00CE314C">
        <w:t>«Большой и маленький» №178</w:t>
      </w:r>
    </w:p>
    <w:p w:rsidR="008C78A5" w:rsidRPr="00CE314C" w:rsidRDefault="008C78A5" w:rsidP="004E3351">
      <w:r w:rsidRPr="00CE314C">
        <w:t>«Хвастунишки» №179</w:t>
      </w:r>
    </w:p>
    <w:p w:rsidR="008C78A5" w:rsidRPr="00CE314C" w:rsidRDefault="008C78A5" w:rsidP="004E3351">
      <w:r w:rsidRPr="00CE314C">
        <w:t>«Что я могу?» №180</w:t>
      </w:r>
    </w:p>
    <w:p w:rsidR="008C78A5" w:rsidRPr="00CE314C" w:rsidRDefault="008C78A5" w:rsidP="004E3351">
      <w:r w:rsidRPr="00CE314C">
        <w:t xml:space="preserve"> «Маша и Миша» №181</w:t>
      </w:r>
    </w:p>
    <w:p w:rsidR="008C78A5" w:rsidRPr="00CE314C" w:rsidRDefault="008C78A5" w:rsidP="004E3351">
      <w:r w:rsidRPr="00CE314C">
        <w:t>«Назови много» №182</w:t>
      </w:r>
    </w:p>
    <w:p w:rsidR="008C78A5" w:rsidRPr="00CE314C" w:rsidRDefault="008C78A5" w:rsidP="004E3351">
      <w:r w:rsidRPr="00CE314C">
        <w:t xml:space="preserve"> «Ландыши» №183</w:t>
      </w:r>
    </w:p>
    <w:p w:rsidR="008C78A5" w:rsidRPr="00CE314C" w:rsidRDefault="008C78A5" w:rsidP="004E3351">
      <w:r w:rsidRPr="00CE314C">
        <w:t xml:space="preserve"> «Что где находится» №184</w:t>
      </w:r>
    </w:p>
    <w:p w:rsidR="008C78A5" w:rsidRPr="00CE314C" w:rsidRDefault="008C78A5" w:rsidP="004E3351">
      <w:r w:rsidRPr="00CE314C">
        <w:t xml:space="preserve"> «Покажи, что я скажу» №185</w:t>
      </w:r>
    </w:p>
    <w:p w:rsidR="008C78A5" w:rsidRPr="00CE314C" w:rsidRDefault="008C78A5" w:rsidP="004E3351">
      <w:r w:rsidRPr="00CE314C">
        <w:t>«Шофер идет в гараж» №186</w:t>
      </w:r>
    </w:p>
    <w:p w:rsidR="008C78A5" w:rsidRPr="00CE314C" w:rsidRDefault="008C78A5" w:rsidP="004E3351">
      <w:r w:rsidRPr="00CE314C">
        <w:t xml:space="preserve"> «В кабине, в кузове» №187</w:t>
      </w:r>
    </w:p>
    <w:p w:rsidR="008C78A5" w:rsidRPr="00CE314C" w:rsidRDefault="008C78A5" w:rsidP="004E3351">
      <w:r w:rsidRPr="00CE314C">
        <w:t xml:space="preserve"> «Повар готовит обед» №188</w:t>
      </w:r>
    </w:p>
    <w:p w:rsidR="008C78A5" w:rsidRPr="00CE314C" w:rsidRDefault="008C78A5" w:rsidP="004E3351">
      <w:r w:rsidRPr="00CE314C">
        <w:t xml:space="preserve"> «Закончи предложение» №189</w:t>
      </w:r>
    </w:p>
    <w:p w:rsidR="008C78A5" w:rsidRPr="00CE314C" w:rsidRDefault="008C78A5" w:rsidP="004E3351">
      <w:r w:rsidRPr="00CE314C">
        <w:t>«Продавец обувного магазина» №190</w:t>
      </w:r>
    </w:p>
    <w:p w:rsidR="008C78A5" w:rsidRPr="00CE314C" w:rsidRDefault="008C78A5" w:rsidP="004E3351">
      <w:r w:rsidRPr="00CE314C">
        <w:t>«Угадай, что это» №191</w:t>
      </w:r>
    </w:p>
    <w:p w:rsidR="008C78A5" w:rsidRPr="00CE314C" w:rsidRDefault="008C78A5" w:rsidP="004E3351">
      <w:r w:rsidRPr="00CE314C">
        <w:t xml:space="preserve"> «Любимый Иркутск» №192</w:t>
      </w:r>
    </w:p>
    <w:p w:rsidR="008C78A5" w:rsidRPr="00CE314C" w:rsidRDefault="008C78A5" w:rsidP="004E3351">
      <w:r w:rsidRPr="00CE314C">
        <w:t xml:space="preserve"> «Туристы в Иркутске» №193</w:t>
      </w:r>
    </w:p>
    <w:p w:rsidR="008C78A5" w:rsidRPr="00CE314C" w:rsidRDefault="008C78A5" w:rsidP="004E3351">
      <w:r w:rsidRPr="00CE314C">
        <w:t xml:space="preserve"> «В нашем городе» №194</w:t>
      </w:r>
    </w:p>
    <w:p w:rsidR="008C78A5" w:rsidRPr="00CE314C" w:rsidRDefault="008C78A5" w:rsidP="004E3351">
      <w:r w:rsidRPr="00CE314C">
        <w:t xml:space="preserve"> «О ком я говорю?» №195</w:t>
      </w:r>
    </w:p>
    <w:p w:rsidR="008C78A5" w:rsidRPr="00CE314C" w:rsidRDefault="008C78A5" w:rsidP="004E3351">
      <w:r w:rsidRPr="00CE314C">
        <w:t xml:space="preserve"> «Закончи предложения» №196</w:t>
      </w:r>
    </w:p>
    <w:p w:rsidR="008C78A5" w:rsidRPr="00CE314C" w:rsidRDefault="008C78A5" w:rsidP="004E3351">
      <w:r w:rsidRPr="00CE314C">
        <w:t xml:space="preserve"> «Помощница» №197</w:t>
      </w:r>
    </w:p>
    <w:p w:rsidR="008C78A5" w:rsidRPr="00CE314C" w:rsidRDefault="008C78A5" w:rsidP="004E3351">
      <w:r w:rsidRPr="00CE314C">
        <w:t xml:space="preserve"> «Семейный ужин» №198</w:t>
      </w:r>
    </w:p>
    <w:p w:rsidR="008C78A5" w:rsidRPr="00CE314C" w:rsidRDefault="008C78A5" w:rsidP="004E3351">
      <w:r w:rsidRPr="00CE314C">
        <w:t xml:space="preserve"> «Ждём гостей» №199</w:t>
      </w:r>
    </w:p>
    <w:p w:rsidR="008C78A5" w:rsidRPr="00CE314C" w:rsidRDefault="008C78A5" w:rsidP="00CE314C">
      <w:pPr>
        <w:ind w:firstLine="142"/>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«На лугу» №1</w:t>
      </w:r>
    </w:p>
    <w:p w:rsidR="008C78A5" w:rsidRPr="00CE314C" w:rsidRDefault="008C78A5" w:rsidP="00CE314C">
      <w:pPr>
        <w:ind w:firstLine="142"/>
        <w:jc w:val="both"/>
      </w:pPr>
      <w:r w:rsidRPr="00CE314C">
        <w:rPr>
          <w:b/>
        </w:rPr>
        <w:t>Цель:</w:t>
      </w:r>
      <w:r w:rsidRPr="00CE314C">
        <w:t xml:space="preserve"> учить изменять глаголы по лицам и числам.</w:t>
      </w:r>
    </w:p>
    <w:p w:rsidR="008C78A5" w:rsidRPr="00CE314C" w:rsidRDefault="008C78A5" w:rsidP="00CE314C">
      <w:pPr>
        <w:ind w:firstLine="142"/>
        <w:jc w:val="both"/>
      </w:pPr>
      <w:r w:rsidRPr="00CE314C">
        <w:t>- Я буду рассказывать стихотворение, а ты помогай мне – договаривай последнее слово в каждой строке.</w:t>
      </w:r>
    </w:p>
    <w:p w:rsidR="008C78A5" w:rsidRPr="00CE314C" w:rsidRDefault="008C78A5" w:rsidP="00CE314C">
      <w:pPr>
        <w:ind w:firstLine="142"/>
        <w:jc w:val="both"/>
      </w:pPr>
      <w:r w:rsidRPr="00CE314C">
        <w:t xml:space="preserve"> Бабочки в небе…(летают), крыльями…(машут),</w:t>
      </w:r>
    </w:p>
    <w:p w:rsidR="008C78A5" w:rsidRPr="00CE314C" w:rsidRDefault="008C78A5" w:rsidP="00CE314C">
      <w:pPr>
        <w:ind w:firstLine="142"/>
      </w:pPr>
      <w:r w:rsidRPr="00CE314C">
        <w:t xml:space="preserve"> Нас забавляют. Я по небу не…(летаю),</w:t>
      </w:r>
    </w:p>
    <w:p w:rsidR="008C78A5" w:rsidRPr="00CE314C" w:rsidRDefault="008C78A5" w:rsidP="00CE314C">
      <w:pPr>
        <w:ind w:firstLine="142"/>
      </w:pPr>
      <w:r w:rsidRPr="00CE314C">
        <w:lastRenderedPageBreak/>
        <w:t xml:space="preserve"> Я на солнце…(загораю). </w:t>
      </w:r>
    </w:p>
    <w:p w:rsidR="008C78A5" w:rsidRPr="00CE314C" w:rsidRDefault="008C78A5" w:rsidP="00CE314C">
      <w:pPr>
        <w:ind w:firstLine="142"/>
      </w:pPr>
      <w:r w:rsidRPr="00CE314C">
        <w:t xml:space="preserve"> На скакалке я …(скачу),</w:t>
      </w:r>
    </w:p>
    <w:p w:rsidR="008C78A5" w:rsidRPr="00CE314C" w:rsidRDefault="008C78A5" w:rsidP="00CE314C">
      <w:pPr>
        <w:ind w:firstLine="142"/>
      </w:pPr>
      <w:r w:rsidRPr="00CE314C">
        <w:t xml:space="preserve"> В классики…(играю).</w:t>
      </w:r>
    </w:p>
    <w:p w:rsidR="008C78A5" w:rsidRPr="00CE314C" w:rsidRDefault="008C78A5" w:rsidP="00CE314C">
      <w:pPr>
        <w:ind w:firstLine="142"/>
      </w:pPr>
      <w:r w:rsidRPr="00CE314C">
        <w:t xml:space="preserve"> Если только захочу,</w:t>
      </w:r>
    </w:p>
    <w:p w:rsidR="008C78A5" w:rsidRPr="00CE314C" w:rsidRDefault="008C78A5" w:rsidP="00CE314C">
      <w:pPr>
        <w:ind w:firstLine="142"/>
      </w:pPr>
      <w:r w:rsidRPr="00CE314C">
        <w:t xml:space="preserve"> Как кузнечик…(поскачу).</w:t>
      </w:r>
    </w:p>
    <w:p w:rsidR="008C78A5" w:rsidRPr="00CE314C" w:rsidRDefault="008C78A5" w:rsidP="00CE314C">
      <w:pPr>
        <w:ind w:firstLine="142"/>
      </w:pPr>
      <w:r w:rsidRPr="00CE314C">
        <w:t xml:space="preserve">В траве сидит…(кузнечик), зелёный </w:t>
      </w:r>
      <w:proofErr w:type="spellStart"/>
      <w:r w:rsidRPr="00CE314C">
        <w:t>огуречик</w:t>
      </w:r>
      <w:proofErr w:type="spellEnd"/>
      <w:r w:rsidRPr="00CE314C">
        <w:t>.</w:t>
      </w:r>
    </w:p>
    <w:p w:rsidR="008C78A5" w:rsidRPr="00CE314C" w:rsidRDefault="008C78A5" w:rsidP="00CE314C">
      <w:pPr>
        <w:ind w:firstLine="142"/>
      </w:pPr>
      <w:r w:rsidRPr="00CE314C">
        <w:t>Только ветер зашумел, наш кузнечик…(улетел).</w:t>
      </w:r>
    </w:p>
    <w:p w:rsidR="008C78A5" w:rsidRPr="00CE314C" w:rsidRDefault="008C78A5" w:rsidP="00CE314C">
      <w:pPr>
        <w:ind w:firstLine="142"/>
      </w:pPr>
      <w:r w:rsidRPr="00CE314C">
        <w:t>Прыгает и …(скачет). Никогда не…(плачет).</w:t>
      </w:r>
    </w:p>
    <w:p w:rsidR="008C78A5" w:rsidRPr="00CE314C" w:rsidRDefault="008C78A5" w:rsidP="00CE314C">
      <w:pPr>
        <w:pStyle w:val="ab"/>
        <w:spacing w:after="0" w:line="240" w:lineRule="auto"/>
        <w:ind w:left="0" w:firstLine="142"/>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rPr>
          <w:rFonts w:ascii="Times New Roman" w:eastAsia="Times New Roman" w:hAnsi="Times New Roman"/>
          <w:b/>
          <w:sz w:val="24"/>
          <w:szCs w:val="24"/>
        </w:rPr>
      </w:pPr>
      <w:r w:rsidRPr="00CE314C">
        <w:rPr>
          <w:rFonts w:ascii="Times New Roman" w:eastAsia="Times New Roman" w:hAnsi="Times New Roman"/>
          <w:b/>
          <w:sz w:val="24"/>
          <w:szCs w:val="24"/>
        </w:rPr>
        <w:t>«Голоса насекомых» №2</w:t>
      </w:r>
    </w:p>
    <w:p w:rsidR="008C78A5" w:rsidRPr="00CE314C" w:rsidRDefault="008C78A5" w:rsidP="00CE314C">
      <w:pPr>
        <w:ind w:firstLine="142"/>
        <w:jc w:val="both"/>
      </w:pPr>
      <w:r w:rsidRPr="00CE314C">
        <w:rPr>
          <w:b/>
        </w:rPr>
        <w:t xml:space="preserve">Цель: </w:t>
      </w:r>
      <w:r w:rsidRPr="00CE314C">
        <w:t>учить образовывать глаголы от звукоподражаний.</w:t>
      </w:r>
    </w:p>
    <w:p w:rsidR="008C78A5" w:rsidRPr="00CE314C" w:rsidRDefault="008C78A5" w:rsidP="00CE314C">
      <w:pPr>
        <w:ind w:firstLine="142"/>
        <w:jc w:val="both"/>
      </w:pPr>
      <w:r w:rsidRPr="00CE314C">
        <w:rPr>
          <w:b/>
        </w:rPr>
        <w:t>Оснащение:</w:t>
      </w:r>
      <w:r w:rsidRPr="00CE314C">
        <w:t xml:space="preserve"> предметные картинки с изображением насекомых.</w:t>
      </w:r>
    </w:p>
    <w:p w:rsidR="008C78A5" w:rsidRPr="00CE314C" w:rsidRDefault="008C78A5" w:rsidP="00CE314C">
      <w:pPr>
        <w:ind w:firstLine="142"/>
        <w:jc w:val="both"/>
      </w:pPr>
      <w:r w:rsidRPr="00CE314C">
        <w:t xml:space="preserve">- Попробуй </w:t>
      </w:r>
      <w:proofErr w:type="spellStart"/>
      <w:r w:rsidRPr="00CE314C">
        <w:t>скзать</w:t>
      </w:r>
      <w:proofErr w:type="spellEnd"/>
      <w:r w:rsidRPr="00CE314C">
        <w:t>, кто из насекомых как поёт свою песенку.</w:t>
      </w:r>
    </w:p>
    <w:p w:rsidR="008C78A5" w:rsidRPr="00CE314C" w:rsidRDefault="008C78A5" w:rsidP="00CE314C">
      <w:pPr>
        <w:ind w:firstLine="142"/>
        <w:jc w:val="both"/>
      </w:pPr>
      <w:r w:rsidRPr="00CE314C">
        <w:t xml:space="preserve">  Заботливая пчела поёт свою песенку: «Ж – Ж – Ж», она жужжит. Муха поёт так: «З – З – З», она звенит. Кузнечик поёт свою песенку лапками: «</w:t>
      </w:r>
      <w:proofErr w:type="spellStart"/>
      <w:r w:rsidRPr="00CE314C">
        <w:t>Стрек</w:t>
      </w:r>
      <w:proofErr w:type="spellEnd"/>
      <w:r w:rsidRPr="00CE314C">
        <w:t xml:space="preserve">- </w:t>
      </w:r>
      <w:proofErr w:type="spellStart"/>
      <w:r w:rsidRPr="00CE314C">
        <w:t>стрек</w:t>
      </w:r>
      <w:proofErr w:type="spellEnd"/>
      <w:r w:rsidRPr="00CE314C">
        <w:t>», он стрекочет.</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«Весёлый оркестр» №3</w:t>
      </w:r>
    </w:p>
    <w:p w:rsidR="008C78A5" w:rsidRPr="00CE314C" w:rsidRDefault="008C78A5" w:rsidP="00CE314C">
      <w:pPr>
        <w:ind w:firstLine="142"/>
        <w:jc w:val="both"/>
      </w:pPr>
      <w:r w:rsidRPr="00CE314C">
        <w:rPr>
          <w:b/>
        </w:rPr>
        <w:t xml:space="preserve">Цель: </w:t>
      </w:r>
      <w:r w:rsidRPr="00CE314C">
        <w:t>учить использовать в речи предлоги «около», «перед».</w:t>
      </w:r>
    </w:p>
    <w:p w:rsidR="008C78A5" w:rsidRPr="00CE314C" w:rsidRDefault="008C78A5" w:rsidP="00CE314C">
      <w:pPr>
        <w:ind w:firstLine="142"/>
        <w:jc w:val="both"/>
      </w:pPr>
      <w:r w:rsidRPr="00CE314C">
        <w:rPr>
          <w:b/>
        </w:rPr>
        <w:t>Оснащение:</w:t>
      </w:r>
      <w:r w:rsidRPr="00CE314C">
        <w:t xml:space="preserve"> сюжетная картинка «Оркестр насекомых», предметные картинки (кузнечик, бабочка, муха).</w:t>
      </w:r>
    </w:p>
    <w:p w:rsidR="008C78A5" w:rsidRPr="00CE314C" w:rsidRDefault="008C78A5" w:rsidP="00CE314C">
      <w:pPr>
        <w:ind w:firstLine="142"/>
        <w:jc w:val="both"/>
      </w:pPr>
      <w:r w:rsidRPr="00CE314C">
        <w:t>- Посмотри на картинку и назови нарисованных насекомых. (блошки, бабочки, кузнечики, жуки). Послушайте стихи.</w:t>
      </w:r>
    </w:p>
    <w:p w:rsidR="008C78A5" w:rsidRPr="00CE314C" w:rsidRDefault="008C78A5" w:rsidP="00CE314C">
      <w:pPr>
        <w:ind w:firstLine="142"/>
        <w:jc w:val="both"/>
      </w:pPr>
      <w:r w:rsidRPr="00CE314C">
        <w:t xml:space="preserve">                На лесной полянке веселятся блошки.</w:t>
      </w:r>
    </w:p>
    <w:p w:rsidR="008C78A5" w:rsidRPr="00CE314C" w:rsidRDefault="008C78A5" w:rsidP="00CE314C">
      <w:pPr>
        <w:ind w:firstLine="142"/>
        <w:jc w:val="both"/>
      </w:pPr>
      <w:r w:rsidRPr="00CE314C">
        <w:t xml:space="preserve">               Хлопают ритмично бабочки в ладошки.</w:t>
      </w:r>
    </w:p>
    <w:p w:rsidR="008C78A5" w:rsidRPr="00CE314C" w:rsidRDefault="008C78A5" w:rsidP="00CE314C">
      <w:pPr>
        <w:ind w:firstLine="142"/>
        <w:jc w:val="both"/>
      </w:pPr>
      <w:r w:rsidRPr="00CE314C">
        <w:t xml:space="preserve">                </w:t>
      </w:r>
      <w:proofErr w:type="spellStart"/>
      <w:r w:rsidRPr="00CE314C">
        <w:t>Полечку</w:t>
      </w:r>
      <w:proofErr w:type="spellEnd"/>
      <w:r w:rsidRPr="00CE314C">
        <w:t xml:space="preserve"> весёлую оркестр заиграет,</w:t>
      </w:r>
    </w:p>
    <w:p w:rsidR="008C78A5" w:rsidRPr="00CE314C" w:rsidRDefault="008C78A5" w:rsidP="00CE314C">
      <w:pPr>
        <w:ind w:firstLine="142"/>
        <w:jc w:val="both"/>
      </w:pPr>
      <w:r w:rsidRPr="00CE314C">
        <w:t xml:space="preserve">               Насекомых всех на танец созывает.</w:t>
      </w:r>
    </w:p>
    <w:p w:rsidR="008C78A5" w:rsidRPr="00CE314C" w:rsidRDefault="008C78A5" w:rsidP="00CE314C">
      <w:pPr>
        <w:ind w:firstLine="142"/>
        <w:jc w:val="both"/>
      </w:pPr>
      <w:r w:rsidRPr="00CE314C">
        <w:t xml:space="preserve">               Кузнечики – на скрипочках, бабочки – на флейтах.</w:t>
      </w:r>
    </w:p>
    <w:p w:rsidR="008C78A5" w:rsidRPr="00CE314C" w:rsidRDefault="008C78A5" w:rsidP="00CE314C">
      <w:pPr>
        <w:ind w:firstLine="142"/>
        <w:jc w:val="both"/>
      </w:pPr>
      <w:r w:rsidRPr="00CE314C">
        <w:t xml:space="preserve">               Жуки – на барабанах, мухи – на гитарах.</w:t>
      </w:r>
    </w:p>
    <w:p w:rsidR="008C78A5" w:rsidRPr="00CE314C" w:rsidRDefault="008C78A5" w:rsidP="00CE314C">
      <w:pPr>
        <w:ind w:firstLine="142"/>
        <w:jc w:val="both"/>
      </w:pPr>
      <w:r w:rsidRPr="00CE314C">
        <w:t>- Что должно звучать, когда танцуют? (музыка). Назови насекомых на предметных картинках и расскажи, кто на каком инструменте играл.</w:t>
      </w:r>
    </w:p>
    <w:p w:rsidR="008C78A5" w:rsidRPr="00CE314C" w:rsidRDefault="008C78A5" w:rsidP="00CE314C">
      <w:pPr>
        <w:ind w:firstLine="142"/>
        <w:jc w:val="both"/>
      </w:pPr>
      <w:r w:rsidRPr="00CE314C">
        <w:t>- А теперь расставь насекомых-музыкантов так, как я тебе скажу.</w:t>
      </w:r>
    </w:p>
    <w:p w:rsidR="008C78A5" w:rsidRPr="00CE314C" w:rsidRDefault="008C78A5" w:rsidP="00CE314C">
      <w:pPr>
        <w:ind w:firstLine="142"/>
        <w:jc w:val="both"/>
      </w:pPr>
      <w:r w:rsidRPr="00CE314C">
        <w:t>«Поставь кузнечика впереди кузнечиков, играющих на скрипочках. Около них – бабочку. Перед бабочками поставь муху».</w:t>
      </w:r>
    </w:p>
    <w:p w:rsidR="008C78A5" w:rsidRPr="00CE314C" w:rsidRDefault="008C78A5" w:rsidP="00CE314C">
      <w:pPr>
        <w:ind w:firstLine="142"/>
        <w:jc w:val="both"/>
      </w:pPr>
      <w:r w:rsidRPr="00CE314C">
        <w:t>- Расскажи сам, кто, где стоит.</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«Наступили холода» №4</w:t>
      </w:r>
    </w:p>
    <w:p w:rsidR="008C78A5" w:rsidRPr="00CE314C" w:rsidRDefault="008C78A5" w:rsidP="00CE314C">
      <w:pPr>
        <w:ind w:firstLine="142"/>
        <w:jc w:val="both"/>
      </w:pPr>
      <w:r w:rsidRPr="00CE314C">
        <w:rPr>
          <w:b/>
        </w:rPr>
        <w:t xml:space="preserve">Цель: </w:t>
      </w:r>
      <w:r w:rsidRPr="00CE314C">
        <w:t>учить использовать в речи предлоги «над», «под».</w:t>
      </w:r>
    </w:p>
    <w:p w:rsidR="008C78A5" w:rsidRPr="00CE314C" w:rsidRDefault="008C78A5" w:rsidP="00CE314C">
      <w:pPr>
        <w:ind w:firstLine="142"/>
        <w:jc w:val="both"/>
      </w:pPr>
      <w:r w:rsidRPr="00CE314C">
        <w:rPr>
          <w:b/>
        </w:rPr>
        <w:t>Оснащение:</w:t>
      </w:r>
      <w:r w:rsidRPr="00CE314C">
        <w:t xml:space="preserve"> сюжетная картинка, предметные картинки (листик, кора, травка).</w:t>
      </w:r>
    </w:p>
    <w:p w:rsidR="008C78A5" w:rsidRPr="00CE314C" w:rsidRDefault="008C78A5" w:rsidP="00CE314C">
      <w:pPr>
        <w:ind w:firstLine="142"/>
        <w:jc w:val="both"/>
      </w:pPr>
      <w:r w:rsidRPr="00CE314C">
        <w:t>- Посмотри на сюжетную картинку, какое время года здесь изображено (поздняя осень). Как ты думаешь, куда деваются насекомые, когда наступают холода?  Послушайте стихи:</w:t>
      </w:r>
    </w:p>
    <w:p w:rsidR="008C78A5" w:rsidRPr="00CE314C" w:rsidRDefault="008C78A5" w:rsidP="00CE314C">
      <w:pPr>
        <w:ind w:firstLine="142"/>
        <w:jc w:val="both"/>
      </w:pPr>
      <w:r w:rsidRPr="00CE314C">
        <w:t xml:space="preserve">         Наступили холода, превратилась в лёд вода.</w:t>
      </w:r>
    </w:p>
    <w:p w:rsidR="008C78A5" w:rsidRPr="00CE314C" w:rsidRDefault="008C78A5" w:rsidP="00CE314C">
      <w:pPr>
        <w:ind w:firstLine="142"/>
        <w:jc w:val="both"/>
      </w:pPr>
      <w:r w:rsidRPr="00CE314C">
        <w:lastRenderedPageBreak/>
        <w:t xml:space="preserve">         Белый снег пушистый падает, кружится,</w:t>
      </w:r>
    </w:p>
    <w:p w:rsidR="008C78A5" w:rsidRPr="00CE314C" w:rsidRDefault="008C78A5" w:rsidP="00CE314C">
      <w:pPr>
        <w:ind w:firstLine="142"/>
        <w:jc w:val="both"/>
      </w:pPr>
      <w:r w:rsidRPr="00CE314C">
        <w:t xml:space="preserve">         Покрывалом чистым на землю он ложится.</w:t>
      </w:r>
    </w:p>
    <w:p w:rsidR="008C78A5" w:rsidRPr="00CE314C" w:rsidRDefault="008C78A5" w:rsidP="00CE314C">
      <w:pPr>
        <w:ind w:firstLine="142"/>
        <w:jc w:val="both"/>
      </w:pPr>
      <w:r w:rsidRPr="00CE314C">
        <w:t xml:space="preserve">         Куда девались бабочки? Где жук, а где кузнечик?</w:t>
      </w:r>
    </w:p>
    <w:p w:rsidR="008C78A5" w:rsidRPr="00CE314C" w:rsidRDefault="008C78A5" w:rsidP="00CE314C">
      <w:pPr>
        <w:ind w:firstLine="142"/>
        <w:jc w:val="both"/>
      </w:pPr>
      <w:r w:rsidRPr="00CE314C">
        <w:t xml:space="preserve">         Ответит кто? Не знаю я, но без этих насекомых</w:t>
      </w:r>
    </w:p>
    <w:p w:rsidR="008C78A5" w:rsidRPr="00CE314C" w:rsidRDefault="008C78A5" w:rsidP="00CE314C">
      <w:pPr>
        <w:ind w:firstLine="142"/>
        <w:jc w:val="both"/>
      </w:pPr>
      <w:r w:rsidRPr="00CE314C">
        <w:t xml:space="preserve">        Зимой всегда скучаю я.</w:t>
      </w:r>
    </w:p>
    <w:p w:rsidR="008C78A5" w:rsidRPr="00CE314C" w:rsidRDefault="008C78A5" w:rsidP="00CE314C">
      <w:pPr>
        <w:ind w:firstLine="142"/>
        <w:jc w:val="both"/>
      </w:pPr>
      <w:r w:rsidRPr="00CE314C">
        <w:t>- Наша картинка не простая, а волшебная. Если поднять листик, кору на дереве, травку, то можно увидеть, кто, где спрятался в лесу.</w:t>
      </w:r>
    </w:p>
    <w:p w:rsidR="008C78A5" w:rsidRPr="00CE314C" w:rsidRDefault="008C78A5" w:rsidP="00CE314C">
      <w:pPr>
        <w:ind w:firstLine="142"/>
        <w:jc w:val="both"/>
      </w:pPr>
      <w:r w:rsidRPr="00CE314C">
        <w:t>Под травой – червяк, под листвой – кузнечик, под корой гусеница и т. д.</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«Как я прячусь от врагов» №5</w:t>
      </w:r>
    </w:p>
    <w:p w:rsidR="008C78A5" w:rsidRPr="00CE314C" w:rsidRDefault="008C78A5" w:rsidP="00CE314C">
      <w:pPr>
        <w:ind w:firstLine="142"/>
        <w:jc w:val="both"/>
      </w:pPr>
      <w:r w:rsidRPr="00CE314C">
        <w:rPr>
          <w:b/>
        </w:rPr>
        <w:t xml:space="preserve">Цель: </w:t>
      </w:r>
      <w:r w:rsidRPr="00CE314C">
        <w:t>учить употреблять в речи существительные единственного числа в винительном падеже.</w:t>
      </w:r>
    </w:p>
    <w:p w:rsidR="008C78A5" w:rsidRPr="00CE314C" w:rsidRDefault="008C78A5" w:rsidP="00CE314C">
      <w:pPr>
        <w:ind w:firstLine="142"/>
        <w:jc w:val="both"/>
      </w:pPr>
      <w:r w:rsidRPr="00CE314C">
        <w:rPr>
          <w:b/>
        </w:rPr>
        <w:t xml:space="preserve">Оснащение: </w:t>
      </w:r>
      <w:r w:rsidRPr="00CE314C">
        <w:t>сюжетная картинка «Полянка», предметные картинки (бабочка, гусеница, божья коровка).</w:t>
      </w:r>
    </w:p>
    <w:p w:rsidR="008C78A5" w:rsidRPr="00CE314C" w:rsidRDefault="008C78A5" w:rsidP="00CE314C">
      <w:pPr>
        <w:ind w:firstLine="142"/>
        <w:jc w:val="both"/>
      </w:pPr>
      <w:r w:rsidRPr="00CE314C">
        <w:t>Каждое насекомое надо расположить на сюжетной картинке: бабочку посадить на цветок, гусеницу – на стебелёк, божью коровку – на ягодку-земляничку.</w:t>
      </w:r>
    </w:p>
    <w:p w:rsidR="008C78A5" w:rsidRPr="00CE314C" w:rsidRDefault="008C78A5" w:rsidP="00CE314C">
      <w:pPr>
        <w:ind w:firstLine="142"/>
        <w:jc w:val="both"/>
      </w:pPr>
      <w:r w:rsidRPr="00CE314C">
        <w:t>- У насекомых много врагов. Бабочками любят лакомиться птички. Кузнечиков едят даже лисы, когда не могут поймать более крупную добычу. Червей едят кроты. Поэтому насекомые спасаются бегством – бабочки стараются улететь, кузнечики – ускакать, черви – уползти. Но ещё природа наделила насекомых покровительственной окраской. Она позволяет насекомому слиться с расцветкой растений, корой дерева, стебельком, если оно будет сидеть неподвижно.</w:t>
      </w:r>
    </w:p>
    <w:p w:rsidR="008C78A5" w:rsidRPr="00CE314C" w:rsidRDefault="008C78A5" w:rsidP="00CE314C">
      <w:pPr>
        <w:ind w:firstLine="142"/>
        <w:jc w:val="both"/>
      </w:pPr>
      <w:r w:rsidRPr="00CE314C">
        <w:t>- На что похожа бабочка? (на цветок).</w:t>
      </w:r>
    </w:p>
    <w:p w:rsidR="008C78A5" w:rsidRPr="00CE314C" w:rsidRDefault="008C78A5" w:rsidP="00CE314C">
      <w:pPr>
        <w:ind w:firstLine="142"/>
        <w:jc w:val="both"/>
      </w:pPr>
      <w:r w:rsidRPr="00CE314C">
        <w:t xml:space="preserve">            Я – бабочка-красавица, похожа на цветок.</w:t>
      </w:r>
    </w:p>
    <w:p w:rsidR="008C78A5" w:rsidRPr="00CE314C" w:rsidRDefault="008C78A5" w:rsidP="00CE314C">
      <w:pPr>
        <w:ind w:firstLine="142"/>
        <w:jc w:val="both"/>
      </w:pPr>
      <w:r w:rsidRPr="00CE314C">
        <w:t xml:space="preserve">            Когда за мною гонятся, лечу я на лужок.</w:t>
      </w:r>
    </w:p>
    <w:p w:rsidR="008C78A5" w:rsidRPr="00CE314C" w:rsidRDefault="008C78A5" w:rsidP="00CE314C">
      <w:pPr>
        <w:ind w:firstLine="142"/>
        <w:jc w:val="both"/>
      </w:pPr>
      <w:r w:rsidRPr="00CE314C">
        <w:t xml:space="preserve">            От врагов спасаюсь, в цветочек превращаюсь.</w:t>
      </w:r>
    </w:p>
    <w:p w:rsidR="008C78A5" w:rsidRPr="00CE314C" w:rsidRDefault="008C78A5" w:rsidP="00CE314C">
      <w:pPr>
        <w:ind w:firstLine="142"/>
        <w:jc w:val="both"/>
      </w:pPr>
      <w:r w:rsidRPr="00CE314C">
        <w:t>- Найди на картинке бабочку, расскажи, куда она спряталась.</w:t>
      </w:r>
    </w:p>
    <w:p w:rsidR="008C78A5" w:rsidRPr="00CE314C" w:rsidRDefault="008C78A5" w:rsidP="00CE314C">
      <w:pPr>
        <w:ind w:firstLine="142"/>
        <w:jc w:val="both"/>
      </w:pPr>
      <w:r w:rsidRPr="00CE314C">
        <w:t xml:space="preserve">            Я – гусеница длинная, зелёная, красивая.</w:t>
      </w:r>
    </w:p>
    <w:p w:rsidR="008C78A5" w:rsidRPr="00CE314C" w:rsidRDefault="008C78A5" w:rsidP="00CE314C">
      <w:pPr>
        <w:ind w:firstLine="142"/>
        <w:jc w:val="both"/>
      </w:pPr>
      <w:r w:rsidRPr="00CE314C">
        <w:t xml:space="preserve">            Если птичка пролетает, или кто-то испугает,</w:t>
      </w:r>
    </w:p>
    <w:p w:rsidR="008C78A5" w:rsidRPr="00CE314C" w:rsidRDefault="008C78A5" w:rsidP="00CE314C">
      <w:pPr>
        <w:ind w:firstLine="142"/>
        <w:jc w:val="both"/>
      </w:pPr>
      <w:r w:rsidRPr="00CE314C">
        <w:t xml:space="preserve">            Притворюсь я стебельком, догадайся ты потом.</w:t>
      </w:r>
    </w:p>
    <w:p w:rsidR="008C78A5" w:rsidRPr="00CE314C" w:rsidRDefault="008C78A5" w:rsidP="00CE314C">
      <w:pPr>
        <w:ind w:firstLine="142"/>
        <w:jc w:val="both"/>
      </w:pPr>
      <w:r w:rsidRPr="00CE314C">
        <w:t>- Найди на картинке гусеницу. Расскажи, куда она спряталась? (притворилась стебельком). На что похожа гусеница?</w:t>
      </w:r>
    </w:p>
    <w:p w:rsidR="008C78A5" w:rsidRPr="00CE314C" w:rsidRDefault="008C78A5" w:rsidP="00CE314C">
      <w:pPr>
        <w:ind w:firstLine="142"/>
        <w:jc w:val="both"/>
      </w:pPr>
      <w:r w:rsidRPr="00CE314C">
        <w:t xml:space="preserve">            Я – божья коровка, чёрная головка,</w:t>
      </w:r>
    </w:p>
    <w:p w:rsidR="008C78A5" w:rsidRPr="00CE314C" w:rsidRDefault="008C78A5" w:rsidP="00CE314C">
      <w:pPr>
        <w:ind w:firstLine="142"/>
        <w:jc w:val="both"/>
      </w:pPr>
      <w:r w:rsidRPr="00CE314C">
        <w:t xml:space="preserve">            Чтобы спрятаться от птички, </w:t>
      </w:r>
    </w:p>
    <w:p w:rsidR="008C78A5" w:rsidRPr="00CE314C" w:rsidRDefault="008C78A5" w:rsidP="00CE314C">
      <w:pPr>
        <w:ind w:firstLine="142"/>
        <w:jc w:val="both"/>
      </w:pPr>
      <w:r w:rsidRPr="00CE314C">
        <w:t xml:space="preserve">            Я сажусь на земляничку.</w:t>
      </w:r>
    </w:p>
    <w:p w:rsidR="008C78A5" w:rsidRPr="00CE314C" w:rsidRDefault="008C78A5" w:rsidP="00CE314C">
      <w:pPr>
        <w:ind w:firstLine="142"/>
        <w:jc w:val="both"/>
      </w:pPr>
      <w:r w:rsidRPr="00CE314C">
        <w:t>Работа проводится аналогично.</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«Сороки» №6</w:t>
      </w:r>
    </w:p>
    <w:p w:rsidR="008C78A5" w:rsidRPr="00CE314C" w:rsidRDefault="008C78A5" w:rsidP="00CE314C">
      <w:pPr>
        <w:ind w:firstLine="142"/>
        <w:jc w:val="both"/>
      </w:pPr>
      <w:r w:rsidRPr="00CE314C">
        <w:rPr>
          <w:b/>
        </w:rPr>
        <w:t xml:space="preserve">Цель: </w:t>
      </w:r>
      <w:r w:rsidRPr="00CE314C">
        <w:t>учить образовывать сравнительную степень имён прилагательных; активизировать словарь за счёт прилагательных, обозначающих признак величины (тонкий – толстый; длинный – короткий).</w:t>
      </w:r>
    </w:p>
    <w:p w:rsidR="008C78A5" w:rsidRPr="00CE314C" w:rsidRDefault="008C78A5" w:rsidP="00CE314C">
      <w:pPr>
        <w:ind w:firstLine="142"/>
        <w:jc w:val="both"/>
      </w:pPr>
      <w:r w:rsidRPr="00CE314C">
        <w:rPr>
          <w:b/>
        </w:rPr>
        <w:t xml:space="preserve">Оснащение: </w:t>
      </w:r>
      <w:r w:rsidRPr="00CE314C">
        <w:t>сюжетная картинка «Лес», две сороки большая и маленькая, насекомые разных размеров.</w:t>
      </w:r>
    </w:p>
    <w:p w:rsidR="008C78A5" w:rsidRPr="00CE314C" w:rsidRDefault="008C78A5" w:rsidP="00CE314C">
      <w:pPr>
        <w:ind w:firstLine="142"/>
        <w:jc w:val="both"/>
      </w:pPr>
      <w:r w:rsidRPr="00CE314C">
        <w:lastRenderedPageBreak/>
        <w:t>- Смотри на картинку и слушай историю: «Летели по лесу две сороки – большая и маленькая (картинки). Спрашивает большая сорока у маленькой: «Ты куда летишь с такой маленькой корзинкой?» - Отвечает маленькая сорока: «Несу гостинцы своему птенчику, он сидит голодный в гнезде на сосне».</w:t>
      </w:r>
    </w:p>
    <w:p w:rsidR="008C78A5" w:rsidRPr="00CE314C" w:rsidRDefault="008C78A5" w:rsidP="00CE314C">
      <w:pPr>
        <w:ind w:firstLine="142"/>
        <w:jc w:val="both"/>
      </w:pPr>
      <w:r w:rsidRPr="00CE314C">
        <w:t>«Покажи гостинцы», - просит большая сорока. «Вот червячок», - говорит маленькая сорока.</w:t>
      </w:r>
    </w:p>
    <w:p w:rsidR="008C78A5" w:rsidRPr="00CE314C" w:rsidRDefault="008C78A5" w:rsidP="00CE314C">
      <w:pPr>
        <w:ind w:firstLine="142"/>
        <w:jc w:val="both"/>
      </w:pPr>
      <w:r w:rsidRPr="00CE314C">
        <w:t>Большая сорока копается в своей корзине. Достаёт длинного червяка. Сравнивает его с коротким червяком маленькой сороки и говорит: «Мой червяк…длиннее твоего…» (закончи фразу).</w:t>
      </w:r>
    </w:p>
    <w:p w:rsidR="008C78A5" w:rsidRPr="00CE314C" w:rsidRDefault="008C78A5" w:rsidP="00CE314C">
      <w:pPr>
        <w:ind w:firstLine="142"/>
        <w:jc w:val="both"/>
      </w:pPr>
      <w:r w:rsidRPr="00CE314C">
        <w:t xml:space="preserve">  Выложи всех насекомых из корзины большой сороки и из корзины маленькой сороки, сложи их по возрастающей, затем сравни их.</w:t>
      </w:r>
    </w:p>
    <w:p w:rsidR="008C78A5" w:rsidRPr="00CE314C" w:rsidRDefault="008C78A5" w:rsidP="00CE314C">
      <w:pPr>
        <w:ind w:firstLine="142"/>
        <w:jc w:val="both"/>
      </w:pPr>
      <w:r w:rsidRPr="00CE314C">
        <w:t xml:space="preserve">  </w:t>
      </w:r>
      <w:r w:rsidRPr="00CE314C">
        <w:rPr>
          <w:b/>
        </w:rPr>
        <w:t>Лексический материал</w:t>
      </w:r>
      <w:r w:rsidRPr="00CE314C">
        <w:t>: Длинный и короткий червяки. (Этот червяк длиннее короткого червяка). Толстая и тонкая гусеницы. Большая и маленькая бабочки.</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«Махаон-хвастун» №7</w:t>
      </w:r>
    </w:p>
    <w:p w:rsidR="008C78A5" w:rsidRPr="00CE314C" w:rsidRDefault="008C78A5" w:rsidP="00CE314C">
      <w:pPr>
        <w:ind w:firstLine="142"/>
        <w:jc w:val="both"/>
      </w:pPr>
      <w:r w:rsidRPr="00CE314C">
        <w:rPr>
          <w:b/>
        </w:rPr>
        <w:t xml:space="preserve">Цель: </w:t>
      </w:r>
      <w:r w:rsidRPr="00CE314C">
        <w:t>учить образовывать имена существительные с помощью уменьшительно-ласкательных суффиксов –чик; -</w:t>
      </w:r>
      <w:proofErr w:type="spellStart"/>
      <w:r w:rsidRPr="00CE314C">
        <w:t>ик</w:t>
      </w:r>
      <w:proofErr w:type="spellEnd"/>
      <w:r w:rsidRPr="00CE314C">
        <w:t>- и увеличительного суффикса –</w:t>
      </w:r>
      <w:proofErr w:type="spellStart"/>
      <w:r w:rsidRPr="00CE314C">
        <w:t>ище</w:t>
      </w:r>
      <w:proofErr w:type="spellEnd"/>
      <w:r w:rsidRPr="00CE314C">
        <w:t>-.</w:t>
      </w:r>
    </w:p>
    <w:p w:rsidR="008C78A5" w:rsidRPr="00CE314C" w:rsidRDefault="008C78A5" w:rsidP="00CE314C">
      <w:pPr>
        <w:ind w:firstLine="142"/>
        <w:jc w:val="both"/>
      </w:pPr>
      <w:r w:rsidRPr="00CE314C">
        <w:t xml:space="preserve">   - Вспомни и назови части тела бабочки (лапки, усики, глазки, крылышки).</w:t>
      </w:r>
    </w:p>
    <w:p w:rsidR="008C78A5" w:rsidRPr="00CE314C" w:rsidRDefault="008C78A5" w:rsidP="00CE314C">
      <w:pPr>
        <w:ind w:firstLine="142"/>
        <w:jc w:val="both"/>
      </w:pPr>
      <w:r w:rsidRPr="00CE314C">
        <w:t>«Встретились на лугу две бабочки – маленький мотылёк и большой красавец Махаон. Летает Махаон, большими крыльями размахивает и приговаривает…» (предложения заканчивает ребёнок).</w:t>
      </w:r>
    </w:p>
    <w:p w:rsidR="008C78A5" w:rsidRPr="00CE314C" w:rsidRDefault="008C78A5" w:rsidP="00CE314C">
      <w:pPr>
        <w:ind w:firstLine="142"/>
        <w:jc w:val="both"/>
      </w:pPr>
      <w:r w:rsidRPr="00CE314C">
        <w:t xml:space="preserve"> </w:t>
      </w:r>
      <w:r w:rsidRPr="00CE314C">
        <w:rPr>
          <w:b/>
        </w:rPr>
        <w:t>Лексический материал:</w:t>
      </w:r>
      <w:r w:rsidRPr="00CE314C">
        <w:t xml:space="preserve"> У тебя, мотылёк, крыл</w:t>
      </w:r>
      <w:r w:rsidRPr="00CE314C">
        <w:rPr>
          <w:b/>
        </w:rPr>
        <w:t>ышк</w:t>
      </w:r>
      <w:r w:rsidRPr="00CE314C">
        <w:t>и, а у меня больш</w:t>
      </w:r>
      <w:r w:rsidRPr="00CE314C">
        <w:rPr>
          <w:b/>
        </w:rPr>
        <w:t>ущ</w:t>
      </w:r>
      <w:r w:rsidRPr="00CE314C">
        <w:t>ие…(крыль</w:t>
      </w:r>
      <w:r w:rsidRPr="00CE314C">
        <w:rPr>
          <w:b/>
        </w:rPr>
        <w:t>я</w:t>
      </w:r>
      <w:r w:rsidRPr="00CE314C">
        <w:t>). У тебя, мотылёк, ус</w:t>
      </w:r>
      <w:r w:rsidRPr="00CE314C">
        <w:rPr>
          <w:b/>
        </w:rPr>
        <w:t>ик</w:t>
      </w:r>
      <w:r w:rsidRPr="00CE314C">
        <w:t>и, а у меня…(ус</w:t>
      </w:r>
      <w:r w:rsidRPr="00CE314C">
        <w:rPr>
          <w:b/>
        </w:rPr>
        <w:t>ищ</w:t>
      </w:r>
      <w:r w:rsidRPr="00CE314C">
        <w:t>и). У тебя, мотылёк, лап</w:t>
      </w:r>
      <w:r w:rsidRPr="00CE314C">
        <w:rPr>
          <w:b/>
        </w:rPr>
        <w:t>к</w:t>
      </w:r>
      <w:r w:rsidRPr="00CE314C">
        <w:t>и, а у меня…(лап</w:t>
      </w:r>
      <w:r w:rsidRPr="00CE314C">
        <w:rPr>
          <w:b/>
        </w:rPr>
        <w:t>ищ</w:t>
      </w:r>
      <w:r w:rsidRPr="00CE314C">
        <w:t>и). У тебя, мотылёк, глаз</w:t>
      </w:r>
      <w:r w:rsidRPr="00CE314C">
        <w:rPr>
          <w:b/>
        </w:rPr>
        <w:t>к</w:t>
      </w:r>
      <w:r w:rsidRPr="00CE314C">
        <w:t>и, а у меня…(глаз</w:t>
      </w:r>
      <w:r w:rsidRPr="00CE314C">
        <w:rPr>
          <w:b/>
        </w:rPr>
        <w:t>ищ</w:t>
      </w:r>
      <w:r w:rsidRPr="00CE314C">
        <w:t>и).</w:t>
      </w:r>
    </w:p>
    <w:p w:rsidR="008C78A5" w:rsidRPr="00CE314C" w:rsidRDefault="008C78A5" w:rsidP="00CE314C">
      <w:pPr>
        <w:ind w:firstLine="142"/>
        <w:jc w:val="both"/>
      </w:pPr>
      <w:r w:rsidRPr="00CE314C">
        <w:t>«Пока большой Махаон хвастался, он не заметил шустрого воробья. Воробей увидел бабочек и решил позавтракать. Подлетел воробей к бабочкам. Маленький мотылёк спрятался в высокой траве, а большой Махаон не успел, занят был хвастовством. Вот и достался на завтрак воробью. Не хвастайся, будь скромнее!»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«Сом хвастун» №8</w:t>
      </w:r>
    </w:p>
    <w:p w:rsidR="008C78A5" w:rsidRPr="00CE314C" w:rsidRDefault="008C78A5" w:rsidP="00CE314C">
      <w:pPr>
        <w:ind w:firstLine="142"/>
        <w:jc w:val="both"/>
      </w:pPr>
      <w:r w:rsidRPr="00CE314C">
        <w:rPr>
          <w:b/>
        </w:rPr>
        <w:t>Цель:</w:t>
      </w:r>
      <w:r w:rsidRPr="00CE314C">
        <w:t xml:space="preserve"> учить образованию имен существительных с помощью увеличительных суффиксов; активизировать словарный запас за счет названий частей тела рыб.</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Жил – был в Байкале сом. Был он большой толстый, с круглыми глазами и длинными усами. И вот однажды решил вдруг сом, что он самый – самый важный из всех рыб в озере. Стал сом похваляться: «У меня не усы, а усищи! Не глаза, а глазищи!»</w:t>
      </w:r>
    </w:p>
    <w:p w:rsidR="008C78A5" w:rsidRPr="00CE314C" w:rsidRDefault="008C78A5" w:rsidP="00CE314C">
      <w:pPr>
        <w:ind w:firstLine="142"/>
        <w:jc w:val="both"/>
      </w:pPr>
      <w:r w:rsidRPr="00CE314C">
        <w:t>Расскажи, как хвастался сом, образуй новые слова.</w:t>
      </w:r>
    </w:p>
    <w:p w:rsidR="008C78A5" w:rsidRPr="00CE314C" w:rsidRDefault="008C78A5" w:rsidP="00CE314C">
      <w:pPr>
        <w:ind w:firstLine="142"/>
        <w:jc w:val="both"/>
      </w:pPr>
      <w:r w:rsidRPr="00CE314C">
        <w:rPr>
          <w:b/>
        </w:rPr>
        <w:t>Лексический материал:</w:t>
      </w:r>
      <w:r w:rsidRPr="00CE314C">
        <w:t xml:space="preserve"> голова – головища; хвост – хвостище; плавники – </w:t>
      </w:r>
      <w:proofErr w:type="spellStart"/>
      <w:r w:rsidRPr="00CE314C">
        <w:t>плавничищи</w:t>
      </w:r>
      <w:proofErr w:type="spellEnd"/>
      <w:r w:rsidRPr="00CE314C">
        <w:t xml:space="preserve">; спина – спинища; зубы – </w:t>
      </w:r>
      <w:proofErr w:type="spellStart"/>
      <w:r w:rsidRPr="00CE314C">
        <w:t>зубищи</w:t>
      </w:r>
      <w:proofErr w:type="spellEnd"/>
      <w:r w:rsidRPr="00CE314C">
        <w:t>; рот – ротище.</w:t>
      </w:r>
    </w:p>
    <w:p w:rsidR="008C78A5" w:rsidRPr="00CE314C" w:rsidRDefault="008C78A5" w:rsidP="00CE314C">
      <w:pPr>
        <w:ind w:firstLine="142"/>
        <w:jc w:val="both"/>
      </w:pPr>
      <w:r w:rsidRPr="00CE314C">
        <w:t xml:space="preserve">- Хочешь знать, чем закончилась история хвастливого сома? Пока он восхвалял свои достоинства, совсем забыл об осторожности. Бац! И попался на крючок к рыбаку. А уж рыбак принес улов домой и сварил из сома уху. Ест и нахваливает: «Ну и </w:t>
      </w:r>
      <w:proofErr w:type="spellStart"/>
      <w:r w:rsidRPr="00CE314C">
        <w:t>сомище</w:t>
      </w:r>
      <w:proofErr w:type="spellEnd"/>
      <w:r w:rsidRPr="00CE314C">
        <w:t>! Вкуснотища!»</w:t>
      </w:r>
    </w:p>
    <w:p w:rsidR="008C78A5" w:rsidRPr="00CE314C" w:rsidRDefault="008C78A5" w:rsidP="00CE314C">
      <w:pPr>
        <w:ind w:firstLine="142"/>
        <w:jc w:val="both"/>
      </w:pPr>
      <w:r w:rsidRPr="00CE314C">
        <w:t>- Как ты думаешь, хорошо ли быть хвастуном?</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«Рыбалка» №9</w:t>
      </w:r>
    </w:p>
    <w:p w:rsidR="008C78A5" w:rsidRPr="00CE314C" w:rsidRDefault="008C78A5" w:rsidP="00CE314C">
      <w:pPr>
        <w:ind w:firstLine="142"/>
        <w:jc w:val="both"/>
      </w:pPr>
      <w:r w:rsidRPr="00CE314C">
        <w:rPr>
          <w:b/>
        </w:rPr>
        <w:t>Цель:</w:t>
      </w:r>
      <w:r w:rsidRPr="00CE314C">
        <w:t xml:space="preserve"> учить словообразованию имен существительных с помощью </w:t>
      </w:r>
      <w:proofErr w:type="spellStart"/>
      <w:r w:rsidRPr="00CE314C">
        <w:t>уменьшительно</w:t>
      </w:r>
      <w:proofErr w:type="spellEnd"/>
      <w:r w:rsidRPr="00CE314C">
        <w:t xml:space="preserve"> – ласкательных суффиксов; активизировать словарный запас по теме «Рыбы».</w:t>
      </w:r>
    </w:p>
    <w:p w:rsidR="008C78A5" w:rsidRPr="00CE314C" w:rsidRDefault="008C78A5" w:rsidP="00CE314C">
      <w:pPr>
        <w:ind w:firstLine="142"/>
        <w:jc w:val="both"/>
      </w:pPr>
      <w:r w:rsidRPr="00CE314C">
        <w:rPr>
          <w:b/>
        </w:rPr>
        <w:lastRenderedPageBreak/>
        <w:t>Оснащение:</w:t>
      </w:r>
      <w:r w:rsidRPr="00CE314C">
        <w:t xml:space="preserve"> предметные картинки по теме «Рыбы», сюжетная картинка «Рыбалка».</w:t>
      </w:r>
    </w:p>
    <w:p w:rsidR="008C78A5" w:rsidRPr="00CE314C" w:rsidRDefault="008C78A5" w:rsidP="00CE314C">
      <w:pPr>
        <w:ind w:firstLine="142"/>
        <w:jc w:val="both"/>
      </w:pPr>
      <w:r w:rsidRPr="00CE314C">
        <w:t>Летом Ванечка вместе с мамой и папой ездил отдыхать на озеро Байкал. Во время отдыха папа с сыном ходили на рыбалку. Расскажи, как рыбачил Ванечка. Не забудь, что папа взрослый  и все предметы у него большие, а мальчик еще маленький и предметы у него маленькие.</w:t>
      </w:r>
    </w:p>
    <w:p w:rsidR="008C78A5" w:rsidRPr="00CE314C" w:rsidRDefault="008C78A5" w:rsidP="00CE314C">
      <w:pPr>
        <w:ind w:firstLine="142"/>
        <w:jc w:val="both"/>
      </w:pPr>
      <w:r w:rsidRPr="00CE314C">
        <w:rPr>
          <w:b/>
        </w:rPr>
        <w:t>Лексический материал:</w:t>
      </w:r>
      <w:r w:rsidRPr="00CE314C">
        <w:t xml:space="preserve"> У папы уда, а у Ванечки …(удочка). У папы ведро, у Ванечки … (ведерко). Папа ловит рыбу, Ванечка ловит … (рыбку). Папа поймал щуку, ванечка поймал … (щучку).</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«Сосчитай улов» №10</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числительными; активизировать словарь по теме «Рыбы».</w:t>
      </w:r>
    </w:p>
    <w:p w:rsidR="008C78A5" w:rsidRPr="00CE314C" w:rsidRDefault="008C78A5" w:rsidP="00CE314C">
      <w:pPr>
        <w:ind w:firstLine="142"/>
        <w:jc w:val="both"/>
      </w:pPr>
      <w:r w:rsidRPr="00CE314C">
        <w:rPr>
          <w:b/>
        </w:rPr>
        <w:t>Оснащение:</w:t>
      </w:r>
      <w:r w:rsidRPr="00CE314C">
        <w:t xml:space="preserve"> предметные картинки с изображением рыб.</w:t>
      </w:r>
    </w:p>
    <w:p w:rsidR="008C78A5" w:rsidRPr="00CE314C" w:rsidRDefault="008C78A5" w:rsidP="00CE314C">
      <w:pPr>
        <w:ind w:firstLine="142"/>
        <w:jc w:val="both"/>
      </w:pPr>
      <w:r w:rsidRPr="00CE314C">
        <w:t>Рыбаки ходили на рыбалку и принесли улов. Сосчитай рыб и скажи, сколько каких рыб они поймали.</w:t>
      </w:r>
    </w:p>
    <w:p w:rsidR="008C78A5" w:rsidRPr="00CE314C" w:rsidRDefault="008C78A5" w:rsidP="00CE314C">
      <w:pPr>
        <w:ind w:firstLine="142"/>
        <w:jc w:val="both"/>
      </w:pPr>
      <w:r w:rsidRPr="00CE314C">
        <w:rPr>
          <w:b/>
        </w:rPr>
        <w:t>Лексический материал:</w:t>
      </w:r>
      <w:r w:rsidRPr="00CE314C">
        <w:t xml:space="preserve"> две щуки; пять омулей; три карася; одного сома.</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«Рыбка непоседа» №11</w:t>
      </w:r>
    </w:p>
    <w:p w:rsidR="008C78A5" w:rsidRPr="00CE314C" w:rsidRDefault="008C78A5" w:rsidP="00CE314C">
      <w:pPr>
        <w:ind w:firstLine="142"/>
        <w:jc w:val="both"/>
      </w:pPr>
      <w:r w:rsidRPr="00CE314C">
        <w:rPr>
          <w:b/>
        </w:rPr>
        <w:t>Цель:</w:t>
      </w:r>
      <w:r w:rsidRPr="00CE314C">
        <w:t xml:space="preserve"> учить образовывать глаголы при помощи приставок.</w:t>
      </w:r>
    </w:p>
    <w:p w:rsidR="008C78A5" w:rsidRPr="00CE314C" w:rsidRDefault="008C78A5" w:rsidP="00CE314C">
      <w:pPr>
        <w:ind w:firstLine="142"/>
        <w:jc w:val="both"/>
      </w:pPr>
      <w:r w:rsidRPr="00CE314C">
        <w:rPr>
          <w:b/>
        </w:rPr>
        <w:t>Оснащение:</w:t>
      </w:r>
      <w:r w:rsidRPr="00CE314C">
        <w:t xml:space="preserve"> фигурка рыбки, предметные картинки.</w:t>
      </w:r>
    </w:p>
    <w:p w:rsidR="008C78A5" w:rsidRPr="00CE314C" w:rsidRDefault="008C78A5" w:rsidP="00CE314C">
      <w:pPr>
        <w:ind w:firstLine="142"/>
        <w:jc w:val="both"/>
      </w:pPr>
      <w:r w:rsidRPr="00CE314C">
        <w:t>Жила – была в одной речке рыбка – непоседа. Все ей было интересно, везде хотелось заглянуть. Каждый день путешествовала рыбка по родной речке. Расскажи, как она это делала. Я буду рассказывать, а ты подсказывай мне нужное действие.</w:t>
      </w:r>
    </w:p>
    <w:p w:rsidR="008C78A5" w:rsidRPr="00CE314C" w:rsidRDefault="008C78A5" w:rsidP="00CE314C">
      <w:pPr>
        <w:ind w:firstLine="142"/>
        <w:jc w:val="both"/>
      </w:pPr>
      <w:r w:rsidRPr="00CE314C">
        <w:rPr>
          <w:b/>
        </w:rPr>
        <w:t>Лексический материал:</w:t>
      </w:r>
      <w:r w:rsidRPr="00CE314C">
        <w:t xml:space="preserve"> Рыбка из дома …(уплыла).  Через заросли водорослей   …(проплыла). Увидела большой камень и к нему …(подплыла). Стало ей интересно, она вокруг камня …(обплыла). Ничего не нашла и обратно домой … (поплыла).</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«Я, мы, он, она – вместе дружная семья» №12</w:t>
      </w:r>
    </w:p>
    <w:p w:rsidR="008C78A5" w:rsidRPr="00CE314C" w:rsidRDefault="008C78A5" w:rsidP="00CE314C">
      <w:pPr>
        <w:ind w:firstLine="142"/>
        <w:jc w:val="both"/>
      </w:pPr>
      <w:r w:rsidRPr="00CE314C">
        <w:rPr>
          <w:b/>
        </w:rPr>
        <w:t xml:space="preserve">Цель: </w:t>
      </w:r>
      <w:r w:rsidRPr="00CE314C">
        <w:t>учить изменять глаголы по лицам.</w:t>
      </w:r>
    </w:p>
    <w:p w:rsidR="008C78A5" w:rsidRPr="00CE314C" w:rsidRDefault="008C78A5" w:rsidP="00CE314C">
      <w:pPr>
        <w:ind w:firstLine="142"/>
        <w:jc w:val="both"/>
      </w:pPr>
      <w:r w:rsidRPr="00CE314C">
        <w:t xml:space="preserve">Взрослый произносит фразу, ребёнок должен повторить её, изменив местоимение. </w:t>
      </w:r>
    </w:p>
    <w:p w:rsidR="008C78A5" w:rsidRPr="00CE314C" w:rsidRDefault="008C78A5" w:rsidP="00CE314C">
      <w:pPr>
        <w:ind w:firstLine="142"/>
        <w:jc w:val="both"/>
      </w:pPr>
      <w:r w:rsidRPr="00CE314C">
        <w:rPr>
          <w:b/>
        </w:rPr>
        <w:t xml:space="preserve">Лексический материал: </w:t>
      </w:r>
      <w:r w:rsidRPr="00CE314C">
        <w:t>«</w:t>
      </w:r>
      <w:r w:rsidRPr="00CE314C">
        <w:rPr>
          <w:b/>
        </w:rPr>
        <w:t xml:space="preserve">Я </w:t>
      </w:r>
      <w:r w:rsidRPr="00CE314C">
        <w:t xml:space="preserve">ловлю рыбу. </w:t>
      </w:r>
      <w:r w:rsidRPr="00CE314C">
        <w:rPr>
          <w:b/>
        </w:rPr>
        <w:t>Мы</w:t>
      </w:r>
      <w:r w:rsidRPr="00CE314C">
        <w:t xml:space="preserve"> ловим рыбу. </w:t>
      </w:r>
      <w:r w:rsidRPr="00CE314C">
        <w:rPr>
          <w:b/>
        </w:rPr>
        <w:t xml:space="preserve">Ты </w:t>
      </w:r>
      <w:r w:rsidRPr="00CE314C">
        <w:t xml:space="preserve">ловишь рыбу. </w:t>
      </w:r>
      <w:r w:rsidRPr="00CE314C">
        <w:rPr>
          <w:b/>
        </w:rPr>
        <w:t xml:space="preserve">Вы </w:t>
      </w:r>
      <w:r w:rsidRPr="00CE314C">
        <w:t xml:space="preserve">ловите рыбу. </w:t>
      </w:r>
      <w:r w:rsidRPr="00CE314C">
        <w:rPr>
          <w:b/>
        </w:rPr>
        <w:t xml:space="preserve">Она </w:t>
      </w:r>
      <w:r w:rsidRPr="00CE314C">
        <w:t xml:space="preserve">ловит рыбу. </w:t>
      </w:r>
      <w:r w:rsidRPr="00CE314C">
        <w:rPr>
          <w:b/>
        </w:rPr>
        <w:t xml:space="preserve">Они </w:t>
      </w:r>
      <w:r w:rsidRPr="00CE314C">
        <w:t>ловят рыбу».</w:t>
      </w:r>
    </w:p>
    <w:p w:rsidR="008C78A5" w:rsidRPr="00CE314C" w:rsidRDefault="008C78A5" w:rsidP="00CE314C">
      <w:pPr>
        <w:ind w:firstLine="142"/>
        <w:jc w:val="both"/>
        <w:rPr>
          <w:b/>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«Мы гуляем по саду» №13</w:t>
      </w:r>
    </w:p>
    <w:p w:rsidR="008C78A5" w:rsidRPr="00CE314C" w:rsidRDefault="008C78A5" w:rsidP="00CE314C">
      <w:pPr>
        <w:ind w:firstLine="142"/>
        <w:jc w:val="both"/>
      </w:pPr>
      <w:r w:rsidRPr="00CE314C">
        <w:rPr>
          <w:b/>
        </w:rPr>
        <w:t xml:space="preserve">Цель: </w:t>
      </w:r>
      <w:r w:rsidRPr="00CE314C">
        <w:t>учить соотносить предметы по величине, форме и цвету, отражая, это в своей речи; образовывать относительные прилагательные; расширять и обогащать словарь; знакомить с приметами осени.</w:t>
      </w:r>
    </w:p>
    <w:p w:rsidR="008C78A5" w:rsidRPr="00CE314C" w:rsidRDefault="008C78A5" w:rsidP="00CE314C">
      <w:pPr>
        <w:ind w:firstLine="142"/>
        <w:jc w:val="both"/>
      </w:pPr>
      <w:r w:rsidRPr="00CE314C">
        <w:rPr>
          <w:b/>
        </w:rPr>
        <w:t>Оснащение:</w:t>
      </w:r>
      <w:r w:rsidRPr="00CE314C">
        <w:t xml:space="preserve"> сюжетная картинка по теме «Осень», изображение листьев и цветов разного размера и цвета.</w:t>
      </w:r>
    </w:p>
    <w:p w:rsidR="008C78A5" w:rsidRPr="00CE314C" w:rsidRDefault="008C78A5" w:rsidP="00CE314C">
      <w:pPr>
        <w:ind w:firstLine="142"/>
        <w:jc w:val="both"/>
      </w:pPr>
      <w:r w:rsidRPr="00CE314C">
        <w:t>- Посмотри, что нарисовано на картинке? Как зовут девочку? Что на ней надето? (Вязаная шапочка, курточка, осенние сапожки, шарфик). Что делает девочка? (Собирает осенние листья в букет).</w:t>
      </w:r>
    </w:p>
    <w:p w:rsidR="008C78A5" w:rsidRPr="00CE314C" w:rsidRDefault="008C78A5" w:rsidP="00CE314C">
      <w:pPr>
        <w:ind w:firstLine="142"/>
        <w:jc w:val="both"/>
      </w:pPr>
      <w:r w:rsidRPr="00CE314C">
        <w:t xml:space="preserve">  «Наступила осень. На улице стало пасмурно, темно, идёт дождик. Девочка тепло одета – на ней не только шапочка, но и шарфик, тёплая курточка. Почему? Стало холоднее – похолодало. Наступила осень. И листья на деревьях начинают желтеть и опадать. Посмотри на небо. Видишь, птицы собираются в стаи и улетают на юг – туда, где тепло. Поэтому и говорят, что осенью не слышно весёлого птичьего щебетанья».</w:t>
      </w:r>
    </w:p>
    <w:p w:rsidR="008C78A5" w:rsidRPr="00CE314C" w:rsidRDefault="008C78A5" w:rsidP="00CE314C">
      <w:pPr>
        <w:ind w:firstLine="142"/>
        <w:jc w:val="both"/>
      </w:pPr>
      <w:r w:rsidRPr="00CE314C">
        <w:t xml:space="preserve">                    Листопад, листопад, листья жёлтые летят,</w:t>
      </w:r>
    </w:p>
    <w:p w:rsidR="008C78A5" w:rsidRPr="00CE314C" w:rsidRDefault="008C78A5" w:rsidP="00CE314C">
      <w:pPr>
        <w:ind w:firstLine="142"/>
        <w:jc w:val="both"/>
      </w:pPr>
      <w:r w:rsidRPr="00CE314C">
        <w:t xml:space="preserve">                   Листья под ногой шуршат, скоро голым будет сад.</w:t>
      </w:r>
    </w:p>
    <w:p w:rsidR="008C78A5" w:rsidRPr="00CE314C" w:rsidRDefault="008C78A5" w:rsidP="00CE314C">
      <w:pPr>
        <w:ind w:firstLine="142"/>
        <w:jc w:val="both"/>
      </w:pPr>
      <w:r w:rsidRPr="00CE314C">
        <w:lastRenderedPageBreak/>
        <w:t>- Покажи на картинке различные листики – большой, маленький; жёлтый, красный, зелёный. Найди дерево с жёлтыми листьями. Это берёза, найди листочки, которые с неё упали, они называются берёзовые.</w:t>
      </w:r>
    </w:p>
    <w:p w:rsidR="008C78A5" w:rsidRPr="00CE314C" w:rsidRDefault="008C78A5" w:rsidP="00CE314C">
      <w:pPr>
        <w:ind w:firstLine="142"/>
        <w:jc w:val="both"/>
      </w:pPr>
      <w:r w:rsidRPr="00CE314C">
        <w:t xml:space="preserve"> А теперь найди дерево с красными листьями, это – клён (проводится аналогичная работа).</w:t>
      </w:r>
    </w:p>
    <w:p w:rsidR="008C78A5" w:rsidRPr="00CE314C" w:rsidRDefault="008C78A5" w:rsidP="00CE314C">
      <w:pPr>
        <w:ind w:firstLine="142"/>
        <w:jc w:val="both"/>
      </w:pPr>
      <w:r w:rsidRPr="00CE314C">
        <w:t xml:space="preserve"> - Посмотри, девочка проходит мимо клумбы. На ней растут цветы, это ноготки и золотой шар.</w:t>
      </w:r>
    </w:p>
    <w:p w:rsidR="008C78A5" w:rsidRPr="00CE314C" w:rsidRDefault="008C78A5" w:rsidP="00CE314C">
      <w:pPr>
        <w:ind w:firstLine="142"/>
        <w:jc w:val="both"/>
      </w:pPr>
      <w:r w:rsidRPr="00CE314C">
        <w:t>- Посмотри внимательно, на какие цветы похожи ноготки? (На ромашки). Только у ромашек белые лепестки, а у ноготков – жёлтые или оранжевые. Как и у ромашек, у ноготков есть серединка.</w:t>
      </w:r>
    </w:p>
    <w:p w:rsidR="008C78A5" w:rsidRPr="00CE314C" w:rsidRDefault="008C78A5" w:rsidP="00CE314C">
      <w:pPr>
        <w:ind w:firstLine="142"/>
        <w:jc w:val="both"/>
      </w:pPr>
      <w:r w:rsidRPr="00CE314C">
        <w:t>- А эти цветы, почему называются золотыми шарами? (Они как шарики). Стебель у золотых шаров длинный и легко гнётся. Подует ветер, и цветы начинают кивать своими золотыми головками.</w:t>
      </w:r>
    </w:p>
    <w:p w:rsidR="008C78A5" w:rsidRPr="00CE314C" w:rsidRDefault="008C78A5" w:rsidP="00CE314C">
      <w:pPr>
        <w:ind w:firstLine="142"/>
        <w:jc w:val="both"/>
      </w:pPr>
      <w:r w:rsidRPr="00CE314C">
        <w:t xml:space="preserve">                    Высоко от земли их головки расцвели.</w:t>
      </w:r>
    </w:p>
    <w:p w:rsidR="008C78A5" w:rsidRPr="00CE314C" w:rsidRDefault="008C78A5" w:rsidP="00CE314C">
      <w:pPr>
        <w:ind w:firstLine="142"/>
        <w:jc w:val="both"/>
      </w:pPr>
      <w:r w:rsidRPr="00CE314C">
        <w:t xml:space="preserve">                   Головки не простые, головки золотые.</w:t>
      </w:r>
    </w:p>
    <w:p w:rsidR="008C78A5" w:rsidRPr="00CE314C" w:rsidRDefault="008C78A5" w:rsidP="00CE314C">
      <w:pPr>
        <w:ind w:firstLine="142"/>
        <w:jc w:val="both"/>
      </w:pPr>
    </w:p>
    <w:p w:rsidR="008C78A5" w:rsidRPr="00CE314C" w:rsidRDefault="008C78A5" w:rsidP="00CE314C">
      <w:pPr>
        <w:ind w:firstLine="142"/>
        <w:jc w:val="both"/>
      </w:pPr>
      <w:r w:rsidRPr="00CE314C">
        <w:rPr>
          <w:b/>
        </w:rPr>
        <w:t>«Огород» №14</w:t>
      </w:r>
    </w:p>
    <w:p w:rsidR="008C78A5" w:rsidRPr="00CE314C" w:rsidRDefault="008C78A5" w:rsidP="00CE314C">
      <w:pPr>
        <w:ind w:firstLine="142"/>
        <w:jc w:val="both"/>
      </w:pPr>
      <w:r w:rsidRPr="00CE314C">
        <w:rPr>
          <w:b/>
        </w:rPr>
        <w:t>Цель:</w:t>
      </w:r>
      <w:r w:rsidRPr="00CE314C">
        <w:t xml:space="preserve"> учить понимать разницу в значении глаголов.</w:t>
      </w:r>
    </w:p>
    <w:p w:rsidR="008C78A5" w:rsidRPr="00CE314C" w:rsidRDefault="008C78A5" w:rsidP="00CE314C">
      <w:pPr>
        <w:ind w:firstLine="142"/>
        <w:jc w:val="both"/>
      </w:pPr>
      <w:r w:rsidRPr="00CE314C">
        <w:rPr>
          <w:b/>
        </w:rPr>
        <w:t>Оснащение:</w:t>
      </w:r>
      <w:r w:rsidRPr="00CE314C">
        <w:t xml:space="preserve"> Сюжетные и предметные картинки.</w:t>
      </w:r>
    </w:p>
    <w:p w:rsidR="008C78A5" w:rsidRPr="00CE314C" w:rsidRDefault="008C78A5" w:rsidP="00CE314C">
      <w:pPr>
        <w:ind w:firstLine="142"/>
        <w:jc w:val="both"/>
      </w:pPr>
      <w:r w:rsidRPr="00CE314C">
        <w:t xml:space="preserve">- Все овощи убирают по-разному. Назови овощи по порядку. (Ребёнку предлагаются картинки). </w:t>
      </w:r>
    </w:p>
    <w:p w:rsidR="008C78A5" w:rsidRPr="00CE314C" w:rsidRDefault="008C78A5" w:rsidP="00CE314C">
      <w:pPr>
        <w:ind w:firstLine="142"/>
        <w:jc w:val="both"/>
      </w:pPr>
      <w:r w:rsidRPr="00CE314C">
        <w:t>- А теперь подумай и скажи, какой овощ выкапывают (картофель).   Какой выдёргивают? (морковь).   Какой срезают? (капуста).   Какой снимают? (помидоры).</w:t>
      </w:r>
    </w:p>
    <w:p w:rsidR="008C78A5" w:rsidRPr="00CE314C" w:rsidRDefault="008C78A5" w:rsidP="00CE314C">
      <w:pPr>
        <w:ind w:firstLine="142"/>
        <w:jc w:val="both"/>
      </w:pPr>
      <w:r w:rsidRPr="00CE314C">
        <w:t>- А теперь посмотри на сюжетные картинки и проверь, правильно ли ты ответил на вопросы.</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sz w:val="24"/>
          <w:szCs w:val="24"/>
        </w:rPr>
      </w:pPr>
      <w:r w:rsidRPr="00CE314C">
        <w:rPr>
          <w:rFonts w:ascii="Times New Roman" w:eastAsia="Times New Roman" w:hAnsi="Times New Roman"/>
          <w:b/>
          <w:sz w:val="24"/>
          <w:szCs w:val="24"/>
        </w:rPr>
        <w:t>«Найди» №15</w:t>
      </w:r>
    </w:p>
    <w:p w:rsidR="008C78A5" w:rsidRPr="00CE314C" w:rsidRDefault="008C78A5" w:rsidP="00CE314C">
      <w:pPr>
        <w:ind w:firstLine="142"/>
        <w:jc w:val="both"/>
      </w:pPr>
      <w:r w:rsidRPr="00CE314C">
        <w:rPr>
          <w:b/>
        </w:rPr>
        <w:t xml:space="preserve">Цель: </w:t>
      </w:r>
      <w:r w:rsidRPr="00CE314C">
        <w:t>учить находить дерево или куст по описанию; образовывать имена прилагательные от существительных.</w:t>
      </w:r>
    </w:p>
    <w:p w:rsidR="008C78A5" w:rsidRPr="00CE314C" w:rsidRDefault="008C78A5" w:rsidP="00CE314C">
      <w:pPr>
        <w:ind w:firstLine="142"/>
        <w:jc w:val="both"/>
      </w:pPr>
      <w:r w:rsidRPr="00CE314C">
        <w:rPr>
          <w:b/>
        </w:rPr>
        <w:t>Оснащение:</w:t>
      </w:r>
      <w:r w:rsidRPr="00CE314C">
        <w:t xml:space="preserve"> Предметные картинки «Деревья», их ветки.</w:t>
      </w:r>
    </w:p>
    <w:p w:rsidR="008C78A5" w:rsidRPr="00CE314C" w:rsidRDefault="008C78A5" w:rsidP="00CE314C">
      <w:pPr>
        <w:ind w:firstLine="142"/>
        <w:jc w:val="both"/>
      </w:pPr>
      <w:r w:rsidRPr="00CE314C">
        <w:t xml:space="preserve"> - Послушай стихи и найди на картинке берёзку, иву, дуб, тополь.</w:t>
      </w:r>
    </w:p>
    <w:p w:rsidR="008C78A5" w:rsidRPr="00CE314C" w:rsidRDefault="008C78A5" w:rsidP="00CE314C">
      <w:pPr>
        <w:ind w:firstLine="142"/>
        <w:jc w:val="both"/>
      </w:pPr>
      <w:r w:rsidRPr="00CE314C">
        <w:t xml:space="preserve"> Затем найди ветку с каждого дерева и правильно назови её.</w:t>
      </w:r>
    </w:p>
    <w:p w:rsidR="008C78A5" w:rsidRPr="00CE314C" w:rsidRDefault="008C78A5" w:rsidP="00CE314C">
      <w:pPr>
        <w:ind w:firstLine="142"/>
        <w:jc w:val="both"/>
      </w:pPr>
      <w:r w:rsidRPr="00CE314C">
        <w:t xml:space="preserve"> Слово «дерево» должен ты знать.  И каждое дерево узнавать:</w:t>
      </w:r>
    </w:p>
    <w:p w:rsidR="008C78A5" w:rsidRPr="00CE314C" w:rsidRDefault="008C78A5" w:rsidP="00CE314C">
      <w:pPr>
        <w:ind w:firstLine="142"/>
        <w:jc w:val="both"/>
      </w:pPr>
      <w:r w:rsidRPr="00CE314C">
        <w:t xml:space="preserve"> По цветкам, по листве, по плодам и по коре.</w:t>
      </w:r>
    </w:p>
    <w:p w:rsidR="008C78A5" w:rsidRPr="00CE314C" w:rsidRDefault="008C78A5" w:rsidP="00CE314C">
      <w:pPr>
        <w:ind w:firstLine="142"/>
        <w:jc w:val="both"/>
      </w:pPr>
      <w:r w:rsidRPr="00CE314C">
        <w:t xml:space="preserve"> У берёзы – белый ствол, в чёрных пятнышках он.</w:t>
      </w:r>
    </w:p>
    <w:p w:rsidR="008C78A5" w:rsidRPr="00CE314C" w:rsidRDefault="008C78A5" w:rsidP="00CE314C">
      <w:pPr>
        <w:ind w:firstLine="142"/>
        <w:jc w:val="both"/>
      </w:pPr>
      <w:r w:rsidRPr="00CE314C">
        <w:t xml:space="preserve"> Дуб – развесист и могуч. Не боится ветра, туч.</w:t>
      </w:r>
    </w:p>
    <w:p w:rsidR="008C78A5" w:rsidRPr="00CE314C" w:rsidRDefault="008C78A5" w:rsidP="00CE314C">
      <w:pPr>
        <w:ind w:firstLine="142"/>
        <w:jc w:val="both"/>
      </w:pPr>
      <w:r w:rsidRPr="00CE314C">
        <w:t xml:space="preserve"> Длинные иголки у сосны, зимой и летом они зелены.</w:t>
      </w:r>
    </w:p>
    <w:p w:rsidR="008C78A5" w:rsidRPr="00CE314C" w:rsidRDefault="008C78A5" w:rsidP="00CE314C">
      <w:pPr>
        <w:ind w:firstLine="142"/>
        <w:jc w:val="both"/>
      </w:pPr>
      <w:r w:rsidRPr="00CE314C">
        <w:t xml:space="preserve">  Вот тонкий тополь устремился в вышину, он перегнал и иву, и ольху.</w:t>
      </w:r>
    </w:p>
    <w:p w:rsidR="008C78A5" w:rsidRPr="00CE314C" w:rsidRDefault="008C78A5" w:rsidP="00CE314C">
      <w:pPr>
        <w:ind w:firstLine="142"/>
        <w:jc w:val="both"/>
      </w:pPr>
      <w:r w:rsidRPr="00CE314C">
        <w:t xml:space="preserve">  Плакучая ива склонилась к реке, и длинные листья полощет в воде.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«Посчитай» №16</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мужского и женского рода с числительными «один», «два», «пять».</w:t>
      </w:r>
    </w:p>
    <w:p w:rsidR="008C78A5" w:rsidRPr="00CE314C" w:rsidRDefault="008C78A5" w:rsidP="00CE314C">
      <w:pPr>
        <w:ind w:firstLine="142"/>
        <w:jc w:val="both"/>
      </w:pPr>
      <w:r w:rsidRPr="00CE314C">
        <w:t>- Посмотри, какие листья, сосчитай их. Скажи сколько листьев? (пять листьев).</w:t>
      </w:r>
    </w:p>
    <w:p w:rsidR="008C78A5" w:rsidRPr="00CE314C" w:rsidRDefault="008C78A5" w:rsidP="00CE314C">
      <w:pPr>
        <w:ind w:firstLine="142"/>
        <w:jc w:val="both"/>
      </w:pPr>
      <w:r w:rsidRPr="00CE314C">
        <w:t xml:space="preserve">  Аналогично считаем и называем плоды, семена.</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lastRenderedPageBreak/>
        <w:t>«Измени слово» №17</w:t>
      </w:r>
    </w:p>
    <w:p w:rsidR="008C78A5" w:rsidRPr="00CE314C" w:rsidRDefault="008C78A5" w:rsidP="00CE314C">
      <w:pPr>
        <w:ind w:firstLine="142"/>
        <w:jc w:val="both"/>
      </w:pPr>
      <w:r w:rsidRPr="00CE314C">
        <w:rPr>
          <w:b/>
        </w:rPr>
        <w:t xml:space="preserve">Цель: </w:t>
      </w:r>
      <w:r w:rsidRPr="00CE314C">
        <w:t>учить образовывать сравнительную степень имён прилагательных.</w:t>
      </w:r>
    </w:p>
    <w:p w:rsidR="008C78A5" w:rsidRPr="00CE314C" w:rsidRDefault="008C78A5" w:rsidP="00CE314C">
      <w:pPr>
        <w:ind w:firstLine="142"/>
        <w:jc w:val="both"/>
      </w:pPr>
      <w:r w:rsidRPr="00CE314C">
        <w:t>- Я начну фразу, а ты её закончи.</w:t>
      </w:r>
    </w:p>
    <w:p w:rsidR="008C78A5" w:rsidRPr="00CE314C" w:rsidRDefault="008C78A5" w:rsidP="00CE314C">
      <w:pPr>
        <w:ind w:firstLine="142"/>
        <w:jc w:val="both"/>
      </w:pPr>
      <w:r w:rsidRPr="00CE314C">
        <w:t xml:space="preserve">  </w:t>
      </w:r>
      <w:r w:rsidRPr="00CE314C">
        <w:rPr>
          <w:b/>
        </w:rPr>
        <w:t xml:space="preserve">Лексический материал: </w:t>
      </w:r>
      <w:r w:rsidRPr="00CE314C">
        <w:t>Берёзовый лист красивый, а кленовый …(красивее). Лист у берёзы маленький, а у берёзки …(меньше). Ствол у клёна толстый. А у дуба …(толще). Ель высокая, а сосна …(выше). Ветви у куста длинные, а у кустика …(длиннее). Кора у осинки тонкая, а у кустика …(тоньше).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«Он, она, они» №18</w:t>
      </w:r>
    </w:p>
    <w:p w:rsidR="008C78A5" w:rsidRPr="00CE314C" w:rsidRDefault="008C78A5" w:rsidP="00CE314C">
      <w:pPr>
        <w:ind w:firstLine="142"/>
        <w:jc w:val="both"/>
      </w:pPr>
      <w:r w:rsidRPr="00CE314C">
        <w:rPr>
          <w:b/>
        </w:rPr>
        <w:t xml:space="preserve">Цель: </w:t>
      </w:r>
      <w:r w:rsidRPr="00CE314C">
        <w:t>учить изменять глаголы прошедшего времени по родам и числам.</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rPr>
          <w:b/>
        </w:rPr>
        <w:t xml:space="preserve">Лексический материал: </w:t>
      </w:r>
      <w:r w:rsidRPr="00CE314C">
        <w:t>- Угадай, о ком я говорю. «Копал яму. Копала яму. Копали яму. Сажал яблоню. Сажала яблоню. Сажали яблоню».</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sz w:val="24"/>
          <w:szCs w:val="24"/>
        </w:rPr>
      </w:pPr>
      <w:r w:rsidRPr="00CE314C">
        <w:rPr>
          <w:rFonts w:ascii="Times New Roman" w:eastAsia="Times New Roman" w:hAnsi="Times New Roman"/>
          <w:b/>
          <w:sz w:val="24"/>
          <w:szCs w:val="24"/>
        </w:rPr>
        <w:t>«Идем в магазин» №19</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наречием «много» в роде.</w:t>
      </w:r>
    </w:p>
    <w:p w:rsidR="008C78A5" w:rsidRPr="00CE314C" w:rsidRDefault="008C78A5" w:rsidP="00CE314C">
      <w:pPr>
        <w:ind w:firstLine="142"/>
        <w:jc w:val="both"/>
      </w:pPr>
      <w:r w:rsidRPr="00CE314C">
        <w:rPr>
          <w:b/>
        </w:rPr>
        <w:t>Оснащение:</w:t>
      </w:r>
      <w:r w:rsidRPr="00CE314C">
        <w:t xml:space="preserve"> сюжетная картинка «Магазин одежды».</w:t>
      </w:r>
    </w:p>
    <w:p w:rsidR="008C78A5" w:rsidRPr="00CE314C" w:rsidRDefault="008C78A5" w:rsidP="00CE314C">
      <w:pPr>
        <w:ind w:firstLine="142"/>
        <w:jc w:val="both"/>
      </w:pPr>
      <w:r w:rsidRPr="00CE314C">
        <w:t>- Рассмотри картинку. Мальчик пошел в магазин покупать одежду. Скажи, каких предметов одежды в магазине много, а каких по одному экземпляру.</w:t>
      </w:r>
    </w:p>
    <w:p w:rsidR="008C78A5" w:rsidRPr="00CE314C" w:rsidRDefault="008C78A5" w:rsidP="00CE314C">
      <w:pPr>
        <w:ind w:firstLine="142"/>
        <w:jc w:val="both"/>
      </w:pPr>
      <w:r w:rsidRPr="00CE314C">
        <w:rPr>
          <w:b/>
        </w:rPr>
        <w:t>Лексический материал:</w:t>
      </w:r>
      <w:r w:rsidRPr="00CE314C">
        <w:t xml:space="preserve"> Много брюк, курток, шапок, плащей. Одна майка, рубашка. Один дождевик.</w:t>
      </w:r>
    </w:p>
    <w:p w:rsidR="008C78A5" w:rsidRPr="00CE314C" w:rsidRDefault="008C78A5" w:rsidP="00CE314C">
      <w:pPr>
        <w:ind w:firstLine="142"/>
        <w:jc w:val="both"/>
      </w:pPr>
      <w:r w:rsidRPr="00CE314C">
        <w:t>- Попроси у продавца вежливо упаковать только демисезонную одежду.</w:t>
      </w:r>
    </w:p>
    <w:p w:rsidR="008C78A5" w:rsidRPr="00CE314C" w:rsidRDefault="008C78A5" w:rsidP="00CE314C">
      <w:pPr>
        <w:pStyle w:val="ab"/>
        <w:spacing w:after="0" w:line="240" w:lineRule="auto"/>
        <w:ind w:left="0" w:firstLine="142"/>
        <w:jc w:val="both"/>
        <w:rPr>
          <w:rFonts w:ascii="Times New Roman" w:eastAsia="Times New Roman" w:hAnsi="Times New Roman"/>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sz w:val="24"/>
          <w:szCs w:val="24"/>
        </w:rPr>
        <w:t>«</w:t>
      </w:r>
      <w:r w:rsidRPr="00CE314C">
        <w:rPr>
          <w:rFonts w:ascii="Times New Roman" w:eastAsia="Times New Roman" w:hAnsi="Times New Roman"/>
          <w:b/>
          <w:sz w:val="24"/>
          <w:szCs w:val="24"/>
        </w:rPr>
        <w:t>Найди, угадай, назови» №20</w:t>
      </w:r>
    </w:p>
    <w:p w:rsidR="008C78A5" w:rsidRPr="00CE314C" w:rsidRDefault="008C78A5" w:rsidP="00CE314C">
      <w:pPr>
        <w:ind w:firstLine="142"/>
        <w:jc w:val="both"/>
      </w:pPr>
      <w:r w:rsidRPr="00CE314C">
        <w:rPr>
          <w:b/>
        </w:rPr>
        <w:t>Цель:</w:t>
      </w:r>
      <w:r w:rsidRPr="00CE314C">
        <w:t xml:space="preserve"> учить различать род имен существительных с окончаниями –а, -я.</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Рассмотри картинки и придумай по ним рассказ о детях.</w:t>
      </w:r>
    </w:p>
    <w:p w:rsidR="008C78A5" w:rsidRPr="00CE314C" w:rsidRDefault="008C78A5" w:rsidP="00CE314C">
      <w:pPr>
        <w:ind w:firstLine="142"/>
        <w:jc w:val="both"/>
      </w:pPr>
      <w:r w:rsidRPr="00CE314C">
        <w:rPr>
          <w:b/>
        </w:rPr>
        <w:t>Лексический материал:</w:t>
      </w:r>
      <w:r w:rsidRPr="00CE314C">
        <w:t xml:space="preserve"> Маша и Ваня пошли в магазин. Они купили себе демисезонную одежду. Сложили ее отдельно в большие пакеты. Ребята улыбаются. Они остались довольны своими покупками.</w:t>
      </w:r>
    </w:p>
    <w:p w:rsidR="008C78A5" w:rsidRPr="00CE314C" w:rsidRDefault="008C78A5" w:rsidP="00CE314C">
      <w:pPr>
        <w:ind w:firstLine="142"/>
        <w:jc w:val="both"/>
      </w:pPr>
      <w:r w:rsidRPr="00CE314C">
        <w:t>- Попроси Машу рассказать про ее покупки. Расскажи о них от имени Маши. Попроси Ваню рассказать о его покупках и расскажи от его имени.</w:t>
      </w:r>
    </w:p>
    <w:p w:rsidR="008C78A5" w:rsidRPr="00CE314C" w:rsidRDefault="008C78A5" w:rsidP="00CE314C">
      <w:pPr>
        <w:ind w:firstLine="142"/>
        <w:jc w:val="both"/>
      </w:pPr>
      <w:r w:rsidRPr="00CE314C">
        <w:t>Лексический материал: Маша: «Я купила шапку, плащ». Ваня: «Я купил рубашку, куртку, шапку».</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«Помоги Рассеянному» №21</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винительном падеже с предлогами «в», «на», «под».</w:t>
      </w:r>
    </w:p>
    <w:p w:rsidR="008C78A5" w:rsidRPr="00CE314C" w:rsidRDefault="008C78A5" w:rsidP="00CE314C">
      <w:pPr>
        <w:ind w:firstLine="142"/>
        <w:jc w:val="both"/>
      </w:pPr>
      <w:r w:rsidRPr="00CE314C">
        <w:rPr>
          <w:b/>
        </w:rPr>
        <w:t>Оснащение:</w:t>
      </w:r>
      <w:r w:rsidRPr="00CE314C">
        <w:t xml:space="preserve"> кукольная мебель и одежда.</w:t>
      </w:r>
    </w:p>
    <w:p w:rsidR="008C78A5" w:rsidRPr="00CE314C" w:rsidRDefault="008C78A5" w:rsidP="00CE314C">
      <w:pPr>
        <w:ind w:firstLine="142"/>
        <w:jc w:val="both"/>
      </w:pPr>
      <w:r w:rsidRPr="00CE314C">
        <w:t>Положить одежду в те места, где она не должна находиться. Например: шапочку на стул; куртку – на стол; шарфик под кровать и т. д.</w:t>
      </w:r>
    </w:p>
    <w:p w:rsidR="008C78A5" w:rsidRPr="00CE314C" w:rsidRDefault="008C78A5" w:rsidP="00CE314C">
      <w:pPr>
        <w:ind w:firstLine="142"/>
        <w:jc w:val="both"/>
      </w:pPr>
      <w:r w:rsidRPr="00CE314C">
        <w:t>Послушайте стихотворение С. Я. Маршака.</w:t>
      </w:r>
    </w:p>
    <w:p w:rsidR="008C78A5" w:rsidRPr="00CE314C" w:rsidRDefault="008C78A5" w:rsidP="00CE314C">
      <w:pPr>
        <w:ind w:firstLine="142"/>
        <w:jc w:val="both"/>
      </w:pPr>
      <w:r w:rsidRPr="00CE314C">
        <w:t xml:space="preserve">Жил человек рассеянный на улице </w:t>
      </w:r>
      <w:proofErr w:type="spellStart"/>
      <w:r w:rsidRPr="00CE314C">
        <w:t>Бассейной</w:t>
      </w:r>
      <w:proofErr w:type="spellEnd"/>
      <w:r w:rsidRPr="00CE314C">
        <w:t>.</w:t>
      </w:r>
    </w:p>
    <w:p w:rsidR="008C78A5" w:rsidRPr="00CE314C" w:rsidRDefault="008C78A5" w:rsidP="00CE314C">
      <w:pPr>
        <w:ind w:firstLine="142"/>
        <w:jc w:val="both"/>
      </w:pPr>
      <w:r w:rsidRPr="00CE314C">
        <w:t>Сел он утром на кровать, стал рубашку надевать.</w:t>
      </w:r>
    </w:p>
    <w:p w:rsidR="008C78A5" w:rsidRPr="00CE314C" w:rsidRDefault="008C78A5" w:rsidP="00CE314C">
      <w:pPr>
        <w:ind w:firstLine="142"/>
        <w:jc w:val="both"/>
      </w:pPr>
      <w:r w:rsidRPr="00CE314C">
        <w:lastRenderedPageBreak/>
        <w:t>В рукава просунул руки – оказались, это брюки.</w:t>
      </w:r>
    </w:p>
    <w:p w:rsidR="008C78A5" w:rsidRPr="00CE314C" w:rsidRDefault="008C78A5" w:rsidP="00CE314C">
      <w:pPr>
        <w:ind w:firstLine="142"/>
        <w:jc w:val="both"/>
      </w:pPr>
      <w:r w:rsidRPr="00CE314C">
        <w:t xml:space="preserve">Вот какой </w:t>
      </w:r>
      <w:proofErr w:type="spellStart"/>
      <w:r w:rsidRPr="00CE314C">
        <w:t>рассеяный</w:t>
      </w:r>
      <w:proofErr w:type="spellEnd"/>
      <w:r w:rsidRPr="00CE314C">
        <w:t xml:space="preserve"> -  с улицы </w:t>
      </w:r>
      <w:proofErr w:type="spellStart"/>
      <w:r w:rsidRPr="00CE314C">
        <w:t>Бассейной</w:t>
      </w:r>
      <w:proofErr w:type="spellEnd"/>
      <w:r w:rsidRPr="00CE314C">
        <w:t>!</w:t>
      </w:r>
    </w:p>
    <w:p w:rsidR="008C78A5" w:rsidRPr="00CE314C" w:rsidRDefault="008C78A5" w:rsidP="00CE314C">
      <w:pPr>
        <w:ind w:firstLine="142"/>
        <w:jc w:val="both"/>
      </w:pPr>
      <w:r w:rsidRPr="00CE314C">
        <w:t>- Найди в комнате брошенную, человеком рассеянным одежду. Расскажи, где она лежит. Положи одежду на место и расскажи, куда ты положил каждый предмет одежды.</w:t>
      </w:r>
    </w:p>
    <w:p w:rsidR="008C78A5" w:rsidRPr="00CE314C" w:rsidRDefault="008C78A5" w:rsidP="00CE314C">
      <w:pPr>
        <w:ind w:firstLine="142"/>
        <w:jc w:val="both"/>
      </w:pPr>
      <w:r w:rsidRPr="00CE314C">
        <w:rPr>
          <w:b/>
        </w:rPr>
        <w:t>Лексический материал:</w:t>
      </w:r>
      <w:r w:rsidRPr="00CE314C">
        <w:t xml:space="preserve"> Плащ повесил на вешалку. Брюки повесил в шкаф. Шарф положил на полку.</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«Где лежит?» №22</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творительном падеже с предлогом «под».</w:t>
      </w:r>
    </w:p>
    <w:p w:rsidR="008C78A5" w:rsidRPr="00CE314C" w:rsidRDefault="008C78A5" w:rsidP="00CE314C">
      <w:pPr>
        <w:ind w:firstLine="142"/>
        <w:jc w:val="both"/>
      </w:pPr>
      <w:r w:rsidRPr="00CE314C">
        <w:rPr>
          <w:b/>
        </w:rPr>
        <w:t>Оснащение:</w:t>
      </w:r>
      <w:r w:rsidRPr="00CE314C">
        <w:t xml:space="preserve"> кукольный шкаф, кукольная одежда.</w:t>
      </w:r>
    </w:p>
    <w:p w:rsidR="008C78A5" w:rsidRPr="00CE314C" w:rsidRDefault="008C78A5" w:rsidP="00CE314C">
      <w:pPr>
        <w:ind w:firstLine="142"/>
        <w:jc w:val="both"/>
      </w:pPr>
      <w:r w:rsidRPr="00CE314C">
        <w:t xml:space="preserve">- Рассмотри, что лежит в шкафу. Вся одежда сложена очень неаккуратно. Вынь всю одежду из шкафа.  Вынимай и рассказывай, что лежит под тем или иным предметом одежды. </w:t>
      </w:r>
      <w:proofErr w:type="spellStart"/>
      <w:r w:rsidRPr="00CE314C">
        <w:t>Например:«Под</w:t>
      </w:r>
      <w:proofErr w:type="spellEnd"/>
      <w:r w:rsidRPr="00CE314C">
        <w:t xml:space="preserve"> майкой лежит куртка».</w:t>
      </w:r>
    </w:p>
    <w:p w:rsidR="008C78A5" w:rsidRPr="00CE314C" w:rsidRDefault="008C78A5" w:rsidP="00CE314C">
      <w:pPr>
        <w:ind w:firstLine="142"/>
        <w:jc w:val="both"/>
      </w:pPr>
      <w:r w:rsidRPr="00CE314C">
        <w:t>- Сложи одежду аккуратно на полку. Сначала ту одежду, которую можно надевать в любое время года. Слева от стопки -  положи демисезонную одежду.</w:t>
      </w:r>
    </w:p>
    <w:p w:rsidR="008C78A5" w:rsidRPr="00CE314C" w:rsidRDefault="008C78A5" w:rsidP="00CE314C">
      <w:pPr>
        <w:ind w:firstLine="142"/>
        <w:jc w:val="both"/>
      </w:pPr>
      <w:r w:rsidRPr="00CE314C">
        <w:rPr>
          <w:b/>
        </w:rPr>
        <w:t>Лексический материал:</w:t>
      </w:r>
      <w:r w:rsidRPr="00CE314C">
        <w:t xml:space="preserve"> плащ, куртка, ветровка, трусы, майка, брюки.</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«Хвастуны» №23</w:t>
      </w:r>
    </w:p>
    <w:p w:rsidR="008C78A5" w:rsidRPr="00CE314C" w:rsidRDefault="008C78A5" w:rsidP="00CE314C">
      <w:pPr>
        <w:ind w:firstLine="142"/>
        <w:jc w:val="both"/>
      </w:pPr>
      <w:r w:rsidRPr="00CE314C">
        <w:rPr>
          <w:b/>
        </w:rPr>
        <w:t>Цель:</w:t>
      </w:r>
      <w:r w:rsidRPr="00CE314C">
        <w:t xml:space="preserve"> учить образовывать сравнительную степень имен прилагательных.</w:t>
      </w:r>
    </w:p>
    <w:p w:rsidR="008C78A5" w:rsidRPr="00CE314C" w:rsidRDefault="008C78A5" w:rsidP="00CE314C">
      <w:pPr>
        <w:ind w:firstLine="142"/>
        <w:jc w:val="both"/>
      </w:pPr>
      <w:r w:rsidRPr="00CE314C">
        <w:t>Дети часто бывают хвастливыми. Вот и сегодня встретились на прогулке два приятеля. Мамы к весне обновили их гардероб. Сидят ребята на солнышке и хвастаются. Один говорит: «Моя куртка красивая!» а второй отвечает: «А моя еще красивее!» Продолжи спор мальчиков.</w:t>
      </w:r>
    </w:p>
    <w:p w:rsidR="008C78A5" w:rsidRPr="00CE314C" w:rsidRDefault="008C78A5" w:rsidP="00CE314C">
      <w:pPr>
        <w:ind w:firstLine="142"/>
        <w:jc w:val="both"/>
      </w:pPr>
      <w:r w:rsidRPr="00CE314C">
        <w:rPr>
          <w:b/>
        </w:rPr>
        <w:t>Лексический материал:</w:t>
      </w:r>
      <w:r w:rsidRPr="00CE314C">
        <w:t xml:space="preserve"> Моя шапка яркая, а моя еще …(ярче). Мои сапожки новые, а мои еще …(новее). Мои кроссовки теплые, а мои еще …(теплее).</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«Он – они» №24</w:t>
      </w:r>
    </w:p>
    <w:p w:rsidR="008C78A5" w:rsidRPr="00CE314C" w:rsidRDefault="008C78A5" w:rsidP="00CE314C">
      <w:pPr>
        <w:ind w:firstLine="142"/>
        <w:jc w:val="both"/>
      </w:pPr>
      <w:r w:rsidRPr="00CE314C">
        <w:rPr>
          <w:b/>
        </w:rPr>
        <w:t xml:space="preserve">Цель: </w:t>
      </w:r>
      <w:r w:rsidRPr="00CE314C">
        <w:t>учить детей самостоятельно изменять грамматическую форму числа и лица глагола с опорой на картинки.</w:t>
      </w:r>
    </w:p>
    <w:p w:rsidR="008C78A5" w:rsidRPr="00CE314C" w:rsidRDefault="008C78A5" w:rsidP="00CE314C">
      <w:pPr>
        <w:ind w:firstLine="142"/>
        <w:jc w:val="both"/>
      </w:pPr>
      <w:r w:rsidRPr="00CE314C">
        <w:rPr>
          <w:b/>
        </w:rPr>
        <w:t xml:space="preserve">Оснащение: </w:t>
      </w:r>
      <w:r w:rsidRPr="00CE314C">
        <w:t>парные картинки «Весёлые ребята».</w:t>
      </w:r>
    </w:p>
    <w:p w:rsidR="008C78A5" w:rsidRPr="00CE314C" w:rsidRDefault="008C78A5" w:rsidP="00CE314C">
      <w:pPr>
        <w:ind w:firstLine="142"/>
        <w:jc w:val="both"/>
      </w:pPr>
      <w:r w:rsidRPr="00CE314C">
        <w:t>С ребёнком надо выучить стихи, а затем научить его самостоятельно изменять в стихах грамматическую форму числа и лица глаголов, при этом показывается та или иная картинка.</w:t>
      </w:r>
    </w:p>
    <w:p w:rsidR="008C78A5" w:rsidRPr="00CE314C" w:rsidRDefault="008C78A5" w:rsidP="00CE314C">
      <w:pPr>
        <w:ind w:firstLine="142"/>
        <w:jc w:val="both"/>
      </w:pPr>
      <w:r w:rsidRPr="00CE314C">
        <w:rPr>
          <w:b/>
        </w:rPr>
        <w:t xml:space="preserve">Лексический материал: </w:t>
      </w:r>
      <w:r w:rsidRPr="00CE314C">
        <w:t>Он</w:t>
      </w:r>
      <w:r w:rsidRPr="00CE314C">
        <w:rPr>
          <w:b/>
        </w:rPr>
        <w:t xml:space="preserve"> </w:t>
      </w:r>
      <w:r w:rsidRPr="00CE314C">
        <w:t>гуляет, загорает</w:t>
      </w:r>
      <w:r w:rsidRPr="00CE314C">
        <w:rPr>
          <w:b/>
        </w:rPr>
        <w:t xml:space="preserve">, </w:t>
      </w:r>
      <w:r w:rsidRPr="00CE314C">
        <w:t xml:space="preserve">землянику собирает. - Они … (гуляют, загорают, землянику собирают). Он по улице идёт   и флажок в руках несет. – Они … (по улице идут и флажки в руках несут). На скамейке он сидит и о чем-то говорит. – На скамейке все …(сидят  и о чем-то говорят). По </w:t>
      </w:r>
      <w:proofErr w:type="spellStart"/>
      <w:r w:rsidRPr="00CE314C">
        <w:t>садочку</w:t>
      </w:r>
      <w:proofErr w:type="spellEnd"/>
      <w:r w:rsidRPr="00CE314C">
        <w:t xml:space="preserve"> он идет, и поет, поет, поет. – По </w:t>
      </w:r>
      <w:proofErr w:type="spellStart"/>
      <w:r w:rsidRPr="00CE314C">
        <w:t>садочку</w:t>
      </w:r>
      <w:proofErr w:type="spellEnd"/>
      <w:r w:rsidRPr="00CE314C">
        <w:t xml:space="preserve"> все … (идут, и поют, поют, поют). </w:t>
      </w:r>
    </w:p>
    <w:p w:rsidR="008C78A5" w:rsidRPr="00CE314C" w:rsidRDefault="008C78A5" w:rsidP="00CE314C">
      <w:pPr>
        <w:ind w:firstLine="142"/>
        <w:jc w:val="both"/>
      </w:pPr>
      <w:r w:rsidRPr="00CE314C">
        <w:t xml:space="preserve"> </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«Мальчики и девочки» №25</w:t>
      </w:r>
    </w:p>
    <w:p w:rsidR="008C78A5" w:rsidRPr="00CE314C" w:rsidRDefault="008C78A5" w:rsidP="00CE314C">
      <w:pPr>
        <w:ind w:firstLine="142"/>
        <w:jc w:val="both"/>
      </w:pPr>
      <w:r w:rsidRPr="00CE314C">
        <w:rPr>
          <w:b/>
        </w:rPr>
        <w:t xml:space="preserve">Цель: </w:t>
      </w:r>
      <w:r w:rsidRPr="00CE314C">
        <w:t>учить изменять глаголы по родам и числам.</w:t>
      </w:r>
    </w:p>
    <w:p w:rsidR="008C78A5" w:rsidRPr="00CE314C" w:rsidRDefault="008C78A5" w:rsidP="00CE314C">
      <w:pPr>
        <w:ind w:firstLine="142"/>
        <w:jc w:val="both"/>
      </w:pPr>
      <w:r w:rsidRPr="00CE314C">
        <w:t>- Я буду читать стихи, а ты помогай мне договаривать последнее слово.</w:t>
      </w:r>
    </w:p>
    <w:p w:rsidR="008C78A5" w:rsidRPr="00CE314C" w:rsidRDefault="008C78A5" w:rsidP="00CE314C">
      <w:pPr>
        <w:ind w:firstLine="142"/>
        <w:jc w:val="both"/>
      </w:pPr>
      <w:r w:rsidRPr="00CE314C">
        <w:t>Наши девчонки, нежны и тихи!</w:t>
      </w:r>
    </w:p>
    <w:p w:rsidR="008C78A5" w:rsidRPr="00CE314C" w:rsidRDefault="008C78A5" w:rsidP="00CE314C">
      <w:pPr>
        <w:ind w:firstLine="142"/>
        <w:jc w:val="both"/>
      </w:pPr>
      <w:r w:rsidRPr="00CE314C">
        <w:t>Своих кукол в колясках</w:t>
      </w:r>
      <w:r w:rsidRPr="00CE314C">
        <w:rPr>
          <w:b/>
        </w:rPr>
        <w:t xml:space="preserve"> качают,</w:t>
      </w:r>
    </w:p>
    <w:p w:rsidR="008C78A5" w:rsidRPr="00CE314C" w:rsidRDefault="008C78A5" w:rsidP="00CE314C">
      <w:pPr>
        <w:ind w:firstLine="142"/>
        <w:jc w:val="both"/>
      </w:pPr>
      <w:r w:rsidRPr="00CE314C">
        <w:t xml:space="preserve">Они </w:t>
      </w:r>
      <w:r w:rsidRPr="00CE314C">
        <w:rPr>
          <w:b/>
        </w:rPr>
        <w:t xml:space="preserve">любят </w:t>
      </w:r>
      <w:r w:rsidRPr="00CE314C">
        <w:t xml:space="preserve">их и </w:t>
      </w:r>
      <w:r w:rsidRPr="00CE314C">
        <w:rPr>
          <w:b/>
        </w:rPr>
        <w:t>ласкают.</w:t>
      </w:r>
    </w:p>
    <w:p w:rsidR="008C78A5" w:rsidRPr="00CE314C" w:rsidRDefault="008C78A5" w:rsidP="00CE314C">
      <w:pPr>
        <w:ind w:firstLine="142"/>
        <w:jc w:val="both"/>
      </w:pPr>
    </w:p>
    <w:p w:rsidR="008C78A5" w:rsidRPr="00CE314C" w:rsidRDefault="008C78A5" w:rsidP="00CE314C">
      <w:pPr>
        <w:ind w:firstLine="142"/>
        <w:jc w:val="both"/>
        <w:rPr>
          <w:b/>
        </w:rPr>
      </w:pPr>
      <w:r w:rsidRPr="00CE314C">
        <w:t>Я куклу свою тоже …</w:t>
      </w:r>
      <w:r w:rsidRPr="00CE314C">
        <w:rPr>
          <w:b/>
        </w:rPr>
        <w:t>качаю.</w:t>
      </w:r>
    </w:p>
    <w:p w:rsidR="008C78A5" w:rsidRPr="00CE314C" w:rsidRDefault="008C78A5" w:rsidP="00CE314C">
      <w:pPr>
        <w:ind w:firstLine="142"/>
        <w:jc w:val="both"/>
      </w:pPr>
      <w:r w:rsidRPr="00CE314C">
        <w:t>Так же …</w:t>
      </w:r>
      <w:r w:rsidRPr="00CE314C">
        <w:rPr>
          <w:b/>
        </w:rPr>
        <w:t xml:space="preserve">люблю </w:t>
      </w:r>
      <w:r w:rsidRPr="00CE314C">
        <w:t>и так же …</w:t>
      </w:r>
      <w:r w:rsidRPr="00CE314C">
        <w:rPr>
          <w:b/>
        </w:rPr>
        <w:t>ласкаю.</w:t>
      </w:r>
    </w:p>
    <w:p w:rsidR="008C78A5" w:rsidRPr="00CE314C" w:rsidRDefault="008C78A5" w:rsidP="00CE314C">
      <w:pPr>
        <w:ind w:firstLine="142"/>
        <w:jc w:val="both"/>
      </w:pPr>
    </w:p>
    <w:p w:rsidR="008C78A5" w:rsidRPr="00CE314C" w:rsidRDefault="008C78A5" w:rsidP="00CE314C">
      <w:pPr>
        <w:ind w:firstLine="142"/>
        <w:jc w:val="both"/>
      </w:pPr>
      <w:r w:rsidRPr="00CE314C">
        <w:t>Наши мальчишки – драчуны, шалунишки.</w:t>
      </w:r>
    </w:p>
    <w:p w:rsidR="008C78A5" w:rsidRPr="00CE314C" w:rsidRDefault="008C78A5" w:rsidP="00CE314C">
      <w:pPr>
        <w:ind w:firstLine="142"/>
        <w:jc w:val="both"/>
        <w:rPr>
          <w:b/>
        </w:rPr>
      </w:pPr>
      <w:r w:rsidRPr="00CE314C">
        <w:t xml:space="preserve">Они машины </w:t>
      </w:r>
      <w:r w:rsidRPr="00CE314C">
        <w:rPr>
          <w:b/>
        </w:rPr>
        <w:t xml:space="preserve">катают, </w:t>
      </w:r>
      <w:r w:rsidRPr="00CE314C">
        <w:t xml:space="preserve">строят дома и их </w:t>
      </w:r>
      <w:r w:rsidRPr="00CE314C">
        <w:rPr>
          <w:b/>
        </w:rPr>
        <w:t>разрушают</w:t>
      </w:r>
      <w:r w:rsidRPr="00CE314C">
        <w:t>.</w:t>
      </w:r>
    </w:p>
    <w:p w:rsidR="008C78A5" w:rsidRPr="00CE314C" w:rsidRDefault="008C78A5" w:rsidP="00CE314C">
      <w:pPr>
        <w:ind w:firstLine="142"/>
        <w:jc w:val="both"/>
      </w:pPr>
      <w:r w:rsidRPr="00CE314C">
        <w:t xml:space="preserve">И на прогулке, что видят –  мячики, камни и шишки – </w:t>
      </w:r>
      <w:r w:rsidRPr="00CE314C">
        <w:rPr>
          <w:b/>
        </w:rPr>
        <w:t>пинают.</w:t>
      </w:r>
    </w:p>
    <w:p w:rsidR="008C78A5" w:rsidRPr="00CE314C" w:rsidRDefault="008C78A5" w:rsidP="00CE314C">
      <w:pPr>
        <w:ind w:firstLine="142"/>
        <w:jc w:val="both"/>
      </w:pPr>
      <w:r w:rsidRPr="00CE314C">
        <w:t>Ох, уж, эти мальчишки!</w:t>
      </w:r>
    </w:p>
    <w:p w:rsidR="008C78A5" w:rsidRPr="00CE314C" w:rsidRDefault="008C78A5" w:rsidP="00CE314C">
      <w:pPr>
        <w:ind w:firstLine="142"/>
        <w:jc w:val="both"/>
      </w:pPr>
    </w:p>
    <w:p w:rsidR="008C78A5" w:rsidRPr="00CE314C" w:rsidRDefault="008C78A5" w:rsidP="00CE314C">
      <w:pPr>
        <w:ind w:firstLine="142"/>
        <w:jc w:val="both"/>
      </w:pPr>
      <w:r w:rsidRPr="00CE314C">
        <w:t>Я тоже мальчишка, но не драчун и не шалунишка,</w:t>
      </w:r>
    </w:p>
    <w:p w:rsidR="008C78A5" w:rsidRPr="00CE314C" w:rsidRDefault="008C78A5" w:rsidP="00CE314C">
      <w:pPr>
        <w:ind w:firstLine="142"/>
        <w:jc w:val="both"/>
        <w:rPr>
          <w:b/>
        </w:rPr>
      </w:pPr>
      <w:r w:rsidRPr="00CE314C">
        <w:t>Я тоже машины …</w:t>
      </w:r>
      <w:r w:rsidRPr="00CE314C">
        <w:rPr>
          <w:b/>
        </w:rPr>
        <w:t>катаю,</w:t>
      </w:r>
      <w:r w:rsidRPr="00CE314C">
        <w:t xml:space="preserve"> строю дома и их …</w:t>
      </w:r>
      <w:r w:rsidRPr="00CE314C">
        <w:rPr>
          <w:b/>
        </w:rPr>
        <w:t>разрушаю.</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«А у меня лучше» №26</w:t>
      </w:r>
    </w:p>
    <w:p w:rsidR="008C78A5" w:rsidRPr="00CE314C" w:rsidRDefault="008C78A5" w:rsidP="00CE314C">
      <w:pPr>
        <w:ind w:firstLine="142"/>
        <w:jc w:val="both"/>
      </w:pPr>
      <w:r w:rsidRPr="00CE314C">
        <w:rPr>
          <w:b/>
        </w:rPr>
        <w:t xml:space="preserve">Цель: </w:t>
      </w:r>
      <w:r w:rsidRPr="00CE314C">
        <w:t>учить образовывать имена существительные с помощью уменьшительно-ласкательных суффиксов –чик-, -</w:t>
      </w:r>
      <w:proofErr w:type="spellStart"/>
      <w:r w:rsidRPr="00CE314C">
        <w:t>ик</w:t>
      </w:r>
      <w:proofErr w:type="spellEnd"/>
      <w:r w:rsidRPr="00CE314C">
        <w:t>- и увеличительного суффикса –</w:t>
      </w:r>
      <w:proofErr w:type="spellStart"/>
      <w:r w:rsidRPr="00CE314C">
        <w:t>ище</w:t>
      </w:r>
      <w:proofErr w:type="spellEnd"/>
      <w:r w:rsidRPr="00CE314C">
        <w:t>-.</w:t>
      </w:r>
    </w:p>
    <w:p w:rsidR="008C78A5" w:rsidRPr="00CE314C" w:rsidRDefault="008C78A5" w:rsidP="00CE314C">
      <w:pPr>
        <w:ind w:firstLine="142"/>
        <w:jc w:val="both"/>
      </w:pPr>
      <w:r w:rsidRPr="00CE314C">
        <w:rPr>
          <w:b/>
        </w:rPr>
        <w:t xml:space="preserve">Оснащение: </w:t>
      </w:r>
      <w:r w:rsidRPr="00CE314C">
        <w:t>сюжетная картинка.</w:t>
      </w:r>
    </w:p>
    <w:p w:rsidR="008C78A5" w:rsidRPr="00CE314C" w:rsidRDefault="008C78A5" w:rsidP="00CE314C">
      <w:pPr>
        <w:ind w:firstLine="142"/>
        <w:jc w:val="both"/>
      </w:pPr>
      <w:r w:rsidRPr="00CE314C">
        <w:t>- Встретились две девочки на детской площадке у песочницы. У одной – коляска, полная игрушек, а у второй сумка, так же полным - полна. Начали девочки играть. Да не вместе, а в разных местах. Играть одному скучно. Вот и говорит одна девочка: «Мои игрушки, лучше твоих. У тебя кукла, а у меня - …кукол</w:t>
      </w:r>
      <w:r w:rsidRPr="00CE314C">
        <w:rPr>
          <w:b/>
        </w:rPr>
        <w:t>к</w:t>
      </w:r>
      <w:r w:rsidRPr="00CE314C">
        <w:t>а. У меня не коляска, а …колясо</w:t>
      </w:r>
      <w:r w:rsidRPr="00CE314C">
        <w:rPr>
          <w:b/>
        </w:rPr>
        <w:t>чк</w:t>
      </w:r>
      <w:r w:rsidRPr="00CE314C">
        <w:t>а. У меня не мишка, а …</w:t>
      </w:r>
      <w:proofErr w:type="spellStart"/>
      <w:r w:rsidRPr="00CE314C">
        <w:t>миш</w:t>
      </w:r>
      <w:r w:rsidRPr="00CE314C">
        <w:rPr>
          <w:b/>
        </w:rPr>
        <w:t>еньк</w:t>
      </w:r>
      <w:r w:rsidRPr="00CE314C">
        <w:t>а</w:t>
      </w:r>
      <w:proofErr w:type="spellEnd"/>
      <w:r w:rsidRPr="00CE314C">
        <w:t>. У меня не мяч, а …мяч</w:t>
      </w:r>
      <w:r w:rsidRPr="00CE314C">
        <w:rPr>
          <w:b/>
        </w:rPr>
        <w:t>ик</w:t>
      </w:r>
      <w:r w:rsidRPr="00CE314C">
        <w:t>». Долго бы ещё хвасталась девочка, если бы на площадку не пришёл мальчик. Он разбросал все игрушки и сказал: «Плохие ваши игрушки, вот у меня игрушки, так игрушки. У меня не машинка, а …</w:t>
      </w:r>
      <w:proofErr w:type="spellStart"/>
      <w:r w:rsidRPr="00CE314C">
        <w:t>машин</w:t>
      </w:r>
      <w:r w:rsidRPr="00CE314C">
        <w:rPr>
          <w:b/>
        </w:rPr>
        <w:t>ищ</w:t>
      </w:r>
      <w:r w:rsidRPr="00CE314C">
        <w:t>а</w:t>
      </w:r>
      <w:proofErr w:type="spellEnd"/>
      <w:r w:rsidRPr="00CE314C">
        <w:t>. У меня не мяч, а …</w:t>
      </w:r>
      <w:proofErr w:type="spellStart"/>
      <w:r w:rsidRPr="00CE314C">
        <w:t>мяч</w:t>
      </w:r>
      <w:r w:rsidRPr="00CE314C">
        <w:rPr>
          <w:b/>
        </w:rPr>
        <w:t>ищ</w:t>
      </w:r>
      <w:r w:rsidRPr="00CE314C">
        <w:t>е</w:t>
      </w:r>
      <w:proofErr w:type="spellEnd"/>
      <w:r w:rsidRPr="00CE314C">
        <w:t>. У меня не лопата, а …</w:t>
      </w:r>
      <w:proofErr w:type="spellStart"/>
      <w:r w:rsidRPr="00CE314C">
        <w:t>лопат</w:t>
      </w:r>
      <w:r w:rsidRPr="00CE314C">
        <w:rPr>
          <w:b/>
        </w:rPr>
        <w:t>ищ</w:t>
      </w:r>
      <w:r w:rsidRPr="00CE314C">
        <w:t>а</w:t>
      </w:r>
      <w:proofErr w:type="spellEnd"/>
      <w:r w:rsidRPr="00CE314C">
        <w:t>.» Но вдруг налетел ветер, все игрушки закружились в вихре и улетели. Сели дети, пригорюнились. Не могут понять, почему так всё получилось.</w:t>
      </w:r>
    </w:p>
    <w:p w:rsidR="008C78A5" w:rsidRPr="00CE314C" w:rsidRDefault="008C78A5" w:rsidP="00CE314C">
      <w:pPr>
        <w:ind w:firstLine="142"/>
        <w:jc w:val="both"/>
      </w:pPr>
      <w:r w:rsidRPr="00CE314C">
        <w:t>- Подумай и скажи, почему ветер решил забрать у детей игрушки? (потому, что они все были хвастунами и не умели дружно играть).</w:t>
      </w:r>
    </w:p>
    <w:p w:rsidR="008C78A5" w:rsidRPr="00CE314C" w:rsidRDefault="008C78A5" w:rsidP="00CE314C">
      <w:pPr>
        <w:ind w:firstLine="142"/>
        <w:jc w:val="both"/>
      </w:pPr>
      <w:r w:rsidRPr="00CE314C">
        <w:t>- Давай вместе попросим ветер вернуть игрушки.</w:t>
      </w:r>
    </w:p>
    <w:p w:rsidR="008C78A5" w:rsidRPr="00CE314C" w:rsidRDefault="008C78A5" w:rsidP="00CE314C">
      <w:pPr>
        <w:ind w:firstLine="142"/>
        <w:jc w:val="both"/>
      </w:pPr>
      <w:r w:rsidRPr="00CE314C">
        <w:t>Ветер, ветер, помоги! Нам игрушки возврати.</w:t>
      </w:r>
    </w:p>
    <w:p w:rsidR="008C78A5" w:rsidRPr="00CE314C" w:rsidRDefault="008C78A5" w:rsidP="00CE314C">
      <w:pPr>
        <w:ind w:firstLine="142"/>
        <w:jc w:val="both"/>
      </w:pPr>
      <w:r w:rsidRPr="00CE314C">
        <w:t>Будем дружно мы играть и друг другу помогать.</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«Поручения» №27</w:t>
      </w:r>
    </w:p>
    <w:p w:rsidR="008C78A5" w:rsidRPr="00CE314C" w:rsidRDefault="008C78A5" w:rsidP="00CE314C">
      <w:pPr>
        <w:ind w:firstLine="142"/>
        <w:jc w:val="both"/>
      </w:pPr>
      <w:r w:rsidRPr="00CE314C">
        <w:rPr>
          <w:b/>
        </w:rPr>
        <w:t xml:space="preserve">Цель: </w:t>
      </w:r>
      <w:r w:rsidRPr="00CE314C">
        <w:t>учить употреблять в речи предлоги.</w:t>
      </w:r>
    </w:p>
    <w:p w:rsidR="008C78A5" w:rsidRPr="00CE314C" w:rsidRDefault="008C78A5" w:rsidP="00CE314C">
      <w:pPr>
        <w:ind w:firstLine="142"/>
        <w:jc w:val="both"/>
      </w:pPr>
      <w:r w:rsidRPr="00CE314C">
        <w:rPr>
          <w:b/>
        </w:rPr>
        <w:t>Оснащение:</w:t>
      </w:r>
      <w:r w:rsidRPr="00CE314C">
        <w:t xml:space="preserve"> игрушки.</w:t>
      </w:r>
    </w:p>
    <w:p w:rsidR="008C78A5" w:rsidRPr="00CE314C" w:rsidRDefault="008C78A5" w:rsidP="00CE314C">
      <w:pPr>
        <w:ind w:firstLine="142"/>
        <w:jc w:val="both"/>
      </w:pPr>
      <w:r w:rsidRPr="00CE314C">
        <w:t>- Я буду говорить, что надо сделать, а ты должен слушать и выполнять.</w:t>
      </w:r>
    </w:p>
    <w:p w:rsidR="008C78A5" w:rsidRPr="00CE314C" w:rsidRDefault="008C78A5" w:rsidP="00CE314C">
      <w:pPr>
        <w:ind w:firstLine="142"/>
        <w:jc w:val="both"/>
      </w:pPr>
      <w:r w:rsidRPr="00CE314C">
        <w:t xml:space="preserve">-Положи карандаш </w:t>
      </w:r>
      <w:r w:rsidRPr="00CE314C">
        <w:rPr>
          <w:b/>
        </w:rPr>
        <w:t xml:space="preserve">в </w:t>
      </w:r>
      <w:r w:rsidRPr="00CE314C">
        <w:t xml:space="preserve">коробку; положи игрушки </w:t>
      </w:r>
      <w:r w:rsidRPr="00CE314C">
        <w:rPr>
          <w:b/>
        </w:rPr>
        <w:t xml:space="preserve">в </w:t>
      </w:r>
      <w:r w:rsidRPr="00CE314C">
        <w:t>шкаф; положи куклу</w:t>
      </w:r>
      <w:r w:rsidRPr="00CE314C">
        <w:rPr>
          <w:b/>
        </w:rPr>
        <w:t xml:space="preserve"> </w:t>
      </w:r>
      <w:r w:rsidRPr="00CE314C">
        <w:t>в коляску;</w:t>
      </w:r>
    </w:p>
    <w:p w:rsidR="008C78A5" w:rsidRPr="00CE314C" w:rsidRDefault="008C78A5" w:rsidP="00CE314C">
      <w:pPr>
        <w:ind w:firstLine="142"/>
        <w:jc w:val="both"/>
      </w:pPr>
      <w:r w:rsidRPr="00CE314C">
        <w:t xml:space="preserve">- Поставь тапки </w:t>
      </w:r>
      <w:r w:rsidRPr="00CE314C">
        <w:rPr>
          <w:b/>
        </w:rPr>
        <w:t xml:space="preserve">под </w:t>
      </w:r>
      <w:r w:rsidRPr="00CE314C">
        <w:t>кровать;</w:t>
      </w:r>
      <w:r w:rsidRPr="00CE314C">
        <w:rPr>
          <w:b/>
        </w:rPr>
        <w:t xml:space="preserve"> под </w:t>
      </w:r>
      <w:r w:rsidRPr="00CE314C">
        <w:t xml:space="preserve">шкаф; </w:t>
      </w:r>
      <w:r w:rsidRPr="00CE314C">
        <w:rPr>
          <w:b/>
        </w:rPr>
        <w:t xml:space="preserve">под </w:t>
      </w:r>
      <w:r w:rsidRPr="00CE314C">
        <w:t>стул.</w:t>
      </w:r>
    </w:p>
    <w:p w:rsidR="008C78A5" w:rsidRPr="00CE314C" w:rsidRDefault="008C78A5" w:rsidP="00CE314C">
      <w:pPr>
        <w:ind w:firstLine="142"/>
        <w:jc w:val="both"/>
      </w:pPr>
      <w:r w:rsidRPr="00CE314C">
        <w:t>- Подойди к столу. Около чего ты стоишь? (</w:t>
      </w:r>
      <w:r w:rsidRPr="00CE314C">
        <w:rPr>
          <w:b/>
        </w:rPr>
        <w:t xml:space="preserve">Около </w:t>
      </w:r>
      <w:r w:rsidRPr="00CE314C">
        <w:t>стола). Подойди к окну. Около чего ты стоишь? (</w:t>
      </w:r>
      <w:r w:rsidRPr="00CE314C">
        <w:rPr>
          <w:b/>
        </w:rPr>
        <w:t>Около</w:t>
      </w:r>
      <w:r w:rsidRPr="00CE314C">
        <w:t xml:space="preserve"> окна). Подойди к бабушке. </w:t>
      </w:r>
      <w:r w:rsidRPr="00CE314C">
        <w:rPr>
          <w:b/>
        </w:rPr>
        <w:t>Около</w:t>
      </w:r>
      <w:r w:rsidRPr="00CE314C">
        <w:t xml:space="preserve"> кого ты стоишь? (Около бабушки).</w:t>
      </w:r>
    </w:p>
    <w:p w:rsidR="008C78A5" w:rsidRPr="00CE314C" w:rsidRDefault="008C78A5" w:rsidP="00CE314C">
      <w:pPr>
        <w:ind w:firstLine="142"/>
        <w:jc w:val="both"/>
      </w:pPr>
      <w:r w:rsidRPr="00CE314C">
        <w:t xml:space="preserve">На полу расставлены игрушки. Ребёнок должен встать </w:t>
      </w:r>
      <w:r w:rsidRPr="00CE314C">
        <w:rPr>
          <w:b/>
        </w:rPr>
        <w:t xml:space="preserve">между </w:t>
      </w:r>
      <w:r w:rsidRPr="00CE314C">
        <w:t xml:space="preserve">мишкой и куклой; </w:t>
      </w:r>
      <w:r w:rsidRPr="00CE314C">
        <w:rPr>
          <w:b/>
        </w:rPr>
        <w:t>между</w:t>
      </w:r>
      <w:r w:rsidRPr="00CE314C">
        <w:t xml:space="preserve"> зайчиком и слоником и т. д. </w:t>
      </w:r>
    </w:p>
    <w:p w:rsidR="008C78A5" w:rsidRPr="00CE314C" w:rsidRDefault="008C78A5" w:rsidP="00CE314C">
      <w:pPr>
        <w:ind w:firstLine="142"/>
        <w:jc w:val="both"/>
      </w:pPr>
      <w:r w:rsidRPr="00CE314C">
        <w:t xml:space="preserve">К воздушному шарику привязать верёвочку и подержать его </w:t>
      </w:r>
      <w:r w:rsidRPr="00CE314C">
        <w:rPr>
          <w:b/>
        </w:rPr>
        <w:t xml:space="preserve">над </w:t>
      </w:r>
      <w:r w:rsidRPr="00CE314C">
        <w:t xml:space="preserve">столом; </w:t>
      </w:r>
      <w:r w:rsidRPr="00CE314C">
        <w:rPr>
          <w:b/>
        </w:rPr>
        <w:t xml:space="preserve">над </w:t>
      </w:r>
      <w:r w:rsidRPr="00CE314C">
        <w:t xml:space="preserve">стулом; </w:t>
      </w:r>
      <w:r w:rsidRPr="00CE314C">
        <w:rPr>
          <w:b/>
        </w:rPr>
        <w:t xml:space="preserve">над </w:t>
      </w:r>
      <w:r w:rsidRPr="00CE314C">
        <w:t xml:space="preserve">диваном; </w:t>
      </w:r>
      <w:r w:rsidRPr="00CE314C">
        <w:rPr>
          <w:b/>
        </w:rPr>
        <w:t xml:space="preserve">над </w:t>
      </w:r>
      <w:r w:rsidRPr="00CE314C">
        <w:t>кроватью.</w:t>
      </w:r>
    </w:p>
    <w:p w:rsidR="008C78A5" w:rsidRPr="00CE314C" w:rsidRDefault="008C78A5" w:rsidP="00CE314C">
      <w:pPr>
        <w:ind w:firstLine="142"/>
        <w:jc w:val="both"/>
      </w:pPr>
      <w:r w:rsidRPr="00CE314C">
        <w:lastRenderedPageBreak/>
        <w:t>Каждый раз ребёнок проговаривает свои действия.</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«Мы аккуратные!» №28</w:t>
      </w:r>
    </w:p>
    <w:p w:rsidR="008C78A5" w:rsidRPr="00CE314C" w:rsidRDefault="008C78A5" w:rsidP="00CE314C">
      <w:pPr>
        <w:ind w:firstLine="142"/>
        <w:jc w:val="both"/>
      </w:pPr>
      <w:r w:rsidRPr="00CE314C">
        <w:rPr>
          <w:b/>
        </w:rPr>
        <w:t>Цель:</w:t>
      </w:r>
      <w:r w:rsidRPr="00CE314C">
        <w:t xml:space="preserve"> учить различать и называть предметы по форме; понимать слова «большой, маленький»; образовывать имена прилагательные от имен существительных (круг – круглый).</w:t>
      </w:r>
    </w:p>
    <w:p w:rsidR="008C78A5" w:rsidRPr="00CE314C" w:rsidRDefault="008C78A5" w:rsidP="00CE314C">
      <w:pPr>
        <w:ind w:firstLine="142"/>
        <w:jc w:val="both"/>
      </w:pPr>
      <w:r w:rsidRPr="00CE314C">
        <w:rPr>
          <w:b/>
        </w:rPr>
        <w:t>Оснащение:</w:t>
      </w:r>
      <w:r w:rsidRPr="00CE314C">
        <w:t xml:space="preserve"> сюжетная картинка, предметные картинки.</w:t>
      </w:r>
    </w:p>
    <w:p w:rsidR="008C78A5" w:rsidRPr="00CE314C" w:rsidRDefault="008C78A5" w:rsidP="00CE314C">
      <w:pPr>
        <w:ind w:firstLine="142"/>
        <w:jc w:val="both"/>
      </w:pPr>
      <w:r w:rsidRPr="00CE314C">
        <w:t>Вспомнить и назвать геометрические фигуры: круг, квадрат, треугольник.</w:t>
      </w:r>
    </w:p>
    <w:p w:rsidR="008C78A5" w:rsidRPr="00CE314C" w:rsidRDefault="008C78A5" w:rsidP="00CE314C">
      <w:pPr>
        <w:ind w:firstLine="142"/>
        <w:jc w:val="both"/>
      </w:pPr>
      <w:r w:rsidRPr="00CE314C">
        <w:t xml:space="preserve">После еды принято вытирать рот салфеткой. Коротышки очень аккуратные, они всегда вытирают губы после еды. Салфетки у коротышек имеют разную форму. Покажи салфетку похожую на круг (квадрат, треугольник). </w:t>
      </w:r>
    </w:p>
    <w:p w:rsidR="008C78A5" w:rsidRPr="00CE314C" w:rsidRDefault="008C78A5" w:rsidP="00CE314C">
      <w:pPr>
        <w:ind w:firstLine="142"/>
        <w:jc w:val="both"/>
      </w:pPr>
      <w:r w:rsidRPr="00CE314C">
        <w:t>Расскажи, какую форму имеет каждая салфетка, какого она цвета и величины.</w:t>
      </w:r>
    </w:p>
    <w:p w:rsidR="008C78A5" w:rsidRPr="00CE314C" w:rsidRDefault="008C78A5" w:rsidP="00CE314C">
      <w:pPr>
        <w:ind w:firstLine="142"/>
        <w:jc w:val="both"/>
        <w:rPr>
          <w:b/>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«Голоса насекомых» №29</w:t>
      </w:r>
    </w:p>
    <w:p w:rsidR="008C78A5" w:rsidRPr="00CE314C" w:rsidRDefault="008C78A5" w:rsidP="00CE314C">
      <w:pPr>
        <w:ind w:firstLine="142"/>
        <w:jc w:val="both"/>
      </w:pPr>
      <w:r w:rsidRPr="00CE314C">
        <w:rPr>
          <w:b/>
        </w:rPr>
        <w:t xml:space="preserve">Цель: </w:t>
      </w:r>
      <w:r w:rsidRPr="00CE314C">
        <w:t>учить образовывать глаголы от звукоподражаний.</w:t>
      </w:r>
    </w:p>
    <w:p w:rsidR="008C78A5" w:rsidRPr="00CE314C" w:rsidRDefault="008C78A5" w:rsidP="00CE314C">
      <w:pPr>
        <w:ind w:firstLine="142"/>
        <w:jc w:val="both"/>
      </w:pPr>
      <w:r w:rsidRPr="00CE314C">
        <w:rPr>
          <w:b/>
        </w:rPr>
        <w:t>Оснащение:</w:t>
      </w:r>
      <w:r w:rsidRPr="00CE314C">
        <w:t xml:space="preserve"> предметные картинки с изображением насекомых.</w:t>
      </w:r>
    </w:p>
    <w:p w:rsidR="008C78A5" w:rsidRPr="00CE314C" w:rsidRDefault="008C78A5" w:rsidP="00CE314C">
      <w:pPr>
        <w:ind w:firstLine="142"/>
        <w:jc w:val="both"/>
      </w:pPr>
      <w:r w:rsidRPr="00CE314C">
        <w:t xml:space="preserve">- Попробуй </w:t>
      </w:r>
      <w:proofErr w:type="spellStart"/>
      <w:r w:rsidRPr="00CE314C">
        <w:t>скзать</w:t>
      </w:r>
      <w:proofErr w:type="spellEnd"/>
      <w:r w:rsidRPr="00CE314C">
        <w:t>, кто из насекомых как поёт свою песенку.</w:t>
      </w:r>
    </w:p>
    <w:p w:rsidR="008C78A5" w:rsidRPr="00CE314C" w:rsidRDefault="008C78A5" w:rsidP="00CE314C">
      <w:pPr>
        <w:ind w:firstLine="142"/>
        <w:jc w:val="both"/>
      </w:pPr>
      <w:r w:rsidRPr="00CE314C">
        <w:t xml:space="preserve">  Заботливая пчела поёт свою песенку: «Ж – Ж – Ж», она жужжит. Муха поёт так: «З – З – З», она звенит. Кузнечик поёт свою песенку лапками: «</w:t>
      </w:r>
      <w:proofErr w:type="spellStart"/>
      <w:r w:rsidRPr="00CE314C">
        <w:t>Стрек</w:t>
      </w:r>
      <w:proofErr w:type="spellEnd"/>
      <w:r w:rsidRPr="00CE314C">
        <w:t xml:space="preserve">- </w:t>
      </w:r>
      <w:proofErr w:type="spellStart"/>
      <w:r w:rsidRPr="00CE314C">
        <w:t>стрек</w:t>
      </w:r>
      <w:proofErr w:type="spellEnd"/>
      <w:r w:rsidRPr="00CE314C">
        <w:t>», он стрекочет.</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«Весёлый оркестр» №30</w:t>
      </w:r>
    </w:p>
    <w:p w:rsidR="008C78A5" w:rsidRPr="00CE314C" w:rsidRDefault="008C78A5" w:rsidP="00CE314C">
      <w:pPr>
        <w:ind w:firstLine="142"/>
        <w:jc w:val="both"/>
      </w:pPr>
      <w:r w:rsidRPr="00CE314C">
        <w:rPr>
          <w:b/>
        </w:rPr>
        <w:t xml:space="preserve">Цель: </w:t>
      </w:r>
      <w:r w:rsidRPr="00CE314C">
        <w:t>учить использовать в речи предлоги «около», «перед».</w:t>
      </w:r>
    </w:p>
    <w:p w:rsidR="008C78A5" w:rsidRPr="00CE314C" w:rsidRDefault="008C78A5" w:rsidP="00CE314C">
      <w:pPr>
        <w:ind w:firstLine="142"/>
        <w:jc w:val="both"/>
      </w:pPr>
      <w:r w:rsidRPr="00CE314C">
        <w:rPr>
          <w:b/>
        </w:rPr>
        <w:t>Оснащение:</w:t>
      </w:r>
      <w:r w:rsidRPr="00CE314C">
        <w:t xml:space="preserve"> сюжетная картинка «Оркестр насекомых», предметные картинки (кузнечик, бабочка, муха).</w:t>
      </w:r>
    </w:p>
    <w:p w:rsidR="008C78A5" w:rsidRPr="00CE314C" w:rsidRDefault="008C78A5" w:rsidP="00CE314C">
      <w:pPr>
        <w:ind w:firstLine="142"/>
        <w:jc w:val="both"/>
      </w:pPr>
      <w:r w:rsidRPr="00CE314C">
        <w:t>- Посмотри на картинку и назови нарисованных насекомых. (блошки, бабочки, кузнечики, жуки). Послушайте стихи.</w:t>
      </w:r>
    </w:p>
    <w:p w:rsidR="008C78A5" w:rsidRPr="00CE314C" w:rsidRDefault="008C78A5" w:rsidP="00CE314C">
      <w:pPr>
        <w:ind w:firstLine="142"/>
        <w:jc w:val="both"/>
      </w:pPr>
      <w:r w:rsidRPr="00CE314C">
        <w:t xml:space="preserve">                На лесной полянке веселятся блошки.</w:t>
      </w:r>
    </w:p>
    <w:p w:rsidR="008C78A5" w:rsidRPr="00CE314C" w:rsidRDefault="008C78A5" w:rsidP="00CE314C">
      <w:pPr>
        <w:ind w:firstLine="142"/>
        <w:jc w:val="both"/>
      </w:pPr>
      <w:r w:rsidRPr="00CE314C">
        <w:t xml:space="preserve">               Хлопают ритмично бабочки в ладошки.</w:t>
      </w:r>
    </w:p>
    <w:p w:rsidR="008C78A5" w:rsidRPr="00CE314C" w:rsidRDefault="008C78A5" w:rsidP="00CE314C">
      <w:pPr>
        <w:ind w:firstLine="142"/>
        <w:jc w:val="both"/>
      </w:pPr>
      <w:r w:rsidRPr="00CE314C">
        <w:t xml:space="preserve">                </w:t>
      </w:r>
      <w:proofErr w:type="spellStart"/>
      <w:r w:rsidRPr="00CE314C">
        <w:t>Полечку</w:t>
      </w:r>
      <w:proofErr w:type="spellEnd"/>
      <w:r w:rsidRPr="00CE314C">
        <w:t xml:space="preserve"> весёлую оркестр заиграет,</w:t>
      </w:r>
    </w:p>
    <w:p w:rsidR="008C78A5" w:rsidRPr="00CE314C" w:rsidRDefault="008C78A5" w:rsidP="00CE314C">
      <w:pPr>
        <w:ind w:firstLine="142"/>
        <w:jc w:val="both"/>
      </w:pPr>
      <w:r w:rsidRPr="00CE314C">
        <w:t xml:space="preserve">               Насекомых всех на танец созывает.</w:t>
      </w:r>
    </w:p>
    <w:p w:rsidR="008C78A5" w:rsidRPr="00CE314C" w:rsidRDefault="008C78A5" w:rsidP="00CE314C">
      <w:pPr>
        <w:ind w:firstLine="142"/>
        <w:jc w:val="both"/>
      </w:pPr>
      <w:r w:rsidRPr="00CE314C">
        <w:t xml:space="preserve">               Кузнечики – на скрипочках, бабочки – на флейтах.</w:t>
      </w:r>
    </w:p>
    <w:p w:rsidR="008C78A5" w:rsidRPr="00CE314C" w:rsidRDefault="008C78A5" w:rsidP="00CE314C">
      <w:pPr>
        <w:ind w:firstLine="142"/>
        <w:jc w:val="both"/>
      </w:pPr>
      <w:r w:rsidRPr="00CE314C">
        <w:t xml:space="preserve">               Жуки – на барабанах, мухи – на гитарах.</w:t>
      </w:r>
    </w:p>
    <w:p w:rsidR="008C78A5" w:rsidRPr="00CE314C" w:rsidRDefault="008C78A5" w:rsidP="00CE314C">
      <w:pPr>
        <w:ind w:firstLine="142"/>
        <w:jc w:val="both"/>
      </w:pPr>
      <w:r w:rsidRPr="00CE314C">
        <w:t>- Что должно звучать, когда танцуют? (музыка). Назови насекомых на предметных картинках и расскажи, кто на каком инструменте играл.</w:t>
      </w:r>
    </w:p>
    <w:p w:rsidR="008C78A5" w:rsidRPr="00CE314C" w:rsidRDefault="008C78A5" w:rsidP="00CE314C">
      <w:pPr>
        <w:ind w:firstLine="142"/>
        <w:jc w:val="both"/>
      </w:pPr>
      <w:r w:rsidRPr="00CE314C">
        <w:t>- А теперь расставь насекомых-музыкантов так, как я тебе скажу.</w:t>
      </w:r>
    </w:p>
    <w:p w:rsidR="008C78A5" w:rsidRPr="00CE314C" w:rsidRDefault="008C78A5" w:rsidP="00CE314C">
      <w:pPr>
        <w:ind w:firstLine="142"/>
        <w:jc w:val="both"/>
      </w:pPr>
      <w:r w:rsidRPr="00CE314C">
        <w:t>«Поставь кузнечика впереди кузнечиков, играющих на скрипочках. Около них – бабочку. Перед бабочками поставь муху».</w:t>
      </w:r>
    </w:p>
    <w:p w:rsidR="008C78A5" w:rsidRPr="00CE314C" w:rsidRDefault="008C78A5" w:rsidP="00CE314C">
      <w:pPr>
        <w:ind w:firstLine="142"/>
        <w:jc w:val="both"/>
      </w:pPr>
      <w:r w:rsidRPr="00CE314C">
        <w:t>- Расскажи сам, кто, где стоит.</w:t>
      </w:r>
    </w:p>
    <w:p w:rsidR="008C78A5" w:rsidRPr="00CE314C" w:rsidRDefault="008C78A5" w:rsidP="00CE314C">
      <w:pPr>
        <w:ind w:firstLine="142"/>
        <w:jc w:val="both"/>
        <w:rPr>
          <w:b/>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«Подумаю немножко, хлопну по ладошке» №31</w:t>
      </w:r>
    </w:p>
    <w:p w:rsidR="008C78A5" w:rsidRPr="00CE314C" w:rsidRDefault="008C78A5" w:rsidP="00CE314C">
      <w:pPr>
        <w:ind w:firstLine="142"/>
        <w:jc w:val="both"/>
      </w:pPr>
      <w:r w:rsidRPr="00CE314C">
        <w:rPr>
          <w:b/>
        </w:rPr>
        <w:t xml:space="preserve">Цель: </w:t>
      </w:r>
      <w:r w:rsidRPr="00CE314C">
        <w:t>учить образовывать имена прилагательные от существительных.</w:t>
      </w:r>
    </w:p>
    <w:p w:rsidR="008C78A5" w:rsidRPr="00CE314C" w:rsidRDefault="008C78A5" w:rsidP="00CE314C">
      <w:pPr>
        <w:ind w:firstLine="142"/>
        <w:jc w:val="both"/>
      </w:pPr>
      <w:r w:rsidRPr="00CE314C">
        <w:t xml:space="preserve"> - Послушай стишок: С мамой буду я играть</w:t>
      </w:r>
    </w:p>
    <w:p w:rsidR="008C78A5" w:rsidRPr="00CE314C" w:rsidRDefault="008C78A5" w:rsidP="00CE314C">
      <w:pPr>
        <w:ind w:firstLine="142"/>
        <w:jc w:val="both"/>
      </w:pPr>
      <w:r w:rsidRPr="00CE314C">
        <w:t xml:space="preserve">                                    И слова придумывать.</w:t>
      </w:r>
    </w:p>
    <w:p w:rsidR="008C78A5" w:rsidRPr="00CE314C" w:rsidRDefault="008C78A5" w:rsidP="00CE314C">
      <w:pPr>
        <w:ind w:firstLine="142"/>
        <w:jc w:val="both"/>
      </w:pPr>
      <w:r w:rsidRPr="00CE314C">
        <w:lastRenderedPageBreak/>
        <w:t xml:space="preserve">                                    Я подумаю немножко,</w:t>
      </w:r>
    </w:p>
    <w:p w:rsidR="008C78A5" w:rsidRPr="00CE314C" w:rsidRDefault="008C78A5" w:rsidP="00CE314C">
      <w:pPr>
        <w:ind w:firstLine="142"/>
        <w:jc w:val="both"/>
      </w:pPr>
      <w:r w:rsidRPr="00CE314C">
        <w:t xml:space="preserve">                                    Хлопну по её ладошке.</w:t>
      </w:r>
    </w:p>
    <w:p w:rsidR="008C78A5" w:rsidRPr="00CE314C" w:rsidRDefault="008C78A5" w:rsidP="00CE314C">
      <w:pPr>
        <w:ind w:firstLine="142"/>
        <w:jc w:val="both"/>
      </w:pPr>
      <w:r w:rsidRPr="00CE314C">
        <w:t>Мама называет слово (имя существительное), хлопает по ладошкам ребёнка. Ребёнок образует от него новое слово (прилагательное), называет его и хлопает по маминым ладошкам.</w:t>
      </w:r>
    </w:p>
    <w:p w:rsidR="008C78A5" w:rsidRPr="00CE314C" w:rsidRDefault="008C78A5" w:rsidP="00CE314C">
      <w:pPr>
        <w:ind w:firstLine="142"/>
        <w:jc w:val="both"/>
      </w:pPr>
      <w:r w:rsidRPr="00CE314C">
        <w:rPr>
          <w:b/>
        </w:rPr>
        <w:t>Лексический материал:</w:t>
      </w:r>
      <w:r w:rsidRPr="00CE314C">
        <w:t xml:space="preserve"> красота -…красивый; любовь - …любимый; доброта - …добрый; мужество –… мужественный; нежность - …нежный.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«Птичьи голоса» №32</w:t>
      </w:r>
    </w:p>
    <w:p w:rsidR="008C78A5" w:rsidRPr="00CE314C" w:rsidRDefault="008C78A5" w:rsidP="00CE314C">
      <w:pPr>
        <w:ind w:firstLine="142"/>
        <w:jc w:val="both"/>
      </w:pPr>
      <w:r w:rsidRPr="00CE314C">
        <w:rPr>
          <w:b/>
        </w:rPr>
        <w:t xml:space="preserve">Цель: </w:t>
      </w:r>
      <w:r w:rsidRPr="00CE314C">
        <w:t>учить образовывать глаголы от звукоподражаний.</w:t>
      </w:r>
    </w:p>
    <w:p w:rsidR="008C78A5" w:rsidRPr="00CE314C" w:rsidRDefault="008C78A5" w:rsidP="00CE314C">
      <w:pPr>
        <w:ind w:firstLine="142"/>
        <w:jc w:val="both"/>
      </w:pPr>
      <w:r w:rsidRPr="00CE314C">
        <w:rPr>
          <w:b/>
        </w:rPr>
        <w:t xml:space="preserve">Оснащение: </w:t>
      </w:r>
      <w:r w:rsidRPr="00CE314C">
        <w:t>картинки с изображением птиц.</w:t>
      </w:r>
    </w:p>
    <w:p w:rsidR="008C78A5" w:rsidRPr="00CE314C" w:rsidRDefault="008C78A5" w:rsidP="00CE314C">
      <w:pPr>
        <w:ind w:firstLine="142"/>
        <w:jc w:val="both"/>
      </w:pPr>
      <w:r w:rsidRPr="00CE314C">
        <w:t>- Кто из птиц говорит: «Курлы-курлы»? (журавль). Что делает журавль?  .. (курлычет)</w:t>
      </w:r>
    </w:p>
    <w:p w:rsidR="008C78A5" w:rsidRPr="00CE314C" w:rsidRDefault="008C78A5" w:rsidP="00CE314C">
      <w:pPr>
        <w:ind w:firstLine="142"/>
        <w:jc w:val="both"/>
      </w:pPr>
      <w:r w:rsidRPr="00CE314C">
        <w:t>- Кто из птиц говорит: «Ку-ку, ку-ку»? (кукушка). Что делает кукушка?..(кукует).</w:t>
      </w:r>
    </w:p>
    <w:p w:rsidR="008C78A5" w:rsidRPr="00CE314C" w:rsidRDefault="008C78A5" w:rsidP="00CE314C">
      <w:pPr>
        <w:ind w:firstLine="142"/>
        <w:jc w:val="both"/>
      </w:pPr>
      <w:r w:rsidRPr="00CE314C">
        <w:t>- Кто из птиц говорит: «Кря-кря»? (утка). Что делает утка?..(крякает).</w:t>
      </w:r>
    </w:p>
    <w:p w:rsidR="008C78A5" w:rsidRPr="00CE314C" w:rsidRDefault="008C78A5" w:rsidP="00CE314C">
      <w:pPr>
        <w:ind w:firstLine="142"/>
        <w:jc w:val="both"/>
      </w:pPr>
      <w:r w:rsidRPr="00CE314C">
        <w:t>- Кто из птиц говорит: «Чик-чирик»? (воробей). Что делает воробей?..(чирикает).</w:t>
      </w:r>
    </w:p>
    <w:p w:rsidR="008C78A5" w:rsidRPr="00CE314C" w:rsidRDefault="008C78A5" w:rsidP="00CE314C">
      <w:pPr>
        <w:ind w:firstLine="142"/>
        <w:jc w:val="both"/>
      </w:pPr>
      <w:r w:rsidRPr="00CE314C">
        <w:t>- Кто из птиц говорит: «Кар-кар»? (ворона). Что делает ворона? ... (каркает).</w:t>
      </w:r>
    </w:p>
    <w:p w:rsidR="008C78A5" w:rsidRPr="00CE314C" w:rsidRDefault="008C78A5" w:rsidP="00CE314C">
      <w:pPr>
        <w:ind w:firstLine="142"/>
        <w:jc w:val="both"/>
        <w:rPr>
          <w:b/>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«Животные» №33</w:t>
      </w:r>
    </w:p>
    <w:p w:rsidR="008C78A5" w:rsidRPr="00CE314C" w:rsidRDefault="008C78A5" w:rsidP="00CE314C">
      <w:pPr>
        <w:ind w:firstLine="142"/>
        <w:jc w:val="both"/>
      </w:pPr>
      <w:r w:rsidRPr="00CE314C">
        <w:rPr>
          <w:b/>
        </w:rPr>
        <w:t xml:space="preserve">Цель: </w:t>
      </w:r>
      <w:r w:rsidRPr="00CE314C">
        <w:t>учить понимать и использовать в речи обобщающее слово «животные»; понимать и правильно использовать наречия; образовывать притяжательные прилагательные; использовать предлоги (на, в, под, над); закреплять умение согласовывать имена существительные с числительным «один»; употреблять количественные числительные (до5).</w:t>
      </w:r>
    </w:p>
    <w:p w:rsidR="008C78A5" w:rsidRPr="00CE314C" w:rsidRDefault="008C78A5" w:rsidP="00CE314C">
      <w:pPr>
        <w:ind w:firstLine="142"/>
        <w:jc w:val="both"/>
      </w:pPr>
      <w:r w:rsidRPr="00CE314C">
        <w:rPr>
          <w:b/>
        </w:rPr>
        <w:t xml:space="preserve">Оснащение: </w:t>
      </w:r>
      <w:r w:rsidRPr="00CE314C">
        <w:t>сюжетная картинка.</w:t>
      </w:r>
    </w:p>
    <w:p w:rsidR="008C78A5" w:rsidRPr="00CE314C" w:rsidRDefault="008C78A5" w:rsidP="00CE314C">
      <w:pPr>
        <w:ind w:firstLine="142"/>
        <w:jc w:val="both"/>
      </w:pPr>
      <w:r w:rsidRPr="00CE314C">
        <w:t>- Посмотри на картинку и найди ёжика, мышку, зайца, белку.</w:t>
      </w:r>
    </w:p>
    <w:p w:rsidR="008C78A5" w:rsidRPr="00CE314C" w:rsidRDefault="008C78A5" w:rsidP="00CE314C">
      <w:pPr>
        <w:ind w:firstLine="142"/>
        <w:jc w:val="both"/>
      </w:pPr>
      <w:r w:rsidRPr="00CE314C">
        <w:t>Чьи уши видны под кустом, чей хвост в дупле, чья голова видна в норе; кто где спрятался (в берлоге, в норе, в дупле, под кустом, на дереве). Скажи кто внизу, кто вверху, кто справа, кто слева.</w:t>
      </w:r>
    </w:p>
    <w:p w:rsidR="008C78A5" w:rsidRPr="00CE314C" w:rsidRDefault="008C78A5" w:rsidP="00CE314C">
      <w:pPr>
        <w:ind w:firstLine="142"/>
        <w:jc w:val="both"/>
      </w:pPr>
      <w:r w:rsidRPr="00CE314C">
        <w:t>На картинку посмотри и словом одним всех назови(животные).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«Иголки бывают разные» №34</w:t>
      </w:r>
    </w:p>
    <w:p w:rsidR="008C78A5" w:rsidRPr="00CE314C" w:rsidRDefault="008C78A5" w:rsidP="00CE314C">
      <w:pPr>
        <w:ind w:firstLine="142"/>
        <w:jc w:val="both"/>
      </w:pPr>
      <w:r w:rsidRPr="00CE314C">
        <w:rPr>
          <w:b/>
        </w:rPr>
        <w:t xml:space="preserve">Цель: </w:t>
      </w:r>
      <w:r w:rsidRPr="00CE314C">
        <w:t>познакомить с многозначными словами; учить склонять личные местоимения, изменять глаголы по числам.</w:t>
      </w:r>
    </w:p>
    <w:p w:rsidR="008C78A5" w:rsidRPr="00CE314C" w:rsidRDefault="008C78A5" w:rsidP="00CE314C">
      <w:pPr>
        <w:ind w:firstLine="142"/>
        <w:jc w:val="both"/>
      </w:pPr>
      <w:r w:rsidRPr="00CE314C">
        <w:rPr>
          <w:b/>
        </w:rPr>
        <w:t xml:space="preserve">Оснащение: </w:t>
      </w:r>
      <w:r w:rsidRPr="00CE314C">
        <w:t>предметные картинки.</w:t>
      </w:r>
    </w:p>
    <w:p w:rsidR="008C78A5" w:rsidRPr="00CE314C" w:rsidRDefault="008C78A5" w:rsidP="00CE314C">
      <w:pPr>
        <w:ind w:firstLine="142"/>
        <w:jc w:val="both"/>
      </w:pPr>
      <w:r w:rsidRPr="00CE314C">
        <w:t>- Посмотри на картинки и покажи швейные иголки, иголки у ежа, иголки на ёлке, иголки на сосне.</w:t>
      </w:r>
    </w:p>
    <w:p w:rsidR="008C78A5" w:rsidRPr="00CE314C" w:rsidRDefault="008C78A5" w:rsidP="00CE314C">
      <w:pPr>
        <w:ind w:firstLine="142"/>
        <w:jc w:val="both"/>
      </w:pPr>
      <w:r w:rsidRPr="00CE314C">
        <w:t>Послушайте стихи про иголку: Иголка, иголка, ты остра и колка.</w:t>
      </w:r>
    </w:p>
    <w:p w:rsidR="008C78A5" w:rsidRPr="00CE314C" w:rsidRDefault="008C78A5" w:rsidP="00CE314C">
      <w:pPr>
        <w:ind w:firstLine="142"/>
        <w:jc w:val="both"/>
      </w:pPr>
      <w:r w:rsidRPr="00CE314C">
        <w:t xml:space="preserve">                                                 Не коли мне пальчик, шей сарафанчик.</w:t>
      </w:r>
    </w:p>
    <w:p w:rsidR="008C78A5" w:rsidRPr="00CE314C" w:rsidRDefault="008C78A5" w:rsidP="00CE314C">
      <w:pPr>
        <w:ind w:firstLine="142"/>
        <w:jc w:val="both"/>
      </w:pPr>
      <w:r w:rsidRPr="00CE314C">
        <w:t xml:space="preserve">- Что можно сшить с помощью иглы? Зачем нужна игла врачу? </w:t>
      </w:r>
    </w:p>
    <w:p w:rsidR="008C78A5" w:rsidRPr="00CE314C" w:rsidRDefault="008C78A5" w:rsidP="00CE314C">
      <w:pPr>
        <w:ind w:firstLine="142"/>
        <w:jc w:val="both"/>
      </w:pPr>
      <w:r w:rsidRPr="00CE314C">
        <w:t>Послушайте ещё стихи: Ель на ёжика похожа:</w:t>
      </w:r>
    </w:p>
    <w:p w:rsidR="008C78A5" w:rsidRPr="00CE314C" w:rsidRDefault="008C78A5" w:rsidP="00CE314C">
      <w:pPr>
        <w:ind w:firstLine="142"/>
        <w:jc w:val="both"/>
      </w:pPr>
      <w:r w:rsidRPr="00CE314C">
        <w:t xml:space="preserve">                                     Ёж в иголках, ёлка тоже.</w:t>
      </w:r>
    </w:p>
    <w:p w:rsidR="008C78A5" w:rsidRPr="00CE314C" w:rsidRDefault="008C78A5" w:rsidP="00CE314C">
      <w:pPr>
        <w:ind w:firstLine="142"/>
        <w:jc w:val="both"/>
      </w:pPr>
      <w:r w:rsidRPr="00CE314C">
        <w:t>Был бы ёж, ты хорош, только в руки не возьмёшь…</w:t>
      </w:r>
    </w:p>
    <w:p w:rsidR="008C78A5" w:rsidRPr="00CE314C" w:rsidRDefault="008C78A5" w:rsidP="00CE314C">
      <w:pPr>
        <w:ind w:firstLine="142"/>
        <w:jc w:val="both"/>
      </w:pPr>
      <w:r w:rsidRPr="00CE314C">
        <w:t>- Не хорош? Ну и что ж. Без иголок я не ёж.</w:t>
      </w:r>
    </w:p>
    <w:p w:rsidR="008C78A5" w:rsidRPr="00CE314C" w:rsidRDefault="008C78A5" w:rsidP="00CE314C">
      <w:pPr>
        <w:ind w:firstLine="142"/>
        <w:jc w:val="both"/>
      </w:pPr>
      <w:r w:rsidRPr="00CE314C">
        <w:lastRenderedPageBreak/>
        <w:t>Придумай предложение о каждой игле, например: «Мама иголкой пришивает пуговицу. Ёж защищается иголками. На сосне иголки длиннее, чем на ёлке».</w:t>
      </w:r>
    </w:p>
    <w:p w:rsidR="008C78A5" w:rsidRPr="00CE314C" w:rsidRDefault="008C78A5" w:rsidP="00CE314C">
      <w:pPr>
        <w:ind w:firstLine="142"/>
        <w:jc w:val="both"/>
      </w:pPr>
      <w:r w:rsidRPr="00CE314C">
        <w:t xml:space="preserve">- А теперь закончи мою фразу: </w:t>
      </w:r>
    </w:p>
    <w:p w:rsidR="008C78A5" w:rsidRPr="00CE314C" w:rsidRDefault="008C78A5" w:rsidP="00CE314C">
      <w:pPr>
        <w:ind w:firstLine="142"/>
        <w:jc w:val="both"/>
      </w:pPr>
      <w:r w:rsidRPr="00CE314C">
        <w:rPr>
          <w:b/>
        </w:rPr>
        <w:t xml:space="preserve">Лексический материал: </w:t>
      </w:r>
      <w:r w:rsidRPr="00CE314C">
        <w:t>Я шью, ты…(шьёшь), он…(шьёт), она…(шьёт), они…(шьют), мы…(шьём), вы…(шьёте). Я делаю укол, ты…(делаешь) укол и т. д.</w:t>
      </w:r>
    </w:p>
    <w:p w:rsidR="008C78A5" w:rsidRPr="00CE314C" w:rsidRDefault="008C78A5" w:rsidP="00CE314C">
      <w:pPr>
        <w:ind w:firstLine="142"/>
        <w:jc w:val="both"/>
      </w:pPr>
      <w:r w:rsidRPr="00CE314C">
        <w:t>-Покажи на картинках носик у чайника, у белочки, нос у самовара, у катера. Придумай предложения со словом «нос». Например: «У лисы чуткий нос. Я сидел на носу катера. Я случайно отбил носик у чайника».</w:t>
      </w:r>
    </w:p>
    <w:p w:rsidR="008C78A5" w:rsidRPr="00CE314C" w:rsidRDefault="008C78A5" w:rsidP="00CE314C">
      <w:pPr>
        <w:ind w:firstLine="142"/>
        <w:jc w:val="both"/>
      </w:pPr>
      <w:r w:rsidRPr="00CE314C">
        <w:t xml:space="preserve">                         Нос у белочки в дупле, у самовара на столе.</w:t>
      </w:r>
    </w:p>
    <w:p w:rsidR="008C78A5" w:rsidRPr="00CE314C" w:rsidRDefault="008C78A5" w:rsidP="00CE314C">
      <w:pPr>
        <w:ind w:firstLine="142"/>
        <w:jc w:val="both"/>
      </w:pPr>
      <w:r w:rsidRPr="00CE314C">
        <w:t xml:space="preserve">                         Нос у катера в реке, нос у папы на лице,</w:t>
      </w:r>
    </w:p>
    <w:p w:rsidR="008C78A5" w:rsidRPr="00CE314C" w:rsidRDefault="008C78A5" w:rsidP="00CE314C">
      <w:pPr>
        <w:ind w:firstLine="142"/>
        <w:jc w:val="both"/>
      </w:pPr>
      <w:r w:rsidRPr="00CE314C">
        <w:t xml:space="preserve">                         И у мамы, и у деда, и у нашего соседа. </w:t>
      </w:r>
    </w:p>
    <w:p w:rsidR="008C78A5" w:rsidRPr="00CE314C" w:rsidRDefault="008C78A5" w:rsidP="00CE314C">
      <w:pPr>
        <w:ind w:firstLine="142"/>
        <w:jc w:val="both"/>
      </w:pPr>
    </w:p>
    <w:p w:rsidR="008C78A5" w:rsidRPr="00CE314C" w:rsidRDefault="008C78A5" w:rsidP="00CE314C">
      <w:pPr>
        <w:ind w:firstLine="142"/>
        <w:jc w:val="both"/>
      </w:pPr>
      <w:r w:rsidRPr="00CE314C">
        <w:t>Аналогично идёт работа над многозначными словами «колечки, уши».</w:t>
      </w:r>
    </w:p>
    <w:p w:rsidR="008C78A5" w:rsidRPr="00CE314C" w:rsidRDefault="008C78A5" w:rsidP="00CE314C">
      <w:pPr>
        <w:ind w:firstLine="142"/>
        <w:jc w:val="both"/>
      </w:pPr>
      <w:r w:rsidRPr="00CE314C">
        <w:t xml:space="preserve">                            У речки овечка в колечках, колечки не падают в речку.</w:t>
      </w:r>
    </w:p>
    <w:p w:rsidR="008C78A5" w:rsidRPr="00CE314C" w:rsidRDefault="008C78A5" w:rsidP="00CE314C">
      <w:pPr>
        <w:ind w:firstLine="142"/>
        <w:jc w:val="both"/>
      </w:pPr>
      <w:r w:rsidRPr="00CE314C">
        <w:t xml:space="preserve">                            А у девочки было колечко – упало колечко в ту речку.</w:t>
      </w:r>
    </w:p>
    <w:p w:rsidR="008C78A5" w:rsidRPr="00CE314C" w:rsidRDefault="008C78A5" w:rsidP="00CE314C">
      <w:pPr>
        <w:ind w:firstLine="142"/>
        <w:jc w:val="both"/>
      </w:pPr>
    </w:p>
    <w:p w:rsidR="008C78A5" w:rsidRPr="00CE314C" w:rsidRDefault="008C78A5" w:rsidP="00CE314C">
      <w:pPr>
        <w:ind w:firstLine="142"/>
        <w:jc w:val="both"/>
      </w:pPr>
      <w:r w:rsidRPr="00CE314C">
        <w:t xml:space="preserve">Над домами и над печками </w:t>
      </w:r>
    </w:p>
    <w:p w:rsidR="008C78A5" w:rsidRPr="00CE314C" w:rsidRDefault="008C78A5" w:rsidP="00CE314C">
      <w:pPr>
        <w:ind w:firstLine="142"/>
        <w:jc w:val="both"/>
      </w:pPr>
      <w:r w:rsidRPr="00CE314C">
        <w:t>В небо дым идёт колечками.</w:t>
      </w:r>
    </w:p>
    <w:p w:rsidR="008C78A5" w:rsidRPr="00CE314C" w:rsidRDefault="008C78A5" w:rsidP="00CE314C">
      <w:pPr>
        <w:ind w:firstLine="142"/>
        <w:jc w:val="both"/>
      </w:pPr>
      <w:r w:rsidRPr="00CE314C">
        <w:t xml:space="preserve">                            Шапка с ушами, и мишка с ушами,</w:t>
      </w:r>
    </w:p>
    <w:p w:rsidR="008C78A5" w:rsidRPr="00CE314C" w:rsidRDefault="008C78A5" w:rsidP="00CE314C">
      <w:pPr>
        <w:ind w:firstLine="142"/>
        <w:jc w:val="both"/>
      </w:pPr>
      <w:r w:rsidRPr="00CE314C">
        <w:t xml:space="preserve">                            Всё уши да уши – послушайте сами.</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«Угадай по описанию» №35</w:t>
      </w:r>
    </w:p>
    <w:p w:rsidR="008C78A5" w:rsidRPr="00CE314C" w:rsidRDefault="008C78A5" w:rsidP="00CE314C">
      <w:pPr>
        <w:ind w:firstLine="142"/>
        <w:jc w:val="both"/>
      </w:pPr>
      <w:r w:rsidRPr="00CE314C">
        <w:rPr>
          <w:b/>
        </w:rPr>
        <w:t xml:space="preserve">Цель: </w:t>
      </w:r>
      <w:r w:rsidRPr="00CE314C">
        <w:t>учить угадывать животное по описанию и называть его.</w:t>
      </w:r>
    </w:p>
    <w:p w:rsidR="008C78A5" w:rsidRPr="00CE314C" w:rsidRDefault="008C78A5" w:rsidP="00CE314C">
      <w:pPr>
        <w:ind w:firstLine="142"/>
        <w:jc w:val="both"/>
      </w:pPr>
      <w:r w:rsidRPr="00CE314C">
        <w:rPr>
          <w:b/>
        </w:rPr>
        <w:t xml:space="preserve">Оснащение: </w:t>
      </w:r>
      <w:r w:rsidRPr="00CE314C">
        <w:t>предметные картинки (белка, ёж, лягушка, волк, мышь, медведь).</w:t>
      </w:r>
    </w:p>
    <w:p w:rsidR="008C78A5" w:rsidRPr="00CE314C" w:rsidRDefault="008C78A5" w:rsidP="00CE314C">
      <w:pPr>
        <w:ind w:firstLine="142"/>
        <w:jc w:val="both"/>
      </w:pPr>
      <w:r w:rsidRPr="00CE314C">
        <w:t>Послушай и отгадай, о ком я говорю.</w:t>
      </w:r>
    </w:p>
    <w:p w:rsidR="008C78A5" w:rsidRPr="00CE314C" w:rsidRDefault="008C78A5" w:rsidP="00CE314C">
      <w:pPr>
        <w:ind w:firstLine="142"/>
        <w:jc w:val="both"/>
      </w:pPr>
      <w:r w:rsidRPr="00CE314C">
        <w:t>Пушистая, рыженькая, прыгучая (белка).</w:t>
      </w:r>
    </w:p>
    <w:p w:rsidR="008C78A5" w:rsidRPr="00CE314C" w:rsidRDefault="008C78A5" w:rsidP="00CE314C">
      <w:pPr>
        <w:ind w:firstLine="142"/>
        <w:jc w:val="both"/>
      </w:pPr>
      <w:r w:rsidRPr="00CE314C">
        <w:t>Маленький, круглый, колючий (ёж).</w:t>
      </w:r>
    </w:p>
    <w:p w:rsidR="008C78A5" w:rsidRPr="00CE314C" w:rsidRDefault="008C78A5" w:rsidP="00CE314C">
      <w:pPr>
        <w:ind w:firstLine="142"/>
        <w:jc w:val="both"/>
      </w:pPr>
      <w:r w:rsidRPr="00CE314C">
        <w:t>Маленькая, зелёная, гладкая (лягушка).</w:t>
      </w:r>
    </w:p>
    <w:p w:rsidR="008C78A5" w:rsidRPr="00CE314C" w:rsidRDefault="008C78A5" w:rsidP="00CE314C">
      <w:pPr>
        <w:ind w:firstLine="142"/>
        <w:jc w:val="both"/>
      </w:pPr>
      <w:r w:rsidRPr="00CE314C">
        <w:t>Серый, зубастый, голодный (волк).</w:t>
      </w:r>
    </w:p>
    <w:p w:rsidR="008C78A5" w:rsidRPr="00CE314C" w:rsidRDefault="008C78A5" w:rsidP="00CE314C">
      <w:pPr>
        <w:ind w:firstLine="142"/>
        <w:jc w:val="both"/>
      </w:pPr>
      <w:r w:rsidRPr="00CE314C">
        <w:t>Маленькая, серенькая, длиннохвостая (мышь).</w:t>
      </w:r>
    </w:p>
    <w:p w:rsidR="008C78A5" w:rsidRPr="00CE314C" w:rsidRDefault="008C78A5" w:rsidP="00CE314C">
      <w:pPr>
        <w:ind w:firstLine="142"/>
        <w:jc w:val="both"/>
      </w:pPr>
      <w:r w:rsidRPr="00CE314C">
        <w:t>Большой, тяжёлый, мохнатый, косолапый (медведь).</w:t>
      </w:r>
    </w:p>
    <w:p w:rsidR="008C78A5" w:rsidRPr="00CE314C" w:rsidRDefault="008C78A5" w:rsidP="00CE314C">
      <w:pPr>
        <w:ind w:firstLine="142"/>
        <w:jc w:val="both"/>
      </w:pPr>
      <w:r w:rsidRPr="00CE314C">
        <w:t>Серый, ловкий, длинноухий, короткохвостый (заяц).</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«О ком я говорю?» №36</w:t>
      </w:r>
    </w:p>
    <w:p w:rsidR="008C78A5" w:rsidRPr="00CE314C" w:rsidRDefault="008C78A5" w:rsidP="00CE314C">
      <w:pPr>
        <w:ind w:firstLine="142"/>
        <w:jc w:val="both"/>
        <w:rPr>
          <w:b/>
        </w:rPr>
      </w:pPr>
      <w:r w:rsidRPr="00CE314C">
        <w:rPr>
          <w:b/>
        </w:rPr>
        <w:t xml:space="preserve">Цель: </w:t>
      </w:r>
      <w:r w:rsidRPr="00CE314C">
        <w:t>учить различать род и число имён прилагательных по окончаниям.</w:t>
      </w:r>
    </w:p>
    <w:p w:rsidR="008C78A5" w:rsidRPr="00CE314C" w:rsidRDefault="008C78A5" w:rsidP="00CE314C">
      <w:pPr>
        <w:ind w:firstLine="142"/>
        <w:jc w:val="both"/>
      </w:pPr>
      <w:r w:rsidRPr="00CE314C">
        <w:rPr>
          <w:b/>
        </w:rPr>
        <w:t xml:space="preserve">Оснащение: </w:t>
      </w:r>
      <w:r w:rsidRPr="00CE314C">
        <w:t>предметные картинки (заяц, белка, мышата).</w:t>
      </w:r>
    </w:p>
    <w:p w:rsidR="008C78A5" w:rsidRPr="00CE314C" w:rsidRDefault="008C78A5" w:rsidP="00CE314C">
      <w:pPr>
        <w:ind w:firstLine="142"/>
        <w:jc w:val="both"/>
      </w:pPr>
      <w:r w:rsidRPr="00CE314C">
        <w:t>- Наши животные очень умные – умный заяц, умная белка, умные мышата. Догадайся о ком я говорю: умн</w:t>
      </w:r>
      <w:r w:rsidRPr="00CE314C">
        <w:rPr>
          <w:b/>
        </w:rPr>
        <w:t>ая</w:t>
      </w:r>
      <w:r w:rsidRPr="00CE314C">
        <w:t>…, умн</w:t>
      </w:r>
      <w:r w:rsidRPr="00CE314C">
        <w:rPr>
          <w:b/>
        </w:rPr>
        <w:t>ые</w:t>
      </w:r>
      <w:r w:rsidRPr="00CE314C">
        <w:t>…, умн</w:t>
      </w:r>
      <w:r w:rsidRPr="00CE314C">
        <w:rPr>
          <w:b/>
        </w:rPr>
        <w:t>ый</w:t>
      </w:r>
      <w:r w:rsidRPr="00CE314C">
        <w:t>…</w:t>
      </w:r>
    </w:p>
    <w:p w:rsidR="008C78A5" w:rsidRPr="00CE314C" w:rsidRDefault="008C78A5" w:rsidP="00CE314C">
      <w:pPr>
        <w:ind w:firstLine="142"/>
        <w:jc w:val="both"/>
      </w:pPr>
      <w:r w:rsidRPr="00CE314C">
        <w:t>Аналогично работают с прилагательными: быстрый, ловкий, смелый.</w:t>
      </w:r>
    </w:p>
    <w:p w:rsidR="008C78A5" w:rsidRPr="00CE314C" w:rsidRDefault="008C78A5" w:rsidP="00CE314C">
      <w:pPr>
        <w:ind w:firstLine="142"/>
        <w:jc w:val="both"/>
        <w:rPr>
          <w:b/>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w:t>
      </w:r>
      <w:proofErr w:type="spellStart"/>
      <w:r w:rsidRPr="00CE314C">
        <w:rPr>
          <w:rFonts w:ascii="Times New Roman" w:eastAsia="Times New Roman" w:hAnsi="Times New Roman"/>
          <w:b/>
          <w:sz w:val="24"/>
          <w:szCs w:val="24"/>
        </w:rPr>
        <w:t>Потеряшки</w:t>
      </w:r>
      <w:proofErr w:type="spellEnd"/>
      <w:r w:rsidRPr="00CE314C">
        <w:rPr>
          <w:rFonts w:ascii="Times New Roman" w:eastAsia="Times New Roman" w:hAnsi="Times New Roman"/>
          <w:b/>
          <w:sz w:val="24"/>
          <w:szCs w:val="24"/>
        </w:rPr>
        <w:t>» №37</w:t>
      </w:r>
    </w:p>
    <w:p w:rsidR="008C78A5" w:rsidRPr="00CE314C" w:rsidRDefault="008C78A5" w:rsidP="00CE314C">
      <w:pPr>
        <w:ind w:firstLine="142"/>
        <w:jc w:val="both"/>
      </w:pPr>
      <w:r w:rsidRPr="00CE314C">
        <w:rPr>
          <w:b/>
        </w:rPr>
        <w:t xml:space="preserve">Цель: </w:t>
      </w:r>
      <w:r w:rsidRPr="00CE314C">
        <w:t>учить соотносить названия животных и их детёнышей, употреблять эти слова в единственном и множественном числе и в родительном падеже множественного числа (зайчонок, зайчата, много зайчат).</w:t>
      </w:r>
    </w:p>
    <w:p w:rsidR="008C78A5" w:rsidRPr="00CE314C" w:rsidRDefault="008C78A5" w:rsidP="00CE314C">
      <w:pPr>
        <w:ind w:firstLine="142"/>
        <w:jc w:val="both"/>
      </w:pPr>
      <w:r w:rsidRPr="00CE314C">
        <w:rPr>
          <w:b/>
        </w:rPr>
        <w:t xml:space="preserve">Оснащение: </w:t>
      </w:r>
      <w:r w:rsidRPr="00CE314C">
        <w:t>картинка-лабиринт.</w:t>
      </w:r>
    </w:p>
    <w:p w:rsidR="008C78A5" w:rsidRPr="00CE314C" w:rsidRDefault="008C78A5" w:rsidP="00CE314C">
      <w:pPr>
        <w:ind w:firstLine="142"/>
        <w:jc w:val="both"/>
      </w:pPr>
      <w:r w:rsidRPr="00CE314C">
        <w:t>Картинка рассматривается вместе с ребёнком. Справа нарисованы взрослые животные (ёж, белка, заяц, медведь, лиса), а слева – их детёныши (зайчата, ежата, медвежата, бельчата, лисята). Зверята потерялись и им надо помочь дойти до родителей. От каждой мамы или папы идёт дорожка к деткам. Надо пальчиком пройти по дорожке или провести линию карандашом.</w:t>
      </w:r>
    </w:p>
    <w:p w:rsidR="008C78A5" w:rsidRPr="00CE314C" w:rsidRDefault="008C78A5" w:rsidP="00CE314C">
      <w:pPr>
        <w:ind w:firstLine="142"/>
        <w:jc w:val="both"/>
      </w:pPr>
      <w:r w:rsidRPr="00CE314C">
        <w:t>- А теперь скажи, сколько лисят, зайчат, медвежат, бельчат…(много зайчат, много лисят; нет бельчат, нет ежат).</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«Чьё это?» №38</w:t>
      </w:r>
    </w:p>
    <w:p w:rsidR="008C78A5" w:rsidRPr="00CE314C" w:rsidRDefault="008C78A5" w:rsidP="00CE314C">
      <w:pPr>
        <w:ind w:firstLine="142"/>
        <w:jc w:val="both"/>
      </w:pPr>
      <w:r w:rsidRPr="00CE314C">
        <w:rPr>
          <w:b/>
        </w:rPr>
        <w:t xml:space="preserve">Цель: </w:t>
      </w:r>
      <w:r w:rsidRPr="00CE314C">
        <w:t>учить образовывать притяжательные прилагательные; употреблять имена существительные в творительном падеже.</w:t>
      </w:r>
    </w:p>
    <w:p w:rsidR="008C78A5" w:rsidRPr="00CE314C" w:rsidRDefault="008C78A5" w:rsidP="00CE314C">
      <w:pPr>
        <w:ind w:firstLine="142"/>
        <w:jc w:val="both"/>
      </w:pPr>
      <w:r w:rsidRPr="00CE314C">
        <w:t xml:space="preserve">- Ответь на мои вопросы: </w:t>
      </w:r>
    </w:p>
    <w:p w:rsidR="008C78A5" w:rsidRPr="00CE314C" w:rsidRDefault="008C78A5" w:rsidP="00CE314C">
      <w:pPr>
        <w:ind w:firstLine="142"/>
        <w:jc w:val="both"/>
      </w:pPr>
      <w:r w:rsidRPr="00CE314C">
        <w:t>Чья берлога у медведя (медвежья). Чье логово у волка (волчье). Чья нора у лисы (лисья). Чья норка у мышки (мышиная). Чьё дупло у белки (беличье).</w:t>
      </w:r>
    </w:p>
    <w:p w:rsidR="008C78A5" w:rsidRPr="00CE314C" w:rsidRDefault="008C78A5" w:rsidP="00CE314C">
      <w:pPr>
        <w:ind w:firstLine="142"/>
        <w:jc w:val="both"/>
      </w:pPr>
      <w:r w:rsidRPr="00CE314C">
        <w:t>Скажи, кто чем защищается ёж (иголками), волк (зубами), кабан (клыками), лось (копытами). А теперь расскажи, чьи иголки, копыта и т. д.</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«Поможем спрятаться от волка» №39</w:t>
      </w:r>
    </w:p>
    <w:p w:rsidR="008C78A5" w:rsidRPr="00CE314C" w:rsidRDefault="008C78A5" w:rsidP="00CE314C">
      <w:pPr>
        <w:ind w:firstLine="142"/>
        <w:jc w:val="both"/>
      </w:pPr>
      <w:r w:rsidRPr="00CE314C">
        <w:rPr>
          <w:b/>
        </w:rPr>
        <w:t xml:space="preserve">Цель: </w:t>
      </w:r>
      <w:r w:rsidRPr="00CE314C">
        <w:t>учить называть слова с пространственными предлогами (в, под, между, над, около).</w:t>
      </w:r>
    </w:p>
    <w:p w:rsidR="008C78A5" w:rsidRPr="00CE314C" w:rsidRDefault="008C78A5" w:rsidP="00CE314C">
      <w:pPr>
        <w:ind w:firstLine="142"/>
        <w:jc w:val="both"/>
      </w:pPr>
      <w:r w:rsidRPr="00CE314C">
        <w:rPr>
          <w:b/>
        </w:rPr>
        <w:t xml:space="preserve">Оснащение: </w:t>
      </w:r>
      <w:r w:rsidRPr="00CE314C">
        <w:t>игрушки-животные.</w:t>
      </w:r>
    </w:p>
    <w:p w:rsidR="008C78A5" w:rsidRPr="00CE314C" w:rsidRDefault="008C78A5" w:rsidP="00CE314C">
      <w:pPr>
        <w:ind w:firstLine="142"/>
        <w:jc w:val="both"/>
      </w:pPr>
      <w:r w:rsidRPr="00CE314C">
        <w:t>- Помоги животным спрятаться от голодного волка, размести игрушки там, где я тебе скажу. Например: «Спрячь зайца в шкаф, мышку положи под кресло, лягушку посади между креслом и диваном, лису поставь около стола, птичку держи над столом».</w:t>
      </w:r>
    </w:p>
    <w:p w:rsidR="008C78A5" w:rsidRPr="00CE314C" w:rsidRDefault="008C78A5" w:rsidP="00CE314C">
      <w:pPr>
        <w:ind w:firstLine="142"/>
        <w:jc w:val="both"/>
      </w:pPr>
      <w:r w:rsidRPr="00CE314C">
        <w:t>- Расскажи, кто, где прятался от волка.</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«Съедобный – несъедобный» №40</w:t>
      </w:r>
    </w:p>
    <w:p w:rsidR="008C78A5" w:rsidRPr="00CE314C" w:rsidRDefault="008C78A5" w:rsidP="00CE314C">
      <w:pPr>
        <w:ind w:firstLine="142"/>
        <w:jc w:val="both"/>
      </w:pPr>
      <w:r w:rsidRPr="00CE314C">
        <w:rPr>
          <w:b/>
        </w:rPr>
        <w:t>Цель:</w:t>
      </w:r>
      <w:r w:rsidRPr="00CE314C">
        <w:t xml:space="preserve"> учить называть грибы, определять их качества «съедобный – несъедобный»; согласовывать имена существительные, обозначающие грибы, с именами прилагательными, обозначающими их качества в мужском и женском роде.</w:t>
      </w:r>
    </w:p>
    <w:p w:rsidR="008C78A5" w:rsidRPr="00CE314C" w:rsidRDefault="008C78A5" w:rsidP="00CE314C">
      <w:pPr>
        <w:ind w:firstLine="142"/>
        <w:jc w:val="both"/>
      </w:pPr>
      <w:r w:rsidRPr="00CE314C">
        <w:rPr>
          <w:b/>
        </w:rPr>
        <w:t>Оснащение:</w:t>
      </w:r>
      <w:r w:rsidRPr="00CE314C">
        <w:t xml:space="preserve"> сюжетная картинка, предметные картинки. Символы: вилка и нож – съедобный гриб; скорая помощь – несъедобный гриб.</w:t>
      </w:r>
    </w:p>
    <w:p w:rsidR="008C78A5" w:rsidRPr="00CE314C" w:rsidRDefault="008C78A5" w:rsidP="00CE314C">
      <w:pPr>
        <w:ind w:firstLine="142"/>
        <w:jc w:val="both"/>
      </w:pPr>
      <w:r w:rsidRPr="00CE314C">
        <w:t>Рассмотри полянку с грибами, назови грибы. Определи, какие из них съедобные, а какие нет. Покажи соответствующий символ. Расскажи об этом маленькой Машеньке.</w:t>
      </w:r>
    </w:p>
    <w:p w:rsidR="008C78A5" w:rsidRPr="00CE314C" w:rsidRDefault="008C78A5" w:rsidP="00CE314C">
      <w:pPr>
        <w:ind w:firstLine="142"/>
        <w:jc w:val="both"/>
      </w:pPr>
      <w:r w:rsidRPr="00CE314C">
        <w:rPr>
          <w:b/>
        </w:rPr>
        <w:t>Лексический материал:</w:t>
      </w:r>
      <w:r w:rsidRPr="00CE314C">
        <w:t xml:space="preserve"> лисичка, опенок, сыроежка, подберезовик; мухомор, бледная поганка.</w:t>
      </w:r>
    </w:p>
    <w:p w:rsidR="008C78A5" w:rsidRPr="00CE314C" w:rsidRDefault="008C78A5" w:rsidP="00CE314C">
      <w:pPr>
        <w:ind w:firstLine="142"/>
        <w:jc w:val="both"/>
      </w:pPr>
      <w:r w:rsidRPr="00CE314C">
        <w:t>Я бросаю, мяч лови, гриб съедобный назови. Взрослый бросает мяч, а ребенок определяет какой это гриб – съедобный или несъедобный и бросает мяч обратно.</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«Огорчен – весел» №41</w:t>
      </w:r>
    </w:p>
    <w:p w:rsidR="008C78A5" w:rsidRPr="00CE314C" w:rsidRDefault="008C78A5" w:rsidP="00CE314C">
      <w:pPr>
        <w:ind w:firstLine="142"/>
        <w:jc w:val="both"/>
      </w:pPr>
      <w:r w:rsidRPr="00CE314C">
        <w:rPr>
          <w:b/>
        </w:rPr>
        <w:t>Цель:</w:t>
      </w:r>
      <w:r w:rsidRPr="00CE314C">
        <w:t xml:space="preserve"> учить образовывать краткую форму имен прилагательных.</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lastRenderedPageBreak/>
        <w:t>- Рассмотри картинку и назови эмоциональное состояние ёжиков – грибников – (веселый – веселые)</w:t>
      </w:r>
    </w:p>
    <w:p w:rsidR="008C78A5" w:rsidRPr="00CE314C" w:rsidRDefault="008C78A5" w:rsidP="00CE314C">
      <w:pPr>
        <w:ind w:firstLine="142"/>
        <w:jc w:val="both"/>
      </w:pPr>
      <w:r w:rsidRPr="00CE314C">
        <w:t>Как-то два друга поехали в лес, корзинки с собой прихватив.</w:t>
      </w:r>
    </w:p>
    <w:p w:rsidR="008C78A5" w:rsidRPr="00CE314C" w:rsidRDefault="008C78A5" w:rsidP="00CE314C">
      <w:pPr>
        <w:ind w:firstLine="142"/>
        <w:jc w:val="both"/>
      </w:pPr>
      <w:r w:rsidRPr="00CE314C">
        <w:t>Грибы собирали, другим не мешали, вот сели они на полянке.</w:t>
      </w:r>
    </w:p>
    <w:p w:rsidR="008C78A5" w:rsidRPr="00CE314C" w:rsidRDefault="008C78A5" w:rsidP="00CE314C">
      <w:pPr>
        <w:ind w:firstLine="142"/>
        <w:jc w:val="both"/>
      </w:pPr>
      <w:r w:rsidRPr="00CE314C">
        <w:t>К ним старый грибник подошел, в корзинке у них он нашел:</w:t>
      </w:r>
    </w:p>
    <w:p w:rsidR="008C78A5" w:rsidRPr="00CE314C" w:rsidRDefault="008C78A5" w:rsidP="00CE314C">
      <w:pPr>
        <w:ind w:firstLine="142"/>
        <w:jc w:val="both"/>
      </w:pPr>
      <w:r w:rsidRPr="00CE314C">
        <w:t xml:space="preserve">Поганку, </w:t>
      </w:r>
      <w:proofErr w:type="spellStart"/>
      <w:r w:rsidRPr="00CE314C">
        <w:t>горькушку</w:t>
      </w:r>
      <w:proofErr w:type="spellEnd"/>
      <w:r w:rsidRPr="00CE314C">
        <w:t xml:space="preserve"> и злой мухомор.</w:t>
      </w:r>
    </w:p>
    <w:p w:rsidR="008C78A5" w:rsidRPr="00CE314C" w:rsidRDefault="008C78A5" w:rsidP="00CE314C">
      <w:pPr>
        <w:ind w:firstLine="142"/>
        <w:jc w:val="both"/>
      </w:pPr>
      <w:r w:rsidRPr="00CE314C">
        <w:t>Сказал несъедобным грибам строго: Вон!</w:t>
      </w:r>
    </w:p>
    <w:p w:rsidR="008C78A5" w:rsidRPr="00CE314C" w:rsidRDefault="008C78A5" w:rsidP="00CE314C">
      <w:pPr>
        <w:ind w:firstLine="142"/>
        <w:jc w:val="both"/>
      </w:pPr>
      <w:r w:rsidRPr="00CE314C">
        <w:t>Стоят грибники, а в корзинке …</w:t>
      </w:r>
    </w:p>
    <w:p w:rsidR="008C78A5" w:rsidRPr="00CE314C" w:rsidRDefault="008C78A5" w:rsidP="00CE314C">
      <w:pPr>
        <w:ind w:firstLine="142"/>
        <w:jc w:val="both"/>
      </w:pPr>
      <w:r w:rsidRPr="00CE314C">
        <w:t>Лишь листья одни от осинки.</w:t>
      </w:r>
    </w:p>
    <w:p w:rsidR="008C78A5" w:rsidRPr="00CE314C" w:rsidRDefault="008C78A5" w:rsidP="00CE314C">
      <w:pPr>
        <w:ind w:firstLine="142"/>
        <w:jc w:val="both"/>
      </w:pPr>
      <w:r w:rsidRPr="00CE314C">
        <w:t>- Расскажи про эмоциональное состояние грибников на второй картинке. Назови его. – (Каждый ёжик огорчен). А кто весел? (Весел старый грибник – медведь).</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sz w:val="24"/>
          <w:szCs w:val="24"/>
        </w:rPr>
        <w:t>«</w:t>
      </w:r>
      <w:r w:rsidRPr="00CE314C">
        <w:rPr>
          <w:rFonts w:ascii="Times New Roman" w:eastAsia="Times New Roman" w:hAnsi="Times New Roman"/>
          <w:b/>
          <w:sz w:val="24"/>
          <w:szCs w:val="24"/>
        </w:rPr>
        <w:t>Солим грибы» №42</w:t>
      </w:r>
    </w:p>
    <w:p w:rsidR="008C78A5" w:rsidRPr="00CE314C" w:rsidRDefault="008C78A5" w:rsidP="00CE314C">
      <w:pPr>
        <w:ind w:firstLine="142"/>
        <w:jc w:val="both"/>
      </w:pPr>
      <w:r w:rsidRPr="00CE314C">
        <w:rPr>
          <w:b/>
        </w:rPr>
        <w:t>Цель:</w:t>
      </w:r>
      <w:r w:rsidRPr="00CE314C">
        <w:t xml:space="preserve"> учить согласовывать числительные «два», «пять» с именами существительными, обозначающими названия грибов.</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Сегодня мама и дочка солят на зиму грибочки.</w:t>
      </w:r>
    </w:p>
    <w:p w:rsidR="008C78A5" w:rsidRPr="00CE314C" w:rsidRDefault="008C78A5" w:rsidP="00CE314C">
      <w:pPr>
        <w:ind w:firstLine="142"/>
        <w:jc w:val="both"/>
      </w:pPr>
      <w:r w:rsidRPr="00CE314C">
        <w:t>Грибы по банкам разложили и рассолом горячим залили.</w:t>
      </w:r>
    </w:p>
    <w:p w:rsidR="008C78A5" w:rsidRPr="00CE314C" w:rsidRDefault="008C78A5" w:rsidP="00CE314C">
      <w:pPr>
        <w:ind w:firstLine="142"/>
        <w:jc w:val="both"/>
      </w:pPr>
      <w:r w:rsidRPr="00CE314C">
        <w:t>- Разложи грибы по банкам. В первую банку положи пять сыроежек. Во вторую банку – пять лисичек. В третью банку – два опенка. Сосчитай грибы в каждой банке и сравни их количество. Каких грибов больше? Каких меньше? Что нужно сделать, чтобы грибов в каждой банке было поровну. Расскажи.</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«Закончи предложение» №43</w:t>
      </w:r>
    </w:p>
    <w:p w:rsidR="008C78A5" w:rsidRPr="00CE314C" w:rsidRDefault="008C78A5" w:rsidP="00CE314C">
      <w:pPr>
        <w:ind w:firstLine="142"/>
        <w:jc w:val="both"/>
      </w:pPr>
      <w:r w:rsidRPr="00CE314C">
        <w:rPr>
          <w:b/>
        </w:rPr>
        <w:t>Цель:</w:t>
      </w:r>
      <w:r w:rsidRPr="00CE314C">
        <w:t xml:space="preserve"> учить согласовывать глаголы прошедшего времени с личными местоимениями единственного и множественного числа.</w:t>
      </w:r>
    </w:p>
    <w:p w:rsidR="008C78A5" w:rsidRPr="00CE314C" w:rsidRDefault="008C78A5" w:rsidP="00CE314C">
      <w:pPr>
        <w:ind w:firstLine="142"/>
        <w:jc w:val="both"/>
      </w:pPr>
      <w:r w:rsidRPr="00CE314C">
        <w:t>Ребенок слушает предложение, а затем заканчивает его.</w:t>
      </w:r>
    </w:p>
    <w:p w:rsidR="008C78A5" w:rsidRPr="00CE314C" w:rsidRDefault="008C78A5" w:rsidP="00CE314C">
      <w:pPr>
        <w:ind w:firstLine="142"/>
        <w:jc w:val="both"/>
      </w:pPr>
      <w:r w:rsidRPr="00CE314C">
        <w:rPr>
          <w:b/>
        </w:rPr>
        <w:t>Лексический материал:</w:t>
      </w:r>
      <w:r w:rsidRPr="00CE314C">
        <w:t xml:space="preserve"> Я в лес пошла, я гриб …(нашла). Он в лес пошел, он гриб …(нашел). Я гриб нашла, я гриб …(сорвала). Мы грибы нашли, мы грибы …(сорвали). Он гриб нашел, он гриб …(сорвал). Они грибы нашли, они грибы …(сорвали). Я грибы вымыла, я их засолила. Они  … (грибы вымыли, они их засолили). Я грибы почистила, я грибы … (сварила). Мы … (грибы почистили, мы грибы сварили).</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«Маленькие – большие» №44</w:t>
      </w:r>
    </w:p>
    <w:p w:rsidR="008C78A5" w:rsidRPr="00CE314C" w:rsidRDefault="008C78A5" w:rsidP="00CE314C">
      <w:pPr>
        <w:ind w:firstLine="142"/>
        <w:jc w:val="both"/>
      </w:pPr>
      <w:r w:rsidRPr="00CE314C">
        <w:rPr>
          <w:b/>
        </w:rPr>
        <w:t>Цель:</w:t>
      </w:r>
      <w:r w:rsidRPr="00CE314C">
        <w:t xml:space="preserve"> учить образовывать слова при помощи </w:t>
      </w:r>
      <w:proofErr w:type="spellStart"/>
      <w:r w:rsidRPr="00CE314C">
        <w:t>уменьшительно</w:t>
      </w:r>
      <w:proofErr w:type="spellEnd"/>
      <w:r w:rsidRPr="00CE314C">
        <w:t xml:space="preserve"> – ласкательных суффиксов.</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Рассмотреть картинки с изображением больших и маленьких грибов, назвать их. Выделить голосом суффиксы –</w:t>
      </w:r>
      <w:proofErr w:type="spellStart"/>
      <w:r w:rsidRPr="00CE314C">
        <w:t>чк</w:t>
      </w:r>
      <w:proofErr w:type="spellEnd"/>
      <w:r w:rsidRPr="00CE314C">
        <w:t xml:space="preserve"> и –чек, которые делают грибочки маленькими. Взрослый берет себе грибы большого размера, а ребенок «уменьшает» их.</w:t>
      </w:r>
    </w:p>
    <w:p w:rsidR="008C78A5" w:rsidRPr="00CE314C" w:rsidRDefault="008C78A5" w:rsidP="00CE314C">
      <w:pPr>
        <w:ind w:firstLine="142"/>
        <w:jc w:val="both"/>
      </w:pPr>
      <w:r w:rsidRPr="00CE314C">
        <w:rPr>
          <w:b/>
        </w:rPr>
        <w:t>Лексический материал:</w:t>
      </w:r>
      <w:r w:rsidRPr="00CE314C">
        <w:t xml:space="preserve"> опенок – </w:t>
      </w:r>
      <w:proofErr w:type="spellStart"/>
      <w:r w:rsidRPr="00CE314C">
        <w:t>опеночек</w:t>
      </w:r>
      <w:proofErr w:type="spellEnd"/>
      <w:r w:rsidRPr="00CE314C">
        <w:t xml:space="preserve">; сыроежка – </w:t>
      </w:r>
      <w:proofErr w:type="spellStart"/>
      <w:r w:rsidRPr="00CE314C">
        <w:t>сыроежечка</w:t>
      </w:r>
      <w:proofErr w:type="spellEnd"/>
      <w:r w:rsidRPr="00CE314C">
        <w:t xml:space="preserve">; подберезовик – </w:t>
      </w:r>
      <w:proofErr w:type="spellStart"/>
      <w:r w:rsidRPr="00CE314C">
        <w:t>подберезовичек</w:t>
      </w:r>
      <w:proofErr w:type="spellEnd"/>
      <w:r w:rsidRPr="00CE314C">
        <w:t xml:space="preserve">; масленок – </w:t>
      </w:r>
      <w:proofErr w:type="spellStart"/>
      <w:r w:rsidRPr="00CE314C">
        <w:t>масленочек</w:t>
      </w:r>
      <w:proofErr w:type="spellEnd"/>
      <w:r w:rsidRPr="00CE314C">
        <w:t>.</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«Расставим мебель» №45</w:t>
      </w:r>
    </w:p>
    <w:p w:rsidR="008C78A5" w:rsidRPr="00CE314C" w:rsidRDefault="008C78A5" w:rsidP="00CE314C">
      <w:pPr>
        <w:ind w:firstLine="142"/>
        <w:jc w:val="both"/>
      </w:pPr>
      <w:r w:rsidRPr="00CE314C">
        <w:rPr>
          <w:b/>
        </w:rPr>
        <w:t>Цель:</w:t>
      </w:r>
      <w:r w:rsidRPr="00CE314C">
        <w:t xml:space="preserve"> учить группировать предметы мебели по назначению: мебель для спальни, кухни, гостиной; употреблять в речи имена существительные в предложном падеже.</w:t>
      </w:r>
    </w:p>
    <w:p w:rsidR="008C78A5" w:rsidRPr="00CE314C" w:rsidRDefault="008C78A5" w:rsidP="00CE314C">
      <w:pPr>
        <w:ind w:firstLine="142"/>
        <w:jc w:val="both"/>
      </w:pPr>
      <w:r w:rsidRPr="00CE314C">
        <w:rPr>
          <w:b/>
        </w:rPr>
        <w:lastRenderedPageBreak/>
        <w:t>Оснащение:</w:t>
      </w:r>
      <w:r w:rsidRPr="00CE314C">
        <w:t xml:space="preserve"> лото «Мебель».</w:t>
      </w:r>
    </w:p>
    <w:p w:rsidR="008C78A5" w:rsidRPr="00CE314C" w:rsidRDefault="008C78A5" w:rsidP="00CE314C">
      <w:pPr>
        <w:ind w:firstLine="142"/>
        <w:jc w:val="both"/>
      </w:pPr>
      <w:r w:rsidRPr="00CE314C">
        <w:t>Бери по одной картинке, называй предмет мебели и рассказывай, в какое помещение ты его поставишь.</w:t>
      </w:r>
    </w:p>
    <w:p w:rsidR="008C78A5" w:rsidRPr="00CE314C" w:rsidRDefault="008C78A5" w:rsidP="00CE314C">
      <w:pPr>
        <w:ind w:firstLine="142"/>
        <w:jc w:val="both"/>
      </w:pPr>
      <w:r w:rsidRPr="00CE314C">
        <w:rPr>
          <w:b/>
        </w:rPr>
        <w:t>Лексический материал:</w:t>
      </w:r>
      <w:r w:rsidRPr="00CE314C">
        <w:t xml:space="preserve"> Гостиная – стол, стул, шкаф, диван, кресло. Спальня – кровать, шкаф, тумбочка, зеркало. Кухня – стол, табуретка, холодильник, пенал.</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«Справа и слева» №46</w:t>
      </w:r>
    </w:p>
    <w:p w:rsidR="008C78A5" w:rsidRPr="00CE314C" w:rsidRDefault="008C78A5" w:rsidP="00CE314C">
      <w:pPr>
        <w:ind w:firstLine="142"/>
        <w:jc w:val="both"/>
      </w:pPr>
      <w:r w:rsidRPr="00CE314C">
        <w:rPr>
          <w:b/>
        </w:rPr>
        <w:t>Цель:</w:t>
      </w:r>
      <w:r w:rsidRPr="00CE314C">
        <w:t xml:space="preserve"> развивать понимание правого и левого расположения предметов в пространстве; употреблять в активной речи наречия «справа», «слева».</w:t>
      </w:r>
    </w:p>
    <w:p w:rsidR="008C78A5" w:rsidRPr="00CE314C" w:rsidRDefault="008C78A5" w:rsidP="00CE314C">
      <w:pPr>
        <w:ind w:firstLine="142"/>
        <w:jc w:val="both"/>
      </w:pPr>
      <w:r w:rsidRPr="00CE314C">
        <w:rPr>
          <w:b/>
        </w:rPr>
        <w:t>Оснащение:</w:t>
      </w:r>
      <w:r w:rsidRPr="00CE314C">
        <w:t xml:space="preserve"> предметные картинки, карандаш.</w:t>
      </w:r>
    </w:p>
    <w:p w:rsidR="008C78A5" w:rsidRPr="00CE314C" w:rsidRDefault="008C78A5" w:rsidP="00CE314C">
      <w:pPr>
        <w:ind w:firstLine="142"/>
        <w:jc w:val="both"/>
      </w:pPr>
      <w:r w:rsidRPr="00CE314C">
        <w:t>- Посмотри на свои руки и назови их. От правой руки проведи линии к предметам мебели, расположенным справа от тебя, назови их. (Сервант стоит справа). Покажи левую руку, проведи от нее линии к предметам мебели расположенным слева от тебя, назови их. Подумай и скажи, для чего нужны эти предметы мебели.</w:t>
      </w:r>
    </w:p>
    <w:p w:rsidR="008C78A5" w:rsidRPr="00CE314C" w:rsidRDefault="008C78A5" w:rsidP="00CE314C">
      <w:pPr>
        <w:ind w:firstLine="142"/>
        <w:jc w:val="both"/>
      </w:pPr>
      <w:r w:rsidRPr="00CE314C">
        <w:rPr>
          <w:b/>
        </w:rPr>
        <w:t>Лексический материал:</w:t>
      </w:r>
      <w:r w:rsidRPr="00CE314C">
        <w:t xml:space="preserve"> Справа – сервант, буфет, книжный шкаф. Слева – диван, кровать, раскладушка. На предметах слева можно лежать, спать, отдыхать. В предметы мебели справа можно складывать различные вещи: книги, посуду, одежду.</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«Вставь нужную картинку» №47</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винительном падеже; правильно подбирать нужную картинку; подбирать и называть обобщающие слова (кухонная, столовая мебель).</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Посмотри и назови верхний ряд картинок, нижний ряд картинок. Как ты думаешь, какого предмета мебели не хватает в первом ряду? (прикроватной тумбы). Какого предмета мебели не хватает во втором ряду? В третьем. Найди у себя такие картинки и добавь их в нужный ряд. Объясни свой выбор.</w:t>
      </w:r>
    </w:p>
    <w:p w:rsidR="008C78A5" w:rsidRPr="00CE314C" w:rsidRDefault="008C78A5" w:rsidP="00CE314C">
      <w:pPr>
        <w:ind w:firstLine="142"/>
        <w:jc w:val="both"/>
      </w:pPr>
      <w:r w:rsidRPr="00CE314C">
        <w:rPr>
          <w:b/>
        </w:rPr>
        <w:t>Лексический материал:</w:t>
      </w:r>
      <w:r w:rsidRPr="00CE314C">
        <w:t xml:space="preserve"> Первый ряд – кровать, платяной шкаф (прикроватная тумба). Это мебель для спальни. Второй ряд – подвесной шкаф, пенал (кухонный стол). Это мебель для кухни. Третий ряд – буфет (горка), круглый стол (кресло). Это мебель для гостиной.</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«Расскажу вам про кота» №48</w:t>
      </w:r>
    </w:p>
    <w:p w:rsidR="008C78A5" w:rsidRPr="00CE314C" w:rsidRDefault="008C78A5" w:rsidP="00CE314C">
      <w:pPr>
        <w:ind w:firstLine="142"/>
        <w:jc w:val="both"/>
      </w:pPr>
      <w:r w:rsidRPr="00CE314C">
        <w:rPr>
          <w:b/>
        </w:rPr>
        <w:t>Цель:</w:t>
      </w:r>
      <w:r w:rsidRPr="00CE314C">
        <w:t xml:space="preserve"> учить использовать в активной речи предлоги «из-под», «под», «от», «до», «у».</w:t>
      </w:r>
    </w:p>
    <w:p w:rsidR="008C78A5" w:rsidRPr="00CE314C" w:rsidRDefault="008C78A5" w:rsidP="00CE314C">
      <w:pPr>
        <w:ind w:firstLine="142"/>
        <w:jc w:val="both"/>
      </w:pPr>
      <w:r w:rsidRPr="00CE314C">
        <w:rPr>
          <w:b/>
        </w:rPr>
        <w:t>Оснащение:</w:t>
      </w:r>
      <w:r w:rsidRPr="00CE314C">
        <w:t xml:space="preserve"> предметы игрушечной мебели – стол, стул, кровать, табурет, комод, буфет, шкаф; игрушечный котенок, цветные карандаши.</w:t>
      </w:r>
    </w:p>
    <w:p w:rsidR="008C78A5" w:rsidRPr="00CE314C" w:rsidRDefault="008C78A5" w:rsidP="00CE314C">
      <w:pPr>
        <w:ind w:firstLine="142"/>
        <w:jc w:val="both"/>
      </w:pPr>
      <w:r w:rsidRPr="00CE314C">
        <w:t>Оформить комнату мебелью. Послушайте стихотворение:</w:t>
      </w:r>
    </w:p>
    <w:p w:rsidR="008C78A5" w:rsidRPr="00CE314C" w:rsidRDefault="008C78A5" w:rsidP="00CE314C">
      <w:pPr>
        <w:ind w:firstLine="142"/>
        <w:jc w:val="both"/>
      </w:pPr>
      <w:r w:rsidRPr="00CE314C">
        <w:t>И давай его катать – из-под стула под кровать.</w:t>
      </w:r>
    </w:p>
    <w:p w:rsidR="008C78A5" w:rsidRPr="00CE314C" w:rsidRDefault="008C78A5" w:rsidP="00CE314C">
      <w:pPr>
        <w:ind w:firstLine="142"/>
        <w:jc w:val="both"/>
      </w:pPr>
      <w:r w:rsidRPr="00CE314C">
        <w:t>От стола до табурета, от комода до буфета.</w:t>
      </w:r>
    </w:p>
    <w:p w:rsidR="008C78A5" w:rsidRPr="00CE314C" w:rsidRDefault="008C78A5" w:rsidP="00CE314C">
      <w:pPr>
        <w:ind w:firstLine="142"/>
        <w:jc w:val="both"/>
      </w:pPr>
      <w:r w:rsidRPr="00CE314C">
        <w:t xml:space="preserve">Подтолкнет – и цап-царап! А потом загнал под </w:t>
      </w:r>
      <w:proofErr w:type="spellStart"/>
      <w:r w:rsidRPr="00CE314C">
        <w:t>шкап</w:t>
      </w:r>
      <w:proofErr w:type="spellEnd"/>
      <w:r w:rsidRPr="00CE314C">
        <w:t>.</w:t>
      </w:r>
    </w:p>
    <w:p w:rsidR="008C78A5" w:rsidRPr="00CE314C" w:rsidRDefault="008C78A5" w:rsidP="00CE314C">
      <w:pPr>
        <w:ind w:firstLine="142"/>
        <w:jc w:val="both"/>
      </w:pPr>
      <w:r w:rsidRPr="00CE314C">
        <w:t xml:space="preserve">Ждет на коврике у </w:t>
      </w:r>
      <w:proofErr w:type="spellStart"/>
      <w:r w:rsidRPr="00CE314C">
        <w:t>шкапа</w:t>
      </w:r>
      <w:proofErr w:type="spellEnd"/>
      <w:r w:rsidRPr="00CE314C">
        <w:t>, притаился, чуть дыша,</w:t>
      </w:r>
    </w:p>
    <w:p w:rsidR="008C78A5" w:rsidRPr="00CE314C" w:rsidRDefault="008C78A5" w:rsidP="00CE314C">
      <w:pPr>
        <w:ind w:firstLine="142"/>
        <w:jc w:val="both"/>
      </w:pPr>
      <w:r w:rsidRPr="00CE314C">
        <w:t>Коротка кошачья лапа, не достать карандаша!</w:t>
      </w:r>
    </w:p>
    <w:p w:rsidR="008C78A5" w:rsidRPr="00CE314C" w:rsidRDefault="008C78A5" w:rsidP="00CE314C">
      <w:pPr>
        <w:ind w:firstLine="142"/>
        <w:jc w:val="both"/>
      </w:pPr>
      <w:r w:rsidRPr="00CE314C">
        <w:t>- Возьми котенка, покажи и расскажи, где он катал карандаш.</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«Продолжи ряд» №49</w:t>
      </w:r>
    </w:p>
    <w:p w:rsidR="008C78A5" w:rsidRPr="00CE314C" w:rsidRDefault="008C78A5" w:rsidP="00CE314C">
      <w:pPr>
        <w:ind w:firstLine="142"/>
        <w:jc w:val="both"/>
      </w:pPr>
      <w:r w:rsidRPr="00CE314C">
        <w:rPr>
          <w:b/>
        </w:rPr>
        <w:lastRenderedPageBreak/>
        <w:t>Цель:</w:t>
      </w:r>
      <w:r w:rsidRPr="00CE314C">
        <w:t xml:space="preserve"> учить согласовывать имена существительные с числительными.</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Рассмотри картинки в первом ряду, назови и сосчитай их. Сколько предметов мебели в первом ряду? Как их можно назвать?   (Мебель для спальни). Сколько предметов мебели во втором ряду? Как их можно назвать? (мебель для кухни, кухонная мебель).</w:t>
      </w:r>
    </w:p>
    <w:p w:rsidR="008C78A5" w:rsidRPr="00CE314C" w:rsidRDefault="008C78A5" w:rsidP="00CE314C">
      <w:pPr>
        <w:ind w:firstLine="142"/>
        <w:jc w:val="both"/>
      </w:pPr>
      <w:r w:rsidRPr="00CE314C">
        <w:t>- Подумай и скажи, сколько нужно нарисовать картинок во втором ряду, чтобы в первом и втором рядах картинок стало поровну? Попробуй это сделать.</w:t>
      </w:r>
    </w:p>
    <w:p w:rsidR="008C78A5" w:rsidRPr="00CE314C" w:rsidRDefault="008C78A5" w:rsidP="00CE314C">
      <w:pPr>
        <w:ind w:firstLine="142"/>
        <w:jc w:val="both"/>
      </w:pPr>
      <w:r w:rsidRPr="00CE314C">
        <w:rPr>
          <w:b/>
        </w:rPr>
        <w:t>Лексический материал:</w:t>
      </w:r>
      <w:r w:rsidRPr="00CE314C">
        <w:t xml:space="preserve"> 1 ряд – трюмо, кровать, тумбочка, журнальный столик, гардероб. 2 ряд – пенал, навесной шкаф, кухонный стол. Можно дорисовать – табуретку, буфет.</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«Ножки бывают разные» №50</w:t>
      </w:r>
    </w:p>
    <w:p w:rsidR="008C78A5" w:rsidRPr="00CE314C" w:rsidRDefault="008C78A5" w:rsidP="00CE314C">
      <w:pPr>
        <w:ind w:firstLine="142"/>
        <w:jc w:val="both"/>
      </w:pPr>
      <w:r w:rsidRPr="00CE314C">
        <w:rPr>
          <w:b/>
        </w:rPr>
        <w:t>Цель:</w:t>
      </w:r>
      <w:r w:rsidRPr="00CE314C">
        <w:t xml:space="preserve"> знакомить детей с многозначностью слов.</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Посмотри на картинки и покажи ножки у стола, стула, ребенка, бабушки.</w:t>
      </w:r>
    </w:p>
    <w:p w:rsidR="008C78A5" w:rsidRPr="00CE314C" w:rsidRDefault="008C78A5" w:rsidP="00CE314C">
      <w:pPr>
        <w:ind w:firstLine="142"/>
        <w:jc w:val="both"/>
      </w:pPr>
      <w:r w:rsidRPr="00CE314C">
        <w:t>Покажи ножки у мебели в нашей комнате. Расскажи у какого предмета мебели какие ножки (маленькие, большие, толстые, тонкие и т. д).</w:t>
      </w:r>
    </w:p>
    <w:p w:rsidR="008C78A5" w:rsidRPr="00CE314C" w:rsidRDefault="008C78A5" w:rsidP="00CE314C">
      <w:pPr>
        <w:ind w:firstLine="142"/>
        <w:jc w:val="both"/>
      </w:pPr>
      <w:r w:rsidRPr="00CE314C">
        <w:t>- Сосчитай и назови количество ножек у стола, стула, шкафа, кошки, ребенка, мамы, бабушки. Послушайте стихи:</w:t>
      </w:r>
    </w:p>
    <w:p w:rsidR="008C78A5" w:rsidRPr="00CE314C" w:rsidRDefault="008C78A5" w:rsidP="00CE314C">
      <w:pPr>
        <w:ind w:firstLine="142"/>
        <w:jc w:val="both"/>
      </w:pPr>
      <w:proofErr w:type="spellStart"/>
      <w:r w:rsidRPr="00CE314C">
        <w:t>Ванечкины</w:t>
      </w:r>
      <w:proofErr w:type="spellEnd"/>
      <w:r w:rsidRPr="00CE314C">
        <w:t xml:space="preserve"> ножки ходят по дорожке,</w:t>
      </w:r>
    </w:p>
    <w:p w:rsidR="008C78A5" w:rsidRPr="00CE314C" w:rsidRDefault="008C78A5" w:rsidP="00CE314C">
      <w:pPr>
        <w:ind w:firstLine="142"/>
        <w:jc w:val="both"/>
      </w:pPr>
      <w:r w:rsidRPr="00CE314C">
        <w:t>В пляс пускаются, в речке закаляются.</w:t>
      </w:r>
    </w:p>
    <w:p w:rsidR="008C78A5" w:rsidRPr="00CE314C" w:rsidRDefault="008C78A5" w:rsidP="00CE314C">
      <w:pPr>
        <w:ind w:firstLine="142"/>
        <w:jc w:val="both"/>
      </w:pPr>
      <w:r w:rsidRPr="00CE314C">
        <w:t>Ну а ножки у стола никуда не бегают.</w:t>
      </w:r>
    </w:p>
    <w:p w:rsidR="008C78A5" w:rsidRPr="00CE314C" w:rsidRDefault="008C78A5" w:rsidP="00CE314C">
      <w:pPr>
        <w:ind w:firstLine="142"/>
        <w:jc w:val="both"/>
      </w:pPr>
      <w:r w:rsidRPr="00CE314C">
        <w:t>В комнате стояли, сегодня не устали.</w:t>
      </w:r>
    </w:p>
    <w:p w:rsidR="008C78A5" w:rsidRPr="00CE314C" w:rsidRDefault="008C78A5" w:rsidP="00CE314C">
      <w:pPr>
        <w:ind w:firstLine="142"/>
        <w:jc w:val="both"/>
      </w:pPr>
      <w:r w:rsidRPr="00CE314C">
        <w:t>- Что говорится о ножках в стихах? Придумай предложения о ножках (своих, маминых, папиных, стола, стула).</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«О каком предмете мебели я рассказываю?» №51</w:t>
      </w:r>
    </w:p>
    <w:p w:rsidR="008C78A5" w:rsidRPr="00CE314C" w:rsidRDefault="008C78A5" w:rsidP="00CE314C">
      <w:pPr>
        <w:ind w:firstLine="142"/>
        <w:jc w:val="both"/>
      </w:pPr>
      <w:r w:rsidRPr="00CE314C">
        <w:rPr>
          <w:b/>
        </w:rPr>
        <w:t>Цель:</w:t>
      </w:r>
      <w:r w:rsidRPr="00CE314C">
        <w:t xml:space="preserve"> учить различать род и число имен прилагательных по окончаниям.</w:t>
      </w:r>
    </w:p>
    <w:p w:rsidR="008C78A5" w:rsidRPr="00CE314C" w:rsidRDefault="008C78A5" w:rsidP="00CE314C">
      <w:pPr>
        <w:ind w:firstLine="142"/>
        <w:jc w:val="both"/>
      </w:pPr>
      <w:r w:rsidRPr="00CE314C">
        <w:rPr>
          <w:b/>
        </w:rPr>
        <w:t>Оснащение:</w:t>
      </w:r>
      <w:r w:rsidRPr="00CE314C">
        <w:t xml:space="preserve"> предметные картинки по теме.</w:t>
      </w:r>
    </w:p>
    <w:p w:rsidR="008C78A5" w:rsidRPr="00CE314C" w:rsidRDefault="008C78A5" w:rsidP="00CE314C">
      <w:pPr>
        <w:ind w:firstLine="142"/>
        <w:jc w:val="both"/>
      </w:pPr>
      <w:r w:rsidRPr="00CE314C">
        <w:t>- Угадай, о каком предмете мебели я рассказываю.</w:t>
      </w:r>
    </w:p>
    <w:p w:rsidR="008C78A5" w:rsidRPr="00CE314C" w:rsidRDefault="008C78A5" w:rsidP="00CE314C">
      <w:pPr>
        <w:ind w:firstLine="142"/>
        <w:jc w:val="both"/>
      </w:pPr>
      <w:r w:rsidRPr="00CE314C">
        <w:rPr>
          <w:b/>
        </w:rPr>
        <w:t>Лексический материал:</w:t>
      </w:r>
      <w:r w:rsidRPr="00CE314C">
        <w:t xml:space="preserve"> Мягкий, большой, с подлокотниками, на нем сидят, спят, лежат (диван). Мягкое, большое, с подлокотниками, на нем сидят, отдыхают (кресло). Мягкая, большая, на ней лежат, спят, без спинки и подлокотников (тахта).</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«Расскажи, какой» №52</w:t>
      </w:r>
    </w:p>
    <w:p w:rsidR="008C78A5" w:rsidRPr="00CE314C" w:rsidRDefault="008C78A5" w:rsidP="00CE314C">
      <w:pPr>
        <w:ind w:firstLine="142"/>
        <w:jc w:val="both"/>
        <w:rPr>
          <w:b/>
        </w:rPr>
      </w:pPr>
      <w:r w:rsidRPr="00CE314C">
        <w:rPr>
          <w:b/>
        </w:rPr>
        <w:t>Цель:</w:t>
      </w:r>
      <w:r w:rsidRPr="00CE314C">
        <w:t xml:space="preserve"> учить образовывать относительные имена прилагательные.</w:t>
      </w:r>
    </w:p>
    <w:p w:rsidR="008C78A5" w:rsidRPr="00CE314C" w:rsidRDefault="008C78A5" w:rsidP="00CE314C">
      <w:pPr>
        <w:ind w:firstLine="142"/>
        <w:jc w:val="both"/>
      </w:pPr>
      <w:r w:rsidRPr="00CE314C">
        <w:t>– Послушай и закончи предложение, ответив на вопросы: какой (какая? Какое?)</w:t>
      </w:r>
    </w:p>
    <w:p w:rsidR="008C78A5" w:rsidRPr="00CE314C" w:rsidRDefault="008C78A5" w:rsidP="00CE314C">
      <w:pPr>
        <w:ind w:firstLine="142"/>
        <w:jc w:val="both"/>
      </w:pPr>
      <w:r w:rsidRPr="00CE314C">
        <w:rPr>
          <w:b/>
        </w:rPr>
        <w:t>Лексический материал:</w:t>
      </w:r>
      <w:r w:rsidRPr="00CE314C">
        <w:t xml:space="preserve"> Стул сделан из дерева (какой стул?) – деревянный стул; стол из пластика – пластиковый стол; кресло покрыто кожей – кожаное кресло; скамейка выкована из чугуна – чугунная скамейка; диванчик сделан из железа – железный диванчик.</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«Что делает медвежонок?» №53</w:t>
      </w:r>
    </w:p>
    <w:p w:rsidR="008C78A5" w:rsidRPr="00CE314C" w:rsidRDefault="008C78A5" w:rsidP="00CE314C">
      <w:pPr>
        <w:ind w:firstLine="142"/>
        <w:jc w:val="both"/>
      </w:pPr>
      <w:r w:rsidRPr="00CE314C">
        <w:rPr>
          <w:b/>
        </w:rPr>
        <w:t>Цель:</w:t>
      </w:r>
      <w:r w:rsidRPr="00CE314C">
        <w:t xml:space="preserve"> учить образовывать глаголы при помощи приставок «за», «с», «пере».</w:t>
      </w:r>
    </w:p>
    <w:p w:rsidR="008C78A5" w:rsidRPr="00CE314C" w:rsidRDefault="008C78A5" w:rsidP="00CE314C">
      <w:pPr>
        <w:ind w:firstLine="142"/>
        <w:jc w:val="both"/>
      </w:pPr>
      <w:r w:rsidRPr="00CE314C">
        <w:rPr>
          <w:b/>
        </w:rPr>
        <w:t>Оснащение:</w:t>
      </w:r>
      <w:r w:rsidRPr="00CE314C">
        <w:t xml:space="preserve"> игрушечная мебель, медвежонок.</w:t>
      </w:r>
    </w:p>
    <w:p w:rsidR="008C78A5" w:rsidRPr="00CE314C" w:rsidRDefault="008C78A5" w:rsidP="00CE314C">
      <w:pPr>
        <w:ind w:firstLine="142"/>
        <w:jc w:val="both"/>
      </w:pPr>
      <w:r w:rsidRPr="00CE314C">
        <w:lastRenderedPageBreak/>
        <w:t>Взять медвежонка и выполнять с ним действия.</w:t>
      </w:r>
    </w:p>
    <w:p w:rsidR="008C78A5" w:rsidRPr="00CE314C" w:rsidRDefault="008C78A5" w:rsidP="00CE314C">
      <w:pPr>
        <w:ind w:firstLine="142"/>
        <w:jc w:val="both"/>
      </w:pPr>
      <w:r w:rsidRPr="00CE314C">
        <w:t>- Наблюдай за медвежонком и рассказывай о его действиях.</w:t>
      </w:r>
    </w:p>
    <w:p w:rsidR="008C78A5" w:rsidRPr="00CE314C" w:rsidRDefault="008C78A5" w:rsidP="00CE314C">
      <w:pPr>
        <w:ind w:firstLine="142"/>
        <w:jc w:val="both"/>
      </w:pPr>
      <w:r w:rsidRPr="00CE314C">
        <w:rPr>
          <w:b/>
        </w:rPr>
        <w:t>Лексический материал:</w:t>
      </w:r>
      <w:r w:rsidRPr="00CE314C">
        <w:t xml:space="preserve"> медвежонок залез на стул; слез со стула, перелез через стул. Медвежонок залез на диван, слез с дивана, перелез через диван. Медвежонок залез на кресло, слез с кресла, перелез через кресло.</w:t>
      </w:r>
    </w:p>
    <w:p w:rsidR="008C78A5" w:rsidRPr="00CE314C" w:rsidRDefault="008C78A5" w:rsidP="00CE314C">
      <w:pPr>
        <w:ind w:firstLine="142"/>
        <w:jc w:val="both"/>
      </w:pPr>
      <w:r w:rsidRPr="00CE314C">
        <w:t>Можно образовывать глаголы при помощи приставок «от», «вы».</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 xml:space="preserve">«Любознательный Незнайка» №54 </w:t>
      </w:r>
    </w:p>
    <w:p w:rsidR="008C78A5" w:rsidRPr="00CE314C" w:rsidRDefault="008C78A5" w:rsidP="00CE314C">
      <w:pPr>
        <w:ind w:firstLine="142"/>
        <w:jc w:val="both"/>
      </w:pPr>
      <w:r w:rsidRPr="00CE314C">
        <w:rPr>
          <w:b/>
        </w:rPr>
        <w:t>Цель:</w:t>
      </w:r>
      <w:r w:rsidRPr="00CE314C">
        <w:t xml:space="preserve"> объяснить происхождение некоторых слов; учить употреблять в речи предлог «в», имена существительные в предложном падеже.</w:t>
      </w:r>
    </w:p>
    <w:p w:rsidR="008C78A5" w:rsidRPr="00CE314C" w:rsidRDefault="008C78A5" w:rsidP="00CE314C">
      <w:pPr>
        <w:ind w:firstLine="142"/>
        <w:jc w:val="both"/>
      </w:pPr>
      <w:r w:rsidRPr="00CE314C">
        <w:rPr>
          <w:b/>
        </w:rPr>
        <w:t>Оснащение:</w:t>
      </w:r>
      <w:r w:rsidRPr="00CE314C">
        <w:t xml:space="preserve"> предметные картинки, кукла Незнайка.</w:t>
      </w:r>
    </w:p>
    <w:p w:rsidR="008C78A5" w:rsidRPr="00CE314C" w:rsidRDefault="008C78A5" w:rsidP="00CE314C">
      <w:pPr>
        <w:ind w:firstLine="142"/>
        <w:jc w:val="both"/>
      </w:pPr>
      <w:r w:rsidRPr="00CE314C">
        <w:t>К вам в гости пришел Незнайка. Он очень любознательный и просит объяснить названия некоторых предметов бытовой техники.</w:t>
      </w:r>
    </w:p>
    <w:p w:rsidR="008C78A5" w:rsidRPr="00CE314C" w:rsidRDefault="008C78A5" w:rsidP="00CE314C">
      <w:pPr>
        <w:ind w:firstLine="142"/>
        <w:jc w:val="both"/>
      </w:pPr>
      <w:r w:rsidRPr="00CE314C">
        <w:t>Почему этот предмет называется скороварка (он быстро, скоро варит); соковарка (в ней варят сок); картофелечистка (с ее помощью чистят картофель); овощерезка (она режет овощи)</w:t>
      </w:r>
    </w:p>
    <w:p w:rsidR="008C78A5" w:rsidRPr="00CE314C" w:rsidRDefault="008C78A5" w:rsidP="00CE314C">
      <w:pPr>
        <w:ind w:firstLine="142"/>
        <w:jc w:val="both"/>
      </w:pPr>
      <w:r w:rsidRPr="00CE314C">
        <w:rPr>
          <w:b/>
        </w:rPr>
        <w:t xml:space="preserve">Лексический материал: </w:t>
      </w:r>
      <w:r w:rsidRPr="00CE314C">
        <w:t>Договори: овощи режут в …(овощерезке); картофель чистят в …(картофелечистке); сок варят в …(соковарке); суп варят в …(скороварке).</w:t>
      </w: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«Наши имена» №55</w:t>
      </w:r>
    </w:p>
    <w:p w:rsidR="008C78A5" w:rsidRPr="00CE314C" w:rsidRDefault="008C78A5" w:rsidP="00CE314C">
      <w:pPr>
        <w:ind w:firstLine="142"/>
        <w:jc w:val="both"/>
      </w:pPr>
      <w:r w:rsidRPr="00CE314C">
        <w:rPr>
          <w:b/>
        </w:rPr>
        <w:t>Цель:</w:t>
      </w:r>
      <w:r w:rsidRPr="00CE314C">
        <w:t xml:space="preserve"> учить образовывать собственные имена существительные с помощью уменьшительно-ласкательных суффиксов; дать понятие «взрослого» имени.</w:t>
      </w:r>
    </w:p>
    <w:p w:rsidR="008C78A5" w:rsidRPr="00CE314C" w:rsidRDefault="008C78A5" w:rsidP="00CE314C">
      <w:pPr>
        <w:ind w:firstLine="142"/>
        <w:jc w:val="both"/>
      </w:pPr>
      <w:r w:rsidRPr="00CE314C">
        <w:t>- Послушай стихи:</w:t>
      </w:r>
    </w:p>
    <w:p w:rsidR="008C78A5" w:rsidRPr="00CE314C" w:rsidRDefault="008C78A5" w:rsidP="00CE314C">
      <w:pPr>
        <w:ind w:firstLine="142"/>
        <w:jc w:val="both"/>
      </w:pPr>
      <w:r w:rsidRPr="00CE314C">
        <w:t>Всех по-разному зовут: кот Мурлыка, пес Барбос.</w:t>
      </w:r>
    </w:p>
    <w:p w:rsidR="008C78A5" w:rsidRPr="00CE314C" w:rsidRDefault="008C78A5" w:rsidP="00CE314C">
      <w:pPr>
        <w:ind w:firstLine="142"/>
        <w:jc w:val="both"/>
      </w:pPr>
      <w:r w:rsidRPr="00CE314C">
        <w:t>Даже нашу козочку зовут красиво – Розочка.</w:t>
      </w:r>
    </w:p>
    <w:p w:rsidR="008C78A5" w:rsidRPr="00CE314C" w:rsidRDefault="008C78A5" w:rsidP="00CE314C">
      <w:pPr>
        <w:ind w:firstLine="142"/>
        <w:jc w:val="both"/>
      </w:pPr>
      <w:r w:rsidRPr="00CE314C">
        <w:t>Настя, Вика и Данила – все имеют свое …(имя)</w:t>
      </w:r>
    </w:p>
    <w:p w:rsidR="008C78A5" w:rsidRPr="00CE314C" w:rsidRDefault="008C78A5" w:rsidP="00CE314C">
      <w:pPr>
        <w:ind w:firstLine="142"/>
        <w:jc w:val="both"/>
      </w:pPr>
      <w:r w:rsidRPr="00CE314C">
        <w:t>У каждого человека есть имя. Его дают ребенку при рождении родители. Имя человека уникально, принадлежит ему на всю жизнь. Пока ребенок маленький, его стараются называть ласково, «детским» именем. Когда ребенок подрастает, идет в школу, его начинают называть «взрослым» или полным именем. У взрослых людей к имени добавляют отчество. Назовите друг друга ласково. А теперь назовите свои полные имена.</w:t>
      </w:r>
    </w:p>
    <w:p w:rsidR="008C78A5" w:rsidRPr="00CE314C" w:rsidRDefault="008C78A5" w:rsidP="00CE314C">
      <w:pPr>
        <w:ind w:firstLine="142"/>
        <w:jc w:val="both"/>
      </w:pPr>
      <w:r w:rsidRPr="00CE314C">
        <w:t>Лексический материал: имена детей группы.</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«Закончи предложение» №56</w:t>
      </w:r>
    </w:p>
    <w:p w:rsidR="008C78A5" w:rsidRPr="00CE314C" w:rsidRDefault="008C78A5" w:rsidP="00CE314C">
      <w:pPr>
        <w:ind w:firstLine="142"/>
        <w:jc w:val="both"/>
      </w:pPr>
      <w:r w:rsidRPr="00CE314C">
        <w:rPr>
          <w:b/>
        </w:rPr>
        <w:t>Цель:</w:t>
      </w:r>
      <w:r w:rsidRPr="00CE314C">
        <w:t xml:space="preserve"> учить подбирать и использовать в речи антонимы.</w:t>
      </w:r>
    </w:p>
    <w:p w:rsidR="008C78A5" w:rsidRPr="00CE314C" w:rsidRDefault="008C78A5" w:rsidP="00CE314C">
      <w:pPr>
        <w:ind w:firstLine="142"/>
        <w:jc w:val="both"/>
      </w:pPr>
      <w:r w:rsidRPr="00CE314C">
        <w:t>- Я начну предложение, а ты подскажи нужное слово и закончи его.</w:t>
      </w:r>
    </w:p>
    <w:p w:rsidR="008C78A5" w:rsidRPr="00CE314C" w:rsidRDefault="008C78A5" w:rsidP="00CE314C">
      <w:pPr>
        <w:ind w:firstLine="142"/>
        <w:jc w:val="both"/>
      </w:pPr>
      <w:r w:rsidRPr="00CE314C">
        <w:rPr>
          <w:b/>
        </w:rPr>
        <w:t>Лексический материал:</w:t>
      </w:r>
      <w:r w:rsidRPr="00CE314C">
        <w:t xml:space="preserve"> Дошкольник маленький, а школьник …(большой). Старый грузовик сломался и мне купили …(новый). Сегодня Саша грустный, а в день рождения он был … (веселый). Лимон кислый, а шоколад …(сладкий). Днем дети учатся в школе, а ночью …(спят)</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«Кто где живет?» №57</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предложном падеже с предлогом «в».</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lastRenderedPageBreak/>
        <w:t>Послушай стихотворение:</w:t>
      </w:r>
    </w:p>
    <w:p w:rsidR="008C78A5" w:rsidRPr="00CE314C" w:rsidRDefault="008C78A5" w:rsidP="00CE314C">
      <w:pPr>
        <w:ind w:firstLine="142"/>
        <w:jc w:val="both"/>
      </w:pPr>
      <w:r w:rsidRPr="00CE314C">
        <w:t>Сказка учит нас, друзья, жить без домика нельзя!</w:t>
      </w:r>
    </w:p>
    <w:p w:rsidR="008C78A5" w:rsidRPr="00CE314C" w:rsidRDefault="008C78A5" w:rsidP="00CE314C">
      <w:pPr>
        <w:ind w:firstLine="142"/>
        <w:jc w:val="both"/>
      </w:pPr>
      <w:r w:rsidRPr="00CE314C">
        <w:t>Лисе, зайке, поросенку, даже глупому мышонку.</w:t>
      </w:r>
    </w:p>
    <w:p w:rsidR="008C78A5" w:rsidRPr="00CE314C" w:rsidRDefault="008C78A5" w:rsidP="00CE314C">
      <w:pPr>
        <w:ind w:firstLine="142"/>
        <w:jc w:val="both"/>
      </w:pPr>
      <w:r w:rsidRPr="00CE314C">
        <w:t>Ох, как нужно нам оно. Это право на …(жилье)</w:t>
      </w:r>
    </w:p>
    <w:p w:rsidR="008C78A5" w:rsidRPr="00CE314C" w:rsidRDefault="008C78A5" w:rsidP="00CE314C">
      <w:pPr>
        <w:ind w:firstLine="142"/>
        <w:jc w:val="both"/>
      </w:pPr>
      <w:r w:rsidRPr="00CE314C">
        <w:t>- У каждого человека и животного есть свой дом. Посмотри на картинки и расскажи, кто, где живет.</w:t>
      </w:r>
    </w:p>
    <w:p w:rsidR="008C78A5" w:rsidRPr="00CE314C" w:rsidRDefault="008C78A5" w:rsidP="00CE314C">
      <w:pPr>
        <w:ind w:firstLine="142"/>
        <w:jc w:val="both"/>
      </w:pPr>
      <w:r w:rsidRPr="00CE314C">
        <w:rPr>
          <w:b/>
        </w:rPr>
        <w:t>Лексический материал:</w:t>
      </w:r>
      <w:r w:rsidRPr="00CE314C">
        <w:t xml:space="preserve"> Мальчик живет в доме. Баба – яга живет в избушке. Принцесса живет во дворце. Собака живет в будке. Лиса живет в норе. Птица живет в гнезде.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b/>
          <w:sz w:val="24"/>
          <w:szCs w:val="24"/>
        </w:rPr>
      </w:pPr>
      <w:r w:rsidRPr="00CE314C">
        <w:rPr>
          <w:rFonts w:ascii="Times New Roman" w:eastAsia="Times New Roman" w:hAnsi="Times New Roman"/>
          <w:b/>
          <w:sz w:val="24"/>
          <w:szCs w:val="24"/>
        </w:rPr>
        <w:t>«Измени слово» №58</w:t>
      </w:r>
    </w:p>
    <w:p w:rsidR="008C78A5" w:rsidRPr="00CE314C" w:rsidRDefault="008C78A5" w:rsidP="00CE314C">
      <w:pPr>
        <w:ind w:firstLine="142"/>
        <w:jc w:val="both"/>
      </w:pPr>
      <w:r w:rsidRPr="00CE314C">
        <w:rPr>
          <w:b/>
        </w:rPr>
        <w:t xml:space="preserve">Цель: </w:t>
      </w:r>
      <w:r w:rsidRPr="00CE314C">
        <w:t>учить образовывать сравнительную степень прилагательных.</w:t>
      </w:r>
    </w:p>
    <w:p w:rsidR="008C78A5" w:rsidRPr="00CE314C" w:rsidRDefault="008C78A5" w:rsidP="00CE314C">
      <w:pPr>
        <w:ind w:firstLine="142"/>
        <w:jc w:val="both"/>
      </w:pPr>
      <w:r w:rsidRPr="00CE314C">
        <w:t>Каждый ребенок имеет право получать достаточное количество вкусной и полезной еды. Сравни фрукты и расскажи об этом.</w:t>
      </w:r>
    </w:p>
    <w:p w:rsidR="008C78A5" w:rsidRPr="00CE314C" w:rsidRDefault="008C78A5" w:rsidP="00CE314C">
      <w:pPr>
        <w:ind w:firstLine="142"/>
        <w:jc w:val="both"/>
      </w:pPr>
      <w:r w:rsidRPr="00CE314C">
        <w:t>- Я начну говорить, а ты закончи:</w:t>
      </w:r>
    </w:p>
    <w:p w:rsidR="008C78A5" w:rsidRPr="00CE314C" w:rsidRDefault="008C78A5" w:rsidP="00CE314C">
      <w:pPr>
        <w:ind w:firstLine="142"/>
        <w:jc w:val="both"/>
      </w:pPr>
      <w:r w:rsidRPr="00CE314C">
        <w:rPr>
          <w:b/>
        </w:rPr>
        <w:t xml:space="preserve">Лексический материал: </w:t>
      </w:r>
      <w:r w:rsidRPr="00CE314C">
        <w:t>«Апельсин вкусный, а банан …(вкуснее). Ананас кислый, а лимон …(кислее). Яблоко крепкое, а груша …(крепче)».</w:t>
      </w:r>
    </w:p>
    <w:p w:rsidR="008C78A5" w:rsidRPr="00CE314C" w:rsidRDefault="008C78A5" w:rsidP="00CE314C">
      <w:pPr>
        <w:ind w:firstLine="142"/>
        <w:jc w:val="both"/>
      </w:pPr>
    </w:p>
    <w:p w:rsidR="008C78A5" w:rsidRPr="00CE314C" w:rsidRDefault="008C78A5" w:rsidP="00CE314C">
      <w:pPr>
        <w:pStyle w:val="ab"/>
        <w:spacing w:after="0" w:line="240" w:lineRule="auto"/>
        <w:ind w:left="0" w:firstLine="142"/>
        <w:jc w:val="both"/>
        <w:rPr>
          <w:rFonts w:ascii="Times New Roman" w:eastAsia="Times New Roman" w:hAnsi="Times New Roman"/>
          <w:sz w:val="24"/>
          <w:szCs w:val="24"/>
        </w:rPr>
      </w:pPr>
      <w:r w:rsidRPr="00CE314C">
        <w:rPr>
          <w:rFonts w:ascii="Times New Roman" w:eastAsia="Times New Roman" w:hAnsi="Times New Roman"/>
          <w:b/>
          <w:sz w:val="24"/>
          <w:szCs w:val="24"/>
        </w:rPr>
        <w:t>«Я, ты, он, она – вместе дружная семья» №59</w:t>
      </w:r>
    </w:p>
    <w:p w:rsidR="008C78A5" w:rsidRPr="00CE314C" w:rsidRDefault="008C78A5" w:rsidP="00CE314C">
      <w:pPr>
        <w:ind w:firstLine="142"/>
        <w:jc w:val="both"/>
      </w:pPr>
      <w:r w:rsidRPr="00CE314C">
        <w:rPr>
          <w:b/>
        </w:rPr>
        <w:t xml:space="preserve">Цель: </w:t>
      </w:r>
      <w:r w:rsidRPr="00CE314C">
        <w:t>учить изменять глаголы по лицам.</w:t>
      </w:r>
    </w:p>
    <w:p w:rsidR="008C78A5" w:rsidRPr="00CE314C" w:rsidRDefault="008C78A5" w:rsidP="00CE314C">
      <w:pPr>
        <w:ind w:firstLine="142"/>
        <w:jc w:val="both"/>
        <w:rPr>
          <w:b/>
        </w:rPr>
      </w:pPr>
      <w:r w:rsidRPr="00CE314C">
        <w:t xml:space="preserve">-Ребята, послушайте, как я скажу: «Я иду гулять». А теперь вы скажите о себе. (Мы идём гулять). Еще давайте скажем, используя слова </w:t>
      </w:r>
      <w:r w:rsidRPr="00CE314C">
        <w:rPr>
          <w:b/>
        </w:rPr>
        <w:t>мы, вы, он, она, они.</w:t>
      </w:r>
    </w:p>
    <w:p w:rsidR="008C78A5" w:rsidRPr="00CE314C" w:rsidRDefault="008C78A5" w:rsidP="00CE314C">
      <w:pPr>
        <w:ind w:firstLine="142"/>
        <w:jc w:val="both"/>
      </w:pPr>
      <w:r w:rsidRPr="00CE314C">
        <w:rPr>
          <w:b/>
        </w:rPr>
        <w:t xml:space="preserve">Лексический материал: </w:t>
      </w:r>
      <w:r w:rsidRPr="00CE314C">
        <w:t xml:space="preserve">Я катаюсь на коньках. – </w:t>
      </w:r>
      <w:r w:rsidRPr="00CE314C">
        <w:rPr>
          <w:b/>
        </w:rPr>
        <w:t xml:space="preserve">Ты катаешься </w:t>
      </w:r>
      <w:r w:rsidRPr="00CE314C">
        <w:t xml:space="preserve">на коньках. – </w:t>
      </w:r>
      <w:r w:rsidRPr="00CE314C">
        <w:rPr>
          <w:b/>
        </w:rPr>
        <w:t xml:space="preserve">Они катаются </w:t>
      </w:r>
      <w:r w:rsidRPr="00CE314C">
        <w:t>на коньках.</w:t>
      </w:r>
    </w:p>
    <w:p w:rsidR="008C78A5" w:rsidRPr="00CE314C" w:rsidRDefault="008C78A5" w:rsidP="00CE314C">
      <w:pPr>
        <w:ind w:firstLine="142"/>
        <w:jc w:val="both"/>
      </w:pPr>
      <w:r w:rsidRPr="00CE314C">
        <w:t>Я одеваюсь. Я снимаю сапоги. Я гуляю во дворе. Я леплю снежную бабу.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«Ищем Подарок» №60</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в творительном падеже с предлогом «под».</w:t>
      </w:r>
    </w:p>
    <w:p w:rsidR="008C78A5" w:rsidRPr="00CE314C" w:rsidRDefault="008C78A5" w:rsidP="00CE314C">
      <w:pPr>
        <w:ind w:firstLine="142"/>
        <w:jc w:val="both"/>
      </w:pPr>
      <w:r w:rsidRPr="00CE314C">
        <w:rPr>
          <w:b/>
        </w:rPr>
        <w:t>Оснащение:</w:t>
      </w:r>
      <w:r w:rsidRPr="00CE314C">
        <w:t xml:space="preserve"> сюжетная картинка с изображением комнаты, съёмные салфетка, коврик, чехол на кресло.</w:t>
      </w:r>
    </w:p>
    <w:p w:rsidR="008C78A5" w:rsidRPr="00CE314C" w:rsidRDefault="008C78A5" w:rsidP="00CE314C">
      <w:pPr>
        <w:ind w:firstLine="142"/>
        <w:jc w:val="both"/>
      </w:pPr>
      <w:r w:rsidRPr="00CE314C">
        <w:t>- Послушай рассказ. «Было у мамы два сыночка. Они были близнецы. Очень любили близнецы свою маму. К празднику они приготовили ей подарок – красивое кольцо. Но кто же будет его дарить? Спорили они, спорили, да так и легли спать. Дунул ветер в открытое окно. Кольцо упало на пол и покатилось. Утром близнецы проснулись, а кольца нет. Что делать? Начали они его искать»</w:t>
      </w:r>
    </w:p>
    <w:p w:rsidR="008C78A5" w:rsidRPr="00CE314C" w:rsidRDefault="008C78A5" w:rsidP="00CE314C">
      <w:pPr>
        <w:ind w:firstLine="142"/>
        <w:jc w:val="both"/>
      </w:pPr>
      <w:r w:rsidRPr="00CE314C">
        <w:t>- Давай поищем кольцо вместе с ними:</w:t>
      </w:r>
      <w:r w:rsidRPr="00CE314C">
        <w:rPr>
          <w:b/>
        </w:rPr>
        <w:t xml:space="preserve"> под</w:t>
      </w:r>
      <w:r w:rsidRPr="00CE314C">
        <w:t xml:space="preserve"> салфеткой на столе;</w:t>
      </w:r>
      <w:r w:rsidRPr="00CE314C">
        <w:rPr>
          <w:b/>
        </w:rPr>
        <w:t xml:space="preserve"> под </w:t>
      </w:r>
      <w:r w:rsidRPr="00CE314C">
        <w:t xml:space="preserve">ковриком около кровати; </w:t>
      </w:r>
      <w:r w:rsidRPr="00CE314C">
        <w:rPr>
          <w:b/>
        </w:rPr>
        <w:t>под</w:t>
      </w:r>
      <w:r w:rsidRPr="00CE314C">
        <w:t xml:space="preserve"> столом; </w:t>
      </w:r>
      <w:r w:rsidRPr="00CE314C">
        <w:rPr>
          <w:b/>
        </w:rPr>
        <w:t>под</w:t>
      </w:r>
      <w:r w:rsidRPr="00CE314C">
        <w:t xml:space="preserve"> стулом; </w:t>
      </w:r>
      <w:r w:rsidRPr="00CE314C">
        <w:rPr>
          <w:b/>
        </w:rPr>
        <w:t>под</w:t>
      </w:r>
      <w:r w:rsidRPr="00CE314C">
        <w:t xml:space="preserve"> креслом. Ребёнок приподнимает съёмную салфетку, коврик, чехол.</w:t>
      </w:r>
    </w:p>
    <w:p w:rsidR="008C78A5" w:rsidRPr="00CE314C" w:rsidRDefault="008C78A5" w:rsidP="00CE314C">
      <w:pPr>
        <w:ind w:firstLine="142"/>
        <w:jc w:val="both"/>
      </w:pPr>
      <w:r w:rsidRPr="00CE314C">
        <w:t>- Где ты искал кольцо? Где нашёл? (под ковриком)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«Играем с мамой в прятки» №61</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с предлогом «за».</w:t>
      </w:r>
    </w:p>
    <w:p w:rsidR="008C78A5" w:rsidRPr="00CE314C" w:rsidRDefault="008C78A5" w:rsidP="00CE314C">
      <w:pPr>
        <w:ind w:firstLine="142"/>
        <w:jc w:val="both"/>
      </w:pPr>
      <w:r w:rsidRPr="00CE314C">
        <w:rPr>
          <w:b/>
        </w:rPr>
        <w:t xml:space="preserve">Оснащение: </w:t>
      </w:r>
      <w:r w:rsidRPr="00CE314C">
        <w:t>сюжетная картинка с изображением комнаты, Съёмные предметы (как в предыдущей игре).</w:t>
      </w:r>
    </w:p>
    <w:p w:rsidR="008C78A5" w:rsidRPr="00CE314C" w:rsidRDefault="008C78A5" w:rsidP="00CE314C">
      <w:pPr>
        <w:ind w:firstLine="142"/>
        <w:jc w:val="both"/>
      </w:pPr>
      <w:r w:rsidRPr="00CE314C">
        <w:t>- Мама подарила дочке котёнка. Котёнок был очень игривый и озорной, он спрятался. Начали мама с дочкой искать котёнка. А ты им помогай.</w:t>
      </w:r>
    </w:p>
    <w:p w:rsidR="008C78A5" w:rsidRPr="00CE314C" w:rsidRDefault="008C78A5" w:rsidP="00CE314C">
      <w:pPr>
        <w:ind w:firstLine="142"/>
        <w:jc w:val="both"/>
      </w:pPr>
      <w:r w:rsidRPr="00CE314C">
        <w:t xml:space="preserve">  Ребёнок ищет за шкафом; за подушкой на диване; за книжкой на шкафу; за шторой на окне.</w:t>
      </w:r>
    </w:p>
    <w:p w:rsidR="008C78A5" w:rsidRPr="00CE314C" w:rsidRDefault="008C78A5" w:rsidP="00CE314C">
      <w:pPr>
        <w:ind w:firstLine="142"/>
        <w:jc w:val="both"/>
      </w:pPr>
      <w:r w:rsidRPr="00CE314C">
        <w:t>- Где ты искал котёнка? А где нашёл?</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«Мама любит наряжаться» №62</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с прилагательными в роде и числе; подбирать антонимы.</w:t>
      </w:r>
    </w:p>
    <w:p w:rsidR="008C78A5" w:rsidRPr="00CE314C" w:rsidRDefault="008C78A5" w:rsidP="00CE314C">
      <w:pPr>
        <w:ind w:firstLine="142"/>
        <w:jc w:val="both"/>
      </w:pPr>
      <w:r w:rsidRPr="00CE314C">
        <w:t>- Я начну предложение, а ты закончи, используя прилагательные.</w:t>
      </w:r>
    </w:p>
    <w:p w:rsidR="008C78A5" w:rsidRPr="00CE314C" w:rsidRDefault="008C78A5" w:rsidP="00CE314C">
      <w:pPr>
        <w:ind w:firstLine="142"/>
        <w:jc w:val="both"/>
      </w:pPr>
      <w:r w:rsidRPr="00CE314C">
        <w:t>Какая у мамы юбка? Длинная или…(короткая).</w:t>
      </w:r>
    </w:p>
    <w:p w:rsidR="008C78A5" w:rsidRPr="00CE314C" w:rsidRDefault="008C78A5" w:rsidP="00CE314C">
      <w:pPr>
        <w:ind w:firstLine="142"/>
        <w:jc w:val="both"/>
      </w:pPr>
      <w:r w:rsidRPr="00CE314C">
        <w:t>Какие у мамы бусы? Большие или…(маленькие).</w:t>
      </w:r>
    </w:p>
    <w:p w:rsidR="008C78A5" w:rsidRPr="00CE314C" w:rsidRDefault="008C78A5" w:rsidP="00CE314C">
      <w:pPr>
        <w:ind w:firstLine="142"/>
        <w:jc w:val="both"/>
      </w:pPr>
      <w:r w:rsidRPr="00CE314C">
        <w:t>Какой у мамы шарф? Широкий или…(узкий).</w:t>
      </w:r>
    </w:p>
    <w:p w:rsidR="008C78A5" w:rsidRPr="00CE314C" w:rsidRDefault="008C78A5" w:rsidP="00CE314C">
      <w:pPr>
        <w:ind w:firstLine="142"/>
        <w:jc w:val="both"/>
      </w:pPr>
      <w:r w:rsidRPr="00CE314C">
        <w:t>Какое у мамы настроение? Хорошее или…(плохое).</w:t>
      </w:r>
    </w:p>
    <w:p w:rsidR="008C78A5" w:rsidRPr="00CE314C" w:rsidRDefault="008C78A5" w:rsidP="00CE314C">
      <w:pPr>
        <w:ind w:firstLine="142"/>
        <w:jc w:val="both"/>
      </w:pPr>
      <w:r w:rsidRPr="00CE314C">
        <w:t>Какие у маминого платья рукава? Длинные или…(короткие).</w:t>
      </w:r>
    </w:p>
    <w:p w:rsidR="008C78A5" w:rsidRPr="00CE314C" w:rsidRDefault="008C78A5" w:rsidP="00CE314C">
      <w:pPr>
        <w:ind w:firstLine="142"/>
        <w:jc w:val="both"/>
      </w:pPr>
      <w:r w:rsidRPr="00CE314C">
        <w:t>Какие у мамы брюки? Широкие или…(узкие).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«Поровну» №63</w:t>
      </w:r>
    </w:p>
    <w:p w:rsidR="008C78A5" w:rsidRPr="00CE314C" w:rsidRDefault="008C78A5" w:rsidP="00CE314C">
      <w:pPr>
        <w:ind w:firstLine="142"/>
        <w:jc w:val="both"/>
      </w:pPr>
      <w:r w:rsidRPr="00CE314C">
        <w:rPr>
          <w:b/>
        </w:rPr>
        <w:t xml:space="preserve">Цель: </w:t>
      </w:r>
      <w:r w:rsidRPr="00CE314C">
        <w:t>учить понимать и использовать в активной речи слово «поровну».</w:t>
      </w:r>
    </w:p>
    <w:p w:rsidR="008C78A5" w:rsidRPr="00CE314C" w:rsidRDefault="008C78A5" w:rsidP="00CE314C">
      <w:pPr>
        <w:ind w:firstLine="142"/>
        <w:jc w:val="both"/>
      </w:pPr>
      <w:r w:rsidRPr="00CE314C">
        <w:rPr>
          <w:b/>
        </w:rPr>
        <w:t>Оснащение:</w:t>
      </w:r>
      <w:r w:rsidRPr="00CE314C">
        <w:t xml:space="preserve"> ваза со сладкими подарками (яблоки, конфеты, печенье, любые сладости по вашему желанию).</w:t>
      </w:r>
    </w:p>
    <w:p w:rsidR="008C78A5" w:rsidRPr="00CE314C" w:rsidRDefault="008C78A5" w:rsidP="00CE314C">
      <w:pPr>
        <w:ind w:firstLine="142"/>
        <w:jc w:val="both"/>
      </w:pPr>
      <w:r w:rsidRPr="00CE314C">
        <w:t>- Однажды мама приготовила для детей угощение, но дети не смогли его разделить между собой. Тогда мама решила помочь разделить сладости поровну. Помоги маме разделить угощение поровну между детьми.</w:t>
      </w:r>
    </w:p>
    <w:p w:rsidR="008C78A5" w:rsidRPr="00CE314C" w:rsidRDefault="008C78A5" w:rsidP="00CE314C">
      <w:pPr>
        <w:ind w:firstLine="142"/>
        <w:jc w:val="both"/>
        <w:rPr>
          <w:b/>
        </w:rPr>
      </w:pPr>
      <w:r w:rsidRPr="00CE314C">
        <w:rPr>
          <w:b/>
        </w:rPr>
        <w:t xml:space="preserve">Лексический материал:   </w:t>
      </w:r>
    </w:p>
    <w:p w:rsidR="008C78A5" w:rsidRPr="00CE314C" w:rsidRDefault="008C78A5" w:rsidP="00CE314C">
      <w:pPr>
        <w:ind w:firstLine="142"/>
        <w:jc w:val="both"/>
        <w:rPr>
          <w:b/>
        </w:rPr>
      </w:pPr>
      <w:r w:rsidRPr="00CE314C">
        <w:t xml:space="preserve"> Ване два яблока, Тане два яблока. – Яблок у детей </w:t>
      </w:r>
      <w:r w:rsidRPr="00CE314C">
        <w:rPr>
          <w:b/>
        </w:rPr>
        <w:t>поровну.</w:t>
      </w:r>
    </w:p>
    <w:p w:rsidR="008C78A5" w:rsidRPr="00CE314C" w:rsidRDefault="008C78A5" w:rsidP="00CE314C">
      <w:pPr>
        <w:ind w:firstLine="142"/>
        <w:jc w:val="both"/>
        <w:rPr>
          <w:b/>
        </w:rPr>
      </w:pPr>
      <w:r w:rsidRPr="00CE314C">
        <w:t xml:space="preserve">Ване две конфетки, Тане две конфетки. – Конфет у детей </w:t>
      </w:r>
      <w:r w:rsidRPr="00CE314C">
        <w:rPr>
          <w:b/>
        </w:rPr>
        <w:t>поровну.</w:t>
      </w:r>
    </w:p>
    <w:p w:rsidR="008C78A5" w:rsidRPr="00CE314C" w:rsidRDefault="008C78A5" w:rsidP="00CE314C">
      <w:pPr>
        <w:ind w:firstLine="142"/>
        <w:jc w:val="both"/>
      </w:pPr>
      <w:r w:rsidRPr="00CE314C">
        <w:t xml:space="preserve">Ване одно печенье, Тане одно печенье. – Печенья у детей </w:t>
      </w:r>
      <w:r w:rsidRPr="00CE314C">
        <w:rPr>
          <w:b/>
        </w:rPr>
        <w:t>поровну.</w:t>
      </w:r>
    </w:p>
    <w:p w:rsidR="008C78A5" w:rsidRPr="00CE314C" w:rsidRDefault="008C78A5" w:rsidP="00CE314C">
      <w:pPr>
        <w:ind w:firstLine="142"/>
        <w:jc w:val="both"/>
      </w:pPr>
      <w:r w:rsidRPr="00CE314C">
        <w:t xml:space="preserve">Ване одну вафлю, Тане одну вафлю. – Вафель у детей </w:t>
      </w:r>
      <w:r w:rsidRPr="00CE314C">
        <w:rPr>
          <w:b/>
        </w:rPr>
        <w:t>поровну.</w:t>
      </w:r>
    </w:p>
    <w:p w:rsidR="008C78A5" w:rsidRPr="00CE314C" w:rsidRDefault="008C78A5" w:rsidP="00CE314C">
      <w:pPr>
        <w:ind w:firstLine="142"/>
        <w:jc w:val="both"/>
      </w:pPr>
      <w:r w:rsidRPr="00CE314C">
        <w:t xml:space="preserve">Ване одну шоколадку, Тане одну шоколадку. – Шоколадок у детей </w:t>
      </w:r>
      <w:r w:rsidRPr="00CE314C">
        <w:rPr>
          <w:b/>
        </w:rPr>
        <w:t>поровну.</w:t>
      </w:r>
    </w:p>
    <w:p w:rsidR="008C78A5" w:rsidRPr="00CE314C" w:rsidRDefault="008C78A5" w:rsidP="00CE314C">
      <w:pPr>
        <w:ind w:firstLine="142"/>
        <w:jc w:val="both"/>
      </w:pPr>
      <w:r w:rsidRPr="00CE314C">
        <w:t xml:space="preserve">   Можно усложнить игру за счёт увеличения количества угощений (в пределах пяти); смены угощений на другие.</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«Назови нужное слово» №64</w:t>
      </w:r>
    </w:p>
    <w:p w:rsidR="008C78A5" w:rsidRPr="00CE314C" w:rsidRDefault="008C78A5" w:rsidP="00CE314C">
      <w:pPr>
        <w:ind w:firstLine="142"/>
        <w:jc w:val="both"/>
      </w:pPr>
      <w:r w:rsidRPr="00CE314C">
        <w:rPr>
          <w:b/>
        </w:rPr>
        <w:t xml:space="preserve">Цель: </w:t>
      </w:r>
      <w:r w:rsidRPr="00CE314C">
        <w:t>учить подбирать антонимы к именам прилагательным.</w:t>
      </w:r>
    </w:p>
    <w:p w:rsidR="008C78A5" w:rsidRPr="00CE314C" w:rsidRDefault="008C78A5" w:rsidP="00CE314C">
      <w:pPr>
        <w:ind w:firstLine="142"/>
        <w:jc w:val="both"/>
      </w:pPr>
      <w:r w:rsidRPr="00CE314C">
        <w:t>- Я начну предложение, а ты закончи.</w:t>
      </w:r>
    </w:p>
    <w:p w:rsidR="008C78A5" w:rsidRPr="00CE314C" w:rsidRDefault="008C78A5" w:rsidP="00CE314C">
      <w:pPr>
        <w:ind w:firstLine="142"/>
        <w:jc w:val="both"/>
        <w:rPr>
          <w:b/>
        </w:rPr>
      </w:pPr>
      <w:r w:rsidRPr="00CE314C">
        <w:t xml:space="preserve"> </w:t>
      </w:r>
      <w:r w:rsidRPr="00CE314C">
        <w:rPr>
          <w:b/>
        </w:rPr>
        <w:t xml:space="preserve">Лексический материал: </w:t>
      </w:r>
      <w:r w:rsidRPr="00CE314C">
        <w:t xml:space="preserve">Дочка </w:t>
      </w:r>
      <w:r w:rsidRPr="00CE314C">
        <w:rPr>
          <w:b/>
        </w:rPr>
        <w:t>маленькая,</w:t>
      </w:r>
      <w:r w:rsidRPr="00CE314C">
        <w:t xml:space="preserve"> а мама…</w:t>
      </w:r>
      <w:r w:rsidRPr="00CE314C">
        <w:rPr>
          <w:b/>
        </w:rPr>
        <w:t>большая.</w:t>
      </w:r>
      <w:r w:rsidRPr="00CE314C">
        <w:t xml:space="preserve"> Бабушка </w:t>
      </w:r>
      <w:r w:rsidRPr="00CE314C">
        <w:rPr>
          <w:b/>
        </w:rPr>
        <w:t>старая</w:t>
      </w:r>
      <w:r w:rsidRPr="00CE314C">
        <w:t>, а мама…</w:t>
      </w:r>
      <w:r w:rsidRPr="00CE314C">
        <w:rPr>
          <w:b/>
        </w:rPr>
        <w:t>молодая</w:t>
      </w:r>
      <w:r w:rsidRPr="00CE314C">
        <w:t xml:space="preserve">. Мама </w:t>
      </w:r>
      <w:r w:rsidRPr="00CE314C">
        <w:rPr>
          <w:b/>
        </w:rPr>
        <w:t>добрая</w:t>
      </w:r>
      <w:r w:rsidRPr="00CE314C">
        <w:t>, а баба-яга…</w:t>
      </w:r>
      <w:r w:rsidRPr="00CE314C">
        <w:rPr>
          <w:b/>
        </w:rPr>
        <w:t>злая.</w:t>
      </w:r>
      <w:r w:rsidRPr="00CE314C">
        <w:t xml:space="preserve"> У мамы волосы</w:t>
      </w:r>
      <w:r w:rsidRPr="00CE314C">
        <w:rPr>
          <w:b/>
        </w:rPr>
        <w:t xml:space="preserve"> тёмные,</w:t>
      </w:r>
      <w:r w:rsidRPr="00CE314C">
        <w:t xml:space="preserve"> а у дочки…</w:t>
      </w:r>
      <w:r w:rsidRPr="00CE314C">
        <w:rPr>
          <w:b/>
        </w:rPr>
        <w:t>светлые.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 магазине» №65</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мужского, женского и среднего рода с числительными «один», «два», «пять».</w:t>
      </w:r>
    </w:p>
    <w:p w:rsidR="008C78A5" w:rsidRPr="00CE314C" w:rsidRDefault="008C78A5" w:rsidP="00CE314C">
      <w:pPr>
        <w:ind w:firstLine="142"/>
        <w:jc w:val="both"/>
      </w:pPr>
      <w:r w:rsidRPr="00CE314C">
        <w:rPr>
          <w:b/>
        </w:rPr>
        <w:t>Оснащение:</w:t>
      </w:r>
      <w:r w:rsidRPr="00CE314C">
        <w:t xml:space="preserve"> овощи (натуральные или муляжи); карточки с изображением овощей и фруктов.</w:t>
      </w:r>
    </w:p>
    <w:p w:rsidR="008C78A5" w:rsidRPr="00CE314C" w:rsidRDefault="008C78A5" w:rsidP="00CE314C">
      <w:pPr>
        <w:ind w:firstLine="142"/>
        <w:jc w:val="both"/>
      </w:pPr>
      <w:r w:rsidRPr="00CE314C">
        <w:t>- Мама часто ходит в магазин. Она записывает в блокноте то, что ей нужно купить. Давайте поможем маме сделать покупки.</w:t>
      </w:r>
    </w:p>
    <w:p w:rsidR="008C78A5" w:rsidRPr="00CE314C" w:rsidRDefault="008C78A5" w:rsidP="00CE314C">
      <w:pPr>
        <w:ind w:firstLine="142"/>
        <w:jc w:val="both"/>
      </w:pPr>
      <w:r w:rsidRPr="00CE314C">
        <w:t xml:space="preserve">  Воспитатель показывает ребёнку карточку с цифрой и предметную картинку с изображением овоща или фрукта. Например:1 огурец; 2 помидора; 5 кабачков; 1 яблоко; 5 груш; 2 перчика.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lastRenderedPageBreak/>
        <w:t xml:space="preserve">      «Больше – меньше» №66</w:t>
      </w:r>
    </w:p>
    <w:p w:rsidR="008C78A5" w:rsidRPr="00CE314C" w:rsidRDefault="008C78A5" w:rsidP="00CE314C">
      <w:pPr>
        <w:ind w:firstLine="142"/>
        <w:jc w:val="both"/>
      </w:pPr>
      <w:r w:rsidRPr="00CE314C">
        <w:rPr>
          <w:b/>
        </w:rPr>
        <w:t xml:space="preserve">Цель: </w:t>
      </w:r>
      <w:r w:rsidRPr="00CE314C">
        <w:t>учить понимать значение слов «больше», «меньше»; образовывать слова с помощью суффиксов.</w:t>
      </w:r>
    </w:p>
    <w:p w:rsidR="008C78A5" w:rsidRPr="00CE314C" w:rsidRDefault="008C78A5" w:rsidP="00CE314C">
      <w:pPr>
        <w:ind w:firstLine="142"/>
        <w:jc w:val="both"/>
      </w:pPr>
      <w:r w:rsidRPr="00CE314C">
        <w:rPr>
          <w:b/>
        </w:rPr>
        <w:t xml:space="preserve">Оснащение: </w:t>
      </w:r>
      <w:r w:rsidRPr="00CE314C">
        <w:t>женские украшения двух величин – большие натуральные и маленькие игрушечные (кольца, браслеты, бусы).</w:t>
      </w:r>
    </w:p>
    <w:p w:rsidR="008C78A5" w:rsidRPr="00CE314C" w:rsidRDefault="008C78A5" w:rsidP="00CE314C">
      <w:pPr>
        <w:ind w:firstLine="142"/>
        <w:jc w:val="both"/>
      </w:pPr>
      <w:r w:rsidRPr="00CE314C">
        <w:t xml:space="preserve"> Ребёнок вместе со взрослым рассматривает украшения и сравнивает их, называет их. Затем говорит, что больше – браслет или браслетик.</w:t>
      </w:r>
    </w:p>
    <w:p w:rsidR="008C78A5" w:rsidRPr="00CE314C" w:rsidRDefault="008C78A5" w:rsidP="00CE314C">
      <w:pPr>
        <w:ind w:firstLine="142"/>
        <w:jc w:val="both"/>
      </w:pPr>
      <w:r w:rsidRPr="00CE314C">
        <w:t xml:space="preserve"> Затем ребёнок берёт большой предмет, называет его и ищет к нему маленькую пару, которую тоже называет. Например: бусы – </w:t>
      </w:r>
      <w:proofErr w:type="spellStart"/>
      <w:r w:rsidRPr="00CE314C">
        <w:t>бус</w:t>
      </w:r>
      <w:r w:rsidRPr="00CE314C">
        <w:rPr>
          <w:b/>
        </w:rPr>
        <w:t>ик</w:t>
      </w:r>
      <w:r w:rsidRPr="00CE314C">
        <w:t>и</w:t>
      </w:r>
      <w:proofErr w:type="spellEnd"/>
      <w:r w:rsidRPr="00CE314C">
        <w:t>.</w:t>
      </w:r>
    </w:p>
    <w:p w:rsidR="008C78A5" w:rsidRPr="00CE314C" w:rsidRDefault="008C78A5" w:rsidP="00CE314C">
      <w:pPr>
        <w:ind w:firstLine="142"/>
        <w:jc w:val="both"/>
      </w:pPr>
      <w:r w:rsidRPr="00CE314C">
        <w:rPr>
          <w:b/>
        </w:rPr>
        <w:t xml:space="preserve">Лексический материал: </w:t>
      </w:r>
      <w:r w:rsidRPr="00CE314C">
        <w:t>кольцо – кол</w:t>
      </w:r>
      <w:r w:rsidRPr="00CE314C">
        <w:rPr>
          <w:b/>
        </w:rPr>
        <w:t>ечк</w:t>
      </w:r>
      <w:r w:rsidRPr="00CE314C">
        <w:t xml:space="preserve">о; перстень – </w:t>
      </w:r>
      <w:proofErr w:type="spellStart"/>
      <w:r w:rsidRPr="00CE314C">
        <w:t>перстен</w:t>
      </w:r>
      <w:r w:rsidRPr="00CE314C">
        <w:rPr>
          <w:b/>
        </w:rPr>
        <w:t>ёчек</w:t>
      </w:r>
      <w:proofErr w:type="spellEnd"/>
      <w:r w:rsidRPr="00CE314C">
        <w:rPr>
          <w:b/>
        </w:rPr>
        <w:t>;</w:t>
      </w:r>
      <w:r w:rsidRPr="00CE314C">
        <w:t xml:space="preserve"> браслет – брасле</w:t>
      </w:r>
      <w:r w:rsidRPr="00CE314C">
        <w:rPr>
          <w:b/>
        </w:rPr>
        <w:t>тик</w:t>
      </w:r>
      <w:r w:rsidRPr="00CE314C">
        <w:t>; брошка – брош</w:t>
      </w:r>
      <w:r w:rsidRPr="00CE314C">
        <w:rPr>
          <w:b/>
        </w:rPr>
        <w:t>ечк</w:t>
      </w:r>
      <w:r w:rsidRPr="00CE314C">
        <w:t>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«Подумаю немножко, хлопну по ладошке» №67</w:t>
      </w:r>
    </w:p>
    <w:p w:rsidR="008C78A5" w:rsidRPr="00CE314C" w:rsidRDefault="008C78A5" w:rsidP="00CE314C">
      <w:pPr>
        <w:ind w:firstLine="142"/>
        <w:jc w:val="both"/>
      </w:pPr>
      <w:r w:rsidRPr="00CE314C">
        <w:rPr>
          <w:b/>
        </w:rPr>
        <w:t xml:space="preserve">Цель: </w:t>
      </w:r>
      <w:r w:rsidRPr="00CE314C">
        <w:t>учить образовывать имена прилагательные от существительных.</w:t>
      </w:r>
    </w:p>
    <w:p w:rsidR="008C78A5" w:rsidRPr="00CE314C" w:rsidRDefault="008C78A5" w:rsidP="00CE314C">
      <w:pPr>
        <w:ind w:firstLine="142"/>
        <w:jc w:val="both"/>
      </w:pPr>
      <w:r w:rsidRPr="00CE314C">
        <w:t xml:space="preserve"> - Послушайте стишок: С мамой буду я играть</w:t>
      </w:r>
    </w:p>
    <w:p w:rsidR="008C78A5" w:rsidRPr="00CE314C" w:rsidRDefault="008C78A5" w:rsidP="00CE314C">
      <w:pPr>
        <w:ind w:firstLine="142"/>
        <w:jc w:val="both"/>
      </w:pPr>
      <w:r w:rsidRPr="00CE314C">
        <w:t xml:space="preserve">                                    И слова придумывать.</w:t>
      </w:r>
    </w:p>
    <w:p w:rsidR="008C78A5" w:rsidRPr="00CE314C" w:rsidRDefault="008C78A5" w:rsidP="00CE314C">
      <w:pPr>
        <w:ind w:firstLine="142"/>
        <w:jc w:val="both"/>
      </w:pPr>
      <w:r w:rsidRPr="00CE314C">
        <w:t xml:space="preserve">                                    Я подумаю немножко,</w:t>
      </w:r>
    </w:p>
    <w:p w:rsidR="008C78A5" w:rsidRPr="00CE314C" w:rsidRDefault="008C78A5" w:rsidP="00CE314C">
      <w:pPr>
        <w:ind w:firstLine="142"/>
        <w:jc w:val="both"/>
      </w:pPr>
      <w:r w:rsidRPr="00CE314C">
        <w:t xml:space="preserve">                                    Хлопну по её ладошке.</w:t>
      </w:r>
    </w:p>
    <w:p w:rsidR="008C78A5" w:rsidRPr="00CE314C" w:rsidRDefault="008C78A5" w:rsidP="00CE314C">
      <w:pPr>
        <w:ind w:firstLine="142"/>
        <w:jc w:val="both"/>
      </w:pPr>
      <w:r w:rsidRPr="00CE314C">
        <w:t>Мама называет слово (имя существительное), хлопает по ладошкам ребёнка. Ребёнок образует от него новое слово (прилагательное), называет его и хлопает по маминым ладошкам.</w:t>
      </w:r>
    </w:p>
    <w:p w:rsidR="008C78A5" w:rsidRPr="00CE314C" w:rsidRDefault="008C78A5" w:rsidP="00CE314C">
      <w:pPr>
        <w:ind w:firstLine="142"/>
        <w:jc w:val="both"/>
      </w:pPr>
      <w:r w:rsidRPr="00CE314C">
        <w:rPr>
          <w:b/>
        </w:rPr>
        <w:t>Лексический материал:</w:t>
      </w:r>
      <w:r w:rsidRPr="00CE314C">
        <w:t xml:space="preserve"> красота -…красивый; любовь - …любимый; доброта - …добрый; мужество –… мужественный; нежность - …нежный.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«Он, она, они» №68</w:t>
      </w:r>
    </w:p>
    <w:p w:rsidR="008C78A5" w:rsidRPr="00CE314C" w:rsidRDefault="008C78A5" w:rsidP="00CE314C">
      <w:pPr>
        <w:ind w:firstLine="142"/>
        <w:jc w:val="both"/>
      </w:pPr>
      <w:r w:rsidRPr="00CE314C">
        <w:rPr>
          <w:b/>
        </w:rPr>
        <w:t xml:space="preserve">Цель: </w:t>
      </w:r>
      <w:r w:rsidRPr="00CE314C">
        <w:t>учить согласовывать глаголы 1-го, 2-го, 3-го лица единственного числа с местоимениями «я», «ты», «вы», «она», «они».</w:t>
      </w:r>
    </w:p>
    <w:p w:rsidR="008C78A5" w:rsidRPr="00CE314C" w:rsidRDefault="008C78A5" w:rsidP="00CE314C">
      <w:pPr>
        <w:ind w:firstLine="142"/>
        <w:jc w:val="both"/>
      </w:pPr>
      <w:r w:rsidRPr="00CE314C">
        <w:t>- Ответь на вопросы:</w:t>
      </w:r>
    </w:p>
    <w:p w:rsidR="008C78A5" w:rsidRPr="00CE314C" w:rsidRDefault="008C78A5" w:rsidP="00CE314C">
      <w:pPr>
        <w:ind w:firstLine="142"/>
        <w:jc w:val="both"/>
      </w:pPr>
      <w:r w:rsidRPr="00CE314C">
        <w:t xml:space="preserve">Мама моет посуду. – Что </w:t>
      </w:r>
      <w:r w:rsidRPr="00CE314C">
        <w:rPr>
          <w:b/>
        </w:rPr>
        <w:t>она</w:t>
      </w:r>
      <w:r w:rsidRPr="00CE314C">
        <w:t xml:space="preserve"> делает? – </w:t>
      </w:r>
      <w:r w:rsidRPr="00CE314C">
        <w:rPr>
          <w:b/>
        </w:rPr>
        <w:t>Она</w:t>
      </w:r>
      <w:r w:rsidRPr="00CE314C">
        <w:t xml:space="preserve"> моет посуду.</w:t>
      </w:r>
    </w:p>
    <w:p w:rsidR="008C78A5" w:rsidRPr="00CE314C" w:rsidRDefault="008C78A5" w:rsidP="00CE314C">
      <w:pPr>
        <w:ind w:firstLine="142"/>
        <w:jc w:val="both"/>
      </w:pPr>
      <w:r w:rsidRPr="00CE314C">
        <w:t xml:space="preserve"> Папа забивает гвоздь. – Что </w:t>
      </w:r>
      <w:r w:rsidRPr="00CE314C">
        <w:rPr>
          <w:b/>
        </w:rPr>
        <w:t>он</w:t>
      </w:r>
      <w:r w:rsidRPr="00CE314C">
        <w:t xml:space="preserve"> делает? –</w:t>
      </w:r>
      <w:r w:rsidRPr="00CE314C">
        <w:rPr>
          <w:b/>
        </w:rPr>
        <w:t xml:space="preserve"> Он </w:t>
      </w:r>
      <w:r w:rsidRPr="00CE314C">
        <w:t>забивает гвоздь.</w:t>
      </w:r>
    </w:p>
    <w:p w:rsidR="008C78A5" w:rsidRPr="00CE314C" w:rsidRDefault="008C78A5" w:rsidP="00CE314C">
      <w:pPr>
        <w:ind w:firstLine="142"/>
        <w:jc w:val="both"/>
      </w:pPr>
      <w:r w:rsidRPr="00CE314C">
        <w:t xml:space="preserve"> Мама с папой купают малыша. – Что </w:t>
      </w:r>
      <w:r w:rsidRPr="00CE314C">
        <w:rPr>
          <w:b/>
        </w:rPr>
        <w:t>они</w:t>
      </w:r>
      <w:r w:rsidRPr="00CE314C">
        <w:t xml:space="preserve"> делают? – </w:t>
      </w:r>
      <w:r w:rsidRPr="00CE314C">
        <w:rPr>
          <w:b/>
        </w:rPr>
        <w:t>Они</w:t>
      </w:r>
      <w:r w:rsidRPr="00CE314C">
        <w:t xml:space="preserve"> купают   малыша.</w:t>
      </w:r>
    </w:p>
    <w:p w:rsidR="008C78A5" w:rsidRPr="00CE314C" w:rsidRDefault="008C78A5" w:rsidP="00CE314C">
      <w:pPr>
        <w:ind w:firstLine="142"/>
        <w:jc w:val="both"/>
      </w:pPr>
      <w:r w:rsidRPr="00CE314C">
        <w:t xml:space="preserve"> Я и папа пилим доску. – Что </w:t>
      </w:r>
      <w:r w:rsidRPr="00CE314C">
        <w:rPr>
          <w:b/>
        </w:rPr>
        <w:t xml:space="preserve">мы </w:t>
      </w:r>
      <w:r w:rsidRPr="00CE314C">
        <w:t xml:space="preserve">делаем? – </w:t>
      </w:r>
      <w:r w:rsidRPr="00CE314C">
        <w:rPr>
          <w:b/>
        </w:rPr>
        <w:t>Мы</w:t>
      </w:r>
      <w:r w:rsidRPr="00CE314C">
        <w:t xml:space="preserve"> пилим доску.</w:t>
      </w:r>
    </w:p>
    <w:p w:rsidR="008C78A5" w:rsidRPr="00CE314C" w:rsidRDefault="008C78A5" w:rsidP="00CE314C">
      <w:pPr>
        <w:ind w:firstLine="142"/>
        <w:jc w:val="both"/>
      </w:pPr>
      <w:r w:rsidRPr="00CE314C">
        <w:t xml:space="preserve"> Ты и мама читаете книгу. – Что</w:t>
      </w:r>
      <w:r w:rsidRPr="00CE314C">
        <w:rPr>
          <w:b/>
        </w:rPr>
        <w:t xml:space="preserve"> вы</w:t>
      </w:r>
      <w:r w:rsidRPr="00CE314C">
        <w:t xml:space="preserve"> делаете? – </w:t>
      </w:r>
      <w:r w:rsidRPr="00CE314C">
        <w:rPr>
          <w:b/>
        </w:rPr>
        <w:t>Вы</w:t>
      </w:r>
      <w:r w:rsidRPr="00CE314C">
        <w:t xml:space="preserve"> читаете книгу.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«Мама – дочка» №69</w:t>
      </w:r>
    </w:p>
    <w:p w:rsidR="008C78A5" w:rsidRPr="00CE314C" w:rsidRDefault="008C78A5" w:rsidP="00CE314C">
      <w:pPr>
        <w:ind w:firstLine="142"/>
        <w:jc w:val="both"/>
      </w:pPr>
      <w:r w:rsidRPr="00CE314C">
        <w:rPr>
          <w:b/>
        </w:rPr>
        <w:t>Цель:</w:t>
      </w:r>
      <w:r w:rsidRPr="00CE314C">
        <w:t xml:space="preserve"> учить образовывать имена существительные с помощью уменьшительно-ласкательных суффиксов.</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«Он, она, они» №70</w:t>
      </w:r>
    </w:p>
    <w:p w:rsidR="008C78A5" w:rsidRPr="00CE314C" w:rsidRDefault="008C78A5" w:rsidP="00CE314C">
      <w:pPr>
        <w:ind w:firstLine="142"/>
        <w:jc w:val="both"/>
      </w:pPr>
      <w:r w:rsidRPr="00CE314C">
        <w:rPr>
          <w:b/>
        </w:rPr>
        <w:t xml:space="preserve">Цель: </w:t>
      </w:r>
      <w:r w:rsidRPr="00CE314C">
        <w:t>учить изменять грамматическую форму числа и лица глагола.</w:t>
      </w:r>
    </w:p>
    <w:p w:rsidR="008C78A5" w:rsidRPr="00CE314C" w:rsidRDefault="008C78A5" w:rsidP="00CE314C">
      <w:pPr>
        <w:ind w:firstLine="142"/>
        <w:jc w:val="both"/>
      </w:pPr>
      <w:r w:rsidRPr="00CE314C">
        <w:rPr>
          <w:b/>
        </w:rPr>
        <w:t xml:space="preserve">Оснащение: </w:t>
      </w:r>
      <w:r w:rsidRPr="00CE314C">
        <w:t>предметные картинки с изображением домашних животных.</w:t>
      </w:r>
    </w:p>
    <w:p w:rsidR="008C78A5" w:rsidRPr="00CE314C" w:rsidRDefault="008C78A5" w:rsidP="00CE314C">
      <w:pPr>
        <w:ind w:firstLine="142"/>
        <w:jc w:val="both"/>
      </w:pPr>
      <w:r w:rsidRPr="00CE314C">
        <w:t>- Я прочитаю загадку, а вы подскажете недостающее слово.</w:t>
      </w:r>
    </w:p>
    <w:p w:rsidR="008C78A5" w:rsidRPr="00CE314C" w:rsidRDefault="008C78A5" w:rsidP="00CE314C">
      <w:pPr>
        <w:ind w:firstLine="142"/>
        <w:jc w:val="both"/>
      </w:pPr>
      <w:r w:rsidRPr="00CE314C">
        <w:t xml:space="preserve">  Она в хлеву зимой стоит,</w:t>
      </w:r>
    </w:p>
    <w:p w:rsidR="008C78A5" w:rsidRPr="00CE314C" w:rsidRDefault="008C78A5" w:rsidP="00CE314C">
      <w:pPr>
        <w:ind w:firstLine="142"/>
        <w:jc w:val="both"/>
      </w:pPr>
      <w:r w:rsidRPr="00CE314C">
        <w:t xml:space="preserve">  Сено…(жуёт), молочко нам…(даёт) (корова).</w:t>
      </w:r>
    </w:p>
    <w:p w:rsidR="008C78A5" w:rsidRPr="00CE314C" w:rsidRDefault="008C78A5" w:rsidP="00CE314C">
      <w:pPr>
        <w:ind w:firstLine="142"/>
        <w:jc w:val="both"/>
      </w:pPr>
      <w:r w:rsidRPr="00CE314C">
        <w:t>Бородой он …(метёт), сено медленно…(жуёт),</w:t>
      </w:r>
    </w:p>
    <w:p w:rsidR="008C78A5" w:rsidRPr="00CE314C" w:rsidRDefault="008C78A5" w:rsidP="00CE314C">
      <w:pPr>
        <w:ind w:firstLine="142"/>
        <w:jc w:val="both"/>
      </w:pPr>
      <w:r w:rsidRPr="00CE314C">
        <w:t>Молока нам не…(даёт) (козёл).</w:t>
      </w:r>
    </w:p>
    <w:p w:rsidR="008C78A5" w:rsidRPr="00CE314C" w:rsidRDefault="008C78A5" w:rsidP="00CE314C">
      <w:pPr>
        <w:ind w:firstLine="142"/>
        <w:jc w:val="both"/>
        <w:rPr>
          <w:b/>
        </w:rPr>
      </w:pPr>
      <w:r w:rsidRPr="00CE314C">
        <w:lastRenderedPageBreak/>
        <w:t xml:space="preserve">- Назови животных, о которых были загадки. Расскажи, что делают корова и козёл, но не называй их, а скажи </w:t>
      </w:r>
      <w:r w:rsidRPr="00CE314C">
        <w:rPr>
          <w:b/>
        </w:rPr>
        <w:t>она</w:t>
      </w:r>
      <w:r w:rsidRPr="00CE314C">
        <w:t xml:space="preserve"> или </w:t>
      </w:r>
      <w:r w:rsidRPr="00CE314C">
        <w:rPr>
          <w:b/>
        </w:rPr>
        <w:t>он</w:t>
      </w:r>
      <w:r w:rsidRPr="00CE314C">
        <w:t xml:space="preserve">. Расскажи о животных вместе и используй слово </w:t>
      </w:r>
      <w:r w:rsidRPr="00CE314C">
        <w:rPr>
          <w:b/>
        </w:rPr>
        <w:t>они.</w:t>
      </w:r>
    </w:p>
    <w:p w:rsidR="008C78A5" w:rsidRPr="00CE314C" w:rsidRDefault="008C78A5" w:rsidP="00CE314C">
      <w:pPr>
        <w:ind w:firstLine="142"/>
        <w:jc w:val="both"/>
      </w:pPr>
      <w:r w:rsidRPr="00CE314C">
        <w:t>Аналогичную работу можно проводить и с другими домашними животными.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ты будешь делать?» №71</w:t>
      </w:r>
    </w:p>
    <w:p w:rsidR="008C78A5" w:rsidRPr="00CE314C" w:rsidRDefault="008C78A5" w:rsidP="00CE314C">
      <w:pPr>
        <w:ind w:firstLine="142"/>
        <w:jc w:val="both"/>
      </w:pPr>
      <w:r w:rsidRPr="00CE314C">
        <w:rPr>
          <w:b/>
        </w:rPr>
        <w:t xml:space="preserve">Цель: </w:t>
      </w:r>
      <w:r w:rsidRPr="00CE314C">
        <w:t>учить подбирать неопределённую форму глагола; образовывать будущее время глагола и прошедшее время при помощи приставок «на», «по».</w:t>
      </w:r>
    </w:p>
    <w:p w:rsidR="008C78A5" w:rsidRPr="00CE314C" w:rsidRDefault="008C78A5" w:rsidP="00CE314C">
      <w:pPr>
        <w:ind w:firstLine="142"/>
        <w:jc w:val="both"/>
      </w:pPr>
      <w:r w:rsidRPr="00CE314C">
        <w:rPr>
          <w:b/>
        </w:rPr>
        <w:t xml:space="preserve">Оснащение: </w:t>
      </w:r>
      <w:r w:rsidRPr="00CE314C">
        <w:t>игрушки, изображающие домашних животных, игрушечное ведёрко, щётка, травка.</w:t>
      </w:r>
    </w:p>
    <w:p w:rsidR="008C78A5" w:rsidRPr="00CE314C" w:rsidRDefault="008C78A5" w:rsidP="00CE314C">
      <w:pPr>
        <w:ind w:firstLine="142"/>
        <w:jc w:val="both"/>
      </w:pPr>
      <w:r w:rsidRPr="00CE314C">
        <w:t>- Расскажи,  как ты будешь ухаживать за домашними животными.</w:t>
      </w:r>
    </w:p>
    <w:p w:rsidR="008C78A5" w:rsidRPr="00CE314C" w:rsidRDefault="008C78A5" w:rsidP="00CE314C">
      <w:pPr>
        <w:ind w:firstLine="142"/>
        <w:jc w:val="both"/>
      </w:pPr>
      <w:r w:rsidRPr="00CE314C">
        <w:t>Лексический материал: Я буду…кормить…(корову, козу, лошадь). Я буду…поить…(собаку, кошку).</w:t>
      </w:r>
    </w:p>
    <w:p w:rsidR="008C78A5" w:rsidRPr="00CE314C" w:rsidRDefault="008C78A5" w:rsidP="00CE314C">
      <w:pPr>
        <w:ind w:firstLine="142"/>
        <w:jc w:val="both"/>
      </w:pPr>
      <w:r w:rsidRPr="00CE314C">
        <w:t>Я буду…чистить…(лошадь, корову). Я  буду…гладить…(кошку.</w:t>
      </w:r>
    </w:p>
    <w:p w:rsidR="008C78A5" w:rsidRPr="00CE314C" w:rsidRDefault="008C78A5" w:rsidP="00CE314C">
      <w:pPr>
        <w:ind w:firstLine="142"/>
        <w:jc w:val="both"/>
      </w:pPr>
      <w:r w:rsidRPr="00CE314C">
        <w:t>Подбери нужные тебе предметы: кормить – травку, поить – ведёрко, чистить – щётку.</w:t>
      </w:r>
    </w:p>
    <w:p w:rsidR="008C78A5" w:rsidRPr="00CE314C" w:rsidRDefault="008C78A5" w:rsidP="00CE314C">
      <w:pPr>
        <w:ind w:firstLine="142"/>
        <w:jc w:val="both"/>
      </w:pPr>
      <w:r w:rsidRPr="00CE314C">
        <w:t>- Скажи, что ты сделал? (</w:t>
      </w:r>
      <w:r w:rsidRPr="00CE314C">
        <w:rPr>
          <w:b/>
        </w:rPr>
        <w:t>на</w:t>
      </w:r>
      <w:r w:rsidRPr="00CE314C">
        <w:t xml:space="preserve">кормил, </w:t>
      </w:r>
      <w:r w:rsidRPr="00CE314C">
        <w:rPr>
          <w:b/>
        </w:rPr>
        <w:t>на</w:t>
      </w:r>
      <w:r w:rsidRPr="00CE314C">
        <w:t xml:space="preserve">поил, </w:t>
      </w:r>
      <w:r w:rsidRPr="00CE314C">
        <w:rPr>
          <w:b/>
        </w:rPr>
        <w:t>по</w:t>
      </w:r>
      <w:r w:rsidRPr="00CE314C">
        <w:t xml:space="preserve">чистил, </w:t>
      </w:r>
      <w:r w:rsidRPr="00CE314C">
        <w:rPr>
          <w:b/>
        </w:rPr>
        <w:t>по</w:t>
      </w:r>
      <w:r w:rsidRPr="00CE314C">
        <w:t>гладил).</w:t>
      </w:r>
    </w:p>
    <w:p w:rsidR="008C78A5" w:rsidRPr="00CE314C" w:rsidRDefault="008C78A5" w:rsidP="00CE314C">
      <w:pPr>
        <w:ind w:firstLine="142"/>
        <w:jc w:val="both"/>
      </w:pPr>
    </w:p>
    <w:p w:rsidR="008C78A5" w:rsidRPr="00CE314C" w:rsidRDefault="008C78A5" w:rsidP="00CE314C">
      <w:pPr>
        <w:ind w:firstLine="142"/>
        <w:jc w:val="both"/>
      </w:pPr>
      <w:r w:rsidRPr="00CE314C">
        <w:rPr>
          <w:b/>
        </w:rPr>
        <w:t xml:space="preserve">      «Бабушкин помощник» №72</w:t>
      </w:r>
    </w:p>
    <w:p w:rsidR="008C78A5" w:rsidRPr="00CE314C" w:rsidRDefault="008C78A5" w:rsidP="00CE314C">
      <w:pPr>
        <w:ind w:firstLine="142"/>
        <w:jc w:val="both"/>
      </w:pPr>
      <w:r w:rsidRPr="00CE314C">
        <w:rPr>
          <w:b/>
        </w:rPr>
        <w:t xml:space="preserve">Цель: </w:t>
      </w:r>
      <w:r w:rsidRPr="00CE314C">
        <w:t>учить образовывать глаголы с помощью приставок на-, под-, вы-, до-, пере-.</w:t>
      </w:r>
    </w:p>
    <w:p w:rsidR="008C78A5" w:rsidRPr="00CE314C" w:rsidRDefault="008C78A5" w:rsidP="00CE314C">
      <w:pPr>
        <w:ind w:firstLine="142"/>
        <w:jc w:val="both"/>
      </w:pPr>
      <w:r w:rsidRPr="00CE314C">
        <w:rPr>
          <w:b/>
        </w:rPr>
        <w:t xml:space="preserve">Оснащение: </w:t>
      </w:r>
      <w:r w:rsidRPr="00CE314C">
        <w:t>серия сюжетных  картинок подходящих к стихотворению</w:t>
      </w:r>
    </w:p>
    <w:p w:rsidR="008C78A5" w:rsidRPr="00CE314C" w:rsidRDefault="008C78A5" w:rsidP="00CE314C">
      <w:pPr>
        <w:ind w:firstLine="142"/>
        <w:jc w:val="both"/>
      </w:pPr>
      <w:r w:rsidRPr="00CE314C">
        <w:t>- Послушай стихи и ответь на вопросы.</w:t>
      </w:r>
    </w:p>
    <w:p w:rsidR="008C78A5" w:rsidRPr="00CE314C" w:rsidRDefault="008C78A5" w:rsidP="00CE314C">
      <w:pPr>
        <w:ind w:firstLine="142"/>
        <w:jc w:val="both"/>
      </w:pPr>
      <w:r w:rsidRPr="00CE314C">
        <w:t>Я сам на колодец сегодня ходил,</w:t>
      </w:r>
    </w:p>
    <w:p w:rsidR="008C78A5" w:rsidRPr="00CE314C" w:rsidRDefault="008C78A5" w:rsidP="00CE314C">
      <w:pPr>
        <w:ind w:firstLine="142"/>
        <w:jc w:val="both"/>
      </w:pPr>
      <w:r w:rsidRPr="00CE314C">
        <w:t xml:space="preserve">Воды для животных в ведро я </w:t>
      </w:r>
      <w:r w:rsidRPr="00CE314C">
        <w:rPr>
          <w:b/>
        </w:rPr>
        <w:t>на</w:t>
      </w:r>
      <w:r w:rsidRPr="00CE314C">
        <w:t>лил.</w:t>
      </w:r>
    </w:p>
    <w:p w:rsidR="008C78A5" w:rsidRPr="00CE314C" w:rsidRDefault="008C78A5" w:rsidP="00CE314C">
      <w:pPr>
        <w:ind w:firstLine="142"/>
        <w:jc w:val="both"/>
      </w:pPr>
      <w:r w:rsidRPr="00CE314C">
        <w:t xml:space="preserve">Корове-Бурёнке воды </w:t>
      </w:r>
      <w:r w:rsidRPr="00CE314C">
        <w:rPr>
          <w:b/>
        </w:rPr>
        <w:t>пере</w:t>
      </w:r>
      <w:r w:rsidRPr="00CE314C">
        <w:t>лил,</w:t>
      </w:r>
    </w:p>
    <w:p w:rsidR="008C78A5" w:rsidRPr="00CE314C" w:rsidRDefault="008C78A5" w:rsidP="00CE314C">
      <w:pPr>
        <w:ind w:firstLine="142"/>
        <w:jc w:val="both"/>
      </w:pPr>
      <w:r w:rsidRPr="00CE314C">
        <w:t>Барбосу я в миску воды не</w:t>
      </w:r>
      <w:r w:rsidRPr="00CE314C">
        <w:rPr>
          <w:b/>
        </w:rPr>
        <w:t>до</w:t>
      </w:r>
      <w:r w:rsidRPr="00CE314C">
        <w:t>лил,</w:t>
      </w:r>
    </w:p>
    <w:p w:rsidR="008C78A5" w:rsidRPr="00CE314C" w:rsidRDefault="008C78A5" w:rsidP="00CE314C">
      <w:pPr>
        <w:ind w:firstLine="142"/>
        <w:jc w:val="both"/>
      </w:pPr>
      <w:r w:rsidRPr="00CE314C">
        <w:t xml:space="preserve">Котятам – я только немного </w:t>
      </w:r>
      <w:r w:rsidRPr="00CE314C">
        <w:rPr>
          <w:b/>
        </w:rPr>
        <w:t>под</w:t>
      </w:r>
      <w:r w:rsidRPr="00CE314C">
        <w:t>лил.</w:t>
      </w:r>
    </w:p>
    <w:p w:rsidR="008C78A5" w:rsidRPr="00CE314C" w:rsidRDefault="008C78A5" w:rsidP="00CE314C">
      <w:pPr>
        <w:ind w:firstLine="142"/>
        <w:jc w:val="both"/>
      </w:pPr>
      <w:r w:rsidRPr="00CE314C">
        <w:t xml:space="preserve">Всю воду я </w:t>
      </w:r>
      <w:r w:rsidRPr="00CE314C">
        <w:rPr>
          <w:b/>
        </w:rPr>
        <w:t>вы</w:t>
      </w:r>
      <w:r w:rsidRPr="00CE314C">
        <w:t>лил любимцам моим.</w:t>
      </w:r>
    </w:p>
    <w:p w:rsidR="008C78A5" w:rsidRPr="00CE314C" w:rsidRDefault="008C78A5" w:rsidP="00CE314C">
      <w:pPr>
        <w:ind w:firstLine="142"/>
        <w:jc w:val="both"/>
      </w:pPr>
      <w:r w:rsidRPr="00CE314C">
        <w:t>- Сколько воды мальчик налил Бурёнке? (перелил). Найди и покажи такую картинку.</w:t>
      </w:r>
    </w:p>
    <w:p w:rsidR="008C78A5" w:rsidRPr="00CE314C" w:rsidRDefault="008C78A5" w:rsidP="00CE314C">
      <w:pPr>
        <w:ind w:firstLine="142"/>
        <w:jc w:val="both"/>
      </w:pPr>
      <w:r w:rsidRPr="00CE314C">
        <w:t>- Сколько воды мальчик налил в миску Барбосу? (недолил). Найди и покажи такую картинку.</w:t>
      </w:r>
    </w:p>
    <w:p w:rsidR="008C78A5" w:rsidRPr="00CE314C" w:rsidRDefault="008C78A5" w:rsidP="00CE314C">
      <w:pPr>
        <w:ind w:firstLine="142"/>
        <w:jc w:val="both"/>
      </w:pPr>
      <w:r w:rsidRPr="00CE314C">
        <w:t>- Что сделал мальчик у миски котят? (подлил воды). Найди и покажи такую картинку.</w:t>
      </w:r>
    </w:p>
    <w:p w:rsidR="008C78A5" w:rsidRPr="00CE314C" w:rsidRDefault="008C78A5" w:rsidP="00CE314C">
      <w:pPr>
        <w:ind w:firstLine="142"/>
        <w:jc w:val="both"/>
      </w:pPr>
      <w:r w:rsidRPr="00CE314C">
        <w:t>- Покажи картинку, где мальчик вылил всю воду из ведра.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«Едем в деревню» № 73</w:t>
      </w:r>
    </w:p>
    <w:p w:rsidR="008C78A5" w:rsidRPr="00CE314C" w:rsidRDefault="008C78A5" w:rsidP="00CE314C">
      <w:pPr>
        <w:ind w:firstLine="142"/>
        <w:jc w:val="both"/>
      </w:pPr>
      <w:r w:rsidRPr="00CE314C">
        <w:rPr>
          <w:b/>
        </w:rPr>
        <w:t xml:space="preserve">Цель: </w:t>
      </w:r>
      <w:r w:rsidRPr="00CE314C">
        <w:t>учить употреблять в речи предлоги «за», «перед», «между», «рядом».</w:t>
      </w:r>
    </w:p>
    <w:p w:rsidR="008C78A5" w:rsidRPr="00CE314C" w:rsidRDefault="008C78A5" w:rsidP="00CE314C">
      <w:pPr>
        <w:ind w:firstLine="142"/>
        <w:jc w:val="both"/>
      </w:pPr>
      <w:r w:rsidRPr="00CE314C">
        <w:rPr>
          <w:b/>
        </w:rPr>
        <w:t xml:space="preserve">Оснащение: </w:t>
      </w:r>
      <w:r w:rsidRPr="00CE314C">
        <w:t>паровоз с вагонами, картинки с изображением животных.</w:t>
      </w:r>
    </w:p>
    <w:p w:rsidR="008C78A5" w:rsidRPr="00CE314C" w:rsidRDefault="008C78A5" w:rsidP="00CE314C">
      <w:pPr>
        <w:ind w:firstLine="142"/>
        <w:jc w:val="both"/>
      </w:pPr>
      <w:r w:rsidRPr="00CE314C">
        <w:t xml:space="preserve">- Посмотрите, какой красивый паровоз.   У него разноцветные вагоны: красный, </w:t>
      </w:r>
      <w:r w:rsidRPr="00CE314C">
        <w:rPr>
          <w:b/>
        </w:rPr>
        <w:t xml:space="preserve">за </w:t>
      </w:r>
      <w:r w:rsidRPr="00CE314C">
        <w:t xml:space="preserve">красным – зелёный, </w:t>
      </w:r>
      <w:r w:rsidRPr="00CE314C">
        <w:rPr>
          <w:b/>
        </w:rPr>
        <w:t>за</w:t>
      </w:r>
      <w:r w:rsidRPr="00CE314C">
        <w:t xml:space="preserve"> зелёным – жёлтый.</w:t>
      </w:r>
    </w:p>
    <w:p w:rsidR="008C78A5" w:rsidRPr="00CE314C" w:rsidRDefault="008C78A5" w:rsidP="00CE314C">
      <w:pPr>
        <w:ind w:firstLine="142"/>
        <w:jc w:val="both"/>
      </w:pPr>
      <w:r w:rsidRPr="00CE314C">
        <w:t>- Теперь, вы расскажите, в какой последовательности вагоны прицеплены друг к другу.</w:t>
      </w:r>
    </w:p>
    <w:p w:rsidR="008C78A5" w:rsidRPr="00CE314C" w:rsidRDefault="008C78A5" w:rsidP="00CE314C">
      <w:pPr>
        <w:ind w:firstLine="142"/>
        <w:jc w:val="both"/>
      </w:pPr>
      <w:r w:rsidRPr="00CE314C">
        <w:t xml:space="preserve">- Скажи, какого цвета вагон </w:t>
      </w:r>
      <w:r w:rsidRPr="00CE314C">
        <w:rPr>
          <w:b/>
        </w:rPr>
        <w:t xml:space="preserve">перед </w:t>
      </w:r>
      <w:r w:rsidRPr="00CE314C">
        <w:t xml:space="preserve">жёлтым вагоном, а </w:t>
      </w:r>
      <w:r w:rsidRPr="00CE314C">
        <w:rPr>
          <w:b/>
        </w:rPr>
        <w:t>перед</w:t>
      </w:r>
      <w:r w:rsidRPr="00CE314C">
        <w:t xml:space="preserve"> зелёным?</w:t>
      </w:r>
    </w:p>
    <w:p w:rsidR="008C78A5" w:rsidRPr="00CE314C" w:rsidRDefault="008C78A5" w:rsidP="00CE314C">
      <w:pPr>
        <w:ind w:firstLine="142"/>
        <w:jc w:val="both"/>
      </w:pPr>
      <w:r w:rsidRPr="00CE314C">
        <w:t>Ты загадку отгадай, в путь меня отправляй.</w:t>
      </w:r>
    </w:p>
    <w:p w:rsidR="008C78A5" w:rsidRPr="00CE314C" w:rsidRDefault="008C78A5" w:rsidP="00CE314C">
      <w:pPr>
        <w:ind w:firstLine="142"/>
        <w:jc w:val="both"/>
      </w:pPr>
      <w:r w:rsidRPr="00CE314C">
        <w:t>Дети отгадывают загадки и садят в вагон то животное, которое спряталось в отгадке.</w:t>
      </w:r>
    </w:p>
    <w:p w:rsidR="008C78A5" w:rsidRPr="00CE314C" w:rsidRDefault="008C78A5" w:rsidP="00CE314C">
      <w:pPr>
        <w:ind w:firstLine="142"/>
        <w:jc w:val="both"/>
      </w:pPr>
      <w:r w:rsidRPr="00CE314C">
        <w:lastRenderedPageBreak/>
        <w:t>Он на улице визжит, вместо хвостика крючок,</w:t>
      </w:r>
    </w:p>
    <w:p w:rsidR="008C78A5" w:rsidRPr="00CE314C" w:rsidRDefault="008C78A5" w:rsidP="00CE314C">
      <w:pPr>
        <w:ind w:firstLine="142"/>
        <w:jc w:val="both"/>
      </w:pPr>
      <w:r w:rsidRPr="00CE314C">
        <w:t xml:space="preserve"> Вместо носа пятачок, пятачок дырявый,</w:t>
      </w:r>
    </w:p>
    <w:p w:rsidR="008C78A5" w:rsidRPr="00CE314C" w:rsidRDefault="008C78A5" w:rsidP="00CE314C">
      <w:pPr>
        <w:ind w:firstLine="142"/>
        <w:jc w:val="both"/>
      </w:pPr>
      <w:r w:rsidRPr="00CE314C">
        <w:t xml:space="preserve"> А крючок – вертлявый! (поросёнок).</w:t>
      </w:r>
    </w:p>
    <w:p w:rsidR="008C78A5" w:rsidRPr="00CE314C" w:rsidRDefault="008C78A5" w:rsidP="00CE314C">
      <w:pPr>
        <w:ind w:firstLine="142"/>
        <w:jc w:val="both"/>
      </w:pPr>
      <w:r w:rsidRPr="00CE314C">
        <w:t xml:space="preserve">                                              -Бэ-бэ-бэ, я рогатый, бэ-бэ-бэ, я хвостатый,</w:t>
      </w:r>
    </w:p>
    <w:p w:rsidR="008C78A5" w:rsidRPr="00CE314C" w:rsidRDefault="008C78A5" w:rsidP="00CE314C">
      <w:pPr>
        <w:ind w:firstLine="142"/>
        <w:jc w:val="both"/>
      </w:pPr>
      <w:r w:rsidRPr="00CE314C">
        <w:t xml:space="preserve">                                               Бэ-бэ-бэ, я ушастый, бэ-бэ-бэ, очень страшный,</w:t>
      </w:r>
    </w:p>
    <w:p w:rsidR="008C78A5" w:rsidRPr="00CE314C" w:rsidRDefault="008C78A5" w:rsidP="00CE314C">
      <w:pPr>
        <w:ind w:firstLine="142"/>
        <w:jc w:val="both"/>
      </w:pPr>
      <w:r w:rsidRPr="00CE314C">
        <w:t xml:space="preserve">                                               Бэ-бэ-бэ, забодаю! (козёл).</w:t>
      </w:r>
    </w:p>
    <w:p w:rsidR="008C78A5" w:rsidRPr="00CE314C" w:rsidRDefault="008C78A5" w:rsidP="00CE314C">
      <w:pPr>
        <w:ind w:firstLine="142"/>
        <w:jc w:val="both"/>
      </w:pPr>
      <w:r w:rsidRPr="00CE314C">
        <w:t>Он сказать не может: «Мама, есть хочу». А потому</w:t>
      </w:r>
    </w:p>
    <w:p w:rsidR="008C78A5" w:rsidRPr="00CE314C" w:rsidRDefault="008C78A5" w:rsidP="00CE314C">
      <w:pPr>
        <w:ind w:firstLine="142"/>
        <w:jc w:val="both"/>
      </w:pPr>
      <w:r w:rsidRPr="00CE314C">
        <w:t>Целый день мычит упрямо: «</w:t>
      </w:r>
      <w:proofErr w:type="spellStart"/>
      <w:r w:rsidRPr="00CE314C">
        <w:t>Му</w:t>
      </w:r>
      <w:proofErr w:type="spellEnd"/>
      <w:r w:rsidRPr="00CE314C">
        <w:t>-у!»</w:t>
      </w:r>
    </w:p>
    <w:p w:rsidR="008C78A5" w:rsidRPr="00CE314C" w:rsidRDefault="008C78A5" w:rsidP="00CE314C">
      <w:pPr>
        <w:ind w:firstLine="142"/>
        <w:jc w:val="both"/>
      </w:pPr>
      <w:r w:rsidRPr="00CE314C">
        <w:t>Это вовсе не ребёнок, это – маленький…(телёнок).</w:t>
      </w:r>
    </w:p>
    <w:p w:rsidR="008C78A5" w:rsidRPr="00CE314C" w:rsidRDefault="008C78A5" w:rsidP="00CE314C">
      <w:pPr>
        <w:ind w:firstLine="142"/>
        <w:jc w:val="both"/>
      </w:pPr>
      <w:r w:rsidRPr="00CE314C">
        <w:t xml:space="preserve">- Посади каждое животное в вагон, который находится </w:t>
      </w:r>
      <w:r w:rsidRPr="00CE314C">
        <w:rPr>
          <w:b/>
        </w:rPr>
        <w:t>между</w:t>
      </w:r>
      <w:r w:rsidRPr="00CE314C">
        <w:t xml:space="preserve">…вагоном и…вагоном, </w:t>
      </w:r>
      <w:r w:rsidRPr="00CE314C">
        <w:rPr>
          <w:b/>
        </w:rPr>
        <w:t>рядом</w:t>
      </w:r>
      <w:r w:rsidRPr="00CE314C">
        <w:t xml:space="preserve"> с… вагоном, </w:t>
      </w:r>
      <w:r w:rsidRPr="00CE314C">
        <w:rPr>
          <w:b/>
        </w:rPr>
        <w:t>перед</w:t>
      </w:r>
      <w:r w:rsidRPr="00CE314C">
        <w:t>…вагоном.</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«По порядку становись!» №74</w:t>
      </w:r>
    </w:p>
    <w:p w:rsidR="008C78A5" w:rsidRPr="00CE314C" w:rsidRDefault="008C78A5" w:rsidP="00CE314C">
      <w:pPr>
        <w:ind w:firstLine="142"/>
        <w:jc w:val="both"/>
      </w:pPr>
      <w:r w:rsidRPr="00CE314C">
        <w:rPr>
          <w:b/>
        </w:rPr>
        <w:t xml:space="preserve">Цель: </w:t>
      </w:r>
      <w:r w:rsidRPr="00CE314C">
        <w:t>учить определять и называть имена прилагательные, обозначающие высоту; употреблять их сравнительную степень.</w:t>
      </w:r>
    </w:p>
    <w:p w:rsidR="008C78A5" w:rsidRPr="00CE314C" w:rsidRDefault="008C78A5" w:rsidP="00CE314C">
      <w:pPr>
        <w:ind w:firstLine="142"/>
        <w:jc w:val="both"/>
      </w:pPr>
      <w:r w:rsidRPr="00CE314C">
        <w:rPr>
          <w:b/>
        </w:rPr>
        <w:t xml:space="preserve">Оснащение: </w:t>
      </w:r>
      <w:r w:rsidRPr="00CE314C">
        <w:t>картинки из лото «Домашние животные».</w:t>
      </w:r>
    </w:p>
    <w:p w:rsidR="008C78A5" w:rsidRPr="00CE314C" w:rsidRDefault="008C78A5" w:rsidP="00CE314C">
      <w:pPr>
        <w:ind w:firstLine="142"/>
        <w:jc w:val="both"/>
      </w:pPr>
      <w:r w:rsidRPr="00CE314C">
        <w:t>Перед ребёнком картинки с изображением телят разного размера, даётся задание: «Послушай стихи и расположи животных по возрастающей, начинай с самого маленького, при этом рассказывай: маленький телёнок, побольше, ещё побольше, самый большой.»</w:t>
      </w:r>
    </w:p>
    <w:p w:rsidR="008C78A5" w:rsidRPr="00CE314C" w:rsidRDefault="008C78A5" w:rsidP="00CE314C">
      <w:pPr>
        <w:ind w:firstLine="142"/>
        <w:jc w:val="both"/>
      </w:pPr>
      <w:r w:rsidRPr="00CE314C">
        <w:t>Аналогично можно проводить игру с любыми животными, располагая их в различной последовательности: от меньшего к большему и наоборот, от большего к меньшему.</w:t>
      </w:r>
    </w:p>
    <w:p w:rsidR="008C78A5" w:rsidRPr="00CE314C" w:rsidRDefault="008C78A5" w:rsidP="00CE314C">
      <w:pPr>
        <w:ind w:firstLine="142"/>
        <w:jc w:val="both"/>
      </w:pPr>
      <w:r w:rsidRPr="00CE314C">
        <w:t xml:space="preserve"> Вот корова на лугу, замычала громко: -Му-у-у-у!</w:t>
      </w:r>
    </w:p>
    <w:p w:rsidR="008C78A5" w:rsidRPr="00CE314C" w:rsidRDefault="008C78A5" w:rsidP="00CE314C">
      <w:pPr>
        <w:ind w:firstLine="142"/>
        <w:jc w:val="both"/>
      </w:pPr>
      <w:r w:rsidRPr="00CE314C">
        <w:t xml:space="preserve"> За мной мои ребятки, рыжие телятки.</w:t>
      </w:r>
    </w:p>
    <w:p w:rsidR="008C78A5" w:rsidRPr="00CE314C" w:rsidRDefault="008C78A5" w:rsidP="00CE314C">
      <w:pPr>
        <w:ind w:firstLine="142"/>
        <w:jc w:val="both"/>
      </w:pPr>
      <w:r w:rsidRPr="00CE314C">
        <w:t>Жучка лает громко: -А-ф-ф-ф!</w:t>
      </w:r>
    </w:p>
    <w:p w:rsidR="008C78A5" w:rsidRPr="00CE314C" w:rsidRDefault="008C78A5" w:rsidP="00CE314C">
      <w:pPr>
        <w:ind w:firstLine="142"/>
        <w:jc w:val="both"/>
      </w:pPr>
      <w:r w:rsidRPr="00CE314C">
        <w:t>Бегут за ней ребятки, рыжие щенятки.</w:t>
      </w:r>
    </w:p>
    <w:p w:rsidR="008C78A5" w:rsidRPr="00CE314C" w:rsidRDefault="008C78A5" w:rsidP="00CE314C">
      <w:pPr>
        <w:ind w:firstLine="142"/>
        <w:jc w:val="both"/>
      </w:pPr>
      <w:r w:rsidRPr="00CE314C">
        <w:t>Мама-кошка, котяток зовёт,</w:t>
      </w:r>
    </w:p>
    <w:p w:rsidR="008C78A5" w:rsidRPr="00CE314C" w:rsidRDefault="008C78A5" w:rsidP="00CE314C">
      <w:pPr>
        <w:ind w:firstLine="142"/>
        <w:jc w:val="both"/>
      </w:pPr>
      <w:r w:rsidRPr="00CE314C">
        <w:t>Мяукает громко и мышку несёт!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«Кормушка» №75</w:t>
      </w:r>
    </w:p>
    <w:p w:rsidR="008C78A5" w:rsidRPr="00CE314C" w:rsidRDefault="008C78A5" w:rsidP="00CE314C">
      <w:pPr>
        <w:ind w:firstLine="142"/>
        <w:jc w:val="both"/>
      </w:pPr>
      <w:r w:rsidRPr="00CE314C">
        <w:rPr>
          <w:b/>
        </w:rPr>
        <w:t xml:space="preserve">Цель: </w:t>
      </w:r>
      <w:r w:rsidRPr="00CE314C">
        <w:t>учить согласовывать имена прилагательные с именами существительными в роде и числе.</w:t>
      </w:r>
    </w:p>
    <w:p w:rsidR="008C78A5" w:rsidRPr="00CE314C" w:rsidRDefault="008C78A5" w:rsidP="00CE314C">
      <w:pPr>
        <w:ind w:firstLine="142"/>
        <w:jc w:val="both"/>
      </w:pPr>
      <w:r w:rsidRPr="00CE314C">
        <w:rPr>
          <w:b/>
        </w:rPr>
        <w:t xml:space="preserve">Оснащение: </w:t>
      </w:r>
      <w:r w:rsidRPr="00CE314C">
        <w:t>лото «Ферма», предметные картинки с изображением угощения.</w:t>
      </w:r>
    </w:p>
    <w:p w:rsidR="008C78A5" w:rsidRPr="00CE314C" w:rsidRDefault="008C78A5" w:rsidP="00CE314C">
      <w:pPr>
        <w:ind w:firstLine="142"/>
        <w:jc w:val="both"/>
      </w:pPr>
      <w:r w:rsidRPr="00CE314C">
        <w:t>Дети рассматривают картинки, называют животных, после прослушивания стихотворения ставят перед каждым угощение, при этом рассказывают, в чём оно находится.</w:t>
      </w:r>
    </w:p>
    <w:p w:rsidR="008C78A5" w:rsidRPr="00CE314C" w:rsidRDefault="008C78A5" w:rsidP="00CE314C">
      <w:pPr>
        <w:ind w:firstLine="142"/>
        <w:jc w:val="both"/>
      </w:pPr>
      <w:r w:rsidRPr="00CE314C">
        <w:t>В деревне у бабушки много забот:</w:t>
      </w:r>
    </w:p>
    <w:p w:rsidR="008C78A5" w:rsidRPr="00CE314C" w:rsidRDefault="008C78A5" w:rsidP="00CE314C">
      <w:pPr>
        <w:ind w:firstLine="142"/>
        <w:jc w:val="both"/>
      </w:pPr>
      <w:r w:rsidRPr="00CE314C">
        <w:t>Большая семья у старушки живёт.</w:t>
      </w:r>
    </w:p>
    <w:p w:rsidR="008C78A5" w:rsidRPr="00CE314C" w:rsidRDefault="008C78A5" w:rsidP="00CE314C">
      <w:pPr>
        <w:ind w:firstLine="142"/>
        <w:jc w:val="both"/>
      </w:pPr>
      <w:r w:rsidRPr="00CE314C">
        <w:t>Чуть свет будят бабушку песней своей</w:t>
      </w:r>
    </w:p>
    <w:p w:rsidR="008C78A5" w:rsidRPr="00CE314C" w:rsidRDefault="008C78A5" w:rsidP="00CE314C">
      <w:pPr>
        <w:ind w:firstLine="142"/>
        <w:jc w:val="both"/>
      </w:pPr>
      <w:r w:rsidRPr="00CE314C">
        <w:t>И просят еды принести поскорей.</w:t>
      </w:r>
    </w:p>
    <w:p w:rsidR="008C78A5" w:rsidRPr="00CE314C" w:rsidRDefault="008C78A5" w:rsidP="00CE314C">
      <w:pPr>
        <w:ind w:firstLine="142"/>
        <w:jc w:val="both"/>
      </w:pPr>
      <w:r w:rsidRPr="00CE314C">
        <w:t xml:space="preserve">И к каждому бабушка сразу спешит, </w:t>
      </w:r>
    </w:p>
    <w:p w:rsidR="008C78A5" w:rsidRPr="00CE314C" w:rsidRDefault="008C78A5" w:rsidP="00CE314C">
      <w:pPr>
        <w:ind w:firstLine="142"/>
        <w:jc w:val="both"/>
      </w:pPr>
      <w:r w:rsidRPr="00CE314C">
        <w:t>Погладит и вкусной едой угостит.</w:t>
      </w:r>
    </w:p>
    <w:p w:rsidR="008C78A5" w:rsidRPr="00CE314C" w:rsidRDefault="008C78A5" w:rsidP="00CE314C">
      <w:pPr>
        <w:ind w:firstLine="142"/>
        <w:jc w:val="both"/>
      </w:pPr>
      <w:r w:rsidRPr="00CE314C">
        <w:t>Сена охапку – корове Бурёнке,</w:t>
      </w:r>
    </w:p>
    <w:p w:rsidR="008C78A5" w:rsidRPr="00CE314C" w:rsidRDefault="008C78A5" w:rsidP="00CE314C">
      <w:pPr>
        <w:ind w:firstLine="142"/>
        <w:jc w:val="both"/>
      </w:pPr>
      <w:r w:rsidRPr="00CE314C">
        <w:lastRenderedPageBreak/>
        <w:t xml:space="preserve">В </w:t>
      </w:r>
      <w:proofErr w:type="spellStart"/>
      <w:r w:rsidRPr="00CE314C">
        <w:t>лохане</w:t>
      </w:r>
      <w:proofErr w:type="spellEnd"/>
      <w:r w:rsidRPr="00CE314C">
        <w:t xml:space="preserve"> ботвы принесёт поросёнку,</w:t>
      </w:r>
    </w:p>
    <w:p w:rsidR="008C78A5" w:rsidRPr="00CE314C" w:rsidRDefault="008C78A5" w:rsidP="00CE314C">
      <w:pPr>
        <w:ind w:firstLine="142"/>
        <w:jc w:val="both"/>
      </w:pPr>
      <w:r w:rsidRPr="00CE314C">
        <w:t>Котятам в тарелку нальёт молока,</w:t>
      </w:r>
    </w:p>
    <w:p w:rsidR="008C78A5" w:rsidRPr="00CE314C" w:rsidRDefault="008C78A5" w:rsidP="00CE314C">
      <w:pPr>
        <w:ind w:firstLine="142"/>
        <w:jc w:val="both"/>
      </w:pPr>
      <w:r w:rsidRPr="00CE314C">
        <w:t>В миску положит костей для Дружка.</w:t>
      </w:r>
    </w:p>
    <w:p w:rsidR="008C78A5" w:rsidRPr="00CE314C" w:rsidRDefault="008C78A5" w:rsidP="00CE314C">
      <w:pPr>
        <w:ind w:firstLine="142"/>
        <w:jc w:val="both"/>
        <w:rPr>
          <w:b/>
        </w:rPr>
      </w:pPr>
    </w:p>
    <w:p w:rsidR="008C78A5" w:rsidRPr="00CE314C" w:rsidRDefault="008C78A5" w:rsidP="00CE314C">
      <w:pPr>
        <w:ind w:firstLine="142"/>
        <w:jc w:val="both"/>
      </w:pPr>
      <w:r w:rsidRPr="00CE314C">
        <w:rPr>
          <w:b/>
        </w:rPr>
        <w:t>«Идем в магазин» №76</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наречием «много» в роде.</w:t>
      </w:r>
    </w:p>
    <w:p w:rsidR="008C78A5" w:rsidRPr="00CE314C" w:rsidRDefault="008C78A5" w:rsidP="00CE314C">
      <w:pPr>
        <w:ind w:firstLine="142"/>
        <w:jc w:val="both"/>
      </w:pPr>
      <w:r w:rsidRPr="00CE314C">
        <w:rPr>
          <w:b/>
        </w:rPr>
        <w:t>Оснащение:</w:t>
      </w:r>
      <w:r w:rsidRPr="00CE314C">
        <w:t xml:space="preserve"> сюжетная картинка «Магазин одежды».</w:t>
      </w:r>
    </w:p>
    <w:p w:rsidR="008C78A5" w:rsidRPr="00CE314C" w:rsidRDefault="008C78A5" w:rsidP="00CE314C">
      <w:pPr>
        <w:ind w:firstLine="142"/>
        <w:jc w:val="both"/>
      </w:pPr>
      <w:r w:rsidRPr="00CE314C">
        <w:t>- Рассмотри картинку. Мальчик пошел в магазин покупать одежду. Скажи, каких предметов одежды в магазине много, а каких по одному экземпляру.</w:t>
      </w:r>
    </w:p>
    <w:p w:rsidR="008C78A5" w:rsidRPr="00CE314C" w:rsidRDefault="008C78A5" w:rsidP="00CE314C">
      <w:pPr>
        <w:ind w:firstLine="142"/>
        <w:jc w:val="both"/>
      </w:pPr>
      <w:r w:rsidRPr="00CE314C">
        <w:rPr>
          <w:b/>
        </w:rPr>
        <w:t>Лексический материал:</w:t>
      </w:r>
      <w:r w:rsidRPr="00CE314C">
        <w:t xml:space="preserve"> Много брюк, курток, шапок, плащей. Одна майка, рубашка. Один дождевик.</w:t>
      </w:r>
    </w:p>
    <w:p w:rsidR="008C78A5" w:rsidRPr="00CE314C" w:rsidRDefault="008C78A5" w:rsidP="00CE314C">
      <w:pPr>
        <w:ind w:firstLine="142"/>
        <w:jc w:val="both"/>
      </w:pPr>
      <w:r w:rsidRPr="00CE314C">
        <w:t>- Попроси у продавца вежливо упаковать только демисезонную одежду.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«Найди, угадай, назови» №77</w:t>
      </w:r>
    </w:p>
    <w:p w:rsidR="008C78A5" w:rsidRPr="00CE314C" w:rsidRDefault="008C78A5" w:rsidP="00CE314C">
      <w:pPr>
        <w:ind w:firstLine="142"/>
        <w:jc w:val="both"/>
      </w:pPr>
      <w:r w:rsidRPr="00CE314C">
        <w:rPr>
          <w:b/>
        </w:rPr>
        <w:t>Цель:</w:t>
      </w:r>
      <w:r w:rsidRPr="00CE314C">
        <w:t xml:space="preserve"> учить различать род имен существительных с окончаниями –а, -я.</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Рассмотри картинки и придумай по ним рассказ о детях.</w:t>
      </w:r>
    </w:p>
    <w:p w:rsidR="008C78A5" w:rsidRPr="00CE314C" w:rsidRDefault="008C78A5" w:rsidP="00CE314C">
      <w:pPr>
        <w:ind w:firstLine="142"/>
        <w:jc w:val="both"/>
      </w:pPr>
      <w:r w:rsidRPr="00CE314C">
        <w:rPr>
          <w:b/>
        </w:rPr>
        <w:t>Лексический материал:</w:t>
      </w:r>
      <w:r w:rsidRPr="00CE314C">
        <w:t xml:space="preserve"> Маша и Ваня пошли в магазин. Они купили себе демисезонную одежду. Сложили ее отдельно в большие пакеты. Ребята улыбаются. Они остались довольны своими покупками.</w:t>
      </w:r>
    </w:p>
    <w:p w:rsidR="008C78A5" w:rsidRPr="00CE314C" w:rsidRDefault="008C78A5" w:rsidP="00CE314C">
      <w:pPr>
        <w:ind w:firstLine="142"/>
        <w:jc w:val="both"/>
      </w:pPr>
      <w:r w:rsidRPr="00CE314C">
        <w:t>- Попроси Машу рассказать про ее покупки. Расскажи о них от имени Маши. Попроси Ваню рассказать о его покупках и расскажи от его имени.</w:t>
      </w:r>
    </w:p>
    <w:p w:rsidR="008C78A5" w:rsidRPr="00CE314C" w:rsidRDefault="008C78A5" w:rsidP="00CE314C">
      <w:pPr>
        <w:ind w:firstLine="142"/>
        <w:jc w:val="both"/>
      </w:pPr>
      <w:r w:rsidRPr="00CE314C">
        <w:t>Лексический материал: Маша: «Я купила шапку, плащ». Ваня: «Я купил рубашку, куртку, шапку».</w:t>
      </w:r>
    </w:p>
    <w:p w:rsidR="008C78A5" w:rsidRPr="00CE314C" w:rsidRDefault="008C78A5" w:rsidP="00CE314C">
      <w:pPr>
        <w:ind w:firstLine="142"/>
        <w:jc w:val="both"/>
      </w:pPr>
    </w:p>
    <w:p w:rsidR="008C78A5" w:rsidRPr="00CE314C" w:rsidRDefault="008C78A5" w:rsidP="00CE314C">
      <w:pPr>
        <w:ind w:firstLine="142"/>
        <w:jc w:val="both"/>
        <w:rPr>
          <w:b/>
        </w:rPr>
      </w:pPr>
      <w:r w:rsidRPr="00CE314C">
        <w:t xml:space="preserve">      «</w:t>
      </w:r>
      <w:r w:rsidRPr="00CE314C">
        <w:rPr>
          <w:b/>
        </w:rPr>
        <w:t>Помоги Рассеянному» №78</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винительном падеже с предлогами «в», «на», «под».</w:t>
      </w:r>
    </w:p>
    <w:p w:rsidR="008C78A5" w:rsidRPr="00CE314C" w:rsidRDefault="008C78A5" w:rsidP="00CE314C">
      <w:pPr>
        <w:ind w:firstLine="142"/>
        <w:jc w:val="both"/>
      </w:pPr>
      <w:r w:rsidRPr="00CE314C">
        <w:rPr>
          <w:b/>
        </w:rPr>
        <w:t>Оснащение:</w:t>
      </w:r>
      <w:r w:rsidRPr="00CE314C">
        <w:t xml:space="preserve"> кукольная мебель и одежда.</w:t>
      </w:r>
    </w:p>
    <w:p w:rsidR="008C78A5" w:rsidRPr="00CE314C" w:rsidRDefault="008C78A5" w:rsidP="00CE314C">
      <w:pPr>
        <w:ind w:firstLine="142"/>
        <w:jc w:val="both"/>
      </w:pPr>
      <w:r w:rsidRPr="00CE314C">
        <w:t>Положить одежду в те места, где она не должна находиться. Например: шапочку на стул; куртку – на стол; шарфик под кровать и т. д.</w:t>
      </w:r>
    </w:p>
    <w:p w:rsidR="008C78A5" w:rsidRPr="00CE314C" w:rsidRDefault="008C78A5" w:rsidP="00CE314C">
      <w:pPr>
        <w:ind w:firstLine="142"/>
        <w:jc w:val="both"/>
      </w:pPr>
      <w:r w:rsidRPr="00CE314C">
        <w:t>Послушайте стихотворение С. Я. Маршака.</w:t>
      </w:r>
    </w:p>
    <w:p w:rsidR="008C78A5" w:rsidRPr="00CE314C" w:rsidRDefault="008C78A5" w:rsidP="00CE314C">
      <w:pPr>
        <w:ind w:firstLine="142"/>
        <w:jc w:val="both"/>
      </w:pPr>
      <w:r w:rsidRPr="00CE314C">
        <w:t xml:space="preserve">Жил человек рассеянный на улице </w:t>
      </w:r>
      <w:proofErr w:type="spellStart"/>
      <w:r w:rsidRPr="00CE314C">
        <w:t>Бассейной</w:t>
      </w:r>
      <w:proofErr w:type="spellEnd"/>
      <w:r w:rsidRPr="00CE314C">
        <w:t>.</w:t>
      </w:r>
    </w:p>
    <w:p w:rsidR="008C78A5" w:rsidRPr="00CE314C" w:rsidRDefault="008C78A5" w:rsidP="00CE314C">
      <w:pPr>
        <w:ind w:firstLine="142"/>
        <w:jc w:val="both"/>
      </w:pPr>
      <w:r w:rsidRPr="00CE314C">
        <w:t>Сел он утром на кровать, стал рубашку надевать.</w:t>
      </w:r>
    </w:p>
    <w:p w:rsidR="008C78A5" w:rsidRPr="00CE314C" w:rsidRDefault="008C78A5" w:rsidP="00CE314C">
      <w:pPr>
        <w:ind w:firstLine="142"/>
        <w:jc w:val="both"/>
      </w:pPr>
      <w:r w:rsidRPr="00CE314C">
        <w:t>В рукава просунул руки – оказались, это брюки.</w:t>
      </w:r>
    </w:p>
    <w:p w:rsidR="008C78A5" w:rsidRPr="00CE314C" w:rsidRDefault="008C78A5" w:rsidP="00CE314C">
      <w:pPr>
        <w:ind w:firstLine="142"/>
        <w:jc w:val="both"/>
      </w:pPr>
      <w:r w:rsidRPr="00CE314C">
        <w:t xml:space="preserve">Вот какой </w:t>
      </w:r>
      <w:proofErr w:type="spellStart"/>
      <w:r w:rsidRPr="00CE314C">
        <w:t>рассеяный</w:t>
      </w:r>
      <w:proofErr w:type="spellEnd"/>
      <w:r w:rsidRPr="00CE314C">
        <w:t xml:space="preserve"> -  с улицы </w:t>
      </w:r>
      <w:proofErr w:type="spellStart"/>
      <w:r w:rsidRPr="00CE314C">
        <w:t>Бассейной</w:t>
      </w:r>
      <w:proofErr w:type="spellEnd"/>
      <w:r w:rsidRPr="00CE314C">
        <w:t>!</w:t>
      </w:r>
    </w:p>
    <w:p w:rsidR="008C78A5" w:rsidRPr="00CE314C" w:rsidRDefault="008C78A5" w:rsidP="00CE314C">
      <w:pPr>
        <w:ind w:firstLine="142"/>
        <w:jc w:val="both"/>
      </w:pPr>
      <w:r w:rsidRPr="00CE314C">
        <w:t>- Найди в комнате брошенную, человеком рассеянным одежду. Расскажи, где она лежит. Положи одежду на место и расскажи, куда ты положил каждый предмет одежды.</w:t>
      </w:r>
    </w:p>
    <w:p w:rsidR="008C78A5" w:rsidRPr="00CE314C" w:rsidRDefault="008C78A5" w:rsidP="00CE314C">
      <w:pPr>
        <w:ind w:firstLine="142"/>
        <w:jc w:val="both"/>
      </w:pPr>
      <w:r w:rsidRPr="00CE314C">
        <w:rPr>
          <w:b/>
        </w:rPr>
        <w:t>Лексический материал:</w:t>
      </w:r>
      <w:r w:rsidRPr="00CE314C">
        <w:t xml:space="preserve"> Плащ повесил на вешалку. Брюки повесил в шкаф. Шарф положил на полку.</w:t>
      </w:r>
    </w:p>
    <w:p w:rsidR="008C78A5" w:rsidRPr="00CE314C" w:rsidRDefault="008C78A5" w:rsidP="00CE314C">
      <w:pPr>
        <w:ind w:firstLine="142"/>
        <w:jc w:val="both"/>
      </w:pPr>
    </w:p>
    <w:p w:rsidR="008C78A5" w:rsidRPr="00CE314C" w:rsidRDefault="008C78A5" w:rsidP="00CE314C">
      <w:pPr>
        <w:ind w:firstLine="142"/>
        <w:jc w:val="both"/>
      </w:pPr>
      <w:r w:rsidRPr="00CE314C">
        <w:t xml:space="preserve">       </w:t>
      </w:r>
    </w:p>
    <w:p w:rsidR="008C78A5" w:rsidRPr="00CE314C" w:rsidRDefault="008C78A5" w:rsidP="00CE314C">
      <w:pPr>
        <w:ind w:firstLine="142"/>
        <w:jc w:val="both"/>
      </w:pPr>
    </w:p>
    <w:p w:rsidR="008C78A5" w:rsidRPr="00CE314C" w:rsidRDefault="008C78A5" w:rsidP="00CE314C">
      <w:pPr>
        <w:ind w:firstLine="142"/>
        <w:jc w:val="both"/>
        <w:rPr>
          <w:b/>
        </w:rPr>
      </w:pPr>
      <w:r w:rsidRPr="00CE314C">
        <w:lastRenderedPageBreak/>
        <w:t xml:space="preserve">     «</w:t>
      </w:r>
      <w:r w:rsidRPr="00CE314C">
        <w:rPr>
          <w:b/>
        </w:rPr>
        <w:t>Где лежит?» №79</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творительном падеже с предлогом «под».</w:t>
      </w:r>
    </w:p>
    <w:p w:rsidR="008C78A5" w:rsidRPr="00CE314C" w:rsidRDefault="008C78A5" w:rsidP="00CE314C">
      <w:pPr>
        <w:ind w:firstLine="142"/>
        <w:jc w:val="both"/>
      </w:pPr>
      <w:r w:rsidRPr="00CE314C">
        <w:rPr>
          <w:b/>
        </w:rPr>
        <w:t>Оснащение:</w:t>
      </w:r>
      <w:r w:rsidRPr="00CE314C">
        <w:t xml:space="preserve"> кукольный шкаф, кукольная одежда.</w:t>
      </w:r>
    </w:p>
    <w:p w:rsidR="008C78A5" w:rsidRPr="00CE314C" w:rsidRDefault="008C78A5" w:rsidP="00CE314C">
      <w:pPr>
        <w:ind w:firstLine="142"/>
        <w:jc w:val="both"/>
      </w:pPr>
      <w:r w:rsidRPr="00CE314C">
        <w:t>- Рассмотри, что лежит в шкафу. Вся одежда сложена очень неаккуратно. Вынь всю одежду из шкафа.  Вынимай и рассказывай, что лежит под тем или иным предметом одежды. На пример: «Под майкой лежит куртка».</w:t>
      </w:r>
    </w:p>
    <w:p w:rsidR="008C78A5" w:rsidRPr="00CE314C" w:rsidRDefault="008C78A5" w:rsidP="00CE314C">
      <w:pPr>
        <w:ind w:firstLine="142"/>
        <w:jc w:val="both"/>
      </w:pPr>
      <w:r w:rsidRPr="00CE314C">
        <w:t>- Сложи одежду аккуратно на полку. Сначала ту одежду, которую можно надевать в любое время года. Слева от стопки -  положи демисезонную одежду.</w:t>
      </w:r>
    </w:p>
    <w:p w:rsidR="008C78A5" w:rsidRPr="00CE314C" w:rsidRDefault="008C78A5" w:rsidP="00CE314C">
      <w:pPr>
        <w:ind w:firstLine="142"/>
        <w:jc w:val="both"/>
      </w:pPr>
      <w:r w:rsidRPr="00CE314C">
        <w:rPr>
          <w:b/>
        </w:rPr>
        <w:t>Лексический материал:</w:t>
      </w:r>
      <w:r w:rsidRPr="00CE314C">
        <w:t xml:space="preserve"> плащ, куртка, ветровка, трусы, майка, брюки.</w:t>
      </w:r>
    </w:p>
    <w:p w:rsidR="008C78A5" w:rsidRPr="00CE314C" w:rsidRDefault="008C78A5" w:rsidP="00CE314C">
      <w:pPr>
        <w:ind w:firstLine="142"/>
        <w:jc w:val="both"/>
      </w:pPr>
    </w:p>
    <w:p w:rsidR="008C78A5" w:rsidRPr="00CE314C" w:rsidRDefault="008C78A5" w:rsidP="00CE314C">
      <w:pPr>
        <w:ind w:firstLine="142"/>
        <w:jc w:val="both"/>
        <w:rPr>
          <w:b/>
        </w:rPr>
      </w:pPr>
      <w:r w:rsidRPr="00CE314C">
        <w:t xml:space="preserve">      «</w:t>
      </w:r>
      <w:r w:rsidRPr="00CE314C">
        <w:rPr>
          <w:b/>
        </w:rPr>
        <w:t>Хвастуны» №80</w:t>
      </w:r>
    </w:p>
    <w:p w:rsidR="008C78A5" w:rsidRPr="00CE314C" w:rsidRDefault="008C78A5" w:rsidP="00CE314C">
      <w:pPr>
        <w:ind w:firstLine="142"/>
        <w:jc w:val="both"/>
      </w:pPr>
      <w:r w:rsidRPr="00CE314C">
        <w:rPr>
          <w:b/>
        </w:rPr>
        <w:t>Цель:</w:t>
      </w:r>
      <w:r w:rsidRPr="00CE314C">
        <w:t xml:space="preserve"> учить образовывать сравнительную степень имен прилагательных.</w:t>
      </w:r>
    </w:p>
    <w:p w:rsidR="008C78A5" w:rsidRPr="00CE314C" w:rsidRDefault="008C78A5" w:rsidP="00CE314C">
      <w:pPr>
        <w:ind w:firstLine="142"/>
        <w:jc w:val="both"/>
      </w:pPr>
      <w:r w:rsidRPr="00CE314C">
        <w:t>Дети часто бывают хвастливыми. Вот и сегодня встретились на прогулке два приятеля. Мамы к весне обновили их гардероб. Сидят ребята на солнышке и хвастаются. Один говорит: «Моя куртка красивая!» а второй отвечает: «А моя еще красивее!» Продолжи спор мальчиков.</w:t>
      </w:r>
    </w:p>
    <w:p w:rsidR="008C78A5" w:rsidRPr="00CE314C" w:rsidRDefault="008C78A5" w:rsidP="00CE314C">
      <w:pPr>
        <w:ind w:firstLine="142"/>
        <w:jc w:val="both"/>
      </w:pPr>
      <w:r w:rsidRPr="00CE314C">
        <w:rPr>
          <w:b/>
        </w:rPr>
        <w:t>Лексический материал:</w:t>
      </w:r>
      <w:r w:rsidRPr="00CE314C">
        <w:t xml:space="preserve"> Моя шапка яркая, а моя еще …(ярче). Мои сапожки новые, а мои еще …(новее). Мои кроссовки теплые, а мои еще …(теплее).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«Уберём вещи» №81</w:t>
      </w:r>
    </w:p>
    <w:p w:rsidR="008C78A5" w:rsidRPr="00CE314C" w:rsidRDefault="008C78A5" w:rsidP="00CE314C">
      <w:pPr>
        <w:ind w:firstLine="142"/>
        <w:jc w:val="both"/>
      </w:pPr>
      <w:r w:rsidRPr="00CE314C">
        <w:rPr>
          <w:b/>
        </w:rPr>
        <w:t xml:space="preserve">Цель: </w:t>
      </w:r>
      <w:r w:rsidRPr="00CE314C">
        <w:t>учить понимать и правильно употреблять в речи предлоги; понимать слова «наверху», «внизу».</w:t>
      </w:r>
    </w:p>
    <w:p w:rsidR="008C78A5" w:rsidRPr="00CE314C" w:rsidRDefault="008C78A5" w:rsidP="00CE314C">
      <w:pPr>
        <w:ind w:firstLine="142"/>
        <w:jc w:val="both"/>
      </w:pPr>
      <w:r w:rsidRPr="00CE314C">
        <w:rPr>
          <w:b/>
        </w:rPr>
        <w:t xml:space="preserve">Оснащение: </w:t>
      </w:r>
      <w:r w:rsidRPr="00CE314C">
        <w:t>сюжетная картинка, карандаш.</w:t>
      </w:r>
    </w:p>
    <w:p w:rsidR="008C78A5" w:rsidRPr="00CE314C" w:rsidRDefault="008C78A5" w:rsidP="00CE314C">
      <w:pPr>
        <w:ind w:firstLine="142"/>
        <w:jc w:val="both"/>
      </w:pPr>
      <w:r w:rsidRPr="00CE314C">
        <w:t xml:space="preserve">-Посмотри, какой беспорядок в комнате! Давай уберём все вещи на место! </w:t>
      </w:r>
    </w:p>
    <w:p w:rsidR="008C78A5" w:rsidRPr="00CE314C" w:rsidRDefault="008C78A5" w:rsidP="00CE314C">
      <w:pPr>
        <w:ind w:firstLine="142"/>
        <w:jc w:val="both"/>
      </w:pPr>
      <w:r w:rsidRPr="00CE314C">
        <w:t>Проверьте, понимает ли ребёнок вопросы, выясняющие местонахождения предметов на картинке, задайте ему вопросы.</w:t>
      </w:r>
    </w:p>
    <w:p w:rsidR="008C78A5" w:rsidRPr="00CE314C" w:rsidRDefault="008C78A5" w:rsidP="00CE314C">
      <w:pPr>
        <w:ind w:firstLine="142"/>
        <w:jc w:val="both"/>
      </w:pPr>
      <w:r w:rsidRPr="00CE314C">
        <w:t>-Где стоят сапоги? (За креслом). А где они должны стоять? (Под вешалкой).</w:t>
      </w:r>
    </w:p>
    <w:p w:rsidR="008C78A5" w:rsidRPr="00CE314C" w:rsidRDefault="008C78A5" w:rsidP="00CE314C">
      <w:pPr>
        <w:ind w:firstLine="142"/>
        <w:jc w:val="both"/>
      </w:pPr>
      <w:r w:rsidRPr="00CE314C">
        <w:t>Где куртка? (На стуле). А где она должна висеть? (На вешалке).</w:t>
      </w:r>
    </w:p>
    <w:p w:rsidR="008C78A5" w:rsidRPr="00CE314C" w:rsidRDefault="008C78A5" w:rsidP="00CE314C">
      <w:pPr>
        <w:ind w:firstLine="142"/>
        <w:jc w:val="both"/>
      </w:pPr>
      <w:r w:rsidRPr="00CE314C">
        <w:t>Где шарф? (Под столом). А где он должен лежать? (В шкафу).</w:t>
      </w:r>
    </w:p>
    <w:p w:rsidR="008C78A5" w:rsidRPr="00CE314C" w:rsidRDefault="008C78A5" w:rsidP="00CE314C">
      <w:pPr>
        <w:ind w:firstLine="142"/>
        <w:jc w:val="both"/>
      </w:pPr>
      <w:r w:rsidRPr="00CE314C">
        <w:t>Где кофта? (На диване). А где она должна висеть? (В шкафу).</w:t>
      </w:r>
    </w:p>
    <w:p w:rsidR="008C78A5" w:rsidRPr="00CE314C" w:rsidRDefault="008C78A5" w:rsidP="00CE314C">
      <w:pPr>
        <w:ind w:firstLine="142"/>
        <w:jc w:val="both"/>
      </w:pPr>
      <w:r w:rsidRPr="00CE314C">
        <w:t>Где валенки? (За диваном). А где они должны стоять? (Под вешалкой).</w:t>
      </w:r>
    </w:p>
    <w:p w:rsidR="008C78A5" w:rsidRPr="00CE314C" w:rsidRDefault="008C78A5" w:rsidP="00CE314C">
      <w:pPr>
        <w:ind w:firstLine="142"/>
        <w:jc w:val="both"/>
      </w:pPr>
      <w:r w:rsidRPr="00CE314C">
        <w:t xml:space="preserve">Где носки? (На люстре).  А где они должны лежать? </w:t>
      </w:r>
    </w:p>
    <w:p w:rsidR="008C78A5" w:rsidRPr="00CE314C" w:rsidRDefault="008C78A5" w:rsidP="00CE314C">
      <w:pPr>
        <w:ind w:firstLine="142"/>
        <w:jc w:val="both"/>
      </w:pPr>
      <w:r w:rsidRPr="00CE314C">
        <w:t>Где шапка? (На бра).  Она висит на месте?</w:t>
      </w:r>
    </w:p>
    <w:p w:rsidR="008C78A5" w:rsidRPr="00CE314C" w:rsidRDefault="008C78A5" w:rsidP="00CE314C">
      <w:pPr>
        <w:ind w:firstLine="142"/>
        <w:jc w:val="both"/>
      </w:pPr>
      <w:r w:rsidRPr="00CE314C">
        <w:t>Что наверху? Что внизу?</w:t>
      </w:r>
    </w:p>
    <w:p w:rsidR="008C78A5" w:rsidRPr="00CE314C" w:rsidRDefault="008C78A5" w:rsidP="00CE314C">
      <w:pPr>
        <w:ind w:firstLine="142"/>
        <w:jc w:val="both"/>
      </w:pPr>
      <w:r w:rsidRPr="00CE314C">
        <w:t>Ребёнок карандашом проводит линию и соединяет каждую вещь с тем местом, где она должна лежать.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«Найди пару» №82</w:t>
      </w:r>
    </w:p>
    <w:p w:rsidR="008C78A5" w:rsidRPr="00CE314C" w:rsidRDefault="008C78A5" w:rsidP="00CE314C">
      <w:pPr>
        <w:ind w:firstLine="142"/>
        <w:jc w:val="both"/>
      </w:pPr>
      <w:r w:rsidRPr="00CE314C">
        <w:rPr>
          <w:b/>
        </w:rPr>
        <w:t xml:space="preserve">Цель: </w:t>
      </w:r>
      <w:r w:rsidRPr="00CE314C">
        <w:t>обогатить словарный запас, уточнить значение слов; учить различать похожие предметы одежды.</w:t>
      </w:r>
    </w:p>
    <w:p w:rsidR="008C78A5" w:rsidRPr="00CE314C" w:rsidRDefault="008C78A5" w:rsidP="00CE314C">
      <w:pPr>
        <w:ind w:firstLine="142"/>
        <w:jc w:val="both"/>
      </w:pPr>
      <w:r w:rsidRPr="00CE314C">
        <w:rPr>
          <w:b/>
        </w:rPr>
        <w:t xml:space="preserve">Оснащение: </w:t>
      </w:r>
      <w:r w:rsidRPr="00CE314C">
        <w:t>предметные картинки.</w:t>
      </w:r>
    </w:p>
    <w:p w:rsidR="008C78A5" w:rsidRPr="00CE314C" w:rsidRDefault="008C78A5" w:rsidP="00CE314C">
      <w:pPr>
        <w:ind w:firstLine="142"/>
        <w:jc w:val="both"/>
      </w:pPr>
      <w:r w:rsidRPr="00CE314C">
        <w:t>Педагог рассматривает и называет картинки вместе с ребёнком. К каждой картинке надо подобрать пару, можно дать задание соединить картинки линиями. Предметы похожи по назначению, но отличаются по названию.</w:t>
      </w:r>
    </w:p>
    <w:p w:rsidR="008C78A5" w:rsidRPr="00CE314C" w:rsidRDefault="008C78A5" w:rsidP="00CE314C">
      <w:pPr>
        <w:ind w:firstLine="142"/>
        <w:jc w:val="both"/>
      </w:pPr>
      <w:r w:rsidRPr="00CE314C">
        <w:t>(Сапоги – валенки; варежки – перчатки; пальто – куртка; носки – гольфы).</w:t>
      </w:r>
    </w:p>
    <w:p w:rsidR="008C78A5" w:rsidRPr="00CE314C" w:rsidRDefault="008C78A5" w:rsidP="00CE314C">
      <w:pPr>
        <w:ind w:firstLine="142"/>
        <w:jc w:val="both"/>
      </w:pPr>
      <w:r w:rsidRPr="00CE314C">
        <w:lastRenderedPageBreak/>
        <w:t>При необходимости предметы сравниваются и называются их сходства и отличия.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«Поровну» №83</w:t>
      </w:r>
    </w:p>
    <w:p w:rsidR="008C78A5" w:rsidRPr="00CE314C" w:rsidRDefault="008C78A5" w:rsidP="00CE314C">
      <w:pPr>
        <w:ind w:firstLine="142"/>
        <w:jc w:val="both"/>
      </w:pPr>
      <w:r w:rsidRPr="00CE314C">
        <w:rPr>
          <w:b/>
        </w:rPr>
        <w:t xml:space="preserve">Цель: </w:t>
      </w:r>
      <w:r w:rsidRPr="00CE314C">
        <w:t>учить понимать значение слова «поровну».</w:t>
      </w:r>
    </w:p>
    <w:p w:rsidR="008C78A5" w:rsidRPr="00CE314C" w:rsidRDefault="008C78A5" w:rsidP="00CE314C">
      <w:pPr>
        <w:ind w:firstLine="142"/>
        <w:jc w:val="both"/>
      </w:pPr>
      <w:r w:rsidRPr="00CE314C">
        <w:rPr>
          <w:b/>
        </w:rPr>
        <w:t>Оснащение:</w:t>
      </w:r>
      <w:r w:rsidRPr="00CE314C">
        <w:t xml:space="preserve"> предметные картинки, карандаш, бумажные или нарисованные куклы.</w:t>
      </w:r>
    </w:p>
    <w:p w:rsidR="008C78A5" w:rsidRPr="00CE314C" w:rsidRDefault="008C78A5" w:rsidP="00CE314C">
      <w:pPr>
        <w:ind w:firstLine="142"/>
        <w:jc w:val="both"/>
      </w:pPr>
      <w:r w:rsidRPr="00CE314C">
        <w:t>-Это дети – Саша и Маша, помогите им разделить вещи поровну.</w:t>
      </w:r>
    </w:p>
    <w:p w:rsidR="008C78A5" w:rsidRPr="00CE314C" w:rsidRDefault="008C78A5" w:rsidP="00CE314C">
      <w:pPr>
        <w:ind w:firstLine="142"/>
        <w:jc w:val="both"/>
      </w:pPr>
      <w:r w:rsidRPr="00CE314C">
        <w:t>Ребёнок проводит карандашом линию и проговаривает.</w:t>
      </w:r>
    </w:p>
    <w:p w:rsidR="008C78A5" w:rsidRPr="00CE314C" w:rsidRDefault="008C78A5" w:rsidP="00CE314C">
      <w:pPr>
        <w:ind w:firstLine="142"/>
        <w:jc w:val="both"/>
      </w:pPr>
      <w:r w:rsidRPr="00CE314C">
        <w:t>«Маше – рейтузы, Саше – рейтузы. Маше – свитер, Саше – свитер, Маше – валенки, Саше – сапоги, Маше – шубку, Саше – комбинезон, Маше – шарф, Саше – шарф, Маше – шапку, Саше – шапку. Все вещи разделили поровну.»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«Посчитай» №84</w:t>
      </w:r>
    </w:p>
    <w:p w:rsidR="008C78A5" w:rsidRPr="00CE314C" w:rsidRDefault="008C78A5" w:rsidP="00CE314C">
      <w:pPr>
        <w:ind w:firstLine="142"/>
        <w:jc w:val="both"/>
      </w:pPr>
      <w:r w:rsidRPr="00CE314C">
        <w:rPr>
          <w:b/>
        </w:rPr>
        <w:t xml:space="preserve">Цель: </w:t>
      </w:r>
      <w:r w:rsidRPr="00CE314C">
        <w:t>учить согласовывать имена числительные от одного до пяти с существительными в роде.</w:t>
      </w:r>
    </w:p>
    <w:p w:rsidR="008C78A5" w:rsidRPr="00CE314C" w:rsidRDefault="008C78A5" w:rsidP="00CE314C">
      <w:pPr>
        <w:ind w:firstLine="142"/>
        <w:jc w:val="both"/>
      </w:pPr>
      <w:r w:rsidRPr="00CE314C">
        <w:rPr>
          <w:b/>
        </w:rPr>
        <w:t xml:space="preserve">Оснащение: </w:t>
      </w:r>
      <w:r w:rsidRPr="00CE314C">
        <w:t>5 шарфов, 5 шапок, коробка.</w:t>
      </w:r>
    </w:p>
    <w:p w:rsidR="008C78A5" w:rsidRPr="00CE314C" w:rsidRDefault="008C78A5" w:rsidP="00CE314C">
      <w:pPr>
        <w:ind w:firstLine="142"/>
        <w:jc w:val="both"/>
      </w:pPr>
      <w:r w:rsidRPr="00CE314C">
        <w:t xml:space="preserve"> Сложите вещи в коробку и предложите ребёнку их пересчитать. Ребёнок вынимает предмета и называет их: «Одна шапка, две шапки и т. д.»</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«Измени слово» №85</w:t>
      </w:r>
    </w:p>
    <w:p w:rsidR="008C78A5" w:rsidRPr="00CE314C" w:rsidRDefault="008C78A5" w:rsidP="00CE314C">
      <w:pPr>
        <w:ind w:firstLine="142"/>
        <w:jc w:val="both"/>
      </w:pPr>
      <w:r w:rsidRPr="00CE314C">
        <w:rPr>
          <w:b/>
        </w:rPr>
        <w:t xml:space="preserve">Цель: </w:t>
      </w:r>
      <w:r w:rsidRPr="00CE314C">
        <w:t>учить образовывать сравнительную степень имён прилагательных.</w:t>
      </w:r>
    </w:p>
    <w:p w:rsidR="008C78A5" w:rsidRPr="00CE314C" w:rsidRDefault="008C78A5" w:rsidP="00CE314C">
      <w:pPr>
        <w:ind w:firstLine="142"/>
        <w:jc w:val="both"/>
      </w:pPr>
      <w:r w:rsidRPr="00CE314C">
        <w:t xml:space="preserve">Педагог начинает предложение, а ребёнок его договаривает, опираясь на образец: «Пальто тёплое, а шуба </w:t>
      </w:r>
      <w:r w:rsidRPr="00CE314C">
        <w:rPr>
          <w:b/>
        </w:rPr>
        <w:t>теплее</w:t>
      </w:r>
      <w:r w:rsidRPr="00CE314C">
        <w:t>».</w:t>
      </w:r>
    </w:p>
    <w:p w:rsidR="008C78A5" w:rsidRPr="00CE314C" w:rsidRDefault="008C78A5" w:rsidP="00CE314C">
      <w:pPr>
        <w:ind w:firstLine="142"/>
        <w:jc w:val="both"/>
      </w:pPr>
      <w:r w:rsidRPr="00CE314C">
        <w:rPr>
          <w:b/>
        </w:rPr>
        <w:t xml:space="preserve">Лексический материал: </w:t>
      </w:r>
      <w:r w:rsidRPr="00CE314C">
        <w:t>Куртка белая, а курточка…(белее). Комбинезон тёплый, а шубка…(теплее). Валенки красивые, а сапожки…(красивее). Перчатки тёплые, а рукавички ещё…(теплее).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«Подбери картинку» №86</w:t>
      </w:r>
    </w:p>
    <w:p w:rsidR="008C78A5" w:rsidRPr="00CE314C" w:rsidRDefault="008C78A5" w:rsidP="00CE314C">
      <w:pPr>
        <w:ind w:firstLine="142"/>
        <w:jc w:val="both"/>
      </w:pPr>
      <w:r w:rsidRPr="00CE314C">
        <w:rPr>
          <w:b/>
        </w:rPr>
        <w:t xml:space="preserve">Цель: </w:t>
      </w:r>
      <w:r w:rsidRPr="00CE314C">
        <w:t>учить различать глаголы, обозначающие действия; развивать мышление.</w:t>
      </w:r>
    </w:p>
    <w:p w:rsidR="008C78A5" w:rsidRPr="00CE314C" w:rsidRDefault="008C78A5" w:rsidP="00CE314C">
      <w:pPr>
        <w:ind w:firstLine="142"/>
        <w:jc w:val="both"/>
      </w:pPr>
      <w:r w:rsidRPr="00CE314C">
        <w:rPr>
          <w:b/>
        </w:rPr>
        <w:t xml:space="preserve">Оснащение: </w:t>
      </w:r>
      <w:r w:rsidRPr="00CE314C">
        <w:t>предметные картинки: сапоги, варежки, свитер, шарф, шуба, куртка.</w:t>
      </w:r>
    </w:p>
    <w:p w:rsidR="008C78A5" w:rsidRPr="00CE314C" w:rsidRDefault="008C78A5" w:rsidP="00CE314C">
      <w:pPr>
        <w:ind w:firstLine="142"/>
        <w:jc w:val="both"/>
      </w:pPr>
      <w:r w:rsidRPr="00CE314C">
        <w:t>-Посмотри на картинки и подбери действие.</w:t>
      </w:r>
    </w:p>
    <w:p w:rsidR="008C78A5" w:rsidRPr="00CE314C" w:rsidRDefault="008C78A5" w:rsidP="00CE314C">
      <w:pPr>
        <w:ind w:firstLine="142"/>
        <w:jc w:val="both"/>
      </w:pPr>
      <w:r w:rsidRPr="00CE314C">
        <w:t>Моют…(сапоги). Стирают… (варежки, шарф, свитер). Чистят… (шубу, куртку, сапоги).</w:t>
      </w:r>
    </w:p>
    <w:p w:rsidR="008C78A5" w:rsidRPr="00CE314C" w:rsidRDefault="008C78A5" w:rsidP="00CE314C">
      <w:pPr>
        <w:ind w:firstLine="142"/>
        <w:jc w:val="both"/>
      </w:pP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«Угадай, что это» №87</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в роде и числе.</w:t>
      </w:r>
    </w:p>
    <w:p w:rsidR="008C78A5" w:rsidRPr="00CE314C" w:rsidRDefault="008C78A5" w:rsidP="00CE314C">
      <w:pPr>
        <w:ind w:firstLine="142"/>
        <w:jc w:val="both"/>
      </w:pPr>
      <w:r w:rsidRPr="00CE314C">
        <w:rPr>
          <w:b/>
        </w:rPr>
        <w:t>Оснащение:</w:t>
      </w:r>
      <w:r w:rsidRPr="00CE314C">
        <w:t xml:space="preserve"> фотографии города Иркутска.</w:t>
      </w:r>
    </w:p>
    <w:p w:rsidR="008C78A5" w:rsidRPr="00CE314C" w:rsidRDefault="008C78A5" w:rsidP="00CE314C">
      <w:pPr>
        <w:ind w:firstLine="142"/>
        <w:jc w:val="both"/>
      </w:pPr>
      <w:r w:rsidRPr="00CE314C">
        <w:t>- Рассмотри фотографии, назови изображенные на них объекты. Отгадай, о чем я говорю, и подскажи нужное слово.</w:t>
      </w:r>
    </w:p>
    <w:p w:rsidR="008C78A5" w:rsidRPr="00CE314C" w:rsidRDefault="008C78A5" w:rsidP="00CE314C">
      <w:pPr>
        <w:ind w:firstLine="142"/>
        <w:jc w:val="both"/>
      </w:pPr>
      <w:r w:rsidRPr="00CE314C">
        <w:rPr>
          <w:b/>
        </w:rPr>
        <w:t>Лексический материал:</w:t>
      </w:r>
      <w:r w:rsidRPr="00CE314C">
        <w:t xml:space="preserve"> круглый …(цирк); высотные …(дома); деревянный …(дом); кукольный …(театр); круглый …(фонтан); зеленая … (площадь имени С. М. Кирова).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«Любимый Иркутск» №88</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в падеже; употреблять в речи предлоги.</w:t>
      </w:r>
    </w:p>
    <w:p w:rsidR="008C78A5" w:rsidRPr="00CE314C" w:rsidRDefault="008C78A5" w:rsidP="00CE314C">
      <w:pPr>
        <w:ind w:firstLine="142"/>
        <w:jc w:val="both"/>
      </w:pPr>
      <w:r w:rsidRPr="00CE314C">
        <w:rPr>
          <w:b/>
        </w:rPr>
        <w:lastRenderedPageBreak/>
        <w:t>Оснащение:</w:t>
      </w:r>
      <w:r w:rsidRPr="00CE314C">
        <w:t xml:space="preserve"> фотографии с видами города Иркутска.</w:t>
      </w:r>
    </w:p>
    <w:p w:rsidR="008C78A5" w:rsidRPr="00CE314C" w:rsidRDefault="008C78A5" w:rsidP="00CE314C">
      <w:pPr>
        <w:ind w:firstLine="142"/>
        <w:jc w:val="both"/>
      </w:pPr>
      <w:r w:rsidRPr="00CE314C">
        <w:t>- Посмотри на фотографии и скажи, как называется наш город? - (Иркутск). Ответь на мои вопросы. Найди такое место на фотографиях и покажи его.</w:t>
      </w:r>
    </w:p>
    <w:p w:rsidR="008C78A5" w:rsidRPr="00CE314C" w:rsidRDefault="008C78A5" w:rsidP="00CE314C">
      <w:pPr>
        <w:ind w:firstLine="142"/>
        <w:jc w:val="both"/>
      </w:pPr>
      <w:r w:rsidRPr="00CE314C">
        <w:rPr>
          <w:b/>
        </w:rPr>
        <w:t>Лексический материал:</w:t>
      </w:r>
      <w:r w:rsidRPr="00CE314C">
        <w:t xml:space="preserve"> Самолеты улетают из…  (Иркутского аэропорта). Ребята любят ходить в … (детский городок «</w:t>
      </w:r>
      <w:proofErr w:type="spellStart"/>
      <w:r w:rsidRPr="00CE314C">
        <w:t>Чипполино</w:t>
      </w:r>
      <w:proofErr w:type="spellEnd"/>
      <w:r w:rsidRPr="00CE314C">
        <w:t>»). По реке Ангаре можно прокатиться на … (речном трамвае). Для детей на острове Юность есть… (детская железная дорога). Туристы приезжают по железной дороге на (железнодорожный вокзал).</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«Туристы в Иркутске» №89</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и употреблять их в творительном падеже.</w:t>
      </w:r>
    </w:p>
    <w:p w:rsidR="008C78A5" w:rsidRPr="00CE314C" w:rsidRDefault="008C78A5" w:rsidP="00CE314C">
      <w:pPr>
        <w:ind w:firstLine="142"/>
        <w:jc w:val="both"/>
      </w:pPr>
      <w:r w:rsidRPr="00CE314C">
        <w:rPr>
          <w:b/>
        </w:rPr>
        <w:t>Оснащение:</w:t>
      </w:r>
      <w:r w:rsidRPr="00CE314C">
        <w:t xml:space="preserve"> фотографии с видами города Иркутска.</w:t>
      </w:r>
    </w:p>
    <w:p w:rsidR="008C78A5" w:rsidRPr="00CE314C" w:rsidRDefault="008C78A5" w:rsidP="00CE314C">
      <w:pPr>
        <w:ind w:firstLine="142"/>
        <w:jc w:val="both"/>
      </w:pPr>
      <w:r w:rsidRPr="00CE314C">
        <w:t>Наш город старый, ему больше 350 лет. В нем много интересного и необычного. Есть деревянные здания, а есть и новые современные. Много памятных мест, которые Иркутяне чтят и охраняют. Посмотри на фотографии и скажи, чем туристы любовались в Иркутске.</w:t>
      </w:r>
    </w:p>
    <w:p w:rsidR="008C78A5" w:rsidRPr="00CE314C" w:rsidRDefault="008C78A5" w:rsidP="00CE314C">
      <w:pPr>
        <w:ind w:firstLine="142"/>
        <w:jc w:val="both"/>
      </w:pPr>
      <w:r w:rsidRPr="00CE314C">
        <w:rPr>
          <w:b/>
        </w:rPr>
        <w:t>Лексический материал:</w:t>
      </w:r>
      <w:r w:rsidRPr="00CE314C">
        <w:t xml:space="preserve"> Туристы любовались … (драматическим театром); кружевным домом; Художественным музеем, музыкальным театром, сто тридцатым кварталом, разноцветным  фонтаном.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 нашем городе» №90</w:t>
      </w:r>
    </w:p>
    <w:p w:rsidR="008C78A5" w:rsidRPr="00CE314C" w:rsidRDefault="008C78A5" w:rsidP="00CE314C">
      <w:pPr>
        <w:ind w:firstLine="142"/>
        <w:jc w:val="both"/>
      </w:pPr>
      <w:r w:rsidRPr="00CE314C">
        <w:rPr>
          <w:b/>
        </w:rPr>
        <w:t>Цель:</w:t>
      </w:r>
      <w:r w:rsidRPr="00CE314C">
        <w:t xml:space="preserve"> учить согласовывать наречие «много» с именами существительными во множественном числе; активизировать словарный запас за счет названий исторических памятников и социальных объектов города.</w:t>
      </w:r>
    </w:p>
    <w:p w:rsidR="008C78A5" w:rsidRPr="00CE314C" w:rsidRDefault="008C78A5" w:rsidP="00CE314C">
      <w:pPr>
        <w:ind w:firstLine="142"/>
        <w:jc w:val="both"/>
      </w:pPr>
      <w:r w:rsidRPr="00CE314C">
        <w:rPr>
          <w:b/>
        </w:rPr>
        <w:t>Оснащение:</w:t>
      </w:r>
      <w:r w:rsidRPr="00CE314C">
        <w:t xml:space="preserve"> фотографии с видами города Иркутска.</w:t>
      </w:r>
    </w:p>
    <w:p w:rsidR="008C78A5" w:rsidRPr="00CE314C" w:rsidRDefault="008C78A5" w:rsidP="00CE314C">
      <w:pPr>
        <w:ind w:firstLine="142"/>
        <w:jc w:val="both"/>
      </w:pPr>
      <w:r w:rsidRPr="00CE314C">
        <w:t>Иркутск – большой город. В нем живет много людей, поэтому в нашем городе много разных интересных зданий и объектов. Глядя на фотографии города, расскажи об этом. Начинай свой ответ со слов: «В Иркутске много …»</w:t>
      </w:r>
    </w:p>
    <w:p w:rsidR="008C78A5" w:rsidRPr="00CE314C" w:rsidRDefault="008C78A5" w:rsidP="00CE314C">
      <w:pPr>
        <w:ind w:firstLine="142"/>
        <w:jc w:val="both"/>
      </w:pPr>
      <w:r w:rsidRPr="00CE314C">
        <w:rPr>
          <w:b/>
        </w:rPr>
        <w:t>Лексический материал:</w:t>
      </w:r>
      <w:r w:rsidRPr="00CE314C">
        <w:t xml:space="preserve"> театры, музеи, институты, фонтаны, церкви, школы, стадионы, парки, памятники, мосты.</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«Что лежит под ёлкой?» №91</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в творительном падеже с предлогом «под».</w:t>
      </w:r>
    </w:p>
    <w:p w:rsidR="008C78A5" w:rsidRPr="00CE314C" w:rsidRDefault="008C78A5" w:rsidP="00CE314C">
      <w:pPr>
        <w:ind w:firstLine="142"/>
        <w:jc w:val="both"/>
      </w:pPr>
      <w:r w:rsidRPr="00CE314C">
        <w:rPr>
          <w:b/>
        </w:rPr>
        <w:t>Оснащение:</w:t>
      </w:r>
      <w:r w:rsidRPr="00CE314C">
        <w:t xml:space="preserve"> игрушечная ёлка, мешочек с подарками.</w:t>
      </w:r>
    </w:p>
    <w:p w:rsidR="008C78A5" w:rsidRPr="00CE314C" w:rsidRDefault="008C78A5" w:rsidP="00CE314C">
      <w:pPr>
        <w:ind w:firstLine="142"/>
        <w:jc w:val="both"/>
      </w:pPr>
      <w:r w:rsidRPr="00CE314C">
        <w:t>- Посмотри, какая красивая ёлка. Назови её части (ствол, ветви, иголки).</w:t>
      </w:r>
    </w:p>
    <w:p w:rsidR="008C78A5" w:rsidRPr="00CE314C" w:rsidRDefault="008C78A5" w:rsidP="00CE314C">
      <w:pPr>
        <w:ind w:firstLine="142"/>
        <w:jc w:val="both"/>
      </w:pPr>
      <w:r w:rsidRPr="00CE314C">
        <w:t>- Почему люди приносят ёлку домой? (потому что праздник – Новый год).</w:t>
      </w:r>
    </w:p>
    <w:p w:rsidR="008C78A5" w:rsidRPr="00CE314C" w:rsidRDefault="008C78A5" w:rsidP="00CE314C">
      <w:pPr>
        <w:ind w:firstLine="142"/>
        <w:jc w:val="both"/>
      </w:pPr>
      <w:r w:rsidRPr="00CE314C">
        <w:t>- Закрой глаза. Что появилось под ёлкой? (мешок с подарками)</w:t>
      </w:r>
    </w:p>
    <w:p w:rsidR="008C78A5" w:rsidRPr="00CE314C" w:rsidRDefault="008C78A5" w:rsidP="00CE314C">
      <w:pPr>
        <w:ind w:firstLine="142"/>
        <w:jc w:val="both"/>
      </w:pPr>
      <w:r w:rsidRPr="00CE314C">
        <w:t>- Рассмотри мешок и расскажи, какой он. Развяжи ленточку, вынимай из мешочка подарки по одному и называй их. Кому ты мог бы их подарить.</w:t>
      </w:r>
    </w:p>
    <w:p w:rsidR="008C78A5" w:rsidRPr="00CE314C" w:rsidRDefault="008C78A5" w:rsidP="00CE314C">
      <w:pPr>
        <w:ind w:firstLine="142"/>
        <w:jc w:val="both"/>
      </w:pPr>
      <w:r w:rsidRPr="00CE314C">
        <w:t xml:space="preserve">- Положи подарок для мамы, папы, бабушки …под ёлку. Расскажи, что лежит под ёлкой. «Шоколадка лежит </w:t>
      </w:r>
      <w:r w:rsidRPr="00CE314C">
        <w:rPr>
          <w:b/>
        </w:rPr>
        <w:t xml:space="preserve">под </w:t>
      </w:r>
      <w:r w:rsidRPr="00CE314C">
        <w:t>ёлкой».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«Играем в прятки с Дедом Морозом» №92</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с предлогом «за».</w:t>
      </w:r>
    </w:p>
    <w:p w:rsidR="008C78A5" w:rsidRPr="00CE314C" w:rsidRDefault="008C78A5" w:rsidP="00CE314C">
      <w:pPr>
        <w:ind w:firstLine="142"/>
        <w:jc w:val="both"/>
      </w:pPr>
      <w:r w:rsidRPr="00CE314C">
        <w:rPr>
          <w:b/>
        </w:rPr>
        <w:t>Оснащение:</w:t>
      </w:r>
      <w:r w:rsidRPr="00CE314C">
        <w:t xml:space="preserve"> игрушки – ёлка, дед мороз, заяц, медведь, белка.</w:t>
      </w:r>
    </w:p>
    <w:p w:rsidR="008C78A5" w:rsidRPr="00CE314C" w:rsidRDefault="008C78A5" w:rsidP="00CE314C">
      <w:pPr>
        <w:ind w:firstLine="142"/>
        <w:jc w:val="both"/>
      </w:pPr>
      <w:r w:rsidRPr="00CE314C">
        <w:t xml:space="preserve">На столе стоит игрушечная ёлка. </w:t>
      </w:r>
    </w:p>
    <w:p w:rsidR="008C78A5" w:rsidRPr="00CE314C" w:rsidRDefault="008C78A5" w:rsidP="00CE314C">
      <w:pPr>
        <w:ind w:firstLine="142"/>
        <w:jc w:val="both"/>
      </w:pPr>
      <w:r w:rsidRPr="00CE314C">
        <w:lastRenderedPageBreak/>
        <w:t>Новый год у ворот. Дед Мороз к нам идёт,</w:t>
      </w:r>
    </w:p>
    <w:p w:rsidR="008C78A5" w:rsidRPr="00CE314C" w:rsidRDefault="008C78A5" w:rsidP="00CE314C">
      <w:pPr>
        <w:ind w:firstLine="142"/>
        <w:jc w:val="both"/>
      </w:pPr>
      <w:r w:rsidRPr="00CE314C">
        <w:t>Ребятишек ёлка ждёт, звери водят хоровод – веселится весь народ!</w:t>
      </w:r>
    </w:p>
    <w:p w:rsidR="008C78A5" w:rsidRPr="00CE314C" w:rsidRDefault="008C78A5" w:rsidP="00CE314C">
      <w:pPr>
        <w:ind w:firstLine="142"/>
        <w:jc w:val="both"/>
      </w:pPr>
      <w:r w:rsidRPr="00CE314C">
        <w:t>- Давай поиграем с Дедом Морозом в прятки, спрячем всех гостей за ёлку.</w:t>
      </w:r>
    </w:p>
    <w:p w:rsidR="008C78A5" w:rsidRPr="00CE314C" w:rsidRDefault="008C78A5" w:rsidP="00CE314C">
      <w:pPr>
        <w:ind w:firstLine="142"/>
        <w:jc w:val="both"/>
      </w:pPr>
      <w:r w:rsidRPr="00CE314C">
        <w:t>Игрушечный Дед Мороз подходит к ёлке и спрашивает ребёнка: «Где же гости?»</w:t>
      </w:r>
    </w:p>
    <w:p w:rsidR="008C78A5" w:rsidRPr="00CE314C" w:rsidRDefault="008C78A5" w:rsidP="00CE314C">
      <w:pPr>
        <w:ind w:firstLine="142"/>
        <w:jc w:val="both"/>
      </w:pPr>
      <w:r w:rsidRPr="00CE314C">
        <w:t xml:space="preserve"> Ребёнок помогает Деду Морозу искать гостей, отвечает на вопросы воспитателя: «Где спрятался зайка?» «</w:t>
      </w:r>
      <w:r w:rsidRPr="00CE314C">
        <w:rPr>
          <w:b/>
        </w:rPr>
        <w:t xml:space="preserve">За </w:t>
      </w:r>
      <w:r w:rsidRPr="00CE314C">
        <w:t>ёлкой справ» и т. д.</w:t>
      </w:r>
    </w:p>
    <w:p w:rsidR="008C78A5" w:rsidRPr="00CE314C" w:rsidRDefault="008C78A5" w:rsidP="00CE314C">
      <w:pPr>
        <w:ind w:firstLine="142"/>
        <w:jc w:val="both"/>
      </w:pPr>
      <w:r w:rsidRPr="00CE314C">
        <w:t xml:space="preserve"> Когда Дед Мороз находит всех зверей-гостей, они встают в хоровод вокруг ёлки и поют новогоднюю песню.</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«Наряжаем ёлку» №93</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в винительном падеже с предлогами «на», «в», «под» и наречия «вверху», «внизу», «в середине».</w:t>
      </w:r>
    </w:p>
    <w:p w:rsidR="008C78A5" w:rsidRPr="00CE314C" w:rsidRDefault="008C78A5" w:rsidP="00CE314C">
      <w:pPr>
        <w:ind w:firstLine="142"/>
        <w:jc w:val="both"/>
      </w:pPr>
      <w:r w:rsidRPr="00CE314C">
        <w:rPr>
          <w:b/>
        </w:rPr>
        <w:t>Оснащение:</w:t>
      </w:r>
      <w:r w:rsidRPr="00CE314C">
        <w:t xml:space="preserve"> три коробки, игрушечная ёлка, ёлочные украшения.</w:t>
      </w:r>
    </w:p>
    <w:p w:rsidR="008C78A5" w:rsidRPr="00CE314C" w:rsidRDefault="008C78A5" w:rsidP="00CE314C">
      <w:pPr>
        <w:ind w:firstLine="142"/>
        <w:jc w:val="both"/>
      </w:pPr>
      <w:r w:rsidRPr="00CE314C">
        <w:t xml:space="preserve"> Перед ребёнком три красиво украшенные коробки, ему предлагается найти в одной из них новогоднюю ёлку. Когда ребёнок выполнил задание, его спрашивают: «В какой коробке лежала ёлка?» (В красной коробке лежала ёлка).</w:t>
      </w:r>
    </w:p>
    <w:p w:rsidR="008C78A5" w:rsidRPr="00CE314C" w:rsidRDefault="008C78A5" w:rsidP="00CE314C">
      <w:pPr>
        <w:ind w:firstLine="142"/>
        <w:jc w:val="both"/>
      </w:pPr>
      <w:r w:rsidRPr="00CE314C">
        <w:t xml:space="preserve"> Аналогично ребёнок ищет ёлочные украшения, а потом отвечает на вопрос об их местонахождении. Ребёнок наряжает ёлку, а потом рассказывает, где какая игрушка висит, употребляя слова «вверху», «внизу», «в середине».</w:t>
      </w:r>
    </w:p>
    <w:p w:rsidR="008C78A5" w:rsidRPr="00CE314C" w:rsidRDefault="008C78A5" w:rsidP="00CE314C">
      <w:pPr>
        <w:ind w:firstLine="142"/>
        <w:jc w:val="both"/>
      </w:pPr>
      <w:r w:rsidRPr="00CE314C">
        <w:t>Например: «Шарик висит на ёлке наверху.  Хлопушка висит на ёлке в середине».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«Блестящий – матовый» №94</w:t>
      </w:r>
    </w:p>
    <w:p w:rsidR="008C78A5" w:rsidRPr="00CE314C" w:rsidRDefault="008C78A5" w:rsidP="00CE314C">
      <w:pPr>
        <w:ind w:firstLine="142"/>
        <w:jc w:val="both"/>
      </w:pPr>
      <w:r w:rsidRPr="00CE314C">
        <w:rPr>
          <w:b/>
        </w:rPr>
        <w:t xml:space="preserve">Цель: </w:t>
      </w:r>
      <w:r w:rsidRPr="00CE314C">
        <w:t>учить понимать значение слов «блестящий», «матовый»; согласовывать имена существительные с прилагательными в роде и числе.</w:t>
      </w:r>
    </w:p>
    <w:p w:rsidR="008C78A5" w:rsidRPr="00CE314C" w:rsidRDefault="008C78A5" w:rsidP="00CE314C">
      <w:pPr>
        <w:ind w:firstLine="142"/>
        <w:jc w:val="both"/>
      </w:pPr>
      <w:r w:rsidRPr="00CE314C">
        <w:rPr>
          <w:b/>
        </w:rPr>
        <w:t>Оснащение:</w:t>
      </w:r>
      <w:r w:rsidRPr="00CE314C">
        <w:t xml:space="preserve"> блестящие и матовые ёлочные игрушки, лежащие в одной коробке; два мешочка – один из блестящей ткани, а другой из матовой.</w:t>
      </w:r>
    </w:p>
    <w:p w:rsidR="008C78A5" w:rsidRPr="00CE314C" w:rsidRDefault="008C78A5" w:rsidP="00CE314C">
      <w:pPr>
        <w:ind w:firstLine="142"/>
        <w:jc w:val="both"/>
      </w:pPr>
      <w:r w:rsidRPr="00CE314C">
        <w:t>- Посмотри, какие ёлочные игрушки, назови их.</w:t>
      </w:r>
    </w:p>
    <w:p w:rsidR="008C78A5" w:rsidRPr="00CE314C" w:rsidRDefault="008C78A5" w:rsidP="00CE314C">
      <w:pPr>
        <w:ind w:firstLine="142"/>
        <w:jc w:val="both"/>
      </w:pPr>
      <w:r w:rsidRPr="00CE314C">
        <w:t xml:space="preserve">  Затем сравниваются две игрушки, одна из которых блестящая, а другая – матовая. Называются их признаки – блестящая, матовая. Ребёнку предлагается взять сначала блестящий мешочек, а затем – матовый.</w:t>
      </w:r>
    </w:p>
    <w:p w:rsidR="008C78A5" w:rsidRPr="00CE314C" w:rsidRDefault="008C78A5" w:rsidP="00CE314C">
      <w:pPr>
        <w:ind w:firstLine="142"/>
        <w:jc w:val="both"/>
      </w:pPr>
      <w:r w:rsidRPr="00CE314C">
        <w:t>- Разложи игрушки в два мешочка: блестящие игрушки в блестящий мешочек, матовые игрушки – в матовый мешочек.</w:t>
      </w:r>
    </w:p>
    <w:p w:rsidR="008C78A5" w:rsidRPr="00CE314C" w:rsidRDefault="008C78A5" w:rsidP="00CE314C">
      <w:pPr>
        <w:ind w:firstLine="142"/>
        <w:jc w:val="both"/>
      </w:pPr>
      <w:r w:rsidRPr="00CE314C">
        <w:t>- Вспомни, в каком мешочке, лежат какие игрушки. (В блестящем мешочке лежит блестящий ёлочный шар, блестящая сосулька, блестящие бусы). Аналогично называются игрушки в матовом мешочке.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«Кто что делает?» №95</w:t>
      </w:r>
    </w:p>
    <w:p w:rsidR="008C78A5" w:rsidRPr="00CE314C" w:rsidRDefault="008C78A5" w:rsidP="00CE314C">
      <w:pPr>
        <w:ind w:firstLine="142"/>
        <w:jc w:val="both"/>
      </w:pPr>
      <w:r w:rsidRPr="00CE314C">
        <w:rPr>
          <w:b/>
        </w:rPr>
        <w:t xml:space="preserve">Цель: </w:t>
      </w:r>
      <w:r w:rsidRPr="00CE314C">
        <w:t>учить согласовывать глаголы 1, 2, 3 лица единственного и множественного числа с местоимениями «я», «мы», «вы», «они», «она», «он».</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Посмотри на картинки и ответь на мои вопросы.</w:t>
      </w:r>
    </w:p>
    <w:p w:rsidR="008C78A5" w:rsidRPr="00CE314C" w:rsidRDefault="008C78A5" w:rsidP="00CE314C">
      <w:pPr>
        <w:ind w:firstLine="142"/>
        <w:jc w:val="both"/>
      </w:pPr>
      <w:r w:rsidRPr="00CE314C">
        <w:t>- Кто нарисован на картинке? (девочка). Что она делает? (Она поёт).</w:t>
      </w:r>
    </w:p>
    <w:p w:rsidR="008C78A5" w:rsidRPr="00CE314C" w:rsidRDefault="008C78A5" w:rsidP="00CE314C">
      <w:pPr>
        <w:ind w:firstLine="142"/>
        <w:jc w:val="both"/>
      </w:pPr>
      <w:r w:rsidRPr="00CE314C">
        <w:t>- Кто нарисован на картинке? (Дед Мороз). Что он делает? (Он дарит подарок мальчику).</w:t>
      </w:r>
    </w:p>
    <w:p w:rsidR="008C78A5" w:rsidRPr="00CE314C" w:rsidRDefault="008C78A5" w:rsidP="00CE314C">
      <w:pPr>
        <w:ind w:firstLine="142"/>
        <w:jc w:val="both"/>
      </w:pPr>
      <w:r w:rsidRPr="00CE314C">
        <w:t>- Кто нарисован на картинке? (Снегурочка). Что она делает? (Она поёт).</w:t>
      </w:r>
    </w:p>
    <w:p w:rsidR="008C78A5" w:rsidRPr="00CE314C" w:rsidRDefault="008C78A5" w:rsidP="00CE314C">
      <w:pPr>
        <w:ind w:firstLine="142"/>
        <w:jc w:val="both"/>
      </w:pPr>
      <w:r w:rsidRPr="00CE314C">
        <w:t>- Кто нарисован на картинке? (мальчик). Что он делает? (Он танцует около ёлки).</w:t>
      </w:r>
    </w:p>
    <w:p w:rsidR="008C78A5" w:rsidRPr="00CE314C" w:rsidRDefault="008C78A5" w:rsidP="00CE314C">
      <w:pPr>
        <w:ind w:firstLine="142"/>
        <w:jc w:val="both"/>
      </w:pPr>
      <w:r w:rsidRPr="00CE314C">
        <w:t>- Угадай, какое действие я выполняю, и скажи о нём.</w:t>
      </w:r>
    </w:p>
    <w:p w:rsidR="008C78A5" w:rsidRPr="00CE314C" w:rsidRDefault="008C78A5" w:rsidP="00CE314C">
      <w:pPr>
        <w:ind w:firstLine="142"/>
        <w:jc w:val="both"/>
      </w:pPr>
      <w:r w:rsidRPr="00CE314C">
        <w:t xml:space="preserve"> Например: «Я танцую. Ты …(танцуешь). Мы …(танцуем)».</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«Зимние забавы» №96</w:t>
      </w:r>
    </w:p>
    <w:p w:rsidR="008C78A5" w:rsidRPr="00CE314C" w:rsidRDefault="008C78A5" w:rsidP="00CE314C">
      <w:pPr>
        <w:ind w:firstLine="142"/>
        <w:jc w:val="both"/>
      </w:pPr>
      <w:r w:rsidRPr="00CE314C">
        <w:rPr>
          <w:b/>
        </w:rPr>
        <w:t>Цель:</w:t>
      </w:r>
      <w:r w:rsidRPr="00CE314C">
        <w:t xml:space="preserve"> учить употреблять в речи инфинитив глагола; отвечать на вопросы.</w:t>
      </w:r>
    </w:p>
    <w:p w:rsidR="008C78A5" w:rsidRPr="00CE314C" w:rsidRDefault="008C78A5" w:rsidP="00CE314C">
      <w:pPr>
        <w:ind w:firstLine="142"/>
        <w:jc w:val="both"/>
      </w:pPr>
      <w:r w:rsidRPr="00CE314C">
        <w:rPr>
          <w:b/>
        </w:rPr>
        <w:t>Оснащение:</w:t>
      </w:r>
      <w:r w:rsidRPr="00CE314C">
        <w:t xml:space="preserve"> предметные картинки – снеговик, лыжи, елка, коньки, клюшка.</w:t>
      </w:r>
    </w:p>
    <w:p w:rsidR="008C78A5" w:rsidRPr="00CE314C" w:rsidRDefault="008C78A5" w:rsidP="00CE314C">
      <w:pPr>
        <w:ind w:firstLine="142"/>
        <w:jc w:val="both"/>
      </w:pPr>
      <w:r w:rsidRPr="00CE314C">
        <w:t>Зима не только красива. Зима веселое время года. Зимой можно что делать? Смотри на картинки и рассказывай.</w:t>
      </w:r>
    </w:p>
    <w:p w:rsidR="008C78A5" w:rsidRPr="00CE314C" w:rsidRDefault="008C78A5" w:rsidP="00CE314C">
      <w:pPr>
        <w:ind w:firstLine="142"/>
        <w:jc w:val="both"/>
      </w:pPr>
      <w:r w:rsidRPr="00CE314C">
        <w:rPr>
          <w:b/>
        </w:rPr>
        <w:t>Лексический материал:</w:t>
      </w:r>
      <w:r w:rsidRPr="00CE314C">
        <w:t xml:space="preserve"> кататься с горки на санках; бегать на лыжах; кататься на коньках; играть в хоккей; лепить снеговиков и разных зверей; плясать и кружиться вокруг новогодней елки.</w:t>
      </w:r>
    </w:p>
    <w:p w:rsidR="008C78A5" w:rsidRPr="00CE314C" w:rsidRDefault="008C78A5" w:rsidP="00CE314C">
      <w:pPr>
        <w:ind w:firstLine="142"/>
        <w:jc w:val="both"/>
      </w:pPr>
      <w:r w:rsidRPr="00CE314C">
        <w:t>- Какая из забав тебе нравится больше всего?</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«Раз, два – посчитай» №97</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женского рода с именами числительными от одного до пяти. Игра способствует развитию зрительного внимания.</w:t>
      </w:r>
    </w:p>
    <w:p w:rsidR="008C78A5" w:rsidRPr="00CE314C" w:rsidRDefault="008C78A5" w:rsidP="00CE314C">
      <w:pPr>
        <w:ind w:firstLine="142"/>
        <w:jc w:val="both"/>
      </w:pPr>
      <w:r w:rsidRPr="00CE314C">
        <w:rPr>
          <w:b/>
        </w:rPr>
        <w:t>Оснащение:</w:t>
      </w:r>
      <w:r w:rsidRPr="00CE314C">
        <w:t xml:space="preserve"> новогодние игрушки – сосульки, шишки, хлопушки, снежинки.</w:t>
      </w:r>
    </w:p>
    <w:p w:rsidR="008C78A5" w:rsidRPr="00CE314C" w:rsidRDefault="008C78A5" w:rsidP="00CE314C">
      <w:pPr>
        <w:ind w:firstLine="142"/>
        <w:jc w:val="both"/>
      </w:pPr>
      <w:r w:rsidRPr="00CE314C">
        <w:t xml:space="preserve">- Посчитай, пожалуйста, игрушки на нашей елке. </w:t>
      </w:r>
    </w:p>
    <w:p w:rsidR="008C78A5" w:rsidRPr="00CE314C" w:rsidRDefault="008C78A5" w:rsidP="00CE314C">
      <w:pPr>
        <w:ind w:firstLine="142"/>
        <w:jc w:val="both"/>
      </w:pPr>
      <w:r w:rsidRPr="00CE314C">
        <w:rPr>
          <w:b/>
        </w:rPr>
        <w:t>Лексический материал:</w:t>
      </w:r>
      <w:r w:rsidRPr="00CE314C">
        <w:t xml:space="preserve"> одна снежинка; две снежинки; три снежинки; четыре снежинки; пять снежинок.</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«Я, мы, он, она – вместе дружная семья» №98</w:t>
      </w:r>
    </w:p>
    <w:p w:rsidR="008C78A5" w:rsidRPr="00CE314C" w:rsidRDefault="008C78A5" w:rsidP="00CE314C">
      <w:pPr>
        <w:ind w:firstLine="142"/>
        <w:jc w:val="both"/>
      </w:pPr>
      <w:r w:rsidRPr="00CE314C">
        <w:rPr>
          <w:b/>
        </w:rPr>
        <w:t>Цель:</w:t>
      </w:r>
      <w:r w:rsidRPr="00CE314C">
        <w:t xml:space="preserve"> учить изменять глаголы по лицам и числам.</w:t>
      </w:r>
    </w:p>
    <w:p w:rsidR="008C78A5" w:rsidRPr="00CE314C" w:rsidRDefault="008C78A5" w:rsidP="00CE314C">
      <w:pPr>
        <w:ind w:firstLine="142"/>
        <w:jc w:val="both"/>
      </w:pPr>
      <w:r w:rsidRPr="00CE314C">
        <w:t>- Повтори, изменив местоимение: Я катаюсь на санках. – Ты …катаешься на санках.</w:t>
      </w:r>
    </w:p>
    <w:p w:rsidR="008C78A5" w:rsidRPr="00CE314C" w:rsidRDefault="008C78A5" w:rsidP="00CE314C">
      <w:pPr>
        <w:ind w:firstLine="142"/>
        <w:jc w:val="both"/>
      </w:pPr>
      <w:r w:rsidRPr="00CE314C">
        <w:rPr>
          <w:b/>
        </w:rPr>
        <w:t>Лексический материал:</w:t>
      </w:r>
      <w:r w:rsidRPr="00CE314C">
        <w:t xml:space="preserve"> Я гуляю по лесу. – Ты … (гуляешь по лесу). Я кормлю птиц. – Он …  (кормит птиц). Я играю в хоккей. – Мы … (играем в хоккей). Я играю в снежки. – Они … (играют в снежки). Я леплю снеговика. – Вы … (лепите снеговика).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«Прятки» №99</w:t>
      </w:r>
    </w:p>
    <w:p w:rsidR="008C78A5" w:rsidRPr="00CE314C" w:rsidRDefault="008C78A5" w:rsidP="00CE314C">
      <w:pPr>
        <w:ind w:firstLine="142"/>
        <w:jc w:val="both"/>
      </w:pPr>
      <w:r w:rsidRPr="00CE314C">
        <w:rPr>
          <w:b/>
        </w:rPr>
        <w:t>Цель:</w:t>
      </w:r>
      <w:r w:rsidRPr="00CE314C">
        <w:t xml:space="preserve"> Учить понимать и правильно употреблять в речи предлог «за».</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 Рассмотри картинку и ответь на вопросы.</w:t>
      </w:r>
    </w:p>
    <w:p w:rsidR="008C78A5" w:rsidRPr="00CE314C" w:rsidRDefault="008C78A5" w:rsidP="00CE314C">
      <w:pPr>
        <w:ind w:firstLine="142"/>
        <w:jc w:val="both"/>
      </w:pPr>
      <w:r w:rsidRPr="00CE314C">
        <w:t>- какое время года изображено на картинке? – (зима). Правильно, как ты догадался об этом? – (кругом лежит снег, люди тепло одеты, деревья стоят голые). Кто нарисован на картинке? – (мальчик, девочка, дядя, тетя). Что они делают? – (играют в прятки). Кто водит? – (мама). Где сидит девочка? – (за кустом). Где стоит мальчик? – (за деревом). Где стоит папа? – (за домом).</w:t>
      </w:r>
    </w:p>
    <w:p w:rsidR="008C78A5" w:rsidRPr="00CE314C" w:rsidRDefault="008C78A5" w:rsidP="00CE314C">
      <w:pPr>
        <w:ind w:firstLine="142"/>
        <w:jc w:val="both"/>
      </w:pPr>
      <w:r w:rsidRPr="00CE314C">
        <w:t>- Куда еще можно спрятаться зимой, расскажите.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«Кто что делает?» №100</w:t>
      </w:r>
    </w:p>
    <w:p w:rsidR="008C78A5" w:rsidRPr="00CE314C" w:rsidRDefault="008C78A5" w:rsidP="00CE314C">
      <w:pPr>
        <w:ind w:firstLine="142"/>
        <w:jc w:val="both"/>
      </w:pPr>
      <w:r w:rsidRPr="00CE314C">
        <w:rPr>
          <w:b/>
        </w:rPr>
        <w:t xml:space="preserve">Цель: </w:t>
      </w:r>
      <w:r w:rsidRPr="00CE314C">
        <w:t>учить согласовывать глаголы 1, 2, 3 лица единственного и множественного числа с местоимениями «я», «мы», «вы», «они», «она», «он».</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Посмотри на картинки и ответь на мои вопросы.</w:t>
      </w:r>
    </w:p>
    <w:p w:rsidR="008C78A5" w:rsidRPr="00CE314C" w:rsidRDefault="008C78A5" w:rsidP="00CE314C">
      <w:pPr>
        <w:ind w:firstLine="142"/>
        <w:jc w:val="both"/>
      </w:pPr>
      <w:r w:rsidRPr="00CE314C">
        <w:t>- Кто нарисован на картинке? (девочка). Что она делает? (Она поёт).</w:t>
      </w:r>
    </w:p>
    <w:p w:rsidR="008C78A5" w:rsidRPr="00CE314C" w:rsidRDefault="008C78A5" w:rsidP="00CE314C">
      <w:pPr>
        <w:ind w:firstLine="142"/>
        <w:jc w:val="both"/>
      </w:pPr>
      <w:r w:rsidRPr="00CE314C">
        <w:t>- Кто нарисован на картинке? (Дед Мороз). Что он делает? (Он дарит подарок мальчику).</w:t>
      </w:r>
    </w:p>
    <w:p w:rsidR="008C78A5" w:rsidRPr="00CE314C" w:rsidRDefault="008C78A5" w:rsidP="00CE314C">
      <w:pPr>
        <w:ind w:firstLine="142"/>
        <w:jc w:val="both"/>
      </w:pPr>
      <w:r w:rsidRPr="00CE314C">
        <w:lastRenderedPageBreak/>
        <w:t>- Кто нарисован на картинке? (Снегурочка). Что она делает? (Она поёт).</w:t>
      </w:r>
    </w:p>
    <w:p w:rsidR="008C78A5" w:rsidRPr="00CE314C" w:rsidRDefault="008C78A5" w:rsidP="00CE314C">
      <w:pPr>
        <w:ind w:firstLine="142"/>
        <w:jc w:val="both"/>
      </w:pPr>
      <w:r w:rsidRPr="00CE314C">
        <w:t>- Кто нарисован на картинке? (мальчик). Что он делает? (Он танцует около ёлки).</w:t>
      </w:r>
    </w:p>
    <w:p w:rsidR="008C78A5" w:rsidRPr="00CE314C" w:rsidRDefault="008C78A5" w:rsidP="00CE314C">
      <w:pPr>
        <w:ind w:firstLine="142"/>
        <w:jc w:val="both"/>
      </w:pPr>
      <w:r w:rsidRPr="00CE314C">
        <w:t>- Угадай, какое действие я выполняю, и скажи о нём.</w:t>
      </w:r>
    </w:p>
    <w:p w:rsidR="008C78A5" w:rsidRPr="00CE314C" w:rsidRDefault="008C78A5" w:rsidP="00CE314C">
      <w:pPr>
        <w:ind w:firstLine="142"/>
        <w:jc w:val="both"/>
      </w:pPr>
      <w:r w:rsidRPr="00CE314C">
        <w:t xml:space="preserve"> Например: «Я танцую. Ты …(танцуешь). Мы …(танцуем)».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«А у меня лучше» №101</w:t>
      </w:r>
    </w:p>
    <w:p w:rsidR="008C78A5" w:rsidRPr="00CE314C" w:rsidRDefault="008C78A5" w:rsidP="00CE314C">
      <w:pPr>
        <w:ind w:firstLine="142"/>
        <w:jc w:val="both"/>
      </w:pPr>
      <w:r w:rsidRPr="00CE314C">
        <w:rPr>
          <w:b/>
        </w:rPr>
        <w:t xml:space="preserve">Цель: </w:t>
      </w:r>
      <w:r w:rsidRPr="00CE314C">
        <w:t>учить образовывать сравнительную степень имён прилагательных.</w:t>
      </w:r>
    </w:p>
    <w:p w:rsidR="008C78A5" w:rsidRPr="00CE314C" w:rsidRDefault="008C78A5" w:rsidP="00CE314C">
      <w:pPr>
        <w:ind w:firstLine="142"/>
        <w:jc w:val="both"/>
      </w:pPr>
      <w:r w:rsidRPr="00CE314C">
        <w:rPr>
          <w:b/>
        </w:rPr>
        <w:t>Оснащение:</w:t>
      </w:r>
      <w:r w:rsidRPr="00CE314C">
        <w:t xml:space="preserve"> сюжетная картинка «Два зайца», предметные картинки.</w:t>
      </w:r>
    </w:p>
    <w:p w:rsidR="008C78A5" w:rsidRPr="00CE314C" w:rsidRDefault="008C78A5" w:rsidP="00CE314C">
      <w:pPr>
        <w:ind w:firstLine="142"/>
        <w:jc w:val="both"/>
      </w:pPr>
      <w:r w:rsidRPr="00CE314C">
        <w:t xml:space="preserve"> - Посмотри на картинку и скажи, кто на ней нарисован? Назови величину каждого зайца (большой и маленький).</w:t>
      </w:r>
    </w:p>
    <w:p w:rsidR="008C78A5" w:rsidRPr="00CE314C" w:rsidRDefault="008C78A5" w:rsidP="00CE314C">
      <w:pPr>
        <w:ind w:firstLine="142"/>
        <w:jc w:val="both"/>
      </w:pPr>
      <w:r w:rsidRPr="00CE314C">
        <w:t xml:space="preserve"> - Зайцы были на новогодней ёлке. Дед Мороз подарил им подарки. Зайцы сложили их в корзинки и поскакали в лес. На тропинке зайцы встретились и стали хвастаться своими подарками. Маленький заяц посмотрел в свою корзину и сказал: «У меня большая морковка». Большой заяц тоже посмотрел в свою корзину и сказал: «А моя морковка …больше».</w:t>
      </w:r>
    </w:p>
    <w:p w:rsidR="008C78A5" w:rsidRPr="00CE314C" w:rsidRDefault="008C78A5" w:rsidP="00CE314C">
      <w:pPr>
        <w:ind w:firstLine="142"/>
        <w:jc w:val="both"/>
      </w:pPr>
      <w:r w:rsidRPr="00CE314C">
        <w:rPr>
          <w:b/>
        </w:rPr>
        <w:t xml:space="preserve">Лексический материал: </w:t>
      </w:r>
      <w:r w:rsidRPr="00CE314C">
        <w:t>Яблоко вкусное, а моё ещё …(вкуснее). Мороженое холодное, а моё ещё …(холоднее). Твой шарик красивый, а мой ещё …(красивее).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«Собираем подарки» №102</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мужского, женского и среднего рода с числительными «один», «два», «пять».</w:t>
      </w:r>
    </w:p>
    <w:p w:rsidR="008C78A5" w:rsidRPr="00CE314C" w:rsidRDefault="008C78A5" w:rsidP="00CE314C">
      <w:pPr>
        <w:ind w:firstLine="142"/>
        <w:jc w:val="both"/>
      </w:pPr>
      <w:r w:rsidRPr="00CE314C">
        <w:rPr>
          <w:b/>
        </w:rPr>
        <w:t>Оснащение:</w:t>
      </w:r>
      <w:r w:rsidRPr="00CE314C">
        <w:t xml:space="preserve"> орехи, яблоки, конфеты; подарочные коробки.</w:t>
      </w:r>
    </w:p>
    <w:p w:rsidR="008C78A5" w:rsidRPr="00CE314C" w:rsidRDefault="008C78A5" w:rsidP="00CE314C">
      <w:pPr>
        <w:ind w:firstLine="142"/>
        <w:jc w:val="both"/>
      </w:pPr>
      <w:r w:rsidRPr="00CE314C">
        <w:t>- Вспомни и расскажи, что тебе подарил Дед Мороз. Детей очень много и старому Деду Морозу трудно приготовить для всех подарки.</w:t>
      </w:r>
    </w:p>
    <w:p w:rsidR="008C78A5" w:rsidRPr="00CE314C" w:rsidRDefault="008C78A5" w:rsidP="00CE314C">
      <w:pPr>
        <w:ind w:firstLine="142"/>
        <w:jc w:val="both"/>
      </w:pPr>
      <w:r w:rsidRPr="00CE314C">
        <w:t xml:space="preserve"> Мы Морозу помогали, мы подарки собирали!</w:t>
      </w:r>
    </w:p>
    <w:p w:rsidR="008C78A5" w:rsidRPr="00CE314C" w:rsidRDefault="008C78A5" w:rsidP="00CE314C">
      <w:pPr>
        <w:ind w:firstLine="142"/>
        <w:jc w:val="both"/>
      </w:pPr>
      <w:r w:rsidRPr="00CE314C">
        <w:t xml:space="preserve"> Яблоки, конфетки мы снимали с ветки,</w:t>
      </w:r>
    </w:p>
    <w:p w:rsidR="008C78A5" w:rsidRPr="00CE314C" w:rsidRDefault="008C78A5" w:rsidP="00CE314C">
      <w:pPr>
        <w:ind w:firstLine="142"/>
        <w:jc w:val="both"/>
      </w:pPr>
      <w:r w:rsidRPr="00CE314C">
        <w:t xml:space="preserve"> Орехи и хлопушки – для Вани и Танюшки.</w:t>
      </w:r>
    </w:p>
    <w:p w:rsidR="008C78A5" w:rsidRPr="00CE314C" w:rsidRDefault="008C78A5" w:rsidP="00CE314C">
      <w:pPr>
        <w:ind w:firstLine="142"/>
        <w:jc w:val="both"/>
      </w:pPr>
      <w:r w:rsidRPr="00CE314C">
        <w:t>- Давай разложим подарки в коробки. Смотри, вот миска с подарками – орехами, конфетами, яблоками.</w:t>
      </w:r>
    </w:p>
    <w:p w:rsidR="008C78A5" w:rsidRPr="00CE314C" w:rsidRDefault="008C78A5" w:rsidP="00CE314C">
      <w:pPr>
        <w:ind w:firstLine="142"/>
        <w:jc w:val="both"/>
      </w:pPr>
      <w:r w:rsidRPr="00CE314C">
        <w:t xml:space="preserve"> Около каждой коробки лежит табличка с цифрой – «один», «два» или «пять». Ребёнок должен положить подарки в коробку в соответствии с цифрой и рассказать об этом. Например: «Два яблока, одну конфету и пять орехов».</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«Слова наоборот» №103</w:t>
      </w:r>
    </w:p>
    <w:p w:rsidR="008C78A5" w:rsidRPr="00CE314C" w:rsidRDefault="008C78A5" w:rsidP="00CE314C">
      <w:pPr>
        <w:ind w:firstLine="142"/>
        <w:jc w:val="both"/>
      </w:pPr>
      <w:r w:rsidRPr="00CE314C">
        <w:rPr>
          <w:b/>
        </w:rPr>
        <w:t xml:space="preserve">Цель: </w:t>
      </w:r>
      <w:r w:rsidRPr="00CE314C">
        <w:t>учить подбирать слова противоположные по значению (антонимы).</w:t>
      </w:r>
    </w:p>
    <w:p w:rsidR="008C78A5" w:rsidRPr="00CE314C" w:rsidRDefault="008C78A5" w:rsidP="00CE314C">
      <w:pPr>
        <w:ind w:firstLine="142"/>
        <w:jc w:val="both"/>
      </w:pPr>
      <w:r w:rsidRPr="00CE314C">
        <w:rPr>
          <w:b/>
        </w:rPr>
        <w:t>Оснащение:</w:t>
      </w:r>
      <w:r w:rsidRPr="00CE314C">
        <w:t xml:space="preserve"> парные картинки.</w:t>
      </w:r>
    </w:p>
    <w:p w:rsidR="008C78A5" w:rsidRPr="00CE314C" w:rsidRDefault="008C78A5" w:rsidP="00CE314C">
      <w:pPr>
        <w:ind w:firstLine="142"/>
        <w:jc w:val="both"/>
      </w:pPr>
      <w:r w:rsidRPr="00CE314C">
        <w:t>- Посмотри на картинки внимательно, я начну предложение, а ты с помощью картинок его закончи.</w:t>
      </w:r>
    </w:p>
    <w:p w:rsidR="008C78A5" w:rsidRPr="00CE314C" w:rsidRDefault="008C78A5" w:rsidP="00CE314C">
      <w:pPr>
        <w:ind w:firstLine="142"/>
        <w:jc w:val="both"/>
      </w:pPr>
      <w:r w:rsidRPr="00CE314C">
        <w:rPr>
          <w:b/>
        </w:rPr>
        <w:t xml:space="preserve">Лексический материал: </w:t>
      </w:r>
      <w:r w:rsidRPr="00CE314C">
        <w:t>Ёлка большая, а ёлочка …. (маленькая). Дед Мороз старый, а Снегурочка …(молодая). Конфета сладкая, а лимон …(кислый). Снег холодный, а огонь …(горячий).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«Скажи ласково» №104</w:t>
      </w:r>
    </w:p>
    <w:p w:rsidR="008C78A5" w:rsidRPr="00CE314C" w:rsidRDefault="008C78A5" w:rsidP="00CE314C">
      <w:pPr>
        <w:ind w:firstLine="142"/>
        <w:jc w:val="both"/>
      </w:pPr>
      <w:r w:rsidRPr="00CE314C">
        <w:rPr>
          <w:b/>
        </w:rPr>
        <w:t xml:space="preserve">Цель: </w:t>
      </w:r>
      <w:r w:rsidRPr="00CE314C">
        <w:t>учить использовать уменьшительно-ласкательные суффиксы имён существительных мужского, женского и среднего рода.</w:t>
      </w:r>
    </w:p>
    <w:p w:rsidR="008C78A5" w:rsidRPr="00CE314C" w:rsidRDefault="008C78A5" w:rsidP="00CE314C">
      <w:pPr>
        <w:ind w:firstLine="142"/>
        <w:jc w:val="both"/>
      </w:pPr>
      <w:r w:rsidRPr="00CE314C">
        <w:t>- Измени слова по образцу.</w:t>
      </w:r>
    </w:p>
    <w:p w:rsidR="008C78A5" w:rsidRPr="00CE314C" w:rsidRDefault="008C78A5" w:rsidP="00CE314C">
      <w:pPr>
        <w:ind w:firstLine="142"/>
        <w:jc w:val="both"/>
      </w:pPr>
      <w:r w:rsidRPr="00CE314C">
        <w:lastRenderedPageBreak/>
        <w:t xml:space="preserve"> </w:t>
      </w:r>
      <w:r w:rsidRPr="00CE314C">
        <w:rPr>
          <w:b/>
        </w:rPr>
        <w:t xml:space="preserve">Лексический </w:t>
      </w:r>
      <w:proofErr w:type="spellStart"/>
      <w:r w:rsidRPr="00CE314C">
        <w:rPr>
          <w:b/>
        </w:rPr>
        <w:t>материал:</w:t>
      </w:r>
      <w:r w:rsidRPr="00CE314C">
        <w:t>В</w:t>
      </w:r>
      <w:proofErr w:type="spellEnd"/>
      <w:r w:rsidRPr="00CE314C">
        <w:t xml:space="preserve"> лесу ёлка, а в лесо</w:t>
      </w:r>
      <w:r w:rsidRPr="00CE314C">
        <w:rPr>
          <w:b/>
        </w:rPr>
        <w:t>чк</w:t>
      </w:r>
      <w:r w:rsidRPr="00CE314C">
        <w:t>е …(ёло</w:t>
      </w:r>
      <w:r w:rsidRPr="00CE314C">
        <w:rPr>
          <w:b/>
        </w:rPr>
        <w:t>чк</w:t>
      </w:r>
      <w:r w:rsidRPr="00CE314C">
        <w:t>а). На ёлке звезда, а на ёло</w:t>
      </w:r>
      <w:r w:rsidRPr="00CE314C">
        <w:rPr>
          <w:b/>
        </w:rPr>
        <w:t>чк</w:t>
      </w:r>
      <w:r w:rsidRPr="00CE314C">
        <w:t>е …(звёздо</w:t>
      </w:r>
      <w:r w:rsidRPr="00CE314C">
        <w:rPr>
          <w:b/>
        </w:rPr>
        <w:t>чк</w:t>
      </w:r>
      <w:r w:rsidRPr="00CE314C">
        <w:t>а). У ежа грибы, а у ёж</w:t>
      </w:r>
      <w:r w:rsidRPr="00CE314C">
        <w:rPr>
          <w:b/>
        </w:rPr>
        <w:t>ик</w:t>
      </w:r>
      <w:r w:rsidRPr="00CE314C">
        <w:t>а …(грибо</w:t>
      </w:r>
      <w:r w:rsidRPr="00CE314C">
        <w:rPr>
          <w:b/>
        </w:rPr>
        <w:t>чк</w:t>
      </w:r>
      <w:r w:rsidRPr="00CE314C">
        <w:t>и). У зайца морковка, а у зайч</w:t>
      </w:r>
      <w:r w:rsidRPr="00CE314C">
        <w:rPr>
          <w:b/>
        </w:rPr>
        <w:t>онк</w:t>
      </w:r>
      <w:r w:rsidRPr="00CE314C">
        <w:t>а …(</w:t>
      </w:r>
      <w:proofErr w:type="spellStart"/>
      <w:r w:rsidRPr="00CE314C">
        <w:t>морково</w:t>
      </w:r>
      <w:r w:rsidRPr="00CE314C">
        <w:rPr>
          <w:b/>
        </w:rPr>
        <w:t>чк</w:t>
      </w:r>
      <w:r w:rsidRPr="00CE314C">
        <w:t>а</w:t>
      </w:r>
      <w:proofErr w:type="spellEnd"/>
      <w:r w:rsidRPr="00CE314C">
        <w:t>). У белки орех, а у бело</w:t>
      </w:r>
      <w:r w:rsidRPr="00CE314C">
        <w:rPr>
          <w:b/>
        </w:rPr>
        <w:t>ч</w:t>
      </w:r>
      <w:r w:rsidRPr="00CE314C">
        <w:t>ки …(ореш</w:t>
      </w:r>
      <w:r w:rsidRPr="00CE314C">
        <w:rPr>
          <w:b/>
        </w:rPr>
        <w:t>ек</w:t>
      </w:r>
      <w:r w:rsidRPr="00CE314C">
        <w:t>).</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ab/>
        <w:t xml:space="preserve"> «Скажи какой» №105</w:t>
      </w:r>
    </w:p>
    <w:p w:rsidR="008C78A5" w:rsidRPr="00CE314C" w:rsidRDefault="008C78A5" w:rsidP="00CE314C">
      <w:pPr>
        <w:ind w:firstLine="142"/>
        <w:jc w:val="both"/>
      </w:pPr>
      <w:r w:rsidRPr="00CE314C">
        <w:rPr>
          <w:b/>
        </w:rPr>
        <w:t xml:space="preserve">Цель: </w:t>
      </w:r>
      <w:r w:rsidRPr="00CE314C">
        <w:t>учить образовывать имена прилагательные от существительных.</w:t>
      </w:r>
    </w:p>
    <w:p w:rsidR="008C78A5" w:rsidRPr="00CE314C" w:rsidRDefault="008C78A5" w:rsidP="00CE314C">
      <w:pPr>
        <w:ind w:firstLine="142"/>
        <w:jc w:val="both"/>
      </w:pPr>
      <w:r w:rsidRPr="00CE314C">
        <w:rPr>
          <w:b/>
        </w:rPr>
        <w:t>Лексический материал:</w:t>
      </w:r>
      <w:r w:rsidRPr="00CE314C">
        <w:t xml:space="preserve"> лёд - …ледяной; холод - …холодный; красота - …красивый; белизна - …белый; стекло - …стеклянный</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«Животные» №106</w:t>
      </w:r>
    </w:p>
    <w:p w:rsidR="008C78A5" w:rsidRPr="00CE314C" w:rsidRDefault="008C78A5" w:rsidP="00CE314C">
      <w:pPr>
        <w:ind w:firstLine="142"/>
        <w:jc w:val="both"/>
      </w:pPr>
      <w:r w:rsidRPr="00CE314C">
        <w:rPr>
          <w:b/>
        </w:rPr>
        <w:t xml:space="preserve">Цель: </w:t>
      </w:r>
      <w:r w:rsidRPr="00CE314C">
        <w:t>учить понимать и использовать в речи обобщающее слово «животные»; понимать и правильно использовать наречия; образовывать притяжательные прилагательные; использовать предлоги (на, в, под, над); закреплять умение согласовывать имена существительные с числительным «один»; употреблять количественные числительные (до5).</w:t>
      </w:r>
    </w:p>
    <w:p w:rsidR="008C78A5" w:rsidRPr="00CE314C" w:rsidRDefault="008C78A5" w:rsidP="00CE314C">
      <w:pPr>
        <w:ind w:firstLine="142"/>
        <w:jc w:val="both"/>
      </w:pPr>
      <w:r w:rsidRPr="00CE314C">
        <w:rPr>
          <w:b/>
        </w:rPr>
        <w:t xml:space="preserve">Оснащение: </w:t>
      </w:r>
      <w:r w:rsidRPr="00CE314C">
        <w:t>сюжетная картинка.</w:t>
      </w:r>
    </w:p>
    <w:p w:rsidR="008C78A5" w:rsidRPr="00CE314C" w:rsidRDefault="008C78A5" w:rsidP="00CE314C">
      <w:pPr>
        <w:ind w:firstLine="142"/>
        <w:jc w:val="both"/>
      </w:pPr>
      <w:r w:rsidRPr="00CE314C">
        <w:t>- Посмотри на картинку и найди ёжика, мышку, зайца, белку.</w:t>
      </w:r>
    </w:p>
    <w:p w:rsidR="008C78A5" w:rsidRPr="00CE314C" w:rsidRDefault="008C78A5" w:rsidP="00CE314C">
      <w:pPr>
        <w:ind w:firstLine="142"/>
        <w:jc w:val="both"/>
      </w:pPr>
      <w:r w:rsidRPr="00CE314C">
        <w:t>Чьи уши видны под кустом, чей хвост в дупле, чья голова видна в норе; кто где спрятался (в берлоге, в норе, в дупле, под кустом, на дереве). Скажи кто внизу, кто вверху, кто справа, кто слева.</w:t>
      </w:r>
    </w:p>
    <w:p w:rsidR="008C78A5" w:rsidRPr="00CE314C" w:rsidRDefault="008C78A5" w:rsidP="00CE314C">
      <w:pPr>
        <w:ind w:firstLine="142"/>
        <w:jc w:val="both"/>
      </w:pPr>
      <w:r w:rsidRPr="00CE314C">
        <w:t>На картинку посмотри и словом одним всех назови(животные).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ab/>
        <w:t>«Иголки бывают разные» №107</w:t>
      </w:r>
    </w:p>
    <w:p w:rsidR="008C78A5" w:rsidRPr="00CE314C" w:rsidRDefault="008C78A5" w:rsidP="00CE314C">
      <w:pPr>
        <w:ind w:firstLine="142"/>
        <w:jc w:val="both"/>
      </w:pPr>
      <w:r w:rsidRPr="00CE314C">
        <w:rPr>
          <w:b/>
        </w:rPr>
        <w:t xml:space="preserve">Цель: </w:t>
      </w:r>
      <w:r w:rsidRPr="00CE314C">
        <w:t>познакомить с многозначными словами; учить склонять личные местоимения, изменять глаголы по числам.</w:t>
      </w:r>
    </w:p>
    <w:p w:rsidR="008C78A5" w:rsidRPr="00CE314C" w:rsidRDefault="008C78A5" w:rsidP="00CE314C">
      <w:pPr>
        <w:ind w:firstLine="142"/>
        <w:jc w:val="both"/>
      </w:pPr>
      <w:r w:rsidRPr="00CE314C">
        <w:rPr>
          <w:b/>
        </w:rPr>
        <w:t xml:space="preserve">Оснащение: </w:t>
      </w:r>
      <w:r w:rsidRPr="00CE314C">
        <w:t>предметные картинки.</w:t>
      </w:r>
    </w:p>
    <w:p w:rsidR="008C78A5" w:rsidRPr="00CE314C" w:rsidRDefault="008C78A5" w:rsidP="00CE314C">
      <w:pPr>
        <w:ind w:firstLine="142"/>
        <w:jc w:val="both"/>
      </w:pPr>
      <w:r w:rsidRPr="00CE314C">
        <w:t>- Посмотри на картинки и покажи швейные иголки, иголки у ежа, иголки на ёлке, иголки на сосне.</w:t>
      </w:r>
    </w:p>
    <w:p w:rsidR="008C78A5" w:rsidRPr="00CE314C" w:rsidRDefault="008C78A5" w:rsidP="00CE314C">
      <w:pPr>
        <w:ind w:firstLine="142"/>
        <w:jc w:val="both"/>
      </w:pPr>
      <w:r w:rsidRPr="00CE314C">
        <w:t>Послушайте стихи про иголку: Иголка, иголка, ты остра и колка.</w:t>
      </w:r>
    </w:p>
    <w:p w:rsidR="008C78A5" w:rsidRPr="00CE314C" w:rsidRDefault="008C78A5" w:rsidP="00CE314C">
      <w:pPr>
        <w:ind w:firstLine="142"/>
        <w:jc w:val="both"/>
      </w:pPr>
      <w:r w:rsidRPr="00CE314C">
        <w:t xml:space="preserve">                                                 Не коли мне пальчик, шей сарафанчик.</w:t>
      </w:r>
    </w:p>
    <w:p w:rsidR="008C78A5" w:rsidRPr="00CE314C" w:rsidRDefault="008C78A5" w:rsidP="00CE314C">
      <w:pPr>
        <w:ind w:firstLine="142"/>
        <w:jc w:val="both"/>
      </w:pPr>
      <w:r w:rsidRPr="00CE314C">
        <w:t xml:space="preserve">- Что можно сшить с помощью иглы? Зачем нужна игла врачу? </w:t>
      </w:r>
    </w:p>
    <w:p w:rsidR="008C78A5" w:rsidRPr="00CE314C" w:rsidRDefault="008C78A5" w:rsidP="00CE314C">
      <w:pPr>
        <w:ind w:firstLine="142"/>
        <w:jc w:val="both"/>
      </w:pPr>
      <w:r w:rsidRPr="00CE314C">
        <w:t>Послушайте ещё стихи: Ель на ёжика похожа:</w:t>
      </w:r>
    </w:p>
    <w:p w:rsidR="008C78A5" w:rsidRPr="00CE314C" w:rsidRDefault="008C78A5" w:rsidP="00CE314C">
      <w:pPr>
        <w:ind w:firstLine="142"/>
        <w:jc w:val="both"/>
      </w:pPr>
      <w:r w:rsidRPr="00CE314C">
        <w:t xml:space="preserve">                                     Ёж в иголках, ёлка тоже.</w:t>
      </w:r>
    </w:p>
    <w:p w:rsidR="008C78A5" w:rsidRPr="00CE314C" w:rsidRDefault="008C78A5" w:rsidP="00CE314C">
      <w:pPr>
        <w:ind w:firstLine="142"/>
        <w:jc w:val="both"/>
      </w:pPr>
      <w:r w:rsidRPr="00CE314C">
        <w:t>Был бы ёж, ты хорош, только в руки не возьмёшь…</w:t>
      </w:r>
    </w:p>
    <w:p w:rsidR="008C78A5" w:rsidRPr="00CE314C" w:rsidRDefault="008C78A5" w:rsidP="00CE314C">
      <w:pPr>
        <w:ind w:firstLine="142"/>
        <w:jc w:val="both"/>
      </w:pPr>
      <w:r w:rsidRPr="00CE314C">
        <w:t>- Не хорош? Ну и что ж. Без иголок я не ёж.</w:t>
      </w:r>
    </w:p>
    <w:p w:rsidR="008C78A5" w:rsidRPr="00CE314C" w:rsidRDefault="008C78A5" w:rsidP="00CE314C">
      <w:pPr>
        <w:ind w:firstLine="142"/>
        <w:jc w:val="both"/>
      </w:pPr>
      <w:r w:rsidRPr="00CE314C">
        <w:t>Придумай предложение о каждой игле, например: «Мама иголкой пришивает пуговицу. Ёж защищается иголками. На сосне иголки длиннее, чем на ёлке».</w:t>
      </w:r>
    </w:p>
    <w:p w:rsidR="008C78A5" w:rsidRPr="00CE314C" w:rsidRDefault="008C78A5" w:rsidP="00CE314C">
      <w:pPr>
        <w:ind w:firstLine="142"/>
        <w:jc w:val="both"/>
      </w:pPr>
      <w:r w:rsidRPr="00CE314C">
        <w:t xml:space="preserve">- А теперь закончи мою фразу: </w:t>
      </w:r>
    </w:p>
    <w:p w:rsidR="008C78A5" w:rsidRPr="00CE314C" w:rsidRDefault="008C78A5" w:rsidP="00CE314C">
      <w:pPr>
        <w:ind w:firstLine="142"/>
        <w:jc w:val="both"/>
      </w:pPr>
      <w:r w:rsidRPr="00CE314C">
        <w:rPr>
          <w:b/>
        </w:rPr>
        <w:t xml:space="preserve">Лексический материал: </w:t>
      </w:r>
      <w:r w:rsidRPr="00CE314C">
        <w:t>Я шью, ты…(шьёшь), он…(шьёт), она…(шьёт), они…(шьют), мы…(шьём), вы…(шьёте). Я делаю укол, ты…(делаешь) укол и т. д.</w:t>
      </w:r>
    </w:p>
    <w:p w:rsidR="008C78A5" w:rsidRPr="00CE314C" w:rsidRDefault="008C78A5" w:rsidP="00CE314C">
      <w:pPr>
        <w:ind w:firstLine="142"/>
        <w:jc w:val="both"/>
      </w:pPr>
      <w:r w:rsidRPr="00CE314C">
        <w:t>-Покажи на картинках носик у чайника, у белочки, нос у самовара, у катера. Придумай предложения со словом «нос». Например: «У лисы чуткий нос. Я сидел на носу катера. Я случайно отбил носик у чайника».</w:t>
      </w:r>
    </w:p>
    <w:p w:rsidR="008C78A5" w:rsidRPr="00CE314C" w:rsidRDefault="008C78A5" w:rsidP="00CE314C">
      <w:pPr>
        <w:ind w:firstLine="142"/>
        <w:jc w:val="both"/>
      </w:pPr>
      <w:r w:rsidRPr="00CE314C">
        <w:t xml:space="preserve">                         Нос у белочки в дупле, у самовара на столе.</w:t>
      </w:r>
    </w:p>
    <w:p w:rsidR="008C78A5" w:rsidRPr="00CE314C" w:rsidRDefault="008C78A5" w:rsidP="00CE314C">
      <w:pPr>
        <w:ind w:firstLine="142"/>
        <w:jc w:val="both"/>
      </w:pPr>
      <w:r w:rsidRPr="00CE314C">
        <w:t xml:space="preserve">                         Нос у катера в реке, нос у папы на лице,</w:t>
      </w:r>
    </w:p>
    <w:p w:rsidR="008C78A5" w:rsidRPr="00CE314C" w:rsidRDefault="008C78A5" w:rsidP="00CE314C">
      <w:pPr>
        <w:ind w:firstLine="142"/>
        <w:jc w:val="both"/>
      </w:pPr>
      <w:r w:rsidRPr="00CE314C">
        <w:lastRenderedPageBreak/>
        <w:t xml:space="preserve">                         И у мамы, и у деда, и у нашего соседа. </w:t>
      </w:r>
    </w:p>
    <w:p w:rsidR="008C78A5" w:rsidRPr="00CE314C" w:rsidRDefault="008C78A5" w:rsidP="00CE314C">
      <w:pPr>
        <w:ind w:firstLine="142"/>
        <w:jc w:val="both"/>
      </w:pPr>
    </w:p>
    <w:p w:rsidR="008C78A5" w:rsidRPr="00CE314C" w:rsidRDefault="008C78A5" w:rsidP="00CE314C">
      <w:pPr>
        <w:ind w:firstLine="142"/>
        <w:jc w:val="both"/>
      </w:pPr>
      <w:r w:rsidRPr="00CE314C">
        <w:t>Аналогично идёт работа над многозначными словами «колечки, уши».</w:t>
      </w:r>
    </w:p>
    <w:p w:rsidR="008C78A5" w:rsidRPr="00CE314C" w:rsidRDefault="008C78A5" w:rsidP="00CE314C">
      <w:pPr>
        <w:ind w:firstLine="142"/>
        <w:jc w:val="both"/>
      </w:pPr>
      <w:r w:rsidRPr="00CE314C">
        <w:t xml:space="preserve">                            У речки овечка в колечках, колечки не падают в речку.</w:t>
      </w:r>
    </w:p>
    <w:p w:rsidR="008C78A5" w:rsidRPr="00CE314C" w:rsidRDefault="008C78A5" w:rsidP="00CE314C">
      <w:pPr>
        <w:ind w:firstLine="142"/>
        <w:jc w:val="both"/>
      </w:pPr>
      <w:r w:rsidRPr="00CE314C">
        <w:t xml:space="preserve">                            А у девочки было колечко – упало колечко в ту речку.</w:t>
      </w:r>
    </w:p>
    <w:p w:rsidR="008C78A5" w:rsidRPr="00CE314C" w:rsidRDefault="008C78A5" w:rsidP="00CE314C">
      <w:pPr>
        <w:ind w:firstLine="142"/>
        <w:jc w:val="both"/>
      </w:pPr>
    </w:p>
    <w:p w:rsidR="008C78A5" w:rsidRPr="00CE314C" w:rsidRDefault="008C78A5" w:rsidP="00CE314C">
      <w:pPr>
        <w:ind w:firstLine="142"/>
        <w:jc w:val="both"/>
      </w:pPr>
      <w:r w:rsidRPr="00CE314C">
        <w:t xml:space="preserve">Над домами и над печками </w:t>
      </w:r>
    </w:p>
    <w:p w:rsidR="008C78A5" w:rsidRPr="00CE314C" w:rsidRDefault="008C78A5" w:rsidP="00CE314C">
      <w:pPr>
        <w:ind w:firstLine="142"/>
        <w:jc w:val="both"/>
      </w:pPr>
      <w:r w:rsidRPr="00CE314C">
        <w:t>В небо дым идёт колечками.</w:t>
      </w:r>
    </w:p>
    <w:p w:rsidR="008C78A5" w:rsidRPr="00CE314C" w:rsidRDefault="008C78A5" w:rsidP="00CE314C">
      <w:pPr>
        <w:ind w:firstLine="142"/>
        <w:jc w:val="both"/>
      </w:pPr>
      <w:r w:rsidRPr="00CE314C">
        <w:t xml:space="preserve">                            Шапка с ушами, и мишка с ушами,</w:t>
      </w:r>
    </w:p>
    <w:p w:rsidR="008C78A5" w:rsidRPr="00CE314C" w:rsidRDefault="008C78A5" w:rsidP="00CE314C">
      <w:pPr>
        <w:ind w:firstLine="142"/>
        <w:jc w:val="both"/>
      </w:pPr>
      <w:r w:rsidRPr="00CE314C">
        <w:t xml:space="preserve">                            Всё уши да уши – послушайте сами.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«Угадай по описанию» №108</w:t>
      </w:r>
    </w:p>
    <w:p w:rsidR="008C78A5" w:rsidRPr="00CE314C" w:rsidRDefault="008C78A5" w:rsidP="00CE314C">
      <w:pPr>
        <w:ind w:firstLine="142"/>
        <w:jc w:val="both"/>
      </w:pPr>
      <w:r w:rsidRPr="00CE314C">
        <w:rPr>
          <w:b/>
        </w:rPr>
        <w:t xml:space="preserve">Цель: </w:t>
      </w:r>
      <w:r w:rsidRPr="00CE314C">
        <w:t>учить угадывать животное по описанию и называть его.</w:t>
      </w:r>
    </w:p>
    <w:p w:rsidR="008C78A5" w:rsidRPr="00CE314C" w:rsidRDefault="008C78A5" w:rsidP="00CE314C">
      <w:pPr>
        <w:ind w:firstLine="142"/>
        <w:jc w:val="both"/>
      </w:pPr>
      <w:r w:rsidRPr="00CE314C">
        <w:rPr>
          <w:b/>
        </w:rPr>
        <w:t xml:space="preserve">Оснащение: </w:t>
      </w:r>
      <w:r w:rsidRPr="00CE314C">
        <w:t>предметные картинки (белка, ёж, лягушка, волк, мышь, медведь).</w:t>
      </w:r>
    </w:p>
    <w:p w:rsidR="008C78A5" w:rsidRPr="00CE314C" w:rsidRDefault="008C78A5" w:rsidP="00CE314C">
      <w:pPr>
        <w:ind w:firstLine="142"/>
        <w:jc w:val="both"/>
      </w:pPr>
      <w:r w:rsidRPr="00CE314C">
        <w:t>Послушайте и отгадай, о ком я говорю.</w:t>
      </w:r>
    </w:p>
    <w:p w:rsidR="008C78A5" w:rsidRPr="00CE314C" w:rsidRDefault="008C78A5" w:rsidP="00CE314C">
      <w:pPr>
        <w:ind w:firstLine="142"/>
        <w:jc w:val="both"/>
      </w:pPr>
      <w:r w:rsidRPr="00CE314C">
        <w:t>Пушистая, рыженькая, прыгучая (белка).</w:t>
      </w:r>
    </w:p>
    <w:p w:rsidR="008C78A5" w:rsidRPr="00CE314C" w:rsidRDefault="008C78A5" w:rsidP="00CE314C">
      <w:pPr>
        <w:ind w:firstLine="142"/>
        <w:jc w:val="both"/>
      </w:pPr>
      <w:r w:rsidRPr="00CE314C">
        <w:t>Маленький, круглый, колючий (ёж).</w:t>
      </w:r>
    </w:p>
    <w:p w:rsidR="008C78A5" w:rsidRPr="00CE314C" w:rsidRDefault="008C78A5" w:rsidP="00CE314C">
      <w:pPr>
        <w:ind w:firstLine="142"/>
        <w:jc w:val="both"/>
      </w:pPr>
      <w:r w:rsidRPr="00CE314C">
        <w:t>Маленькая, зелёная, гладкая (лягушка).</w:t>
      </w:r>
    </w:p>
    <w:p w:rsidR="008C78A5" w:rsidRPr="00CE314C" w:rsidRDefault="008C78A5" w:rsidP="00CE314C">
      <w:pPr>
        <w:ind w:firstLine="142"/>
        <w:jc w:val="both"/>
      </w:pPr>
      <w:r w:rsidRPr="00CE314C">
        <w:t>Серый, зубастый, голодный (волк).</w:t>
      </w:r>
    </w:p>
    <w:p w:rsidR="008C78A5" w:rsidRPr="00CE314C" w:rsidRDefault="008C78A5" w:rsidP="00CE314C">
      <w:pPr>
        <w:ind w:firstLine="142"/>
        <w:jc w:val="both"/>
      </w:pPr>
      <w:r w:rsidRPr="00CE314C">
        <w:t>Маленькая, серенькая, длиннохвостая (мышь).</w:t>
      </w:r>
    </w:p>
    <w:p w:rsidR="008C78A5" w:rsidRPr="00CE314C" w:rsidRDefault="008C78A5" w:rsidP="00CE314C">
      <w:pPr>
        <w:ind w:firstLine="142"/>
        <w:jc w:val="both"/>
      </w:pPr>
      <w:r w:rsidRPr="00CE314C">
        <w:t>Большой, тяжёлый, мохнатый, косолапый (медведь).</w:t>
      </w:r>
    </w:p>
    <w:p w:rsidR="008C78A5" w:rsidRPr="00CE314C" w:rsidRDefault="008C78A5" w:rsidP="00CE314C">
      <w:pPr>
        <w:ind w:firstLine="142"/>
        <w:jc w:val="both"/>
      </w:pPr>
      <w:r w:rsidRPr="00CE314C">
        <w:t>Серый, ловкий, длинноухий, короткохвостый (заяц).</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«О ком я говорю?» №109</w:t>
      </w:r>
    </w:p>
    <w:p w:rsidR="008C78A5" w:rsidRPr="00CE314C" w:rsidRDefault="008C78A5" w:rsidP="00CE314C">
      <w:pPr>
        <w:ind w:firstLine="142"/>
        <w:jc w:val="both"/>
        <w:rPr>
          <w:b/>
        </w:rPr>
      </w:pPr>
      <w:r w:rsidRPr="00CE314C">
        <w:rPr>
          <w:b/>
        </w:rPr>
        <w:t xml:space="preserve">Цель: </w:t>
      </w:r>
      <w:r w:rsidRPr="00CE314C">
        <w:t>учить различать род и число имён прилагательных по окончаниям.</w:t>
      </w:r>
    </w:p>
    <w:p w:rsidR="008C78A5" w:rsidRPr="00CE314C" w:rsidRDefault="008C78A5" w:rsidP="00CE314C">
      <w:pPr>
        <w:ind w:firstLine="142"/>
        <w:jc w:val="both"/>
      </w:pPr>
      <w:r w:rsidRPr="00CE314C">
        <w:rPr>
          <w:b/>
        </w:rPr>
        <w:t xml:space="preserve">Оснащение: </w:t>
      </w:r>
      <w:r w:rsidRPr="00CE314C">
        <w:t>предметные картинки (заяц, белка, мышата).</w:t>
      </w:r>
    </w:p>
    <w:p w:rsidR="008C78A5" w:rsidRPr="00CE314C" w:rsidRDefault="008C78A5" w:rsidP="00CE314C">
      <w:pPr>
        <w:ind w:firstLine="142"/>
        <w:jc w:val="both"/>
      </w:pPr>
      <w:r w:rsidRPr="00CE314C">
        <w:t>- Наши животные очень умные – умный заяц, умная белка, умные мышата. Догадайся о ком я говорю: умн</w:t>
      </w:r>
      <w:r w:rsidRPr="00CE314C">
        <w:rPr>
          <w:b/>
        </w:rPr>
        <w:t>ая</w:t>
      </w:r>
      <w:r w:rsidRPr="00CE314C">
        <w:t>…, умн</w:t>
      </w:r>
      <w:r w:rsidRPr="00CE314C">
        <w:rPr>
          <w:b/>
        </w:rPr>
        <w:t>ые</w:t>
      </w:r>
      <w:r w:rsidRPr="00CE314C">
        <w:t>…, умн</w:t>
      </w:r>
      <w:r w:rsidRPr="00CE314C">
        <w:rPr>
          <w:b/>
        </w:rPr>
        <w:t>ый</w:t>
      </w:r>
      <w:r w:rsidRPr="00CE314C">
        <w:t>…</w:t>
      </w:r>
    </w:p>
    <w:p w:rsidR="008C78A5" w:rsidRPr="00CE314C" w:rsidRDefault="008C78A5" w:rsidP="00CE314C">
      <w:pPr>
        <w:ind w:firstLine="142"/>
        <w:jc w:val="both"/>
      </w:pPr>
      <w:r w:rsidRPr="00CE314C">
        <w:t>Аналогично работают с прилагательными: быстрый, ловкий, смелый.</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w:t>
      </w:r>
      <w:proofErr w:type="spellStart"/>
      <w:r w:rsidRPr="00CE314C">
        <w:rPr>
          <w:b/>
        </w:rPr>
        <w:t>Потеряшки</w:t>
      </w:r>
      <w:proofErr w:type="spellEnd"/>
      <w:r w:rsidRPr="00CE314C">
        <w:rPr>
          <w:b/>
        </w:rPr>
        <w:t>» №110</w:t>
      </w:r>
    </w:p>
    <w:p w:rsidR="008C78A5" w:rsidRPr="00CE314C" w:rsidRDefault="008C78A5" w:rsidP="00CE314C">
      <w:pPr>
        <w:ind w:firstLine="142"/>
        <w:jc w:val="both"/>
      </w:pPr>
      <w:r w:rsidRPr="00CE314C">
        <w:rPr>
          <w:b/>
        </w:rPr>
        <w:t xml:space="preserve">Цель: </w:t>
      </w:r>
      <w:r w:rsidRPr="00CE314C">
        <w:t>учить соотносить названия животных и их детёнышей, употреблять эти слова в единственном и множественном числе и в родительном падеже множественного числа (зайчонок, зайчата, много зайчат).</w:t>
      </w:r>
    </w:p>
    <w:p w:rsidR="008C78A5" w:rsidRPr="00CE314C" w:rsidRDefault="008C78A5" w:rsidP="00CE314C">
      <w:pPr>
        <w:ind w:firstLine="142"/>
        <w:jc w:val="both"/>
      </w:pPr>
      <w:r w:rsidRPr="00CE314C">
        <w:rPr>
          <w:b/>
        </w:rPr>
        <w:t xml:space="preserve">Оснащение: </w:t>
      </w:r>
      <w:r w:rsidRPr="00CE314C">
        <w:t>картинка-лабиринт.</w:t>
      </w:r>
    </w:p>
    <w:p w:rsidR="008C78A5" w:rsidRPr="00CE314C" w:rsidRDefault="008C78A5" w:rsidP="00CE314C">
      <w:pPr>
        <w:ind w:firstLine="142"/>
        <w:jc w:val="both"/>
      </w:pPr>
      <w:r w:rsidRPr="00CE314C">
        <w:t>Картинка рассматривается вместе с ребёнком. Справа нарисованы взрослые животные (ёж, белка, заяц, медведь, лиса), а слева – их детёныши (зайчата, ежата, медвежата, бельчата, лисята). Зверята потерялись и им надо помочь дойти до родителей. От каждой мамы или папы идёт дорожка к деткам. Надо пальчиком пройти по дорожке или провести линию карандашом.</w:t>
      </w:r>
    </w:p>
    <w:p w:rsidR="008C78A5" w:rsidRPr="00CE314C" w:rsidRDefault="008C78A5" w:rsidP="00CE314C">
      <w:pPr>
        <w:ind w:firstLine="142"/>
        <w:jc w:val="both"/>
      </w:pPr>
      <w:r w:rsidRPr="00CE314C">
        <w:t>- А теперь скажи, сколько лисят, зайчат, медвежат, бельчат…(много зайчат, много лисят; нет бельчат, нет ежат).</w:t>
      </w:r>
    </w:p>
    <w:p w:rsidR="008C78A5" w:rsidRPr="00CE314C" w:rsidRDefault="008C78A5" w:rsidP="00CE314C">
      <w:pPr>
        <w:ind w:firstLine="142"/>
        <w:jc w:val="both"/>
        <w:rPr>
          <w:b/>
        </w:rPr>
      </w:pPr>
      <w:r w:rsidRPr="00CE314C">
        <w:rPr>
          <w:b/>
        </w:rPr>
        <w:lastRenderedPageBreak/>
        <w:t>«Чьё это?» №111</w:t>
      </w:r>
    </w:p>
    <w:p w:rsidR="008C78A5" w:rsidRPr="00CE314C" w:rsidRDefault="008C78A5" w:rsidP="00CE314C">
      <w:pPr>
        <w:ind w:firstLine="142"/>
        <w:jc w:val="both"/>
      </w:pPr>
      <w:r w:rsidRPr="00CE314C">
        <w:rPr>
          <w:b/>
        </w:rPr>
        <w:t xml:space="preserve">Цель: </w:t>
      </w:r>
      <w:r w:rsidRPr="00CE314C">
        <w:t>учить образовывать притяжательные прилагательные; употреблять имена существительные в творительном падеже.</w:t>
      </w:r>
    </w:p>
    <w:p w:rsidR="008C78A5" w:rsidRPr="00CE314C" w:rsidRDefault="008C78A5" w:rsidP="00CE314C">
      <w:pPr>
        <w:ind w:firstLine="142"/>
        <w:jc w:val="both"/>
      </w:pPr>
      <w:r w:rsidRPr="00CE314C">
        <w:t xml:space="preserve">- Ответь на мои вопросы: </w:t>
      </w:r>
    </w:p>
    <w:p w:rsidR="008C78A5" w:rsidRPr="00CE314C" w:rsidRDefault="008C78A5" w:rsidP="00CE314C">
      <w:pPr>
        <w:ind w:firstLine="142"/>
        <w:jc w:val="both"/>
      </w:pPr>
      <w:r w:rsidRPr="00CE314C">
        <w:t>Чья берлога у медведя (медвежья). Чье логово у волка (волчье). Чья нора у лисы (лисья). Чья норка у мышки (мышиная). Чьё дупло у белки (беличье).</w:t>
      </w:r>
    </w:p>
    <w:p w:rsidR="008C78A5" w:rsidRPr="00CE314C" w:rsidRDefault="008C78A5" w:rsidP="00CE314C">
      <w:pPr>
        <w:ind w:firstLine="142"/>
        <w:jc w:val="both"/>
      </w:pPr>
      <w:r w:rsidRPr="00CE314C">
        <w:t>Скажи, кто чем защищается ёж (иголками), волк (зубами), кабан (клыками), лось (копытами). А теперь расскажи, чьи иголки, копыта и т. д.</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Поможем спрятаться от волка» №112</w:t>
      </w:r>
    </w:p>
    <w:p w:rsidR="008C78A5" w:rsidRPr="00CE314C" w:rsidRDefault="008C78A5" w:rsidP="00CE314C">
      <w:pPr>
        <w:ind w:firstLine="142"/>
        <w:jc w:val="both"/>
      </w:pPr>
      <w:r w:rsidRPr="00CE314C">
        <w:rPr>
          <w:b/>
        </w:rPr>
        <w:t xml:space="preserve">Цель: </w:t>
      </w:r>
      <w:r w:rsidRPr="00CE314C">
        <w:t>учить называть слова с пространственными предлогами (в, под, между, над, около).</w:t>
      </w:r>
    </w:p>
    <w:p w:rsidR="008C78A5" w:rsidRPr="00CE314C" w:rsidRDefault="008C78A5" w:rsidP="00CE314C">
      <w:pPr>
        <w:ind w:firstLine="142"/>
        <w:jc w:val="both"/>
      </w:pPr>
      <w:r w:rsidRPr="00CE314C">
        <w:rPr>
          <w:b/>
        </w:rPr>
        <w:t xml:space="preserve">Оснащение: </w:t>
      </w:r>
      <w:r w:rsidRPr="00CE314C">
        <w:t>игрушки-животные.</w:t>
      </w:r>
    </w:p>
    <w:p w:rsidR="008C78A5" w:rsidRPr="00CE314C" w:rsidRDefault="008C78A5" w:rsidP="00CE314C">
      <w:pPr>
        <w:ind w:firstLine="142"/>
        <w:jc w:val="both"/>
      </w:pPr>
      <w:r w:rsidRPr="00CE314C">
        <w:t>- Помоги животным спрятаться от голодного волка, размести игрушки там, где я тебе скажу. Например: «Спрячь зайца в шкаф, мышку положи под кресло, лягушку посади между креслом и диваном, лису поставь около стола, птичку держи над столом».</w:t>
      </w:r>
    </w:p>
    <w:p w:rsidR="008C78A5" w:rsidRPr="00CE314C" w:rsidRDefault="008C78A5" w:rsidP="00CE314C">
      <w:pPr>
        <w:ind w:firstLine="142"/>
        <w:jc w:val="both"/>
      </w:pPr>
      <w:r w:rsidRPr="00CE314C">
        <w:t>- Расскажи, кто, где прятался от волка.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«Чайный сервиз» №113</w:t>
      </w:r>
    </w:p>
    <w:p w:rsidR="008C78A5" w:rsidRPr="00CE314C" w:rsidRDefault="008C78A5" w:rsidP="00CE314C">
      <w:pPr>
        <w:ind w:firstLine="142"/>
        <w:jc w:val="both"/>
      </w:pPr>
      <w:r w:rsidRPr="00CE314C">
        <w:rPr>
          <w:b/>
        </w:rPr>
        <w:t>Цель:</w:t>
      </w:r>
      <w:r w:rsidRPr="00CE314C">
        <w:t xml:space="preserve"> учить подбирать и называть цвет каждого предмета; согласовывать имена существительные мужского и женского рода с именами прилагательными, обозначающими их величину и цвет; учить использовать в активной речи превосходную степень имен прилагательных; закреплять счет в пределах пяти; игра способствует развитию зрительного внимания.</w:t>
      </w:r>
    </w:p>
    <w:p w:rsidR="008C78A5" w:rsidRPr="00CE314C" w:rsidRDefault="008C78A5" w:rsidP="00CE314C">
      <w:pPr>
        <w:ind w:firstLine="142"/>
        <w:jc w:val="both"/>
      </w:pPr>
      <w:r w:rsidRPr="00CE314C">
        <w:rPr>
          <w:b/>
        </w:rPr>
        <w:t>Оснащение:</w:t>
      </w:r>
      <w:r w:rsidRPr="00CE314C">
        <w:t xml:space="preserve"> предметные картинки с изображением предметов из двух чайных сервизов.</w:t>
      </w:r>
    </w:p>
    <w:p w:rsidR="008C78A5" w:rsidRPr="00CE314C" w:rsidRDefault="008C78A5" w:rsidP="00CE314C">
      <w:pPr>
        <w:ind w:firstLine="142"/>
        <w:jc w:val="both"/>
      </w:pPr>
      <w:r w:rsidRPr="00CE314C">
        <w:t>Сервиз – это набор посуды на определенное количество человек, чаще всего на шесть или двенадцать. Сервиз бывает чайным. Он состоит из чашек, блюдец, чайника, сахарницы. Весь набор посуды в одном сервизе имеет одинаковый цвет, все чашки и блюдца одного размера.</w:t>
      </w:r>
    </w:p>
    <w:p w:rsidR="008C78A5" w:rsidRPr="00CE314C" w:rsidRDefault="008C78A5" w:rsidP="00CE314C">
      <w:pPr>
        <w:ind w:firstLine="142"/>
        <w:jc w:val="both"/>
      </w:pPr>
      <w:r w:rsidRPr="00CE314C">
        <w:t>- Рассмотри картинки. Определи и назови цвет каждой чашки, каждого чайника, каждой сахарницы. Сравни величину двух чашек разного цвета.</w:t>
      </w:r>
    </w:p>
    <w:p w:rsidR="008C78A5" w:rsidRPr="00CE314C" w:rsidRDefault="008C78A5" w:rsidP="00CE314C">
      <w:pPr>
        <w:ind w:firstLine="142"/>
        <w:jc w:val="both"/>
      </w:pPr>
      <w:r w:rsidRPr="00CE314C">
        <w:t>- Какая чашка больше, а какая меньше? (синяя чашка больше желтой).</w:t>
      </w:r>
    </w:p>
    <w:p w:rsidR="008C78A5" w:rsidRPr="00CE314C" w:rsidRDefault="008C78A5" w:rsidP="00CE314C">
      <w:pPr>
        <w:ind w:firstLine="142"/>
        <w:jc w:val="both"/>
      </w:pPr>
      <w:r w:rsidRPr="00CE314C">
        <w:t>- Какой чайник больше, а какой меньше? (Синий чайник больше желтого).</w:t>
      </w:r>
    </w:p>
    <w:p w:rsidR="008C78A5" w:rsidRPr="00CE314C" w:rsidRDefault="008C78A5" w:rsidP="00CE314C">
      <w:pPr>
        <w:ind w:firstLine="142"/>
        <w:jc w:val="both"/>
      </w:pPr>
      <w:r w:rsidRPr="00CE314C">
        <w:t>- Каких чашек больше синих или желтых?</w:t>
      </w:r>
    </w:p>
    <w:p w:rsidR="008C78A5" w:rsidRPr="00CE314C" w:rsidRDefault="008C78A5" w:rsidP="00CE314C">
      <w:pPr>
        <w:ind w:firstLine="142"/>
        <w:jc w:val="both"/>
      </w:pPr>
      <w:r w:rsidRPr="00CE314C">
        <w:t>Выбери все предметы посуды для желтого сервиза (для синего).</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«Любознательный Незнайка» №114</w:t>
      </w:r>
    </w:p>
    <w:p w:rsidR="008C78A5" w:rsidRPr="00CE314C" w:rsidRDefault="008C78A5" w:rsidP="00CE314C">
      <w:pPr>
        <w:ind w:firstLine="142"/>
        <w:jc w:val="both"/>
      </w:pPr>
      <w:r w:rsidRPr="00CE314C">
        <w:rPr>
          <w:b/>
        </w:rPr>
        <w:t xml:space="preserve">Цель: </w:t>
      </w:r>
      <w:r w:rsidRPr="00CE314C">
        <w:t>объяснить происхождение некоторых слов; учить употреблять в речи предлог «в», имена существительные в предложном падеже.</w:t>
      </w:r>
    </w:p>
    <w:p w:rsidR="008C78A5" w:rsidRPr="00CE314C" w:rsidRDefault="008C78A5" w:rsidP="00CE314C">
      <w:pPr>
        <w:ind w:firstLine="142"/>
        <w:jc w:val="both"/>
      </w:pPr>
      <w:r w:rsidRPr="00CE314C">
        <w:rPr>
          <w:b/>
        </w:rPr>
        <w:t>Оснащение:</w:t>
      </w:r>
      <w:r w:rsidRPr="00CE314C">
        <w:t xml:space="preserve"> предметные картинки, кукла Незнайка.</w:t>
      </w:r>
    </w:p>
    <w:p w:rsidR="008C78A5" w:rsidRPr="00CE314C" w:rsidRDefault="008C78A5" w:rsidP="00CE314C">
      <w:pPr>
        <w:ind w:firstLine="142"/>
        <w:jc w:val="both"/>
      </w:pPr>
      <w:r w:rsidRPr="00CE314C">
        <w:t>К вам в гости пришел Незнайка. Он очень любознательный и просит объяснить названия некоторых предметов посуды.</w:t>
      </w:r>
    </w:p>
    <w:p w:rsidR="008C78A5" w:rsidRPr="00CE314C" w:rsidRDefault="008C78A5" w:rsidP="00CE314C">
      <w:pPr>
        <w:ind w:firstLine="142"/>
        <w:jc w:val="both"/>
      </w:pPr>
      <w:r w:rsidRPr="00CE314C">
        <w:t>- Почему этот предмет называют чайник? (в нем заваривают чай) . Что лежит в масленке? (масло); в солонке? (соль). Почему этот предмет называют хлебница? (в нее кладут хлеб); сахарница (в нее насыпают сахар).</w:t>
      </w:r>
    </w:p>
    <w:p w:rsidR="008C78A5" w:rsidRPr="00CE314C" w:rsidRDefault="008C78A5" w:rsidP="00CE314C">
      <w:pPr>
        <w:ind w:firstLine="142"/>
        <w:jc w:val="both"/>
      </w:pPr>
      <w:r w:rsidRPr="00CE314C">
        <w:rPr>
          <w:b/>
        </w:rPr>
        <w:t xml:space="preserve">Лексический материал: </w:t>
      </w:r>
      <w:r w:rsidRPr="00CE314C">
        <w:t>Договори: сахар лежит в …(сахарнице); салфетки стоят в …(</w:t>
      </w:r>
      <w:proofErr w:type="spellStart"/>
      <w:r w:rsidRPr="00CE314C">
        <w:t>салфетнице</w:t>
      </w:r>
      <w:proofErr w:type="spellEnd"/>
      <w:r w:rsidRPr="00CE314C">
        <w:t>); хлеб лежит в …(хлебница); масло лежит в …(масленке); соль насыпали в …(солонку).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lastRenderedPageBreak/>
        <w:t xml:space="preserve">      «Что забыл нарисовать Незнайка?» №115</w:t>
      </w:r>
    </w:p>
    <w:p w:rsidR="008C78A5" w:rsidRPr="00CE314C" w:rsidRDefault="008C78A5" w:rsidP="00CE314C">
      <w:pPr>
        <w:ind w:firstLine="142"/>
        <w:jc w:val="both"/>
      </w:pPr>
      <w:r w:rsidRPr="00CE314C">
        <w:rPr>
          <w:b/>
        </w:rPr>
        <w:t>Цель:</w:t>
      </w:r>
      <w:r w:rsidRPr="00CE314C">
        <w:t xml:space="preserve"> уточнять представления о посуде; учить употреблять имена существительные единственного и множественного числа в родительном падеже.</w:t>
      </w:r>
    </w:p>
    <w:p w:rsidR="008C78A5" w:rsidRPr="00CE314C" w:rsidRDefault="008C78A5" w:rsidP="00CE314C">
      <w:pPr>
        <w:ind w:firstLine="142"/>
        <w:jc w:val="both"/>
      </w:pPr>
      <w:r w:rsidRPr="00CE314C">
        <w:rPr>
          <w:b/>
        </w:rPr>
        <w:t>Оснащение:</w:t>
      </w:r>
      <w:r w:rsidRPr="00CE314C">
        <w:t xml:space="preserve"> предметные картинки, цветные карандаши.</w:t>
      </w:r>
    </w:p>
    <w:p w:rsidR="008C78A5" w:rsidRPr="00CE314C" w:rsidRDefault="008C78A5" w:rsidP="00CE314C">
      <w:pPr>
        <w:ind w:firstLine="142"/>
        <w:jc w:val="both"/>
      </w:pPr>
      <w:r w:rsidRPr="00CE314C">
        <w:t>Незнайка нарисовал посуду. Посмотри и расскажи, что он нарисовал неправильно. Чего нет у чашки (чайника, сахарницы, кастрюли, чайника)?</w:t>
      </w:r>
    </w:p>
    <w:p w:rsidR="008C78A5" w:rsidRPr="00CE314C" w:rsidRDefault="008C78A5" w:rsidP="00CE314C">
      <w:pPr>
        <w:ind w:firstLine="142"/>
        <w:jc w:val="both"/>
      </w:pPr>
      <w:r w:rsidRPr="00CE314C">
        <w:t xml:space="preserve">Исправь </w:t>
      </w:r>
      <w:proofErr w:type="spellStart"/>
      <w:r w:rsidRPr="00CE314C">
        <w:t>Незнайкины</w:t>
      </w:r>
      <w:proofErr w:type="spellEnd"/>
      <w:r w:rsidRPr="00CE314C">
        <w:t xml:space="preserve"> ошибки, назови недостающие части и дорисуй их.</w:t>
      </w:r>
    </w:p>
    <w:p w:rsidR="008C78A5" w:rsidRPr="00CE314C" w:rsidRDefault="008C78A5" w:rsidP="00CE314C">
      <w:pPr>
        <w:ind w:firstLine="142"/>
        <w:jc w:val="both"/>
      </w:pPr>
      <w:r w:rsidRPr="00CE314C">
        <w:rPr>
          <w:b/>
        </w:rPr>
        <w:t>Лексический материал:</w:t>
      </w:r>
      <w:r w:rsidRPr="00CE314C">
        <w:t xml:space="preserve"> у чашки нет ручки; у сахарницы нет ручек; у кастрюли нет крышки; у чайника нет носика.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«Завтрак» №116</w:t>
      </w:r>
    </w:p>
    <w:p w:rsidR="008C78A5" w:rsidRPr="00CE314C" w:rsidRDefault="008C78A5" w:rsidP="00CE314C">
      <w:pPr>
        <w:ind w:firstLine="142"/>
        <w:jc w:val="both"/>
      </w:pPr>
      <w:r w:rsidRPr="00CE314C">
        <w:rPr>
          <w:b/>
        </w:rPr>
        <w:t>Цель:</w:t>
      </w:r>
      <w:r w:rsidRPr="00CE314C">
        <w:t xml:space="preserve"> учить употреблять в речи предлоги пространственного значения и наречия (слева, справа, далеко, близко); согласовывать имена существительные с числительным «один» в роде.</w:t>
      </w:r>
    </w:p>
    <w:p w:rsidR="008C78A5" w:rsidRPr="00CE314C" w:rsidRDefault="008C78A5" w:rsidP="00CE314C">
      <w:pPr>
        <w:ind w:firstLine="142"/>
        <w:jc w:val="both"/>
      </w:pPr>
      <w:r w:rsidRPr="00CE314C">
        <w:rPr>
          <w:b/>
        </w:rPr>
        <w:t>Оснащение:</w:t>
      </w:r>
      <w:r w:rsidRPr="00CE314C">
        <w:t xml:space="preserve"> сюжетная картинка «Стол, накрытый к завтраку», мяч.</w:t>
      </w:r>
    </w:p>
    <w:p w:rsidR="008C78A5" w:rsidRPr="00CE314C" w:rsidRDefault="008C78A5" w:rsidP="00CE314C">
      <w:pPr>
        <w:ind w:firstLine="142"/>
        <w:jc w:val="both"/>
      </w:pPr>
      <w:r w:rsidRPr="00CE314C">
        <w:t>Рассмотри картинки, назови все изображенные предметы посуды.</w:t>
      </w:r>
    </w:p>
    <w:p w:rsidR="008C78A5" w:rsidRPr="00CE314C" w:rsidRDefault="008C78A5" w:rsidP="00CE314C">
      <w:pPr>
        <w:ind w:firstLine="142"/>
        <w:jc w:val="both"/>
      </w:pPr>
      <w:r w:rsidRPr="00CE314C">
        <w:rPr>
          <w:b/>
        </w:rPr>
        <w:t>Лексический материал:</w:t>
      </w:r>
      <w:r w:rsidRPr="00CE314C">
        <w:t xml:space="preserve"> чайник, чашка, блюдце, сахарница, </w:t>
      </w:r>
      <w:proofErr w:type="spellStart"/>
      <w:r w:rsidRPr="00CE314C">
        <w:t>конфетница</w:t>
      </w:r>
      <w:proofErr w:type="spellEnd"/>
      <w:r w:rsidRPr="00CE314C">
        <w:t>, хлебница, масленка, солонка.</w:t>
      </w:r>
    </w:p>
    <w:p w:rsidR="008C78A5" w:rsidRPr="00CE314C" w:rsidRDefault="008C78A5" w:rsidP="00CE314C">
      <w:pPr>
        <w:ind w:firstLine="142"/>
        <w:jc w:val="both"/>
      </w:pPr>
      <w:r w:rsidRPr="00CE314C">
        <w:t>- Скажи, глядя на картинку</w:t>
      </w:r>
    </w:p>
    <w:p w:rsidR="008C78A5" w:rsidRPr="00CE314C" w:rsidRDefault="008C78A5" w:rsidP="00CE314C">
      <w:pPr>
        <w:ind w:firstLine="142"/>
        <w:jc w:val="both"/>
      </w:pPr>
      <w:r w:rsidRPr="00CE314C">
        <w:t xml:space="preserve">Что лежит под чашкой с блюдцем? (салфетка). Что находится под чашкой? (блюдце). Что лежит в чашке? (ложечка). Что стоит за чашкой? (сахарница). Что стоит рядом с хлебницей? (солонка). На чем стоит чайник? (на подставке). Что стоит между сахарницей и чайником? (масленка). Что стоит слева (справа)? Что находится далеко (близко) от чашки? Что дальше от чашки - </w:t>
      </w:r>
      <w:proofErr w:type="spellStart"/>
      <w:r w:rsidRPr="00CE314C">
        <w:t>конфетница</w:t>
      </w:r>
      <w:proofErr w:type="spellEnd"/>
      <w:r w:rsidRPr="00CE314C">
        <w:t xml:space="preserve"> или хлебница? Что ближе к хлебнице – солонка или чашка?</w:t>
      </w:r>
    </w:p>
    <w:p w:rsidR="008C78A5" w:rsidRPr="00CE314C" w:rsidRDefault="008C78A5" w:rsidP="00CE314C">
      <w:pPr>
        <w:ind w:firstLine="142"/>
        <w:jc w:val="both"/>
      </w:pPr>
      <w:r w:rsidRPr="00CE314C">
        <w:t>Расскажи сам, что где стоит или лежит.</w:t>
      </w:r>
    </w:p>
    <w:p w:rsidR="008C78A5" w:rsidRPr="00CE314C" w:rsidRDefault="008C78A5" w:rsidP="00CE314C">
      <w:pPr>
        <w:ind w:firstLine="142"/>
        <w:jc w:val="both"/>
      </w:pPr>
      <w:r w:rsidRPr="00CE314C">
        <w:t>Я брошу тебе мяч и назову предмет посуды, а ты добавишь слово «один» или «одна» и бросишь мне мяч обратно.</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«Столовый сервиз» №117</w:t>
      </w:r>
    </w:p>
    <w:p w:rsidR="008C78A5" w:rsidRPr="00CE314C" w:rsidRDefault="008C78A5" w:rsidP="00CE314C">
      <w:pPr>
        <w:ind w:firstLine="142"/>
        <w:jc w:val="both"/>
      </w:pPr>
      <w:r w:rsidRPr="00CE314C">
        <w:rPr>
          <w:b/>
        </w:rPr>
        <w:t>Цель:</w:t>
      </w:r>
      <w:r w:rsidRPr="00CE314C">
        <w:t xml:space="preserve"> учить подбирать и называть цвет каждого предмета посуды; согласовывать имена существительные мужского и женского рода с именами прилагательными, обозначающими их величину и цвет; использовать в активной речи превосходную степень имен прилагательных; правильно употреблять в речи местоимения «он», «она», «они».</w:t>
      </w:r>
    </w:p>
    <w:p w:rsidR="008C78A5" w:rsidRPr="00CE314C" w:rsidRDefault="008C78A5" w:rsidP="00CE314C">
      <w:pPr>
        <w:ind w:firstLine="142"/>
        <w:jc w:val="both"/>
      </w:pPr>
      <w:r w:rsidRPr="00CE314C">
        <w:rPr>
          <w:b/>
        </w:rPr>
        <w:t>Оснащение:</w:t>
      </w:r>
      <w:r w:rsidRPr="00CE314C">
        <w:t xml:space="preserve"> предметные картинки с изображением предметов из двух столовых сервизов, мяч.</w:t>
      </w:r>
    </w:p>
    <w:p w:rsidR="008C78A5" w:rsidRPr="00CE314C" w:rsidRDefault="008C78A5" w:rsidP="00CE314C">
      <w:pPr>
        <w:ind w:firstLine="142"/>
        <w:jc w:val="both"/>
      </w:pPr>
      <w:r w:rsidRPr="00CE314C">
        <w:t>Сервиз может быть не только чайным, но и столовым. Тогда он состоит из мелких и глубоких тарелок, салатницы, супницы, солонки. Весь набор посуды в сервизе одного цвета.</w:t>
      </w:r>
    </w:p>
    <w:p w:rsidR="008C78A5" w:rsidRPr="00CE314C" w:rsidRDefault="008C78A5" w:rsidP="00CE314C">
      <w:pPr>
        <w:ind w:firstLine="142"/>
        <w:jc w:val="both"/>
      </w:pPr>
      <w:r w:rsidRPr="00CE314C">
        <w:t>Рассмотри картинки. Определи и назови цвет каждого столового сервиза. Сравни величину двух тарелок и расскажи, какая больше (меньше). Отбери предметы посуды для каждого из сервизов. Покажи в каждом сервизе глубокие и мелкие тарелки.</w:t>
      </w:r>
    </w:p>
    <w:p w:rsidR="008C78A5" w:rsidRPr="00CE314C" w:rsidRDefault="008C78A5" w:rsidP="00CE314C">
      <w:pPr>
        <w:ind w:firstLine="142"/>
        <w:jc w:val="both"/>
      </w:pPr>
      <w:r w:rsidRPr="00CE314C">
        <w:t>Я брошу тебе мяч и назову предмет посуды, а ты добавишь слово «он», «она», «они» и бросишь мне мяч обратно.</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«Наша поездка» №118</w:t>
      </w:r>
    </w:p>
    <w:p w:rsidR="008C78A5" w:rsidRPr="00CE314C" w:rsidRDefault="008C78A5" w:rsidP="00CE314C">
      <w:pPr>
        <w:ind w:firstLine="142"/>
        <w:jc w:val="both"/>
      </w:pPr>
      <w:r w:rsidRPr="00CE314C">
        <w:rPr>
          <w:b/>
        </w:rPr>
        <w:t xml:space="preserve">Цель: </w:t>
      </w:r>
      <w:r w:rsidRPr="00CE314C">
        <w:t>учить образовывать глаголы с помощью приставок и использовать их в речи; понимать значение предлогов, употреблять их в речи.</w:t>
      </w:r>
    </w:p>
    <w:p w:rsidR="008C78A5" w:rsidRPr="00CE314C" w:rsidRDefault="008C78A5" w:rsidP="00CE314C">
      <w:pPr>
        <w:ind w:firstLine="142"/>
        <w:jc w:val="both"/>
      </w:pPr>
      <w:r w:rsidRPr="00CE314C">
        <w:rPr>
          <w:b/>
        </w:rPr>
        <w:t>Оснащение:</w:t>
      </w:r>
      <w:r w:rsidRPr="00CE314C">
        <w:t xml:space="preserve"> сюжетная и предметные картинки.</w:t>
      </w:r>
    </w:p>
    <w:p w:rsidR="008C78A5" w:rsidRPr="00CE314C" w:rsidRDefault="008C78A5" w:rsidP="00CE314C">
      <w:pPr>
        <w:ind w:firstLine="142"/>
        <w:jc w:val="both"/>
      </w:pPr>
      <w:r w:rsidRPr="00CE314C">
        <w:lastRenderedPageBreak/>
        <w:t>Перед ребёнком лежит сюжетная картинка и отдельно картинка с машинкой. Взрослый читает стихи и одновременно изображает движение машинки по дороге.</w:t>
      </w:r>
    </w:p>
    <w:p w:rsidR="008C78A5" w:rsidRPr="00CE314C" w:rsidRDefault="008C78A5" w:rsidP="00CE314C">
      <w:pPr>
        <w:ind w:firstLine="142"/>
        <w:jc w:val="both"/>
      </w:pPr>
      <w:r w:rsidRPr="00CE314C">
        <w:t xml:space="preserve">В машину сели мы и домой </w:t>
      </w:r>
      <w:r w:rsidRPr="00CE314C">
        <w:rPr>
          <w:b/>
        </w:rPr>
        <w:t>по</w:t>
      </w:r>
      <w:r w:rsidRPr="00CE314C">
        <w:t>ехали:</w:t>
      </w:r>
    </w:p>
    <w:p w:rsidR="008C78A5" w:rsidRPr="00CE314C" w:rsidRDefault="008C78A5" w:rsidP="00CE314C">
      <w:pPr>
        <w:ind w:firstLine="142"/>
        <w:jc w:val="both"/>
      </w:pPr>
      <w:r w:rsidRPr="00CE314C">
        <w:t xml:space="preserve">К речке </w:t>
      </w:r>
      <w:r w:rsidRPr="00CE314C">
        <w:rPr>
          <w:b/>
        </w:rPr>
        <w:t>под</w:t>
      </w:r>
      <w:r w:rsidRPr="00CE314C">
        <w:t xml:space="preserve">ъехали, по мосту </w:t>
      </w:r>
      <w:r w:rsidRPr="00CE314C">
        <w:rPr>
          <w:b/>
        </w:rPr>
        <w:t>про</w:t>
      </w:r>
      <w:r w:rsidRPr="00CE314C">
        <w:t>ехали,</w:t>
      </w:r>
    </w:p>
    <w:p w:rsidR="008C78A5" w:rsidRPr="00CE314C" w:rsidRDefault="008C78A5" w:rsidP="00CE314C">
      <w:pPr>
        <w:ind w:firstLine="142"/>
        <w:jc w:val="both"/>
      </w:pPr>
      <w:r w:rsidRPr="00CE314C">
        <w:t xml:space="preserve">К ямке </w:t>
      </w:r>
      <w:r w:rsidRPr="00CE314C">
        <w:rPr>
          <w:b/>
        </w:rPr>
        <w:t>под</w:t>
      </w:r>
      <w:r w:rsidRPr="00CE314C">
        <w:t xml:space="preserve">ъехали, ямку </w:t>
      </w:r>
      <w:r w:rsidRPr="00CE314C">
        <w:rPr>
          <w:b/>
        </w:rPr>
        <w:t>объ</w:t>
      </w:r>
      <w:r w:rsidRPr="00CE314C">
        <w:t>ехали,</w:t>
      </w:r>
    </w:p>
    <w:p w:rsidR="008C78A5" w:rsidRPr="00CE314C" w:rsidRDefault="008C78A5" w:rsidP="00CE314C">
      <w:pPr>
        <w:ind w:firstLine="142"/>
        <w:jc w:val="both"/>
      </w:pPr>
      <w:r w:rsidRPr="00CE314C">
        <w:t xml:space="preserve">Дальше </w:t>
      </w:r>
      <w:r w:rsidRPr="00CE314C">
        <w:rPr>
          <w:b/>
        </w:rPr>
        <w:t>по</w:t>
      </w:r>
      <w:r w:rsidRPr="00CE314C">
        <w:t xml:space="preserve">ехали, к горочке </w:t>
      </w:r>
      <w:r w:rsidRPr="00CE314C">
        <w:rPr>
          <w:b/>
        </w:rPr>
        <w:t>под</w:t>
      </w:r>
      <w:r w:rsidRPr="00CE314C">
        <w:t>ъехали,</w:t>
      </w:r>
    </w:p>
    <w:p w:rsidR="008C78A5" w:rsidRPr="00CE314C" w:rsidRDefault="008C78A5" w:rsidP="00CE314C">
      <w:pPr>
        <w:ind w:firstLine="142"/>
        <w:jc w:val="both"/>
      </w:pPr>
      <w:r w:rsidRPr="00CE314C">
        <w:t xml:space="preserve">На горочку </w:t>
      </w:r>
      <w:r w:rsidRPr="00CE314C">
        <w:rPr>
          <w:b/>
        </w:rPr>
        <w:t>в</w:t>
      </w:r>
      <w:r w:rsidRPr="00CE314C">
        <w:t xml:space="preserve">ъехали, ёлку </w:t>
      </w:r>
      <w:r w:rsidRPr="00CE314C">
        <w:rPr>
          <w:b/>
        </w:rPr>
        <w:t>об</w:t>
      </w:r>
      <w:r w:rsidRPr="00CE314C">
        <w:t>ъехали,</w:t>
      </w:r>
    </w:p>
    <w:p w:rsidR="008C78A5" w:rsidRPr="00CE314C" w:rsidRDefault="008C78A5" w:rsidP="00CE314C">
      <w:pPr>
        <w:ind w:firstLine="142"/>
        <w:jc w:val="both"/>
      </w:pPr>
      <w:r w:rsidRPr="00CE314C">
        <w:t xml:space="preserve">Осторожно </w:t>
      </w:r>
      <w:r w:rsidRPr="00CE314C">
        <w:rPr>
          <w:b/>
        </w:rPr>
        <w:t>с</w:t>
      </w:r>
      <w:r w:rsidRPr="00CE314C">
        <w:t xml:space="preserve">ъехали – и домой </w:t>
      </w:r>
      <w:r w:rsidRPr="00CE314C">
        <w:rPr>
          <w:b/>
        </w:rPr>
        <w:t>при</w:t>
      </w:r>
      <w:r w:rsidRPr="00CE314C">
        <w:t>ехали.</w:t>
      </w:r>
    </w:p>
    <w:p w:rsidR="008C78A5" w:rsidRPr="00CE314C" w:rsidRDefault="008C78A5" w:rsidP="00CE314C">
      <w:pPr>
        <w:ind w:firstLine="142"/>
        <w:jc w:val="both"/>
      </w:pPr>
      <w:r w:rsidRPr="00CE314C">
        <w:t>Посмотри внимательно на картинку и помоги мне договорить фразу.</w:t>
      </w:r>
    </w:p>
    <w:p w:rsidR="008C78A5" w:rsidRPr="00CE314C" w:rsidRDefault="008C78A5" w:rsidP="00CE314C">
      <w:pPr>
        <w:ind w:firstLine="142"/>
        <w:jc w:val="both"/>
      </w:pPr>
      <w:r w:rsidRPr="00CE314C">
        <w:rPr>
          <w:b/>
        </w:rPr>
        <w:t xml:space="preserve">Лексический материал: </w:t>
      </w:r>
      <w:r w:rsidRPr="00CE314C">
        <w:t>Мы что делали? …(ехали). К речке что сделали? ...(</w:t>
      </w:r>
      <w:r w:rsidRPr="00CE314C">
        <w:rPr>
          <w:b/>
        </w:rPr>
        <w:t>под</w:t>
      </w:r>
      <w:r w:rsidRPr="00CE314C">
        <w:t>ъехали). По мосту что сделали? ... (</w:t>
      </w:r>
      <w:r w:rsidRPr="00CE314C">
        <w:rPr>
          <w:b/>
        </w:rPr>
        <w:t>про</w:t>
      </w:r>
      <w:r w:rsidRPr="00CE314C">
        <w:t>ехали). Речку …(</w:t>
      </w:r>
      <w:r w:rsidRPr="00CE314C">
        <w:rPr>
          <w:b/>
        </w:rPr>
        <w:t>пере</w:t>
      </w:r>
      <w:r w:rsidRPr="00CE314C">
        <w:t>ехали). Яму …(</w:t>
      </w:r>
      <w:r w:rsidRPr="00CE314C">
        <w:rPr>
          <w:b/>
        </w:rPr>
        <w:t>об</w:t>
      </w:r>
      <w:r w:rsidRPr="00CE314C">
        <w:t>ъехали). К горочке …(</w:t>
      </w:r>
      <w:r w:rsidRPr="00CE314C">
        <w:rPr>
          <w:b/>
        </w:rPr>
        <w:t>под</w:t>
      </w:r>
      <w:r w:rsidRPr="00CE314C">
        <w:t>ъехали). На горку …(</w:t>
      </w:r>
      <w:r w:rsidRPr="00CE314C">
        <w:rPr>
          <w:b/>
        </w:rPr>
        <w:t>в</w:t>
      </w:r>
      <w:r w:rsidRPr="00CE314C">
        <w:t>ъехали). Ёлку …(</w:t>
      </w:r>
      <w:r w:rsidRPr="00CE314C">
        <w:rPr>
          <w:b/>
        </w:rPr>
        <w:t>об</w:t>
      </w:r>
      <w:r w:rsidRPr="00CE314C">
        <w:t>ъехали). С горки …(</w:t>
      </w:r>
      <w:r w:rsidRPr="00CE314C">
        <w:rPr>
          <w:b/>
        </w:rPr>
        <w:t>с</w:t>
      </w:r>
      <w:r w:rsidRPr="00CE314C">
        <w:t>ъехали). И домой …(</w:t>
      </w:r>
      <w:r w:rsidRPr="00CE314C">
        <w:rPr>
          <w:b/>
        </w:rPr>
        <w:t>при</w:t>
      </w:r>
      <w:r w:rsidRPr="00CE314C">
        <w:t>ехали)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«Скажи правильно» №119</w:t>
      </w:r>
    </w:p>
    <w:p w:rsidR="008C78A5" w:rsidRPr="00CE314C" w:rsidRDefault="008C78A5" w:rsidP="00CE314C">
      <w:pPr>
        <w:ind w:firstLine="142"/>
        <w:jc w:val="both"/>
      </w:pPr>
      <w:r w:rsidRPr="00CE314C">
        <w:rPr>
          <w:b/>
        </w:rPr>
        <w:t xml:space="preserve">Цель: </w:t>
      </w:r>
      <w:r w:rsidRPr="00CE314C">
        <w:t>учить подбирать действия к предмету.</w:t>
      </w:r>
    </w:p>
    <w:p w:rsidR="008C78A5" w:rsidRPr="00CE314C" w:rsidRDefault="008C78A5" w:rsidP="00CE314C">
      <w:pPr>
        <w:ind w:firstLine="142"/>
        <w:jc w:val="both"/>
      </w:pPr>
      <w:r w:rsidRPr="00CE314C">
        <w:t>Легковая машина нужна для того, чтобы …(ездить).</w:t>
      </w:r>
    </w:p>
    <w:p w:rsidR="008C78A5" w:rsidRPr="00CE314C" w:rsidRDefault="008C78A5" w:rsidP="00CE314C">
      <w:pPr>
        <w:ind w:firstLine="142"/>
        <w:jc w:val="both"/>
      </w:pPr>
      <w:r w:rsidRPr="00CE314C">
        <w:t>Грузовик нужен для того, чтобы … (перевозить груз).</w:t>
      </w:r>
    </w:p>
    <w:p w:rsidR="008C78A5" w:rsidRPr="00CE314C" w:rsidRDefault="008C78A5" w:rsidP="00CE314C">
      <w:pPr>
        <w:ind w:firstLine="142"/>
        <w:jc w:val="both"/>
      </w:pPr>
      <w:r w:rsidRPr="00CE314C">
        <w:t>Самолёт нужен для того, чтобы …(летать).</w:t>
      </w:r>
    </w:p>
    <w:p w:rsidR="008C78A5" w:rsidRPr="00CE314C" w:rsidRDefault="008C78A5" w:rsidP="00CE314C">
      <w:pPr>
        <w:ind w:firstLine="142"/>
        <w:jc w:val="both"/>
      </w:pPr>
      <w:r w:rsidRPr="00CE314C">
        <w:t>Теплоход нужен для того, чтобы …(плыть).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«Где ночуют машины» №120</w:t>
      </w:r>
    </w:p>
    <w:p w:rsidR="008C78A5" w:rsidRPr="00CE314C" w:rsidRDefault="008C78A5" w:rsidP="00CE314C">
      <w:pPr>
        <w:ind w:firstLine="142"/>
        <w:jc w:val="both"/>
      </w:pPr>
      <w:r w:rsidRPr="00CE314C">
        <w:rPr>
          <w:b/>
        </w:rPr>
        <w:t xml:space="preserve">Цель: </w:t>
      </w:r>
      <w:r w:rsidRPr="00CE314C">
        <w:t>обогащать словарь, развивать слуховое восприятие.</w:t>
      </w:r>
    </w:p>
    <w:p w:rsidR="008C78A5" w:rsidRPr="00CE314C" w:rsidRDefault="008C78A5" w:rsidP="00CE314C">
      <w:pPr>
        <w:ind w:firstLine="142"/>
        <w:jc w:val="both"/>
      </w:pPr>
      <w:r w:rsidRPr="00CE314C">
        <w:t>- Сегодня мы пойдём на экскурсию в парк, а в какой он сам должен догадаться. Я буду шёпотом произносить слова, а ты их громко повторяй вслед за мной: «Автобус, троллейбус, трамвай». Как одним словом можно назвать все эти предметы? (транспорт). Зачем нужен транспорт? Кого возит транспорт, о котором мы сейчас говорим? (людей, пассажиров). Догадался ли ты, в какой парк мы «ходили»? (в транспортный парк -  в парк, где живёт пассажирский транспорт).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«Наша дружная семья» №121</w:t>
      </w:r>
    </w:p>
    <w:p w:rsidR="008C78A5" w:rsidRPr="00CE314C" w:rsidRDefault="008C78A5" w:rsidP="00CE314C">
      <w:pPr>
        <w:ind w:firstLine="142"/>
        <w:jc w:val="both"/>
      </w:pPr>
      <w:r w:rsidRPr="00CE314C">
        <w:rPr>
          <w:b/>
        </w:rPr>
        <w:t xml:space="preserve">Цель: </w:t>
      </w:r>
      <w:r w:rsidRPr="00CE314C">
        <w:t>учить изменять глаголы по лицам.</w:t>
      </w:r>
    </w:p>
    <w:p w:rsidR="008C78A5" w:rsidRPr="00CE314C" w:rsidRDefault="008C78A5" w:rsidP="00CE314C">
      <w:pPr>
        <w:ind w:firstLine="142"/>
        <w:jc w:val="both"/>
      </w:pPr>
      <w:r w:rsidRPr="00CE314C">
        <w:t>- Я скажу предложение, а ты повторишь его, изменяя лицо глагола.</w:t>
      </w:r>
    </w:p>
    <w:p w:rsidR="008C78A5" w:rsidRPr="00CE314C" w:rsidRDefault="008C78A5" w:rsidP="00CE314C">
      <w:pPr>
        <w:ind w:firstLine="142"/>
        <w:jc w:val="both"/>
      </w:pPr>
      <w:r w:rsidRPr="00CE314C">
        <w:t>Например: «Я еду на машине. Ты … (что делаешь?) едешь на машине».</w:t>
      </w:r>
    </w:p>
    <w:p w:rsidR="008C78A5" w:rsidRPr="00CE314C" w:rsidRDefault="008C78A5" w:rsidP="00CE314C">
      <w:pPr>
        <w:ind w:firstLine="142"/>
        <w:jc w:val="both"/>
      </w:pPr>
      <w:r w:rsidRPr="00CE314C">
        <w:rPr>
          <w:b/>
        </w:rPr>
        <w:t>Лексический материал:</w:t>
      </w:r>
      <w:r w:rsidRPr="00CE314C">
        <w:t xml:space="preserve"> мы, вы, ты, они, он. Чиню, ремонтирую, крашу, вытираю.</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«Путаница» №122</w:t>
      </w:r>
    </w:p>
    <w:p w:rsidR="008C78A5" w:rsidRPr="00CE314C" w:rsidRDefault="008C78A5" w:rsidP="00CE314C">
      <w:pPr>
        <w:ind w:firstLine="142"/>
        <w:jc w:val="both"/>
      </w:pPr>
      <w:r w:rsidRPr="00CE314C">
        <w:rPr>
          <w:b/>
        </w:rPr>
        <w:t xml:space="preserve">Цель: </w:t>
      </w:r>
      <w:r w:rsidRPr="00CE314C">
        <w:t>учить определять взаимоотношения действующих лиц; понимать реальность изображённой ситуации; употреблять имена существительные в родительном, творительном и винительном падежах.</w:t>
      </w:r>
    </w:p>
    <w:p w:rsidR="008C78A5" w:rsidRPr="00CE314C" w:rsidRDefault="008C78A5" w:rsidP="00CE314C">
      <w:pPr>
        <w:ind w:firstLine="142"/>
        <w:jc w:val="both"/>
      </w:pPr>
      <w:r w:rsidRPr="00CE314C">
        <w:rPr>
          <w:b/>
        </w:rPr>
        <w:t xml:space="preserve">Оснащение: </w:t>
      </w:r>
      <w:r w:rsidRPr="00CE314C">
        <w:t>сюжетные картинки-нелепицы.</w:t>
      </w:r>
    </w:p>
    <w:p w:rsidR="008C78A5" w:rsidRPr="00CE314C" w:rsidRDefault="008C78A5" w:rsidP="00CE314C">
      <w:pPr>
        <w:ind w:firstLine="142"/>
        <w:jc w:val="both"/>
      </w:pPr>
      <w:r w:rsidRPr="00CE314C">
        <w:lastRenderedPageBreak/>
        <w:t>- Посмотри на картинки и ответь на вопросы.</w:t>
      </w:r>
    </w:p>
    <w:p w:rsidR="008C78A5" w:rsidRPr="00CE314C" w:rsidRDefault="008C78A5" w:rsidP="00CE314C">
      <w:pPr>
        <w:ind w:firstLine="142"/>
        <w:jc w:val="both"/>
      </w:pPr>
      <w:r w:rsidRPr="00CE314C">
        <w:t>Покажи, где лиса поймала утёнка, а где утёнок поймал лису. Какую из картинок художник нарисовал правильно?  А какую неправильно?</w:t>
      </w:r>
    </w:p>
    <w:p w:rsidR="008C78A5" w:rsidRPr="00CE314C" w:rsidRDefault="008C78A5" w:rsidP="00CE314C">
      <w:pPr>
        <w:ind w:firstLine="142"/>
        <w:jc w:val="both"/>
      </w:pPr>
      <w:r w:rsidRPr="00CE314C">
        <w:t>Аналогично идёт работа по другим картинкам. (Курица кормит девочку. Девочка кормит курицу. Курица бежит за кошкой. Кошка бежит за курицей) и т. д.</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«Закончи предложение» №123</w:t>
      </w:r>
    </w:p>
    <w:p w:rsidR="008C78A5" w:rsidRPr="00CE314C" w:rsidRDefault="008C78A5" w:rsidP="00CE314C">
      <w:pPr>
        <w:ind w:firstLine="142"/>
        <w:jc w:val="both"/>
      </w:pPr>
      <w:r w:rsidRPr="00CE314C">
        <w:rPr>
          <w:b/>
        </w:rPr>
        <w:t xml:space="preserve">Цель: </w:t>
      </w:r>
      <w:r w:rsidRPr="00CE314C">
        <w:t>учить образовывать множественное число имён существительных среднего рода и правильно употреблять их в речи.</w:t>
      </w:r>
    </w:p>
    <w:p w:rsidR="008C78A5" w:rsidRPr="00CE314C" w:rsidRDefault="008C78A5" w:rsidP="00CE314C">
      <w:pPr>
        <w:ind w:firstLine="142"/>
        <w:jc w:val="both"/>
      </w:pPr>
      <w:r w:rsidRPr="00CE314C">
        <w:t>- Я начну предложение, а ты его закончи.</w:t>
      </w:r>
    </w:p>
    <w:p w:rsidR="008C78A5" w:rsidRPr="00CE314C" w:rsidRDefault="008C78A5" w:rsidP="00CE314C">
      <w:pPr>
        <w:ind w:firstLine="142"/>
        <w:jc w:val="both"/>
      </w:pPr>
      <w:r w:rsidRPr="00CE314C">
        <w:rPr>
          <w:b/>
        </w:rPr>
        <w:t xml:space="preserve">Лексический материал: </w:t>
      </w:r>
      <w:r w:rsidRPr="00CE314C">
        <w:t>У гуся сломано крыло, у гусей сильные…(крылья).</w:t>
      </w:r>
    </w:p>
    <w:p w:rsidR="008C78A5" w:rsidRPr="00CE314C" w:rsidRDefault="008C78A5" w:rsidP="00CE314C">
      <w:pPr>
        <w:ind w:firstLine="142"/>
        <w:jc w:val="both"/>
      </w:pPr>
      <w:r w:rsidRPr="00CE314C">
        <w:t>Петух потерял перо, у петухов разноцветные…(перья).</w:t>
      </w:r>
    </w:p>
    <w:p w:rsidR="008C78A5" w:rsidRPr="00CE314C" w:rsidRDefault="008C78A5" w:rsidP="00CE314C">
      <w:pPr>
        <w:ind w:firstLine="142"/>
        <w:jc w:val="both"/>
      </w:pPr>
      <w:r w:rsidRPr="00CE314C">
        <w:t>Курица снесла яйцо, у куриц белые…(яйца).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забыл нарисовать художник» №124</w:t>
      </w:r>
    </w:p>
    <w:p w:rsidR="008C78A5" w:rsidRPr="00CE314C" w:rsidRDefault="008C78A5" w:rsidP="00CE314C">
      <w:pPr>
        <w:ind w:firstLine="142"/>
        <w:jc w:val="both"/>
      </w:pPr>
      <w:r w:rsidRPr="00CE314C">
        <w:rPr>
          <w:b/>
        </w:rPr>
        <w:t xml:space="preserve">Цель: </w:t>
      </w:r>
      <w:r w:rsidRPr="00CE314C">
        <w:t>уточнить представления о домашних птицах, правильно использовать в речи имена существительные в родительном падеже.</w:t>
      </w:r>
    </w:p>
    <w:p w:rsidR="008C78A5" w:rsidRPr="00CE314C" w:rsidRDefault="008C78A5" w:rsidP="00CE314C">
      <w:pPr>
        <w:ind w:firstLine="142"/>
        <w:jc w:val="both"/>
      </w:pPr>
      <w:r w:rsidRPr="00CE314C">
        <w:rPr>
          <w:b/>
        </w:rPr>
        <w:t xml:space="preserve">Оснащение: </w:t>
      </w:r>
      <w:r w:rsidRPr="00CE314C">
        <w:t>парные картинки, изображающие целый предмет и предмет, у которого отсутствует какая-либо часть.</w:t>
      </w:r>
    </w:p>
    <w:p w:rsidR="008C78A5" w:rsidRPr="00CE314C" w:rsidRDefault="008C78A5" w:rsidP="00CE314C">
      <w:pPr>
        <w:ind w:firstLine="142"/>
        <w:jc w:val="both"/>
      </w:pPr>
      <w:r w:rsidRPr="00CE314C">
        <w:t xml:space="preserve">- Посмотри, сравни картинки и скажи: «Что забыл нарисовать художник?» </w:t>
      </w:r>
    </w:p>
    <w:p w:rsidR="008C78A5" w:rsidRPr="00CE314C" w:rsidRDefault="008C78A5" w:rsidP="00CE314C">
      <w:pPr>
        <w:ind w:firstLine="142"/>
        <w:jc w:val="both"/>
      </w:pPr>
      <w:r w:rsidRPr="00CE314C">
        <w:rPr>
          <w:b/>
        </w:rPr>
        <w:t xml:space="preserve">Лексический материал: </w:t>
      </w:r>
      <w:r w:rsidRPr="00CE314C">
        <w:t>У петуха нет хвоста. У гуся нет лапы. У утки нет клюва.</w:t>
      </w:r>
    </w:p>
    <w:p w:rsidR="008C78A5" w:rsidRPr="00CE314C" w:rsidRDefault="008C78A5" w:rsidP="00CE314C">
      <w:pPr>
        <w:ind w:firstLine="142"/>
        <w:jc w:val="both"/>
      </w:pPr>
      <w:r w:rsidRPr="00CE314C">
        <w:t>- Кто из птиц нарисован правильно (индюк)</w:t>
      </w:r>
    </w:p>
    <w:p w:rsidR="008C78A5" w:rsidRPr="00CE314C" w:rsidRDefault="008C78A5" w:rsidP="00CE314C">
      <w:pPr>
        <w:ind w:firstLine="142"/>
        <w:jc w:val="both"/>
      </w:pPr>
      <w:r w:rsidRPr="00CE314C">
        <w:t>Теперь возьми карандаш и исправь ошибки художника, дорисуй недостающие детали. Расскажи, у кого чего нет.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«Найди пару» №125</w:t>
      </w:r>
    </w:p>
    <w:p w:rsidR="008C78A5" w:rsidRPr="00CE314C" w:rsidRDefault="008C78A5" w:rsidP="00CE314C">
      <w:pPr>
        <w:ind w:firstLine="142"/>
        <w:jc w:val="both"/>
      </w:pPr>
      <w:r w:rsidRPr="00CE314C">
        <w:rPr>
          <w:b/>
        </w:rPr>
        <w:t xml:space="preserve">Цель: </w:t>
      </w:r>
      <w:r w:rsidRPr="00CE314C">
        <w:t>учить подбирать местоимения к именам существительным; согласовывать числительные с существительными.</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Дети рассматривают и называют картинки, затем подбирают их друг к другу парами.</w:t>
      </w:r>
    </w:p>
    <w:p w:rsidR="008C78A5" w:rsidRPr="00CE314C" w:rsidRDefault="008C78A5" w:rsidP="00CE314C">
      <w:pPr>
        <w:ind w:firstLine="142"/>
        <w:jc w:val="both"/>
      </w:pPr>
      <w:r w:rsidRPr="00CE314C">
        <w:t xml:space="preserve"> </w:t>
      </w:r>
      <w:r w:rsidRPr="00CE314C">
        <w:rPr>
          <w:b/>
        </w:rPr>
        <w:t xml:space="preserve">Лексический материал: </w:t>
      </w:r>
      <w:r w:rsidRPr="00CE314C">
        <w:t>Бинокль – очки; планшет – портфель; ружьё – пистолет; мундир – костюм; фуражка – шляпа; сапоги – кроссовки.</w:t>
      </w:r>
    </w:p>
    <w:p w:rsidR="008C78A5" w:rsidRPr="00CE314C" w:rsidRDefault="008C78A5" w:rsidP="00CE314C">
      <w:pPr>
        <w:ind w:firstLine="142"/>
        <w:jc w:val="both"/>
      </w:pPr>
      <w:r w:rsidRPr="00CE314C">
        <w:t xml:space="preserve"> Ребёнок объясняет, почему предметы подходят друг к другу.</w:t>
      </w:r>
    </w:p>
    <w:p w:rsidR="008C78A5" w:rsidRPr="00CE314C" w:rsidRDefault="008C78A5" w:rsidP="00CE314C">
      <w:pPr>
        <w:ind w:firstLine="142"/>
        <w:jc w:val="both"/>
      </w:pPr>
      <w:r w:rsidRPr="00CE314C">
        <w:t>- А теперь скажи о каждом предмете, не называя его. Например: ружьё – оно, фуражка – она и т. д.</w:t>
      </w:r>
    </w:p>
    <w:p w:rsidR="008C78A5" w:rsidRPr="00CE314C" w:rsidRDefault="008C78A5" w:rsidP="00CE314C">
      <w:pPr>
        <w:ind w:firstLine="142"/>
        <w:jc w:val="both"/>
      </w:pPr>
      <w:r w:rsidRPr="00CE314C">
        <w:t>- Сосчитай предметы: одни очки; один планшет и т. д.</w:t>
      </w:r>
    </w:p>
    <w:p w:rsidR="008C78A5" w:rsidRPr="00CE314C" w:rsidRDefault="008C78A5" w:rsidP="00CE314C">
      <w:pPr>
        <w:ind w:firstLine="142"/>
        <w:jc w:val="both"/>
      </w:pPr>
    </w:p>
    <w:p w:rsidR="008C78A5" w:rsidRPr="00CE314C" w:rsidRDefault="008C78A5" w:rsidP="00CE314C">
      <w:pPr>
        <w:ind w:firstLine="142"/>
        <w:jc w:val="both"/>
      </w:pPr>
      <w:r w:rsidRPr="00CE314C">
        <w:rPr>
          <w:b/>
        </w:rPr>
        <w:t xml:space="preserve">      «Кто больше?» №126</w:t>
      </w:r>
    </w:p>
    <w:p w:rsidR="008C78A5" w:rsidRPr="00CE314C" w:rsidRDefault="008C78A5" w:rsidP="00CE314C">
      <w:pPr>
        <w:ind w:firstLine="142"/>
        <w:jc w:val="both"/>
      </w:pPr>
      <w:r w:rsidRPr="00CE314C">
        <w:rPr>
          <w:b/>
        </w:rPr>
        <w:t xml:space="preserve">Цель: </w:t>
      </w:r>
      <w:r w:rsidRPr="00CE314C">
        <w:t>учить согласовывать имя числительное «один» с существительными; личные местоимения 3 лица с существительными.</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Я буду называть действия, а ты подбери к ним как можно больше слов-предметов.</w:t>
      </w:r>
    </w:p>
    <w:p w:rsidR="008C78A5" w:rsidRPr="00CE314C" w:rsidRDefault="008C78A5" w:rsidP="00CE314C">
      <w:pPr>
        <w:ind w:firstLine="142"/>
        <w:jc w:val="both"/>
      </w:pPr>
      <w:r w:rsidRPr="00CE314C">
        <w:rPr>
          <w:b/>
        </w:rPr>
        <w:t xml:space="preserve"> Лексический материал:</w:t>
      </w:r>
      <w:r w:rsidRPr="00CE314C">
        <w:t xml:space="preserve"> Плывёт … (лодка, корабль, пароход, катер).   Летит … (самолёт, парашют, вертолёт, птица, воздушный змей).   Едет … (танк, поезд, автомобиль).</w:t>
      </w:r>
    </w:p>
    <w:p w:rsidR="008C78A5" w:rsidRPr="00CE314C" w:rsidRDefault="008C78A5" w:rsidP="00CE314C">
      <w:pPr>
        <w:ind w:firstLine="142"/>
        <w:jc w:val="both"/>
      </w:pPr>
      <w:r w:rsidRPr="00CE314C">
        <w:t xml:space="preserve"> - Скажи о каждом предмете, не называя его (он, она, оно).</w:t>
      </w:r>
    </w:p>
    <w:p w:rsidR="008C78A5" w:rsidRPr="00CE314C" w:rsidRDefault="008C78A5" w:rsidP="00CE314C">
      <w:pPr>
        <w:ind w:firstLine="142"/>
        <w:jc w:val="both"/>
      </w:pPr>
      <w:r w:rsidRPr="00CE314C">
        <w:t>- Сосчитай предметы (один, одна, одно, одни).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«Угадай профессию» №127</w:t>
      </w:r>
    </w:p>
    <w:p w:rsidR="008C78A5" w:rsidRPr="00CE314C" w:rsidRDefault="008C78A5" w:rsidP="00CE314C">
      <w:pPr>
        <w:ind w:firstLine="142"/>
        <w:jc w:val="both"/>
      </w:pPr>
      <w:r w:rsidRPr="00CE314C">
        <w:rPr>
          <w:b/>
        </w:rPr>
        <w:t xml:space="preserve">Цель: </w:t>
      </w:r>
      <w:r w:rsidRPr="00CE314C">
        <w:t>уточнять и обогащать словарный запас.</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Смотри на картинки и отгадывай профессию.</w:t>
      </w:r>
    </w:p>
    <w:p w:rsidR="008C78A5" w:rsidRPr="00CE314C" w:rsidRDefault="008C78A5" w:rsidP="00CE314C">
      <w:pPr>
        <w:ind w:firstLine="142"/>
        <w:jc w:val="both"/>
      </w:pPr>
      <w:r w:rsidRPr="00CE314C">
        <w:t xml:space="preserve"> Мчится крепость, вся в броне,</w:t>
      </w:r>
    </w:p>
    <w:p w:rsidR="008C78A5" w:rsidRPr="00CE314C" w:rsidRDefault="008C78A5" w:rsidP="00CE314C">
      <w:pPr>
        <w:ind w:firstLine="142"/>
        <w:jc w:val="both"/>
      </w:pPr>
      <w:r w:rsidRPr="00CE314C">
        <w:t>Тащит пушку на себе (танк – танкист).</w:t>
      </w:r>
    </w:p>
    <w:p w:rsidR="008C78A5" w:rsidRPr="00CE314C" w:rsidRDefault="008C78A5" w:rsidP="00CE314C">
      <w:pPr>
        <w:ind w:firstLine="142"/>
        <w:jc w:val="both"/>
      </w:pPr>
      <w:r w:rsidRPr="00CE314C">
        <w:t>Есть такой большущий дом, не стоит на месте он.</w:t>
      </w:r>
    </w:p>
    <w:p w:rsidR="008C78A5" w:rsidRPr="00CE314C" w:rsidRDefault="008C78A5" w:rsidP="00CE314C">
      <w:pPr>
        <w:ind w:firstLine="142"/>
        <w:jc w:val="both"/>
      </w:pPr>
      <w:r w:rsidRPr="00CE314C">
        <w:t>Не зайти в него никак, ведь бежит он по волнам (корабль – моряк).</w:t>
      </w:r>
    </w:p>
    <w:p w:rsidR="008C78A5" w:rsidRPr="00CE314C" w:rsidRDefault="008C78A5" w:rsidP="00CE314C">
      <w:pPr>
        <w:ind w:firstLine="142"/>
        <w:jc w:val="both"/>
      </w:pPr>
      <w:r w:rsidRPr="00CE314C">
        <w:t xml:space="preserve">Конь бежит – земля дрожит, </w:t>
      </w:r>
    </w:p>
    <w:p w:rsidR="008C78A5" w:rsidRPr="00CE314C" w:rsidRDefault="008C78A5" w:rsidP="00CE314C">
      <w:pPr>
        <w:ind w:firstLine="142"/>
        <w:jc w:val="both"/>
      </w:pPr>
      <w:r w:rsidRPr="00CE314C">
        <w:t>Из ноздрей дым валит (поезд – машинист).</w:t>
      </w:r>
    </w:p>
    <w:p w:rsidR="008C78A5" w:rsidRPr="00CE314C" w:rsidRDefault="008C78A5" w:rsidP="00CE314C">
      <w:pPr>
        <w:ind w:firstLine="142"/>
        <w:jc w:val="both"/>
      </w:pPr>
      <w:r w:rsidRPr="00CE314C">
        <w:t xml:space="preserve"> Что за птица смелая по небу промчалась?</w:t>
      </w:r>
    </w:p>
    <w:p w:rsidR="008C78A5" w:rsidRPr="00CE314C" w:rsidRDefault="008C78A5" w:rsidP="00CE314C">
      <w:pPr>
        <w:ind w:firstLine="142"/>
        <w:jc w:val="both"/>
      </w:pPr>
      <w:r w:rsidRPr="00CE314C">
        <w:t>Лишь дорожка белая от неё осталась (самолёт – лётчик).</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«Назови слова-неприятели» №128</w:t>
      </w:r>
    </w:p>
    <w:p w:rsidR="008C78A5" w:rsidRPr="00CE314C" w:rsidRDefault="008C78A5" w:rsidP="00CE314C">
      <w:pPr>
        <w:ind w:firstLine="142"/>
        <w:jc w:val="both"/>
      </w:pPr>
      <w:r w:rsidRPr="00CE314C">
        <w:rPr>
          <w:b/>
        </w:rPr>
        <w:t xml:space="preserve">Цель: </w:t>
      </w:r>
      <w:r w:rsidRPr="00CE314C">
        <w:t>учить сопоставлять предметы и явления по временным и пространственным отношениям (по величине, цвету, качеству), подбирая антонимы.</w:t>
      </w:r>
    </w:p>
    <w:p w:rsidR="008C78A5" w:rsidRPr="00CE314C" w:rsidRDefault="008C78A5" w:rsidP="00CE314C">
      <w:pPr>
        <w:ind w:firstLine="142"/>
        <w:jc w:val="both"/>
      </w:pPr>
      <w:r w:rsidRPr="00CE314C">
        <w:t>- Послушай мой рассказ и найди в нём слова, противоположные по смыслу.</w:t>
      </w:r>
    </w:p>
    <w:p w:rsidR="008C78A5" w:rsidRPr="00CE314C" w:rsidRDefault="008C78A5" w:rsidP="00CE314C">
      <w:pPr>
        <w:ind w:firstLine="142"/>
        <w:jc w:val="both"/>
      </w:pPr>
      <w:r w:rsidRPr="00CE314C">
        <w:t xml:space="preserve"> «Володя видел по телевизору фильм о войне. Из фильма Володя узнал, кто такие </w:t>
      </w:r>
      <w:r w:rsidRPr="00CE314C">
        <w:rPr>
          <w:b/>
        </w:rPr>
        <w:t>враги,</w:t>
      </w:r>
      <w:r w:rsidRPr="00CE314C">
        <w:t xml:space="preserve"> а кто </w:t>
      </w:r>
      <w:r w:rsidRPr="00CE314C">
        <w:rPr>
          <w:b/>
        </w:rPr>
        <w:t>друзья</w:t>
      </w:r>
      <w:r w:rsidRPr="00CE314C">
        <w:t xml:space="preserve">, кто поступает </w:t>
      </w:r>
      <w:r w:rsidRPr="00CE314C">
        <w:rPr>
          <w:b/>
        </w:rPr>
        <w:t>хорошо</w:t>
      </w:r>
      <w:r w:rsidRPr="00CE314C">
        <w:t xml:space="preserve">, а кто </w:t>
      </w:r>
      <w:r w:rsidRPr="00CE314C">
        <w:rPr>
          <w:b/>
        </w:rPr>
        <w:t>плохо»</w:t>
      </w:r>
      <w:r w:rsidRPr="00CE314C">
        <w:t>.</w:t>
      </w:r>
    </w:p>
    <w:p w:rsidR="008C78A5" w:rsidRPr="00CE314C" w:rsidRDefault="008C78A5" w:rsidP="00CE314C">
      <w:pPr>
        <w:ind w:firstLine="142"/>
        <w:jc w:val="both"/>
      </w:pPr>
      <w:r w:rsidRPr="00CE314C">
        <w:t xml:space="preserve"> - Теперь подбери слова, противоположные по смыслу сам.</w:t>
      </w:r>
    </w:p>
    <w:p w:rsidR="008C78A5" w:rsidRPr="00CE314C" w:rsidRDefault="008C78A5" w:rsidP="00CE314C">
      <w:pPr>
        <w:ind w:firstLine="142"/>
        <w:jc w:val="both"/>
      </w:pPr>
      <w:r w:rsidRPr="00CE314C">
        <w:t xml:space="preserve"> </w:t>
      </w:r>
      <w:r w:rsidRPr="00CE314C">
        <w:rPr>
          <w:b/>
        </w:rPr>
        <w:t>Лексический материал:</w:t>
      </w:r>
      <w:r w:rsidRPr="00CE314C">
        <w:t xml:space="preserve"> хороший - …(плохой); день - …(ночь); радость - … (горе, беда); жара - …(холод); зло - …(добро); правда - …(ложь); хорошо - …(плохо); тяжело - …(легко); высоко -…; можно - …; трудно -…; быстро - …; говорить - …; поднимать - …;зажигать -…</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«Подбери слова» №129</w:t>
      </w:r>
    </w:p>
    <w:p w:rsidR="008C78A5" w:rsidRPr="00CE314C" w:rsidRDefault="008C78A5" w:rsidP="00CE314C">
      <w:pPr>
        <w:ind w:firstLine="142"/>
        <w:jc w:val="both"/>
      </w:pPr>
      <w:r w:rsidRPr="00CE314C">
        <w:rPr>
          <w:b/>
        </w:rPr>
        <w:t xml:space="preserve">Цель: </w:t>
      </w:r>
      <w:r w:rsidRPr="00CE314C">
        <w:t>пополнять словарный запас; уточнять значение слов.</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Глядя на картинки, закончи начатые мною предложения.</w:t>
      </w:r>
    </w:p>
    <w:p w:rsidR="008C78A5" w:rsidRPr="00CE314C" w:rsidRDefault="008C78A5" w:rsidP="00CE314C">
      <w:pPr>
        <w:ind w:firstLine="142"/>
        <w:jc w:val="both"/>
      </w:pPr>
      <w:r w:rsidRPr="00CE314C">
        <w:t xml:space="preserve"> </w:t>
      </w:r>
      <w:r w:rsidRPr="00CE314C">
        <w:rPr>
          <w:b/>
        </w:rPr>
        <w:t xml:space="preserve">Лексический материал: </w:t>
      </w:r>
      <w:r w:rsidRPr="00CE314C">
        <w:t>На родной заставе вьётся красный…(флаг). На всякой воде у русской земли военную службу несут …(корабли). Смело, лихо – молодцы! – строем ходят - …(моряки).</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«Комнатные цветы» №130</w:t>
      </w:r>
    </w:p>
    <w:p w:rsidR="008C78A5" w:rsidRPr="00CE314C" w:rsidRDefault="008C78A5" w:rsidP="00CE314C">
      <w:pPr>
        <w:ind w:firstLine="142"/>
        <w:jc w:val="both"/>
      </w:pPr>
      <w:r w:rsidRPr="00CE314C">
        <w:rPr>
          <w:b/>
        </w:rPr>
        <w:t xml:space="preserve">Цель: </w:t>
      </w:r>
      <w:r w:rsidRPr="00CE314C">
        <w:t>обогащать словарный запас за счёт слов, обозначающих названия цветущих и не цветущих комнатных растений (бегония, фиалка, фикус); употреблять винительный падеж имён существительных.</w:t>
      </w:r>
    </w:p>
    <w:p w:rsidR="008C78A5" w:rsidRPr="00CE314C" w:rsidRDefault="008C78A5" w:rsidP="00CE314C">
      <w:pPr>
        <w:ind w:firstLine="142"/>
        <w:jc w:val="both"/>
      </w:pPr>
      <w:r w:rsidRPr="00CE314C">
        <w:rPr>
          <w:b/>
        </w:rPr>
        <w:t>Оснащение:</w:t>
      </w:r>
      <w:r w:rsidRPr="00CE314C">
        <w:t xml:space="preserve"> сюжетная картинка «Комнатные цветы».</w:t>
      </w:r>
    </w:p>
    <w:p w:rsidR="008C78A5" w:rsidRPr="00CE314C" w:rsidRDefault="008C78A5" w:rsidP="00CE314C">
      <w:pPr>
        <w:ind w:firstLine="142"/>
        <w:jc w:val="both"/>
      </w:pPr>
      <w:r w:rsidRPr="00CE314C">
        <w:t xml:space="preserve"> - В этой комнате живёт жадина. Он всё время прячет от всех свои игрушки, книжки и даже цветы. А ведь цветы не могут жить без света. Цветам нужно помочь, найти их (снять бумажный квадратик) и рассказать, какой цветок ты видишь на подоконнике.</w:t>
      </w:r>
    </w:p>
    <w:p w:rsidR="008C78A5" w:rsidRPr="00CE314C" w:rsidRDefault="008C78A5" w:rsidP="00CE314C">
      <w:pPr>
        <w:ind w:firstLine="142"/>
        <w:jc w:val="both"/>
      </w:pPr>
      <w:r w:rsidRPr="00CE314C">
        <w:t>Например: «Я вижу фиолетовую фиалку».</w:t>
      </w:r>
    </w:p>
    <w:p w:rsidR="008C78A5" w:rsidRPr="00CE314C" w:rsidRDefault="008C78A5" w:rsidP="00CE314C">
      <w:pPr>
        <w:ind w:firstLine="142"/>
        <w:jc w:val="both"/>
      </w:pPr>
      <w:r w:rsidRPr="00CE314C">
        <w:rPr>
          <w:b/>
        </w:rPr>
        <w:lastRenderedPageBreak/>
        <w:t>Лексический материал:</w:t>
      </w:r>
      <w:r w:rsidRPr="00CE314C">
        <w:t xml:space="preserve"> бегония, фикус, традесканция, кактус, герань, бальзамин, азалия, алоэ, плющ.</w:t>
      </w:r>
    </w:p>
    <w:p w:rsidR="008C78A5" w:rsidRPr="00CE314C" w:rsidRDefault="008C78A5" w:rsidP="00CE314C">
      <w:pPr>
        <w:ind w:firstLine="142"/>
        <w:jc w:val="both"/>
      </w:pPr>
      <w:r w:rsidRPr="00CE314C">
        <w:t>- Сначала назови цветущие комнатные растения, потом не цветущие.</w:t>
      </w:r>
    </w:p>
    <w:p w:rsidR="008C78A5" w:rsidRPr="00CE314C" w:rsidRDefault="008C78A5" w:rsidP="00CE314C">
      <w:pPr>
        <w:ind w:firstLine="142"/>
        <w:jc w:val="both"/>
      </w:pPr>
      <w:r w:rsidRPr="00CE314C">
        <w:t>- Что ещё нужно растениям, кроме света? (тепло, вода).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«Где спрятались цветы?» №131</w:t>
      </w:r>
    </w:p>
    <w:p w:rsidR="008C78A5" w:rsidRPr="00CE314C" w:rsidRDefault="008C78A5" w:rsidP="00CE314C">
      <w:pPr>
        <w:ind w:firstLine="142"/>
        <w:jc w:val="both"/>
      </w:pPr>
      <w:r w:rsidRPr="00CE314C">
        <w:rPr>
          <w:b/>
        </w:rPr>
        <w:t>Цель:</w:t>
      </w:r>
      <w:r w:rsidRPr="00CE314C">
        <w:t xml:space="preserve"> учить употреблять имена существительные в творительном падеже с предлогами «за», «под».</w:t>
      </w:r>
    </w:p>
    <w:p w:rsidR="008C78A5" w:rsidRPr="00CE314C" w:rsidRDefault="008C78A5" w:rsidP="00CE314C">
      <w:pPr>
        <w:ind w:firstLine="142"/>
        <w:jc w:val="both"/>
      </w:pPr>
      <w:r w:rsidRPr="00CE314C">
        <w:rPr>
          <w:b/>
        </w:rPr>
        <w:t>Оснащение:</w:t>
      </w:r>
      <w:r w:rsidRPr="00CE314C">
        <w:t xml:space="preserve"> модели со спрятанными цветами: подснежник под снегом; колокольчик под лопухом; василёк под камнем и т. д.</w:t>
      </w:r>
    </w:p>
    <w:p w:rsidR="008C78A5" w:rsidRPr="00CE314C" w:rsidRDefault="008C78A5" w:rsidP="00CE314C">
      <w:pPr>
        <w:ind w:firstLine="142"/>
        <w:jc w:val="both"/>
      </w:pPr>
      <w:r w:rsidRPr="00CE314C">
        <w:t xml:space="preserve"> - Послушай стихи: Голубенький, чистый подснежник-цветок!</w:t>
      </w:r>
    </w:p>
    <w:p w:rsidR="008C78A5" w:rsidRPr="00CE314C" w:rsidRDefault="008C78A5" w:rsidP="00CE314C">
      <w:pPr>
        <w:ind w:firstLine="142"/>
        <w:jc w:val="both"/>
      </w:pPr>
      <w:r w:rsidRPr="00CE314C">
        <w:t xml:space="preserve">                                    А подле сквозистый последний снежок…</w:t>
      </w:r>
    </w:p>
    <w:p w:rsidR="008C78A5" w:rsidRPr="00CE314C" w:rsidRDefault="008C78A5" w:rsidP="00CE314C">
      <w:pPr>
        <w:ind w:firstLine="142"/>
        <w:jc w:val="both"/>
      </w:pPr>
      <w:r w:rsidRPr="00CE314C">
        <w:t>- Поищи на картинке подснежник. Расскажи, где он спрятался.</w:t>
      </w:r>
    </w:p>
    <w:p w:rsidR="008C78A5" w:rsidRPr="00CE314C" w:rsidRDefault="008C78A5" w:rsidP="00CE314C">
      <w:pPr>
        <w:ind w:firstLine="142"/>
        <w:jc w:val="both"/>
      </w:pPr>
      <w:r w:rsidRPr="00CE314C">
        <w:t xml:space="preserve"> Подснежник спрятался под снегом.</w:t>
      </w:r>
    </w:p>
    <w:p w:rsidR="008C78A5" w:rsidRPr="00CE314C" w:rsidRDefault="008C78A5" w:rsidP="00CE314C">
      <w:pPr>
        <w:ind w:firstLine="142"/>
        <w:jc w:val="both"/>
      </w:pPr>
      <w:r w:rsidRPr="00CE314C">
        <w:t xml:space="preserve">                                    Всё зазеленело, солнышко блестит,</w:t>
      </w:r>
    </w:p>
    <w:p w:rsidR="008C78A5" w:rsidRPr="00CE314C" w:rsidRDefault="008C78A5" w:rsidP="00CE314C">
      <w:pPr>
        <w:ind w:firstLine="142"/>
        <w:jc w:val="both"/>
      </w:pPr>
      <w:r w:rsidRPr="00CE314C">
        <w:t xml:space="preserve">                                    Синий колокольчик там, вдали, звенит.</w:t>
      </w:r>
    </w:p>
    <w:p w:rsidR="008C78A5" w:rsidRPr="00CE314C" w:rsidRDefault="008C78A5" w:rsidP="00CE314C">
      <w:pPr>
        <w:ind w:firstLine="142"/>
        <w:jc w:val="both"/>
      </w:pPr>
      <w:r w:rsidRPr="00CE314C">
        <w:t>- Где спрятался колокольчик? Колокольчик спрятался под лопухом.</w:t>
      </w:r>
    </w:p>
    <w:p w:rsidR="008C78A5" w:rsidRPr="00CE314C" w:rsidRDefault="008C78A5" w:rsidP="00CE314C">
      <w:pPr>
        <w:ind w:firstLine="142"/>
        <w:jc w:val="both"/>
      </w:pPr>
      <w:r w:rsidRPr="00CE314C">
        <w:t xml:space="preserve">                                   Ярко солнце светит, в воздухе тепло,</w:t>
      </w:r>
    </w:p>
    <w:p w:rsidR="008C78A5" w:rsidRPr="00CE314C" w:rsidRDefault="008C78A5" w:rsidP="00CE314C">
      <w:pPr>
        <w:ind w:firstLine="142"/>
        <w:jc w:val="both"/>
      </w:pPr>
      <w:r w:rsidRPr="00CE314C">
        <w:t xml:space="preserve">                                   И, куда не глянешь, всё кругом светло.</w:t>
      </w:r>
    </w:p>
    <w:p w:rsidR="008C78A5" w:rsidRPr="00CE314C" w:rsidRDefault="008C78A5" w:rsidP="00CE314C">
      <w:pPr>
        <w:ind w:firstLine="142"/>
        <w:jc w:val="both"/>
      </w:pPr>
      <w:r w:rsidRPr="00CE314C">
        <w:t xml:space="preserve">                                   По лугу пестреют яркие цветы,</w:t>
      </w:r>
    </w:p>
    <w:p w:rsidR="008C78A5" w:rsidRPr="00CE314C" w:rsidRDefault="008C78A5" w:rsidP="00CE314C">
      <w:pPr>
        <w:ind w:firstLine="142"/>
        <w:jc w:val="both"/>
      </w:pPr>
      <w:r w:rsidRPr="00CE314C">
        <w:t xml:space="preserve">                                  Золотом облиты тёмные листы…</w:t>
      </w:r>
    </w:p>
    <w:p w:rsidR="008C78A5" w:rsidRPr="00CE314C" w:rsidRDefault="008C78A5" w:rsidP="00CE314C">
      <w:pPr>
        <w:ind w:firstLine="142"/>
        <w:jc w:val="both"/>
      </w:pPr>
      <w:r w:rsidRPr="00CE314C">
        <w:t>- Найди на картинке полевые цветы. Ромашка спряталась под лопухом, василёк – за камнем.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«Я и цветы» №132</w:t>
      </w:r>
    </w:p>
    <w:p w:rsidR="008C78A5" w:rsidRPr="00CE314C" w:rsidRDefault="008C78A5" w:rsidP="00CE314C">
      <w:pPr>
        <w:ind w:firstLine="142"/>
        <w:jc w:val="both"/>
      </w:pPr>
      <w:r w:rsidRPr="00CE314C">
        <w:rPr>
          <w:b/>
        </w:rPr>
        <w:t xml:space="preserve">Цель: </w:t>
      </w:r>
      <w:r w:rsidRPr="00CE314C">
        <w:t>учить изменять глаголы настоящего времени по лицам и числам.</w:t>
      </w:r>
    </w:p>
    <w:p w:rsidR="008C78A5" w:rsidRPr="00CE314C" w:rsidRDefault="008C78A5" w:rsidP="00CE314C">
      <w:pPr>
        <w:ind w:firstLine="142"/>
        <w:jc w:val="both"/>
      </w:pPr>
      <w:r w:rsidRPr="00CE314C">
        <w:t xml:space="preserve">- Я начну, а ты закончи мою фразу. </w:t>
      </w:r>
    </w:p>
    <w:p w:rsidR="008C78A5" w:rsidRPr="00CE314C" w:rsidRDefault="008C78A5" w:rsidP="00CE314C">
      <w:pPr>
        <w:ind w:firstLine="142"/>
        <w:jc w:val="both"/>
      </w:pPr>
      <w:r w:rsidRPr="00CE314C">
        <w:rPr>
          <w:b/>
        </w:rPr>
        <w:t>Лексический материал:</w:t>
      </w:r>
      <w:r w:rsidRPr="00CE314C">
        <w:t xml:space="preserve"> стою – стоят; тянусь – тянуться; нравлюсь – нравятся; люблю – любят.</w:t>
      </w:r>
    </w:p>
    <w:p w:rsidR="008C78A5" w:rsidRPr="00CE314C" w:rsidRDefault="008C78A5" w:rsidP="00CE314C">
      <w:pPr>
        <w:ind w:firstLine="142"/>
        <w:jc w:val="both"/>
      </w:pPr>
      <w:r w:rsidRPr="00CE314C">
        <w:t xml:space="preserve"> Они в поле …(стоят), на ветру …(шелестят),</w:t>
      </w:r>
    </w:p>
    <w:p w:rsidR="008C78A5" w:rsidRPr="00CE314C" w:rsidRDefault="008C78A5" w:rsidP="00CE314C">
      <w:pPr>
        <w:ind w:firstLine="142"/>
        <w:jc w:val="both"/>
      </w:pPr>
      <w:r w:rsidRPr="00CE314C">
        <w:t xml:space="preserve"> К солнышку …(тянутся), всем хотят …(понравится).</w:t>
      </w:r>
    </w:p>
    <w:p w:rsidR="008C78A5" w:rsidRPr="00CE314C" w:rsidRDefault="008C78A5" w:rsidP="00CE314C">
      <w:pPr>
        <w:ind w:firstLine="142"/>
        <w:jc w:val="both"/>
      </w:pPr>
      <w:r w:rsidRPr="00CE314C">
        <w:t>Я в поле не …(стою), ветерку не …(кланяюсь),</w:t>
      </w:r>
    </w:p>
    <w:p w:rsidR="008C78A5" w:rsidRPr="00CE314C" w:rsidRDefault="008C78A5" w:rsidP="00CE314C">
      <w:pPr>
        <w:ind w:firstLine="142"/>
        <w:jc w:val="both"/>
      </w:pPr>
      <w:r w:rsidRPr="00CE314C">
        <w:t>К солнышку я не …(тянусь), но всем хочу …(понравится).</w:t>
      </w:r>
    </w:p>
    <w:p w:rsidR="008C78A5" w:rsidRPr="00CE314C" w:rsidRDefault="008C78A5" w:rsidP="00CE314C">
      <w:pPr>
        <w:ind w:firstLine="142"/>
        <w:jc w:val="both"/>
      </w:pPr>
      <w:r w:rsidRPr="00CE314C">
        <w:t>Не …(любят) конфеты цветочки, а я – мамина дочка.</w:t>
      </w:r>
    </w:p>
    <w:p w:rsidR="008C78A5" w:rsidRPr="00CE314C" w:rsidRDefault="008C78A5" w:rsidP="00CE314C">
      <w:pPr>
        <w:ind w:firstLine="142"/>
        <w:jc w:val="both"/>
      </w:pPr>
      <w:r w:rsidRPr="00CE314C">
        <w:t>Мама …(завяжет) мне бантики и даст конфету в фантике.</w:t>
      </w:r>
    </w:p>
    <w:p w:rsidR="008C78A5" w:rsidRPr="00CE314C" w:rsidRDefault="008C78A5" w:rsidP="00CE314C">
      <w:pPr>
        <w:ind w:firstLine="142"/>
        <w:jc w:val="both"/>
      </w:pPr>
      <w:r w:rsidRPr="00CE314C">
        <w:t>Не будут цветочки конфеты …(кушать),</w:t>
      </w:r>
    </w:p>
    <w:p w:rsidR="008C78A5" w:rsidRPr="00CE314C" w:rsidRDefault="008C78A5" w:rsidP="00CE314C">
      <w:pPr>
        <w:ind w:firstLine="142"/>
        <w:jc w:val="both"/>
      </w:pPr>
      <w:r w:rsidRPr="00CE314C">
        <w:t xml:space="preserve"> А я буду мамину сказочку …(слушать).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«А мой – лучше» №133</w:t>
      </w:r>
    </w:p>
    <w:p w:rsidR="008C78A5" w:rsidRPr="00CE314C" w:rsidRDefault="008C78A5" w:rsidP="00CE314C">
      <w:pPr>
        <w:ind w:firstLine="142"/>
        <w:jc w:val="both"/>
      </w:pPr>
      <w:r w:rsidRPr="00CE314C">
        <w:rPr>
          <w:b/>
        </w:rPr>
        <w:t xml:space="preserve">Цель: </w:t>
      </w:r>
      <w:r w:rsidRPr="00CE314C">
        <w:t>учить изменять имена существительные по числам.</w:t>
      </w:r>
    </w:p>
    <w:p w:rsidR="008C78A5" w:rsidRPr="00CE314C" w:rsidRDefault="008C78A5" w:rsidP="00CE314C">
      <w:pPr>
        <w:ind w:firstLine="142"/>
        <w:jc w:val="both"/>
      </w:pPr>
      <w:r w:rsidRPr="00CE314C">
        <w:rPr>
          <w:b/>
        </w:rPr>
        <w:t xml:space="preserve">Оснащение: </w:t>
      </w:r>
      <w:r w:rsidRPr="00CE314C">
        <w:t>предметные картинки с изображением цветов; карандаши; бумага для рисования.</w:t>
      </w:r>
    </w:p>
    <w:p w:rsidR="008C78A5" w:rsidRPr="00CE314C" w:rsidRDefault="008C78A5" w:rsidP="00CE314C">
      <w:pPr>
        <w:ind w:firstLine="142"/>
        <w:jc w:val="both"/>
      </w:pPr>
      <w:r w:rsidRPr="00CE314C">
        <w:t>На листе бумаги слева нарисовать одну ромашку, одну розу, один тюльпан, один василёк, один мак.</w:t>
      </w:r>
    </w:p>
    <w:p w:rsidR="008C78A5" w:rsidRPr="00CE314C" w:rsidRDefault="008C78A5" w:rsidP="00CE314C">
      <w:pPr>
        <w:ind w:firstLine="142"/>
        <w:jc w:val="both"/>
      </w:pPr>
      <w:r w:rsidRPr="00CE314C">
        <w:lastRenderedPageBreak/>
        <w:t>- Назови, нарисованные мной цветы. А ты нарисуй букеты, состоящие из этих цветов. Проведи карандашом дорожку от одного цветка к букету.</w:t>
      </w:r>
    </w:p>
    <w:p w:rsidR="008C78A5" w:rsidRPr="00CE314C" w:rsidRDefault="008C78A5" w:rsidP="00CE314C">
      <w:pPr>
        <w:ind w:firstLine="142"/>
        <w:jc w:val="both"/>
      </w:pPr>
      <w:r w:rsidRPr="00CE314C">
        <w:t>Расскажи, сколько цветов в букете (много).</w:t>
      </w:r>
    </w:p>
    <w:p w:rsidR="008C78A5" w:rsidRPr="00CE314C" w:rsidRDefault="008C78A5" w:rsidP="00CE314C">
      <w:pPr>
        <w:ind w:firstLine="142"/>
        <w:jc w:val="both"/>
      </w:pPr>
      <w:r w:rsidRPr="00CE314C">
        <w:rPr>
          <w:b/>
        </w:rPr>
        <w:t>Лексический материал:</w:t>
      </w:r>
      <w:r w:rsidRPr="00CE314C">
        <w:t xml:space="preserve"> одна ромашка – в букете много ромашек; один тюльпан – в букете много тюльпанов; один василёк – в букете много васильков; Один мак – в букете много маков.</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«А если много, то…» №134</w:t>
      </w:r>
    </w:p>
    <w:p w:rsidR="008C78A5" w:rsidRPr="00CE314C" w:rsidRDefault="008C78A5" w:rsidP="00CE314C">
      <w:pPr>
        <w:ind w:firstLine="142"/>
        <w:jc w:val="both"/>
      </w:pPr>
      <w:r w:rsidRPr="00CE314C">
        <w:rPr>
          <w:b/>
        </w:rPr>
        <w:t xml:space="preserve">Цель: </w:t>
      </w:r>
      <w:r w:rsidRPr="00CE314C">
        <w:t>учить образовывать множественное число глаголов.</w:t>
      </w:r>
    </w:p>
    <w:p w:rsidR="008C78A5" w:rsidRPr="00CE314C" w:rsidRDefault="008C78A5" w:rsidP="00CE314C">
      <w:pPr>
        <w:ind w:firstLine="142"/>
        <w:jc w:val="both"/>
      </w:pPr>
      <w:r w:rsidRPr="00CE314C">
        <w:t xml:space="preserve"> - Я начну. А ты закончи.</w:t>
      </w:r>
    </w:p>
    <w:p w:rsidR="008C78A5" w:rsidRPr="00CE314C" w:rsidRDefault="008C78A5" w:rsidP="00CE314C">
      <w:pPr>
        <w:ind w:firstLine="142"/>
        <w:jc w:val="both"/>
      </w:pPr>
      <w:r w:rsidRPr="00CE314C">
        <w:rPr>
          <w:b/>
        </w:rPr>
        <w:t>Лексический материал:</w:t>
      </w:r>
      <w:r w:rsidRPr="00CE314C">
        <w:t xml:space="preserve"> если одна, то роза, а если много, то …(розы).  Если одна, то незабудка, а если много, то …(незабудки).  Если один, то тюльпан, а если много, то …(тюльпаны).  Если один, то одуванчик, а если много, то …(одуванчики).  Если одна, то ромашка, а если много, то …(ромашки) и т. д.</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«Кто на кого похож?» №135</w:t>
      </w:r>
    </w:p>
    <w:p w:rsidR="008C78A5" w:rsidRPr="00CE314C" w:rsidRDefault="008C78A5" w:rsidP="00CE314C">
      <w:pPr>
        <w:ind w:firstLine="142"/>
        <w:jc w:val="both"/>
      </w:pPr>
      <w:r w:rsidRPr="00CE314C">
        <w:rPr>
          <w:b/>
        </w:rPr>
        <w:t>Цель:</w:t>
      </w:r>
      <w:r w:rsidRPr="00CE314C">
        <w:t xml:space="preserve"> учить внимательно слушать рассказ; употреблять в речи имена существительные в винительном падеже; развивать ориентировку на окончания слов.</w:t>
      </w:r>
    </w:p>
    <w:p w:rsidR="008C78A5" w:rsidRPr="00CE314C" w:rsidRDefault="008C78A5" w:rsidP="00CE314C">
      <w:pPr>
        <w:ind w:firstLine="142"/>
        <w:jc w:val="both"/>
      </w:pPr>
      <w:r w:rsidRPr="00CE314C">
        <w:rPr>
          <w:b/>
        </w:rPr>
        <w:t>Оснащение:</w:t>
      </w:r>
      <w:r w:rsidRPr="00CE314C">
        <w:t xml:space="preserve"> лист бумаги, цветные карандаши.</w:t>
      </w:r>
    </w:p>
    <w:p w:rsidR="008C78A5" w:rsidRPr="00CE314C" w:rsidRDefault="008C78A5" w:rsidP="00CE314C">
      <w:pPr>
        <w:ind w:firstLine="142"/>
        <w:jc w:val="both"/>
      </w:pPr>
      <w:r w:rsidRPr="00CE314C">
        <w:t>Взрослый рассказывает, дети делают зарисовки по ходу рассказа: солнце, небо, цветы, затем отвечают на вопросы.</w:t>
      </w:r>
    </w:p>
    <w:p w:rsidR="008C78A5" w:rsidRPr="00CE314C" w:rsidRDefault="008C78A5" w:rsidP="00CE314C">
      <w:pPr>
        <w:ind w:firstLine="142"/>
        <w:jc w:val="both"/>
      </w:pPr>
      <w:r w:rsidRPr="00CE314C">
        <w:t>- Пришла весна! Местами еще лежит снег. Первыми из-под снега выглянули подснежники, весенние, нежно-голубые цветы. Посмотрели цветочки вверх и обрадовались: «Как хорошо! Небо на нас похоже!» Через некоторое время распустились желтые круглые одуванчики. Подняли они свои головки, увидели солнышко и тоже обрадовались: «Как славно! Солнышко на нас похоже!» Девочка Таня услышала их разговор и подумала: «Подснежники похожи на небо, одуванчики похожи на солнце, а я похожа на маму и папу!»</w:t>
      </w:r>
    </w:p>
    <w:p w:rsidR="008C78A5" w:rsidRPr="00CE314C" w:rsidRDefault="008C78A5" w:rsidP="00CE314C">
      <w:pPr>
        <w:ind w:firstLine="142"/>
        <w:jc w:val="both"/>
      </w:pPr>
      <w:r w:rsidRPr="00CE314C">
        <w:t>- Кто на кого похож? Послушайте выражения: голубое небо; голубые подснежники. Подскажи нужное слово: голубое …, голубые …</w:t>
      </w:r>
    </w:p>
    <w:p w:rsidR="008C78A5" w:rsidRPr="00CE314C" w:rsidRDefault="008C78A5" w:rsidP="00CE314C">
      <w:pPr>
        <w:ind w:firstLine="142"/>
        <w:jc w:val="both"/>
      </w:pPr>
      <w:r w:rsidRPr="00CE314C">
        <w:t>Аналогичная работа проводится со словами «Желтое солнце; желтые одуванчики».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«Кто что делает?» №136</w:t>
      </w:r>
    </w:p>
    <w:p w:rsidR="008C78A5" w:rsidRPr="00CE314C" w:rsidRDefault="008C78A5" w:rsidP="00CE314C">
      <w:pPr>
        <w:ind w:firstLine="142"/>
        <w:jc w:val="both"/>
      </w:pPr>
      <w:r w:rsidRPr="00CE314C">
        <w:rPr>
          <w:b/>
        </w:rPr>
        <w:t>Цель:</w:t>
      </w:r>
      <w:r w:rsidRPr="00CE314C">
        <w:t xml:space="preserve"> учить внимательно и заинтересованно слушать рассказ взрослого и активно его воспринимать; подбирать глаголы к существительным.</w:t>
      </w:r>
    </w:p>
    <w:p w:rsidR="008C78A5" w:rsidRPr="00CE314C" w:rsidRDefault="008C78A5" w:rsidP="00CE314C">
      <w:pPr>
        <w:ind w:firstLine="142"/>
        <w:jc w:val="both"/>
      </w:pPr>
      <w:r w:rsidRPr="00CE314C">
        <w:t>Ребенку предлагается послушать рассказ:</w:t>
      </w:r>
    </w:p>
    <w:p w:rsidR="008C78A5" w:rsidRPr="00CE314C" w:rsidRDefault="008C78A5" w:rsidP="00CE314C">
      <w:pPr>
        <w:ind w:firstLine="142"/>
        <w:jc w:val="both"/>
      </w:pPr>
      <w:r w:rsidRPr="00CE314C">
        <w:t>- Наступила весна. Снег почти весь растаял, но на полях местами еще лежит. Светит солнышко. Воробьи согрелись, весело зачирикали: «Солнце нам улыбается!»  Вороны услышали и закричали: «Кому? Кар – кар!» Синички откликнулись и запиликали: «Всем! Нам!» Птицы запели на все голоса, зазвенела капель, зажурчал ручеек. А в лесу проснулся после зимней спячки медведь и вылез из берлоги.</w:t>
      </w:r>
    </w:p>
    <w:p w:rsidR="008C78A5" w:rsidRPr="00CE314C" w:rsidRDefault="008C78A5" w:rsidP="00CE314C">
      <w:pPr>
        <w:ind w:firstLine="142"/>
        <w:jc w:val="both"/>
      </w:pPr>
      <w:r w:rsidRPr="00CE314C">
        <w:t>Ребенку предлагается подобрать подходящее действие.</w:t>
      </w:r>
    </w:p>
    <w:p w:rsidR="008C78A5" w:rsidRPr="00CE314C" w:rsidRDefault="008C78A5" w:rsidP="00CE314C">
      <w:pPr>
        <w:ind w:firstLine="142"/>
        <w:jc w:val="both"/>
      </w:pPr>
      <w:r w:rsidRPr="00CE314C">
        <w:rPr>
          <w:b/>
        </w:rPr>
        <w:t>Лексический материал:</w:t>
      </w:r>
      <w:r w:rsidRPr="00CE314C">
        <w:t xml:space="preserve"> Весна (что сделала?) – пришла. Воробьи (что сделали?) – зачирикали. Вороны (что сделали?) – закаркали. Синицы (что сделали?) – запиликали. Птицы (что сделали?) – запели. Ручей (что сделал?) – зажурчал. Медведь (что сделал?) – вылез из берлоги, проснулся.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«Приметы весны» №137</w:t>
      </w:r>
    </w:p>
    <w:p w:rsidR="008C78A5" w:rsidRPr="00CE314C" w:rsidRDefault="008C78A5" w:rsidP="00CE314C">
      <w:pPr>
        <w:ind w:firstLine="142"/>
        <w:jc w:val="both"/>
      </w:pPr>
      <w:r w:rsidRPr="00CE314C">
        <w:rPr>
          <w:b/>
        </w:rPr>
        <w:lastRenderedPageBreak/>
        <w:t>Цель:</w:t>
      </w:r>
      <w:r w:rsidRPr="00CE314C">
        <w:t xml:space="preserve"> учить владеть карандашом; понимать и употреблять в речи слова, обозначающие признаки весны; внимательно и заинтересованно слушать рассказ взрослого и активно его воспринимать; подбирать глаголы к именам существительным.</w:t>
      </w:r>
    </w:p>
    <w:p w:rsidR="008C78A5" w:rsidRPr="00CE314C" w:rsidRDefault="008C78A5" w:rsidP="00CE314C">
      <w:pPr>
        <w:ind w:firstLine="142"/>
        <w:jc w:val="both"/>
      </w:pPr>
      <w:r w:rsidRPr="00CE314C">
        <w:rPr>
          <w:b/>
        </w:rPr>
        <w:t>Оснащение:</w:t>
      </w:r>
      <w:r w:rsidRPr="00CE314C">
        <w:t xml:space="preserve"> лист бумаги, цветные карандаши.</w:t>
      </w:r>
    </w:p>
    <w:p w:rsidR="008C78A5" w:rsidRPr="00CE314C" w:rsidRDefault="008C78A5" w:rsidP="00CE314C">
      <w:pPr>
        <w:ind w:firstLine="142"/>
        <w:jc w:val="both"/>
      </w:pPr>
      <w:r w:rsidRPr="00CE314C">
        <w:t>- Наступила весна. Сегодня мы с тобой поищем ее приметы. Одну примету я уже вижу. Посмотри на свою одежду. Расскажи, что ты надеваешь вместо шубы (теплой зимней куртки). Правильно, ты надеваешь пальто (курточку полегче, комбинезон). А совсем недавно мы надевали на прогулку теплые кофты, шерстяные носки, теплые варежки. Почему сейчас, мы одеваемся полегче? (Потому что стало теплее, потеплело). Это наступила весна. Вот я и назвала примету весны – стало теплее, солнышко пригревает. Нарисуй солнышко. Оно улыбается, нарисуй солнышку улыбку.  Солнышко пригревает, поэтому и снег тает, и ручьи текут, и лужи появляются на земле. Вот и вторая примета весны – текут ручейки.  Нарисуй ручеек или лужу.</w:t>
      </w:r>
    </w:p>
    <w:p w:rsidR="008C78A5" w:rsidRPr="00CE314C" w:rsidRDefault="008C78A5" w:rsidP="00CE314C">
      <w:pPr>
        <w:ind w:firstLine="142"/>
        <w:jc w:val="both"/>
      </w:pPr>
      <w:r w:rsidRPr="00CE314C">
        <w:t>Люди говорят, что если из земли пробилась травка и зацвела мать – и – мачеха, то пришла весна. Это третья примета весны. Нарисуй травку.</w:t>
      </w:r>
    </w:p>
    <w:p w:rsidR="008C78A5" w:rsidRPr="00CE314C" w:rsidRDefault="008C78A5" w:rsidP="00CE314C">
      <w:pPr>
        <w:ind w:firstLine="142"/>
        <w:jc w:val="both"/>
      </w:pPr>
      <w:r w:rsidRPr="00CE314C">
        <w:t>На деревьях набухают почки, появляются сережки на березе и тополе, а затем распускаются молодые листочки. Почки нежные, трогать их нельзя. Почки, листочки и сережки – еще одна примета весны. Я нарисую березку, а ты нарисуй на ней листики.</w:t>
      </w:r>
    </w:p>
    <w:p w:rsidR="008C78A5" w:rsidRPr="00CE314C" w:rsidRDefault="008C78A5" w:rsidP="00CE314C">
      <w:pPr>
        <w:ind w:firstLine="142"/>
        <w:jc w:val="both"/>
      </w:pPr>
      <w:r w:rsidRPr="00CE314C">
        <w:t>Что-то случилось у воробьев: они суетятся, весело щебечут, тащат сухие травинки, веточки. Обрадовались весне! Появились птицы, которых не было зимой – грачи. Галдят, кричат, поют. Давай нарисуем птичку.</w:t>
      </w:r>
    </w:p>
    <w:p w:rsidR="008C78A5" w:rsidRPr="00CE314C" w:rsidRDefault="008C78A5" w:rsidP="00CE314C">
      <w:pPr>
        <w:ind w:firstLine="142"/>
        <w:jc w:val="both"/>
      </w:pPr>
      <w:r w:rsidRPr="00CE314C">
        <w:t>Вот сколько примет весны мы нарисовали! Посмотри на рисунок и еще раз их назови.  Скажи</w:t>
      </w:r>
    </w:p>
    <w:p w:rsidR="008C78A5" w:rsidRPr="00CE314C" w:rsidRDefault="008C78A5" w:rsidP="00CE314C">
      <w:pPr>
        <w:ind w:firstLine="142"/>
        <w:jc w:val="both"/>
      </w:pPr>
      <w:r w:rsidRPr="00CE314C">
        <w:t xml:space="preserve">- Почему тает снег? Почему нельзя трогать почки? </w:t>
      </w:r>
    </w:p>
    <w:p w:rsidR="008C78A5" w:rsidRPr="00CE314C" w:rsidRDefault="008C78A5" w:rsidP="00CE314C">
      <w:pPr>
        <w:ind w:firstLine="142"/>
        <w:jc w:val="both"/>
      </w:pPr>
      <w:r w:rsidRPr="00CE314C">
        <w:t>Ребенку предлагается подобрать подходящее действие.</w:t>
      </w:r>
    </w:p>
    <w:p w:rsidR="008C78A5" w:rsidRPr="00CE314C" w:rsidRDefault="008C78A5" w:rsidP="00CE314C">
      <w:pPr>
        <w:ind w:firstLine="142"/>
        <w:jc w:val="both"/>
      </w:pPr>
      <w:r w:rsidRPr="00CE314C">
        <w:rPr>
          <w:b/>
        </w:rPr>
        <w:t>Лексический материал:</w:t>
      </w:r>
      <w:r w:rsidRPr="00CE314C">
        <w:t xml:space="preserve"> Весна (что сделала?) – наступила. Солнышко (что делает?) – пригревает, улыбается.  Снег (что делает?) – тает. Ручьи (что делают?) – текут. Травка (что сделала?) – выросла. Почки на деревьях (что сделали?) – набухли. Воробьи (что делают?) – щебечут.  Грачи (что делают?) – галдят, кричат, поют.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изменилось?» №138</w:t>
      </w:r>
    </w:p>
    <w:p w:rsidR="008C78A5" w:rsidRPr="00CE314C" w:rsidRDefault="008C78A5" w:rsidP="00CE314C">
      <w:pPr>
        <w:ind w:firstLine="142"/>
        <w:jc w:val="both"/>
      </w:pPr>
      <w:r w:rsidRPr="00CE314C">
        <w:rPr>
          <w:b/>
        </w:rPr>
        <w:t>Цель:</w:t>
      </w:r>
      <w:r w:rsidRPr="00CE314C">
        <w:t xml:space="preserve"> учить сравнивать сюжетные картинки; употреблять в речи имена существительные в родительном падеже; способствовать развитию зрительного внимания и активизации словаря.</w:t>
      </w:r>
    </w:p>
    <w:p w:rsidR="008C78A5" w:rsidRPr="00CE314C" w:rsidRDefault="008C78A5" w:rsidP="00CE314C">
      <w:pPr>
        <w:ind w:firstLine="142"/>
        <w:jc w:val="both"/>
      </w:pPr>
      <w:r w:rsidRPr="00CE314C">
        <w:rPr>
          <w:b/>
        </w:rPr>
        <w:t>Оснащение:</w:t>
      </w:r>
      <w:r w:rsidRPr="00CE314C">
        <w:t xml:space="preserve"> сюжетные картинки на тему «Зима» и «Весна».</w:t>
      </w:r>
    </w:p>
    <w:p w:rsidR="008C78A5" w:rsidRPr="00CE314C" w:rsidRDefault="008C78A5" w:rsidP="00CE314C">
      <w:pPr>
        <w:ind w:firstLine="142"/>
        <w:jc w:val="both"/>
      </w:pPr>
      <w:r w:rsidRPr="00CE314C">
        <w:t>Ребенку предлагается послушать стихотворение:</w:t>
      </w:r>
    </w:p>
    <w:p w:rsidR="008C78A5" w:rsidRPr="00CE314C" w:rsidRDefault="008C78A5" w:rsidP="00CE314C">
      <w:pPr>
        <w:ind w:firstLine="142"/>
        <w:jc w:val="both"/>
      </w:pPr>
      <w:r w:rsidRPr="00CE314C">
        <w:t>Метели вокруг все зимой замели,</w:t>
      </w:r>
    </w:p>
    <w:p w:rsidR="008C78A5" w:rsidRPr="00CE314C" w:rsidRDefault="008C78A5" w:rsidP="00CE314C">
      <w:pPr>
        <w:ind w:firstLine="142"/>
        <w:jc w:val="both"/>
      </w:pPr>
      <w:r w:rsidRPr="00CE314C">
        <w:t>Под снегом деревья, дома и кусты.</w:t>
      </w:r>
    </w:p>
    <w:p w:rsidR="008C78A5" w:rsidRPr="00CE314C" w:rsidRDefault="008C78A5" w:rsidP="00CE314C">
      <w:pPr>
        <w:ind w:firstLine="142"/>
        <w:jc w:val="both"/>
      </w:pPr>
      <w:r w:rsidRPr="00CE314C">
        <w:t>И вот, наконец – то, весна наступила,</w:t>
      </w:r>
    </w:p>
    <w:p w:rsidR="008C78A5" w:rsidRPr="00CE314C" w:rsidRDefault="008C78A5" w:rsidP="00CE314C">
      <w:pPr>
        <w:ind w:firstLine="142"/>
        <w:jc w:val="both"/>
      </w:pPr>
      <w:r w:rsidRPr="00CE314C">
        <w:t>И все из-под белого снега открыла.</w:t>
      </w:r>
    </w:p>
    <w:p w:rsidR="008C78A5" w:rsidRPr="00CE314C" w:rsidRDefault="008C78A5" w:rsidP="00CE314C">
      <w:pPr>
        <w:ind w:firstLine="142"/>
        <w:jc w:val="both"/>
      </w:pPr>
      <w:r w:rsidRPr="00CE314C">
        <w:t>Набухают почки, выросли листочки,</w:t>
      </w:r>
    </w:p>
    <w:p w:rsidR="008C78A5" w:rsidRPr="00CE314C" w:rsidRDefault="008C78A5" w:rsidP="00CE314C">
      <w:pPr>
        <w:ind w:firstLine="142"/>
        <w:jc w:val="both"/>
      </w:pPr>
      <w:r w:rsidRPr="00CE314C">
        <w:t>Зеленеет травка, мягкая муравка.</w:t>
      </w:r>
    </w:p>
    <w:p w:rsidR="008C78A5" w:rsidRPr="00CE314C" w:rsidRDefault="008C78A5" w:rsidP="00CE314C">
      <w:pPr>
        <w:ind w:firstLine="142"/>
        <w:jc w:val="both"/>
      </w:pPr>
      <w:r w:rsidRPr="00CE314C">
        <w:t>Ребенку предлагается посмотреть на картинки и сравнить их. Взрослый начинает сравнение, а ребенок его заканчивает.</w:t>
      </w:r>
    </w:p>
    <w:p w:rsidR="008C78A5" w:rsidRPr="00CE314C" w:rsidRDefault="008C78A5" w:rsidP="00CE314C">
      <w:pPr>
        <w:ind w:firstLine="142"/>
        <w:jc w:val="both"/>
      </w:pPr>
      <w:r w:rsidRPr="00CE314C">
        <w:rPr>
          <w:b/>
        </w:rPr>
        <w:t>Лексический материал:</w:t>
      </w:r>
      <w:r w:rsidRPr="00CE314C">
        <w:t xml:space="preserve"> На верхней картинке идет снег, а на нижней … (небо ясное). На верхней картинке кругом лежит снег, много сугробов, стоит снеговик, а на нижней … (снег тает, бегут ручьи, растет подснежник). На верхней картинке небо темное, а на нижней … (небо светлое, голубое – голубое).  На верхней картинке деревья голые, а на нижней … (на деревьях появились листья). На верхней картинке птиц </w:t>
      </w:r>
      <w:r w:rsidRPr="00CE314C">
        <w:lastRenderedPageBreak/>
        <w:t>мало, им холодно, они нахохлились, а на нижней … (птиц много, они вьют гнезда). На верхней картинке нарисована зима, а на нижней …(весна).</w:t>
      </w:r>
    </w:p>
    <w:p w:rsidR="008C78A5" w:rsidRPr="00CE314C" w:rsidRDefault="008C78A5" w:rsidP="00CE314C">
      <w:pPr>
        <w:ind w:firstLine="142"/>
        <w:jc w:val="both"/>
      </w:pPr>
      <w:r w:rsidRPr="00CE314C">
        <w:t>Ребенок продолжает предложения взрослого, глядя на картинки.</w:t>
      </w:r>
    </w:p>
    <w:p w:rsidR="008C78A5" w:rsidRPr="00CE314C" w:rsidRDefault="008C78A5" w:rsidP="00CE314C">
      <w:pPr>
        <w:ind w:firstLine="142"/>
        <w:jc w:val="both"/>
      </w:pPr>
      <w:r w:rsidRPr="00CE314C">
        <w:rPr>
          <w:b/>
        </w:rPr>
        <w:t>Лексический материал:</w:t>
      </w:r>
      <w:r w:rsidRPr="00CE314C">
        <w:t xml:space="preserve"> Весной нет … (снега, сугробов, снеговиков, снежных горок). Зимой нет … (зеленых деревьев, зеленой травы, подснежников, почек на деревьях). </w:t>
      </w:r>
    </w:p>
    <w:p w:rsidR="008C78A5" w:rsidRPr="00CE314C" w:rsidRDefault="008C78A5" w:rsidP="00CE314C">
      <w:pPr>
        <w:ind w:firstLine="142"/>
        <w:jc w:val="both"/>
      </w:pPr>
      <w:r w:rsidRPr="00CE314C">
        <w:t>Взрослый объясняет слово «подснежник». Цветок развивается под снегом и расцветает сразу после его таяния.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«Весенняя песенка» №139</w:t>
      </w:r>
    </w:p>
    <w:p w:rsidR="008C78A5" w:rsidRPr="00CE314C" w:rsidRDefault="008C78A5" w:rsidP="00CE314C">
      <w:pPr>
        <w:ind w:firstLine="142"/>
        <w:jc w:val="both"/>
      </w:pPr>
      <w:r w:rsidRPr="00CE314C">
        <w:rPr>
          <w:b/>
        </w:rPr>
        <w:t>Цель:</w:t>
      </w:r>
      <w:r w:rsidRPr="00CE314C">
        <w:t xml:space="preserve"> учить изменять глаголы по лицам; внимательно и заинтересованно слушать стихотворение, активно его воспринимать.</w:t>
      </w:r>
    </w:p>
    <w:p w:rsidR="008C78A5" w:rsidRPr="00CE314C" w:rsidRDefault="008C78A5" w:rsidP="00CE314C">
      <w:pPr>
        <w:ind w:firstLine="142"/>
        <w:jc w:val="both"/>
      </w:pPr>
      <w:r w:rsidRPr="00CE314C">
        <w:t>Ребенку читается отрывок из стихотворения В. В. Маяковского:</w:t>
      </w:r>
    </w:p>
    <w:p w:rsidR="008C78A5" w:rsidRPr="00CE314C" w:rsidRDefault="008C78A5" w:rsidP="00CE314C">
      <w:pPr>
        <w:ind w:firstLine="142"/>
        <w:jc w:val="both"/>
      </w:pPr>
      <w:r w:rsidRPr="00CE314C">
        <w:t>Зеленые листики – и нет зимы.</w:t>
      </w:r>
    </w:p>
    <w:p w:rsidR="008C78A5" w:rsidRPr="00CE314C" w:rsidRDefault="008C78A5" w:rsidP="00CE314C">
      <w:pPr>
        <w:ind w:firstLine="142"/>
        <w:jc w:val="both"/>
      </w:pPr>
      <w:r w:rsidRPr="00CE314C">
        <w:t>Идем раздольем чистеньким – и я, и ты, и мы.</w:t>
      </w:r>
    </w:p>
    <w:p w:rsidR="008C78A5" w:rsidRPr="00CE314C" w:rsidRDefault="008C78A5" w:rsidP="00CE314C">
      <w:pPr>
        <w:ind w:firstLine="142"/>
        <w:jc w:val="both"/>
      </w:pPr>
      <w:r w:rsidRPr="00CE314C">
        <w:t>На ситцах, на бумаге – огонь на всем.</w:t>
      </w:r>
    </w:p>
    <w:p w:rsidR="008C78A5" w:rsidRPr="00CE314C" w:rsidRDefault="008C78A5" w:rsidP="00CE314C">
      <w:pPr>
        <w:ind w:firstLine="142"/>
        <w:jc w:val="both"/>
      </w:pPr>
      <w:r w:rsidRPr="00CE314C">
        <w:t>Красные флаги несем!  Несем! Несем!</w:t>
      </w:r>
    </w:p>
    <w:p w:rsidR="008C78A5" w:rsidRPr="00CE314C" w:rsidRDefault="008C78A5" w:rsidP="00CE314C">
      <w:pPr>
        <w:ind w:firstLine="142"/>
        <w:jc w:val="both"/>
      </w:pPr>
      <w:r w:rsidRPr="00CE314C">
        <w:t>Улица рада весной умытая.</w:t>
      </w:r>
    </w:p>
    <w:p w:rsidR="008C78A5" w:rsidRPr="00CE314C" w:rsidRDefault="008C78A5" w:rsidP="00CE314C">
      <w:pPr>
        <w:ind w:firstLine="142"/>
        <w:jc w:val="both"/>
      </w:pPr>
      <w:r w:rsidRPr="00CE314C">
        <w:t>Шагаем отрядом и мы, и ты, и я.</w:t>
      </w:r>
    </w:p>
    <w:p w:rsidR="008C78A5" w:rsidRPr="00CE314C" w:rsidRDefault="008C78A5" w:rsidP="00CE314C">
      <w:pPr>
        <w:ind w:firstLine="142"/>
        <w:jc w:val="both"/>
      </w:pPr>
      <w:r w:rsidRPr="00CE314C">
        <w:t>- Скажи, о чем это стихотворение? Ребенок должен закончить высказывание, изменив лицо глагола.</w:t>
      </w:r>
    </w:p>
    <w:p w:rsidR="008C78A5" w:rsidRPr="00CE314C" w:rsidRDefault="008C78A5" w:rsidP="00CE314C">
      <w:pPr>
        <w:ind w:firstLine="142"/>
        <w:jc w:val="both"/>
      </w:pPr>
      <w:r w:rsidRPr="00CE314C">
        <w:rPr>
          <w:b/>
        </w:rPr>
        <w:t>Лексический материал:</w:t>
      </w:r>
      <w:r w:rsidRPr="00CE314C">
        <w:t xml:space="preserve"> Мы идем – я …(иду); я иду – ты …(идешь); мы несем – я …(несу); я несу – ты …(несешь); мы шагаем – я …(шагаю); я шагаю – ты …(шагаешь).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«Весенняя верба» №140</w:t>
      </w:r>
    </w:p>
    <w:p w:rsidR="008C78A5" w:rsidRPr="00CE314C" w:rsidRDefault="008C78A5" w:rsidP="00CE314C">
      <w:pPr>
        <w:ind w:firstLine="142"/>
        <w:jc w:val="both"/>
      </w:pPr>
      <w:r w:rsidRPr="00CE314C">
        <w:rPr>
          <w:b/>
        </w:rPr>
        <w:t>Цель:</w:t>
      </w:r>
      <w:r w:rsidRPr="00CE314C">
        <w:t xml:space="preserve"> учить подбирать определения к заданным словам; внимательно и заинтересованно слушать рассказ взрослого и активно его воспринимать.</w:t>
      </w:r>
    </w:p>
    <w:p w:rsidR="008C78A5" w:rsidRPr="00CE314C" w:rsidRDefault="008C78A5" w:rsidP="00CE314C">
      <w:pPr>
        <w:ind w:firstLine="142"/>
        <w:jc w:val="both"/>
      </w:pPr>
      <w:r w:rsidRPr="00CE314C">
        <w:t>Весной на ветках ивы распускаются почки, похожие на маленьких пушистых барашков. Многие ставят веточки вербы в вазочки с водой. Через несколько дней из пушистых почек показываются желтые шарики. Это цветы вербы.</w:t>
      </w:r>
    </w:p>
    <w:p w:rsidR="008C78A5" w:rsidRPr="00CE314C" w:rsidRDefault="008C78A5" w:rsidP="00CE314C">
      <w:pPr>
        <w:ind w:firstLine="142"/>
        <w:jc w:val="both"/>
      </w:pPr>
      <w:r w:rsidRPr="00CE314C">
        <w:t>Ребенку предлагается подобрать определения.</w:t>
      </w:r>
    </w:p>
    <w:p w:rsidR="008C78A5" w:rsidRPr="00CE314C" w:rsidRDefault="008C78A5" w:rsidP="00CE314C">
      <w:pPr>
        <w:ind w:firstLine="142"/>
        <w:jc w:val="both"/>
      </w:pPr>
      <w:r w:rsidRPr="00CE314C">
        <w:rPr>
          <w:b/>
        </w:rPr>
        <w:t>Лексический материал:</w:t>
      </w:r>
      <w:r w:rsidRPr="00CE314C">
        <w:t xml:space="preserve"> Почки (какие) – маленькие, пушистые. Шарики (какие?) – желтые, круглые.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«Какое это дерево?» №141</w:t>
      </w:r>
    </w:p>
    <w:p w:rsidR="008C78A5" w:rsidRPr="00CE314C" w:rsidRDefault="008C78A5" w:rsidP="00CE314C">
      <w:pPr>
        <w:ind w:firstLine="142"/>
        <w:jc w:val="both"/>
      </w:pPr>
      <w:r w:rsidRPr="00CE314C">
        <w:rPr>
          <w:b/>
        </w:rPr>
        <w:t>Цель:</w:t>
      </w:r>
      <w:r w:rsidRPr="00CE314C">
        <w:t xml:space="preserve"> внимательно и заинтересованно рассматривать картинки; слушать стихи и активно их воспринимать; образовывать притяжательные прилагательные; познакомить с многозначным словом «сережки».</w:t>
      </w:r>
    </w:p>
    <w:p w:rsidR="008C78A5" w:rsidRPr="00CE314C" w:rsidRDefault="008C78A5" w:rsidP="00CE314C">
      <w:pPr>
        <w:ind w:firstLine="142"/>
        <w:jc w:val="both"/>
      </w:pPr>
      <w:r w:rsidRPr="00CE314C">
        <w:t>Оснащение: предметные картинки.</w:t>
      </w:r>
    </w:p>
    <w:p w:rsidR="008C78A5" w:rsidRPr="00CE314C" w:rsidRDefault="008C78A5" w:rsidP="00CE314C">
      <w:pPr>
        <w:ind w:firstLine="142"/>
        <w:jc w:val="both"/>
      </w:pPr>
      <w:r w:rsidRPr="00CE314C">
        <w:t>Ребенку предлагается внимательно рассмотреть картинки деревьев (береза, дуб, тополь, ива), сравнить их.</w:t>
      </w:r>
    </w:p>
    <w:p w:rsidR="008C78A5" w:rsidRPr="00CE314C" w:rsidRDefault="008C78A5" w:rsidP="00CE314C">
      <w:pPr>
        <w:ind w:firstLine="142"/>
        <w:jc w:val="both"/>
      </w:pPr>
      <w:r w:rsidRPr="00CE314C">
        <w:t>- У березы белый ствол, сережки, аккуратные листья на длинных черешках с заостренной верхушкой. У ивы узенькие, длинные листья. Тополь – высокое, стройное дерево. Дуб – могучее, развесистое дерево.</w:t>
      </w:r>
    </w:p>
    <w:p w:rsidR="008C78A5" w:rsidRPr="00CE314C" w:rsidRDefault="008C78A5" w:rsidP="00CE314C">
      <w:pPr>
        <w:ind w:firstLine="142"/>
        <w:jc w:val="both"/>
      </w:pPr>
      <w:r w:rsidRPr="00CE314C">
        <w:t>Белый ствол у березки в черных крапинках весь.</w:t>
      </w:r>
    </w:p>
    <w:p w:rsidR="008C78A5" w:rsidRPr="00CE314C" w:rsidRDefault="008C78A5" w:rsidP="00CE314C">
      <w:pPr>
        <w:ind w:firstLine="142"/>
        <w:jc w:val="both"/>
      </w:pPr>
      <w:r w:rsidRPr="00CE314C">
        <w:t>Так наряден и светел наш березовый лес!</w:t>
      </w:r>
    </w:p>
    <w:p w:rsidR="008C78A5" w:rsidRPr="00CE314C" w:rsidRDefault="008C78A5" w:rsidP="00CE314C">
      <w:pPr>
        <w:ind w:firstLine="142"/>
        <w:jc w:val="both"/>
      </w:pPr>
      <w:r w:rsidRPr="00CE314C">
        <w:lastRenderedPageBreak/>
        <w:t>- Найди березу среди других деревьев и покажи. Как ты догадался, объясни. Назови остальные деревья, на картинках. Покажи сережки у березы. У кого еще могут быть сережки? (у мамы, у девочки).</w:t>
      </w:r>
    </w:p>
    <w:p w:rsidR="008C78A5" w:rsidRPr="00CE314C" w:rsidRDefault="008C78A5" w:rsidP="00CE314C">
      <w:pPr>
        <w:ind w:firstLine="142"/>
        <w:jc w:val="both"/>
      </w:pPr>
      <w:r w:rsidRPr="00CE314C">
        <w:t>Однажды девочка в лесу увидела березки.</w:t>
      </w:r>
    </w:p>
    <w:p w:rsidR="008C78A5" w:rsidRPr="00CE314C" w:rsidRDefault="008C78A5" w:rsidP="00CE314C">
      <w:pPr>
        <w:ind w:firstLine="142"/>
        <w:jc w:val="both"/>
      </w:pPr>
      <w:r w:rsidRPr="00CE314C">
        <w:t>И захотелось ей надеть такие же сережки.</w:t>
      </w:r>
    </w:p>
    <w:p w:rsidR="008C78A5" w:rsidRPr="00CE314C" w:rsidRDefault="008C78A5" w:rsidP="00CE314C">
      <w:pPr>
        <w:ind w:firstLine="142"/>
        <w:jc w:val="both"/>
      </w:pPr>
      <w:r w:rsidRPr="00CE314C">
        <w:t xml:space="preserve">Ребенок изменяет слова по образцу: сережки на березке – </w:t>
      </w:r>
      <w:proofErr w:type="spellStart"/>
      <w:r w:rsidRPr="00CE314C">
        <w:t>березкины</w:t>
      </w:r>
      <w:proofErr w:type="spellEnd"/>
      <w:r w:rsidRPr="00CE314C">
        <w:t xml:space="preserve"> сережки; сережки у мамы – мамины сережки; сережки у Зои – Зоины сережки.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«Птичьи голоса» №142</w:t>
      </w:r>
    </w:p>
    <w:p w:rsidR="008C78A5" w:rsidRPr="00CE314C" w:rsidRDefault="008C78A5" w:rsidP="00CE314C">
      <w:pPr>
        <w:ind w:firstLine="142"/>
        <w:jc w:val="both"/>
      </w:pPr>
      <w:r w:rsidRPr="00CE314C">
        <w:rPr>
          <w:b/>
        </w:rPr>
        <w:t xml:space="preserve">Цель: </w:t>
      </w:r>
      <w:r w:rsidRPr="00CE314C">
        <w:t>учить образовывать глаголы от звукоподражаний.</w:t>
      </w:r>
    </w:p>
    <w:p w:rsidR="008C78A5" w:rsidRPr="00CE314C" w:rsidRDefault="008C78A5" w:rsidP="00CE314C">
      <w:pPr>
        <w:ind w:firstLine="142"/>
        <w:jc w:val="both"/>
      </w:pPr>
      <w:r w:rsidRPr="00CE314C">
        <w:rPr>
          <w:b/>
        </w:rPr>
        <w:t xml:space="preserve">Оснащение: </w:t>
      </w:r>
      <w:r w:rsidRPr="00CE314C">
        <w:t>картинки с изображением птиц.</w:t>
      </w:r>
    </w:p>
    <w:p w:rsidR="008C78A5" w:rsidRPr="00CE314C" w:rsidRDefault="008C78A5" w:rsidP="00CE314C">
      <w:pPr>
        <w:ind w:firstLine="142"/>
        <w:jc w:val="both"/>
      </w:pPr>
      <w:r w:rsidRPr="00CE314C">
        <w:t>- Кто из птиц говорит: «Курлы-курлы»? (журавль). Что делает журавль? ...  (курлычет)</w:t>
      </w:r>
    </w:p>
    <w:p w:rsidR="008C78A5" w:rsidRPr="00CE314C" w:rsidRDefault="008C78A5" w:rsidP="00CE314C">
      <w:pPr>
        <w:ind w:firstLine="142"/>
        <w:jc w:val="both"/>
      </w:pPr>
      <w:r w:rsidRPr="00CE314C">
        <w:t>- Кто из птиц говорит: «Ку-ку, ку-ку»? (кукушка). Что делает кукушка?.. .  (кукует).</w:t>
      </w:r>
    </w:p>
    <w:p w:rsidR="008C78A5" w:rsidRPr="00CE314C" w:rsidRDefault="008C78A5" w:rsidP="00CE314C">
      <w:pPr>
        <w:ind w:firstLine="142"/>
        <w:jc w:val="both"/>
      </w:pPr>
      <w:r w:rsidRPr="00CE314C">
        <w:t>- Кто из птиц говорит: «Кря-кря»? (утка). Что делает утка? ...(крякает).</w:t>
      </w:r>
    </w:p>
    <w:p w:rsidR="008C78A5" w:rsidRPr="00CE314C" w:rsidRDefault="008C78A5" w:rsidP="00CE314C">
      <w:pPr>
        <w:ind w:firstLine="142"/>
        <w:jc w:val="both"/>
      </w:pPr>
      <w:r w:rsidRPr="00CE314C">
        <w:t>- Кто из птиц говорит: «Чик-чирик»? (воробей). Что делает воробей? ... (чирикает).</w:t>
      </w:r>
    </w:p>
    <w:p w:rsidR="008C78A5" w:rsidRPr="00CE314C" w:rsidRDefault="008C78A5" w:rsidP="00CE314C">
      <w:pPr>
        <w:ind w:firstLine="142"/>
        <w:jc w:val="both"/>
      </w:pPr>
      <w:r w:rsidRPr="00CE314C">
        <w:t xml:space="preserve">- Кто из птиц говорит: «Кар-кар»? (ворона). Что делает ворона?  ... (ка </w:t>
      </w:r>
      <w:proofErr w:type="spellStart"/>
      <w:r w:rsidRPr="00CE314C">
        <w:t>ркает</w:t>
      </w:r>
      <w:proofErr w:type="spellEnd"/>
      <w:r w:rsidRPr="00CE314C">
        <w:t>).</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Что забыл нарисовать Незнайка?» №143</w:t>
      </w:r>
    </w:p>
    <w:p w:rsidR="008C78A5" w:rsidRPr="00CE314C" w:rsidRDefault="008C78A5" w:rsidP="00CE314C">
      <w:pPr>
        <w:ind w:firstLine="142"/>
        <w:jc w:val="both"/>
      </w:pPr>
      <w:r w:rsidRPr="00CE314C">
        <w:rPr>
          <w:b/>
        </w:rPr>
        <w:t xml:space="preserve">Цель: </w:t>
      </w:r>
      <w:r w:rsidRPr="00CE314C">
        <w:t>уточнять знания о птицах, учить употреблять имена существительные единственного и множественного числа в родительном падеже.</w:t>
      </w:r>
    </w:p>
    <w:p w:rsidR="008C78A5" w:rsidRPr="00CE314C" w:rsidRDefault="008C78A5" w:rsidP="00CE314C">
      <w:pPr>
        <w:ind w:firstLine="142"/>
        <w:jc w:val="both"/>
      </w:pPr>
      <w:r w:rsidRPr="00CE314C">
        <w:rPr>
          <w:b/>
        </w:rPr>
        <w:t xml:space="preserve">Оснащение: </w:t>
      </w:r>
      <w:r w:rsidRPr="00CE314C">
        <w:t>картинки с изображением птиц, у которых отсутствуют части тела и отдельно изображённые эти части.</w:t>
      </w:r>
    </w:p>
    <w:p w:rsidR="008C78A5" w:rsidRPr="00CE314C" w:rsidRDefault="008C78A5" w:rsidP="00CE314C">
      <w:pPr>
        <w:ind w:firstLine="142"/>
        <w:jc w:val="both"/>
      </w:pPr>
      <w:r w:rsidRPr="00CE314C">
        <w:t>- Посмотрите и скажите: «Кого нарисовал Незнайка? (птиц). Правильно ли он это сделал? Чего нет у журавля (ласточки, вороны, утки)? Нет клюва (крыла, лапы, крыльев).</w:t>
      </w:r>
    </w:p>
    <w:p w:rsidR="008C78A5" w:rsidRPr="00CE314C" w:rsidRDefault="008C78A5" w:rsidP="00CE314C">
      <w:pPr>
        <w:ind w:firstLine="142"/>
        <w:jc w:val="both"/>
      </w:pPr>
      <w:r w:rsidRPr="00CE314C">
        <w:t xml:space="preserve">- Исправьте </w:t>
      </w:r>
      <w:proofErr w:type="spellStart"/>
      <w:r w:rsidRPr="00CE314C">
        <w:t>Незнайкины</w:t>
      </w:r>
      <w:proofErr w:type="spellEnd"/>
      <w:r w:rsidRPr="00CE314C">
        <w:t xml:space="preserve"> ошибки, найдите недостающие части тела для птиц.</w:t>
      </w:r>
    </w:p>
    <w:p w:rsidR="008C78A5" w:rsidRPr="00CE314C" w:rsidRDefault="008C78A5" w:rsidP="00CE314C">
      <w:pPr>
        <w:ind w:firstLine="142"/>
        <w:jc w:val="both"/>
      </w:pPr>
      <w:r w:rsidRPr="00CE314C">
        <w:t>Задание можно усложнить, предложив ребёнку самому нарисовать эти части.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«Кто что ест?» №144</w:t>
      </w:r>
    </w:p>
    <w:p w:rsidR="008C78A5" w:rsidRPr="00CE314C" w:rsidRDefault="008C78A5" w:rsidP="00CE314C">
      <w:pPr>
        <w:ind w:firstLine="142"/>
        <w:jc w:val="both"/>
      </w:pPr>
      <w:r w:rsidRPr="00CE314C">
        <w:rPr>
          <w:b/>
        </w:rPr>
        <w:t xml:space="preserve">Цель: </w:t>
      </w:r>
      <w:r w:rsidRPr="00CE314C">
        <w:t>учить образовывать формы родительного падежа.</w:t>
      </w:r>
    </w:p>
    <w:p w:rsidR="008C78A5" w:rsidRPr="00CE314C" w:rsidRDefault="008C78A5" w:rsidP="00CE314C">
      <w:pPr>
        <w:ind w:firstLine="142"/>
        <w:jc w:val="both"/>
      </w:pPr>
      <w:r w:rsidRPr="00CE314C">
        <w:rPr>
          <w:b/>
        </w:rPr>
        <w:t xml:space="preserve">Оснащение: </w:t>
      </w:r>
      <w:r w:rsidRPr="00CE314C">
        <w:t>предметные картинки с изображением птиц (кукушка, соловей, пеликан, сова) и лакомств (червяк, гусеница, рыба, мышка), цветные карандаши.</w:t>
      </w:r>
    </w:p>
    <w:p w:rsidR="008C78A5" w:rsidRPr="00CE314C" w:rsidRDefault="008C78A5" w:rsidP="00CE314C">
      <w:pPr>
        <w:ind w:firstLine="142"/>
        <w:jc w:val="both"/>
      </w:pPr>
      <w:r w:rsidRPr="00CE314C">
        <w:t>Ребёнка просят рассмотреть и назвать птиц, затем – лакомства. Надо соединить карандашом птицу и то лакомство, которое она любит. А затем рассказать, кто что ест. Например: Кукушка любит есть гусениц.</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«Орёл» №145</w:t>
      </w:r>
    </w:p>
    <w:p w:rsidR="008C78A5" w:rsidRPr="00CE314C" w:rsidRDefault="008C78A5" w:rsidP="00CE314C">
      <w:pPr>
        <w:ind w:firstLine="142"/>
        <w:jc w:val="both"/>
      </w:pPr>
      <w:r w:rsidRPr="00CE314C">
        <w:rPr>
          <w:b/>
        </w:rPr>
        <w:t xml:space="preserve">Цель: </w:t>
      </w:r>
      <w:r w:rsidRPr="00CE314C">
        <w:t>учить использовать в речи предлоги «над» и «под».</w:t>
      </w:r>
    </w:p>
    <w:p w:rsidR="008C78A5" w:rsidRPr="00CE314C" w:rsidRDefault="008C78A5" w:rsidP="00CE314C">
      <w:pPr>
        <w:ind w:firstLine="142"/>
        <w:jc w:val="both"/>
      </w:pPr>
      <w:r w:rsidRPr="00CE314C">
        <w:rPr>
          <w:b/>
        </w:rPr>
        <w:t xml:space="preserve">Оснащение: </w:t>
      </w:r>
      <w:r w:rsidRPr="00CE314C">
        <w:t>сюжетная картинка, подходящая к рассказу.</w:t>
      </w:r>
    </w:p>
    <w:p w:rsidR="008C78A5" w:rsidRPr="00CE314C" w:rsidRDefault="008C78A5" w:rsidP="00CE314C">
      <w:pPr>
        <w:ind w:firstLine="142"/>
        <w:jc w:val="both"/>
      </w:pPr>
      <w:r w:rsidRPr="00CE314C">
        <w:t>- Посмотри на картинку и скажи, какие птицы на ней нарисованы (орёл, куропатка, воробей). Послушайте рассказ:</w:t>
      </w:r>
    </w:p>
    <w:p w:rsidR="008C78A5" w:rsidRPr="00CE314C" w:rsidRDefault="008C78A5" w:rsidP="00CE314C">
      <w:pPr>
        <w:ind w:firstLine="142"/>
        <w:jc w:val="both"/>
      </w:pPr>
      <w:r w:rsidRPr="00CE314C">
        <w:t>Сидит орёл на скале, Зорко смотрит по сторонам – высматривает добычу. Вот сейчас сорвётся со скалы и полетит камнем вниз.</w:t>
      </w:r>
    </w:p>
    <w:p w:rsidR="008C78A5" w:rsidRPr="00CE314C" w:rsidRDefault="008C78A5" w:rsidP="00CE314C">
      <w:pPr>
        <w:ind w:firstLine="142"/>
        <w:jc w:val="both"/>
      </w:pPr>
      <w:r w:rsidRPr="00CE314C">
        <w:t>- Кого увидел орёл под скалой? (перепёлку, воробья)</w:t>
      </w:r>
    </w:p>
    <w:p w:rsidR="008C78A5" w:rsidRPr="00CE314C" w:rsidRDefault="008C78A5" w:rsidP="00CE314C">
      <w:pPr>
        <w:ind w:firstLine="142"/>
        <w:jc w:val="both"/>
      </w:pPr>
      <w:r w:rsidRPr="00CE314C">
        <w:lastRenderedPageBreak/>
        <w:t>- Где спряталась перепёлка (среди камней). Где спрятался воробей?</w:t>
      </w:r>
    </w:p>
    <w:p w:rsidR="008C78A5" w:rsidRPr="00CE314C" w:rsidRDefault="008C78A5" w:rsidP="00CE314C">
      <w:pPr>
        <w:ind w:firstLine="142"/>
        <w:jc w:val="both"/>
      </w:pPr>
      <w:r w:rsidRPr="00CE314C">
        <w:t>Быстро полетел орёл вниз, да ни с чем остался. Воробей упорхнул, а перепёлка спряталась в камнях – слилась с ними. Смотришь на неё, да не видишь. Решил орёл попытать счастья в другом месте. Поднял голову вверх. Смотрит, а над его головой стая голубей кружит.</w:t>
      </w:r>
    </w:p>
    <w:p w:rsidR="008C78A5" w:rsidRPr="00CE314C" w:rsidRDefault="008C78A5" w:rsidP="00CE314C">
      <w:pPr>
        <w:ind w:firstLine="142"/>
        <w:jc w:val="both"/>
      </w:pPr>
      <w:r w:rsidRPr="00CE314C">
        <w:t>- Скажи, кто ещё летал над орлом? (чайки).</w:t>
      </w:r>
    </w:p>
    <w:p w:rsidR="008C78A5" w:rsidRPr="00CE314C" w:rsidRDefault="008C78A5" w:rsidP="00CE314C">
      <w:pPr>
        <w:ind w:firstLine="142"/>
        <w:jc w:val="both"/>
      </w:pPr>
      <w:r w:rsidRPr="00CE314C">
        <w:t xml:space="preserve">Взмыл орёл в небеса. Голуби разлетелись в разные стороны, чайки опустились на воду. Опять остался орёл без добычи. </w:t>
      </w:r>
    </w:p>
    <w:p w:rsidR="008C78A5" w:rsidRPr="00CE314C" w:rsidRDefault="008C78A5" w:rsidP="00CE314C">
      <w:pPr>
        <w:ind w:firstLine="142"/>
        <w:jc w:val="both"/>
      </w:pPr>
      <w:r w:rsidRPr="00CE314C">
        <w:t>- Ну и ловки стали птицы! – подумал голодный орёл.</w:t>
      </w:r>
    </w:p>
    <w:p w:rsidR="008C78A5" w:rsidRPr="00CE314C" w:rsidRDefault="008C78A5" w:rsidP="00CE314C">
      <w:pPr>
        <w:ind w:firstLine="142"/>
        <w:jc w:val="both"/>
      </w:pPr>
      <w:r w:rsidRPr="00CE314C">
        <w:t xml:space="preserve">- Вспомни и скажи, какие птицы летали </w:t>
      </w:r>
      <w:r w:rsidRPr="00CE314C">
        <w:rPr>
          <w:b/>
        </w:rPr>
        <w:t xml:space="preserve">над </w:t>
      </w:r>
      <w:r w:rsidRPr="00CE314C">
        <w:t xml:space="preserve">орлом, а какие – </w:t>
      </w:r>
      <w:r w:rsidRPr="00CE314C">
        <w:rPr>
          <w:b/>
        </w:rPr>
        <w:t xml:space="preserve">под </w:t>
      </w:r>
      <w:r w:rsidRPr="00CE314C">
        <w:t>скалой, где сидел орёл?</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«Мастер без топора» №146</w:t>
      </w:r>
    </w:p>
    <w:p w:rsidR="008C78A5" w:rsidRPr="00CE314C" w:rsidRDefault="008C78A5" w:rsidP="00CE314C">
      <w:pPr>
        <w:ind w:firstLine="142"/>
        <w:jc w:val="both"/>
      </w:pPr>
      <w:r w:rsidRPr="00CE314C">
        <w:rPr>
          <w:b/>
        </w:rPr>
        <w:t>Цель:</w:t>
      </w:r>
      <w:r w:rsidRPr="00CE314C">
        <w:t xml:space="preserve"> учить внимательно и заинтересованно слушать рассказ и активно его воспринимать; употреблять в речи имена существительные в родительном падеже.</w:t>
      </w:r>
    </w:p>
    <w:p w:rsidR="008C78A5" w:rsidRPr="00CE314C" w:rsidRDefault="008C78A5" w:rsidP="00CE314C">
      <w:pPr>
        <w:ind w:firstLine="142"/>
        <w:jc w:val="both"/>
      </w:pPr>
      <w:r w:rsidRPr="00CE314C">
        <w:rPr>
          <w:b/>
        </w:rPr>
        <w:t>Оснащение:</w:t>
      </w:r>
      <w:r w:rsidRPr="00CE314C">
        <w:t xml:space="preserve"> сюжетные картинки с изображением птичьих гнезд.</w:t>
      </w:r>
    </w:p>
    <w:p w:rsidR="008C78A5" w:rsidRPr="00CE314C" w:rsidRDefault="008C78A5" w:rsidP="00CE314C">
      <w:pPr>
        <w:ind w:firstLine="142"/>
        <w:jc w:val="both"/>
      </w:pPr>
      <w:r w:rsidRPr="00CE314C">
        <w:t xml:space="preserve">Загадали мне загадку: «Без рук, без </w:t>
      </w:r>
      <w:proofErr w:type="spellStart"/>
      <w:r w:rsidRPr="00CE314C">
        <w:t>топоренка</w:t>
      </w:r>
      <w:proofErr w:type="spellEnd"/>
      <w:r w:rsidRPr="00CE314C">
        <w:t xml:space="preserve"> построена избенка» Оказывается, это птичье гнездо. Поглядел я, верно! Осенью многие гнезда разрушил сильный ветер. Надо новые строить, старые – ремонтировать. Но для этого топор птицам не нужен. Они клювом обходятся. Грачи в клюве веточки носят. Ласточка клювиком глину для гнезда приминают, клювиком ее с речки носит. Дятел лапками за ствол дерева держится, на хвост опирается, а клювом – носом долбит! Только щепки летят во все стороны.</w:t>
      </w:r>
    </w:p>
    <w:p w:rsidR="008C78A5" w:rsidRPr="00CE314C" w:rsidRDefault="008C78A5" w:rsidP="00CE314C">
      <w:pPr>
        <w:ind w:firstLine="142"/>
        <w:jc w:val="both"/>
      </w:pPr>
      <w:r w:rsidRPr="00CE314C">
        <w:t>- Посмотри на картинку и скажи, из чего построены гнезда грача, ласточки, дятла.</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«Поровну» №147</w:t>
      </w:r>
    </w:p>
    <w:p w:rsidR="008C78A5" w:rsidRPr="00CE314C" w:rsidRDefault="008C78A5" w:rsidP="00CE314C">
      <w:pPr>
        <w:ind w:firstLine="142"/>
        <w:jc w:val="both"/>
      </w:pPr>
      <w:r w:rsidRPr="00CE314C">
        <w:rPr>
          <w:b/>
        </w:rPr>
        <w:t xml:space="preserve">Цель: </w:t>
      </w:r>
      <w:r w:rsidRPr="00CE314C">
        <w:t>учить понимать значение слова «поровну».</w:t>
      </w:r>
    </w:p>
    <w:p w:rsidR="008C78A5" w:rsidRPr="00CE314C" w:rsidRDefault="008C78A5" w:rsidP="00CE314C">
      <w:pPr>
        <w:ind w:firstLine="142"/>
        <w:jc w:val="both"/>
      </w:pPr>
      <w:r w:rsidRPr="00CE314C">
        <w:rPr>
          <w:b/>
        </w:rPr>
        <w:t xml:space="preserve">Оснащение: </w:t>
      </w:r>
      <w:r w:rsidRPr="00CE314C">
        <w:t>Байкальские дары (2 шишки, 2 ореха, 2 листика, 2 камешка, 2 веточки с листиками и т. д.)</w:t>
      </w:r>
    </w:p>
    <w:p w:rsidR="008C78A5" w:rsidRPr="00CE314C" w:rsidRDefault="008C78A5" w:rsidP="00CE314C">
      <w:pPr>
        <w:ind w:firstLine="142"/>
        <w:jc w:val="both"/>
      </w:pPr>
      <w:r w:rsidRPr="00CE314C">
        <w:t>- Посмотри, на столе лежат дары Байкала. Давай, разделим их поровну.</w:t>
      </w:r>
    </w:p>
    <w:p w:rsidR="008C78A5" w:rsidRPr="00CE314C" w:rsidRDefault="008C78A5" w:rsidP="00CE314C">
      <w:pPr>
        <w:ind w:firstLine="142"/>
        <w:jc w:val="both"/>
      </w:pPr>
      <w:r w:rsidRPr="00CE314C">
        <w:t xml:space="preserve">  Если ребёнок затрудняется, показать, как надо сделать: «Мне – тебе, мне – тебе и т. д.»  Ответить на вопросы взрослого, рассказать, сколько, у кого предметов, сделать выводы.</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ты видел на Байкале?» №148</w:t>
      </w:r>
    </w:p>
    <w:p w:rsidR="008C78A5" w:rsidRPr="00CE314C" w:rsidRDefault="008C78A5" w:rsidP="00CE314C">
      <w:pPr>
        <w:ind w:firstLine="142"/>
        <w:jc w:val="both"/>
      </w:pPr>
      <w:r w:rsidRPr="00CE314C">
        <w:rPr>
          <w:b/>
        </w:rPr>
        <w:t>Цель:</w:t>
      </w:r>
      <w:r w:rsidRPr="00CE314C">
        <w:t xml:space="preserve"> учить образовывать форму множественного числа у глаголов; согласовывать глаголы с именами существительными.</w:t>
      </w:r>
    </w:p>
    <w:p w:rsidR="008C78A5" w:rsidRPr="00CE314C" w:rsidRDefault="008C78A5" w:rsidP="00CE314C">
      <w:pPr>
        <w:ind w:firstLine="142"/>
        <w:jc w:val="both"/>
      </w:pPr>
      <w:r w:rsidRPr="00CE314C">
        <w:t>- Послушай предложение и закончи мою фразу.</w:t>
      </w:r>
    </w:p>
    <w:p w:rsidR="008C78A5" w:rsidRPr="00CE314C" w:rsidRDefault="008C78A5" w:rsidP="00CE314C">
      <w:pPr>
        <w:ind w:firstLine="142"/>
        <w:jc w:val="both"/>
      </w:pPr>
      <w:r w:rsidRPr="00CE314C">
        <w:rPr>
          <w:b/>
        </w:rPr>
        <w:t>Лексический материал:</w:t>
      </w:r>
      <w:r w:rsidRPr="00CE314C">
        <w:t xml:space="preserve"> Облако плывет, облака …(плывут). Сосна растет, сосны …(растут). Птица поет, птицы …(поют). Турист идет, туристы …(идут). Корабль плывет, корабли …(плывут).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«Он, она, они» №149</w:t>
      </w:r>
    </w:p>
    <w:p w:rsidR="008C78A5" w:rsidRPr="00CE314C" w:rsidRDefault="008C78A5" w:rsidP="00CE314C">
      <w:pPr>
        <w:ind w:firstLine="142"/>
        <w:jc w:val="both"/>
      </w:pPr>
      <w:r w:rsidRPr="00CE314C">
        <w:rPr>
          <w:b/>
        </w:rPr>
        <w:t>Цель:</w:t>
      </w:r>
      <w:r w:rsidRPr="00CE314C">
        <w:t xml:space="preserve"> учить согласовывать местоимения третьего лица единственного и множественного числа с глаголами.</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Дети отдыхали на Байкале. Посмотри и расскажи, чем они заняты. Используй в речи слова «он, она, они».</w:t>
      </w:r>
    </w:p>
    <w:p w:rsidR="008C78A5" w:rsidRPr="00CE314C" w:rsidRDefault="008C78A5" w:rsidP="00CE314C">
      <w:pPr>
        <w:ind w:firstLine="142"/>
        <w:jc w:val="both"/>
      </w:pPr>
      <w:r w:rsidRPr="00CE314C">
        <w:rPr>
          <w:b/>
        </w:rPr>
        <w:t>Лексический материал:</w:t>
      </w:r>
      <w:r w:rsidRPr="00CE314C">
        <w:t xml:space="preserve"> Он ловит рыбу. Она … ловит рыбу. Они …ловят рыбу.</w:t>
      </w:r>
    </w:p>
    <w:p w:rsidR="008C78A5" w:rsidRPr="00CE314C" w:rsidRDefault="008C78A5" w:rsidP="00CE314C">
      <w:pPr>
        <w:ind w:firstLine="142"/>
        <w:jc w:val="both"/>
      </w:pPr>
      <w:r w:rsidRPr="00CE314C">
        <w:t>Он смотрит на волны Байкала. Он любуется Байкальскими цветами. Он наблюдает за нерпами.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«Как мы это назовем?» №150</w:t>
      </w:r>
    </w:p>
    <w:p w:rsidR="008C78A5" w:rsidRPr="00CE314C" w:rsidRDefault="008C78A5" w:rsidP="00CE314C">
      <w:pPr>
        <w:ind w:firstLine="142"/>
        <w:jc w:val="both"/>
      </w:pPr>
      <w:r w:rsidRPr="00CE314C">
        <w:rPr>
          <w:b/>
        </w:rPr>
        <w:t>Цель:</w:t>
      </w:r>
      <w:r w:rsidRPr="00CE314C">
        <w:t xml:space="preserve"> учить образовывать имена прилагательные от имен существительных.</w:t>
      </w:r>
    </w:p>
    <w:p w:rsidR="008C78A5" w:rsidRPr="00CE314C" w:rsidRDefault="008C78A5" w:rsidP="00CE314C">
      <w:pPr>
        <w:ind w:firstLine="142"/>
        <w:jc w:val="both"/>
      </w:pPr>
      <w:r w:rsidRPr="00CE314C">
        <w:t>Путешествуя по берегам озера Байкал можно увидеть много интересного. Расскажем об этом. Я начну, а вы сделаете из моих слов новое слово и произнесете его, ответив на вопросы: какой? (какая? какое?)</w:t>
      </w:r>
    </w:p>
    <w:p w:rsidR="008C78A5" w:rsidRPr="00CE314C" w:rsidRDefault="008C78A5" w:rsidP="00CE314C">
      <w:pPr>
        <w:ind w:firstLine="142"/>
        <w:jc w:val="both"/>
      </w:pPr>
      <w:r w:rsidRPr="00CE314C">
        <w:rPr>
          <w:b/>
        </w:rPr>
        <w:t>Лексический материал:</w:t>
      </w:r>
      <w:r w:rsidRPr="00CE314C">
        <w:t xml:space="preserve"> Днем дует ветер – ветреный день; река течет с гор – горная река; омуль живет в Байкале – Байкальский омуль; музей построили из дерева – деревянный музей; туристы идут по тропе – туристическая тропа.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«Друзья» №151</w:t>
      </w:r>
    </w:p>
    <w:p w:rsidR="008C78A5" w:rsidRPr="00CE314C" w:rsidRDefault="008C78A5" w:rsidP="00CE314C">
      <w:pPr>
        <w:ind w:firstLine="142"/>
        <w:jc w:val="both"/>
      </w:pPr>
      <w:r w:rsidRPr="00CE314C">
        <w:rPr>
          <w:b/>
        </w:rPr>
        <w:t>Цель:</w:t>
      </w:r>
      <w:r w:rsidRPr="00CE314C">
        <w:t xml:space="preserve"> учить образованию сравнительной степени имен прилагательных.</w:t>
      </w:r>
    </w:p>
    <w:p w:rsidR="008C78A5" w:rsidRPr="00CE314C" w:rsidRDefault="008C78A5" w:rsidP="00CE314C">
      <w:pPr>
        <w:ind w:firstLine="142"/>
        <w:jc w:val="both"/>
      </w:pPr>
      <w:r w:rsidRPr="00CE314C">
        <w:rPr>
          <w:b/>
        </w:rPr>
        <w:t>Оснащение:</w:t>
      </w:r>
      <w:r w:rsidRPr="00CE314C">
        <w:t xml:space="preserve"> фотографии озера Байкал.</w:t>
      </w:r>
    </w:p>
    <w:p w:rsidR="008C78A5" w:rsidRPr="00CE314C" w:rsidRDefault="008C78A5" w:rsidP="00CE314C">
      <w:pPr>
        <w:ind w:firstLine="142"/>
        <w:jc w:val="both"/>
      </w:pPr>
      <w:r w:rsidRPr="00CE314C">
        <w:t xml:space="preserve">В наш детский сад ходят два мальчика, два друга. Одного зовут Толя, а другого Коля. Однажды летом оба мальчика ездили с родителями отдыхать на Байкал. Пришли они в детский сад, принесли фотографии и стали рассказывать ребятам и воспитательнице, где они были и что видели. Толя говорит: «Посмотрите, какие белые облака я видел». А Коля отвечает: «Нет, мои облака белее». </w:t>
      </w:r>
    </w:p>
    <w:p w:rsidR="008C78A5" w:rsidRPr="00CE314C" w:rsidRDefault="008C78A5" w:rsidP="00CE314C">
      <w:pPr>
        <w:ind w:firstLine="142"/>
        <w:jc w:val="both"/>
      </w:pPr>
      <w:r w:rsidRPr="00CE314C">
        <w:t>Расскажите, как спорили мальчики.</w:t>
      </w:r>
    </w:p>
    <w:p w:rsidR="008C78A5" w:rsidRPr="00CE314C" w:rsidRDefault="008C78A5" w:rsidP="00CE314C">
      <w:pPr>
        <w:ind w:firstLine="142"/>
        <w:jc w:val="both"/>
      </w:pPr>
      <w:r w:rsidRPr="00CE314C">
        <w:rPr>
          <w:b/>
        </w:rPr>
        <w:t>Лексический материал:</w:t>
      </w:r>
      <w:r w:rsidRPr="00CE314C">
        <w:t xml:space="preserve"> Мои горы высокие, а мои еще …(выше). Мои цветы яркие и красивые, а мои … (ярче и красивее). Моя сопка зеленая, а моя еще …(зеленее). Моя вода прозрачная, а моя еще …(прозрачнее). Моя Байкальская вода холодная, а моя еще …(холоднее).</w:t>
      </w:r>
    </w:p>
    <w:p w:rsidR="008C78A5" w:rsidRPr="00CE314C" w:rsidRDefault="008C78A5" w:rsidP="00CE314C">
      <w:pPr>
        <w:ind w:firstLine="142"/>
        <w:jc w:val="both"/>
      </w:pPr>
      <w:r w:rsidRPr="00CE314C">
        <w:t>Долго бы спорили мальчики, если бы воспитательница не сказала им, что … А как вы думаете, кто из ребят был прав? Что им сказала воспитательница?</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«Магазин игрушек» №152</w:t>
      </w:r>
    </w:p>
    <w:p w:rsidR="008C78A5" w:rsidRPr="00CE314C" w:rsidRDefault="008C78A5" w:rsidP="00CE314C">
      <w:pPr>
        <w:ind w:firstLine="142"/>
        <w:jc w:val="both"/>
      </w:pPr>
      <w:r w:rsidRPr="00CE314C">
        <w:rPr>
          <w:b/>
        </w:rPr>
        <w:t xml:space="preserve">Цель: </w:t>
      </w:r>
      <w:r w:rsidRPr="00CE314C">
        <w:t>учить использовать в речи предлоги «под» и «над».</w:t>
      </w:r>
    </w:p>
    <w:p w:rsidR="008C78A5" w:rsidRPr="00CE314C" w:rsidRDefault="008C78A5" w:rsidP="00CE314C">
      <w:pPr>
        <w:ind w:firstLine="142"/>
        <w:jc w:val="both"/>
      </w:pPr>
      <w:r w:rsidRPr="00CE314C">
        <w:rPr>
          <w:b/>
        </w:rPr>
        <w:t>Оснащение:</w:t>
      </w:r>
      <w:r w:rsidRPr="00CE314C">
        <w:t xml:space="preserve"> предметные картинки; полки магазина.</w:t>
      </w:r>
    </w:p>
    <w:p w:rsidR="008C78A5" w:rsidRPr="00CE314C" w:rsidRDefault="008C78A5" w:rsidP="00CE314C">
      <w:pPr>
        <w:ind w:firstLine="142"/>
        <w:jc w:val="both"/>
      </w:pPr>
      <w:r w:rsidRPr="00CE314C">
        <w:t>Игрушки размещены на полках в магазине.</w:t>
      </w:r>
    </w:p>
    <w:p w:rsidR="008C78A5" w:rsidRPr="00CE314C" w:rsidRDefault="008C78A5" w:rsidP="00CE314C">
      <w:pPr>
        <w:ind w:firstLine="142"/>
        <w:jc w:val="both"/>
      </w:pPr>
      <w:r w:rsidRPr="00CE314C">
        <w:t>- Я буду продавцом, а ты – покупателем. Покупатель должен рассказать о том, какую игрушку он хочет купить и где она лежит.</w:t>
      </w:r>
    </w:p>
    <w:p w:rsidR="008C78A5" w:rsidRPr="00CE314C" w:rsidRDefault="008C78A5" w:rsidP="00CE314C">
      <w:pPr>
        <w:ind w:firstLine="142"/>
        <w:jc w:val="both"/>
      </w:pPr>
      <w:r w:rsidRPr="00CE314C">
        <w:rPr>
          <w:b/>
        </w:rPr>
        <w:t>Лексический материал:</w:t>
      </w:r>
      <w:r w:rsidRPr="00CE314C">
        <w:t xml:space="preserve"> кукла </w:t>
      </w:r>
      <w:r w:rsidRPr="00CE314C">
        <w:rPr>
          <w:b/>
        </w:rPr>
        <w:t xml:space="preserve">на </w:t>
      </w:r>
      <w:r w:rsidRPr="00CE314C">
        <w:t>полке; мяч</w:t>
      </w:r>
      <w:r w:rsidRPr="00CE314C">
        <w:rPr>
          <w:b/>
        </w:rPr>
        <w:t xml:space="preserve"> на</w:t>
      </w:r>
      <w:r w:rsidRPr="00CE314C">
        <w:t xml:space="preserve"> полке; машина </w:t>
      </w:r>
      <w:r w:rsidRPr="00CE314C">
        <w:rPr>
          <w:b/>
        </w:rPr>
        <w:t xml:space="preserve">под </w:t>
      </w:r>
      <w:r w:rsidRPr="00CE314C">
        <w:t xml:space="preserve">полкой; кубики </w:t>
      </w:r>
      <w:r w:rsidRPr="00CE314C">
        <w:rPr>
          <w:b/>
        </w:rPr>
        <w:t xml:space="preserve">под </w:t>
      </w:r>
      <w:r w:rsidRPr="00CE314C">
        <w:t xml:space="preserve">полкой; картина </w:t>
      </w:r>
      <w:r w:rsidRPr="00CE314C">
        <w:rPr>
          <w:b/>
        </w:rPr>
        <w:t xml:space="preserve">над </w:t>
      </w:r>
      <w:r w:rsidRPr="00CE314C">
        <w:t>полкой.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«Угадай, чем?» №153</w:t>
      </w:r>
    </w:p>
    <w:p w:rsidR="008C78A5" w:rsidRPr="00CE314C" w:rsidRDefault="008C78A5" w:rsidP="00CE314C">
      <w:pPr>
        <w:ind w:firstLine="142"/>
        <w:jc w:val="both"/>
      </w:pPr>
      <w:r w:rsidRPr="00CE314C">
        <w:rPr>
          <w:b/>
        </w:rPr>
        <w:t xml:space="preserve">Цель: </w:t>
      </w:r>
      <w:r w:rsidRPr="00CE314C">
        <w:t>учить использовать в активной речи имена существительные в творительном падеже.</w:t>
      </w:r>
    </w:p>
    <w:p w:rsidR="008C78A5" w:rsidRPr="00CE314C" w:rsidRDefault="008C78A5" w:rsidP="00CE314C">
      <w:pPr>
        <w:ind w:firstLine="142"/>
        <w:jc w:val="both"/>
      </w:pPr>
      <w:r w:rsidRPr="00CE314C">
        <w:t>- Игрушки решили повеселиться. Они пели, хлопали в ладоши и танцевали. Я начну предложение, а ты – закончи.</w:t>
      </w:r>
    </w:p>
    <w:p w:rsidR="008C78A5" w:rsidRPr="00CE314C" w:rsidRDefault="008C78A5" w:rsidP="00CE314C">
      <w:pPr>
        <w:ind w:firstLine="142"/>
        <w:jc w:val="both"/>
      </w:pPr>
      <w:r w:rsidRPr="00CE314C">
        <w:rPr>
          <w:b/>
        </w:rPr>
        <w:t>Лексический материал:</w:t>
      </w:r>
      <w:r w:rsidRPr="00CE314C">
        <w:t xml:space="preserve"> Кукла хлопает …ладошками. Мишка хлопает …лапами. Лошадка не хлопает, а только топает. Кукла топает …ногами. Мишка топает …лапами. Лошадка топает …копытами. Кукла качает …головой и поёт. Мишка качает …головой. Лошадка трясёт …гривой.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умеют делать игрушки?» №154</w:t>
      </w:r>
    </w:p>
    <w:p w:rsidR="008C78A5" w:rsidRPr="00CE314C" w:rsidRDefault="008C78A5" w:rsidP="00CE314C">
      <w:pPr>
        <w:ind w:firstLine="142"/>
        <w:jc w:val="both"/>
      </w:pPr>
      <w:r w:rsidRPr="00CE314C">
        <w:rPr>
          <w:b/>
        </w:rPr>
        <w:t xml:space="preserve">Цель: </w:t>
      </w:r>
      <w:r w:rsidRPr="00CE314C">
        <w:t>учить образовывать множественное число глаголов.</w:t>
      </w:r>
    </w:p>
    <w:p w:rsidR="008C78A5" w:rsidRPr="00CE314C" w:rsidRDefault="008C78A5" w:rsidP="00CE314C">
      <w:pPr>
        <w:ind w:firstLine="142"/>
        <w:jc w:val="both"/>
      </w:pPr>
      <w:r w:rsidRPr="00CE314C">
        <w:t>- Закончи мою фразу.</w:t>
      </w:r>
    </w:p>
    <w:p w:rsidR="008C78A5" w:rsidRPr="00CE314C" w:rsidRDefault="008C78A5" w:rsidP="00CE314C">
      <w:pPr>
        <w:ind w:firstLine="142"/>
        <w:jc w:val="both"/>
        <w:rPr>
          <w:b/>
        </w:rPr>
      </w:pPr>
      <w:r w:rsidRPr="00CE314C">
        <w:rPr>
          <w:b/>
        </w:rPr>
        <w:lastRenderedPageBreak/>
        <w:t xml:space="preserve">Лексический материал: </w:t>
      </w:r>
      <w:r w:rsidRPr="00CE314C">
        <w:t>Один мячик кат</w:t>
      </w:r>
      <w:r w:rsidRPr="00CE314C">
        <w:rPr>
          <w:b/>
        </w:rPr>
        <w:t>ит</w:t>
      </w:r>
      <w:r w:rsidRPr="00CE314C">
        <w:t>ся, а мячики …кат</w:t>
      </w:r>
      <w:r w:rsidRPr="00CE314C">
        <w:rPr>
          <w:b/>
        </w:rPr>
        <w:t>ят</w:t>
      </w:r>
      <w:r w:rsidRPr="00CE314C">
        <w:t>ся. Одна кукла плач</w:t>
      </w:r>
      <w:r w:rsidRPr="00CE314C">
        <w:rPr>
          <w:b/>
        </w:rPr>
        <w:t>ет</w:t>
      </w:r>
      <w:r w:rsidRPr="00CE314C">
        <w:t>, а куклы …плач</w:t>
      </w:r>
      <w:r w:rsidRPr="00CE314C">
        <w:rPr>
          <w:b/>
        </w:rPr>
        <w:t>ут</w:t>
      </w:r>
      <w:r w:rsidRPr="00CE314C">
        <w:t>. Один велосипед ед</w:t>
      </w:r>
      <w:r w:rsidRPr="00CE314C">
        <w:rPr>
          <w:b/>
        </w:rPr>
        <w:t>ет</w:t>
      </w:r>
      <w:r w:rsidRPr="00CE314C">
        <w:t>, а велосипеды …ед</w:t>
      </w:r>
      <w:r w:rsidRPr="00CE314C">
        <w:rPr>
          <w:b/>
        </w:rPr>
        <w:t>ут</w:t>
      </w:r>
      <w:r w:rsidRPr="00CE314C">
        <w:t>. Лопатой копа</w:t>
      </w:r>
      <w:r w:rsidRPr="00CE314C">
        <w:rPr>
          <w:b/>
        </w:rPr>
        <w:t>ю,</w:t>
      </w:r>
      <w:r w:rsidRPr="00CE314C">
        <w:t xml:space="preserve"> а лопатами …копа</w:t>
      </w:r>
      <w:r w:rsidRPr="00CE314C">
        <w:rPr>
          <w:b/>
        </w:rPr>
        <w:t>ем.</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«Он, она, они» №155</w:t>
      </w:r>
    </w:p>
    <w:p w:rsidR="008C78A5" w:rsidRPr="00CE314C" w:rsidRDefault="008C78A5" w:rsidP="00CE314C">
      <w:pPr>
        <w:ind w:firstLine="142"/>
        <w:jc w:val="both"/>
      </w:pPr>
      <w:r w:rsidRPr="00CE314C">
        <w:rPr>
          <w:b/>
        </w:rPr>
        <w:t>Цель:</w:t>
      </w:r>
      <w:r w:rsidRPr="00CE314C">
        <w:t xml:space="preserve"> учить согласовывать местоимения 3-го лица единственного и множественного числа с глаголами.</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xml:space="preserve">- Расскажи, что делают дети на картинках. Детей надо называть </w:t>
      </w:r>
      <w:r w:rsidRPr="00CE314C">
        <w:rPr>
          <w:b/>
        </w:rPr>
        <w:t>он,</w:t>
      </w:r>
      <w:r w:rsidRPr="00CE314C">
        <w:t xml:space="preserve"> </w:t>
      </w:r>
      <w:r w:rsidRPr="00CE314C">
        <w:rPr>
          <w:b/>
        </w:rPr>
        <w:t>она, они.</w:t>
      </w:r>
      <w:r w:rsidRPr="00CE314C">
        <w:t xml:space="preserve"> Например: </w:t>
      </w:r>
      <w:r w:rsidRPr="00CE314C">
        <w:rPr>
          <w:b/>
        </w:rPr>
        <w:t xml:space="preserve">Он </w:t>
      </w:r>
      <w:r w:rsidRPr="00CE314C">
        <w:t xml:space="preserve">прыгает на скакалке. </w:t>
      </w:r>
      <w:r w:rsidRPr="00CE314C">
        <w:rPr>
          <w:b/>
        </w:rPr>
        <w:t>Она</w:t>
      </w:r>
      <w:r w:rsidRPr="00CE314C">
        <w:t xml:space="preserve"> прыгает на скакалке. </w:t>
      </w:r>
      <w:r w:rsidRPr="00CE314C">
        <w:rPr>
          <w:b/>
        </w:rPr>
        <w:t xml:space="preserve">Они </w:t>
      </w:r>
      <w:r w:rsidRPr="00CE314C">
        <w:t>прыгают на скакалке.</w:t>
      </w:r>
    </w:p>
    <w:p w:rsidR="008C78A5" w:rsidRPr="00CE314C" w:rsidRDefault="008C78A5" w:rsidP="00CE314C">
      <w:pPr>
        <w:ind w:firstLine="142"/>
        <w:jc w:val="both"/>
      </w:pPr>
      <w:r w:rsidRPr="00CE314C">
        <w:rPr>
          <w:b/>
        </w:rPr>
        <w:t>Лексический материал: Он</w:t>
      </w:r>
      <w:r w:rsidRPr="00CE314C">
        <w:t xml:space="preserve"> вез</w:t>
      </w:r>
      <w:r w:rsidRPr="00CE314C">
        <w:rPr>
          <w:b/>
        </w:rPr>
        <w:t xml:space="preserve">ёт </w:t>
      </w:r>
      <w:r w:rsidRPr="00CE314C">
        <w:t xml:space="preserve">машину. </w:t>
      </w:r>
      <w:r w:rsidRPr="00CE314C">
        <w:rPr>
          <w:b/>
        </w:rPr>
        <w:t>Она</w:t>
      </w:r>
      <w:r w:rsidRPr="00CE314C">
        <w:t xml:space="preserve"> вез</w:t>
      </w:r>
      <w:r w:rsidRPr="00CE314C">
        <w:rPr>
          <w:b/>
        </w:rPr>
        <w:t>ёт</w:t>
      </w:r>
      <w:r w:rsidRPr="00CE314C">
        <w:t xml:space="preserve"> машину. </w:t>
      </w:r>
      <w:r w:rsidRPr="00CE314C">
        <w:rPr>
          <w:b/>
        </w:rPr>
        <w:t>Они</w:t>
      </w:r>
      <w:r w:rsidRPr="00CE314C">
        <w:t xml:space="preserve"> вез</w:t>
      </w:r>
      <w:r w:rsidRPr="00CE314C">
        <w:rPr>
          <w:b/>
        </w:rPr>
        <w:t xml:space="preserve">ут </w:t>
      </w:r>
      <w:r w:rsidRPr="00CE314C">
        <w:t>машины.</w:t>
      </w:r>
    </w:p>
    <w:p w:rsidR="008C78A5" w:rsidRPr="00CE314C" w:rsidRDefault="008C78A5" w:rsidP="00CE314C">
      <w:pPr>
        <w:ind w:firstLine="142"/>
        <w:jc w:val="both"/>
      </w:pPr>
      <w:r w:rsidRPr="00CE314C">
        <w:rPr>
          <w:b/>
        </w:rPr>
        <w:t xml:space="preserve">Он </w:t>
      </w:r>
      <w:r w:rsidRPr="00CE314C">
        <w:t>игра</w:t>
      </w:r>
      <w:r w:rsidRPr="00CE314C">
        <w:rPr>
          <w:b/>
        </w:rPr>
        <w:t>ет</w:t>
      </w:r>
      <w:r w:rsidRPr="00CE314C">
        <w:t xml:space="preserve"> с мячом. </w:t>
      </w:r>
      <w:r w:rsidRPr="00CE314C">
        <w:rPr>
          <w:b/>
        </w:rPr>
        <w:t>Она</w:t>
      </w:r>
      <w:r w:rsidRPr="00CE314C">
        <w:t xml:space="preserve"> игра</w:t>
      </w:r>
      <w:r w:rsidRPr="00CE314C">
        <w:rPr>
          <w:b/>
        </w:rPr>
        <w:t xml:space="preserve">ет </w:t>
      </w:r>
      <w:r w:rsidRPr="00CE314C">
        <w:t xml:space="preserve">с мячом. </w:t>
      </w:r>
      <w:r w:rsidRPr="00CE314C">
        <w:rPr>
          <w:b/>
        </w:rPr>
        <w:t>Они</w:t>
      </w:r>
      <w:r w:rsidRPr="00CE314C">
        <w:t xml:space="preserve"> игра</w:t>
      </w:r>
      <w:r w:rsidRPr="00CE314C">
        <w:rPr>
          <w:b/>
        </w:rPr>
        <w:t xml:space="preserve">ют </w:t>
      </w:r>
      <w:r w:rsidRPr="00CE314C">
        <w:t>с мячом.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забыл нарисовать Незнайка?» №156</w:t>
      </w:r>
    </w:p>
    <w:p w:rsidR="008C78A5" w:rsidRPr="00CE314C" w:rsidRDefault="008C78A5" w:rsidP="00CE314C">
      <w:pPr>
        <w:ind w:firstLine="142"/>
        <w:jc w:val="both"/>
      </w:pPr>
      <w:r w:rsidRPr="00CE314C">
        <w:rPr>
          <w:b/>
        </w:rPr>
        <w:t xml:space="preserve">Цель: </w:t>
      </w:r>
      <w:r w:rsidRPr="00CE314C">
        <w:t>уточнить представления об игрушках; учить употреблять имена существительные единственного и множественного числа в родительном падеже.</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 Незнайка считает себя великим художником. Он решил нарисовать все любимые игрушки малышей, живущих в Солнечном городе. Рассмотри внимательно все нарисованные Незнайкой картины и расскажи, правильно ли он их нарисовал. Назови недостающие детали у каждой игрушки. Например: у машины нет …руля.</w:t>
      </w:r>
    </w:p>
    <w:p w:rsidR="008C78A5" w:rsidRPr="00CE314C" w:rsidRDefault="008C78A5" w:rsidP="00CE314C">
      <w:pPr>
        <w:ind w:firstLine="142"/>
        <w:jc w:val="both"/>
      </w:pPr>
      <w:r w:rsidRPr="00CE314C">
        <w:rPr>
          <w:b/>
        </w:rPr>
        <w:t>Лексический материал:</w:t>
      </w:r>
      <w:r w:rsidRPr="00CE314C">
        <w:t xml:space="preserve"> у мишки нет …лапы; у куклы нет …руки; у коляски нет …колеса.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«Подумай и скажи» №157</w:t>
      </w:r>
    </w:p>
    <w:p w:rsidR="008C78A5" w:rsidRPr="00CE314C" w:rsidRDefault="008C78A5" w:rsidP="00CE314C">
      <w:pPr>
        <w:ind w:firstLine="142"/>
        <w:jc w:val="both"/>
      </w:pPr>
      <w:r w:rsidRPr="00CE314C">
        <w:rPr>
          <w:b/>
        </w:rPr>
        <w:t xml:space="preserve">Цель: </w:t>
      </w:r>
      <w:r w:rsidRPr="00CE314C">
        <w:t>учить образовывать имена прилагательные от имён существительных.</w:t>
      </w:r>
    </w:p>
    <w:p w:rsidR="008C78A5" w:rsidRPr="00CE314C" w:rsidRDefault="008C78A5" w:rsidP="00CE314C">
      <w:pPr>
        <w:ind w:firstLine="142"/>
        <w:jc w:val="both"/>
      </w:pPr>
      <w:r w:rsidRPr="00CE314C">
        <w:rPr>
          <w:b/>
        </w:rPr>
        <w:t>Оснащение:</w:t>
      </w:r>
      <w:r w:rsidRPr="00CE314C">
        <w:t xml:space="preserve"> мяч.</w:t>
      </w:r>
    </w:p>
    <w:p w:rsidR="008C78A5" w:rsidRPr="00CE314C" w:rsidRDefault="008C78A5" w:rsidP="00CE314C">
      <w:pPr>
        <w:ind w:firstLine="142"/>
        <w:jc w:val="both"/>
      </w:pPr>
      <w:r w:rsidRPr="00CE314C">
        <w:t>- Я называю слово и бросаю тебе мяч, а ты образуй от него признак и брось мне мяч обратно.</w:t>
      </w:r>
    </w:p>
    <w:p w:rsidR="008C78A5" w:rsidRPr="00CE314C" w:rsidRDefault="008C78A5" w:rsidP="00CE314C">
      <w:pPr>
        <w:ind w:firstLine="142"/>
        <w:jc w:val="both"/>
      </w:pPr>
      <w:r w:rsidRPr="00CE314C">
        <w:rPr>
          <w:b/>
        </w:rPr>
        <w:t>Лексический материал:</w:t>
      </w:r>
      <w:r w:rsidRPr="00CE314C">
        <w:t xml:space="preserve"> кукла – кукольная; коляска – колясочная; медведь – медвежья; собака – собачья.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«Измени слово» №158</w:t>
      </w:r>
    </w:p>
    <w:p w:rsidR="008C78A5" w:rsidRPr="00CE314C" w:rsidRDefault="008C78A5" w:rsidP="00CE314C">
      <w:pPr>
        <w:ind w:firstLine="142"/>
        <w:jc w:val="both"/>
      </w:pPr>
      <w:r w:rsidRPr="00CE314C">
        <w:rPr>
          <w:b/>
        </w:rPr>
        <w:t>Цель</w:t>
      </w:r>
      <w:r w:rsidRPr="00CE314C">
        <w:t>: учить образовывать сравнительную степень имён прилагательных.</w:t>
      </w:r>
    </w:p>
    <w:p w:rsidR="008C78A5" w:rsidRPr="00CE314C" w:rsidRDefault="008C78A5" w:rsidP="00CE314C">
      <w:pPr>
        <w:ind w:firstLine="142"/>
        <w:jc w:val="both"/>
      </w:pPr>
      <w:r w:rsidRPr="00CE314C">
        <w:t>Педагог начинает предложение, а ребёнок его договаривает, опираясь на образец: «Пальто тёплое, а шуба теплее».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«В гостях у сказки» №159</w:t>
      </w:r>
    </w:p>
    <w:p w:rsidR="008C78A5" w:rsidRPr="00CE314C" w:rsidRDefault="008C78A5" w:rsidP="00CE314C">
      <w:pPr>
        <w:ind w:firstLine="142"/>
        <w:jc w:val="both"/>
      </w:pPr>
      <w:r w:rsidRPr="00CE314C">
        <w:rPr>
          <w:b/>
        </w:rPr>
        <w:t xml:space="preserve">Цель: </w:t>
      </w:r>
      <w:r w:rsidRPr="00CE314C">
        <w:t>учить различать героев сказок, определять эмоции по лицам.</w:t>
      </w:r>
    </w:p>
    <w:p w:rsidR="008C78A5" w:rsidRPr="00CE314C" w:rsidRDefault="008C78A5" w:rsidP="00CE314C">
      <w:pPr>
        <w:ind w:firstLine="142"/>
        <w:jc w:val="both"/>
      </w:pPr>
      <w:r w:rsidRPr="00CE314C">
        <w:t xml:space="preserve"> </w:t>
      </w: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Посмотри на картинки. Это герои сказок. Расскажи о эмоциях каждого из них.</w:t>
      </w:r>
    </w:p>
    <w:p w:rsidR="008C78A5" w:rsidRPr="00CE314C" w:rsidRDefault="008C78A5" w:rsidP="00CE314C">
      <w:pPr>
        <w:ind w:firstLine="142"/>
        <w:jc w:val="both"/>
      </w:pPr>
      <w:r w:rsidRPr="00CE314C">
        <w:rPr>
          <w:b/>
        </w:rPr>
        <w:t>Лексический материал:</w:t>
      </w:r>
      <w:r w:rsidRPr="00CE314C">
        <w:t xml:space="preserve"> Кто грустный? – Пьеро грустный. Кто веселый? – Колобок веселый. Кто добрый? – Айболит добрый. Кто злой? – Серый волк злой.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lastRenderedPageBreak/>
        <w:t xml:space="preserve">      «Почему меня так называют?» №160</w:t>
      </w:r>
    </w:p>
    <w:p w:rsidR="008C78A5" w:rsidRPr="00CE314C" w:rsidRDefault="008C78A5" w:rsidP="00CE314C">
      <w:pPr>
        <w:ind w:firstLine="142"/>
        <w:jc w:val="both"/>
      </w:pPr>
      <w:r w:rsidRPr="00CE314C">
        <w:rPr>
          <w:b/>
        </w:rPr>
        <w:t xml:space="preserve">Цель: </w:t>
      </w:r>
      <w:r w:rsidRPr="00CE314C">
        <w:t>познакомить ребёнка с происхождением некоторых слов.</w:t>
      </w:r>
    </w:p>
    <w:p w:rsidR="008C78A5" w:rsidRPr="00CE314C" w:rsidRDefault="008C78A5" w:rsidP="00CE314C">
      <w:pPr>
        <w:ind w:firstLine="142"/>
        <w:jc w:val="both"/>
      </w:pPr>
      <w:r w:rsidRPr="00CE314C">
        <w:t xml:space="preserve">- Как ты думаешь, почему мышку прозвали норушкой? Почему лягушку зовут квакушкой - </w:t>
      </w:r>
      <w:proofErr w:type="spellStart"/>
      <w:r w:rsidRPr="00CE314C">
        <w:t>попрыгушкой</w:t>
      </w:r>
      <w:proofErr w:type="spellEnd"/>
      <w:r w:rsidRPr="00CE314C">
        <w:t xml:space="preserve">? Почему зайчик - </w:t>
      </w:r>
      <w:proofErr w:type="spellStart"/>
      <w:r w:rsidRPr="00CE314C">
        <w:t>побегайчик</w:t>
      </w:r>
      <w:proofErr w:type="spellEnd"/>
      <w:r w:rsidRPr="00CE314C">
        <w:t xml:space="preserve">? Почему кабан - </w:t>
      </w:r>
      <w:proofErr w:type="spellStart"/>
      <w:r w:rsidRPr="00CE314C">
        <w:t>клыкан</w:t>
      </w:r>
      <w:proofErr w:type="spellEnd"/>
      <w:r w:rsidRPr="00CE314C">
        <w:t xml:space="preserve">? </w:t>
      </w:r>
    </w:p>
    <w:p w:rsidR="008C78A5" w:rsidRPr="00CE314C" w:rsidRDefault="008C78A5" w:rsidP="00CE314C">
      <w:pPr>
        <w:ind w:firstLine="142"/>
        <w:jc w:val="both"/>
      </w:pPr>
      <w:r w:rsidRPr="00CE314C">
        <w:t>Вспомни, как в русских народных сказках зовут лисичку (сестричка), волка (волчок - серый бочок), ежа (ёжик – ни головы, ни ножек). А почему их так называют, попробуй объяснить.</w:t>
      </w:r>
    </w:p>
    <w:p w:rsidR="008C78A5" w:rsidRPr="00CE314C" w:rsidRDefault="008C78A5" w:rsidP="00CE314C">
      <w:pPr>
        <w:ind w:firstLine="142"/>
        <w:jc w:val="both"/>
      </w:pPr>
      <w:r w:rsidRPr="00CE314C">
        <w:t>А теперь скажи, кто из животных бежит (лиса, волк), кто умеет плавать (ёж, бобр), кто ревёт (медведь), кто воет (волк), кто пищит (мышь).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«Назови много» №161</w:t>
      </w:r>
    </w:p>
    <w:p w:rsidR="008C78A5" w:rsidRPr="00CE314C" w:rsidRDefault="008C78A5" w:rsidP="00CE314C">
      <w:pPr>
        <w:ind w:firstLine="142"/>
        <w:jc w:val="both"/>
      </w:pPr>
      <w:r w:rsidRPr="00CE314C">
        <w:rPr>
          <w:b/>
        </w:rPr>
        <w:t>Цель:</w:t>
      </w:r>
      <w:r w:rsidRPr="00CE314C">
        <w:t xml:space="preserve"> учить употреблять имена существительные в единственном и множественном числе.</w:t>
      </w:r>
    </w:p>
    <w:p w:rsidR="008C78A5" w:rsidRPr="00CE314C" w:rsidRDefault="008C78A5" w:rsidP="00CE314C">
      <w:pPr>
        <w:ind w:firstLine="142"/>
        <w:jc w:val="both"/>
      </w:pPr>
      <w:r w:rsidRPr="00CE314C">
        <w:rPr>
          <w:b/>
        </w:rPr>
        <w:t>Оснащение:</w:t>
      </w:r>
      <w:r w:rsidRPr="00CE314C">
        <w:t xml:space="preserve"> мяч.</w:t>
      </w:r>
    </w:p>
    <w:p w:rsidR="008C78A5" w:rsidRPr="00CE314C" w:rsidRDefault="008C78A5" w:rsidP="00CE314C">
      <w:pPr>
        <w:ind w:firstLine="142"/>
        <w:jc w:val="both"/>
      </w:pPr>
      <w:r w:rsidRPr="00CE314C">
        <w:t>Взрослый бросает мяч и называет существительное в единственном числе.  Ребенок изменяет единственное число на множественное и бросает мяч обратно.</w:t>
      </w:r>
    </w:p>
    <w:p w:rsidR="008C78A5" w:rsidRPr="00CE314C" w:rsidRDefault="008C78A5" w:rsidP="00CE314C">
      <w:pPr>
        <w:ind w:firstLine="142"/>
        <w:jc w:val="both"/>
      </w:pPr>
      <w:r w:rsidRPr="00CE314C">
        <w:rPr>
          <w:b/>
        </w:rPr>
        <w:t>Лексический материал:</w:t>
      </w:r>
      <w:r w:rsidRPr="00CE314C">
        <w:t xml:space="preserve"> лист – листья; дерево – деревья; ягода – ягоды; куст – кусты; трава – травы; дождь – дожди; лейка – лейки; ветка – ветки; почка – почки; корень – корни; ведро – ведра; облако – облака; озеро – озера.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«Ландыши» №162</w:t>
      </w:r>
    </w:p>
    <w:p w:rsidR="008C78A5" w:rsidRPr="00CE314C" w:rsidRDefault="008C78A5" w:rsidP="00CE314C">
      <w:pPr>
        <w:ind w:firstLine="142"/>
        <w:jc w:val="both"/>
      </w:pPr>
      <w:r w:rsidRPr="00CE314C">
        <w:rPr>
          <w:b/>
        </w:rPr>
        <w:t>Цель:</w:t>
      </w:r>
      <w:r w:rsidRPr="00CE314C">
        <w:t xml:space="preserve"> учить понимать и употреблять в речи предлоги пространственного значения; правильно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рассматривать картинки и активно их воспринимать.</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На клумбе около дома растут ландыши.  «Какие красивые!» - сказала Клава. Она нарвала букет ландышей и принесла его домой.  Там Клава поставила беленькие ландыши в вазу в своей комнате.</w:t>
      </w:r>
    </w:p>
    <w:p w:rsidR="008C78A5" w:rsidRPr="00CE314C" w:rsidRDefault="008C78A5" w:rsidP="00CE314C">
      <w:pPr>
        <w:ind w:firstLine="142"/>
        <w:jc w:val="both"/>
      </w:pPr>
      <w:r w:rsidRPr="00CE314C">
        <w:t>Ребенку предлагается посмотреть на картинку и рассказать, что и где находится в комнате.</w:t>
      </w:r>
    </w:p>
    <w:p w:rsidR="008C78A5" w:rsidRPr="00CE314C" w:rsidRDefault="008C78A5" w:rsidP="00CE314C">
      <w:pPr>
        <w:ind w:firstLine="142"/>
        <w:jc w:val="both"/>
      </w:pPr>
      <w:r w:rsidRPr="00CE314C">
        <w:rPr>
          <w:b/>
        </w:rPr>
        <w:t>Лексический материал:</w:t>
      </w:r>
      <w:r w:rsidRPr="00CE314C">
        <w:t xml:space="preserve"> цветы … (в вазе); ваза … (на столе); лампа висит  … (над столом); книги стоят …(в шкафу); ящик с игрушками стоит … (перед телевизором; кошка сидит … (у стола); кукла сидит … (на книжном шкафу).</w:t>
      </w:r>
    </w:p>
    <w:p w:rsidR="008C78A5" w:rsidRPr="00CE314C" w:rsidRDefault="008C78A5" w:rsidP="00CE314C">
      <w:pPr>
        <w:ind w:firstLine="142"/>
        <w:jc w:val="both"/>
      </w:pPr>
      <w:r w:rsidRPr="00CE314C">
        <w:t>Послушайте выражения: белые ландыши; белое платье; белая скатерть. Подскажи нужное слово: белые …, белое …, белая…</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Что где находится» №163</w:t>
      </w:r>
    </w:p>
    <w:p w:rsidR="008C78A5" w:rsidRPr="00CE314C" w:rsidRDefault="008C78A5" w:rsidP="00CE314C">
      <w:pPr>
        <w:ind w:firstLine="142"/>
        <w:jc w:val="both"/>
      </w:pPr>
      <w:r w:rsidRPr="00CE314C">
        <w:rPr>
          <w:b/>
        </w:rPr>
        <w:t xml:space="preserve">Цель: </w:t>
      </w:r>
      <w:r w:rsidRPr="00CE314C">
        <w:t xml:space="preserve">учить использовать в речи предлоги. </w:t>
      </w:r>
    </w:p>
    <w:p w:rsidR="008C78A5" w:rsidRPr="00CE314C" w:rsidRDefault="008C78A5" w:rsidP="00CE314C">
      <w:pPr>
        <w:ind w:firstLine="142"/>
        <w:jc w:val="both"/>
      </w:pPr>
      <w:r w:rsidRPr="00CE314C">
        <w:rPr>
          <w:b/>
        </w:rPr>
        <w:t>Оснащение:</w:t>
      </w:r>
      <w:r w:rsidRPr="00CE314C">
        <w:t xml:space="preserve"> различные листья, жёлуди, шишки, веточки.</w:t>
      </w:r>
    </w:p>
    <w:p w:rsidR="008C78A5" w:rsidRPr="00CE314C" w:rsidRDefault="008C78A5" w:rsidP="00CE314C">
      <w:pPr>
        <w:ind w:firstLine="142"/>
        <w:jc w:val="both"/>
      </w:pPr>
      <w:r w:rsidRPr="00CE314C">
        <w:t>- Сегодня мы будем учиться прятать лесные подарки туда, куда я скажу.</w:t>
      </w:r>
    </w:p>
    <w:p w:rsidR="008C78A5" w:rsidRPr="00CE314C" w:rsidRDefault="008C78A5" w:rsidP="00CE314C">
      <w:pPr>
        <w:ind w:firstLine="142"/>
        <w:jc w:val="both"/>
      </w:pPr>
      <w:r w:rsidRPr="00CE314C">
        <w:rPr>
          <w:b/>
        </w:rPr>
        <w:t>Лексический материал:</w:t>
      </w:r>
      <w:r w:rsidRPr="00CE314C">
        <w:t xml:space="preserve"> Спрячь листик под веточку. Подержи листик под веточкой. Подержи листик над шишкой. Положи листик между шишкой и жёлудем. Положи жёлудь между листиком и шишкой. Положи веточку около листика. Положи листик около шишки. Положи листик в тетрадь. Положи жёлудь между шишкой и листиком.</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Справа и слева» №164</w:t>
      </w:r>
    </w:p>
    <w:p w:rsidR="008C78A5" w:rsidRPr="00CE314C" w:rsidRDefault="008C78A5" w:rsidP="00CE314C">
      <w:pPr>
        <w:ind w:firstLine="142"/>
        <w:jc w:val="both"/>
      </w:pPr>
      <w:r w:rsidRPr="00CE314C">
        <w:rPr>
          <w:b/>
        </w:rPr>
        <w:lastRenderedPageBreak/>
        <w:t>Цель:</w:t>
      </w:r>
      <w:r w:rsidRPr="00CE314C">
        <w:t xml:space="preserve"> развивать понимание правого и левого расположения предметов в пространстве; употреблять в активной речи наречия «справа», «слева».</w:t>
      </w:r>
    </w:p>
    <w:p w:rsidR="008C78A5" w:rsidRPr="00CE314C" w:rsidRDefault="008C78A5" w:rsidP="00CE314C">
      <w:pPr>
        <w:ind w:firstLine="142"/>
        <w:jc w:val="both"/>
      </w:pPr>
      <w:r w:rsidRPr="00CE314C">
        <w:rPr>
          <w:b/>
        </w:rPr>
        <w:t>Оснащение:</w:t>
      </w:r>
      <w:r w:rsidRPr="00CE314C">
        <w:t xml:space="preserve"> предметные картинки, карандаш.</w:t>
      </w:r>
    </w:p>
    <w:p w:rsidR="008C78A5" w:rsidRPr="00CE314C" w:rsidRDefault="008C78A5" w:rsidP="00CE314C">
      <w:pPr>
        <w:ind w:firstLine="142"/>
        <w:jc w:val="both"/>
      </w:pPr>
      <w:r w:rsidRPr="00CE314C">
        <w:t>- Посмотри на свои руки и назови их. От правой руки проведи линии к предметам мебели, расположенным справа от тебя, назови их. (Сервант стоит справа). Покажи левую руку, проведи от нее линии к предметам мебели расположенным слева от тебя, назови их. Подумай и скажи, для чего нужны эти предметы мебели.</w:t>
      </w:r>
    </w:p>
    <w:p w:rsidR="008C78A5" w:rsidRPr="00CE314C" w:rsidRDefault="008C78A5" w:rsidP="00CE314C">
      <w:pPr>
        <w:ind w:firstLine="142"/>
        <w:jc w:val="both"/>
      </w:pPr>
      <w:r w:rsidRPr="00CE314C">
        <w:rPr>
          <w:b/>
        </w:rPr>
        <w:t>Лексический материал:</w:t>
      </w:r>
      <w:r w:rsidRPr="00CE314C">
        <w:t xml:space="preserve"> Справа – сервант, буфет, книжный шкаф. Слева – диван, кровать, раскладушка. На предметах слева можно лежать, спать, отдыхать. В предметы мебели справа можно складывать различные вещи: книги, посуду, одежду.</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«Вставь нужную картинку» №165</w:t>
      </w:r>
    </w:p>
    <w:p w:rsidR="008C78A5" w:rsidRPr="00CE314C" w:rsidRDefault="008C78A5" w:rsidP="00CE314C">
      <w:pPr>
        <w:ind w:firstLine="142"/>
        <w:jc w:val="both"/>
      </w:pPr>
      <w:r w:rsidRPr="00CE314C">
        <w:rPr>
          <w:b/>
        </w:rPr>
        <w:t>Цель:</w:t>
      </w:r>
      <w:r w:rsidRPr="00CE314C">
        <w:t xml:space="preserve"> учить употреблять в речи имена существительные в винительном падеже; правильно подбирать нужную картинку; подбирать и называть обобщающие слова (кухонная, столовая мебель).</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Посмотри и назови верхний ряд картинок, нижний ряд картинок. Как ты думаешь, какого предмета мебели не хватает в первом ряду? (прикроватной тумбы). Какого предмета мебели не хватает во втором ряду? В третьем. Найди у себя такие картинки и добавь их в нужный ряд. Объясни свой выбор.</w:t>
      </w:r>
    </w:p>
    <w:p w:rsidR="008C78A5" w:rsidRPr="00CE314C" w:rsidRDefault="008C78A5" w:rsidP="00CE314C">
      <w:pPr>
        <w:ind w:firstLine="142"/>
        <w:jc w:val="both"/>
      </w:pPr>
      <w:r w:rsidRPr="00CE314C">
        <w:rPr>
          <w:b/>
        </w:rPr>
        <w:t>Лексический материал:</w:t>
      </w:r>
      <w:r w:rsidRPr="00CE314C">
        <w:t xml:space="preserve"> Первый ряд – кровать, платяной шкаф (прикроватная тумба). Это мебель для спальни. Второй ряд – подвесной шкаф, пенал (кухонный стол). Это мебель для кухни. Третий ряд – буфет (горка), круглый стол (кресло). Это мебель для гостиной.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«Продолжи ряд» №166</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числительными.</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 Рассмотри картинки в первом ряду, назови и сосчитай их. Сколько предметов мебели в первом ряду? Как их можно назвать?   (Мебель для спальни). Сколько предметов мебели во втором ряду? Как их можно назвать? (мебель для кухни, кухонная мебель).</w:t>
      </w:r>
    </w:p>
    <w:p w:rsidR="008C78A5" w:rsidRPr="00CE314C" w:rsidRDefault="008C78A5" w:rsidP="00CE314C">
      <w:pPr>
        <w:ind w:firstLine="142"/>
        <w:jc w:val="both"/>
      </w:pPr>
      <w:r w:rsidRPr="00CE314C">
        <w:t>- Подумай и скажи, сколько нужно нарисовать картинок во втором ряду, чтобы в первом и втором рядах картинок стало поровну? Попробуй это сделать.</w:t>
      </w:r>
    </w:p>
    <w:p w:rsidR="008C78A5" w:rsidRPr="00CE314C" w:rsidRDefault="008C78A5" w:rsidP="00CE314C">
      <w:pPr>
        <w:ind w:firstLine="142"/>
        <w:jc w:val="both"/>
      </w:pPr>
      <w:r w:rsidRPr="00CE314C">
        <w:rPr>
          <w:b/>
        </w:rPr>
        <w:t>Лексический материал:</w:t>
      </w:r>
      <w:r w:rsidRPr="00CE314C">
        <w:t xml:space="preserve"> 1 ряд – трюмо, кровать, тумбочка, журнальный столик, гардероб. 2 ряд – пенал, навесной шкаф, кухонный стол. Можно дорисовать – табуретку, буфет.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«Ножки бывают разные» №167</w:t>
      </w:r>
    </w:p>
    <w:p w:rsidR="008C78A5" w:rsidRPr="00CE314C" w:rsidRDefault="008C78A5" w:rsidP="00CE314C">
      <w:pPr>
        <w:ind w:firstLine="142"/>
        <w:jc w:val="both"/>
      </w:pPr>
      <w:r w:rsidRPr="00CE314C">
        <w:rPr>
          <w:b/>
        </w:rPr>
        <w:t>Цель:</w:t>
      </w:r>
      <w:r w:rsidRPr="00CE314C">
        <w:t xml:space="preserve"> знакомить детей с многозначностью слов.</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Посмотри на картинки и покажи ножки у стола, стула, ребенка, бабушки.</w:t>
      </w:r>
    </w:p>
    <w:p w:rsidR="008C78A5" w:rsidRPr="00CE314C" w:rsidRDefault="008C78A5" w:rsidP="00CE314C">
      <w:pPr>
        <w:ind w:firstLine="142"/>
        <w:jc w:val="both"/>
      </w:pPr>
      <w:r w:rsidRPr="00CE314C">
        <w:t>Покажи ножки у мебели в нашей комнате. Расскажи у какого предмета мебели какие ножки (маленькие, большие, толстые, тонкие и т. д).</w:t>
      </w:r>
    </w:p>
    <w:p w:rsidR="008C78A5" w:rsidRPr="00CE314C" w:rsidRDefault="008C78A5" w:rsidP="00CE314C">
      <w:pPr>
        <w:ind w:firstLine="142"/>
        <w:jc w:val="both"/>
      </w:pPr>
      <w:r w:rsidRPr="00CE314C">
        <w:t>- Сосчитай и назови количество ножек у стола, стула, шкафа, кошки, ребенка, мамы, бабушки. Послушайте стихи:</w:t>
      </w:r>
    </w:p>
    <w:p w:rsidR="008C78A5" w:rsidRPr="00CE314C" w:rsidRDefault="008C78A5" w:rsidP="00CE314C">
      <w:pPr>
        <w:ind w:firstLine="142"/>
        <w:jc w:val="both"/>
      </w:pPr>
      <w:proofErr w:type="spellStart"/>
      <w:r w:rsidRPr="00CE314C">
        <w:t>Ванечкины</w:t>
      </w:r>
      <w:proofErr w:type="spellEnd"/>
      <w:r w:rsidRPr="00CE314C">
        <w:t xml:space="preserve"> ножки ходят по дорожке,</w:t>
      </w:r>
    </w:p>
    <w:p w:rsidR="008C78A5" w:rsidRPr="00CE314C" w:rsidRDefault="008C78A5" w:rsidP="00CE314C">
      <w:pPr>
        <w:ind w:firstLine="142"/>
        <w:jc w:val="both"/>
      </w:pPr>
      <w:r w:rsidRPr="00CE314C">
        <w:t>В пляс пускаются, в речке закаляются.</w:t>
      </w:r>
    </w:p>
    <w:p w:rsidR="008C78A5" w:rsidRPr="00CE314C" w:rsidRDefault="008C78A5" w:rsidP="00CE314C">
      <w:pPr>
        <w:ind w:firstLine="142"/>
        <w:jc w:val="both"/>
      </w:pPr>
      <w:r w:rsidRPr="00CE314C">
        <w:lastRenderedPageBreak/>
        <w:t>Ну а ножки у стола никуда не бегают.</w:t>
      </w:r>
    </w:p>
    <w:p w:rsidR="008C78A5" w:rsidRPr="00CE314C" w:rsidRDefault="008C78A5" w:rsidP="00CE314C">
      <w:pPr>
        <w:ind w:firstLine="142"/>
        <w:jc w:val="both"/>
      </w:pPr>
      <w:r w:rsidRPr="00CE314C">
        <w:t>В комнате стояли, сегодня не устали.</w:t>
      </w:r>
    </w:p>
    <w:p w:rsidR="008C78A5" w:rsidRPr="00CE314C" w:rsidRDefault="008C78A5" w:rsidP="00CE314C">
      <w:pPr>
        <w:ind w:firstLine="142"/>
        <w:jc w:val="both"/>
      </w:pPr>
      <w:r w:rsidRPr="00CE314C">
        <w:t>- Что говорится о ножках в стихах? Придумай предложения о ножках (своих, маминых, папиных, стола, стула).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«Расскажи, какой» №168</w:t>
      </w:r>
    </w:p>
    <w:p w:rsidR="008C78A5" w:rsidRPr="00CE314C" w:rsidRDefault="008C78A5" w:rsidP="00CE314C">
      <w:pPr>
        <w:ind w:firstLine="142"/>
        <w:jc w:val="both"/>
        <w:rPr>
          <w:b/>
        </w:rPr>
      </w:pPr>
      <w:r w:rsidRPr="00CE314C">
        <w:rPr>
          <w:b/>
        </w:rPr>
        <w:t>Цель:</w:t>
      </w:r>
      <w:r w:rsidRPr="00CE314C">
        <w:t xml:space="preserve"> учить образовывать относительные имена прилагательные.</w:t>
      </w:r>
    </w:p>
    <w:p w:rsidR="008C78A5" w:rsidRPr="00CE314C" w:rsidRDefault="008C78A5" w:rsidP="00CE314C">
      <w:pPr>
        <w:ind w:firstLine="142"/>
        <w:jc w:val="both"/>
      </w:pPr>
      <w:r w:rsidRPr="00CE314C">
        <w:t>– Послушай и закончи предложение, ответив на вопросы: какой (какая? Какое?)</w:t>
      </w:r>
    </w:p>
    <w:p w:rsidR="008C78A5" w:rsidRPr="00CE314C" w:rsidRDefault="008C78A5" w:rsidP="00CE314C">
      <w:pPr>
        <w:ind w:firstLine="142"/>
        <w:jc w:val="both"/>
      </w:pPr>
      <w:r w:rsidRPr="00CE314C">
        <w:rPr>
          <w:b/>
        </w:rPr>
        <w:t>Лексический материал:</w:t>
      </w:r>
      <w:r w:rsidRPr="00CE314C">
        <w:t xml:space="preserve"> Стул сделан из дерева (какой стул?) – деревянный стул; стол из пластика – пластиковый стол; кресло покрыто кожей – кожаное кресло; скамейка выкована из чугуна – чугунная скамейка; диванчик сделан из железа – железный диванчик.</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«Любознательный Незнайка» №169</w:t>
      </w:r>
    </w:p>
    <w:p w:rsidR="008C78A5" w:rsidRPr="00CE314C" w:rsidRDefault="008C78A5" w:rsidP="00CE314C">
      <w:pPr>
        <w:ind w:firstLine="142"/>
        <w:jc w:val="both"/>
      </w:pPr>
      <w:r w:rsidRPr="00CE314C">
        <w:rPr>
          <w:b/>
        </w:rPr>
        <w:t>Цель:</w:t>
      </w:r>
      <w:r w:rsidRPr="00CE314C">
        <w:t xml:space="preserve"> объяснить происхождение некоторых слов; учить употреблять в речи предлог «в», имена существительные в предложном падеже.</w:t>
      </w:r>
    </w:p>
    <w:p w:rsidR="008C78A5" w:rsidRPr="00CE314C" w:rsidRDefault="008C78A5" w:rsidP="00CE314C">
      <w:pPr>
        <w:ind w:firstLine="142"/>
        <w:jc w:val="both"/>
      </w:pPr>
      <w:r w:rsidRPr="00CE314C">
        <w:rPr>
          <w:b/>
        </w:rPr>
        <w:t>Оснащение:</w:t>
      </w:r>
      <w:r w:rsidRPr="00CE314C">
        <w:t xml:space="preserve"> предметные картинки, кукла Незнайка.</w:t>
      </w:r>
    </w:p>
    <w:p w:rsidR="008C78A5" w:rsidRPr="00CE314C" w:rsidRDefault="008C78A5" w:rsidP="00CE314C">
      <w:pPr>
        <w:ind w:firstLine="142"/>
        <w:jc w:val="both"/>
      </w:pPr>
      <w:r w:rsidRPr="00CE314C">
        <w:t>К вам в гости пришел Незнайка. Он очень любознательный и просит объяснить названия некоторых предметов бытовой техники.</w:t>
      </w:r>
    </w:p>
    <w:p w:rsidR="008C78A5" w:rsidRPr="00CE314C" w:rsidRDefault="008C78A5" w:rsidP="00CE314C">
      <w:pPr>
        <w:ind w:firstLine="142"/>
        <w:jc w:val="both"/>
      </w:pPr>
      <w:r w:rsidRPr="00CE314C">
        <w:t>Почему этот предмет называется скороварка (он быстро, скоро варит); соковарка (в ней варят сок); картофелечистка (с ее помощью чистят картофель); овощерезка (она режет овощи)</w:t>
      </w:r>
    </w:p>
    <w:p w:rsidR="008C78A5" w:rsidRPr="00CE314C" w:rsidRDefault="008C78A5" w:rsidP="00CE314C">
      <w:pPr>
        <w:ind w:firstLine="142"/>
        <w:jc w:val="both"/>
      </w:pPr>
      <w:r w:rsidRPr="00CE314C">
        <w:rPr>
          <w:b/>
        </w:rPr>
        <w:t xml:space="preserve">Лексический материал: </w:t>
      </w:r>
      <w:r w:rsidRPr="00CE314C">
        <w:t>Договори: овощи режут в …(овощерезке); картофель чистят в …(картофелечистке); сок варят в …(соковарке); суп варят в …(скороварке).</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Для чего они нужны» №170</w:t>
      </w:r>
    </w:p>
    <w:p w:rsidR="008C78A5" w:rsidRPr="00CE314C" w:rsidRDefault="008C78A5" w:rsidP="00CE314C">
      <w:pPr>
        <w:ind w:firstLine="142"/>
        <w:jc w:val="both"/>
      </w:pPr>
      <w:r w:rsidRPr="00CE314C">
        <w:rPr>
          <w:b/>
        </w:rPr>
        <w:t>Цель:</w:t>
      </w:r>
      <w:r w:rsidRPr="00CE314C">
        <w:t xml:space="preserve"> учить подбирать действия к предмету.</w:t>
      </w:r>
    </w:p>
    <w:p w:rsidR="008C78A5" w:rsidRPr="00CE314C" w:rsidRDefault="008C78A5" w:rsidP="00CE314C">
      <w:pPr>
        <w:ind w:firstLine="142"/>
        <w:jc w:val="both"/>
      </w:pPr>
      <w:r w:rsidRPr="00CE314C">
        <w:rPr>
          <w:b/>
        </w:rPr>
        <w:t>Оснащение:</w:t>
      </w:r>
      <w:r w:rsidRPr="00CE314C">
        <w:t xml:space="preserve"> предметные картинки.</w:t>
      </w:r>
    </w:p>
    <w:p w:rsidR="008C78A5" w:rsidRPr="00CE314C" w:rsidRDefault="008C78A5" w:rsidP="00CE314C">
      <w:pPr>
        <w:ind w:firstLine="142"/>
        <w:jc w:val="both"/>
      </w:pPr>
      <w:r w:rsidRPr="00CE314C">
        <w:t>Взрослый начинает предложение, ребенок его заканчивает, подобрав подходящее действие.</w:t>
      </w:r>
    </w:p>
    <w:p w:rsidR="008C78A5" w:rsidRPr="00CE314C" w:rsidRDefault="008C78A5" w:rsidP="00CE314C">
      <w:pPr>
        <w:ind w:firstLine="142"/>
        <w:jc w:val="both"/>
      </w:pPr>
      <w:r w:rsidRPr="00CE314C">
        <w:rPr>
          <w:b/>
        </w:rPr>
        <w:t>Лексический материал:</w:t>
      </w:r>
      <w:r w:rsidRPr="00CE314C">
        <w:t xml:space="preserve"> Утюг нужен для того чтобы белье …(гладить). Стиральная машинка нужна для того чтобы белье …(стирать). Пылесос нужен для того чтобы пыль …(убирать). Фен нужен для того чтобы волосы … (сушить, укладывать). Полотер нужен для того чтобы полы …(натирать). Мышеловка нужна для того чтобы мышей … (ловить). Плита нужна для того чтобы еду … (готовить). Батарея нужна для того чтобы помещение … (обогревать). Компьютер нужен для того чтобы … (играть, рисовать, печатать, письма писать).</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«Больше – меньше» №171</w:t>
      </w:r>
    </w:p>
    <w:p w:rsidR="008C78A5" w:rsidRPr="00CE314C" w:rsidRDefault="008C78A5" w:rsidP="00CE314C">
      <w:pPr>
        <w:ind w:firstLine="142"/>
        <w:jc w:val="both"/>
      </w:pPr>
      <w:r w:rsidRPr="00CE314C">
        <w:rPr>
          <w:b/>
        </w:rPr>
        <w:t xml:space="preserve">Цель: </w:t>
      </w:r>
      <w:r w:rsidRPr="00CE314C">
        <w:t>учить понимать значение слов «больше», «меньше», образовывать слова с помощью суффиксов –</w:t>
      </w:r>
      <w:proofErr w:type="spellStart"/>
      <w:r w:rsidRPr="00CE314C">
        <w:t>ок</w:t>
      </w:r>
      <w:proofErr w:type="spellEnd"/>
      <w:r w:rsidRPr="00CE314C">
        <w:t>, -</w:t>
      </w:r>
      <w:proofErr w:type="spellStart"/>
      <w:r w:rsidRPr="00CE314C">
        <w:t>ик</w:t>
      </w:r>
      <w:proofErr w:type="spellEnd"/>
      <w:r w:rsidRPr="00CE314C">
        <w:t>.</w:t>
      </w:r>
    </w:p>
    <w:p w:rsidR="008C78A5" w:rsidRPr="00CE314C" w:rsidRDefault="008C78A5" w:rsidP="00CE314C">
      <w:pPr>
        <w:ind w:firstLine="142"/>
        <w:jc w:val="both"/>
      </w:pPr>
      <w:r w:rsidRPr="00CE314C">
        <w:rPr>
          <w:b/>
        </w:rPr>
        <w:t xml:space="preserve">Оснащение: </w:t>
      </w:r>
      <w:r w:rsidRPr="00CE314C">
        <w:t>сюжетная картинка, цветные карандаши, игрушки: петух, курица, цыплёнок, петушок; предметы посуды.</w:t>
      </w:r>
    </w:p>
    <w:p w:rsidR="008C78A5" w:rsidRPr="00CE314C" w:rsidRDefault="008C78A5" w:rsidP="00CE314C">
      <w:pPr>
        <w:ind w:firstLine="142"/>
        <w:jc w:val="both"/>
      </w:pPr>
      <w:r w:rsidRPr="00CE314C">
        <w:t>Ребёнок рассматривает на сюжетной картинке петуха, петушка, курицу и цыплёнка.</w:t>
      </w:r>
    </w:p>
    <w:p w:rsidR="008C78A5" w:rsidRPr="00CE314C" w:rsidRDefault="008C78A5" w:rsidP="00CE314C">
      <w:pPr>
        <w:ind w:firstLine="142"/>
        <w:jc w:val="both"/>
      </w:pPr>
      <w:r w:rsidRPr="00CE314C">
        <w:t xml:space="preserve">- Скажи, кто больше петух или петушок? Курица или цыплёнок? Курица или петух? Петух или цыплёнок? </w:t>
      </w:r>
    </w:p>
    <w:p w:rsidR="008C78A5" w:rsidRPr="00CE314C" w:rsidRDefault="008C78A5" w:rsidP="00CE314C">
      <w:pPr>
        <w:ind w:firstLine="142"/>
        <w:jc w:val="both"/>
      </w:pPr>
      <w:r w:rsidRPr="00CE314C">
        <w:t>Аналогично идёт работа по вопросам: «Кто меньше?»</w:t>
      </w:r>
    </w:p>
    <w:p w:rsidR="008C78A5" w:rsidRPr="00CE314C" w:rsidRDefault="008C78A5" w:rsidP="00CE314C">
      <w:pPr>
        <w:ind w:firstLine="142"/>
        <w:jc w:val="both"/>
      </w:pPr>
      <w:r w:rsidRPr="00CE314C">
        <w:t>Кто меньше петуха? Кто больше курицы? Кто меньше курицы?</w:t>
      </w:r>
    </w:p>
    <w:p w:rsidR="008C78A5" w:rsidRPr="00CE314C" w:rsidRDefault="008C78A5" w:rsidP="00CE314C">
      <w:pPr>
        <w:ind w:firstLine="142"/>
        <w:jc w:val="both"/>
      </w:pPr>
      <w:r w:rsidRPr="00CE314C">
        <w:t>- Послушай сказку: «Однажды летом пошли петух, курица, петушок и цыплёнок за водой на речку. Каждый взял себе посуду по росту. Петух большой – он взял…(ведро). Курица поменьше – она взяла посуду поменьше…(чайник).  Петушок взял…(банку), а цыплёнок взял…(кружку)».</w:t>
      </w:r>
    </w:p>
    <w:p w:rsidR="008C78A5" w:rsidRPr="00CE314C" w:rsidRDefault="008C78A5" w:rsidP="00CE314C">
      <w:pPr>
        <w:ind w:firstLine="142"/>
        <w:jc w:val="both"/>
      </w:pPr>
      <w:r w:rsidRPr="00CE314C">
        <w:lastRenderedPageBreak/>
        <w:t>Ребёнок цветными карандашами проводит линии от каждого персонажа к тому предмету, который он взял.</w:t>
      </w:r>
    </w:p>
    <w:p w:rsidR="008C78A5" w:rsidRPr="00CE314C" w:rsidRDefault="008C78A5" w:rsidP="00CE314C">
      <w:pPr>
        <w:ind w:firstLine="142"/>
        <w:jc w:val="both"/>
      </w:pPr>
      <w:r w:rsidRPr="00CE314C">
        <w:t>При повторении и усложнении игры используются игрушки. Нужно расставить игрушки и предметы посуды в соответствии с текстом сказки. Перед каждым персонажем надо поставить тот предмет, который он взял.</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«Мамы и их дети» №172</w:t>
      </w:r>
    </w:p>
    <w:p w:rsidR="008C78A5" w:rsidRPr="00CE314C" w:rsidRDefault="008C78A5" w:rsidP="00CE314C">
      <w:pPr>
        <w:ind w:firstLine="142"/>
        <w:jc w:val="both"/>
      </w:pPr>
      <w:r w:rsidRPr="00CE314C">
        <w:rPr>
          <w:b/>
        </w:rPr>
        <w:t xml:space="preserve">Цель: </w:t>
      </w:r>
      <w:r w:rsidRPr="00CE314C">
        <w:t>учить образовывать слова с помощью суффикса –</w:t>
      </w:r>
      <w:proofErr w:type="spellStart"/>
      <w:r w:rsidRPr="00CE314C">
        <w:t>ок</w:t>
      </w:r>
      <w:proofErr w:type="spellEnd"/>
      <w:r w:rsidRPr="00CE314C">
        <w:t xml:space="preserve"> (цыплёнок, гусёнок, утёнок) и употреблять их в речи; образовывать глаголы от звукоподражаний; употреблять в речи прилагательные «прямой», «кривой».</w:t>
      </w:r>
    </w:p>
    <w:p w:rsidR="008C78A5" w:rsidRPr="00CE314C" w:rsidRDefault="008C78A5" w:rsidP="00CE314C">
      <w:pPr>
        <w:ind w:firstLine="142"/>
        <w:jc w:val="both"/>
      </w:pPr>
      <w:r w:rsidRPr="00CE314C">
        <w:rPr>
          <w:b/>
        </w:rPr>
        <w:t xml:space="preserve">Оснащение: </w:t>
      </w:r>
      <w:r w:rsidRPr="00CE314C">
        <w:t>парные картинки, карандаши.</w:t>
      </w:r>
    </w:p>
    <w:p w:rsidR="008C78A5" w:rsidRPr="00CE314C" w:rsidRDefault="008C78A5" w:rsidP="00CE314C">
      <w:pPr>
        <w:ind w:firstLine="142"/>
        <w:jc w:val="both"/>
      </w:pPr>
      <w:r w:rsidRPr="00CE314C">
        <w:t>- Назови, кто нарисован на картинках слева – (курица, утка, гусыня).   А кто нарисован на картинках справа? - (цыплёнок, утёнок, гусёнок). Скажи, где мама-птица, а где птенец? Соедини их линиями и расскажи, кто у кого.</w:t>
      </w:r>
    </w:p>
    <w:p w:rsidR="008C78A5" w:rsidRPr="00CE314C" w:rsidRDefault="008C78A5" w:rsidP="00CE314C">
      <w:pPr>
        <w:ind w:firstLine="142"/>
        <w:jc w:val="both"/>
      </w:pPr>
      <w:r w:rsidRPr="00CE314C">
        <w:t>Например: у утки утёнок.</w:t>
      </w:r>
    </w:p>
    <w:p w:rsidR="008C78A5" w:rsidRPr="00CE314C" w:rsidRDefault="008C78A5" w:rsidP="00CE314C">
      <w:pPr>
        <w:ind w:firstLine="142"/>
        <w:jc w:val="both"/>
      </w:pPr>
      <w:r w:rsidRPr="00CE314C">
        <w:t>- А теперь расскажи, кто из них как кричит.</w:t>
      </w:r>
    </w:p>
    <w:p w:rsidR="008C78A5" w:rsidRPr="00CE314C" w:rsidRDefault="008C78A5" w:rsidP="00CE314C">
      <w:pPr>
        <w:ind w:firstLine="142"/>
        <w:jc w:val="both"/>
      </w:pPr>
      <w:r w:rsidRPr="00CE314C">
        <w:t>Утка кричит: кря-кря, значит она…(крякает).</w:t>
      </w:r>
    </w:p>
    <w:p w:rsidR="008C78A5" w:rsidRPr="00CE314C" w:rsidRDefault="008C78A5" w:rsidP="00CE314C">
      <w:pPr>
        <w:ind w:firstLine="142"/>
        <w:jc w:val="both"/>
      </w:pPr>
      <w:r w:rsidRPr="00CE314C">
        <w:t>Гусыня кричит: га-га-га, значит гусыня…(гогочет).</w:t>
      </w:r>
    </w:p>
    <w:p w:rsidR="008C78A5" w:rsidRPr="00CE314C" w:rsidRDefault="008C78A5" w:rsidP="00CE314C">
      <w:pPr>
        <w:ind w:firstLine="142"/>
        <w:jc w:val="both"/>
      </w:pPr>
      <w:r w:rsidRPr="00CE314C">
        <w:t>Курица кричит: кудах-тах-тах, значит курица…(кудахчет).</w:t>
      </w:r>
    </w:p>
    <w:p w:rsidR="008C78A5" w:rsidRPr="00CE314C" w:rsidRDefault="008C78A5" w:rsidP="00CE314C">
      <w:pPr>
        <w:ind w:firstLine="142"/>
        <w:jc w:val="both"/>
      </w:pPr>
      <w:r w:rsidRPr="00CE314C">
        <w:t>А кто кричит ку-ка-ре-ку? (петух), он…(кукарекает).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«Кто где находится?» №173</w:t>
      </w:r>
    </w:p>
    <w:p w:rsidR="008C78A5" w:rsidRPr="00CE314C" w:rsidRDefault="008C78A5" w:rsidP="00CE314C">
      <w:pPr>
        <w:ind w:firstLine="142"/>
        <w:jc w:val="both"/>
        <w:rPr>
          <w:b/>
        </w:rPr>
      </w:pPr>
      <w:r w:rsidRPr="00CE314C">
        <w:rPr>
          <w:b/>
        </w:rPr>
        <w:t xml:space="preserve">Цель: </w:t>
      </w:r>
      <w:r w:rsidRPr="00CE314C">
        <w:t>различать предлоги «под», «над», «около»; понимать значение обобщающего слова «птицы»; употреблять в речи наречия; образовывать слова с помощью увеличительного суффикса –</w:t>
      </w:r>
      <w:proofErr w:type="spellStart"/>
      <w:r w:rsidRPr="00CE314C">
        <w:t>ищ</w:t>
      </w:r>
      <w:proofErr w:type="spellEnd"/>
      <w:r w:rsidRPr="00CE314C">
        <w:t>-.</w:t>
      </w:r>
    </w:p>
    <w:p w:rsidR="008C78A5" w:rsidRPr="00CE314C" w:rsidRDefault="008C78A5" w:rsidP="00CE314C">
      <w:pPr>
        <w:ind w:firstLine="142"/>
        <w:jc w:val="both"/>
      </w:pPr>
      <w:r w:rsidRPr="00CE314C">
        <w:rPr>
          <w:b/>
        </w:rPr>
        <w:t xml:space="preserve">Оснащение: </w:t>
      </w:r>
      <w:r w:rsidRPr="00CE314C">
        <w:t>сюжетная картинка.</w:t>
      </w:r>
    </w:p>
    <w:p w:rsidR="008C78A5" w:rsidRPr="00CE314C" w:rsidRDefault="008C78A5" w:rsidP="00CE314C">
      <w:pPr>
        <w:ind w:firstLine="142"/>
        <w:jc w:val="both"/>
      </w:pPr>
      <w:r w:rsidRPr="00CE314C">
        <w:t>Однажды из леса прибежала лиса (картинка). Птицы испугались её и попрятались. Посмотри на картинку и скажи, куда спряталась каждая из птиц. Ребёнок показывает птицу, называет её и рассказывает, где она спряталась.</w:t>
      </w:r>
    </w:p>
    <w:p w:rsidR="008C78A5" w:rsidRPr="00CE314C" w:rsidRDefault="008C78A5" w:rsidP="00CE314C">
      <w:pPr>
        <w:ind w:firstLine="142"/>
        <w:jc w:val="both"/>
      </w:pPr>
      <w:r w:rsidRPr="00CE314C">
        <w:t>Например: «Это крица, она спряталась около забора». Цыплёнок спрятался под кустом. Гусь спрятался под столом. Петух сидит на заборе и т. д.</w:t>
      </w:r>
    </w:p>
    <w:p w:rsidR="008C78A5" w:rsidRPr="00CE314C" w:rsidRDefault="008C78A5" w:rsidP="00CE314C">
      <w:pPr>
        <w:ind w:firstLine="142"/>
        <w:jc w:val="both"/>
      </w:pPr>
      <w:r w:rsidRPr="00CE314C">
        <w:t>- Ребята, посмотрите какой петух? (большой). Это не петух, а…(</w:t>
      </w:r>
      <w:proofErr w:type="spellStart"/>
      <w:r w:rsidRPr="00CE314C">
        <w:t>петушище</w:t>
      </w:r>
      <w:proofErr w:type="spellEnd"/>
      <w:r w:rsidRPr="00CE314C">
        <w:t>), и хвост у него не хвост, а …(хвостище). А вот у цыплёнка хвост маленький, это не хвост, а …(хвостик).</w:t>
      </w:r>
    </w:p>
    <w:p w:rsidR="008C78A5" w:rsidRPr="00CE314C" w:rsidRDefault="008C78A5" w:rsidP="00CE314C">
      <w:pPr>
        <w:ind w:firstLine="142"/>
        <w:jc w:val="both"/>
      </w:pPr>
      <w:r w:rsidRPr="00CE314C">
        <w:t>Скажи, кто меньше всех (цыплёнок).   А кто ярче всех (петух).   Кто выше всех (петух) и т. д.</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«Путаница» №174</w:t>
      </w:r>
    </w:p>
    <w:p w:rsidR="008C78A5" w:rsidRPr="00CE314C" w:rsidRDefault="008C78A5" w:rsidP="00CE314C">
      <w:pPr>
        <w:ind w:firstLine="142"/>
        <w:jc w:val="both"/>
      </w:pPr>
      <w:r w:rsidRPr="00CE314C">
        <w:rPr>
          <w:b/>
        </w:rPr>
        <w:t xml:space="preserve">Цель: </w:t>
      </w:r>
      <w:r w:rsidRPr="00CE314C">
        <w:t>учить определять взаимоотношения действующих лиц; понимать реальность изображённой ситуации; употреблять имена существительные в родительном, творительном и винительном падежах.</w:t>
      </w:r>
    </w:p>
    <w:p w:rsidR="008C78A5" w:rsidRPr="00CE314C" w:rsidRDefault="008C78A5" w:rsidP="00CE314C">
      <w:pPr>
        <w:ind w:firstLine="142"/>
        <w:jc w:val="both"/>
      </w:pPr>
      <w:r w:rsidRPr="00CE314C">
        <w:rPr>
          <w:b/>
        </w:rPr>
        <w:t xml:space="preserve">Оснащение: </w:t>
      </w:r>
      <w:r w:rsidRPr="00CE314C">
        <w:t>сюжетные картинки-нелепицы.</w:t>
      </w:r>
    </w:p>
    <w:p w:rsidR="008C78A5" w:rsidRPr="00CE314C" w:rsidRDefault="008C78A5" w:rsidP="00CE314C">
      <w:pPr>
        <w:ind w:firstLine="142"/>
        <w:jc w:val="both"/>
      </w:pPr>
      <w:r w:rsidRPr="00CE314C">
        <w:t>- Посмотри на картинки и ответь на вопросы.</w:t>
      </w:r>
    </w:p>
    <w:p w:rsidR="008C78A5" w:rsidRPr="00CE314C" w:rsidRDefault="008C78A5" w:rsidP="00CE314C">
      <w:pPr>
        <w:ind w:firstLine="142"/>
        <w:jc w:val="both"/>
      </w:pPr>
      <w:r w:rsidRPr="00CE314C">
        <w:t>Покажи, где лиса поймала утёнка, а где утёнок поймал лису. Какую из картинок художник нарисовал правильно?  А какую неправильно?</w:t>
      </w:r>
    </w:p>
    <w:p w:rsidR="008C78A5" w:rsidRPr="00CE314C" w:rsidRDefault="008C78A5" w:rsidP="00CE314C">
      <w:pPr>
        <w:ind w:firstLine="142"/>
        <w:jc w:val="both"/>
      </w:pPr>
      <w:r w:rsidRPr="00CE314C">
        <w:t>Аналогично идёт работа по другим картинкам. (Курица кормит девочку. Девочка кормит курицу. Курица бежит за кошкой. Кошка бежит за курицей) и т. д.</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«Закончи предложение» №175</w:t>
      </w:r>
    </w:p>
    <w:p w:rsidR="008C78A5" w:rsidRPr="00CE314C" w:rsidRDefault="008C78A5" w:rsidP="00CE314C">
      <w:pPr>
        <w:ind w:firstLine="142"/>
        <w:jc w:val="both"/>
      </w:pPr>
      <w:r w:rsidRPr="00CE314C">
        <w:rPr>
          <w:b/>
        </w:rPr>
        <w:t xml:space="preserve">Цель: </w:t>
      </w:r>
      <w:r w:rsidRPr="00CE314C">
        <w:t>учить образовывать множественное число имён существительных среднего рода и правильно употреблять их в речи.</w:t>
      </w:r>
    </w:p>
    <w:p w:rsidR="008C78A5" w:rsidRPr="00CE314C" w:rsidRDefault="008C78A5" w:rsidP="00CE314C">
      <w:pPr>
        <w:ind w:firstLine="142"/>
        <w:jc w:val="both"/>
      </w:pPr>
      <w:r w:rsidRPr="00CE314C">
        <w:t>- Я начну предложение, а ты его закончи.</w:t>
      </w:r>
    </w:p>
    <w:p w:rsidR="008C78A5" w:rsidRPr="00CE314C" w:rsidRDefault="008C78A5" w:rsidP="00CE314C">
      <w:pPr>
        <w:ind w:firstLine="142"/>
        <w:jc w:val="both"/>
      </w:pPr>
      <w:r w:rsidRPr="00CE314C">
        <w:rPr>
          <w:b/>
        </w:rPr>
        <w:t xml:space="preserve">Лексический материал: </w:t>
      </w:r>
      <w:r w:rsidRPr="00CE314C">
        <w:t>У гуся сломано крыло, у гусей сильные…(крылья).</w:t>
      </w:r>
    </w:p>
    <w:p w:rsidR="008C78A5" w:rsidRPr="00CE314C" w:rsidRDefault="008C78A5" w:rsidP="00CE314C">
      <w:pPr>
        <w:ind w:firstLine="142"/>
        <w:jc w:val="both"/>
      </w:pPr>
      <w:r w:rsidRPr="00CE314C">
        <w:t>Петух потерял перо, у петухов разноцветные…(перья).</w:t>
      </w:r>
    </w:p>
    <w:p w:rsidR="008C78A5" w:rsidRPr="00CE314C" w:rsidRDefault="008C78A5" w:rsidP="00CE314C">
      <w:pPr>
        <w:ind w:firstLine="142"/>
        <w:jc w:val="both"/>
      </w:pPr>
      <w:r w:rsidRPr="00CE314C">
        <w:t>Курица снесла яйцо, у куриц белые…(яйца).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забыл нарисовать художник» №176</w:t>
      </w:r>
    </w:p>
    <w:p w:rsidR="008C78A5" w:rsidRPr="00CE314C" w:rsidRDefault="008C78A5" w:rsidP="00CE314C">
      <w:pPr>
        <w:ind w:firstLine="142"/>
        <w:jc w:val="both"/>
      </w:pPr>
      <w:r w:rsidRPr="00CE314C">
        <w:rPr>
          <w:b/>
        </w:rPr>
        <w:t xml:space="preserve">Цель: </w:t>
      </w:r>
      <w:r w:rsidRPr="00CE314C">
        <w:t>уточнить представления о домашних птицах, правильно использовать в речи имена существительные в родительном падеже.</w:t>
      </w:r>
    </w:p>
    <w:p w:rsidR="008C78A5" w:rsidRPr="00CE314C" w:rsidRDefault="008C78A5" w:rsidP="00CE314C">
      <w:pPr>
        <w:ind w:firstLine="142"/>
        <w:jc w:val="both"/>
      </w:pPr>
      <w:r w:rsidRPr="00CE314C">
        <w:rPr>
          <w:b/>
        </w:rPr>
        <w:t xml:space="preserve">Оснащение: </w:t>
      </w:r>
      <w:r w:rsidRPr="00CE314C">
        <w:t>парные картинки, изображающие целый предмет и предмет, у которого отсутствует какая-либо часть.</w:t>
      </w:r>
    </w:p>
    <w:p w:rsidR="008C78A5" w:rsidRPr="00CE314C" w:rsidRDefault="008C78A5" w:rsidP="00CE314C">
      <w:pPr>
        <w:ind w:firstLine="142"/>
        <w:jc w:val="both"/>
      </w:pPr>
      <w:r w:rsidRPr="00CE314C">
        <w:t xml:space="preserve">- Посмотри, сравни картинки и скажи: «Что забыл нарисовать художник?» </w:t>
      </w:r>
    </w:p>
    <w:p w:rsidR="008C78A5" w:rsidRPr="00CE314C" w:rsidRDefault="008C78A5" w:rsidP="00CE314C">
      <w:pPr>
        <w:ind w:firstLine="142"/>
        <w:jc w:val="both"/>
      </w:pPr>
      <w:r w:rsidRPr="00CE314C">
        <w:rPr>
          <w:b/>
        </w:rPr>
        <w:t xml:space="preserve">Лексический материал: </w:t>
      </w:r>
      <w:r w:rsidRPr="00CE314C">
        <w:t>У петуха нет хвоста. У гуся нет лапы. У утки нет клюва.</w:t>
      </w:r>
    </w:p>
    <w:p w:rsidR="008C78A5" w:rsidRPr="00CE314C" w:rsidRDefault="008C78A5" w:rsidP="00CE314C">
      <w:pPr>
        <w:ind w:firstLine="142"/>
        <w:jc w:val="both"/>
      </w:pPr>
      <w:r w:rsidRPr="00CE314C">
        <w:t>- Кто из птиц нарисован правильно (индюк)</w:t>
      </w:r>
    </w:p>
    <w:p w:rsidR="008C78A5" w:rsidRPr="00CE314C" w:rsidRDefault="008C78A5" w:rsidP="00CE314C">
      <w:pPr>
        <w:ind w:firstLine="142"/>
        <w:jc w:val="both"/>
      </w:pPr>
      <w:r w:rsidRPr="00CE314C">
        <w:t>Теперь возьми карандаш и исправь ошибки художника, дорисуй недостающие детали. Расскажите, у кого чего нет.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«Кто умеет спать?» №177</w:t>
      </w:r>
    </w:p>
    <w:p w:rsidR="008C78A5" w:rsidRPr="00CE314C" w:rsidRDefault="008C78A5" w:rsidP="00CE314C">
      <w:pPr>
        <w:ind w:firstLine="142"/>
        <w:jc w:val="both"/>
      </w:pPr>
      <w:r w:rsidRPr="00CE314C">
        <w:rPr>
          <w:b/>
        </w:rPr>
        <w:t xml:space="preserve">Цель: </w:t>
      </w:r>
      <w:r w:rsidRPr="00CE314C">
        <w:t>учить употреблять в речи слова с переносным значением; расширять словарный запас.</w:t>
      </w:r>
    </w:p>
    <w:p w:rsidR="008C78A5" w:rsidRPr="00CE314C" w:rsidRDefault="008C78A5" w:rsidP="00CE314C">
      <w:pPr>
        <w:ind w:firstLine="142"/>
        <w:jc w:val="both"/>
      </w:pPr>
      <w:r w:rsidRPr="00CE314C">
        <w:t>- Послушай стихи: Спит сугроб под сосной, спят деревья зимой.</w:t>
      </w:r>
    </w:p>
    <w:p w:rsidR="008C78A5" w:rsidRPr="00CE314C" w:rsidRDefault="008C78A5" w:rsidP="00CE314C">
      <w:pPr>
        <w:ind w:firstLine="142"/>
        <w:jc w:val="both"/>
      </w:pPr>
      <w:r w:rsidRPr="00CE314C">
        <w:t xml:space="preserve">                                  Спят усталые дети, спят все люди на свете.</w:t>
      </w:r>
    </w:p>
    <w:p w:rsidR="008C78A5" w:rsidRPr="00CE314C" w:rsidRDefault="008C78A5" w:rsidP="00CE314C">
      <w:pPr>
        <w:ind w:firstLine="142"/>
        <w:jc w:val="both"/>
      </w:pPr>
      <w:r w:rsidRPr="00CE314C">
        <w:t xml:space="preserve">- Скажи, кто или что ещё может спать? Придумай с этими словами предложения. </w:t>
      </w:r>
    </w:p>
    <w:p w:rsidR="008C78A5" w:rsidRPr="00CE314C" w:rsidRDefault="008C78A5" w:rsidP="00CE314C">
      <w:pPr>
        <w:ind w:firstLine="142"/>
        <w:jc w:val="both"/>
      </w:pPr>
      <w:r w:rsidRPr="00CE314C">
        <w:t xml:space="preserve">        Спят луга, спят леса,</w:t>
      </w:r>
    </w:p>
    <w:p w:rsidR="008C78A5" w:rsidRPr="00CE314C" w:rsidRDefault="008C78A5" w:rsidP="00CE314C">
      <w:pPr>
        <w:ind w:firstLine="142"/>
        <w:jc w:val="both"/>
      </w:pPr>
      <w:r w:rsidRPr="00CE314C">
        <w:t xml:space="preserve">        Пала свежая роса.</w:t>
      </w:r>
    </w:p>
    <w:p w:rsidR="008C78A5" w:rsidRPr="00CE314C" w:rsidRDefault="008C78A5" w:rsidP="00CE314C">
      <w:pPr>
        <w:ind w:firstLine="142"/>
        <w:jc w:val="both"/>
      </w:pPr>
      <w:r w:rsidRPr="00CE314C">
        <w:t xml:space="preserve">                                                 Бледный, бледный луг цветущий,</w:t>
      </w:r>
    </w:p>
    <w:p w:rsidR="008C78A5" w:rsidRPr="00CE314C" w:rsidRDefault="008C78A5" w:rsidP="00CE314C">
      <w:pPr>
        <w:ind w:firstLine="142"/>
        <w:jc w:val="both"/>
      </w:pPr>
      <w:r w:rsidRPr="00CE314C">
        <w:t xml:space="preserve">                                                Мрак ночной, по нём ползущий,</w:t>
      </w:r>
    </w:p>
    <w:p w:rsidR="008C78A5" w:rsidRPr="00CE314C" w:rsidRDefault="008C78A5" w:rsidP="00CE314C">
      <w:pPr>
        <w:ind w:firstLine="142"/>
        <w:jc w:val="both"/>
      </w:pPr>
      <w:r w:rsidRPr="00CE314C">
        <w:t xml:space="preserve">                                                Отдыхает, спит.</w:t>
      </w:r>
    </w:p>
    <w:p w:rsidR="008C78A5" w:rsidRPr="00CE314C" w:rsidRDefault="008C78A5" w:rsidP="00CE314C">
      <w:pPr>
        <w:ind w:firstLine="142"/>
        <w:jc w:val="both"/>
      </w:pPr>
    </w:p>
    <w:p w:rsidR="008C78A5" w:rsidRPr="00CE314C" w:rsidRDefault="008C78A5" w:rsidP="00CE314C">
      <w:pPr>
        <w:ind w:firstLine="142"/>
        <w:jc w:val="both"/>
      </w:pPr>
      <w:r w:rsidRPr="00CE314C">
        <w:t xml:space="preserve">     Ты помнишь? В нашей бухте сонной</w:t>
      </w:r>
    </w:p>
    <w:p w:rsidR="008C78A5" w:rsidRPr="00CE314C" w:rsidRDefault="008C78A5" w:rsidP="00CE314C">
      <w:pPr>
        <w:ind w:firstLine="142"/>
        <w:jc w:val="both"/>
      </w:pPr>
      <w:r w:rsidRPr="00CE314C">
        <w:t xml:space="preserve">     Спала зелёная вода?</w:t>
      </w:r>
    </w:p>
    <w:p w:rsidR="008C78A5" w:rsidRPr="00CE314C" w:rsidRDefault="008C78A5" w:rsidP="00CE314C">
      <w:pPr>
        <w:ind w:firstLine="142"/>
        <w:jc w:val="both"/>
      </w:pPr>
    </w:p>
    <w:p w:rsidR="008C78A5" w:rsidRPr="00CE314C" w:rsidRDefault="008C78A5" w:rsidP="00CE314C">
      <w:pPr>
        <w:ind w:firstLine="142"/>
        <w:jc w:val="both"/>
      </w:pPr>
      <w:r w:rsidRPr="00CE314C">
        <w:rPr>
          <w:b/>
        </w:rPr>
        <w:t xml:space="preserve">      «Большой и маленький» №178</w:t>
      </w:r>
    </w:p>
    <w:p w:rsidR="008C78A5" w:rsidRPr="00CE314C" w:rsidRDefault="008C78A5" w:rsidP="00CE314C">
      <w:pPr>
        <w:ind w:firstLine="142"/>
        <w:jc w:val="both"/>
      </w:pPr>
      <w:r w:rsidRPr="00CE314C">
        <w:rPr>
          <w:b/>
        </w:rPr>
        <w:t>Цель:</w:t>
      </w:r>
      <w:r w:rsidRPr="00CE314C">
        <w:t xml:space="preserve"> учить образовывать слова при помощи уменьшительно-ласкательных суффиксов – чик, -  </w:t>
      </w:r>
      <w:proofErr w:type="spellStart"/>
      <w:r w:rsidRPr="00CE314C">
        <w:t>ечк</w:t>
      </w:r>
      <w:proofErr w:type="spellEnd"/>
      <w:r w:rsidRPr="00CE314C">
        <w:t>.</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 Посмотри на картинку и помоги мне составить рассказ:</w:t>
      </w:r>
    </w:p>
    <w:p w:rsidR="008C78A5" w:rsidRPr="00CE314C" w:rsidRDefault="008C78A5" w:rsidP="00CE314C">
      <w:pPr>
        <w:ind w:firstLine="142"/>
        <w:jc w:val="both"/>
      </w:pPr>
      <w:r w:rsidRPr="00CE314C">
        <w:t>Куколка Маша пришла в гости к кукле Наташе. Наташа сидит на стуле, а Маша на …(стульчике). Стала Наташа угощать Машу чаем. Наташа большая, а Маша … (маленькая). У Наташи руки, а у Маши …(ручки). У Наташи голова, а у Маши … (головка). У Наташи глаза, а у Маши … (глазки). У куклы Наташи волосы, а у куклы Маши … (волосики).</w:t>
      </w:r>
    </w:p>
    <w:p w:rsidR="008C78A5" w:rsidRPr="00CE314C" w:rsidRDefault="008C78A5" w:rsidP="00CE314C">
      <w:pPr>
        <w:ind w:firstLine="142"/>
        <w:jc w:val="both"/>
      </w:pPr>
      <w:r w:rsidRPr="00CE314C">
        <w:lastRenderedPageBreak/>
        <w:t>Аналогично обыгрываются другие части тела.</w:t>
      </w:r>
    </w:p>
    <w:p w:rsidR="008C78A5" w:rsidRPr="00CE314C" w:rsidRDefault="008C78A5" w:rsidP="00CE314C">
      <w:pPr>
        <w:ind w:firstLine="142"/>
        <w:jc w:val="both"/>
      </w:pPr>
      <w:r w:rsidRPr="00CE314C">
        <w:rPr>
          <w:b/>
        </w:rPr>
        <w:t>Лексический материал:</w:t>
      </w:r>
      <w:r w:rsidRPr="00CE314C">
        <w:t xml:space="preserve"> нога, спина, живот, плечи, глаза, ресницы, брови, щеки, пальцы, ладони, локти.</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«Хвастунишки» №179</w:t>
      </w:r>
    </w:p>
    <w:p w:rsidR="008C78A5" w:rsidRPr="00CE314C" w:rsidRDefault="008C78A5" w:rsidP="00CE314C">
      <w:pPr>
        <w:ind w:firstLine="142"/>
        <w:jc w:val="both"/>
      </w:pPr>
      <w:r w:rsidRPr="00CE314C">
        <w:rPr>
          <w:b/>
        </w:rPr>
        <w:t>Цель:</w:t>
      </w:r>
      <w:r w:rsidRPr="00CE314C">
        <w:t xml:space="preserve"> учить употреблять в речи имена прилагательные; образовывать сравнительную степень имен прилагательных.</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 Рассмотри сюжетную картинку и назови, кто на ней изображен – (куклы). Назови величину каждой куклы – (большая и маленькая). Сравни и расскажи, чем еще отличается одна кукла от другой. Послушайте и договори нужное слово.</w:t>
      </w:r>
    </w:p>
    <w:p w:rsidR="008C78A5" w:rsidRPr="00CE314C" w:rsidRDefault="008C78A5" w:rsidP="00CE314C">
      <w:pPr>
        <w:ind w:firstLine="142"/>
        <w:jc w:val="both"/>
      </w:pPr>
      <w:r w:rsidRPr="00CE314C">
        <w:t>Лексический материал: Кукла Маша пришла в гости к кукле Наташе. Сначала куклы чай попили, а потом стали хвастаться. Наташа говорит: «Посмотри, какие светлые у меня волосы!» А Маша отвечает: «А у меня еще … (светлее)» Наташа говорит: «У меня большие глаза!» А Маша отвечает: «А у меня … (больше)». Наташа говорит: «У меня темные брови!» Маша возражает: «А мои брови …(темнее)»</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я могу?» №180</w:t>
      </w:r>
    </w:p>
    <w:p w:rsidR="008C78A5" w:rsidRPr="00CE314C" w:rsidRDefault="008C78A5" w:rsidP="00CE314C">
      <w:pPr>
        <w:ind w:firstLine="142"/>
        <w:jc w:val="both"/>
      </w:pPr>
      <w:r w:rsidRPr="00CE314C">
        <w:rPr>
          <w:b/>
        </w:rPr>
        <w:t>Цель:</w:t>
      </w:r>
      <w:r w:rsidRPr="00CE314C">
        <w:t xml:space="preserve"> учить образовывать и употреблять в речи неопределенную форму глагола.</w:t>
      </w:r>
    </w:p>
    <w:p w:rsidR="008C78A5" w:rsidRPr="00CE314C" w:rsidRDefault="008C78A5" w:rsidP="00CE314C">
      <w:pPr>
        <w:ind w:firstLine="142"/>
        <w:jc w:val="both"/>
      </w:pPr>
      <w:r w:rsidRPr="00CE314C">
        <w:rPr>
          <w:b/>
        </w:rPr>
        <w:t>Оснащение:</w:t>
      </w:r>
      <w:r w:rsidRPr="00CE314C">
        <w:t xml:space="preserve"> предметные картинки по теме «Части тела».</w:t>
      </w:r>
    </w:p>
    <w:p w:rsidR="008C78A5" w:rsidRPr="00CE314C" w:rsidRDefault="008C78A5" w:rsidP="00CE314C">
      <w:pPr>
        <w:ind w:firstLine="142"/>
        <w:jc w:val="both"/>
      </w:pPr>
      <w:r w:rsidRPr="00CE314C">
        <w:t>Мальчик Алеша изучал в детском саду части тела. Он научился правильно их называть, а потом задумался, для чего нужны разные части тела. Помоги Алеше сказать об этом.</w:t>
      </w:r>
    </w:p>
    <w:p w:rsidR="008C78A5" w:rsidRPr="00CE314C" w:rsidRDefault="008C78A5" w:rsidP="00CE314C">
      <w:pPr>
        <w:ind w:firstLine="142"/>
        <w:jc w:val="both"/>
      </w:pPr>
      <w:r w:rsidRPr="00CE314C">
        <w:rPr>
          <w:b/>
        </w:rPr>
        <w:t>Лексический материал:</w:t>
      </w:r>
      <w:r w:rsidRPr="00CE314C">
        <w:t xml:space="preserve"> Я могу ногами … (бегать, прыгать, шагать, ходить, скакать). Я могу руками … (брать, держать, одевать, вырезать, листать, закрывать, бросать). Я могу головой … (кивать, поворачивать, думать, мыслить). Я могу ушами … (слушать, прислушиваться, различать). Я могу глазами …  (смотреть, рассматривать, присматриваться, глядеть).</w:t>
      </w:r>
    </w:p>
    <w:p w:rsidR="008C78A5" w:rsidRPr="00CE314C" w:rsidRDefault="008C78A5" w:rsidP="00CE314C">
      <w:pPr>
        <w:ind w:firstLine="142"/>
        <w:jc w:val="both"/>
        <w:rPr>
          <w:b/>
        </w:rPr>
      </w:pPr>
      <w:r w:rsidRPr="00CE314C">
        <w:rPr>
          <w:b/>
        </w:rPr>
        <w:t xml:space="preserve">      «Маша и Миша» №181</w:t>
      </w:r>
    </w:p>
    <w:p w:rsidR="008C78A5" w:rsidRPr="00CE314C" w:rsidRDefault="008C78A5" w:rsidP="00CE314C">
      <w:pPr>
        <w:ind w:firstLine="142"/>
        <w:jc w:val="both"/>
      </w:pPr>
      <w:r w:rsidRPr="00CE314C">
        <w:rPr>
          <w:b/>
        </w:rPr>
        <w:t>Цель:</w:t>
      </w:r>
      <w:r w:rsidRPr="00CE314C">
        <w:t xml:space="preserve"> учить образовывать множественное число глаголов.</w:t>
      </w:r>
    </w:p>
    <w:p w:rsidR="008C78A5" w:rsidRPr="00CE314C" w:rsidRDefault="008C78A5" w:rsidP="00CE314C">
      <w:pPr>
        <w:ind w:firstLine="142"/>
        <w:jc w:val="both"/>
      </w:pPr>
      <w:r w:rsidRPr="00CE314C">
        <w:t>Закончи мои предложения, подобрав правильное действие.</w:t>
      </w:r>
    </w:p>
    <w:p w:rsidR="008C78A5" w:rsidRPr="00CE314C" w:rsidRDefault="008C78A5" w:rsidP="00CE314C">
      <w:pPr>
        <w:ind w:firstLine="142"/>
        <w:jc w:val="both"/>
      </w:pPr>
      <w:r w:rsidRPr="00CE314C">
        <w:rPr>
          <w:b/>
        </w:rPr>
        <w:t>Лексический материал:</w:t>
      </w:r>
      <w:r w:rsidRPr="00CE314C">
        <w:t xml:space="preserve"> Если Маша руки моет, то Маша с Мишей руки…(моют). Если Маша руки вытирает, то Маша с Мишей руки …(вытирают). Если Маша зубы чистит, то Маша с Мишей зубы …(чистят). Если Маша волосы причесывает, то Маша и Миша волосы … (причесывают).</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Назови много» №182</w:t>
      </w:r>
    </w:p>
    <w:p w:rsidR="008C78A5" w:rsidRPr="00CE314C" w:rsidRDefault="008C78A5" w:rsidP="00CE314C">
      <w:pPr>
        <w:ind w:firstLine="142"/>
        <w:jc w:val="both"/>
      </w:pPr>
      <w:r w:rsidRPr="00CE314C">
        <w:rPr>
          <w:b/>
        </w:rPr>
        <w:t>Цель:</w:t>
      </w:r>
      <w:r w:rsidRPr="00CE314C">
        <w:t xml:space="preserve"> учить употреблять имена существительные в единственном и множественном числе.</w:t>
      </w:r>
    </w:p>
    <w:p w:rsidR="008C78A5" w:rsidRPr="00CE314C" w:rsidRDefault="008C78A5" w:rsidP="00CE314C">
      <w:pPr>
        <w:ind w:firstLine="142"/>
        <w:jc w:val="both"/>
      </w:pPr>
      <w:r w:rsidRPr="00CE314C">
        <w:rPr>
          <w:b/>
        </w:rPr>
        <w:t>Оснащение:</w:t>
      </w:r>
      <w:r w:rsidRPr="00CE314C">
        <w:t xml:space="preserve"> мяч.</w:t>
      </w:r>
    </w:p>
    <w:p w:rsidR="008C78A5" w:rsidRPr="00CE314C" w:rsidRDefault="008C78A5" w:rsidP="00CE314C">
      <w:pPr>
        <w:ind w:firstLine="142"/>
        <w:jc w:val="both"/>
      </w:pPr>
      <w:r w:rsidRPr="00CE314C">
        <w:t>Взрослый бросает мяч и называет существительное в единственном числе.  Ребенок изменяет единственное число на множественное и бросает мяч обратно.</w:t>
      </w:r>
    </w:p>
    <w:p w:rsidR="008C78A5" w:rsidRPr="00CE314C" w:rsidRDefault="008C78A5" w:rsidP="00CE314C">
      <w:pPr>
        <w:ind w:firstLine="142"/>
        <w:jc w:val="both"/>
      </w:pPr>
      <w:r w:rsidRPr="00CE314C">
        <w:rPr>
          <w:b/>
        </w:rPr>
        <w:t>Лексический материал:</w:t>
      </w:r>
      <w:r w:rsidRPr="00CE314C">
        <w:t xml:space="preserve"> лист – листья; дерево – деревья; ягода – ягоды; куст – кусты; трава – травы; дождь – дожди; лейка – лейки; ветка – ветки; почка – почки; корень – корни; ведро – ведра; облако – облака; озеро – озера.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«Ландыши» №183</w:t>
      </w:r>
    </w:p>
    <w:p w:rsidR="008C78A5" w:rsidRPr="00CE314C" w:rsidRDefault="008C78A5" w:rsidP="00CE314C">
      <w:pPr>
        <w:ind w:firstLine="142"/>
        <w:jc w:val="both"/>
      </w:pPr>
      <w:r w:rsidRPr="00CE314C">
        <w:rPr>
          <w:b/>
        </w:rPr>
        <w:lastRenderedPageBreak/>
        <w:t>Цель:</w:t>
      </w:r>
      <w:r w:rsidRPr="00CE314C">
        <w:t xml:space="preserve"> учить понимать и употреблять в речи предлоги пространственного значения; правильно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рассматривать картинки и активно их воспринимать.</w:t>
      </w:r>
    </w:p>
    <w:p w:rsidR="008C78A5" w:rsidRPr="00CE314C" w:rsidRDefault="008C78A5" w:rsidP="00CE314C">
      <w:pPr>
        <w:ind w:firstLine="142"/>
        <w:jc w:val="both"/>
      </w:pPr>
      <w:r w:rsidRPr="00CE314C">
        <w:rPr>
          <w:b/>
        </w:rPr>
        <w:t>Оснащение:</w:t>
      </w:r>
      <w:r w:rsidRPr="00CE314C">
        <w:t xml:space="preserve"> сюжетная картинка.</w:t>
      </w:r>
    </w:p>
    <w:p w:rsidR="008C78A5" w:rsidRPr="00CE314C" w:rsidRDefault="008C78A5" w:rsidP="00CE314C">
      <w:pPr>
        <w:ind w:firstLine="142"/>
        <w:jc w:val="both"/>
      </w:pPr>
      <w:r w:rsidRPr="00CE314C">
        <w:t>На клумбе около дома растут ландыши.  «Какие красивые!» - сказала Клава. Она нарвала букет ландышей и принесла его домой.  Там Клава поставила беленькие ландыши в вазу в своей комнате.</w:t>
      </w:r>
    </w:p>
    <w:p w:rsidR="008C78A5" w:rsidRPr="00CE314C" w:rsidRDefault="008C78A5" w:rsidP="00CE314C">
      <w:pPr>
        <w:ind w:firstLine="142"/>
        <w:jc w:val="both"/>
      </w:pPr>
      <w:r w:rsidRPr="00CE314C">
        <w:t>Ребенку предлагается посмотреть на картинку и рассказать, что и где находится в комнате.</w:t>
      </w:r>
    </w:p>
    <w:p w:rsidR="008C78A5" w:rsidRPr="00CE314C" w:rsidRDefault="008C78A5" w:rsidP="00CE314C">
      <w:pPr>
        <w:ind w:firstLine="142"/>
        <w:jc w:val="both"/>
      </w:pPr>
      <w:r w:rsidRPr="00CE314C">
        <w:rPr>
          <w:b/>
        </w:rPr>
        <w:t>Лексический материал:</w:t>
      </w:r>
      <w:r w:rsidRPr="00CE314C">
        <w:t xml:space="preserve"> цветы … (в вазе); ваза … (на столе); лампа висит … (над столом); книги стоят … (в шкафу); ящик с игрушками стоит … (перед телевизором; кошка сидит … (у стола); кукла сидит … (на книжном шкафу).</w:t>
      </w:r>
    </w:p>
    <w:p w:rsidR="008C78A5" w:rsidRPr="00CE314C" w:rsidRDefault="008C78A5" w:rsidP="00CE314C">
      <w:pPr>
        <w:ind w:firstLine="142"/>
        <w:jc w:val="both"/>
      </w:pPr>
      <w:r w:rsidRPr="00CE314C">
        <w:t>Послушайте выражения: белые ландыши; белое платье; белая скатерть. Подскажи нужное слово: белые …, белое …, белая…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«Что где находится» №184</w:t>
      </w:r>
    </w:p>
    <w:p w:rsidR="008C78A5" w:rsidRPr="00CE314C" w:rsidRDefault="008C78A5" w:rsidP="00CE314C">
      <w:pPr>
        <w:ind w:firstLine="142"/>
        <w:jc w:val="both"/>
      </w:pPr>
      <w:r w:rsidRPr="00CE314C">
        <w:rPr>
          <w:b/>
        </w:rPr>
        <w:t xml:space="preserve">Цель: </w:t>
      </w:r>
      <w:r w:rsidRPr="00CE314C">
        <w:t xml:space="preserve">учить использовать в речи предлоги. </w:t>
      </w:r>
    </w:p>
    <w:p w:rsidR="008C78A5" w:rsidRPr="00CE314C" w:rsidRDefault="008C78A5" w:rsidP="00CE314C">
      <w:pPr>
        <w:ind w:firstLine="142"/>
        <w:jc w:val="both"/>
      </w:pPr>
      <w:r w:rsidRPr="00CE314C">
        <w:rPr>
          <w:b/>
        </w:rPr>
        <w:t>Оснащение:</w:t>
      </w:r>
      <w:r w:rsidRPr="00CE314C">
        <w:t xml:space="preserve"> различные листья, жёлуди, шишки, веточки.</w:t>
      </w:r>
    </w:p>
    <w:p w:rsidR="008C78A5" w:rsidRPr="00CE314C" w:rsidRDefault="008C78A5" w:rsidP="00CE314C">
      <w:pPr>
        <w:ind w:firstLine="142"/>
        <w:jc w:val="both"/>
      </w:pPr>
      <w:r w:rsidRPr="00CE314C">
        <w:t>- Сегодня мы будем учиться прятать лесные подарки туда, куда я скажу.</w:t>
      </w:r>
    </w:p>
    <w:p w:rsidR="008C78A5" w:rsidRPr="00CE314C" w:rsidRDefault="008C78A5" w:rsidP="00CE314C">
      <w:pPr>
        <w:ind w:firstLine="142"/>
        <w:jc w:val="both"/>
      </w:pPr>
      <w:r w:rsidRPr="00CE314C">
        <w:rPr>
          <w:b/>
        </w:rPr>
        <w:t>Лексический материал:</w:t>
      </w:r>
      <w:r w:rsidRPr="00CE314C">
        <w:t xml:space="preserve"> Спрячь листик под веточку. Подержи листик под веточкой. Подержи листик над шишкой. Положи листик между шишкой и жёлудем. Положи жёлудь между листиком и шишкой. Положи веточку около листика. Положи листик около шишки. Положи листик в тетрадь. Положи жёлудь между шишкой и листиком.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«Покажи, что я скажу» №185</w:t>
      </w:r>
    </w:p>
    <w:p w:rsidR="008C78A5" w:rsidRPr="00CE314C" w:rsidRDefault="008C78A5" w:rsidP="00CE314C">
      <w:pPr>
        <w:ind w:firstLine="142"/>
        <w:jc w:val="both"/>
      </w:pPr>
      <w:r w:rsidRPr="00CE314C">
        <w:rPr>
          <w:b/>
        </w:rPr>
        <w:t>Цель:</w:t>
      </w:r>
      <w:r w:rsidRPr="00CE314C">
        <w:t xml:space="preserve"> учить образовывать слова с помощью суффиксов.</w:t>
      </w:r>
    </w:p>
    <w:p w:rsidR="008C78A5" w:rsidRPr="00CE314C" w:rsidRDefault="008C78A5" w:rsidP="00CE314C">
      <w:pPr>
        <w:ind w:firstLine="142"/>
        <w:jc w:val="both"/>
      </w:pPr>
      <w:r w:rsidRPr="00CE314C">
        <w:rPr>
          <w:b/>
        </w:rPr>
        <w:t>Оснащение:</w:t>
      </w:r>
      <w:r w:rsidRPr="00CE314C">
        <w:t xml:space="preserve"> парные предметные картинки.</w:t>
      </w:r>
    </w:p>
    <w:p w:rsidR="008C78A5" w:rsidRPr="00CE314C" w:rsidRDefault="008C78A5" w:rsidP="00CE314C">
      <w:pPr>
        <w:ind w:firstLine="142"/>
        <w:jc w:val="both"/>
      </w:pPr>
      <w:r w:rsidRPr="00CE314C">
        <w:t>Взрослый называет пары слов, ребенок должен показать предмет, о котором говорит взрослый. Затем образует форму самостоятельно.</w:t>
      </w:r>
    </w:p>
    <w:p w:rsidR="008C78A5" w:rsidRPr="00CE314C" w:rsidRDefault="008C78A5" w:rsidP="00CE314C">
      <w:pPr>
        <w:ind w:firstLine="142"/>
        <w:jc w:val="both"/>
      </w:pPr>
      <w:r w:rsidRPr="00CE314C">
        <w:rPr>
          <w:b/>
        </w:rPr>
        <w:t>Лексический материал:</w:t>
      </w:r>
      <w:r w:rsidRPr="00CE314C">
        <w:t xml:space="preserve"> куст – кустик; лист – листик; ветка – веточка; дерево – деревце; ягода – ягодка; яблоня – яблонька; вишня – вишенка; клубника – клубничка</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Шофер идет в гараж» №186</w:t>
      </w:r>
    </w:p>
    <w:p w:rsidR="008C78A5" w:rsidRPr="00CE314C" w:rsidRDefault="008C78A5" w:rsidP="00CE314C">
      <w:pPr>
        <w:ind w:firstLine="142"/>
        <w:jc w:val="both"/>
      </w:pPr>
      <w:r w:rsidRPr="00CE314C">
        <w:rPr>
          <w:b/>
        </w:rPr>
        <w:t>Цель:</w:t>
      </w:r>
      <w:r w:rsidRPr="00CE314C">
        <w:t xml:space="preserve"> формировать формы единственного и множественного числа имен существительных мужского, женского и среднего рода.</w:t>
      </w:r>
    </w:p>
    <w:p w:rsidR="008C78A5" w:rsidRPr="00CE314C" w:rsidRDefault="008C78A5" w:rsidP="00CE314C">
      <w:pPr>
        <w:ind w:firstLine="142"/>
        <w:jc w:val="both"/>
      </w:pPr>
      <w:r w:rsidRPr="00CE314C">
        <w:rPr>
          <w:b/>
        </w:rPr>
        <w:t>Оснащение:</w:t>
      </w:r>
      <w:r w:rsidRPr="00CE314C">
        <w:t xml:space="preserve"> игрушечные машины или картинки по теме «Транспорт», гараж.</w:t>
      </w:r>
    </w:p>
    <w:p w:rsidR="008C78A5" w:rsidRPr="00CE314C" w:rsidRDefault="008C78A5" w:rsidP="00CE314C">
      <w:pPr>
        <w:ind w:firstLine="142"/>
        <w:jc w:val="both"/>
      </w:pPr>
      <w:r w:rsidRPr="00CE314C">
        <w:t>Поставить в ряд игрушки: легковая машина, грузовая машина, автобус, троллейбус, трактор.</w:t>
      </w:r>
    </w:p>
    <w:p w:rsidR="008C78A5" w:rsidRPr="00CE314C" w:rsidRDefault="008C78A5" w:rsidP="00CE314C">
      <w:pPr>
        <w:ind w:firstLine="142"/>
        <w:jc w:val="both"/>
      </w:pPr>
      <w:r w:rsidRPr="00CE314C">
        <w:t>- Как называется человек, который водит автобус, троллейбус, легковой автомобиль? (водитель, шофер).</w:t>
      </w:r>
    </w:p>
    <w:p w:rsidR="008C78A5" w:rsidRPr="00CE314C" w:rsidRDefault="008C78A5" w:rsidP="00CE314C">
      <w:pPr>
        <w:ind w:firstLine="142"/>
        <w:jc w:val="both"/>
      </w:pPr>
      <w:r w:rsidRPr="00CE314C">
        <w:t>-Как называется место, где стоят машины? (гараж).</w:t>
      </w:r>
    </w:p>
    <w:p w:rsidR="008C78A5" w:rsidRPr="00CE314C" w:rsidRDefault="008C78A5" w:rsidP="00CE314C">
      <w:pPr>
        <w:ind w:firstLine="142"/>
        <w:jc w:val="both"/>
      </w:pPr>
      <w:r w:rsidRPr="00CE314C">
        <w:t>- Назови автомобили, стоящие около гаража (автобус, легковая машина, грузовая машина).</w:t>
      </w:r>
    </w:p>
    <w:p w:rsidR="008C78A5" w:rsidRPr="00CE314C" w:rsidRDefault="008C78A5" w:rsidP="00CE314C">
      <w:pPr>
        <w:ind w:firstLine="142"/>
        <w:jc w:val="both"/>
      </w:pPr>
      <w:r w:rsidRPr="00CE314C">
        <w:t>Рассмотри автомобили, стоящие в гараже справа. Как можно назвать их одним словом? (автобусы).</w:t>
      </w:r>
    </w:p>
    <w:p w:rsidR="008C78A5" w:rsidRPr="00CE314C" w:rsidRDefault="008C78A5" w:rsidP="00CE314C">
      <w:pPr>
        <w:ind w:firstLine="142"/>
        <w:jc w:val="both"/>
      </w:pPr>
      <w:r w:rsidRPr="00CE314C">
        <w:t>- Назови автомобили, стоящие в гараже слева. Как можно назвать их одним словом? (грузовые машины).</w:t>
      </w:r>
    </w:p>
    <w:p w:rsidR="008C78A5" w:rsidRPr="00CE314C" w:rsidRDefault="008C78A5" w:rsidP="00CE314C">
      <w:pPr>
        <w:ind w:firstLine="142"/>
        <w:jc w:val="both"/>
      </w:pPr>
      <w:r w:rsidRPr="00CE314C">
        <w:t>Измени слова по образцу. Я назову один предмет, а ты много.</w:t>
      </w:r>
    </w:p>
    <w:p w:rsidR="008C78A5" w:rsidRPr="00CE314C" w:rsidRDefault="008C78A5" w:rsidP="00CE314C">
      <w:pPr>
        <w:ind w:firstLine="142"/>
        <w:jc w:val="both"/>
      </w:pPr>
      <w:r w:rsidRPr="00CE314C">
        <w:rPr>
          <w:b/>
        </w:rPr>
        <w:lastRenderedPageBreak/>
        <w:t>Лексический материал:</w:t>
      </w:r>
      <w:r w:rsidRPr="00CE314C">
        <w:t xml:space="preserve"> Если одно, то колесо, а если много то …(колеса). Если один, то троллейбус, а если много то …(троллейбусы). Если один, то трактор, а если много, то …(тракторы). Если один, то шофер, а если много то …(шоферы).</w:t>
      </w:r>
    </w:p>
    <w:p w:rsidR="008C78A5" w:rsidRPr="00CE314C" w:rsidRDefault="008C78A5" w:rsidP="00CE314C">
      <w:pPr>
        <w:ind w:firstLine="142"/>
        <w:jc w:val="both"/>
      </w:pPr>
    </w:p>
    <w:p w:rsidR="008C78A5" w:rsidRPr="00CE314C" w:rsidRDefault="008C78A5" w:rsidP="00CE314C">
      <w:pPr>
        <w:ind w:firstLine="142"/>
        <w:jc w:val="both"/>
      </w:pPr>
      <w:r w:rsidRPr="00CE314C">
        <w:rPr>
          <w:b/>
        </w:rPr>
        <w:t xml:space="preserve">      «В кабине, в кузове» №187</w:t>
      </w:r>
    </w:p>
    <w:p w:rsidR="008C78A5" w:rsidRPr="00CE314C" w:rsidRDefault="008C78A5" w:rsidP="00CE314C">
      <w:pPr>
        <w:ind w:firstLine="142"/>
        <w:jc w:val="both"/>
      </w:pPr>
      <w:r w:rsidRPr="00CE314C">
        <w:rPr>
          <w:b/>
        </w:rPr>
        <w:t>Цель:</w:t>
      </w:r>
      <w:r w:rsidRPr="00CE314C">
        <w:t xml:space="preserve"> формировать окончания имен существительных в винительном падеже.</w:t>
      </w:r>
    </w:p>
    <w:p w:rsidR="008C78A5" w:rsidRPr="00CE314C" w:rsidRDefault="008C78A5" w:rsidP="00CE314C">
      <w:pPr>
        <w:ind w:firstLine="142"/>
        <w:jc w:val="both"/>
      </w:pPr>
      <w:r w:rsidRPr="00CE314C">
        <w:rPr>
          <w:b/>
        </w:rPr>
        <w:t>Оснащение:</w:t>
      </w:r>
      <w:r w:rsidRPr="00CE314C">
        <w:t xml:space="preserve"> сюжетная картинка «Грузовая машина», карандаши.</w:t>
      </w:r>
    </w:p>
    <w:p w:rsidR="008C78A5" w:rsidRPr="00CE314C" w:rsidRDefault="008C78A5" w:rsidP="00CE314C">
      <w:pPr>
        <w:ind w:firstLine="142"/>
        <w:jc w:val="both"/>
      </w:pPr>
      <w:r w:rsidRPr="00CE314C">
        <w:t>- Рассмотри картинку и назови недостающие детали грузовой машины.</w:t>
      </w:r>
    </w:p>
    <w:p w:rsidR="008C78A5" w:rsidRPr="00CE314C" w:rsidRDefault="008C78A5" w:rsidP="00CE314C">
      <w:pPr>
        <w:ind w:firstLine="142"/>
        <w:jc w:val="both"/>
      </w:pPr>
      <w:r w:rsidRPr="00CE314C">
        <w:t>- Чего нет у грузовой машины? (нет дверцы, борта). Как открывается дверь кабины? Кто сидит в кабине? (водитель). Как называется человек, который едет с водителем в машине? (пассажир). Где сидит пассажир? (пассажир сидит в кабине около водителя). Что лежит в кузове? (песок, кирпичи, груз).</w:t>
      </w:r>
    </w:p>
    <w:p w:rsidR="008C78A5" w:rsidRPr="00CE314C" w:rsidRDefault="008C78A5" w:rsidP="00CE314C">
      <w:pPr>
        <w:ind w:firstLine="142"/>
        <w:jc w:val="both"/>
      </w:pPr>
      <w:r w:rsidRPr="00CE314C">
        <w:t>- Почини машину, дорисуй ей недостающие части.</w:t>
      </w:r>
    </w:p>
    <w:p w:rsidR="008C78A5" w:rsidRPr="00CE314C" w:rsidRDefault="008C78A5" w:rsidP="00CE314C">
      <w:pPr>
        <w:ind w:firstLine="142"/>
        <w:jc w:val="both"/>
      </w:pPr>
    </w:p>
    <w:p w:rsidR="008C78A5" w:rsidRPr="00CE314C" w:rsidRDefault="008C78A5" w:rsidP="00CE314C">
      <w:pPr>
        <w:ind w:firstLine="142"/>
        <w:jc w:val="both"/>
      </w:pPr>
      <w:r w:rsidRPr="00CE314C">
        <w:rPr>
          <w:b/>
        </w:rPr>
        <w:t xml:space="preserve">      «Повар готовит обед» №188</w:t>
      </w:r>
    </w:p>
    <w:p w:rsidR="008C78A5" w:rsidRPr="00CE314C" w:rsidRDefault="008C78A5" w:rsidP="00CE314C">
      <w:pPr>
        <w:ind w:firstLine="142"/>
        <w:jc w:val="both"/>
      </w:pPr>
      <w:r w:rsidRPr="00CE314C">
        <w:rPr>
          <w:b/>
        </w:rPr>
        <w:t>Цель:</w:t>
      </w:r>
      <w:r w:rsidRPr="00CE314C">
        <w:t xml:space="preserve"> пополнять словарный запас за счет имен существительных, обозначающих названия профессий; согласовывать числительные «два», «пять» с именами существительными.</w:t>
      </w:r>
    </w:p>
    <w:p w:rsidR="008C78A5" w:rsidRPr="00CE314C" w:rsidRDefault="008C78A5" w:rsidP="00CE314C">
      <w:pPr>
        <w:ind w:firstLine="142"/>
        <w:jc w:val="both"/>
      </w:pPr>
      <w:r w:rsidRPr="00CE314C">
        <w:rPr>
          <w:b/>
        </w:rPr>
        <w:t>Оснащение:</w:t>
      </w:r>
      <w:r w:rsidRPr="00CE314C">
        <w:t xml:space="preserve"> натуральные овощи или их муляжи.</w:t>
      </w:r>
    </w:p>
    <w:p w:rsidR="008C78A5" w:rsidRPr="00CE314C" w:rsidRDefault="008C78A5" w:rsidP="00CE314C">
      <w:pPr>
        <w:ind w:firstLine="142"/>
        <w:jc w:val="both"/>
      </w:pPr>
      <w:r w:rsidRPr="00CE314C">
        <w:t>- Вспомни, как называется профессия человека, который готовит вкусные обеды (повар). Повар решил приготовить овощной салат. Для этого он взял … (овощи разложить перед ребенком). Рассмотри овощи, сосчитай их. Скажи сколько картошек, морковок, огурцов, помидоров, луковиц взял повар для приготовления овощного салата.</w:t>
      </w:r>
    </w:p>
    <w:p w:rsidR="008C78A5" w:rsidRPr="00CE314C" w:rsidRDefault="008C78A5" w:rsidP="00CE314C">
      <w:pPr>
        <w:ind w:firstLine="142"/>
        <w:jc w:val="both"/>
      </w:pPr>
      <w:r w:rsidRPr="00CE314C">
        <w:t>Овощи прикрыть салфеткой.</w:t>
      </w:r>
    </w:p>
    <w:p w:rsidR="008C78A5" w:rsidRPr="00CE314C" w:rsidRDefault="008C78A5" w:rsidP="00CE314C">
      <w:pPr>
        <w:ind w:firstLine="142"/>
        <w:jc w:val="both"/>
      </w:pPr>
      <w:r w:rsidRPr="00CE314C">
        <w:t>Лексический материал: две картошки; пять морковок; два огурца; пять помидоров; две луковицы, много зеленого горошка.</w:t>
      </w:r>
    </w:p>
    <w:p w:rsidR="008C78A5" w:rsidRPr="00CE314C" w:rsidRDefault="008C78A5" w:rsidP="00CE314C">
      <w:pPr>
        <w:ind w:firstLine="142"/>
        <w:jc w:val="both"/>
      </w:pPr>
      <w:r w:rsidRPr="00CE314C">
        <w:t>- Нарисуй рецепт салата (последовательность, в которой повар будет складывать в салатницу нарезанные на мелкие кусочки овощи).</w:t>
      </w:r>
    </w:p>
    <w:p w:rsidR="008C78A5" w:rsidRPr="00CE314C" w:rsidRDefault="008C78A5" w:rsidP="00CE314C">
      <w:pPr>
        <w:ind w:firstLine="142"/>
        <w:jc w:val="both"/>
      </w:pPr>
      <w:r w:rsidRPr="00CE314C">
        <w:t>Поднять салфетку.</w:t>
      </w:r>
    </w:p>
    <w:p w:rsidR="008C78A5" w:rsidRPr="00CE314C" w:rsidRDefault="008C78A5" w:rsidP="00CE314C">
      <w:pPr>
        <w:ind w:firstLine="142"/>
        <w:jc w:val="both"/>
      </w:pPr>
      <w:r w:rsidRPr="00CE314C">
        <w:t>- Давай проверим, не ошибся ли ты в рецепте салата. Еще раз перечисли количество овощей, которые повар положил в овощной салат.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«Закончи предложение» №189</w:t>
      </w:r>
    </w:p>
    <w:p w:rsidR="008C78A5" w:rsidRPr="00CE314C" w:rsidRDefault="008C78A5" w:rsidP="00CE314C">
      <w:pPr>
        <w:ind w:firstLine="142"/>
        <w:jc w:val="both"/>
      </w:pPr>
      <w:r w:rsidRPr="00CE314C">
        <w:rPr>
          <w:b/>
        </w:rPr>
        <w:t>Цель:</w:t>
      </w:r>
      <w:r w:rsidRPr="00CE314C">
        <w:t xml:space="preserve"> учить согласовывать глаголы прошедшего времени с местоимениями 1, 2, 3 лица единственного и множественного числа.</w:t>
      </w:r>
    </w:p>
    <w:p w:rsidR="008C78A5" w:rsidRPr="00CE314C" w:rsidRDefault="008C78A5" w:rsidP="00CE314C">
      <w:pPr>
        <w:ind w:firstLine="142"/>
        <w:jc w:val="both"/>
      </w:pPr>
      <w:r w:rsidRPr="00CE314C">
        <w:t>- Послушай предложение и скажи, как я.</w:t>
      </w:r>
    </w:p>
    <w:p w:rsidR="008C78A5" w:rsidRPr="00CE314C" w:rsidRDefault="008C78A5" w:rsidP="00CE314C">
      <w:pPr>
        <w:ind w:firstLine="142"/>
        <w:jc w:val="both"/>
      </w:pPr>
      <w:r w:rsidRPr="00CE314C">
        <w:rPr>
          <w:b/>
        </w:rPr>
        <w:t>Лексический материал:</w:t>
      </w:r>
      <w:r w:rsidRPr="00CE314C">
        <w:t xml:space="preserve"> Он лечил. Она лечила. Они лечили.</w:t>
      </w:r>
    </w:p>
    <w:p w:rsidR="008C78A5" w:rsidRPr="00CE314C" w:rsidRDefault="008C78A5" w:rsidP="00CE314C">
      <w:pPr>
        <w:ind w:firstLine="142"/>
        <w:jc w:val="both"/>
      </w:pPr>
      <w:r w:rsidRPr="00CE314C">
        <w:t>Он варил; Она … (варила); они … (варили). Он воспитывал; она …(воспитывала); они …(воспитывали). Он тормозил; она …(тормозила); они … (тормозили). Он выгрузил; она …(выгрузила); они …(выгрузили). Он пел; она …(пела); они …(пели).</w:t>
      </w:r>
    </w:p>
    <w:p w:rsidR="008C78A5" w:rsidRPr="00CE314C" w:rsidRDefault="008C78A5" w:rsidP="00CE314C">
      <w:pPr>
        <w:ind w:firstLine="142"/>
        <w:jc w:val="both"/>
      </w:pPr>
      <w:r w:rsidRPr="00CE314C">
        <w:t>Можно использовать в игре большее количество глаголов, характерных для разных профессий.</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«Продавец обувного магазина» №190</w:t>
      </w:r>
    </w:p>
    <w:p w:rsidR="008C78A5" w:rsidRPr="00CE314C" w:rsidRDefault="008C78A5" w:rsidP="00CE314C">
      <w:pPr>
        <w:ind w:firstLine="142"/>
        <w:jc w:val="both"/>
      </w:pPr>
      <w:r w:rsidRPr="00CE314C">
        <w:rPr>
          <w:b/>
        </w:rPr>
        <w:t>Цель:</w:t>
      </w:r>
      <w:r w:rsidRPr="00CE314C">
        <w:t xml:space="preserve"> формировать категорию множественного числа родительного падежа имен существительных.</w:t>
      </w:r>
    </w:p>
    <w:p w:rsidR="008C78A5" w:rsidRPr="00CE314C" w:rsidRDefault="008C78A5" w:rsidP="00CE314C">
      <w:pPr>
        <w:ind w:firstLine="142"/>
        <w:jc w:val="both"/>
      </w:pPr>
      <w:r w:rsidRPr="00CE314C">
        <w:rPr>
          <w:b/>
        </w:rPr>
        <w:t>Оснащение:</w:t>
      </w:r>
      <w:r w:rsidRPr="00CE314C">
        <w:t xml:space="preserve"> сюжетная картинка «Обувной магазин».</w:t>
      </w:r>
    </w:p>
    <w:p w:rsidR="008C78A5" w:rsidRPr="00CE314C" w:rsidRDefault="008C78A5" w:rsidP="00CE314C">
      <w:pPr>
        <w:ind w:firstLine="142"/>
        <w:jc w:val="both"/>
      </w:pPr>
      <w:r w:rsidRPr="00CE314C">
        <w:t>- Рассмотри картинку и ответь на вопросы.</w:t>
      </w:r>
    </w:p>
    <w:p w:rsidR="008C78A5" w:rsidRPr="00CE314C" w:rsidRDefault="008C78A5" w:rsidP="00CE314C">
      <w:pPr>
        <w:ind w:firstLine="142"/>
        <w:jc w:val="both"/>
      </w:pPr>
      <w:r w:rsidRPr="00CE314C">
        <w:lastRenderedPageBreak/>
        <w:t>- В каком магазине работает продавец? (в обувном). Почему ты так решил? (потому что на полках стоит много обуви).</w:t>
      </w:r>
    </w:p>
    <w:p w:rsidR="008C78A5" w:rsidRPr="00CE314C" w:rsidRDefault="008C78A5" w:rsidP="00CE314C">
      <w:pPr>
        <w:ind w:firstLine="142"/>
        <w:jc w:val="both"/>
      </w:pPr>
      <w:r w:rsidRPr="00CE314C">
        <w:t>- Что держит в руках продавец? (один сапог). Найди сапоги на второй полке. Что стоит на второй полке? (две пары сапог). Найди и покажи на второй полке высокие сапоги. Сколько пар высоких сапог стоит на второй полке? (одна пара). Сколько пар женских сапог стоит на второй полке? (две пары). Сколько туфель стоит на верхней полке? (много туфель). Сколько пар из них женских? (семь пар). А сколько мужских? (ни одной). Как называется человек, покупающий обувь в обувном магазине? (покупатель)</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«Угадай, что это» №191</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в роде и числе.</w:t>
      </w:r>
    </w:p>
    <w:p w:rsidR="008C78A5" w:rsidRPr="00CE314C" w:rsidRDefault="008C78A5" w:rsidP="00CE314C">
      <w:pPr>
        <w:ind w:firstLine="142"/>
        <w:jc w:val="both"/>
      </w:pPr>
      <w:r w:rsidRPr="00CE314C">
        <w:rPr>
          <w:b/>
        </w:rPr>
        <w:t>Оснащение:</w:t>
      </w:r>
      <w:r w:rsidRPr="00CE314C">
        <w:t xml:space="preserve"> фотографии города Иркутска.</w:t>
      </w:r>
    </w:p>
    <w:p w:rsidR="008C78A5" w:rsidRPr="00CE314C" w:rsidRDefault="008C78A5" w:rsidP="00CE314C">
      <w:pPr>
        <w:ind w:firstLine="142"/>
        <w:jc w:val="both"/>
      </w:pPr>
      <w:r w:rsidRPr="00CE314C">
        <w:t>- Рассмотри фотографии, назови изображенные на них объекты. Отгадай, о чем я говорю, и подскажи нужное слово.</w:t>
      </w:r>
    </w:p>
    <w:p w:rsidR="008C78A5" w:rsidRPr="00CE314C" w:rsidRDefault="008C78A5" w:rsidP="00CE314C">
      <w:pPr>
        <w:ind w:firstLine="142"/>
        <w:jc w:val="both"/>
      </w:pPr>
      <w:r w:rsidRPr="00CE314C">
        <w:rPr>
          <w:b/>
        </w:rPr>
        <w:t>Лексический материал:</w:t>
      </w:r>
      <w:r w:rsidRPr="00CE314C">
        <w:t xml:space="preserve"> круглый …(цирк); высотные …(дома); деревянный …(дом); кукольный …(театр); круглый …(фонтан); зеленая … (площадь имени С. М. Кирова).</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«Любимый Иркутск» №192</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в падеже; употреблять в речи предлоги.</w:t>
      </w:r>
    </w:p>
    <w:p w:rsidR="008C78A5" w:rsidRPr="00CE314C" w:rsidRDefault="008C78A5" w:rsidP="00CE314C">
      <w:pPr>
        <w:ind w:firstLine="142"/>
        <w:jc w:val="both"/>
      </w:pPr>
      <w:r w:rsidRPr="00CE314C">
        <w:rPr>
          <w:b/>
        </w:rPr>
        <w:t>Оснащение:</w:t>
      </w:r>
      <w:r w:rsidRPr="00CE314C">
        <w:t xml:space="preserve"> фотографии с видами города Иркутска.</w:t>
      </w:r>
    </w:p>
    <w:p w:rsidR="008C78A5" w:rsidRPr="00CE314C" w:rsidRDefault="008C78A5" w:rsidP="00CE314C">
      <w:pPr>
        <w:ind w:firstLine="142"/>
        <w:jc w:val="both"/>
      </w:pPr>
      <w:r w:rsidRPr="00CE314C">
        <w:t>- Посмотри на фотографии и скажи, как называется наш город? - (Иркутск). Ответь на мои вопросы. Найди такое место на фотографиях и покажи его.</w:t>
      </w:r>
    </w:p>
    <w:p w:rsidR="008C78A5" w:rsidRPr="00CE314C" w:rsidRDefault="008C78A5" w:rsidP="00CE314C">
      <w:pPr>
        <w:ind w:firstLine="142"/>
        <w:jc w:val="both"/>
      </w:pPr>
      <w:r w:rsidRPr="00CE314C">
        <w:rPr>
          <w:b/>
        </w:rPr>
        <w:t>Лексический материал:</w:t>
      </w:r>
      <w:r w:rsidRPr="00CE314C">
        <w:t xml:space="preserve"> Самолеты улетают из … (Иркутского аэропорта). Ребята любят ходить в … (детский городок «</w:t>
      </w:r>
      <w:proofErr w:type="spellStart"/>
      <w:r w:rsidRPr="00CE314C">
        <w:t>Чипполино</w:t>
      </w:r>
      <w:proofErr w:type="spellEnd"/>
      <w:r w:rsidRPr="00CE314C">
        <w:t>»). По реке Ангаре можно прокатиться на … (речном трамвае). Для детей на острове Юность есть … (детская железная дорога). Туристы приезжают по железной дороге на (железнодорожный вокзал).</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«Туристы в Иркутске» №193</w:t>
      </w:r>
    </w:p>
    <w:p w:rsidR="008C78A5" w:rsidRPr="00CE314C" w:rsidRDefault="008C78A5" w:rsidP="00CE314C">
      <w:pPr>
        <w:ind w:firstLine="142"/>
        <w:jc w:val="both"/>
      </w:pPr>
      <w:r w:rsidRPr="00CE314C">
        <w:rPr>
          <w:b/>
        </w:rPr>
        <w:t>Цель:</w:t>
      </w:r>
      <w:r w:rsidRPr="00CE314C">
        <w:t xml:space="preserve"> учить согласовывать имена существительные с именами прилагательными и употреблять их в творительном падеже.</w:t>
      </w:r>
    </w:p>
    <w:p w:rsidR="008C78A5" w:rsidRPr="00CE314C" w:rsidRDefault="008C78A5" w:rsidP="00CE314C">
      <w:pPr>
        <w:ind w:firstLine="142"/>
        <w:jc w:val="both"/>
      </w:pPr>
      <w:r w:rsidRPr="00CE314C">
        <w:rPr>
          <w:b/>
        </w:rPr>
        <w:t>Оснащение:</w:t>
      </w:r>
      <w:r w:rsidRPr="00CE314C">
        <w:t xml:space="preserve"> фотографии с видами города Иркутска.</w:t>
      </w:r>
    </w:p>
    <w:p w:rsidR="008C78A5" w:rsidRPr="00CE314C" w:rsidRDefault="008C78A5" w:rsidP="00CE314C">
      <w:pPr>
        <w:ind w:firstLine="142"/>
        <w:jc w:val="both"/>
      </w:pPr>
      <w:r w:rsidRPr="00CE314C">
        <w:t>Наш город старый, ему больше 350 лет. В нем много интересного и необычного. Есть деревянные здания, а есть и новые современные. Много памятных мест, которые Иркутяне чтят и охраняют. Посмотри на фотографии и скажи, чем туристы любовались в Иркутске.</w:t>
      </w:r>
    </w:p>
    <w:p w:rsidR="008C78A5" w:rsidRPr="00CE314C" w:rsidRDefault="008C78A5" w:rsidP="00CE314C">
      <w:pPr>
        <w:ind w:firstLine="142"/>
        <w:jc w:val="both"/>
      </w:pPr>
      <w:r w:rsidRPr="00CE314C">
        <w:rPr>
          <w:b/>
        </w:rPr>
        <w:t>Лексический материал:</w:t>
      </w:r>
      <w:r w:rsidRPr="00CE314C">
        <w:t xml:space="preserve"> Туристы любовались … (драматическим театром); кружевным домом; Художественным музеем, музыкальным театром, сто тридцатым кварталом, разноцветным фонтаном.</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«В нашем городе» №194</w:t>
      </w:r>
    </w:p>
    <w:p w:rsidR="008C78A5" w:rsidRPr="00CE314C" w:rsidRDefault="008C78A5" w:rsidP="00CE314C">
      <w:pPr>
        <w:ind w:firstLine="142"/>
        <w:jc w:val="both"/>
      </w:pPr>
      <w:r w:rsidRPr="00CE314C">
        <w:rPr>
          <w:b/>
        </w:rPr>
        <w:t>Цель:</w:t>
      </w:r>
      <w:r w:rsidRPr="00CE314C">
        <w:t xml:space="preserve"> учить согласовывать наречие «много» с именами существительными во множественном числе; активизировать словарный запас за счет названий исторических памятников и социальных объектов города.</w:t>
      </w:r>
    </w:p>
    <w:p w:rsidR="008C78A5" w:rsidRPr="00CE314C" w:rsidRDefault="008C78A5" w:rsidP="00CE314C">
      <w:pPr>
        <w:ind w:firstLine="142"/>
        <w:jc w:val="both"/>
      </w:pPr>
      <w:r w:rsidRPr="00CE314C">
        <w:rPr>
          <w:b/>
        </w:rPr>
        <w:t>Оснащение:</w:t>
      </w:r>
      <w:r w:rsidRPr="00CE314C">
        <w:t xml:space="preserve"> фотографии с видами города Иркутска.</w:t>
      </w:r>
    </w:p>
    <w:p w:rsidR="008C78A5" w:rsidRPr="00CE314C" w:rsidRDefault="008C78A5" w:rsidP="00CE314C">
      <w:pPr>
        <w:ind w:firstLine="142"/>
        <w:jc w:val="both"/>
      </w:pPr>
      <w:r w:rsidRPr="00CE314C">
        <w:t>Иркутск – большой город. В нем живет много людей, поэтому в нашем городе много разных интересных зданий и объектов. Глядя на фотографии города, расскажи об этом. Начинай свой ответ со слов: «В Иркутске много …»</w:t>
      </w:r>
    </w:p>
    <w:p w:rsidR="008C78A5" w:rsidRPr="00CE314C" w:rsidRDefault="008C78A5" w:rsidP="00CE314C">
      <w:pPr>
        <w:ind w:firstLine="142"/>
        <w:jc w:val="both"/>
      </w:pPr>
      <w:r w:rsidRPr="00CE314C">
        <w:rPr>
          <w:b/>
        </w:rPr>
        <w:t>Лексический материал:</w:t>
      </w:r>
      <w:r w:rsidRPr="00CE314C">
        <w:t xml:space="preserve"> театры, музеи, институты, фонтаны, церкви, школы, стадионы, парки, памятники, мосты.</w:t>
      </w:r>
    </w:p>
    <w:p w:rsidR="008C78A5" w:rsidRPr="00CE314C" w:rsidRDefault="008C78A5" w:rsidP="00CE314C">
      <w:pPr>
        <w:ind w:firstLine="142"/>
        <w:jc w:val="both"/>
      </w:pPr>
    </w:p>
    <w:p w:rsidR="008C78A5" w:rsidRPr="00CE314C" w:rsidRDefault="008C78A5" w:rsidP="00CE314C">
      <w:pPr>
        <w:ind w:firstLine="142"/>
        <w:jc w:val="both"/>
        <w:rPr>
          <w:b/>
        </w:rPr>
      </w:pPr>
      <w:r w:rsidRPr="00CE314C">
        <w:t>«</w:t>
      </w:r>
      <w:r w:rsidRPr="00CE314C">
        <w:rPr>
          <w:b/>
        </w:rPr>
        <w:t>О ком я говорю?» №195</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с прилагательными в роде; образовывать существительные с помощью уменьшительно-ласкательных суффиксов.</w:t>
      </w:r>
    </w:p>
    <w:p w:rsidR="008C78A5" w:rsidRPr="00CE314C" w:rsidRDefault="008C78A5" w:rsidP="00CE314C">
      <w:pPr>
        <w:ind w:firstLine="142"/>
        <w:jc w:val="both"/>
      </w:pPr>
      <w:r w:rsidRPr="00CE314C">
        <w:rPr>
          <w:b/>
        </w:rPr>
        <w:t>Оснащение:</w:t>
      </w:r>
      <w:r w:rsidRPr="00CE314C">
        <w:t xml:space="preserve"> семейные фотографии.</w:t>
      </w:r>
    </w:p>
    <w:p w:rsidR="008C78A5" w:rsidRPr="00CE314C" w:rsidRDefault="008C78A5" w:rsidP="00CE314C">
      <w:pPr>
        <w:ind w:firstLine="142"/>
        <w:jc w:val="both"/>
      </w:pPr>
      <w:r w:rsidRPr="00CE314C">
        <w:t>- Посмотри на фотографии и отгадай, о ком я говорю.</w:t>
      </w:r>
    </w:p>
    <w:p w:rsidR="008C78A5" w:rsidRPr="00CE314C" w:rsidRDefault="008C78A5" w:rsidP="00CE314C">
      <w:pPr>
        <w:ind w:firstLine="142"/>
        <w:jc w:val="both"/>
      </w:pPr>
      <w:r w:rsidRPr="00CE314C">
        <w:t>Лексический материал: старый …(дедушка), маленький …(ребёнок), маленькая …(девочка), красивый …(папа), красивая …(мама), добрый …(дядя), добрая …(тётя).</w:t>
      </w:r>
    </w:p>
    <w:p w:rsidR="008C78A5" w:rsidRPr="00CE314C" w:rsidRDefault="008C78A5" w:rsidP="00CE314C">
      <w:pPr>
        <w:ind w:firstLine="142"/>
        <w:jc w:val="both"/>
      </w:pPr>
      <w:r w:rsidRPr="00CE314C">
        <w:t xml:space="preserve">- Назови имена всех, кто изображён на фотографии. А теперь назови их ласково: Ваня – Ванечка; Маня – </w:t>
      </w:r>
      <w:proofErr w:type="spellStart"/>
      <w:r w:rsidRPr="00CE314C">
        <w:t>Манечка</w:t>
      </w:r>
      <w:proofErr w:type="spellEnd"/>
      <w:r w:rsidRPr="00CE314C">
        <w:t>; Саша - …; Лена - …</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«Закончи предложения» №196</w:t>
      </w:r>
    </w:p>
    <w:p w:rsidR="008C78A5" w:rsidRPr="00CE314C" w:rsidRDefault="008C78A5" w:rsidP="00CE314C">
      <w:pPr>
        <w:ind w:firstLine="142"/>
        <w:jc w:val="both"/>
      </w:pPr>
      <w:r w:rsidRPr="00CE314C">
        <w:rPr>
          <w:b/>
        </w:rPr>
        <w:t xml:space="preserve">Цель: </w:t>
      </w:r>
      <w:r w:rsidRPr="00CE314C">
        <w:t>учить согласовывать имена существительные с прилагательными в падеже.</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Я начну, а ты закончишь предложение.</w:t>
      </w:r>
    </w:p>
    <w:p w:rsidR="008C78A5" w:rsidRPr="00CE314C" w:rsidRDefault="008C78A5" w:rsidP="00CE314C">
      <w:pPr>
        <w:ind w:firstLine="142"/>
        <w:jc w:val="both"/>
      </w:pPr>
      <w:r w:rsidRPr="00CE314C">
        <w:rPr>
          <w:b/>
        </w:rPr>
        <w:t xml:space="preserve">Лексический материал: </w:t>
      </w:r>
      <w:r w:rsidRPr="00CE314C">
        <w:t>Ваня с Маней любят свою …(маму). Мальчик обидел маленькую …(девочку). Ваня защитил слабого …(котёнка). Мальчик подарил цветок …(девочке).</w:t>
      </w:r>
    </w:p>
    <w:p w:rsidR="008C78A5" w:rsidRPr="00CE314C" w:rsidRDefault="008C78A5" w:rsidP="00CE314C">
      <w:pPr>
        <w:ind w:firstLine="142"/>
        <w:jc w:val="both"/>
        <w:rPr>
          <w:b/>
        </w:rPr>
      </w:pPr>
    </w:p>
    <w:p w:rsidR="008C78A5" w:rsidRPr="00CE314C" w:rsidRDefault="008C78A5" w:rsidP="00CE314C">
      <w:pPr>
        <w:ind w:firstLine="142"/>
        <w:jc w:val="both"/>
        <w:rPr>
          <w:b/>
        </w:rPr>
      </w:pPr>
      <w:r w:rsidRPr="00CE314C">
        <w:rPr>
          <w:b/>
        </w:rPr>
        <w:t xml:space="preserve">      «Помощница» №197</w:t>
      </w:r>
    </w:p>
    <w:p w:rsidR="008C78A5" w:rsidRPr="00CE314C" w:rsidRDefault="008C78A5" w:rsidP="00CE314C">
      <w:pPr>
        <w:ind w:firstLine="142"/>
        <w:jc w:val="both"/>
      </w:pPr>
      <w:r w:rsidRPr="00CE314C">
        <w:rPr>
          <w:b/>
        </w:rPr>
        <w:t xml:space="preserve">Цель: </w:t>
      </w:r>
      <w:r w:rsidRPr="00CE314C">
        <w:t>учить подбирать глаголы к существительным; образовывать сложные слова.</w:t>
      </w:r>
    </w:p>
    <w:p w:rsidR="008C78A5" w:rsidRPr="00CE314C" w:rsidRDefault="008C78A5" w:rsidP="00CE314C">
      <w:pPr>
        <w:ind w:firstLine="142"/>
        <w:jc w:val="both"/>
      </w:pPr>
      <w:r w:rsidRPr="00CE314C">
        <w:rPr>
          <w:b/>
        </w:rPr>
        <w:t>Оснащение:</w:t>
      </w:r>
      <w:r w:rsidRPr="00CE314C">
        <w:t xml:space="preserve"> сюжетные картинки.</w:t>
      </w:r>
    </w:p>
    <w:p w:rsidR="008C78A5" w:rsidRPr="00CE314C" w:rsidRDefault="008C78A5" w:rsidP="00CE314C">
      <w:pPr>
        <w:ind w:firstLine="142"/>
        <w:jc w:val="both"/>
      </w:pPr>
      <w:r w:rsidRPr="00CE314C">
        <w:t>- Посмотри на картинки и расскажи, как Маня помогает взрослым. Расскажи, как ты помогаешь взрослым.</w:t>
      </w:r>
    </w:p>
    <w:p w:rsidR="008C78A5" w:rsidRPr="00CE314C" w:rsidRDefault="008C78A5" w:rsidP="00CE314C">
      <w:pPr>
        <w:ind w:firstLine="142"/>
        <w:jc w:val="both"/>
      </w:pPr>
      <w:r w:rsidRPr="00CE314C">
        <w:rPr>
          <w:b/>
        </w:rPr>
        <w:t>Лексический материал:</w:t>
      </w:r>
      <w:r w:rsidRPr="00CE314C">
        <w:t xml:space="preserve"> Девочка (что делает?) игрушки …(убирает).  Девочка (что делает?) на стол …(накрывает). Девочка (что делает?) бабушке по телефону …(звонит). Девочка (что делает?) пол …(подметает).</w:t>
      </w:r>
    </w:p>
    <w:p w:rsidR="008C78A5" w:rsidRPr="00CE314C" w:rsidRDefault="008C78A5" w:rsidP="00CE314C">
      <w:pPr>
        <w:ind w:firstLine="142"/>
        <w:jc w:val="both"/>
      </w:pPr>
      <w:r w:rsidRPr="00CE314C">
        <w:t>- Если ребёнок любит труд, как можно его назвать? (трудолюбивый). А девочка …(трудолюбивая). Как можно назвать девочку, если она заботится о бабушке? (заботливая, добрая, внимательная).</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 xml:space="preserve">       «Семейный ужин» №198</w:t>
      </w:r>
    </w:p>
    <w:p w:rsidR="008C78A5" w:rsidRPr="00CE314C" w:rsidRDefault="008C78A5" w:rsidP="00CE314C">
      <w:pPr>
        <w:ind w:firstLine="142"/>
        <w:jc w:val="both"/>
      </w:pPr>
      <w:r w:rsidRPr="00CE314C">
        <w:rPr>
          <w:b/>
        </w:rPr>
        <w:t xml:space="preserve">Цель: </w:t>
      </w:r>
      <w:r w:rsidRPr="00CE314C">
        <w:t xml:space="preserve">учить составлять </w:t>
      </w:r>
      <w:proofErr w:type="spellStart"/>
      <w:r w:rsidRPr="00CE314C">
        <w:t>сериационный</w:t>
      </w:r>
      <w:proofErr w:type="spellEnd"/>
      <w:r w:rsidRPr="00CE314C">
        <w:t xml:space="preserve"> ряд из слов-синонимов. Согласовывать имена существительные с числительными; употреблять в речи наречия и прилагательные. </w:t>
      </w:r>
    </w:p>
    <w:p w:rsidR="008C78A5" w:rsidRPr="00CE314C" w:rsidRDefault="008C78A5" w:rsidP="00CE314C">
      <w:pPr>
        <w:ind w:firstLine="142"/>
        <w:jc w:val="both"/>
      </w:pPr>
      <w:r w:rsidRPr="00CE314C">
        <w:rPr>
          <w:b/>
        </w:rPr>
        <w:t>Оснащение</w:t>
      </w:r>
      <w:r w:rsidRPr="00CE314C">
        <w:t>: сюжетная картинка и предметные картинки.</w:t>
      </w:r>
    </w:p>
    <w:p w:rsidR="008C78A5" w:rsidRPr="00CE314C" w:rsidRDefault="008C78A5" w:rsidP="00CE314C">
      <w:pPr>
        <w:ind w:firstLine="142"/>
        <w:jc w:val="both"/>
      </w:pPr>
      <w:r w:rsidRPr="00CE314C">
        <w:t>- Посмотри на картинку и скажи, у кого какая тарелка. У дедушки – самая большая, у папы – поменьше, у бабушки и у мамы – ещё меньше, у мальчика маленькая, у девочки – самая маленькая тарелочка. Соедини линиями каждого члена с его тарелкой. Посчитай и скажи, у кого, сколько абрикосов на тарелке. Кто выше, кто ниже; кто толще, кто тоньше. Кто весёлый, кто грустный, о ком, можно сказать «надулся», о ком – «капризуля». Скажи, когда ужинают, когда завтракают, когда обедают, когда спят.</w:t>
      </w:r>
    </w:p>
    <w:p w:rsidR="008C78A5" w:rsidRPr="00CE314C" w:rsidRDefault="008C78A5" w:rsidP="00CE314C">
      <w:pPr>
        <w:ind w:firstLine="142"/>
        <w:jc w:val="both"/>
      </w:pPr>
    </w:p>
    <w:p w:rsidR="008C78A5" w:rsidRPr="00CE314C" w:rsidRDefault="008C78A5" w:rsidP="00CE314C">
      <w:pPr>
        <w:ind w:firstLine="142"/>
        <w:jc w:val="both"/>
        <w:rPr>
          <w:b/>
        </w:rPr>
      </w:pPr>
      <w:r w:rsidRPr="00CE314C">
        <w:rPr>
          <w:b/>
        </w:rPr>
        <w:t>«Ждём гостей» №199</w:t>
      </w:r>
    </w:p>
    <w:p w:rsidR="008C78A5" w:rsidRPr="00CE314C" w:rsidRDefault="008C78A5" w:rsidP="00CE314C">
      <w:pPr>
        <w:ind w:firstLine="142"/>
        <w:jc w:val="both"/>
      </w:pPr>
      <w:r w:rsidRPr="00CE314C">
        <w:rPr>
          <w:b/>
        </w:rPr>
        <w:t xml:space="preserve">Цель: </w:t>
      </w:r>
      <w:r w:rsidRPr="00CE314C">
        <w:t>учить употреблять в речи имена существительные единственного и множественного числа в творительном падеже.</w:t>
      </w:r>
    </w:p>
    <w:p w:rsidR="008C78A5" w:rsidRPr="00CE314C" w:rsidRDefault="008C78A5" w:rsidP="00CE314C">
      <w:pPr>
        <w:ind w:firstLine="142"/>
        <w:jc w:val="both"/>
      </w:pPr>
      <w:r w:rsidRPr="00CE314C">
        <w:rPr>
          <w:b/>
        </w:rPr>
        <w:lastRenderedPageBreak/>
        <w:t>Оснащение:</w:t>
      </w:r>
      <w:r w:rsidRPr="00CE314C">
        <w:t xml:space="preserve"> предметные картинки.</w:t>
      </w:r>
    </w:p>
    <w:p w:rsidR="008C78A5" w:rsidRPr="00CE314C" w:rsidRDefault="008C78A5" w:rsidP="00CE314C">
      <w:pPr>
        <w:ind w:firstLine="142"/>
        <w:jc w:val="both"/>
      </w:pPr>
      <w:r w:rsidRPr="00CE314C">
        <w:t>- Представь, что семья ждёт гостей. Посмотри на картинки и расскажи, чем семья будет угощать своих гостей.</w:t>
      </w:r>
    </w:p>
    <w:p w:rsidR="008C78A5" w:rsidRPr="00CE314C" w:rsidRDefault="008C78A5" w:rsidP="00CE314C">
      <w:pPr>
        <w:ind w:firstLine="142"/>
        <w:jc w:val="both"/>
      </w:pPr>
      <w:r w:rsidRPr="00CE314C">
        <w:rPr>
          <w:b/>
        </w:rPr>
        <w:t>Лексический материал:</w:t>
      </w:r>
      <w:r w:rsidRPr="00CE314C">
        <w:t xml:space="preserve"> пирогом, тортом, яблоками, чаем, булочками, конфетами.</w:t>
      </w:r>
    </w:p>
    <w:p w:rsidR="006E11EC" w:rsidRPr="00CE314C" w:rsidRDefault="00B51CAB" w:rsidP="00CE314C">
      <w:pPr>
        <w:ind w:firstLine="142"/>
      </w:pPr>
      <w:r w:rsidRPr="00CE314C">
        <w:t xml:space="preserve"> </w:t>
      </w:r>
    </w:p>
    <w:p w:rsidR="00B51CAB" w:rsidRPr="00CE314C" w:rsidRDefault="004E3351" w:rsidP="00CE314C">
      <w:pPr>
        <w:ind w:firstLine="142"/>
        <w:jc w:val="center"/>
        <w:rPr>
          <w:b/>
        </w:rPr>
      </w:pPr>
      <w:r>
        <w:rPr>
          <w:b/>
        </w:rPr>
        <w:t xml:space="preserve">2.3. </w:t>
      </w:r>
      <w:r w:rsidR="00B51CAB" w:rsidRPr="00CE314C">
        <w:rPr>
          <w:b/>
        </w:rPr>
        <w:t>Картотека дидактических игр по развитию речи в старшей группе</w:t>
      </w:r>
    </w:p>
    <w:p w:rsidR="006E11EC" w:rsidRPr="00CE314C" w:rsidRDefault="006E11EC" w:rsidP="00CE314C">
      <w:pPr>
        <w:ind w:firstLine="142"/>
      </w:pPr>
      <w:r w:rsidRPr="00CE314C">
        <w:t>№1 Хорошо у нас в саду!</w:t>
      </w:r>
    </w:p>
    <w:p w:rsidR="006E11EC" w:rsidRPr="00CE314C" w:rsidRDefault="006E11EC" w:rsidP="00CE314C">
      <w:pPr>
        <w:ind w:firstLine="142"/>
      </w:pPr>
      <w:r w:rsidRPr="00CE314C">
        <w:t>№2 Что мы умеем.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№3Назови нужное слово.</w:t>
      </w:r>
    </w:p>
    <w:p w:rsidR="006E11EC" w:rsidRPr="00CE314C" w:rsidRDefault="006E11EC" w:rsidP="00CE314C">
      <w:pPr>
        <w:ind w:firstLine="142"/>
      </w:pPr>
      <w:r w:rsidRPr="00CE314C">
        <w:t>№4 Что забыл нарисовать художник?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 Сосчитай правильно.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 Доскажи словечко.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№7 Назови быстро.</w:t>
      </w:r>
    </w:p>
    <w:p w:rsidR="006E11EC" w:rsidRPr="00CE314C" w:rsidRDefault="006E11EC" w:rsidP="00CE314C">
      <w:pPr>
        <w:ind w:firstLine="142"/>
      </w:pPr>
      <w:r w:rsidRPr="00CE314C">
        <w:t>№8 Скажи правильно.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 Хвастуны.</w:t>
      </w:r>
    </w:p>
    <w:p w:rsidR="006E11EC" w:rsidRPr="00CE314C" w:rsidRDefault="006E11EC" w:rsidP="00CE314C">
      <w:pPr>
        <w:ind w:firstLine="142"/>
      </w:pPr>
      <w:r w:rsidRPr="00CE314C">
        <w:t>№10 Подбери слова.</w:t>
      </w:r>
    </w:p>
    <w:p w:rsidR="006E11EC" w:rsidRPr="00CE314C" w:rsidRDefault="006E11EC" w:rsidP="00CE314C">
      <w:pPr>
        <w:ind w:firstLine="142"/>
      </w:pPr>
      <w:r w:rsidRPr="00CE314C">
        <w:t>№11 Договори.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 Отгадай, что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№13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 Сравни.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 Слова – родственники.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  Садовые инструменты.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 Закончи.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  Угощаем лесных обитателей грибами.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 Продолжи словесный ряд.</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  Кто потерял гриб?</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 Идем за покупками.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 Пропал котенок.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  Озорной карандаш.</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№24 Отгадай загадку.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№25 У кого лучше?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№26 Закончи предложение.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№27  Маленькие – большие.</w:t>
      </w:r>
    </w:p>
    <w:p w:rsidR="006E11EC" w:rsidRPr="00CE314C" w:rsidRDefault="006E11EC" w:rsidP="00CE314C">
      <w:pPr>
        <w:ind w:firstLine="142"/>
      </w:pPr>
      <w:r w:rsidRPr="00CE314C">
        <w:t>№28 Угадай, где ошибка.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№29 Подбери слова.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№30  Назови общую часть.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№31  Повара.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№32 Сортируем овощи.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№33Слова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№34 Фея.</w:t>
      </w:r>
    </w:p>
    <w:p w:rsidR="006E11EC" w:rsidRPr="00CE314C" w:rsidRDefault="006E11EC" w:rsidP="00CE314C">
      <w:pPr>
        <w:ind w:firstLine="142"/>
      </w:pPr>
      <w:r w:rsidRPr="00CE314C">
        <w:t>№35 Делаю – сделал.</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№36 Мой, моя.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№37 Зайчонок – поварёнок.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№38  Привередница.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№39 Счетоводы.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№40 Скажем ласково.</w:t>
      </w:r>
    </w:p>
    <w:p w:rsidR="006E11EC" w:rsidRPr="00CE314C" w:rsidRDefault="006E11EC" w:rsidP="00CE314C">
      <w:pPr>
        <w:ind w:firstLine="142"/>
      </w:pPr>
      <w:r w:rsidRPr="00CE314C">
        <w:t>№41 Слова – родственники.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№42  Посмотри, скажи, да гляди, не ошибись.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№43 Потерянное слово.</w:t>
      </w:r>
    </w:p>
    <w:p w:rsidR="006E11EC" w:rsidRPr="00CE314C" w:rsidRDefault="006E11EC" w:rsidP="00CE314C">
      <w:pPr>
        <w:ind w:firstLine="142"/>
      </w:pPr>
      <w:r w:rsidRPr="00CE314C">
        <w:t>№44 Кто что делает?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№45 Кто где работает?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№46 Кто чем работает (с кем)?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№47 Делает – сделал.</w:t>
      </w:r>
    </w:p>
    <w:p w:rsidR="006E11EC" w:rsidRPr="00CE314C" w:rsidRDefault="006E11EC" w:rsidP="00CE314C">
      <w:pPr>
        <w:ind w:firstLine="142"/>
      </w:pPr>
      <w:r w:rsidRPr="00CE314C">
        <w:t>№48 Договори и повтори.</w:t>
      </w:r>
    </w:p>
    <w:p w:rsidR="006E11EC" w:rsidRPr="00CE314C" w:rsidRDefault="006E11EC" w:rsidP="00CE314C">
      <w:pPr>
        <w:ind w:firstLine="142"/>
        <w:rPr>
          <w:rStyle w:val="c3"/>
          <w:shd w:val="clear" w:color="auto" w:fill="FFFFFF"/>
        </w:rPr>
      </w:pPr>
      <w:r w:rsidRPr="00CE314C">
        <w:rPr>
          <w:rStyle w:val="c3"/>
          <w:bCs/>
          <w:shd w:val="clear" w:color="auto" w:fill="FFFFFF"/>
        </w:rPr>
        <w:t>№49</w:t>
      </w:r>
      <w:r w:rsidRPr="00CE314C">
        <w:rPr>
          <w:rStyle w:val="c3"/>
          <w:shd w:val="clear" w:color="auto" w:fill="FFFFFF"/>
        </w:rPr>
        <w:t> «Где позвонили?» </w:t>
      </w:r>
    </w:p>
    <w:p w:rsidR="006E11EC" w:rsidRPr="00CE314C" w:rsidRDefault="006E11EC" w:rsidP="00CE314C">
      <w:pPr>
        <w:ind w:firstLine="142"/>
        <w:rPr>
          <w:shd w:val="clear" w:color="auto" w:fill="FFFFFF"/>
        </w:rPr>
      </w:pPr>
      <w:r w:rsidRPr="00CE314C">
        <w:rPr>
          <w:rStyle w:val="c3"/>
          <w:shd w:val="clear" w:color="auto" w:fill="FFFFFF"/>
        </w:rPr>
        <w:t>№50” Слушай звуки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№51 Все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№52 Что ты видел, папа?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№53Моржи.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№54 Мой, моя, моё.</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№55 Подбери признаки.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№56 Найди лишнюю картинку.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№57Хвастуны.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№58 Назови ласково.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№59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№60 Родня.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№61 Угадай, кто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№62 Четвертый лишний.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№63 Кто что ест?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№64 Мой ребенок.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№65Расскажи  какой.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№66 Что делают звери?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№67 Мой, моя, моё, мои.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№68 Идем в зоопарк.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№69 Сделай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№70  Идет караван.</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№71 Путешествие в тропики.</w:t>
      </w:r>
    </w:p>
    <w:p w:rsidR="006E11EC" w:rsidRPr="00CE314C" w:rsidRDefault="006E11EC" w:rsidP="00CE314C">
      <w:pPr>
        <w:ind w:firstLine="142"/>
        <w:outlineLvl w:val="2"/>
        <w:rPr>
          <w:bCs/>
        </w:rPr>
      </w:pPr>
      <w:r w:rsidRPr="00CE314C">
        <w:rPr>
          <w:bCs/>
        </w:rPr>
        <w:t>№72 «Назови предметы»</w:t>
      </w:r>
    </w:p>
    <w:p w:rsidR="006E11EC" w:rsidRPr="00CE314C" w:rsidRDefault="006E11EC" w:rsidP="00CE314C">
      <w:pPr>
        <w:ind w:firstLine="142"/>
        <w:outlineLvl w:val="2"/>
        <w:rPr>
          <w:bCs/>
        </w:rPr>
      </w:pPr>
      <w:r w:rsidRPr="00CE314C">
        <w:rPr>
          <w:bCs/>
        </w:rPr>
        <w:t>№73 «Скажи, что делают этими предметами»</w:t>
      </w:r>
    </w:p>
    <w:p w:rsidR="006E11EC" w:rsidRPr="00CE314C" w:rsidRDefault="006E11EC" w:rsidP="00CE314C">
      <w:pPr>
        <w:ind w:firstLine="142"/>
        <w:outlineLvl w:val="2"/>
        <w:rPr>
          <w:bCs/>
        </w:rPr>
      </w:pPr>
      <w:r w:rsidRPr="00CE314C">
        <w:rPr>
          <w:bCs/>
        </w:rPr>
        <w:t>№74игра «К какому врачу пойдем?»</w:t>
      </w:r>
    </w:p>
    <w:p w:rsidR="006E11EC" w:rsidRPr="00CE314C" w:rsidRDefault="006E11EC" w:rsidP="00CE314C">
      <w:pPr>
        <w:ind w:firstLine="142"/>
        <w:outlineLvl w:val="2"/>
        <w:rPr>
          <w:rStyle w:val="c16"/>
          <w:bCs/>
        </w:rPr>
      </w:pPr>
      <w:r w:rsidRPr="00CE314C">
        <w:rPr>
          <w:rStyle w:val="c16"/>
          <w:bCs/>
        </w:rPr>
        <w:t>№75 Сказка «Поспешили - насмешили»</w:t>
      </w:r>
    </w:p>
    <w:p w:rsidR="006E11EC" w:rsidRPr="00CE314C" w:rsidRDefault="006E11EC" w:rsidP="00CE314C">
      <w:pPr>
        <w:ind w:firstLine="142"/>
        <w:outlineLvl w:val="2"/>
        <w:rPr>
          <w:bCs/>
        </w:rPr>
      </w:pPr>
      <w:r w:rsidRPr="00CE314C">
        <w:rPr>
          <w:rStyle w:val="c59"/>
          <w:bCs/>
        </w:rPr>
        <w:t>№76</w:t>
      </w:r>
      <w:r w:rsidRPr="00CE314C">
        <w:rPr>
          <w:rStyle w:val="c42"/>
          <w:bCs/>
        </w:rPr>
        <w:t> “Угадай героев сказок”</w:t>
      </w:r>
    </w:p>
    <w:p w:rsidR="006E11EC" w:rsidRPr="00CE314C" w:rsidRDefault="006E11EC" w:rsidP="00CE314C">
      <w:pPr>
        <w:ind w:firstLine="142"/>
      </w:pPr>
      <w:r w:rsidRPr="00CE314C">
        <w:t>№77 Скажи по-другому.</w:t>
      </w:r>
    </w:p>
    <w:p w:rsidR="006E11EC" w:rsidRPr="00CE314C" w:rsidRDefault="006E11EC" w:rsidP="00CE314C">
      <w:pPr>
        <w:shd w:val="clear" w:color="auto" w:fill="FFFFFF"/>
        <w:ind w:firstLine="142"/>
        <w:rPr>
          <w:bCs/>
          <w:iCs/>
        </w:rPr>
      </w:pPr>
      <w:r w:rsidRPr="00CE314C">
        <w:rPr>
          <w:bCs/>
          <w:iCs/>
        </w:rPr>
        <w:t>№78«Чей? Чья? Чье? Чьи?».</w:t>
      </w:r>
    </w:p>
    <w:p w:rsidR="006E11EC" w:rsidRPr="00CE314C" w:rsidRDefault="006E11EC" w:rsidP="00CE314C">
      <w:pPr>
        <w:shd w:val="clear" w:color="auto" w:fill="FFFFFF"/>
        <w:ind w:firstLine="142"/>
        <w:rPr>
          <w:bCs/>
          <w:iCs/>
        </w:rPr>
      </w:pPr>
      <w:r w:rsidRPr="00CE314C">
        <w:t>№79 </w:t>
      </w:r>
      <w:r w:rsidRPr="00CE314C">
        <w:rPr>
          <w:bCs/>
          <w:iCs/>
        </w:rPr>
        <w:t>«Назови женскую профессию».</w:t>
      </w:r>
    </w:p>
    <w:p w:rsidR="006E11EC" w:rsidRPr="00CE314C" w:rsidRDefault="006E11EC" w:rsidP="00CE314C">
      <w:pPr>
        <w:shd w:val="clear" w:color="auto" w:fill="FFFFFF"/>
        <w:ind w:firstLine="142"/>
        <w:rPr>
          <w:bCs/>
          <w:iCs/>
        </w:rPr>
      </w:pPr>
      <w:r w:rsidRPr="00CE314C">
        <w:rPr>
          <w:bCs/>
          <w:iCs/>
        </w:rPr>
        <w:t>№80«Помощник / помощница».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№81Любимые детки.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№82 Диковинное животное.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№83Большой – маленький.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№84 Скажи ласково.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№85 Лото «один – много».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№86 Чьи это ушки.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№87 Жадина и щедрый.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№88 На пастбище.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№89 Делаю – сделал (-а-).</w:t>
      </w:r>
    </w:p>
    <w:p w:rsidR="006E11EC" w:rsidRPr="00CE314C" w:rsidRDefault="006E11EC" w:rsidP="00CE314C">
      <w:pPr>
        <w:ind w:firstLine="142"/>
      </w:pPr>
      <w:r w:rsidRPr="00CE314C">
        <w:t>№90 Открой и назови.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№91  Кто с кем?</w:t>
      </w:r>
    </w:p>
    <w:p w:rsidR="006E11EC" w:rsidRPr="00CE314C" w:rsidRDefault="006E11EC" w:rsidP="00CE314C">
      <w:pPr>
        <w:ind w:firstLine="142"/>
      </w:pPr>
      <w:r w:rsidRPr="00CE314C">
        <w:t>№92 Слова-антонимы.</w:t>
      </w:r>
    </w:p>
    <w:p w:rsidR="006E11EC" w:rsidRPr="00CE314C" w:rsidRDefault="006E11EC" w:rsidP="00CE314C">
      <w:pPr>
        <w:ind w:firstLine="142"/>
      </w:pPr>
      <w:r w:rsidRPr="00CE314C">
        <w:t>№93 Продолжи предложения.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№94  Слова с переносным значением.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№95  Измени слова.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№96  Назови сколько.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№97  Кто чей.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№98 Кому что принадлежит.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№99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№100  Раз, два – сосчитай.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№101 Угадай, кто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№102 Объясни название.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№103 Измени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№104 Продолжи предложения.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№105 Покажи картинку.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№106 Отгадай, что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№107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№109 Скажи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№110 Назови отчество.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№111 Покажи.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№112 Объясни.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№113 Тепло или холодно?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№114 Подумай и измени.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№115 Покажи картинку.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№116 Ласковый лисёнок.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№117 У кого?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№118 Какое слово лишнее.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№119 Слова-родственники.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№120 Подумай и скажи.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№121 Назови общую часть.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№122 Чья это игрушка?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№123 Скажи, где.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№124 Какой, какая, какое?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№125 Что это такое?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№126 Кто может быть таким?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№127 У кого какая мама.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№128 Сказка-игра «Ёж и заяц».</w:t>
      </w:r>
    </w:p>
    <w:p w:rsidR="006E11EC" w:rsidRPr="00CE314C" w:rsidRDefault="006E11EC" w:rsidP="00CE314C">
      <w:pPr>
        <w:ind w:firstLine="142"/>
      </w:pPr>
      <w:r w:rsidRPr="00CE314C">
        <w:t>№129 Игра «Доскажи словечко»</w:t>
      </w:r>
    </w:p>
    <w:p w:rsidR="006E11EC" w:rsidRPr="00CE314C" w:rsidRDefault="006E11EC" w:rsidP="00CE314C">
      <w:pPr>
        <w:pStyle w:val="a7"/>
        <w:spacing w:before="0" w:beforeAutospacing="0" w:after="0" w:afterAutospacing="0"/>
        <w:ind w:firstLine="142"/>
      </w:pPr>
      <w:r w:rsidRPr="00CE314C">
        <w:rPr>
          <w:rStyle w:val="a8"/>
          <w:b w:val="0"/>
        </w:rPr>
        <w:t>№130 игра с мячом «Вежливые слова».</w:t>
      </w:r>
    </w:p>
    <w:p w:rsidR="006E11EC" w:rsidRPr="00CE314C" w:rsidRDefault="006E11EC" w:rsidP="00CE314C">
      <w:pPr>
        <w:shd w:val="clear" w:color="auto" w:fill="FFFFFF"/>
        <w:ind w:firstLine="142"/>
        <w:rPr>
          <w:bCs/>
        </w:rPr>
      </w:pPr>
      <w:r w:rsidRPr="00CE314C">
        <w:t xml:space="preserve">№131 </w:t>
      </w:r>
      <w:r w:rsidRPr="00CE314C">
        <w:rPr>
          <w:bCs/>
        </w:rPr>
        <w:t>«Море волнуется»</w:t>
      </w:r>
    </w:p>
    <w:p w:rsidR="006E11EC" w:rsidRPr="00CE314C" w:rsidRDefault="006E11EC" w:rsidP="00CE314C">
      <w:pPr>
        <w:pStyle w:val="a7"/>
        <w:spacing w:before="0" w:beforeAutospacing="0" w:after="0" w:afterAutospacing="0"/>
        <w:ind w:firstLine="142"/>
        <w:rPr>
          <w:rStyle w:val="c29"/>
        </w:rPr>
      </w:pPr>
      <w:r w:rsidRPr="00CE314C">
        <w:t>№132«Оцени поступок»</w:t>
      </w:r>
    </w:p>
    <w:p w:rsidR="006E11EC" w:rsidRPr="00CE314C" w:rsidRDefault="006E11EC" w:rsidP="00CE314C">
      <w:pPr>
        <w:pStyle w:val="c51"/>
        <w:shd w:val="clear" w:color="auto" w:fill="FFFFFF"/>
        <w:spacing w:before="0" w:beforeAutospacing="0" w:after="0" w:afterAutospacing="0"/>
        <w:ind w:firstLine="142"/>
      </w:pPr>
      <w:r w:rsidRPr="00CE314C">
        <w:rPr>
          <w:rStyle w:val="c29"/>
          <w:bCs/>
        </w:rPr>
        <w:t>№133 Зябнет, стынет, мерзнет</w:t>
      </w:r>
    </w:p>
    <w:p w:rsidR="006E11EC" w:rsidRPr="00CE314C" w:rsidRDefault="006E11EC" w:rsidP="00CE314C">
      <w:pPr>
        <w:pStyle w:val="c34"/>
        <w:shd w:val="clear" w:color="auto" w:fill="FFFFFF"/>
        <w:spacing w:before="0" w:beforeAutospacing="0" w:after="0" w:afterAutospacing="0"/>
        <w:ind w:firstLine="142"/>
      </w:pPr>
      <w:r w:rsidRPr="00CE314C">
        <w:rPr>
          <w:rStyle w:val="c29"/>
          <w:bCs/>
        </w:rPr>
        <w:t>№134Говори  наоборот</w:t>
      </w:r>
    </w:p>
    <w:p w:rsidR="006E11EC" w:rsidRPr="00CE314C" w:rsidRDefault="006E11EC" w:rsidP="00CE314C">
      <w:pPr>
        <w:shd w:val="clear" w:color="auto" w:fill="FFFFFF"/>
        <w:ind w:firstLine="142"/>
      </w:pPr>
      <w:r w:rsidRPr="00CE314C">
        <w:rPr>
          <w:rStyle w:val="c29"/>
          <w:bCs/>
        </w:rPr>
        <w:t>№135 Назови много слов»</w:t>
      </w:r>
    </w:p>
    <w:p w:rsidR="006E11EC" w:rsidRPr="00CE314C" w:rsidRDefault="006E11EC" w:rsidP="00CE314C">
      <w:pPr>
        <w:ind w:firstLine="142"/>
      </w:pPr>
      <w:r w:rsidRPr="00CE314C">
        <w:t>№136 Кто такие военные?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№137 Кто это или что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№138 Образуй новое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№139 Назови слова-приятели.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№140 История про солдата.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№141 Родимая сторонушка, родная сторона – это Родина моя!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№142 Отгадай.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№143 Покажи картинку.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№144   Юный помощник.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№145 Слова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№146 Стираем вместе с мамой.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№147 Добрая волшебница.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№148 Делаю – сделал.</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№149 Мама – воспитатель.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№150 Я – мы.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№151 Что любит мама.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№152 Как я маме помогал.</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№153 Мама печёт пироги.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№154 Ледоход</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№155 Подснежник.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№156 Капель.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№157 Разные слова.</w:t>
      </w:r>
    </w:p>
    <w:p w:rsidR="006E11EC" w:rsidRPr="00CE314C" w:rsidRDefault="006E11EC" w:rsidP="00CE314C">
      <w:pPr>
        <w:ind w:firstLine="142"/>
      </w:pPr>
      <w:r w:rsidRPr="00CE314C">
        <w:t>№158  Много разных есть ключей.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№159 Угадай, где ошибка.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№160 Весенний цветок.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№161 Ивовый букет.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№162 Черемуховые холода.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№163 Скажи правильно.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№164 Трудолюбивый утёнок.</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№165 Дельфинарий.</w:t>
      </w:r>
    </w:p>
    <w:p w:rsidR="006E11EC" w:rsidRPr="00CE314C" w:rsidRDefault="006E11EC" w:rsidP="00CE314C">
      <w:pPr>
        <w:ind w:firstLine="142"/>
      </w:pPr>
      <w:r w:rsidRPr="00CE314C">
        <w:rPr>
          <w:rStyle w:val="a8"/>
          <w:b w:val="0"/>
        </w:rPr>
        <w:t>№166 Игра «Измени свой голосок».</w:t>
      </w:r>
    </w:p>
    <w:p w:rsidR="006E11EC" w:rsidRPr="00CE314C" w:rsidRDefault="006E11EC" w:rsidP="00CE314C">
      <w:pPr>
        <w:ind w:firstLine="142"/>
      </w:pPr>
      <w:r w:rsidRPr="00CE314C">
        <w:t xml:space="preserve">№167 </w:t>
      </w:r>
      <w:proofErr w:type="spellStart"/>
      <w:r w:rsidRPr="00CE314C">
        <w:t>Игра”Расскажи</w:t>
      </w:r>
      <w:proofErr w:type="spellEnd"/>
      <w:r w:rsidRPr="00CE314C">
        <w:t xml:space="preserve"> про театр”.</w:t>
      </w:r>
    </w:p>
    <w:p w:rsidR="006E11EC" w:rsidRPr="00CE314C" w:rsidRDefault="006E11EC" w:rsidP="00CE314C">
      <w:pPr>
        <w:pStyle w:val="c22"/>
        <w:shd w:val="clear" w:color="auto" w:fill="FFFFFF"/>
        <w:spacing w:before="0" w:beforeAutospacing="0" w:after="0" w:afterAutospacing="0"/>
        <w:ind w:firstLine="142"/>
      </w:pPr>
      <w:r w:rsidRPr="00CE314C">
        <w:rPr>
          <w:rStyle w:val="c67"/>
        </w:rPr>
        <w:t xml:space="preserve">№168 </w:t>
      </w:r>
      <w:r w:rsidRPr="00CE314C">
        <w:rPr>
          <w:rStyle w:val="c29"/>
          <w:bCs/>
        </w:rPr>
        <w:t>«Веселые рифмы»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№169 Земля – планета, на которой мы живем.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№170 От колесницы до ракеты.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№171 Почему бывают день и ночь.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№172 Почему бывают зима и лето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№173 Наблюдатели.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№174 Звезды.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№175 Почему звезды разные?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№176 Ракета.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№177 Как устроен дом космонавтов?</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№178 Почему в космос летают на ракете?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№179 Роботы в космосе.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№180 Планеты.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№181 Помоги мне рассказать.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№182 Ласковая девочка.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№183 А у меня лучше.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№184 Скажи по-другому.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№185 Назови как можно больше признаков.</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№186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№187 Подбери слова.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№188 Слова.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№189 Назови ласково.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№190 Кто с кем?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№191 Скажи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№192 Чего много.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№193 Скажи одним предложением.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№194 Любопытный Незнайка.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№195 Какие?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№196 Ласковые детки.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№197 Создай новое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№198 Цепочка.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№199 Ответь на вопрос.</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№200 Подумай и ответь.</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№201 Сравни.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№202 Назови целое.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№203 Лишнее слово.</w:t>
      </w:r>
    </w:p>
    <w:p w:rsidR="006E11EC" w:rsidRPr="00CE314C" w:rsidRDefault="006E11EC" w:rsidP="00CE314C">
      <w:pPr>
        <w:ind w:firstLine="142"/>
      </w:pPr>
      <w:r w:rsidRPr="00CE314C">
        <w:t>№204</w:t>
      </w:r>
      <w:r w:rsidRPr="00CE314C">
        <w:rPr>
          <w:iCs/>
        </w:rPr>
        <w:t xml:space="preserve">«Скажи словом </w:t>
      </w:r>
      <w:r w:rsidRPr="00CE314C">
        <w:rPr>
          <w:bCs/>
          <w:iCs/>
        </w:rPr>
        <w:t>весенний</w:t>
      </w:r>
      <w:r w:rsidRPr="00CE314C">
        <w:rPr>
          <w:iCs/>
        </w:rPr>
        <w:t>»</w:t>
      </w:r>
    </w:p>
    <w:p w:rsidR="006E11EC" w:rsidRPr="00CE314C" w:rsidRDefault="006E11EC" w:rsidP="00CE314C">
      <w:pPr>
        <w:shd w:val="clear" w:color="auto" w:fill="FFFFFF"/>
        <w:ind w:firstLine="142"/>
      </w:pPr>
      <w:r w:rsidRPr="00CE314C">
        <w:rPr>
          <w:bCs/>
        </w:rPr>
        <w:t>№205 Игра «Сложи и опиши картинку»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№206 Измени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№207 Кого (чего) много на войне.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№208 Верни слова на место.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№209 Великая Отечественная война.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№210 Назови слово.</w:t>
      </w:r>
    </w:p>
    <w:p w:rsidR="006E11EC" w:rsidRPr="00CE314C" w:rsidRDefault="006E11EC" w:rsidP="00CE314C">
      <w:pPr>
        <w:ind w:firstLine="142"/>
      </w:pPr>
      <w:r w:rsidRPr="00CE314C">
        <w:t>№211 Расскажи какие бывают музеи.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№212 Лишнее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№213 Моя родословная.</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№214 Расскажи о каждом.</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№215 Назови нужное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№216 Покажи правильно.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№217 Третий лишний.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№218 Посчитай.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lastRenderedPageBreak/>
        <w:t>№219  Угадай и назови.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№220 Скажи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№221 Слова.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№222 Назови ласково.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№223 Сколько в доме этажей?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№224 Как мы назовем</w:t>
      </w:r>
    </w:p>
    <w:p w:rsidR="006E11EC" w:rsidRPr="00CE314C" w:rsidRDefault="006E11EC" w:rsidP="00CE314C">
      <w:pPr>
        <w:ind w:firstLine="142"/>
      </w:pPr>
      <w:r w:rsidRPr="00CE314C">
        <w:t>№225 Гуляем по микрорайону.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№226 Потерянное слово.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№227 В Иркутске много…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№228 Московские чудеса.</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№229 А у нас -  маленькое!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№230 Найди синонимы.</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№231 Две сестренки.</w:t>
      </w:r>
    </w:p>
    <w:p w:rsidR="006E11EC" w:rsidRPr="00CE314C" w:rsidRDefault="006E11EC" w:rsidP="00CE314C">
      <w:pPr>
        <w:ind w:firstLine="142"/>
      </w:pPr>
      <w:r w:rsidRPr="00CE314C">
        <w:t>№232 Подбери пару.</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№233 Для девочек и мальчиков.</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№234 Догадайся, что это.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№235 Скажи правильно.</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№236 Я ухаживаю за машиной.</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№237 Большое и маленькое.</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№238 Придумай предложение.</w:t>
      </w:r>
    </w:p>
    <w:p w:rsidR="006E11EC" w:rsidRPr="00CE314C" w:rsidRDefault="006E11EC" w:rsidP="00CE314C">
      <w:pPr>
        <w:ind w:firstLine="142"/>
        <w:rPr>
          <w:bCs/>
        </w:rPr>
      </w:pPr>
      <w:r w:rsidRPr="00CE314C">
        <w:rPr>
          <w:bCs/>
        </w:rPr>
        <w:t>№239 Игра «Один – много»</w:t>
      </w:r>
    </w:p>
    <w:p w:rsidR="006E11EC" w:rsidRPr="00CE314C" w:rsidRDefault="006E11EC" w:rsidP="00CE314C">
      <w:pPr>
        <w:ind w:firstLine="142"/>
        <w:rPr>
          <w:bCs/>
        </w:rPr>
      </w:pPr>
      <w:r w:rsidRPr="00CE314C">
        <w:rPr>
          <w:bCs/>
        </w:rPr>
        <w:t>№240 Игра «Назови ласково»</w:t>
      </w:r>
    </w:p>
    <w:p w:rsidR="006E11EC" w:rsidRPr="00CE314C" w:rsidRDefault="006E11EC" w:rsidP="00CE314C">
      <w:pPr>
        <w:ind w:firstLine="142"/>
      </w:pPr>
      <w:r w:rsidRPr="00CE314C">
        <w:t> №241 Делаю – сделал.</w:t>
      </w:r>
    </w:p>
    <w:p w:rsidR="006E11EC" w:rsidRPr="00CE314C" w:rsidRDefault="006E11EC" w:rsidP="00CE314C">
      <w:pPr>
        <w:ind w:firstLine="142"/>
      </w:pPr>
      <w:r w:rsidRPr="00CE314C">
        <w:t>№242 Пятачок считает овощи.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 xml:space="preserve"> №243 Слова наоборот.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№244 Готовим овощные соки.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№245 Где овощи?</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№246 Сок, варенье и компот.</w:t>
      </w:r>
    </w:p>
    <w:p w:rsidR="006E11EC" w:rsidRPr="00CE314C" w:rsidRDefault="006E11EC" w:rsidP="00CE314C">
      <w:pPr>
        <w:pStyle w:val="ab"/>
        <w:spacing w:after="0" w:line="240" w:lineRule="auto"/>
        <w:ind w:left="0" w:firstLine="142"/>
        <w:rPr>
          <w:rFonts w:ascii="Times New Roman" w:hAnsi="Times New Roman"/>
          <w:sz w:val="24"/>
          <w:szCs w:val="24"/>
        </w:rPr>
      </w:pPr>
      <w:r w:rsidRPr="00CE314C">
        <w:rPr>
          <w:rFonts w:ascii="Times New Roman" w:hAnsi="Times New Roman"/>
          <w:sz w:val="24"/>
          <w:szCs w:val="24"/>
        </w:rPr>
        <w:t>№247 Угадай мою профессию.</w:t>
      </w:r>
    </w:p>
    <w:p w:rsidR="006E11EC" w:rsidRPr="00CE314C" w:rsidRDefault="006E11EC" w:rsidP="00CE314C">
      <w:pPr>
        <w:shd w:val="clear" w:color="auto" w:fill="FFFFFF"/>
        <w:ind w:firstLine="142"/>
        <w:rPr>
          <w:bCs/>
          <w:iCs/>
        </w:rPr>
      </w:pPr>
      <w:r w:rsidRPr="00CE314C">
        <w:rPr>
          <w:bCs/>
          <w:iCs/>
        </w:rPr>
        <w:t>№248«Кто чем работает?»</w:t>
      </w:r>
    </w:p>
    <w:p w:rsidR="006E11EC" w:rsidRPr="00CE314C" w:rsidRDefault="006E11EC" w:rsidP="00CE314C">
      <w:pPr>
        <w:shd w:val="clear" w:color="auto" w:fill="FFFFFF"/>
        <w:ind w:firstLine="142"/>
        <w:rPr>
          <w:bCs/>
          <w:iCs/>
        </w:rPr>
      </w:pPr>
      <w:r w:rsidRPr="00CE314C">
        <w:rPr>
          <w:bCs/>
          <w:iCs/>
        </w:rPr>
        <w:t>№249 «Опиши профессию по плану»</w:t>
      </w:r>
    </w:p>
    <w:p w:rsidR="008C78A5" w:rsidRPr="00CE314C" w:rsidRDefault="008C78A5" w:rsidP="00CE314C">
      <w:pPr>
        <w:ind w:firstLine="142"/>
      </w:pPr>
    </w:p>
    <w:p w:rsidR="00E0285B" w:rsidRPr="00CE314C" w:rsidRDefault="00E0285B" w:rsidP="00CE314C">
      <w:pPr>
        <w:ind w:firstLine="142"/>
        <w:jc w:val="center"/>
        <w:rPr>
          <w:b/>
        </w:rPr>
      </w:pPr>
      <w:r w:rsidRPr="00CE314C">
        <w:rPr>
          <w:b/>
        </w:rPr>
        <w:t>№1 Хорошо у нас в саду!</w:t>
      </w:r>
    </w:p>
    <w:p w:rsidR="00E0285B" w:rsidRPr="00CE314C" w:rsidRDefault="00E0285B" w:rsidP="00CE314C">
      <w:pPr>
        <w:ind w:firstLine="142"/>
      </w:pPr>
      <w:r w:rsidRPr="00CE314C">
        <w:rPr>
          <w:b/>
        </w:rPr>
        <w:t>Цель:</w:t>
      </w:r>
      <w:r w:rsidRPr="00CE314C">
        <w:t xml:space="preserve"> учить употреблять в речи глаголы множественного числа в повелительном и изъявительном наклонении.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Детский сад! Детский сад! Много дела у ребят!</w:t>
      </w:r>
    </w:p>
    <w:p w:rsidR="00E0285B" w:rsidRPr="00CE314C" w:rsidRDefault="00E0285B" w:rsidP="00CE314C">
      <w:pPr>
        <w:ind w:firstLine="142"/>
      </w:pPr>
      <w:r w:rsidRPr="00CE314C">
        <w:t>Надо рыбок покормить, все растения полить,</w:t>
      </w:r>
    </w:p>
    <w:p w:rsidR="00E0285B" w:rsidRPr="00CE314C" w:rsidRDefault="00E0285B" w:rsidP="00CE314C">
      <w:pPr>
        <w:ind w:firstLine="142"/>
      </w:pPr>
      <w:r w:rsidRPr="00CE314C">
        <w:lastRenderedPageBreak/>
        <w:t>И успеть порисовать, дом из кубиков собрать,</w:t>
      </w:r>
    </w:p>
    <w:p w:rsidR="00E0285B" w:rsidRPr="00CE314C" w:rsidRDefault="00E0285B" w:rsidP="00CE314C">
      <w:pPr>
        <w:ind w:firstLine="142"/>
      </w:pPr>
      <w:r w:rsidRPr="00CE314C">
        <w:t xml:space="preserve">И игрушки все убрать, на площадке погулять, </w:t>
      </w:r>
    </w:p>
    <w:p w:rsidR="00E0285B" w:rsidRPr="00CE314C" w:rsidRDefault="00E0285B" w:rsidP="00CE314C">
      <w:pPr>
        <w:ind w:firstLine="142"/>
      </w:pPr>
      <w:r w:rsidRPr="00CE314C">
        <w:t>Пообедать и поспать, а еще потанцевать…</w:t>
      </w:r>
    </w:p>
    <w:p w:rsidR="00E0285B" w:rsidRPr="00CE314C" w:rsidRDefault="00E0285B" w:rsidP="00CE314C">
      <w:pPr>
        <w:ind w:firstLine="142"/>
      </w:pPr>
      <w:r w:rsidRPr="00CE314C">
        <w:t>- Рассмотри картинки и расскажи, что делают дети. Догадайся, что сказала им воспитательница, чтобы они это сделали.</w:t>
      </w:r>
    </w:p>
    <w:p w:rsidR="00E0285B" w:rsidRPr="00CE314C" w:rsidRDefault="00E0285B" w:rsidP="00CE314C">
      <w:pPr>
        <w:ind w:firstLine="142"/>
      </w:pPr>
      <w:r w:rsidRPr="00CE314C">
        <w:rPr>
          <w:b/>
        </w:rPr>
        <w:t>Лексический материал:</w:t>
      </w:r>
      <w:r w:rsidRPr="00CE314C">
        <w:t xml:space="preserve"> Дети кормят рыбок. – Дети, покормите, пожалуйста, рыбок! Дети поливают цветы. – Дети, полейте, пожалуйста,  цветы!  Дети накрывают на стол. Дети танцуют. Дети рисуют. Дети убирают игрушки.</w:t>
      </w:r>
    </w:p>
    <w:p w:rsidR="00E0285B" w:rsidRPr="00CE314C" w:rsidRDefault="00E0285B" w:rsidP="00CE314C">
      <w:pPr>
        <w:ind w:firstLine="142"/>
        <w:jc w:val="center"/>
        <w:rPr>
          <w:b/>
        </w:rPr>
      </w:pPr>
      <w:r w:rsidRPr="00CE314C">
        <w:rPr>
          <w:b/>
        </w:rPr>
        <w:t>№2 Что мы умеем.</w:t>
      </w:r>
    </w:p>
    <w:p w:rsidR="00E0285B" w:rsidRPr="00CE314C" w:rsidRDefault="00E0285B" w:rsidP="00CE314C">
      <w:pPr>
        <w:ind w:firstLine="142"/>
      </w:pPr>
      <w:r w:rsidRPr="00CE314C">
        <w:rPr>
          <w:b/>
        </w:rPr>
        <w:t>Цель:</w:t>
      </w:r>
      <w:r w:rsidRPr="00CE314C">
        <w:t xml:space="preserve"> учить употреблять в речи глаголы настоящего и прошедшего времени.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Хорошо у нас в саду! Не дождусь, когда пойду!</w:t>
      </w:r>
    </w:p>
    <w:p w:rsidR="00E0285B" w:rsidRPr="00CE314C" w:rsidRDefault="00E0285B" w:rsidP="00CE314C">
      <w:pPr>
        <w:ind w:firstLine="142"/>
      </w:pPr>
      <w:r w:rsidRPr="00CE314C">
        <w:t>Мама, раньше разбуди! Раньше в садик отведи!</w:t>
      </w:r>
    </w:p>
    <w:p w:rsidR="00E0285B" w:rsidRPr="00CE314C" w:rsidRDefault="00E0285B" w:rsidP="00CE314C">
      <w:pPr>
        <w:ind w:firstLine="142"/>
      </w:pPr>
      <w:r w:rsidRPr="00CE314C">
        <w:t>- Посмотри на картинки и расскажи, что делают дети в детском саду.</w:t>
      </w:r>
    </w:p>
    <w:p w:rsidR="00E0285B" w:rsidRPr="00CE314C" w:rsidRDefault="00E0285B" w:rsidP="00CE314C">
      <w:pPr>
        <w:ind w:firstLine="142"/>
      </w:pPr>
      <w:r w:rsidRPr="00CE314C">
        <w:rPr>
          <w:b/>
        </w:rPr>
        <w:t>Лексический материал:</w:t>
      </w:r>
      <w:r w:rsidRPr="00CE314C">
        <w:t xml:space="preserve"> Дети играют,  рисуют, считают, стихи рассказывают, танцуют.</w:t>
      </w:r>
    </w:p>
    <w:p w:rsidR="00E0285B" w:rsidRPr="00CE314C" w:rsidRDefault="00E0285B" w:rsidP="00CE314C">
      <w:pPr>
        <w:ind w:firstLine="142"/>
      </w:pPr>
      <w:r w:rsidRPr="00CE314C">
        <w:t>Закончи по образцу: Я играю  – я уже поиграл; я считаю – я сосчитал; я рассказываю стихи  – я рассказал стихи; я рисую – я нарисовал.</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№3Назови нужное слово.</w:t>
      </w:r>
    </w:p>
    <w:p w:rsidR="00E0285B" w:rsidRPr="00CE314C" w:rsidRDefault="00E0285B" w:rsidP="00CE314C">
      <w:pPr>
        <w:ind w:firstLine="142"/>
      </w:pPr>
      <w:r w:rsidRPr="00CE314C">
        <w:rPr>
          <w:b/>
        </w:rPr>
        <w:t>Цель:</w:t>
      </w:r>
      <w:r w:rsidRPr="00CE314C">
        <w:t xml:space="preserve"> учить подбирать антонимы.</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Рассмотри картинку внимательно и закончи предложения, глядя на нее.</w:t>
      </w:r>
    </w:p>
    <w:p w:rsidR="00E0285B" w:rsidRPr="00CE314C" w:rsidRDefault="00E0285B" w:rsidP="00CE314C">
      <w:pPr>
        <w:ind w:firstLine="142"/>
      </w:pPr>
      <w:r w:rsidRPr="00CE314C">
        <w:rPr>
          <w:b/>
        </w:rPr>
        <w:t>Лексический материал:</w:t>
      </w:r>
      <w:r w:rsidRPr="00CE314C">
        <w:t xml:space="preserve"> Детский сад близко от дома, а школа …(далеко). Девочка веселая, а мальчик …(грустный). Ранец у девочки легкий, а портфель у мальчика …(тяжелый). У девочки белая блузка, а у мальчика … (грязная рубашка). У аккуратной девочки одежда чистая, а у </w:t>
      </w:r>
      <w:proofErr w:type="spellStart"/>
      <w:r w:rsidRPr="00CE314C">
        <w:t>неряхи</w:t>
      </w:r>
      <w:proofErr w:type="spellEnd"/>
      <w:r w:rsidRPr="00CE314C">
        <w:t xml:space="preserve"> – мальчика одежда …(грязная). Девочка пишет быстро, а мальчик пишет …(медленно). Мальчик прыгнул высоко, а девочка …(низко).</w:t>
      </w:r>
    </w:p>
    <w:p w:rsidR="00E0285B" w:rsidRPr="00CE314C" w:rsidRDefault="00E0285B" w:rsidP="00CE314C">
      <w:pPr>
        <w:ind w:firstLine="142"/>
        <w:jc w:val="center"/>
        <w:rPr>
          <w:b/>
        </w:rPr>
      </w:pPr>
      <w:r w:rsidRPr="00CE314C">
        <w:rPr>
          <w:b/>
        </w:rPr>
        <w:t>№4 Что забыл нарисовать художник?</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в родительном падеже единственного и множественного числа в сочетании с наречием «много».</w:t>
      </w:r>
    </w:p>
    <w:p w:rsidR="00E0285B" w:rsidRPr="00CE314C" w:rsidRDefault="00E0285B" w:rsidP="00CE314C">
      <w:pPr>
        <w:ind w:firstLine="142"/>
      </w:pPr>
      <w:r w:rsidRPr="00CE314C">
        <w:rPr>
          <w:b/>
        </w:rPr>
        <w:t>Оснащение:</w:t>
      </w:r>
      <w:r w:rsidRPr="00CE314C">
        <w:t xml:space="preserve"> сюжетная картинка, предметные картинки.</w:t>
      </w:r>
    </w:p>
    <w:p w:rsidR="00E0285B" w:rsidRPr="00CE314C" w:rsidRDefault="00E0285B" w:rsidP="00CE314C">
      <w:pPr>
        <w:ind w:firstLine="142"/>
      </w:pPr>
      <w:r w:rsidRPr="00CE314C">
        <w:t>- Рассмотри картинку и скажи, что забыл нарисовать художник? У кого чего нет? Тебе помогут предметные картинки.</w:t>
      </w:r>
    </w:p>
    <w:p w:rsidR="00E0285B" w:rsidRPr="00CE314C" w:rsidRDefault="00E0285B" w:rsidP="00CE314C">
      <w:pPr>
        <w:ind w:firstLine="142"/>
      </w:pPr>
      <w:r w:rsidRPr="00CE314C">
        <w:rPr>
          <w:b/>
        </w:rPr>
        <w:t>Лексический материал:</w:t>
      </w:r>
      <w:r w:rsidRPr="00CE314C">
        <w:t xml:space="preserve"> У учителя нет указки. У ученика нет авторучки. У ученицы нет тетради.</w:t>
      </w:r>
    </w:p>
    <w:p w:rsidR="00E0285B" w:rsidRPr="00CE314C" w:rsidRDefault="00E0285B" w:rsidP="00CE314C">
      <w:pPr>
        <w:ind w:firstLine="142"/>
      </w:pPr>
      <w:r w:rsidRPr="00CE314C">
        <w:t>- А теперь скажи,  глядя на картинки, чего у тебя много.</w:t>
      </w:r>
    </w:p>
    <w:p w:rsidR="00E0285B" w:rsidRPr="00CE314C" w:rsidRDefault="00E0285B" w:rsidP="00CE314C">
      <w:pPr>
        <w:ind w:firstLine="142"/>
      </w:pPr>
      <w:r w:rsidRPr="00CE314C">
        <w:rPr>
          <w:b/>
        </w:rPr>
        <w:t>Лексический материал:</w:t>
      </w:r>
      <w:r w:rsidRPr="00CE314C">
        <w:t xml:space="preserve"> много карандашей, учебников, ручек, тетрадей, альбомов.</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 Сосчитай правильно.</w:t>
      </w:r>
    </w:p>
    <w:p w:rsidR="00E0285B" w:rsidRPr="00CE314C" w:rsidRDefault="00E0285B" w:rsidP="00CE314C">
      <w:pPr>
        <w:ind w:firstLine="142"/>
      </w:pPr>
      <w:r w:rsidRPr="00CE314C">
        <w:rPr>
          <w:b/>
        </w:rPr>
        <w:t>Цель:</w:t>
      </w:r>
      <w:r w:rsidRPr="00CE314C">
        <w:t xml:space="preserve"> учить согласовывать числительные «два», «пять» с существительными, обозначающими школьные принадлежности.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Взрослый показывает картинку и «выбрасывает» пальцы. Ребенок должен сосчитать количество пальцев и сказать, сколько школьных принадлежностей лежит в портфеле.</w:t>
      </w:r>
    </w:p>
    <w:p w:rsidR="00E0285B" w:rsidRPr="00CE314C" w:rsidRDefault="00E0285B" w:rsidP="00CE314C">
      <w:pPr>
        <w:ind w:firstLine="142"/>
      </w:pPr>
      <w:r w:rsidRPr="00CE314C">
        <w:rPr>
          <w:b/>
        </w:rPr>
        <w:t>Лексический материал:</w:t>
      </w:r>
      <w:r w:rsidRPr="00CE314C">
        <w:t xml:space="preserve"> карандаш, ручка, линейка, тетрадь, циркуль, учебник, пенал, кисточка.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 Доскажи словечко.</w:t>
      </w:r>
    </w:p>
    <w:p w:rsidR="00E0285B" w:rsidRPr="00CE314C" w:rsidRDefault="00E0285B" w:rsidP="00CE314C">
      <w:pPr>
        <w:ind w:firstLine="142"/>
      </w:pPr>
      <w:r w:rsidRPr="00CE314C">
        <w:rPr>
          <w:b/>
        </w:rPr>
        <w:t xml:space="preserve">Цель: </w:t>
      </w:r>
      <w:r w:rsidRPr="00CE314C">
        <w:t>учить изменять глаголы настоящего времени по числам.</w:t>
      </w:r>
    </w:p>
    <w:p w:rsidR="00E0285B" w:rsidRPr="00CE314C" w:rsidRDefault="00E0285B" w:rsidP="00CE314C">
      <w:pPr>
        <w:ind w:firstLine="142"/>
      </w:pPr>
      <w:r w:rsidRPr="00CE314C">
        <w:lastRenderedPageBreak/>
        <w:t>- Закончи начатое мной предложение по образцу.</w:t>
      </w:r>
    </w:p>
    <w:p w:rsidR="00E0285B" w:rsidRPr="00CE314C" w:rsidRDefault="00E0285B" w:rsidP="00CE314C">
      <w:pPr>
        <w:ind w:firstLine="142"/>
      </w:pPr>
      <w:r w:rsidRPr="00CE314C">
        <w:t xml:space="preserve"> Дети рисуют. Мальчик рисует.</w:t>
      </w:r>
    </w:p>
    <w:p w:rsidR="00E0285B" w:rsidRPr="00CE314C" w:rsidRDefault="00E0285B" w:rsidP="00CE314C">
      <w:pPr>
        <w:ind w:firstLine="142"/>
      </w:pPr>
      <w:r w:rsidRPr="00CE314C">
        <w:rPr>
          <w:b/>
        </w:rPr>
        <w:t>Лексический материал:</w:t>
      </w:r>
      <w:r w:rsidRPr="00CE314C">
        <w:t xml:space="preserve"> Дети спят. – Девочка …(спит). Дети лепят. – Мальчик … (лепит). Дети поют.  –  Мальчик …(поет). Ребята кушают. – Ребенок … (кушает).</w:t>
      </w:r>
    </w:p>
    <w:p w:rsidR="00E0285B" w:rsidRPr="00CE314C" w:rsidRDefault="00E0285B" w:rsidP="00CE314C">
      <w:pPr>
        <w:ind w:firstLine="142"/>
      </w:pPr>
      <w:r w:rsidRPr="00CE314C">
        <w:t xml:space="preserve"> - Замени два предложения одним: Маша занимается. Миша занимается. – Дети …(занимаются). Коля считает. Гриша считает. – Мальчики …(считают). Аленка смеется. Катя смеется. – Девочки …(смеются).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№7 Назови быстро.</w:t>
      </w:r>
    </w:p>
    <w:p w:rsidR="00E0285B" w:rsidRPr="00CE314C" w:rsidRDefault="00E0285B" w:rsidP="00CE314C">
      <w:pPr>
        <w:ind w:firstLine="142"/>
      </w:pPr>
      <w:r w:rsidRPr="00CE314C">
        <w:rPr>
          <w:b/>
        </w:rPr>
        <w:t>Цель:</w:t>
      </w:r>
      <w:r w:rsidRPr="00CE314C">
        <w:t xml:space="preserve"> учить подбирать антонимы.</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Взрослый называет слово и бросает ребенку мяч, ребенок называет слово, противоположное по значению и бросает мяч взрослому обратно. Затем ребенку предлагается составить со словами предложения, используя названия ягод.</w:t>
      </w:r>
    </w:p>
    <w:p w:rsidR="00E0285B" w:rsidRPr="00CE314C" w:rsidRDefault="00E0285B" w:rsidP="00CE314C">
      <w:pPr>
        <w:ind w:firstLine="142"/>
      </w:pPr>
      <w:r w:rsidRPr="00CE314C">
        <w:rPr>
          <w:b/>
        </w:rPr>
        <w:t>Лексический материал:</w:t>
      </w:r>
      <w:r w:rsidRPr="00CE314C">
        <w:t xml:space="preserve"> кислый – сладкий; колючий – гладкий; тяжелый – легкий; сладкий – горький; большой – маленький; хороший – плохой; здоровый – больной; крепкий – мягкий; целый – мятый; хорошие – плохие.</w:t>
      </w:r>
    </w:p>
    <w:p w:rsidR="00E0285B" w:rsidRPr="00CE314C" w:rsidRDefault="00E0285B" w:rsidP="00CE314C">
      <w:pPr>
        <w:ind w:firstLine="142"/>
      </w:pPr>
      <w:r w:rsidRPr="00CE314C">
        <w:t>По тропинке ёжик шел, ёжик ягодку нашёл.</w:t>
      </w:r>
    </w:p>
    <w:p w:rsidR="00E0285B" w:rsidRPr="00CE314C" w:rsidRDefault="00E0285B" w:rsidP="00CE314C">
      <w:pPr>
        <w:ind w:firstLine="142"/>
      </w:pPr>
      <w:r w:rsidRPr="00CE314C">
        <w:t>Витаминов много в ней, ну – ка, съешь её скорей.</w:t>
      </w:r>
    </w:p>
    <w:p w:rsidR="00E0285B" w:rsidRPr="00CE314C" w:rsidRDefault="00E0285B" w:rsidP="00CE314C">
      <w:pPr>
        <w:ind w:firstLine="142"/>
        <w:jc w:val="center"/>
        <w:rPr>
          <w:b/>
        </w:rPr>
      </w:pPr>
      <w:r w:rsidRPr="00CE314C">
        <w:rPr>
          <w:b/>
        </w:rPr>
        <w:t>№8 Скажи правильно.</w:t>
      </w:r>
    </w:p>
    <w:p w:rsidR="00E0285B" w:rsidRPr="00CE314C" w:rsidRDefault="00E0285B" w:rsidP="00CE314C">
      <w:pPr>
        <w:ind w:firstLine="142"/>
      </w:pPr>
      <w:r w:rsidRPr="00CE314C">
        <w:rPr>
          <w:b/>
        </w:rPr>
        <w:t>Цель:</w:t>
      </w:r>
      <w:r w:rsidRPr="00CE314C">
        <w:t xml:space="preserve"> пополнять словарный запас; делать речь ребёнка более выразительной.</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xml:space="preserve"> Взрослый напоминает ребенку, что некоторые слова могут употребляться в прямом и в переносном значении. Например: зеленый крыжовник – это переносное значение; крыжовник незрелый. Зеленая трав – это прямое значение слова; трава зеленого цвета.</w:t>
      </w:r>
    </w:p>
    <w:p w:rsidR="00E0285B" w:rsidRPr="00CE314C" w:rsidRDefault="00E0285B" w:rsidP="00CE314C">
      <w:pPr>
        <w:ind w:firstLine="142"/>
      </w:pPr>
      <w:r w:rsidRPr="00CE314C">
        <w:t>Ребенок находит слова в прямом и переносном значении.</w:t>
      </w:r>
    </w:p>
    <w:p w:rsidR="00E0285B" w:rsidRPr="00CE314C" w:rsidRDefault="00E0285B" w:rsidP="00CE314C">
      <w:pPr>
        <w:ind w:firstLine="142"/>
      </w:pPr>
      <w:r w:rsidRPr="00CE314C">
        <w:rPr>
          <w:b/>
        </w:rPr>
        <w:t>Лексический материал:</w:t>
      </w:r>
      <w:r w:rsidRPr="00CE314C">
        <w:t xml:space="preserve"> Клубничный лист; железный лист; бумажный лист. Полная корзинка ягод; полная женщина; полная банка варенья. Тяжелая корзина; тяжелый день; тяжелый человек. Кислая ягода; кислый лимон; кислое лицо.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 Хвастуны.</w:t>
      </w:r>
    </w:p>
    <w:p w:rsidR="00E0285B" w:rsidRPr="00CE314C" w:rsidRDefault="00E0285B" w:rsidP="00CE314C">
      <w:pPr>
        <w:ind w:firstLine="142"/>
      </w:pPr>
      <w:r w:rsidRPr="00CE314C">
        <w:rPr>
          <w:b/>
        </w:rPr>
        <w:t>Цель:</w:t>
      </w:r>
      <w:r w:rsidRPr="00CE314C">
        <w:t xml:space="preserve"> учить образовывать превосходную  степень имен прилагательных и употреблять имена прилагательные в именительном и винительном падежах.</w:t>
      </w:r>
    </w:p>
    <w:p w:rsidR="00E0285B" w:rsidRPr="00CE314C" w:rsidRDefault="00E0285B" w:rsidP="00CE314C">
      <w:pPr>
        <w:ind w:firstLine="142"/>
      </w:pPr>
      <w:r w:rsidRPr="00CE314C">
        <w:t>Ребенок изменяет слова, согласно образцу взрослого.</w:t>
      </w:r>
      <w:r w:rsidRPr="00CE314C">
        <w:br/>
      </w:r>
      <w:r w:rsidRPr="00CE314C">
        <w:rPr>
          <w:b/>
        </w:rPr>
        <w:t>Лексический материал:</w:t>
      </w:r>
      <w:r w:rsidRPr="00CE314C">
        <w:t xml:space="preserve"> вкусная малина – вкуснейшая  малина; сладкая ягода – сладчайшая ягода; гладкая виноградинка – </w:t>
      </w:r>
      <w:proofErr w:type="spellStart"/>
      <w:r w:rsidRPr="00CE314C">
        <w:t>гладчайшая</w:t>
      </w:r>
      <w:proofErr w:type="spellEnd"/>
      <w:r w:rsidRPr="00CE314C">
        <w:t xml:space="preserve"> виноградинка; крепкая косточка – крепчайшая косточка; сочная вишня – </w:t>
      </w:r>
      <w:proofErr w:type="spellStart"/>
      <w:r w:rsidRPr="00CE314C">
        <w:t>сочнейшая</w:t>
      </w:r>
      <w:proofErr w:type="spellEnd"/>
      <w:r w:rsidRPr="00CE314C">
        <w:t xml:space="preserve"> вишня.</w:t>
      </w:r>
    </w:p>
    <w:p w:rsidR="00E0285B" w:rsidRPr="00CE314C" w:rsidRDefault="00E0285B" w:rsidP="00CE314C">
      <w:pPr>
        <w:ind w:firstLine="142"/>
        <w:jc w:val="center"/>
        <w:rPr>
          <w:b/>
        </w:rPr>
      </w:pPr>
      <w:r w:rsidRPr="00CE314C">
        <w:rPr>
          <w:b/>
        </w:rPr>
        <w:t>№10 Подбери слова.</w:t>
      </w:r>
    </w:p>
    <w:p w:rsidR="00E0285B" w:rsidRPr="00CE314C" w:rsidRDefault="00E0285B" w:rsidP="00CE314C">
      <w:pPr>
        <w:ind w:firstLine="142"/>
      </w:pPr>
      <w:r w:rsidRPr="00CE314C">
        <w:rPr>
          <w:b/>
        </w:rPr>
        <w:t>Цель:</w:t>
      </w:r>
      <w:r w:rsidRPr="00CE314C">
        <w:t xml:space="preserve"> подбирать однокоренные слова.</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xml:space="preserve">- Посмотри на картинку, что здесь нарисовано? (сад). Как можно назвать маленький сад? (садик). Как назвать растения, которые растут в саду, какие они? (садовые). Как называют человека, который ухаживает за садовыми растениями? (садовод, садовник). Найди во всех этих словах общую часть.  Лексический материал: </w:t>
      </w:r>
      <w:r w:rsidRPr="00CE314C">
        <w:rPr>
          <w:b/>
        </w:rPr>
        <w:t>сад, сад</w:t>
      </w:r>
      <w:r w:rsidRPr="00CE314C">
        <w:t xml:space="preserve">овод, </w:t>
      </w:r>
      <w:r w:rsidRPr="00CE314C">
        <w:rPr>
          <w:b/>
        </w:rPr>
        <w:t>сад</w:t>
      </w:r>
      <w:r w:rsidRPr="00CE314C">
        <w:t xml:space="preserve">ик, </w:t>
      </w:r>
      <w:r w:rsidRPr="00CE314C">
        <w:rPr>
          <w:b/>
        </w:rPr>
        <w:t>сад</w:t>
      </w:r>
      <w:r w:rsidRPr="00CE314C">
        <w:t xml:space="preserve">овник, </w:t>
      </w:r>
      <w:r w:rsidRPr="00CE314C">
        <w:rPr>
          <w:b/>
        </w:rPr>
        <w:t>сад</w:t>
      </w:r>
      <w:r w:rsidRPr="00CE314C">
        <w:t xml:space="preserve">овый. </w:t>
      </w:r>
      <w:r w:rsidRPr="00CE314C">
        <w:rPr>
          <w:b/>
        </w:rPr>
        <w:t>Ягод</w:t>
      </w:r>
      <w:r w:rsidRPr="00CE314C">
        <w:t xml:space="preserve">а, </w:t>
      </w:r>
      <w:r w:rsidRPr="00CE314C">
        <w:rPr>
          <w:b/>
        </w:rPr>
        <w:t>ягод</w:t>
      </w:r>
      <w:r w:rsidRPr="00CE314C">
        <w:t xml:space="preserve">ка, </w:t>
      </w:r>
      <w:r w:rsidRPr="00CE314C">
        <w:rPr>
          <w:b/>
        </w:rPr>
        <w:t>ягод</w:t>
      </w:r>
      <w:r w:rsidRPr="00CE314C">
        <w:t xml:space="preserve">ный, </w:t>
      </w:r>
      <w:r w:rsidRPr="00CE314C">
        <w:rPr>
          <w:b/>
        </w:rPr>
        <w:t>ягод</w:t>
      </w:r>
      <w:r w:rsidRPr="00CE314C">
        <w:t>ник.</w:t>
      </w:r>
    </w:p>
    <w:p w:rsidR="00E0285B" w:rsidRPr="00CE314C" w:rsidRDefault="00E0285B" w:rsidP="00CE314C">
      <w:pPr>
        <w:ind w:firstLine="142"/>
      </w:pPr>
      <w:r w:rsidRPr="00CE314C">
        <w:t>- ответь: Почему облепиху так назвали?</w:t>
      </w:r>
    </w:p>
    <w:p w:rsidR="00E0285B" w:rsidRPr="00CE314C" w:rsidRDefault="00E0285B" w:rsidP="00CE314C">
      <w:pPr>
        <w:ind w:firstLine="142"/>
      </w:pPr>
      <w:r w:rsidRPr="00CE314C">
        <w:t>Облепиха вся в колючках, как какая-нибудь злючка.</w:t>
      </w:r>
    </w:p>
    <w:p w:rsidR="00E0285B" w:rsidRPr="00CE314C" w:rsidRDefault="00E0285B" w:rsidP="00CE314C">
      <w:pPr>
        <w:ind w:firstLine="142"/>
      </w:pPr>
      <w:r w:rsidRPr="00CE314C">
        <w:lastRenderedPageBreak/>
        <w:t>Если хочешь облепихи, подойди к ней тихо – тихо,</w:t>
      </w:r>
    </w:p>
    <w:p w:rsidR="00E0285B" w:rsidRPr="00CE314C" w:rsidRDefault="00E0285B" w:rsidP="00CE314C">
      <w:pPr>
        <w:ind w:firstLine="142"/>
      </w:pPr>
      <w:r w:rsidRPr="00CE314C">
        <w:t>Тихо ягодку сорви и в корзинку положи.</w:t>
      </w:r>
    </w:p>
    <w:p w:rsidR="00E0285B" w:rsidRPr="00CE314C" w:rsidRDefault="00E0285B" w:rsidP="00CE314C">
      <w:pPr>
        <w:ind w:firstLine="142"/>
      </w:pPr>
      <w:r w:rsidRPr="00CE314C">
        <w:t>- Что такое ягодник? Чем отличается сад от садика? Кто такой садовод? Почему черноплодную рябину так назвали?</w:t>
      </w:r>
    </w:p>
    <w:p w:rsidR="00E0285B" w:rsidRPr="00CE314C" w:rsidRDefault="00E0285B" w:rsidP="00CE314C">
      <w:pPr>
        <w:ind w:firstLine="142"/>
        <w:jc w:val="center"/>
        <w:rPr>
          <w:b/>
        </w:rPr>
      </w:pPr>
      <w:r w:rsidRPr="00CE314C">
        <w:rPr>
          <w:b/>
        </w:rPr>
        <w:t>№11 Договори.</w:t>
      </w:r>
    </w:p>
    <w:p w:rsidR="00E0285B" w:rsidRPr="00CE314C" w:rsidRDefault="00E0285B" w:rsidP="00CE314C">
      <w:pPr>
        <w:ind w:firstLine="142"/>
      </w:pPr>
      <w:proofErr w:type="spellStart"/>
      <w:r w:rsidRPr="00CE314C">
        <w:rPr>
          <w:b/>
        </w:rPr>
        <w:t>Цель:</w:t>
      </w:r>
      <w:r w:rsidRPr="00CE314C">
        <w:t>учить</w:t>
      </w:r>
      <w:proofErr w:type="spellEnd"/>
      <w:r w:rsidRPr="00CE314C">
        <w:t xml:space="preserve">  сравнивать объекты по весу, по вкусу, цвету; подбирать антонимы.</w:t>
      </w:r>
    </w:p>
    <w:p w:rsidR="00E0285B" w:rsidRPr="00CE314C" w:rsidRDefault="00E0285B" w:rsidP="00CE314C">
      <w:pPr>
        <w:ind w:firstLine="142"/>
      </w:pPr>
      <w:r w:rsidRPr="00CE314C">
        <w:t>- Дополни фразу нужным по смыслу словом.</w:t>
      </w:r>
    </w:p>
    <w:p w:rsidR="00E0285B" w:rsidRPr="00CE314C" w:rsidRDefault="00E0285B" w:rsidP="00CE314C">
      <w:pPr>
        <w:ind w:firstLine="142"/>
      </w:pPr>
      <w:r w:rsidRPr="00CE314C">
        <w:rPr>
          <w:b/>
        </w:rPr>
        <w:t>Лексический материал:</w:t>
      </w:r>
      <w:r w:rsidRPr="00CE314C">
        <w:t xml:space="preserve"> Ягодки смородины легкие, а вишенки …(тяжелые). Ягоды клубники красные, а ягоды вишни …(бордовые, темно – красные). Крыжовник кислый, а виноград …(сладкий). Ягоды клубники крупные, а ягоды смородины …(мелкие). Ягоды малины сладкие, а ягоды черноплодной рябины …(вяжущие).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 Отгадай, что это.</w:t>
      </w:r>
    </w:p>
    <w:p w:rsidR="00E0285B" w:rsidRPr="00CE314C" w:rsidRDefault="00E0285B" w:rsidP="00CE314C">
      <w:pPr>
        <w:ind w:firstLine="142"/>
      </w:pPr>
      <w:r w:rsidRPr="00CE314C">
        <w:rPr>
          <w:b/>
        </w:rPr>
        <w:t>Цель:</w:t>
      </w:r>
      <w:r w:rsidRPr="00CE314C">
        <w:t xml:space="preserve"> учить подбирать эпитеты к существительным.</w:t>
      </w:r>
    </w:p>
    <w:p w:rsidR="00E0285B" w:rsidRPr="00CE314C" w:rsidRDefault="00E0285B" w:rsidP="00CE314C">
      <w:pPr>
        <w:ind w:firstLine="142"/>
      </w:pPr>
      <w:r w:rsidRPr="00CE314C">
        <w:t>Ребенок водящий выходит за дверь. Дети выбирают ягоды для описания. Входит водящий, дети подбирают подходящие эпитеты, не называя ягоды. Водящий должен ее отгадать.</w:t>
      </w:r>
    </w:p>
    <w:p w:rsidR="00E0285B" w:rsidRPr="00CE314C" w:rsidRDefault="00E0285B" w:rsidP="00CE314C">
      <w:pPr>
        <w:ind w:firstLine="142"/>
      </w:pPr>
      <w:r w:rsidRPr="00CE314C">
        <w:rPr>
          <w:b/>
        </w:rPr>
        <w:t>Лексический материал:</w:t>
      </w:r>
      <w:r w:rsidRPr="00CE314C">
        <w:t xml:space="preserve"> Они маленькие, гладенькие, блестящие, красные, кисло – сладкие (красная смородина). Большие, гладкие, блестящие, сладкие, зеленые, прозрачные, внутри видны косточки (виноград). Ароматная, душистая, сладкая, сочная, красная, большая (клубника).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№13 Лишнее слово.</w:t>
      </w:r>
    </w:p>
    <w:p w:rsidR="00E0285B" w:rsidRPr="00CE314C" w:rsidRDefault="00E0285B" w:rsidP="00CE314C">
      <w:pPr>
        <w:ind w:firstLine="142"/>
      </w:pPr>
      <w:r w:rsidRPr="00CE314C">
        <w:rPr>
          <w:b/>
        </w:rPr>
        <w:t>Цель:</w:t>
      </w:r>
      <w:r w:rsidRPr="00CE314C">
        <w:t xml:space="preserve"> учить образовывать слова с помощью разных суффиксов.</w:t>
      </w:r>
    </w:p>
    <w:p w:rsidR="00E0285B" w:rsidRPr="00CE314C" w:rsidRDefault="00E0285B" w:rsidP="00CE314C">
      <w:pPr>
        <w:ind w:firstLine="142"/>
      </w:pPr>
      <w:r w:rsidRPr="00CE314C">
        <w:t>Взрослый произносит ряд слов. Ребенок должен найти в этом ряду лишнее слово и объяснить свой выбор.</w:t>
      </w:r>
    </w:p>
    <w:p w:rsidR="00E0285B" w:rsidRPr="00CE314C" w:rsidRDefault="00E0285B" w:rsidP="00CE314C">
      <w:pPr>
        <w:ind w:firstLine="142"/>
      </w:pPr>
      <w:r w:rsidRPr="00CE314C">
        <w:rPr>
          <w:b/>
        </w:rPr>
        <w:t>Лексический материал:</w:t>
      </w:r>
      <w:r w:rsidRPr="00CE314C">
        <w:t xml:space="preserve"> Вишенка, малинка, смородинка, </w:t>
      </w:r>
      <w:r w:rsidRPr="00CE314C">
        <w:rPr>
          <w:b/>
        </w:rPr>
        <w:t>клубника</w:t>
      </w:r>
      <w:r w:rsidRPr="00CE314C">
        <w:t xml:space="preserve">. Виноградинка, рябинка, малинка, </w:t>
      </w:r>
      <w:r w:rsidRPr="00CE314C">
        <w:rPr>
          <w:b/>
        </w:rPr>
        <w:t>крыжовник</w:t>
      </w:r>
      <w:r w:rsidRPr="00CE314C">
        <w:t xml:space="preserve">. Вишенка, облепиха, </w:t>
      </w:r>
      <w:r w:rsidRPr="00CE314C">
        <w:rPr>
          <w:b/>
        </w:rPr>
        <w:t>рябина</w:t>
      </w:r>
      <w:r w:rsidRPr="00CE314C">
        <w:t>, смородина.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 Сравни.</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w:t>
      </w:r>
    </w:p>
    <w:p w:rsidR="00E0285B" w:rsidRPr="00CE314C" w:rsidRDefault="00E0285B" w:rsidP="00CE314C">
      <w:pPr>
        <w:ind w:firstLine="142"/>
      </w:pPr>
      <w:r w:rsidRPr="00CE314C">
        <w:t>Ребенку предлагается сравнить ягоды по вкусу и договорить предложения.</w:t>
      </w:r>
    </w:p>
    <w:p w:rsidR="00E0285B" w:rsidRPr="00CE314C" w:rsidRDefault="00E0285B" w:rsidP="00CE314C">
      <w:pPr>
        <w:ind w:firstLine="142"/>
      </w:pPr>
      <w:r w:rsidRPr="00CE314C">
        <w:rPr>
          <w:b/>
        </w:rPr>
        <w:t>Лексический материал:</w:t>
      </w:r>
      <w:r w:rsidRPr="00CE314C">
        <w:t xml:space="preserve"> Смородина сладкая, а клубника еще …(слаще). Неспелый крыжовник кислый, а лимон еще …(кислее). Облепиха вкусная, а вишня …(вкуснее).</w:t>
      </w:r>
    </w:p>
    <w:p w:rsidR="00E0285B" w:rsidRPr="00CE314C" w:rsidRDefault="00E0285B" w:rsidP="00CE314C">
      <w:pPr>
        <w:ind w:firstLine="142"/>
      </w:pPr>
      <w:r w:rsidRPr="00CE314C">
        <w:t>Сравнить предметы по высоте:</w:t>
      </w:r>
    </w:p>
    <w:p w:rsidR="00E0285B" w:rsidRPr="00CE314C" w:rsidRDefault="00E0285B" w:rsidP="00CE314C">
      <w:pPr>
        <w:ind w:firstLine="142"/>
      </w:pPr>
      <w:r w:rsidRPr="00CE314C">
        <w:rPr>
          <w:b/>
        </w:rPr>
        <w:t>Лексический материал:</w:t>
      </w:r>
      <w:r w:rsidRPr="00CE314C">
        <w:t xml:space="preserve"> Кусты высокие, а деревья …(выше). Теплица высокая, а дом еще …(выше). Куст черной рябины высокий, а куст облепихи…(выше).</w:t>
      </w:r>
    </w:p>
    <w:p w:rsidR="00E0285B" w:rsidRPr="00CE314C" w:rsidRDefault="00E0285B" w:rsidP="00CE314C">
      <w:pPr>
        <w:ind w:firstLine="142"/>
      </w:pPr>
      <w:r w:rsidRPr="00CE314C">
        <w:t>Сравнить предметы по толщине:</w:t>
      </w:r>
    </w:p>
    <w:p w:rsidR="00E0285B" w:rsidRPr="00CE314C" w:rsidRDefault="00E0285B" w:rsidP="00CE314C">
      <w:pPr>
        <w:ind w:firstLine="142"/>
      </w:pPr>
      <w:r w:rsidRPr="00CE314C">
        <w:rPr>
          <w:b/>
        </w:rPr>
        <w:t>Лексический материал:</w:t>
      </w:r>
      <w:r w:rsidRPr="00CE314C">
        <w:t xml:space="preserve"> Ветка тонкая, а прутик …(тоньше). </w:t>
      </w:r>
    </w:p>
    <w:p w:rsidR="00E0285B" w:rsidRPr="00CE314C" w:rsidRDefault="00E0285B" w:rsidP="00CE314C">
      <w:pPr>
        <w:ind w:firstLine="142"/>
      </w:pPr>
      <w:r w:rsidRPr="00CE314C">
        <w:t>Сравнить предметы по длине:</w:t>
      </w:r>
    </w:p>
    <w:p w:rsidR="00E0285B" w:rsidRPr="00CE314C" w:rsidRDefault="00E0285B" w:rsidP="00CE314C">
      <w:pPr>
        <w:ind w:firstLine="142"/>
      </w:pPr>
      <w:r w:rsidRPr="00CE314C">
        <w:t>Корни у малины длинные, а у облепихи …(длиннее).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 Слова – родственники.</w:t>
      </w:r>
    </w:p>
    <w:p w:rsidR="00E0285B" w:rsidRPr="00CE314C" w:rsidRDefault="00E0285B" w:rsidP="00CE314C">
      <w:pPr>
        <w:ind w:firstLine="142"/>
      </w:pPr>
      <w:r w:rsidRPr="00CE314C">
        <w:rPr>
          <w:b/>
        </w:rPr>
        <w:t>Цель:</w:t>
      </w:r>
      <w:r w:rsidRPr="00CE314C">
        <w:t xml:space="preserve">  учить находить родственные слова в контексте.</w:t>
      </w:r>
    </w:p>
    <w:p w:rsidR="00E0285B" w:rsidRPr="00CE314C" w:rsidRDefault="00E0285B" w:rsidP="00CE314C">
      <w:pPr>
        <w:ind w:firstLine="142"/>
      </w:pPr>
      <w:r w:rsidRPr="00CE314C">
        <w:t>Ребенок должен послушать и назвать родственные слова:</w:t>
      </w:r>
    </w:p>
    <w:p w:rsidR="00E0285B" w:rsidRPr="00CE314C" w:rsidRDefault="00E0285B" w:rsidP="00CE314C">
      <w:pPr>
        <w:ind w:firstLine="142"/>
      </w:pPr>
      <w:r w:rsidRPr="00CE314C">
        <w:rPr>
          <w:b/>
        </w:rPr>
        <w:t>Лексический материал:</w:t>
      </w:r>
      <w:r w:rsidRPr="00CE314C">
        <w:t xml:space="preserve"> На грядке созрели спелые ягоды </w:t>
      </w:r>
      <w:r w:rsidRPr="00CE314C">
        <w:rPr>
          <w:b/>
        </w:rPr>
        <w:t>клубники</w:t>
      </w:r>
      <w:r w:rsidRPr="00CE314C">
        <w:t xml:space="preserve">. Мама сварила </w:t>
      </w:r>
      <w:r w:rsidRPr="00CE314C">
        <w:rPr>
          <w:b/>
        </w:rPr>
        <w:t>клубничное</w:t>
      </w:r>
      <w:r w:rsidRPr="00CE314C">
        <w:t xml:space="preserve"> варенье. </w:t>
      </w:r>
    </w:p>
    <w:p w:rsidR="00E0285B" w:rsidRPr="00CE314C" w:rsidRDefault="00E0285B" w:rsidP="00CE314C">
      <w:pPr>
        <w:ind w:firstLine="142"/>
      </w:pPr>
      <w:r w:rsidRPr="00CE314C">
        <w:t xml:space="preserve">Утром мы собирали в саду </w:t>
      </w:r>
      <w:r w:rsidRPr="00CE314C">
        <w:rPr>
          <w:b/>
        </w:rPr>
        <w:t xml:space="preserve">ягоды </w:t>
      </w:r>
      <w:r w:rsidRPr="00CE314C">
        <w:t xml:space="preserve">малины. В осенние дни школьники сажали у школы </w:t>
      </w:r>
      <w:r w:rsidRPr="00CE314C">
        <w:rPr>
          <w:b/>
        </w:rPr>
        <w:t>ягодные</w:t>
      </w:r>
      <w:r w:rsidRPr="00CE314C">
        <w:t xml:space="preserve"> кустарники.</w:t>
      </w:r>
    </w:p>
    <w:p w:rsidR="00E0285B" w:rsidRPr="00CE314C" w:rsidRDefault="00E0285B" w:rsidP="00CE314C">
      <w:pPr>
        <w:ind w:firstLine="142"/>
      </w:pPr>
      <w:r w:rsidRPr="00CE314C">
        <w:rPr>
          <w:b/>
        </w:rPr>
        <w:lastRenderedPageBreak/>
        <w:t xml:space="preserve">Зеленый </w:t>
      </w:r>
      <w:r w:rsidRPr="00CE314C">
        <w:t xml:space="preserve">крыжовник растет в нашем саду. </w:t>
      </w:r>
      <w:r w:rsidRPr="00CE314C">
        <w:rPr>
          <w:b/>
        </w:rPr>
        <w:t>Зеленеет</w:t>
      </w:r>
      <w:r w:rsidRPr="00CE314C">
        <w:t xml:space="preserve"> яркая весенняя листва. </w:t>
      </w:r>
      <w:r w:rsidRPr="00CE314C">
        <w:rPr>
          <w:b/>
        </w:rPr>
        <w:t>Зеленоватая</w:t>
      </w:r>
      <w:r w:rsidRPr="00CE314C">
        <w:t xml:space="preserve"> гусеница укрылась под листиком.</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№16  Садовые инструменты.</w:t>
      </w:r>
    </w:p>
    <w:p w:rsidR="00E0285B" w:rsidRPr="00CE314C" w:rsidRDefault="00E0285B" w:rsidP="00CE314C">
      <w:pPr>
        <w:ind w:firstLine="142"/>
      </w:pPr>
      <w:r w:rsidRPr="00CE314C">
        <w:rPr>
          <w:b/>
        </w:rPr>
        <w:t>Цель:</w:t>
      </w:r>
      <w:r w:rsidRPr="00CE314C">
        <w:t xml:space="preserve"> учить употреблять имена существительные в творительном падеже.</w:t>
      </w:r>
    </w:p>
    <w:p w:rsidR="00E0285B" w:rsidRPr="00CE314C" w:rsidRDefault="00E0285B" w:rsidP="00CE314C">
      <w:pPr>
        <w:ind w:firstLine="142"/>
      </w:pPr>
      <w:r w:rsidRPr="00CE314C">
        <w:rPr>
          <w:b/>
        </w:rPr>
        <w:t>Оснащение:</w:t>
      </w:r>
      <w:r w:rsidRPr="00CE314C">
        <w:t xml:space="preserve"> предметные картинки на тему «Садовые инструменты».</w:t>
      </w:r>
    </w:p>
    <w:p w:rsidR="00E0285B" w:rsidRPr="00CE314C" w:rsidRDefault="00E0285B" w:rsidP="00CE314C">
      <w:pPr>
        <w:ind w:firstLine="142"/>
      </w:pPr>
      <w:r w:rsidRPr="00CE314C">
        <w:t>Ребенок рассматривает картинки, называет, затем отвечает на вопросы.</w:t>
      </w:r>
    </w:p>
    <w:p w:rsidR="00E0285B" w:rsidRPr="00CE314C" w:rsidRDefault="00E0285B" w:rsidP="00CE314C">
      <w:pPr>
        <w:ind w:firstLine="142"/>
      </w:pPr>
      <w:r w:rsidRPr="00CE314C">
        <w:t>- Копают землю чем? (лопатой). Листья срезают чем? (садовыми ножницами). Пилят дрова чем? (пилой). Сгребают листья чем? (граблями). Окучивают землю чем? (мотыгой). Выпалывают сорняки чем? (тяпкой).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 Закончи.</w:t>
      </w:r>
    </w:p>
    <w:p w:rsidR="00E0285B" w:rsidRPr="00CE314C" w:rsidRDefault="00E0285B" w:rsidP="00CE314C">
      <w:pPr>
        <w:ind w:firstLine="142"/>
      </w:pPr>
      <w:r w:rsidRPr="00CE314C">
        <w:rPr>
          <w:b/>
        </w:rPr>
        <w:t>Цель:</w:t>
      </w:r>
      <w:r w:rsidRPr="00CE314C">
        <w:t xml:space="preserve"> учить подбирать нужные по смыслу слова, употреблять их в нужном падеже; способствовать расширению и обогащению словарного запаса.</w:t>
      </w:r>
    </w:p>
    <w:p w:rsidR="00E0285B" w:rsidRPr="00CE314C" w:rsidRDefault="00E0285B" w:rsidP="00CE314C">
      <w:pPr>
        <w:ind w:firstLine="142"/>
      </w:pPr>
      <w:r w:rsidRPr="00CE314C">
        <w:t>Взрослый начинает предложение, ребенок заканчивает, употребляя слово в нужной форме.</w:t>
      </w:r>
    </w:p>
    <w:p w:rsidR="00E0285B" w:rsidRPr="00CE314C" w:rsidRDefault="00E0285B" w:rsidP="00CE314C">
      <w:pPr>
        <w:ind w:firstLine="142"/>
      </w:pPr>
      <w:r w:rsidRPr="00CE314C">
        <w:rPr>
          <w:b/>
        </w:rPr>
        <w:t>Лексический материал:</w:t>
      </w:r>
      <w:r w:rsidRPr="00CE314C">
        <w:t xml:space="preserve"> Поспело много разной (ягода). В садах собирают (малина, клубника, облепиха). Малину находят и в (лес). Она растет зарослью. По кустарникам и кочкам, на вырубках около пней созревает (брусника), ягодки уже с красненьким (бочок). Брусника – интересная (ягода). Ее ягоды можно хранить всю зиму, только залить кипяченой водой или потолочь, чтобы выступил (сок). Отчего она не гниет? Ягода сама себя законсервировала. В ней есть бензойная кислота, а эта кислота не дает ягодам (гнить).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  Угощаем лесных обитателей грибами.</w:t>
      </w:r>
    </w:p>
    <w:p w:rsidR="00E0285B" w:rsidRPr="00CE314C" w:rsidRDefault="00E0285B" w:rsidP="00CE314C">
      <w:pPr>
        <w:ind w:firstLine="142"/>
      </w:pPr>
      <w:r w:rsidRPr="00CE314C">
        <w:rPr>
          <w:b/>
        </w:rPr>
        <w:t>Цель:</w:t>
      </w:r>
      <w:r w:rsidRPr="00CE314C">
        <w:t xml:space="preserve"> учить использовать в активной речи обобщающее слово «грибы»; активизировать словарь за счет имен существительных, обозначающих названия грибов.</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Посмотри к нам пришли гости – белка и заяц. Давай угостим их грибами.</w:t>
      </w:r>
    </w:p>
    <w:p w:rsidR="00E0285B" w:rsidRPr="00CE314C" w:rsidRDefault="00E0285B" w:rsidP="00CE314C">
      <w:pPr>
        <w:ind w:firstLine="142"/>
      </w:pPr>
      <w:r w:rsidRPr="00CE314C">
        <w:t>Я грибочки обожаю, я в лесу их собираю.</w:t>
      </w:r>
    </w:p>
    <w:p w:rsidR="00E0285B" w:rsidRPr="00CE314C" w:rsidRDefault="00E0285B" w:rsidP="00CE314C">
      <w:pPr>
        <w:ind w:firstLine="142"/>
      </w:pPr>
      <w:r w:rsidRPr="00CE314C">
        <w:t>Положу в кошелку, унесу под елку.</w:t>
      </w:r>
    </w:p>
    <w:p w:rsidR="00E0285B" w:rsidRPr="00CE314C" w:rsidRDefault="00E0285B" w:rsidP="00CE314C">
      <w:pPr>
        <w:ind w:firstLine="142"/>
      </w:pPr>
      <w:r w:rsidRPr="00CE314C">
        <w:t xml:space="preserve">- Что положит в кошелку белка? Как эти предметы назвать одним словом? – (грибы). Что не возьмет белка? – (конфету, это не гриб). </w:t>
      </w:r>
    </w:p>
    <w:p w:rsidR="00E0285B" w:rsidRPr="00CE314C" w:rsidRDefault="00E0285B" w:rsidP="00CE314C">
      <w:pPr>
        <w:ind w:firstLine="142"/>
      </w:pPr>
      <w:r w:rsidRPr="00CE314C">
        <w:t>- Что положит в кошелку заяц? Какой гриб он не взял? – (мухомор).  Как можно назвать грибы, которые заяц положил в кошелку? – (съедобные). Как назвать гриб, который заяц не взял? – (несъедобный).</w:t>
      </w:r>
    </w:p>
    <w:p w:rsidR="00E0285B" w:rsidRPr="00CE314C" w:rsidRDefault="00E0285B" w:rsidP="00CE314C">
      <w:pPr>
        <w:ind w:firstLine="142"/>
      </w:pPr>
      <w:r w:rsidRPr="00CE314C">
        <w:rPr>
          <w:b/>
        </w:rPr>
        <w:t>Лексический материал:</w:t>
      </w:r>
      <w:r w:rsidRPr="00CE314C">
        <w:t xml:space="preserve"> груздь, лисичка, сыроежка, конфета -   для белки; белый гриб, подберезовик, сыроежка, мухомор – для зайца.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 Продолжи словесный ряд.</w:t>
      </w:r>
    </w:p>
    <w:p w:rsidR="00E0285B" w:rsidRPr="00CE314C" w:rsidRDefault="00E0285B" w:rsidP="00CE314C">
      <w:pPr>
        <w:ind w:firstLine="142"/>
      </w:pPr>
      <w:r w:rsidRPr="00CE314C">
        <w:rPr>
          <w:b/>
        </w:rPr>
        <w:t>Цель:</w:t>
      </w:r>
      <w:r w:rsidRPr="00CE314C">
        <w:t xml:space="preserve"> учить располагать грибы по возрастанию (убыванию); подбирать синонимы к прилагательным; располагать имена прилагательные, обозначающие величину по мере  возрастания (убывания).</w:t>
      </w:r>
    </w:p>
    <w:p w:rsidR="00E0285B" w:rsidRPr="00CE314C" w:rsidRDefault="00E0285B" w:rsidP="00CE314C">
      <w:pPr>
        <w:ind w:firstLine="142"/>
      </w:pPr>
      <w:r w:rsidRPr="00CE314C">
        <w:t>Оснащение: сюжетная картинка, предметные картинки.</w:t>
      </w:r>
    </w:p>
    <w:p w:rsidR="00E0285B" w:rsidRPr="00CE314C" w:rsidRDefault="00E0285B" w:rsidP="00CE314C">
      <w:pPr>
        <w:ind w:firstLine="142"/>
      </w:pPr>
      <w:r w:rsidRPr="00CE314C">
        <w:t>Перед ребенком перемешанные шляпки и ножки грибов. Необходимо отделить их и расположить шляпки грибов на лесной дорожке в порядке возрастания, подобрать к ним ножки. Рассказать об этом. Как еще можно сказать про большой гриб? -  (про маленький гриб).</w:t>
      </w:r>
    </w:p>
    <w:p w:rsidR="00E0285B" w:rsidRPr="00CE314C" w:rsidRDefault="00E0285B" w:rsidP="00CE314C">
      <w:pPr>
        <w:ind w:firstLine="142"/>
      </w:pPr>
      <w:r w:rsidRPr="00CE314C">
        <w:rPr>
          <w:b/>
        </w:rPr>
        <w:t>Лексический материал:</w:t>
      </w:r>
      <w:r w:rsidRPr="00CE314C">
        <w:t xml:space="preserve"> большой, поменьше, еще меньше, маленький, крохотный.</w:t>
      </w:r>
    </w:p>
    <w:p w:rsidR="00E0285B" w:rsidRPr="00CE314C" w:rsidRDefault="00E0285B" w:rsidP="00CE314C">
      <w:pPr>
        <w:ind w:firstLine="142"/>
      </w:pPr>
      <w:r w:rsidRPr="00CE314C">
        <w:t>Большой – огромный, громадный, большущий. Маленький – малюсенький, крохотный, крошечный.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  Кто потерял гриб?</w:t>
      </w:r>
    </w:p>
    <w:p w:rsidR="00E0285B" w:rsidRPr="00CE314C" w:rsidRDefault="00E0285B" w:rsidP="00CE314C">
      <w:pPr>
        <w:ind w:firstLine="142"/>
      </w:pPr>
      <w:r w:rsidRPr="00CE314C">
        <w:rPr>
          <w:b/>
        </w:rPr>
        <w:t>Цель:</w:t>
      </w:r>
      <w:r w:rsidRPr="00CE314C">
        <w:t xml:space="preserve"> учить употреблять форму дательного падежа имен существительных, обозначающих названия грибов.</w:t>
      </w:r>
    </w:p>
    <w:p w:rsidR="00E0285B" w:rsidRPr="00CE314C" w:rsidRDefault="00E0285B" w:rsidP="00CE314C">
      <w:pPr>
        <w:ind w:firstLine="142"/>
      </w:pPr>
      <w:r w:rsidRPr="00CE314C">
        <w:rPr>
          <w:b/>
        </w:rPr>
        <w:t>Оснащение:</w:t>
      </w:r>
      <w:r w:rsidRPr="00CE314C">
        <w:t xml:space="preserve"> сюжетная картинка, предметные картинки.</w:t>
      </w:r>
    </w:p>
    <w:p w:rsidR="00E0285B" w:rsidRPr="00CE314C" w:rsidRDefault="00E0285B" w:rsidP="00CE314C">
      <w:pPr>
        <w:ind w:firstLine="142"/>
      </w:pPr>
      <w:r w:rsidRPr="00CE314C">
        <w:lastRenderedPageBreak/>
        <w:t>Жили-были в лесу белка и заяц. Однажды пошли они в лес по грибы. Набрали грибов полную корзинку и вдруг слышат они ужасные звуки: «Ух! Ух!» Испугались белка и заяц, пустились наутек. Грибы выпали из корзинки. А филин сидит на суку и смеется: «Ух! Ух! Ух! Ну и трусливые же попались грибники!»</w:t>
      </w:r>
    </w:p>
    <w:p w:rsidR="00E0285B" w:rsidRPr="00CE314C" w:rsidRDefault="00E0285B" w:rsidP="00CE314C">
      <w:pPr>
        <w:ind w:firstLine="142"/>
      </w:pPr>
      <w:r w:rsidRPr="00CE314C">
        <w:t>- Помоги белке и зайцу собрать грибы. Посмотри на контуры грибов. Отгадай, что это за гриб и скажи, кому ты его вернешь.</w:t>
      </w:r>
    </w:p>
    <w:p w:rsidR="00E0285B" w:rsidRPr="00CE314C" w:rsidRDefault="00E0285B" w:rsidP="00CE314C">
      <w:pPr>
        <w:ind w:firstLine="142"/>
      </w:pPr>
      <w:r w:rsidRPr="00CE314C">
        <w:rPr>
          <w:b/>
        </w:rPr>
        <w:t>Лексический материал:</w:t>
      </w:r>
      <w:r w:rsidRPr="00CE314C">
        <w:t xml:space="preserve"> опенок, белый гриб, груздь, подосиновик, опенок.  Сыроежку вернем белке.  Лисичку вернем зайцу.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 Идем за покупками.</w:t>
      </w:r>
    </w:p>
    <w:p w:rsidR="00E0285B" w:rsidRPr="00CE314C" w:rsidRDefault="00E0285B" w:rsidP="00CE314C">
      <w:pPr>
        <w:ind w:firstLine="142"/>
      </w:pPr>
      <w:r w:rsidRPr="00CE314C">
        <w:rPr>
          <w:b/>
        </w:rPr>
        <w:t>Цель:</w:t>
      </w:r>
      <w:r w:rsidRPr="00CE314C">
        <w:t xml:space="preserve"> учить изменять имена существительные по числам.</w:t>
      </w:r>
    </w:p>
    <w:p w:rsidR="00E0285B" w:rsidRPr="00CE314C" w:rsidRDefault="00E0285B" w:rsidP="00CE314C">
      <w:pPr>
        <w:ind w:firstLine="142"/>
      </w:pPr>
      <w:r w:rsidRPr="00CE314C">
        <w:rPr>
          <w:b/>
        </w:rPr>
        <w:t>Оснащение:</w:t>
      </w:r>
      <w:r w:rsidRPr="00CE314C">
        <w:t xml:space="preserve"> предметные картинки с изображением демисезонной одежды и обуви.</w:t>
      </w:r>
    </w:p>
    <w:p w:rsidR="00E0285B" w:rsidRPr="00CE314C" w:rsidRDefault="00E0285B" w:rsidP="00CE314C">
      <w:pPr>
        <w:ind w:firstLine="142"/>
      </w:pPr>
      <w:r w:rsidRPr="00CE314C">
        <w:t>На «прилавках магазина» разложить  товар. На верхней полке – головные уборы; на средней полке – демисезонная одежда; на нижней полке – демисезонная обувь.</w:t>
      </w:r>
    </w:p>
    <w:p w:rsidR="00E0285B" w:rsidRPr="00CE314C" w:rsidRDefault="00E0285B" w:rsidP="00CE314C">
      <w:pPr>
        <w:ind w:firstLine="142"/>
      </w:pPr>
      <w:r w:rsidRPr="00CE314C">
        <w:t>- Пойдем с тобой вместе в магазин и купим куклам – детям новую одежду.</w:t>
      </w:r>
    </w:p>
    <w:p w:rsidR="00E0285B" w:rsidRPr="00CE314C" w:rsidRDefault="00E0285B" w:rsidP="00CE314C">
      <w:pPr>
        <w:ind w:firstLine="142"/>
      </w:pPr>
      <w:r w:rsidRPr="00CE314C">
        <w:t>Ответь: Сколько шапок лежит на верхней полке? – (много шапок). Сколько там лежит беретов? – (один берет).</w:t>
      </w:r>
    </w:p>
    <w:p w:rsidR="00E0285B" w:rsidRPr="00CE314C" w:rsidRDefault="00E0285B" w:rsidP="00CE314C">
      <w:pPr>
        <w:ind w:firstLine="142"/>
      </w:pPr>
      <w:r w:rsidRPr="00CE314C">
        <w:t>Рассмотри и назови предметы одежды, лежащие на средней полке.  Сосчитай и назови их  количество.</w:t>
      </w:r>
    </w:p>
    <w:p w:rsidR="00E0285B" w:rsidRPr="00CE314C" w:rsidRDefault="00E0285B" w:rsidP="00CE314C">
      <w:pPr>
        <w:ind w:firstLine="142"/>
      </w:pPr>
      <w:r w:rsidRPr="00CE314C">
        <w:t>Взрослый продавец, ребенок покупатель.  Он приобретает одежду для двоих детей – мальчика и девочки.</w:t>
      </w:r>
    </w:p>
    <w:p w:rsidR="00E0285B" w:rsidRPr="00CE314C" w:rsidRDefault="00E0285B" w:rsidP="00CE314C">
      <w:pPr>
        <w:ind w:firstLine="142"/>
      </w:pPr>
      <w:r w:rsidRPr="00CE314C">
        <w:rPr>
          <w:b/>
        </w:rPr>
        <w:t>Лексический материал:</w:t>
      </w:r>
      <w:r w:rsidRPr="00CE314C">
        <w:t xml:space="preserve"> Выпишите мне, пожалуйста. Чек на две пары резиновых сапог. Выпишите мне, пожалуйста, чек на одну вязаную шапочку (один берет).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 Пропал котенок.</w:t>
      </w:r>
    </w:p>
    <w:p w:rsidR="00E0285B" w:rsidRPr="00CE314C" w:rsidRDefault="00E0285B" w:rsidP="00CE314C">
      <w:pPr>
        <w:ind w:firstLine="142"/>
      </w:pPr>
      <w:r w:rsidRPr="00CE314C">
        <w:rPr>
          <w:b/>
        </w:rPr>
        <w:t>Цель:</w:t>
      </w:r>
      <w:r w:rsidRPr="00CE314C">
        <w:t xml:space="preserve"> закреплять в речи формы творительного падежа имен существительных.</w:t>
      </w:r>
    </w:p>
    <w:p w:rsidR="00E0285B" w:rsidRPr="00CE314C" w:rsidRDefault="00E0285B" w:rsidP="00CE314C">
      <w:pPr>
        <w:ind w:firstLine="142"/>
      </w:pPr>
      <w:r w:rsidRPr="00CE314C">
        <w:rPr>
          <w:b/>
        </w:rPr>
        <w:t>Оснащение:</w:t>
      </w:r>
      <w:r w:rsidRPr="00CE314C">
        <w:t xml:space="preserve"> сюжетная картинка «Комната», предметные картинки по теме «Одежда».</w:t>
      </w:r>
    </w:p>
    <w:p w:rsidR="00E0285B" w:rsidRPr="00CE314C" w:rsidRDefault="00E0285B" w:rsidP="00CE314C">
      <w:pPr>
        <w:ind w:firstLine="142"/>
      </w:pPr>
      <w:r w:rsidRPr="00CE314C">
        <w:t>В комнате находятся контуры одежды.</w:t>
      </w:r>
    </w:p>
    <w:p w:rsidR="00E0285B" w:rsidRPr="00CE314C" w:rsidRDefault="00E0285B" w:rsidP="00CE314C">
      <w:pPr>
        <w:ind w:firstLine="142"/>
      </w:pPr>
      <w:r w:rsidRPr="00CE314C">
        <w:t>В доме моем появился котенок.</w:t>
      </w:r>
    </w:p>
    <w:p w:rsidR="00E0285B" w:rsidRPr="00CE314C" w:rsidRDefault="00E0285B" w:rsidP="00CE314C">
      <w:pPr>
        <w:ind w:firstLine="142"/>
      </w:pPr>
      <w:r w:rsidRPr="00CE314C">
        <w:t>Этот котенок – просто чертенок.</w:t>
      </w:r>
    </w:p>
    <w:p w:rsidR="00E0285B" w:rsidRPr="00CE314C" w:rsidRDefault="00E0285B" w:rsidP="00CE314C">
      <w:pPr>
        <w:ind w:firstLine="142"/>
      </w:pPr>
      <w:r w:rsidRPr="00CE314C">
        <w:t>Скачет по дому – летит все подряд.</w:t>
      </w:r>
    </w:p>
    <w:p w:rsidR="00E0285B" w:rsidRPr="00CE314C" w:rsidRDefault="00E0285B" w:rsidP="00CE314C">
      <w:pPr>
        <w:ind w:firstLine="142"/>
      </w:pPr>
      <w:r w:rsidRPr="00CE314C">
        <w:t>Ну, а котенок  этому рад!</w:t>
      </w:r>
    </w:p>
    <w:p w:rsidR="00E0285B" w:rsidRPr="00CE314C" w:rsidRDefault="00E0285B" w:rsidP="00CE314C">
      <w:pPr>
        <w:ind w:firstLine="142"/>
      </w:pPr>
      <w:r w:rsidRPr="00CE314C">
        <w:t>Кажется, я на него рассердился,</w:t>
      </w:r>
    </w:p>
    <w:p w:rsidR="00E0285B" w:rsidRPr="00CE314C" w:rsidRDefault="00E0285B" w:rsidP="00CE314C">
      <w:pPr>
        <w:ind w:firstLine="142"/>
      </w:pPr>
      <w:r w:rsidRPr="00CE314C">
        <w:t>И озорник наш вдруг испарился…</w:t>
      </w:r>
    </w:p>
    <w:p w:rsidR="00E0285B" w:rsidRPr="00CE314C" w:rsidRDefault="00E0285B" w:rsidP="00CE314C">
      <w:pPr>
        <w:ind w:firstLine="142"/>
      </w:pPr>
      <w:r w:rsidRPr="00CE314C">
        <w:t>- Поищи котенка, спрятавшегося под одеждой. Расскажи об этом.</w:t>
      </w:r>
    </w:p>
    <w:p w:rsidR="00E0285B" w:rsidRPr="00CE314C" w:rsidRDefault="00E0285B" w:rsidP="00CE314C">
      <w:pPr>
        <w:ind w:firstLine="142"/>
      </w:pPr>
      <w:r w:rsidRPr="00CE314C">
        <w:rPr>
          <w:b/>
        </w:rPr>
        <w:t>Лексический материал:</w:t>
      </w:r>
      <w:r w:rsidRPr="00CE314C">
        <w:t xml:space="preserve"> Под шапкой котенка нет. Под шарфом котенка нет. Под рубашкой котенка нет. Котенок … под курткой!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  Озорной карандаш.</w:t>
      </w:r>
    </w:p>
    <w:p w:rsidR="00E0285B" w:rsidRPr="00CE314C" w:rsidRDefault="00E0285B" w:rsidP="00CE314C">
      <w:pPr>
        <w:ind w:firstLine="142"/>
      </w:pPr>
      <w:r w:rsidRPr="00CE314C">
        <w:rPr>
          <w:b/>
        </w:rPr>
        <w:t>Цель:</w:t>
      </w:r>
      <w:r w:rsidRPr="00CE314C">
        <w:t xml:space="preserve"> учить употреблять в активной речи имена прилагательные, обозначающие признаки предметов одежды; согласовывать имена прилагательные с существительными в роде.</w:t>
      </w:r>
    </w:p>
    <w:p w:rsidR="00E0285B" w:rsidRPr="00CE314C" w:rsidRDefault="00E0285B" w:rsidP="00CE314C">
      <w:pPr>
        <w:ind w:firstLine="142"/>
      </w:pPr>
      <w:r w:rsidRPr="00CE314C">
        <w:rPr>
          <w:b/>
        </w:rPr>
        <w:t>Оснащение:</w:t>
      </w:r>
      <w:r w:rsidRPr="00CE314C">
        <w:t xml:space="preserve"> сюжетная картинка «Бабушка и внуки».</w:t>
      </w:r>
    </w:p>
    <w:p w:rsidR="00E0285B" w:rsidRPr="00CE314C" w:rsidRDefault="00E0285B" w:rsidP="00CE314C">
      <w:pPr>
        <w:ind w:firstLine="142"/>
      </w:pPr>
      <w:r w:rsidRPr="00CE314C">
        <w:t>- Рассмотри картинку.  У каждого человека есть свой любимый цвет. У каждого члена семьи, которая живет в этой комнате,  тоже есть свой  любимый цвет. Внучка любит голубой цвет, бабушка любит оранжевый, внук фиолетовый. Посмотри на картинки и выбери одежду для каждого члена семьи. Расскажи об этом.</w:t>
      </w:r>
    </w:p>
    <w:p w:rsidR="00E0285B" w:rsidRPr="00CE314C" w:rsidRDefault="00E0285B" w:rsidP="00CE314C">
      <w:pPr>
        <w:ind w:firstLine="142"/>
      </w:pPr>
      <w:r w:rsidRPr="00CE314C">
        <w:rPr>
          <w:b/>
        </w:rPr>
        <w:lastRenderedPageBreak/>
        <w:t>Лексический материал:</w:t>
      </w:r>
      <w:r w:rsidRPr="00CE314C">
        <w:t xml:space="preserve"> Бабушка любит одежду оранжевого цвета: оранжевое пальто, оранжевую шапку, оранжевый шарф. Внук любит одежду фиолетового цвета. У него фиолетовая куртка, фиолетовый комбинезон, фиолетовое кашне. Внучка любит одежду голубого цвета: голубой плащ, голубую шапку, голубое пончо.</w:t>
      </w:r>
    </w:p>
    <w:p w:rsidR="00E0285B" w:rsidRPr="00CE314C" w:rsidRDefault="00E0285B" w:rsidP="00CE314C">
      <w:pPr>
        <w:ind w:firstLine="142"/>
      </w:pPr>
      <w:r w:rsidRPr="00CE314C">
        <w:t>- Одежду,  какого цвета любят твои  родители?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№24 Отгадай загадку.</w:t>
      </w:r>
    </w:p>
    <w:p w:rsidR="00E0285B" w:rsidRPr="00CE314C" w:rsidRDefault="00E0285B" w:rsidP="00CE314C">
      <w:pPr>
        <w:ind w:firstLine="142"/>
      </w:pPr>
      <w:r w:rsidRPr="00CE314C">
        <w:rPr>
          <w:b/>
        </w:rPr>
        <w:t>Цель:</w:t>
      </w:r>
      <w:r w:rsidRPr="00CE314C">
        <w:t xml:space="preserve"> учить понимать категории рода имен прилагательных, обозначающих признаки предметов одежды; формировать умение описывать предметы одежды по схеме, </w:t>
      </w:r>
      <w:proofErr w:type="spellStart"/>
      <w:r w:rsidRPr="00CE314C">
        <w:t>согласуя</w:t>
      </w:r>
      <w:proofErr w:type="spellEnd"/>
      <w:r w:rsidRPr="00CE314C">
        <w:t xml:space="preserve"> имена прилагательные с именами существительными в роде и числе.</w:t>
      </w:r>
    </w:p>
    <w:p w:rsidR="00E0285B" w:rsidRPr="00CE314C" w:rsidRDefault="00E0285B" w:rsidP="00CE314C">
      <w:pPr>
        <w:ind w:firstLine="142"/>
      </w:pPr>
      <w:r w:rsidRPr="00CE314C">
        <w:rPr>
          <w:b/>
        </w:rPr>
        <w:t>Оснащение:</w:t>
      </w:r>
      <w:r w:rsidRPr="00CE314C">
        <w:t xml:space="preserve"> предметные картинки из лото «Одежда и обувь».</w:t>
      </w:r>
    </w:p>
    <w:p w:rsidR="00E0285B" w:rsidRPr="00CE314C" w:rsidRDefault="00E0285B" w:rsidP="00CE314C">
      <w:pPr>
        <w:ind w:firstLine="142"/>
      </w:pPr>
      <w:r w:rsidRPr="00CE314C">
        <w:t>Картинки лежат перед ребенком. Он должен отгадать загадку и рассказать о, каком она предмете. Назвать и показать отгадку.</w:t>
      </w:r>
    </w:p>
    <w:p w:rsidR="00E0285B" w:rsidRPr="00CE314C" w:rsidRDefault="00E0285B" w:rsidP="00CE314C">
      <w:pPr>
        <w:ind w:firstLine="142"/>
      </w:pPr>
      <w:r w:rsidRPr="00CE314C">
        <w:t>Если дождик, мы не тужим – бойко шлепаем по лужам.</w:t>
      </w:r>
    </w:p>
    <w:p w:rsidR="00E0285B" w:rsidRPr="00CE314C" w:rsidRDefault="00E0285B" w:rsidP="00CE314C">
      <w:pPr>
        <w:ind w:firstLine="142"/>
      </w:pPr>
      <w:r w:rsidRPr="00CE314C">
        <w:t>Будет солнышко сиять – нам под вешалкой стоять (резиновые сапоги)</w:t>
      </w:r>
    </w:p>
    <w:p w:rsidR="00E0285B" w:rsidRPr="00CE314C" w:rsidRDefault="00E0285B" w:rsidP="00CE314C">
      <w:pPr>
        <w:ind w:firstLine="142"/>
      </w:pPr>
      <w:r w:rsidRPr="00CE314C">
        <w:t>Греет руки пара печек из колечек от овечек (рукавички)</w:t>
      </w:r>
    </w:p>
    <w:p w:rsidR="00E0285B" w:rsidRPr="00CE314C" w:rsidRDefault="00E0285B" w:rsidP="00CE314C">
      <w:pPr>
        <w:ind w:firstLine="142"/>
      </w:pPr>
      <w:r w:rsidRPr="00CE314C">
        <w:t>Пять чуланов, одна дверь (перчатки)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№25 У кого лучше?</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w:t>
      </w:r>
    </w:p>
    <w:p w:rsidR="00E0285B" w:rsidRPr="00CE314C" w:rsidRDefault="00E0285B" w:rsidP="00CE314C">
      <w:pPr>
        <w:ind w:firstLine="142"/>
      </w:pPr>
      <w:r w:rsidRPr="00CE314C">
        <w:t>Однажды две девочки спорили на детской площадке. Ребенок должен определить причину спора и рассказать о ней.</w:t>
      </w:r>
    </w:p>
    <w:p w:rsidR="00E0285B" w:rsidRPr="00CE314C" w:rsidRDefault="00E0285B" w:rsidP="00CE314C">
      <w:pPr>
        <w:ind w:firstLine="142"/>
      </w:pPr>
      <w:r w:rsidRPr="00CE314C">
        <w:t>Жили – были две подружки. Любили они вместе ходить гулять. Очень нравилось им надевать одинаковую одежду. Все бы ничего, да очень любили они поспорить.</w:t>
      </w:r>
    </w:p>
    <w:p w:rsidR="00E0285B" w:rsidRPr="00CE314C" w:rsidRDefault="00E0285B" w:rsidP="00CE314C">
      <w:pPr>
        <w:ind w:firstLine="142"/>
      </w:pPr>
      <w:r w:rsidRPr="00CE314C">
        <w:t xml:space="preserve"> Одна выставляет на показ свои новые резиновые сапожки и говорит: «У меня новые сапожки» А вторая говорит: «А мои сапожки </w:t>
      </w:r>
      <w:r w:rsidRPr="00CE314C">
        <w:rPr>
          <w:b/>
        </w:rPr>
        <w:t>новее</w:t>
      </w:r>
      <w:r w:rsidRPr="00CE314C">
        <w:t>» Одна показывает красивую шапку и говорит: « У меня красивая шапка» А вторая тут же подхватывает: «А моя шапка еще …(</w:t>
      </w:r>
      <w:r w:rsidRPr="00CE314C">
        <w:rPr>
          <w:b/>
        </w:rPr>
        <w:t>красивее</w:t>
      </w:r>
      <w:r w:rsidRPr="00CE314C">
        <w:t>)».</w:t>
      </w:r>
    </w:p>
    <w:p w:rsidR="00E0285B" w:rsidRPr="00CE314C" w:rsidRDefault="00E0285B" w:rsidP="00CE314C">
      <w:pPr>
        <w:ind w:firstLine="142"/>
      </w:pPr>
      <w:r w:rsidRPr="00CE314C">
        <w:rPr>
          <w:b/>
        </w:rPr>
        <w:t>Лексический материал:</w:t>
      </w:r>
      <w:r w:rsidRPr="00CE314C">
        <w:t xml:space="preserve"> Мой плащ длинный, а мой плащ еще …(длиннее). Мой шарф теплый, а мой еще …(теплее). Мои ботинки новые, а мои еще …(новее).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№26 Закончи предложение.</w:t>
      </w:r>
    </w:p>
    <w:p w:rsidR="00E0285B" w:rsidRPr="00CE314C" w:rsidRDefault="00E0285B" w:rsidP="00CE314C">
      <w:pPr>
        <w:ind w:firstLine="142"/>
      </w:pPr>
      <w:r w:rsidRPr="00CE314C">
        <w:rPr>
          <w:b/>
        </w:rPr>
        <w:t>Цель:</w:t>
      </w:r>
      <w:r w:rsidRPr="00CE314C">
        <w:t xml:space="preserve"> учить согласовывать глаголы прошедшего времени с местоимениями 1, 2, 3 лица единственного и множественного числа.</w:t>
      </w:r>
    </w:p>
    <w:p w:rsidR="00E0285B" w:rsidRPr="00CE314C" w:rsidRDefault="00E0285B" w:rsidP="00CE314C">
      <w:pPr>
        <w:ind w:firstLine="142"/>
      </w:pPr>
      <w:r w:rsidRPr="00CE314C">
        <w:t>Взрослый начинает фразу, ребенок заканчивает.</w:t>
      </w:r>
    </w:p>
    <w:p w:rsidR="00E0285B" w:rsidRPr="00CE314C" w:rsidRDefault="00E0285B" w:rsidP="00CE314C">
      <w:pPr>
        <w:ind w:firstLine="142"/>
      </w:pPr>
      <w:r w:rsidRPr="00CE314C">
        <w:rPr>
          <w:b/>
        </w:rPr>
        <w:t>Лексический материал:</w:t>
      </w:r>
      <w:r w:rsidRPr="00CE314C">
        <w:t xml:space="preserve"> Я надела плащ. Мы …(надели плащи). Ты …(надел плащ).  Вы …(надели плащи). Он …(надел плащ). Она … (надела плащ). Они … (надели плащи). Я обула резиновые сапожки.  Мы … Ты … Вы …Он …Она … Они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№27  Маленькие – большие.</w:t>
      </w:r>
    </w:p>
    <w:p w:rsidR="00E0285B" w:rsidRPr="00CE314C" w:rsidRDefault="00E0285B" w:rsidP="00CE314C">
      <w:pPr>
        <w:ind w:firstLine="142"/>
      </w:pPr>
      <w:r w:rsidRPr="00CE314C">
        <w:rPr>
          <w:b/>
        </w:rPr>
        <w:t>Цель:</w:t>
      </w:r>
      <w:r w:rsidRPr="00CE314C">
        <w:t xml:space="preserve"> учить образовывать слова с помощью </w:t>
      </w:r>
      <w:proofErr w:type="spellStart"/>
      <w:r w:rsidRPr="00CE314C">
        <w:t>уменьшительно</w:t>
      </w:r>
      <w:proofErr w:type="spellEnd"/>
      <w:r w:rsidRPr="00CE314C">
        <w:t xml:space="preserve"> – ласкательных и увеличительных суффиксов.</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Отправились однажды Маша и Петя в парк погулять. Смотрят, на двери написано «Комната смеха». Решили ребята зайти в нее и посмотреть, что же такого в ней смешного. Купили они билеты и прошли внутрь. А в этой комнате на всех стенах висят зеркала. Подошли ребята к первому зеркалу, ничего особенного: Петя такой же и Маша такая же. Дети как дети. Петя подошел ко второму зеркалу. Смотрит и видит себя большим, да не просто большим, а огромным.</w:t>
      </w:r>
    </w:p>
    <w:p w:rsidR="00E0285B" w:rsidRPr="00CE314C" w:rsidRDefault="00E0285B" w:rsidP="00CE314C">
      <w:pPr>
        <w:ind w:firstLine="142"/>
      </w:pPr>
      <w:r w:rsidRPr="00CE314C">
        <w:t>- Помоги подобрать нужные слова.</w:t>
      </w:r>
    </w:p>
    <w:p w:rsidR="00E0285B" w:rsidRPr="00CE314C" w:rsidRDefault="00E0285B" w:rsidP="00CE314C">
      <w:pPr>
        <w:ind w:firstLine="142"/>
      </w:pPr>
      <w:r w:rsidRPr="00CE314C">
        <w:lastRenderedPageBreak/>
        <w:t>Петя удивляется и говорит Маше: «У меня не сапоги, а …(сапожищи). У меня не глаза, а …(глазищи), не сумка, а …(</w:t>
      </w:r>
      <w:proofErr w:type="spellStart"/>
      <w:r w:rsidRPr="00CE314C">
        <w:t>сумища</w:t>
      </w:r>
      <w:proofErr w:type="spellEnd"/>
      <w:r w:rsidRPr="00CE314C">
        <w:t>)». Маша тоже подошла к зеркалу и увидела себя очень маленькой девочкой. Удивилась она и сказала: «У меня не плащ, а … (плащик), не зонт, а …(зонтик), не сапоги, а …(сапожки)».</w:t>
      </w:r>
    </w:p>
    <w:p w:rsidR="00E0285B" w:rsidRPr="00CE314C" w:rsidRDefault="00E0285B" w:rsidP="00CE314C">
      <w:pPr>
        <w:ind w:firstLine="142"/>
      </w:pPr>
      <w:r w:rsidRPr="00CE314C">
        <w:t xml:space="preserve">Понравилось детям в комнате смеха. Ведь в ней можно  вырасти за одну минутку и за одну минутку стать очень маленьким. Весело было детям! </w:t>
      </w:r>
    </w:p>
    <w:p w:rsidR="00E0285B" w:rsidRPr="00CE314C" w:rsidRDefault="00E0285B" w:rsidP="00CE314C">
      <w:pPr>
        <w:ind w:firstLine="142"/>
        <w:jc w:val="center"/>
        <w:rPr>
          <w:b/>
        </w:rPr>
      </w:pPr>
      <w:r w:rsidRPr="00CE314C">
        <w:rPr>
          <w:b/>
        </w:rPr>
        <w:t>№28 Угадай, где ошибка.</w:t>
      </w:r>
    </w:p>
    <w:p w:rsidR="00E0285B" w:rsidRPr="00CE314C" w:rsidRDefault="00E0285B" w:rsidP="00CE314C">
      <w:pPr>
        <w:ind w:firstLine="142"/>
      </w:pPr>
      <w:r w:rsidRPr="00CE314C">
        <w:rPr>
          <w:b/>
        </w:rPr>
        <w:t xml:space="preserve">Цель: </w:t>
      </w:r>
      <w:r w:rsidRPr="00CE314C">
        <w:t>учить выражать в речи целевые и причинные синтаксические отношения; обогащать словарный запас, уточнять значение слов; развивать зрительное и слуховое внимание, связную речь.</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Посмотри на картинку, она называется «Осень». Художник изобразил осень неправильно, с ошибками. Давай, их исправим. Послушай стихи про осень, чтобы тебе было легче это сделать.</w:t>
      </w:r>
    </w:p>
    <w:p w:rsidR="00E0285B" w:rsidRPr="00CE314C" w:rsidRDefault="00E0285B" w:rsidP="00CE314C">
      <w:pPr>
        <w:ind w:firstLine="142"/>
      </w:pPr>
      <w:r w:rsidRPr="00CE314C">
        <w:t>Уж небо осенью дышало, уж реже солнышко блистало,</w:t>
      </w:r>
    </w:p>
    <w:p w:rsidR="00E0285B" w:rsidRPr="00CE314C" w:rsidRDefault="00E0285B" w:rsidP="00CE314C">
      <w:pPr>
        <w:ind w:firstLine="142"/>
      </w:pPr>
      <w:r w:rsidRPr="00CE314C">
        <w:t>Короче становился день. Лесов таинственная сень</w:t>
      </w:r>
    </w:p>
    <w:p w:rsidR="00E0285B" w:rsidRPr="00CE314C" w:rsidRDefault="00E0285B" w:rsidP="00CE314C">
      <w:pPr>
        <w:ind w:firstLine="142"/>
      </w:pPr>
      <w:r w:rsidRPr="00CE314C">
        <w:t>С печальным шумом обнажалась.  Ложился на поля туман,</w:t>
      </w:r>
    </w:p>
    <w:p w:rsidR="00E0285B" w:rsidRPr="00CE314C" w:rsidRDefault="00E0285B" w:rsidP="00CE314C">
      <w:pPr>
        <w:ind w:firstLine="142"/>
      </w:pPr>
      <w:r w:rsidRPr="00CE314C">
        <w:t>Гусей крикливых караван тянулся к югу: приближалась</w:t>
      </w:r>
    </w:p>
    <w:p w:rsidR="00E0285B" w:rsidRPr="00CE314C" w:rsidRDefault="00E0285B" w:rsidP="00CE314C">
      <w:pPr>
        <w:ind w:firstLine="142"/>
      </w:pPr>
      <w:r w:rsidRPr="00CE314C">
        <w:t>довольно скучная пора; стоял ноябрь уж у двора.</w:t>
      </w:r>
    </w:p>
    <w:p w:rsidR="00E0285B" w:rsidRPr="00CE314C" w:rsidRDefault="00E0285B" w:rsidP="00CE314C">
      <w:pPr>
        <w:ind w:firstLine="142"/>
      </w:pPr>
      <w:r w:rsidRPr="00CE314C">
        <w:t>Анализируя стихотворение, ребёнок перечисляет приметы осени: осенью становится холоднее, идут частые дожди, собирают урожай, надевают тёплые вещи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№29 Подбери слова.</w:t>
      </w:r>
    </w:p>
    <w:p w:rsidR="00E0285B" w:rsidRPr="00CE314C" w:rsidRDefault="00E0285B" w:rsidP="00CE314C">
      <w:pPr>
        <w:ind w:firstLine="142"/>
      </w:pPr>
      <w:r w:rsidRPr="00CE314C">
        <w:rPr>
          <w:b/>
        </w:rPr>
        <w:t xml:space="preserve">Цель: </w:t>
      </w:r>
      <w:r w:rsidRPr="00CE314C">
        <w:t>расширять словарный запас, уточнять значение слов; развивать мышление.</w:t>
      </w:r>
    </w:p>
    <w:p w:rsidR="00E0285B" w:rsidRPr="00CE314C" w:rsidRDefault="00E0285B" w:rsidP="00CE314C">
      <w:pPr>
        <w:ind w:firstLine="142"/>
      </w:pPr>
      <w:r w:rsidRPr="00CE314C">
        <w:t>- Я буду говорить действия, а ты подбирай к ним предметы.</w:t>
      </w:r>
    </w:p>
    <w:p w:rsidR="00E0285B" w:rsidRPr="00CE314C" w:rsidRDefault="00E0285B" w:rsidP="00CE314C">
      <w:pPr>
        <w:ind w:firstLine="142"/>
      </w:pPr>
      <w:r w:rsidRPr="00CE314C">
        <w:rPr>
          <w:b/>
        </w:rPr>
        <w:t xml:space="preserve"> Лексический материал:</w:t>
      </w:r>
      <w:r w:rsidRPr="00CE314C">
        <w:t xml:space="preserve"> Моросит …(дождь). Вянет …(трава). Желтеют …(листья). Опадают …(листья). Льёт …(дождь). Мокнет …(земля). Созревают …(овощи, фрукты). Улетают …(птицы). Выкапывают …(луковицы). Квасят …(капусту). Солят …(огурцы). Собирают …(семена, овощи).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№30  Назови общую часть.</w:t>
      </w:r>
    </w:p>
    <w:p w:rsidR="00E0285B" w:rsidRPr="00CE314C" w:rsidRDefault="00E0285B" w:rsidP="00CE314C">
      <w:pPr>
        <w:ind w:firstLine="142"/>
      </w:pPr>
      <w:r w:rsidRPr="00CE314C">
        <w:rPr>
          <w:b/>
        </w:rPr>
        <w:t xml:space="preserve">Цель: </w:t>
      </w:r>
      <w:r w:rsidRPr="00CE314C">
        <w:t>учить слышать и выделять голосом общую часть родственных слов.</w:t>
      </w:r>
    </w:p>
    <w:p w:rsidR="00E0285B" w:rsidRPr="00CE314C" w:rsidRDefault="00E0285B" w:rsidP="00CE314C">
      <w:pPr>
        <w:ind w:firstLine="142"/>
      </w:pPr>
      <w:r w:rsidRPr="00CE314C">
        <w:t>- Найди и назови в словах общую часть:</w:t>
      </w:r>
    </w:p>
    <w:p w:rsidR="00E0285B" w:rsidRPr="00CE314C" w:rsidRDefault="00E0285B" w:rsidP="00CE314C">
      <w:pPr>
        <w:ind w:firstLine="142"/>
      </w:pPr>
      <w:r w:rsidRPr="00CE314C">
        <w:rPr>
          <w:b/>
        </w:rPr>
        <w:t xml:space="preserve">Лексический </w:t>
      </w:r>
      <w:proofErr w:type="spellStart"/>
      <w:r w:rsidRPr="00CE314C">
        <w:rPr>
          <w:b/>
        </w:rPr>
        <w:t>материал:Лист</w:t>
      </w:r>
      <w:r w:rsidRPr="00CE314C">
        <w:t>очек</w:t>
      </w:r>
      <w:proofErr w:type="spellEnd"/>
      <w:r w:rsidRPr="00CE314C">
        <w:t xml:space="preserve"> – </w:t>
      </w:r>
      <w:r w:rsidRPr="00CE314C">
        <w:rPr>
          <w:b/>
        </w:rPr>
        <w:t>лист</w:t>
      </w:r>
      <w:r w:rsidRPr="00CE314C">
        <w:t xml:space="preserve">венный – </w:t>
      </w:r>
      <w:r w:rsidRPr="00CE314C">
        <w:rPr>
          <w:b/>
        </w:rPr>
        <w:t>лист</w:t>
      </w:r>
      <w:r w:rsidRPr="00CE314C">
        <w:t xml:space="preserve">венница – </w:t>
      </w:r>
      <w:r w:rsidRPr="00CE314C">
        <w:rPr>
          <w:b/>
        </w:rPr>
        <w:t>лист</w:t>
      </w:r>
      <w:r w:rsidRPr="00CE314C">
        <w:t xml:space="preserve">ья. </w:t>
      </w:r>
      <w:r w:rsidRPr="00CE314C">
        <w:rPr>
          <w:b/>
        </w:rPr>
        <w:t>Гриб</w:t>
      </w:r>
      <w:r w:rsidRPr="00CE314C">
        <w:t xml:space="preserve">ной – </w:t>
      </w:r>
      <w:r w:rsidRPr="00CE314C">
        <w:rPr>
          <w:b/>
        </w:rPr>
        <w:t>гриб</w:t>
      </w:r>
      <w:r w:rsidRPr="00CE314C">
        <w:t xml:space="preserve">очек – </w:t>
      </w:r>
      <w:r w:rsidRPr="00CE314C">
        <w:rPr>
          <w:b/>
        </w:rPr>
        <w:t>гриб</w:t>
      </w:r>
      <w:r w:rsidRPr="00CE314C">
        <w:t xml:space="preserve">ница – </w:t>
      </w:r>
      <w:r w:rsidRPr="00CE314C">
        <w:rPr>
          <w:b/>
        </w:rPr>
        <w:t>гриб</w:t>
      </w:r>
      <w:r w:rsidRPr="00CE314C">
        <w:t xml:space="preserve">ник. </w:t>
      </w:r>
      <w:r w:rsidRPr="00CE314C">
        <w:rPr>
          <w:b/>
        </w:rPr>
        <w:t>Ореш</w:t>
      </w:r>
      <w:r w:rsidRPr="00CE314C">
        <w:t xml:space="preserve">ник – </w:t>
      </w:r>
      <w:r w:rsidRPr="00CE314C">
        <w:rPr>
          <w:b/>
        </w:rPr>
        <w:t>ореш</w:t>
      </w:r>
      <w:r w:rsidRPr="00CE314C">
        <w:t xml:space="preserve">ек – </w:t>
      </w:r>
      <w:r w:rsidRPr="00CE314C">
        <w:rPr>
          <w:b/>
        </w:rPr>
        <w:t>орех</w:t>
      </w:r>
      <w:r w:rsidRPr="00CE314C">
        <w:t xml:space="preserve">и. </w:t>
      </w:r>
      <w:r w:rsidRPr="00CE314C">
        <w:rPr>
          <w:b/>
        </w:rPr>
        <w:t>Дожд</w:t>
      </w:r>
      <w:r w:rsidRPr="00CE314C">
        <w:t xml:space="preserve">ик – </w:t>
      </w:r>
      <w:r w:rsidRPr="00CE314C">
        <w:rPr>
          <w:b/>
        </w:rPr>
        <w:t>дожд</w:t>
      </w:r>
      <w:r w:rsidRPr="00CE314C">
        <w:t xml:space="preserve">ище – </w:t>
      </w:r>
      <w:r w:rsidRPr="00CE314C">
        <w:rPr>
          <w:b/>
        </w:rPr>
        <w:t>дожд</w:t>
      </w:r>
      <w:r w:rsidRPr="00CE314C">
        <w:t xml:space="preserve">евик – </w:t>
      </w:r>
      <w:r w:rsidRPr="00CE314C">
        <w:rPr>
          <w:b/>
        </w:rPr>
        <w:t>дожд</w:t>
      </w:r>
      <w:r w:rsidRPr="00CE314C">
        <w:t xml:space="preserve">ливый. </w:t>
      </w:r>
      <w:r w:rsidRPr="00CE314C">
        <w:rPr>
          <w:b/>
        </w:rPr>
        <w:t>Жёлуд</w:t>
      </w:r>
      <w:r w:rsidRPr="00CE314C">
        <w:t xml:space="preserve">и – </w:t>
      </w:r>
      <w:r w:rsidRPr="00CE314C">
        <w:rPr>
          <w:b/>
        </w:rPr>
        <w:t>желуд</w:t>
      </w:r>
      <w:r w:rsidRPr="00CE314C">
        <w:t xml:space="preserve">ёвый. </w:t>
      </w:r>
      <w:r w:rsidRPr="00CE314C">
        <w:rPr>
          <w:b/>
        </w:rPr>
        <w:t>Трав</w:t>
      </w:r>
      <w:r w:rsidRPr="00CE314C">
        <w:t xml:space="preserve">яной – </w:t>
      </w:r>
      <w:r w:rsidRPr="00CE314C">
        <w:rPr>
          <w:b/>
        </w:rPr>
        <w:t>трав</w:t>
      </w:r>
      <w:r w:rsidRPr="00CE314C">
        <w:t xml:space="preserve">ник – </w:t>
      </w:r>
      <w:r w:rsidRPr="00CE314C">
        <w:rPr>
          <w:b/>
        </w:rPr>
        <w:t>трав</w:t>
      </w:r>
      <w:r w:rsidRPr="00CE314C">
        <w:t xml:space="preserve">ница – </w:t>
      </w:r>
      <w:r w:rsidRPr="00CE314C">
        <w:rPr>
          <w:b/>
        </w:rPr>
        <w:t>трав</w:t>
      </w:r>
      <w:r w:rsidRPr="00CE314C">
        <w:t xml:space="preserve">ушка – </w:t>
      </w:r>
      <w:proofErr w:type="spellStart"/>
      <w:r w:rsidRPr="00CE314C">
        <w:rPr>
          <w:b/>
        </w:rPr>
        <w:t>трав</w:t>
      </w:r>
      <w:r w:rsidRPr="00CE314C">
        <w:t>инка.</w:t>
      </w:r>
      <w:r w:rsidRPr="00CE314C">
        <w:rPr>
          <w:b/>
        </w:rPr>
        <w:t>Ветр</w:t>
      </w:r>
      <w:r w:rsidRPr="00CE314C">
        <w:t>яные</w:t>
      </w:r>
      <w:proofErr w:type="spellEnd"/>
      <w:r w:rsidRPr="00CE314C">
        <w:t xml:space="preserve"> – </w:t>
      </w:r>
      <w:r w:rsidRPr="00CE314C">
        <w:rPr>
          <w:b/>
        </w:rPr>
        <w:t>ветер</w:t>
      </w:r>
      <w:r w:rsidRPr="00CE314C">
        <w:t xml:space="preserve">ок – </w:t>
      </w:r>
      <w:r w:rsidRPr="00CE314C">
        <w:rPr>
          <w:b/>
        </w:rPr>
        <w:t>ветр</w:t>
      </w:r>
      <w:r w:rsidRPr="00CE314C">
        <w:t xml:space="preserve">ы – </w:t>
      </w:r>
      <w:r w:rsidRPr="00CE314C">
        <w:rPr>
          <w:b/>
        </w:rPr>
        <w:t>ветр</w:t>
      </w:r>
      <w:r w:rsidRPr="00CE314C">
        <w:t xml:space="preserve">ище – </w:t>
      </w:r>
      <w:proofErr w:type="spellStart"/>
      <w:r w:rsidRPr="00CE314C">
        <w:rPr>
          <w:b/>
        </w:rPr>
        <w:t>ветр</w:t>
      </w:r>
      <w:r w:rsidRPr="00CE314C">
        <w:t>одуй</w:t>
      </w:r>
      <w:proofErr w:type="spellEnd"/>
      <w:r w:rsidRPr="00CE314C">
        <w:t xml:space="preserve">. </w:t>
      </w:r>
      <w:r w:rsidRPr="00CE314C">
        <w:rPr>
          <w:b/>
        </w:rPr>
        <w:t>Холод</w:t>
      </w:r>
      <w:r w:rsidRPr="00CE314C">
        <w:t xml:space="preserve">ок – </w:t>
      </w:r>
      <w:r w:rsidRPr="00CE314C">
        <w:rPr>
          <w:b/>
        </w:rPr>
        <w:t>холод</w:t>
      </w:r>
      <w:r w:rsidRPr="00CE314C">
        <w:t xml:space="preserve">ище – </w:t>
      </w:r>
      <w:r w:rsidRPr="00CE314C">
        <w:rPr>
          <w:b/>
        </w:rPr>
        <w:t>холод</w:t>
      </w:r>
      <w:r w:rsidRPr="00CE314C">
        <w:t xml:space="preserve">ный – </w:t>
      </w:r>
      <w:r w:rsidRPr="00CE314C">
        <w:rPr>
          <w:b/>
        </w:rPr>
        <w:t>холод</w:t>
      </w:r>
      <w:r w:rsidRPr="00CE314C">
        <w:t xml:space="preserve">нее – </w:t>
      </w:r>
      <w:r w:rsidRPr="00CE314C">
        <w:rPr>
          <w:b/>
        </w:rPr>
        <w:t>холод</w:t>
      </w:r>
      <w:r w:rsidRPr="00CE314C">
        <w:t xml:space="preserve">ильник. </w:t>
      </w:r>
      <w:r w:rsidRPr="00CE314C">
        <w:rPr>
          <w:b/>
        </w:rPr>
        <w:t>Птиц</w:t>
      </w:r>
      <w:r w:rsidRPr="00CE314C">
        <w:t xml:space="preserve">ы – </w:t>
      </w:r>
      <w:r w:rsidRPr="00CE314C">
        <w:rPr>
          <w:b/>
        </w:rPr>
        <w:t>птич</w:t>
      </w:r>
      <w:r w:rsidRPr="00CE314C">
        <w:t xml:space="preserve">ий – </w:t>
      </w:r>
      <w:r w:rsidRPr="00CE314C">
        <w:rPr>
          <w:b/>
        </w:rPr>
        <w:t>птич</w:t>
      </w:r>
      <w:r w:rsidRPr="00CE314C">
        <w:t xml:space="preserve">ница – </w:t>
      </w:r>
      <w:r w:rsidRPr="00CE314C">
        <w:rPr>
          <w:b/>
        </w:rPr>
        <w:t>птич</w:t>
      </w:r>
      <w:r w:rsidRPr="00CE314C">
        <w:t xml:space="preserve">ник. </w:t>
      </w:r>
      <w:r w:rsidRPr="00CE314C">
        <w:rPr>
          <w:b/>
        </w:rPr>
        <w:t>Осин</w:t>
      </w:r>
      <w:r w:rsidRPr="00CE314C">
        <w:t>ка – под</w:t>
      </w:r>
      <w:r w:rsidRPr="00CE314C">
        <w:rPr>
          <w:b/>
        </w:rPr>
        <w:t>осин</w:t>
      </w:r>
      <w:r w:rsidRPr="00CE314C">
        <w:t xml:space="preserve">овик – </w:t>
      </w:r>
      <w:r w:rsidRPr="00CE314C">
        <w:rPr>
          <w:b/>
        </w:rPr>
        <w:t>осин</w:t>
      </w:r>
      <w:r w:rsidRPr="00CE314C">
        <w:t xml:space="preserve">ы. </w:t>
      </w:r>
      <w:r w:rsidRPr="00CE314C">
        <w:rPr>
          <w:b/>
        </w:rPr>
        <w:t>Дерев</w:t>
      </w:r>
      <w:r w:rsidRPr="00CE314C">
        <w:t xml:space="preserve">це – </w:t>
      </w:r>
      <w:r w:rsidRPr="00CE314C">
        <w:rPr>
          <w:b/>
        </w:rPr>
        <w:t>дерев</w:t>
      </w:r>
      <w:r w:rsidRPr="00CE314C">
        <w:t xml:space="preserve">янный – </w:t>
      </w:r>
      <w:r w:rsidRPr="00CE314C">
        <w:rPr>
          <w:b/>
        </w:rPr>
        <w:t>дерев</w:t>
      </w:r>
      <w:r w:rsidRPr="00CE314C">
        <w:t>ья.</w:t>
      </w:r>
    </w:p>
    <w:p w:rsidR="00E0285B" w:rsidRPr="00CE314C" w:rsidRDefault="00E0285B" w:rsidP="00CE314C">
      <w:pPr>
        <w:ind w:firstLine="142"/>
      </w:pPr>
      <w:r w:rsidRPr="00CE314C">
        <w:t>- Объясни значение каждого слова, придумай с ними предложения.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№31  Повара.</w:t>
      </w:r>
    </w:p>
    <w:p w:rsidR="00E0285B" w:rsidRPr="00CE314C" w:rsidRDefault="00E0285B" w:rsidP="00CE314C">
      <w:pPr>
        <w:ind w:firstLine="142"/>
      </w:pPr>
      <w:r w:rsidRPr="00CE314C">
        <w:rPr>
          <w:b/>
        </w:rPr>
        <w:t xml:space="preserve">Цель: </w:t>
      </w:r>
      <w:r w:rsidRPr="00CE314C">
        <w:t>учить согласовывать имена прилагательные с именами существительными.</w:t>
      </w:r>
    </w:p>
    <w:p w:rsidR="00E0285B" w:rsidRPr="00CE314C" w:rsidRDefault="00E0285B" w:rsidP="00CE314C">
      <w:pPr>
        <w:ind w:firstLine="142"/>
      </w:pPr>
      <w:r w:rsidRPr="00CE314C">
        <w:t>- Я называю продукты, а ты будешь поваром и расскажешь, что из них можно приготовить.</w:t>
      </w:r>
    </w:p>
    <w:p w:rsidR="00E0285B" w:rsidRPr="00CE314C" w:rsidRDefault="00E0285B" w:rsidP="00CE314C">
      <w:pPr>
        <w:ind w:firstLine="142"/>
      </w:pPr>
      <w:r w:rsidRPr="00CE314C">
        <w:rPr>
          <w:b/>
        </w:rPr>
        <w:t>Лексический материал:</w:t>
      </w:r>
      <w:r w:rsidRPr="00CE314C">
        <w:t xml:space="preserve"> Грибы – грибной суп, грибные котлеты, грибной соус.  Лимоны – лимонный пирог, лимонный сок, лимонный сироп. Картофель – картофельное пюре, картофельный суп, картофельные котлеты, картофельная запеканка.  Морковь – морковный сок, морковные </w:t>
      </w:r>
      <w:r w:rsidRPr="00CE314C">
        <w:lastRenderedPageBreak/>
        <w:t>котлеты. Яблоки – яблочный уксус, яблочное варенье, яблочное пюре.  Клюква – клюквенный морс, клюквенный пирог. Орехи – ореховое печенье, ореховый соус. Тыква – тыквенное варенье, тыквенный сок, тыквенная каша…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№32 Сортируем овощи.</w:t>
      </w:r>
    </w:p>
    <w:p w:rsidR="00E0285B" w:rsidRPr="00CE314C" w:rsidRDefault="00E0285B" w:rsidP="00CE314C">
      <w:pPr>
        <w:ind w:firstLine="142"/>
      </w:pPr>
      <w:r w:rsidRPr="00CE314C">
        <w:rPr>
          <w:b/>
        </w:rPr>
        <w:t xml:space="preserve">Цель: </w:t>
      </w:r>
      <w:r w:rsidRPr="00CE314C">
        <w:t>учить образовывать новые слова с помощью суффикса –чик-, использовать их в речи; понимать значение обобщающего слова «Овощи» и использовать его в речи.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xml:space="preserve">- С помощью карандаша помоги маме разложить овощи в две корзины. Большие овощи сложи в большую корзину, а маленькие – в маленькую. Прокомментируй свои действия. Например: «Капусту положу в корзину, а </w:t>
      </w:r>
      <w:proofErr w:type="spellStart"/>
      <w:r w:rsidRPr="00CE314C">
        <w:t>капусто</w:t>
      </w:r>
      <w:r w:rsidRPr="00CE314C">
        <w:rPr>
          <w:b/>
        </w:rPr>
        <w:t>чк</w:t>
      </w:r>
      <w:r w:rsidRPr="00CE314C">
        <w:t>у</w:t>
      </w:r>
      <w:proofErr w:type="spellEnd"/>
      <w:r w:rsidRPr="00CE314C">
        <w:t xml:space="preserve"> – в корзиночку».</w:t>
      </w:r>
    </w:p>
    <w:p w:rsidR="00E0285B" w:rsidRPr="00CE314C" w:rsidRDefault="00E0285B" w:rsidP="00CE314C">
      <w:pPr>
        <w:ind w:firstLine="142"/>
      </w:pPr>
      <w:r w:rsidRPr="00CE314C">
        <w:rPr>
          <w:b/>
        </w:rPr>
        <w:t>Лексический материал:</w:t>
      </w:r>
      <w:r w:rsidRPr="00CE314C">
        <w:t xml:space="preserve"> помидор – помидор</w:t>
      </w:r>
      <w:r w:rsidRPr="00CE314C">
        <w:rPr>
          <w:b/>
        </w:rPr>
        <w:t>чик</w:t>
      </w:r>
      <w:r w:rsidRPr="00CE314C">
        <w:t>; огурец – огур</w:t>
      </w:r>
      <w:r w:rsidRPr="00CE314C">
        <w:rPr>
          <w:b/>
        </w:rPr>
        <w:t>чик</w:t>
      </w:r>
      <w:r w:rsidRPr="00CE314C">
        <w:t xml:space="preserve">; морковь – </w:t>
      </w:r>
      <w:proofErr w:type="spellStart"/>
      <w:r w:rsidRPr="00CE314C">
        <w:t>морково</w:t>
      </w:r>
      <w:r w:rsidRPr="00CE314C">
        <w:rPr>
          <w:b/>
        </w:rPr>
        <w:t>чк</w:t>
      </w:r>
      <w:r w:rsidRPr="00CE314C">
        <w:t>а</w:t>
      </w:r>
      <w:proofErr w:type="spellEnd"/>
      <w:r w:rsidRPr="00CE314C">
        <w:t>; укроп – укроп</w:t>
      </w:r>
      <w:r w:rsidRPr="00CE314C">
        <w:rPr>
          <w:b/>
        </w:rPr>
        <w:t>чик</w:t>
      </w:r>
      <w:r w:rsidRPr="00CE314C">
        <w:t>; лук – луч</w:t>
      </w:r>
      <w:r w:rsidRPr="00CE314C">
        <w:rPr>
          <w:b/>
        </w:rPr>
        <w:t>ок</w:t>
      </w:r>
      <w:r w:rsidRPr="00CE314C">
        <w:t xml:space="preserve">; репа – </w:t>
      </w:r>
      <w:proofErr w:type="spellStart"/>
      <w:r w:rsidRPr="00CE314C">
        <w:t>репо</w:t>
      </w:r>
      <w:r w:rsidRPr="00CE314C">
        <w:rPr>
          <w:b/>
        </w:rPr>
        <w:t>чк</w:t>
      </w:r>
      <w:r w:rsidRPr="00CE314C">
        <w:t>а</w:t>
      </w:r>
      <w:proofErr w:type="spellEnd"/>
      <w:r w:rsidRPr="00CE314C">
        <w:t>; редька – реде</w:t>
      </w:r>
      <w:r w:rsidRPr="00CE314C">
        <w:rPr>
          <w:b/>
        </w:rPr>
        <w:t>чк</w:t>
      </w:r>
      <w:r w:rsidRPr="00CE314C">
        <w:t>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№33Слова наоборот.</w:t>
      </w:r>
    </w:p>
    <w:p w:rsidR="00E0285B" w:rsidRPr="00CE314C" w:rsidRDefault="00E0285B" w:rsidP="00CE314C">
      <w:pPr>
        <w:ind w:firstLine="142"/>
      </w:pPr>
      <w:r w:rsidRPr="00CE314C">
        <w:rPr>
          <w:b/>
        </w:rPr>
        <w:t xml:space="preserve">Цель: </w:t>
      </w:r>
      <w:r w:rsidRPr="00CE314C">
        <w:t>учить подбирать слова с противоположным значением.</w:t>
      </w:r>
    </w:p>
    <w:p w:rsidR="00E0285B" w:rsidRPr="00CE314C" w:rsidRDefault="00E0285B" w:rsidP="00CE314C">
      <w:pPr>
        <w:ind w:firstLine="142"/>
      </w:pPr>
      <w:r w:rsidRPr="00CE314C">
        <w:t>Саша и Маша брат и сестра.  Летом они  отдыхали с родителями на Байкале и видели вокруг много интересного. Как только Саша заметит что-то вокруг и покажет Маше, сестренка тут же находить противоположный предмет. Расскажи об этом.</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№34 Фея.</w:t>
      </w:r>
    </w:p>
    <w:p w:rsidR="00E0285B" w:rsidRPr="00CE314C" w:rsidRDefault="00E0285B" w:rsidP="00CE314C">
      <w:pPr>
        <w:ind w:firstLine="142"/>
      </w:pPr>
      <w:r w:rsidRPr="00CE314C">
        <w:rPr>
          <w:b/>
        </w:rPr>
        <w:t xml:space="preserve">Цель: </w:t>
      </w:r>
      <w:r w:rsidRPr="00CE314C">
        <w:t>учить образовывать имена прилагательные с помощью ласкательных суффиксов.</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Одна очень добрая фея очень любит радовать детей – дотронется до любого предмета волшебной палочкой, и он становится сразу желанным и любимым. Фея предлагает тебе на некоторое время стать волшебником. Она может дать тебе на время волшебную палочку. Дотронься волшебной палочкой до любого овоща и назови его ласково.</w:t>
      </w:r>
    </w:p>
    <w:p w:rsidR="00E0285B" w:rsidRPr="00CE314C" w:rsidRDefault="00E0285B" w:rsidP="00CE314C">
      <w:pPr>
        <w:ind w:firstLine="142"/>
      </w:pPr>
      <w:r w:rsidRPr="00CE314C">
        <w:rPr>
          <w:b/>
        </w:rPr>
        <w:t>Лексический материал:</w:t>
      </w:r>
      <w:r w:rsidRPr="00CE314C">
        <w:t xml:space="preserve"> помидор круглый, а помидорчик (кругленький).   Огурец длинный, а огурчик (длинненький).   Морковка сладкая, а </w:t>
      </w:r>
      <w:proofErr w:type="spellStart"/>
      <w:r w:rsidRPr="00CE314C">
        <w:t>морковочка</w:t>
      </w:r>
      <w:proofErr w:type="spellEnd"/>
      <w:r w:rsidRPr="00CE314C">
        <w:t xml:space="preserve"> (сладенькая).   Капуста хрустящая, а </w:t>
      </w:r>
      <w:proofErr w:type="spellStart"/>
      <w:r w:rsidRPr="00CE314C">
        <w:t>капусточка</w:t>
      </w:r>
      <w:proofErr w:type="spellEnd"/>
      <w:r w:rsidRPr="00CE314C">
        <w:t xml:space="preserve"> (</w:t>
      </w:r>
      <w:proofErr w:type="spellStart"/>
      <w:r w:rsidRPr="00CE314C">
        <w:t>хрустященькая</w:t>
      </w:r>
      <w:proofErr w:type="spellEnd"/>
      <w:r w:rsidRPr="00CE314C">
        <w:t xml:space="preserve">).   Репа сладкая, а </w:t>
      </w:r>
      <w:proofErr w:type="spellStart"/>
      <w:r w:rsidRPr="00CE314C">
        <w:t>репочка</w:t>
      </w:r>
      <w:proofErr w:type="spellEnd"/>
      <w:r w:rsidRPr="00CE314C">
        <w:t xml:space="preserve"> (сладенькая).</w:t>
      </w:r>
    </w:p>
    <w:p w:rsidR="00E0285B" w:rsidRPr="00CE314C" w:rsidRDefault="00E0285B" w:rsidP="00CE314C">
      <w:pPr>
        <w:ind w:firstLine="142"/>
        <w:jc w:val="center"/>
        <w:rPr>
          <w:b/>
        </w:rPr>
      </w:pPr>
      <w:r w:rsidRPr="00CE314C">
        <w:rPr>
          <w:b/>
        </w:rPr>
        <w:t>№35 Делаю – сделал.</w:t>
      </w:r>
    </w:p>
    <w:p w:rsidR="00E0285B" w:rsidRPr="00CE314C" w:rsidRDefault="00E0285B" w:rsidP="00CE314C">
      <w:pPr>
        <w:ind w:firstLine="142"/>
      </w:pPr>
      <w:r w:rsidRPr="00CE314C">
        <w:rPr>
          <w:b/>
        </w:rPr>
        <w:t xml:space="preserve">Цель: </w:t>
      </w:r>
      <w:r w:rsidRPr="00CE314C">
        <w:t>учить образовывать настоящее и прошедшее время глаголов.</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Все овощи убирают по-разному. Вспомни как (снимают, выдёргивают, выкапывают, срезают).</w:t>
      </w:r>
    </w:p>
    <w:p w:rsidR="00E0285B" w:rsidRPr="00CE314C" w:rsidRDefault="00E0285B" w:rsidP="00CE314C">
      <w:pPr>
        <w:ind w:firstLine="142"/>
      </w:pPr>
      <w:r w:rsidRPr="00CE314C">
        <w:t>Разложи картинки в две стопки: «Выполняют работу – овощи срывают; выполнили работу – овощи сорвали».</w:t>
      </w:r>
    </w:p>
    <w:p w:rsidR="00E0285B" w:rsidRPr="00CE314C" w:rsidRDefault="00E0285B" w:rsidP="00CE314C">
      <w:pPr>
        <w:ind w:firstLine="142"/>
      </w:pPr>
      <w:r w:rsidRPr="00CE314C">
        <w:rPr>
          <w:b/>
        </w:rPr>
        <w:t xml:space="preserve">Лексический материал: </w:t>
      </w:r>
      <w:r w:rsidRPr="00CE314C">
        <w:t>выдёргивают – редис, репу, свеклу, морковь.  Выкапывают – картофель.  Снимают – огурцы, фасоль, горох, помидоры. Срезают – капусту, кабачок, тыкву.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№36 Мой, моя.</w:t>
      </w:r>
    </w:p>
    <w:p w:rsidR="00E0285B" w:rsidRPr="00CE314C" w:rsidRDefault="00E0285B" w:rsidP="00CE314C">
      <w:pPr>
        <w:ind w:firstLine="142"/>
      </w:pPr>
      <w:r w:rsidRPr="00CE314C">
        <w:rPr>
          <w:b/>
        </w:rPr>
        <w:t xml:space="preserve">Цель: </w:t>
      </w:r>
      <w:r w:rsidRPr="00CE314C">
        <w:t>учить дифференцировать мужской и женский род имён существительных.</w:t>
      </w:r>
    </w:p>
    <w:p w:rsidR="00E0285B" w:rsidRPr="00CE314C" w:rsidRDefault="00E0285B" w:rsidP="00CE314C">
      <w:pPr>
        <w:ind w:firstLine="142"/>
      </w:pPr>
      <w:r w:rsidRPr="00CE314C">
        <w:rPr>
          <w:b/>
        </w:rPr>
        <w:t>Оснащение:</w:t>
      </w:r>
      <w:r w:rsidRPr="00CE314C">
        <w:t xml:space="preserve"> картинки.</w:t>
      </w:r>
    </w:p>
    <w:p w:rsidR="00E0285B" w:rsidRPr="00CE314C" w:rsidRDefault="00E0285B" w:rsidP="00CE314C">
      <w:pPr>
        <w:ind w:firstLine="142"/>
      </w:pPr>
      <w:r w:rsidRPr="00CE314C">
        <w:t>- Жили-были девочка и мальчик. Были они дружными и трудолюбивыми. Однажды они решили помочь маме собирать овощи на огороде. Девочка взяла кастрюлю, а мальчик – миску. Пошли они в огород. Вдруг налетел сильный ветер, и с детьми что-то приключилось! Стали они жадинами. Девочка собирает овощи да приговаривает: «Моя, моя!» Мальчик собирает овощи на другой грядке и тоже приговаривает: «Мой, мой!»</w:t>
      </w:r>
    </w:p>
    <w:p w:rsidR="00E0285B" w:rsidRPr="00CE314C" w:rsidRDefault="00E0285B" w:rsidP="00CE314C">
      <w:pPr>
        <w:ind w:firstLine="142"/>
      </w:pPr>
      <w:r w:rsidRPr="00CE314C">
        <w:lastRenderedPageBreak/>
        <w:t>- Рассмотри и назови овощи, собранные девочкой. Как она говорила? (моя морковь, моя свекла, моя капуста).</w:t>
      </w:r>
    </w:p>
    <w:p w:rsidR="00E0285B" w:rsidRPr="00CE314C" w:rsidRDefault="00E0285B" w:rsidP="00CE314C">
      <w:pPr>
        <w:ind w:firstLine="142"/>
      </w:pPr>
      <w:r w:rsidRPr="00CE314C">
        <w:t xml:space="preserve"> - А как говорил мальчик, когда жадничал? (мой редис, мой огурец, мой салат).</w:t>
      </w:r>
    </w:p>
    <w:p w:rsidR="00E0285B" w:rsidRPr="00CE314C" w:rsidRDefault="00E0285B" w:rsidP="00CE314C">
      <w:pPr>
        <w:ind w:firstLine="142"/>
      </w:pPr>
      <w:r w:rsidRPr="00CE314C">
        <w:t xml:space="preserve">  - Пришла мама, удивилась. Что-то с детьми неладно. Что же делать? Не знает. Решила спросить у мудрой вороны. Ворона рассказала, что стоит на огороде Пугало. Оно всё видит, всё слышит, всем помогает. Стала мама просить помощи у огородного Пугала. Посоветовало Пугало маме предложить детям приготовить овощной салат. В нём все овощи важны, да все овощи нужны.</w:t>
      </w:r>
    </w:p>
    <w:p w:rsidR="00E0285B" w:rsidRPr="00CE314C" w:rsidRDefault="00E0285B" w:rsidP="00CE314C">
      <w:pPr>
        <w:ind w:firstLine="142"/>
      </w:pPr>
      <w:r w:rsidRPr="00CE314C">
        <w:t xml:space="preserve"> Сложили овощи в одну миску, помыли, нарезали в одну  салатницу. Стали вместе есть салат, жадность куда-то и подевалась. Стали дети опять дружными и не жадными. Мама спрашивает: «Чьи овощи?» А дети дружно отвечают: «Наши!»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№37 Зайчонок – поварёнок.</w:t>
      </w:r>
    </w:p>
    <w:p w:rsidR="00E0285B" w:rsidRPr="00CE314C" w:rsidRDefault="00E0285B" w:rsidP="00CE314C">
      <w:pPr>
        <w:ind w:firstLine="142"/>
      </w:pPr>
      <w:r w:rsidRPr="00CE314C">
        <w:rPr>
          <w:b/>
        </w:rPr>
        <w:t xml:space="preserve">Цель: </w:t>
      </w:r>
      <w:r w:rsidRPr="00CE314C">
        <w:t>учить образовывать имена прилагательные от существительных.</w:t>
      </w:r>
    </w:p>
    <w:p w:rsidR="00E0285B" w:rsidRPr="00CE314C" w:rsidRDefault="00E0285B" w:rsidP="00CE314C">
      <w:pPr>
        <w:ind w:firstLine="142"/>
      </w:pPr>
      <w:r w:rsidRPr="00CE314C">
        <w:rPr>
          <w:b/>
        </w:rPr>
        <w:t>Оснащение:</w:t>
      </w:r>
      <w:r w:rsidRPr="00CE314C">
        <w:t xml:space="preserve"> картинка с изображением зайчонка – повара.</w:t>
      </w:r>
    </w:p>
    <w:p w:rsidR="00E0285B" w:rsidRPr="00CE314C" w:rsidRDefault="00E0285B" w:rsidP="00CE314C">
      <w:pPr>
        <w:ind w:firstLine="142"/>
      </w:pPr>
      <w:r w:rsidRPr="00CE314C">
        <w:t>- Посмотри на картинку и вспомни, чем занимается повар? (готовит еду).</w:t>
      </w:r>
    </w:p>
    <w:p w:rsidR="00E0285B" w:rsidRPr="00CE314C" w:rsidRDefault="00E0285B" w:rsidP="00CE314C">
      <w:pPr>
        <w:ind w:firstLine="142"/>
      </w:pPr>
      <w:r w:rsidRPr="00CE314C">
        <w:t>Какие блюда можно приготовить из овощей? Давай угостим посетителей лесного кафе овощными блюдами. Их названия образованы от овощей, из которых они приготовлены.</w:t>
      </w:r>
      <w:r w:rsidRPr="00CE314C">
        <w:rPr>
          <w:vanish/>
        </w:rPr>
        <w:t xml:space="preserve"> </w:t>
      </w:r>
    </w:p>
    <w:p w:rsidR="00E0285B" w:rsidRPr="00CE314C" w:rsidRDefault="00E0285B" w:rsidP="00CE314C">
      <w:pPr>
        <w:ind w:firstLine="142"/>
      </w:pPr>
      <w:r w:rsidRPr="00CE314C">
        <w:rPr>
          <w:b/>
        </w:rPr>
        <w:t xml:space="preserve">Лексический материал: </w:t>
      </w:r>
      <w:r w:rsidRPr="00CE314C">
        <w:t>морковь – морковная котлета; свекла – свекольный сок; картофель – картофельное пюре; кабачок – кабачковая икра; капуста – капустный салат.</w:t>
      </w:r>
    </w:p>
    <w:p w:rsidR="00E0285B" w:rsidRPr="00CE314C" w:rsidRDefault="00E0285B" w:rsidP="00CE314C">
      <w:pPr>
        <w:ind w:firstLine="142"/>
      </w:pPr>
      <w:r w:rsidRPr="00CE314C">
        <w:t xml:space="preserve">помидоры находятся в большой банке).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№38  Привередница.</w:t>
      </w:r>
    </w:p>
    <w:p w:rsidR="00E0285B" w:rsidRPr="00CE314C" w:rsidRDefault="00E0285B" w:rsidP="00CE314C">
      <w:pPr>
        <w:ind w:firstLine="142"/>
      </w:pPr>
      <w:r w:rsidRPr="00CE314C">
        <w:rPr>
          <w:b/>
        </w:rPr>
        <w:t xml:space="preserve">Цель: </w:t>
      </w:r>
      <w:r w:rsidRPr="00CE314C">
        <w:t>учить дифференцировать предлоги, обозначающие направление движения: «в», «из».</w:t>
      </w:r>
    </w:p>
    <w:p w:rsidR="00E0285B" w:rsidRPr="00CE314C" w:rsidRDefault="00E0285B" w:rsidP="00CE314C">
      <w:pPr>
        <w:ind w:firstLine="142"/>
      </w:pPr>
      <w:r w:rsidRPr="00CE314C">
        <w:t>- Ты будешь Привередница. А чем Привередница отличается от других детей? ( Она всё хочет сделать наоборот).</w:t>
      </w:r>
    </w:p>
    <w:p w:rsidR="00E0285B" w:rsidRPr="00CE314C" w:rsidRDefault="00E0285B" w:rsidP="00CE314C">
      <w:pPr>
        <w:ind w:firstLine="142"/>
      </w:pPr>
      <w:r w:rsidRPr="00CE314C">
        <w:rPr>
          <w:b/>
        </w:rPr>
        <w:t>Лексический материал:</w:t>
      </w:r>
      <w:r w:rsidRPr="00CE314C">
        <w:t xml:space="preserve"> Я положу помидор </w:t>
      </w:r>
      <w:r w:rsidRPr="00CE314C">
        <w:rPr>
          <w:b/>
        </w:rPr>
        <w:t xml:space="preserve">в </w:t>
      </w:r>
      <w:r w:rsidRPr="00CE314C">
        <w:t xml:space="preserve">корзину. – А я вытащу </w:t>
      </w:r>
      <w:r w:rsidRPr="00CE314C">
        <w:rPr>
          <w:b/>
        </w:rPr>
        <w:t xml:space="preserve">из </w:t>
      </w:r>
      <w:r w:rsidRPr="00CE314C">
        <w:t xml:space="preserve">корзины. Бабушка положила помидор </w:t>
      </w:r>
      <w:r w:rsidRPr="00CE314C">
        <w:rPr>
          <w:b/>
        </w:rPr>
        <w:t xml:space="preserve">в </w:t>
      </w:r>
      <w:r w:rsidRPr="00CE314C">
        <w:t>банку. – А я вытащу помидор</w:t>
      </w:r>
      <w:r w:rsidRPr="00CE314C">
        <w:rPr>
          <w:b/>
        </w:rPr>
        <w:t xml:space="preserve"> из </w:t>
      </w:r>
      <w:r w:rsidRPr="00CE314C">
        <w:t>банки. Дедушка сложил картофель</w:t>
      </w:r>
      <w:r w:rsidRPr="00CE314C">
        <w:rPr>
          <w:b/>
        </w:rPr>
        <w:t xml:space="preserve"> в </w:t>
      </w:r>
      <w:r w:rsidRPr="00CE314C">
        <w:t>мешок. – А я вытащу его</w:t>
      </w:r>
      <w:r w:rsidRPr="00CE314C">
        <w:rPr>
          <w:b/>
        </w:rPr>
        <w:t xml:space="preserve"> из </w:t>
      </w:r>
      <w:r w:rsidRPr="00CE314C">
        <w:t xml:space="preserve">мешка. Мама положила редиску </w:t>
      </w:r>
      <w:r w:rsidRPr="00CE314C">
        <w:rPr>
          <w:b/>
        </w:rPr>
        <w:t xml:space="preserve">в </w:t>
      </w:r>
      <w:r w:rsidRPr="00CE314C">
        <w:t xml:space="preserve">миску. – А я вытащу редиску </w:t>
      </w:r>
      <w:r w:rsidRPr="00CE314C">
        <w:rPr>
          <w:b/>
        </w:rPr>
        <w:t xml:space="preserve">из </w:t>
      </w:r>
      <w:r w:rsidRPr="00CE314C">
        <w:t>миски.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№39 Счетоводы.</w:t>
      </w:r>
    </w:p>
    <w:p w:rsidR="00E0285B" w:rsidRPr="00CE314C" w:rsidRDefault="00E0285B" w:rsidP="00CE314C">
      <w:pPr>
        <w:ind w:firstLine="142"/>
      </w:pPr>
      <w:r w:rsidRPr="00CE314C">
        <w:rPr>
          <w:b/>
        </w:rPr>
        <w:t xml:space="preserve">Цель: </w:t>
      </w:r>
      <w:r w:rsidRPr="00CE314C">
        <w:t>учить согласовывать имена существительные мужского и женского рода с числительными от 1 до 10.</w:t>
      </w:r>
    </w:p>
    <w:p w:rsidR="00E0285B" w:rsidRPr="00CE314C" w:rsidRDefault="00E0285B" w:rsidP="00CE314C">
      <w:pPr>
        <w:ind w:firstLine="142"/>
      </w:pPr>
      <w:r w:rsidRPr="00CE314C">
        <w:rPr>
          <w:b/>
        </w:rPr>
        <w:t>Оснащение:</w:t>
      </w:r>
      <w:r w:rsidRPr="00CE314C">
        <w:t xml:space="preserve"> фрукты (персики, гранаты, абрикосы).</w:t>
      </w:r>
    </w:p>
    <w:p w:rsidR="00E0285B" w:rsidRPr="00CE314C" w:rsidRDefault="00E0285B" w:rsidP="00CE314C">
      <w:pPr>
        <w:ind w:firstLine="142"/>
      </w:pPr>
      <w:r w:rsidRPr="00CE314C">
        <w:t>Перед ребёнком лежат фрукты одного вида, он должен их посчитать. Например: Один персик, два персика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№40 Скажем ласково.</w:t>
      </w:r>
    </w:p>
    <w:p w:rsidR="00E0285B" w:rsidRPr="00CE314C" w:rsidRDefault="00E0285B" w:rsidP="00CE314C">
      <w:pPr>
        <w:ind w:firstLine="142"/>
      </w:pPr>
      <w:r w:rsidRPr="00CE314C">
        <w:rPr>
          <w:b/>
        </w:rPr>
        <w:t xml:space="preserve">Цель: </w:t>
      </w:r>
      <w:r w:rsidRPr="00CE314C">
        <w:t>учить употреблять уменьшительно-ласкательные суффиксы имён существительных единственного и множественного числа.</w:t>
      </w:r>
    </w:p>
    <w:p w:rsidR="00E0285B" w:rsidRPr="00CE314C" w:rsidRDefault="00E0285B" w:rsidP="00CE314C">
      <w:pPr>
        <w:ind w:firstLine="142"/>
      </w:pPr>
      <w:r w:rsidRPr="00CE314C">
        <w:t xml:space="preserve">- Я начну фразу, а ты будешь её договаривать: </w:t>
      </w:r>
    </w:p>
    <w:p w:rsidR="00E0285B" w:rsidRPr="00CE314C" w:rsidRDefault="00E0285B" w:rsidP="00CE314C">
      <w:pPr>
        <w:ind w:firstLine="142"/>
      </w:pPr>
      <w:r w:rsidRPr="00CE314C">
        <w:rPr>
          <w:b/>
        </w:rPr>
        <w:t xml:space="preserve">Лексический материал: </w:t>
      </w:r>
      <w:r w:rsidRPr="00CE314C">
        <w:t xml:space="preserve">« Яблоко сладкое, а яблочко …(сладенькое). Лимон кислый, а лимончик …(кисленький). Апельсины круглые, а апельсинчики …(кругленькие). Банан вкусный, а </w:t>
      </w:r>
      <w:proofErr w:type="spellStart"/>
      <w:r w:rsidRPr="00CE314C">
        <w:t>бананчик</w:t>
      </w:r>
      <w:proofErr w:type="spellEnd"/>
      <w:r w:rsidRPr="00CE314C">
        <w:t xml:space="preserve"> …(вкусненький). Ананас кисло-сладкий, а  </w:t>
      </w:r>
      <w:proofErr w:type="spellStart"/>
      <w:r w:rsidRPr="00CE314C">
        <w:t>ананасик</w:t>
      </w:r>
      <w:proofErr w:type="spellEnd"/>
      <w:r w:rsidRPr="00CE314C">
        <w:t xml:space="preserve"> …(кисло-сладенький). Мандарины сладкие, а мандаринчики …(сладенькие). Абрикосы вкусные, а  </w:t>
      </w:r>
      <w:proofErr w:type="spellStart"/>
      <w:r w:rsidRPr="00CE314C">
        <w:t>абрикосики</w:t>
      </w:r>
      <w:proofErr w:type="spellEnd"/>
      <w:r w:rsidRPr="00CE314C">
        <w:t xml:space="preserve"> …(вкусненькие).</w:t>
      </w:r>
    </w:p>
    <w:p w:rsidR="00E0285B" w:rsidRPr="00CE314C" w:rsidRDefault="00E0285B" w:rsidP="00CE314C">
      <w:pPr>
        <w:ind w:firstLine="142"/>
        <w:jc w:val="center"/>
      </w:pPr>
      <w:r w:rsidRPr="00CE314C">
        <w:rPr>
          <w:b/>
        </w:rPr>
        <w:t>№41 Слова – родственники.</w:t>
      </w:r>
    </w:p>
    <w:p w:rsidR="00E0285B" w:rsidRPr="00CE314C" w:rsidRDefault="00E0285B" w:rsidP="00CE314C">
      <w:pPr>
        <w:ind w:firstLine="142"/>
      </w:pPr>
      <w:r w:rsidRPr="00CE314C">
        <w:rPr>
          <w:b/>
        </w:rPr>
        <w:t xml:space="preserve">Цель: </w:t>
      </w:r>
      <w:r w:rsidRPr="00CE314C">
        <w:t>учить находить родственные слова в контексте.</w:t>
      </w:r>
    </w:p>
    <w:p w:rsidR="00E0285B" w:rsidRPr="00CE314C" w:rsidRDefault="00E0285B" w:rsidP="00CE314C">
      <w:pPr>
        <w:ind w:firstLine="142"/>
      </w:pPr>
      <w:r w:rsidRPr="00CE314C">
        <w:t xml:space="preserve"> - Послушай текст и найди родственный слова.</w:t>
      </w:r>
    </w:p>
    <w:p w:rsidR="00E0285B" w:rsidRPr="00CE314C" w:rsidRDefault="00E0285B" w:rsidP="00CE314C">
      <w:pPr>
        <w:ind w:firstLine="142"/>
      </w:pPr>
      <w:r w:rsidRPr="00CE314C">
        <w:rPr>
          <w:b/>
        </w:rPr>
        <w:t xml:space="preserve">Лексический материал: </w:t>
      </w:r>
      <w:r w:rsidRPr="00CE314C">
        <w:t>« На яблоне созрели спелые фрукты. Мальчик собрал урожай яблок. Бабушка сварила яблочное варенье.</w:t>
      </w:r>
    </w:p>
    <w:p w:rsidR="00E0285B" w:rsidRPr="00CE314C" w:rsidRDefault="00E0285B" w:rsidP="00CE314C">
      <w:pPr>
        <w:ind w:firstLine="142"/>
      </w:pPr>
      <w:r w:rsidRPr="00CE314C">
        <w:t xml:space="preserve"> Мама купила апельсиновый сок. Мы ели апельсины.</w:t>
      </w:r>
    </w:p>
    <w:p w:rsidR="00E0285B" w:rsidRPr="00CE314C" w:rsidRDefault="00E0285B" w:rsidP="00CE314C">
      <w:pPr>
        <w:ind w:firstLine="142"/>
      </w:pPr>
      <w:r w:rsidRPr="00CE314C">
        <w:t>У девочки разрумянились щёки. На яблоне висят румяные яблоки.</w:t>
      </w:r>
    </w:p>
    <w:p w:rsidR="00E0285B" w:rsidRPr="00CE314C" w:rsidRDefault="00E0285B" w:rsidP="00CE314C">
      <w:pPr>
        <w:ind w:firstLine="142"/>
      </w:pPr>
      <w:r w:rsidRPr="00CE314C">
        <w:lastRenderedPageBreak/>
        <w:t>У девочки платье персикового цвета. В магазине продают персики».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№42  Посмотри, скажи, да гляди, не ошибись.</w:t>
      </w:r>
    </w:p>
    <w:p w:rsidR="00E0285B" w:rsidRPr="00CE314C" w:rsidRDefault="00E0285B" w:rsidP="00CE314C">
      <w:pPr>
        <w:ind w:firstLine="142"/>
      </w:pPr>
      <w:r w:rsidRPr="00CE314C">
        <w:rPr>
          <w:b/>
        </w:rPr>
        <w:t xml:space="preserve">Цель: </w:t>
      </w:r>
      <w:r w:rsidRPr="00CE314C">
        <w:t>учить понимать переносное значение слов.</w:t>
      </w:r>
    </w:p>
    <w:p w:rsidR="00E0285B" w:rsidRPr="00CE314C" w:rsidRDefault="00E0285B" w:rsidP="00CE314C">
      <w:pPr>
        <w:ind w:firstLine="142"/>
      </w:pPr>
      <w:r w:rsidRPr="00CE314C">
        <w:rPr>
          <w:b/>
        </w:rPr>
        <w:t>Оснащение:</w:t>
      </w:r>
      <w:r w:rsidRPr="00CE314C">
        <w:t xml:space="preserve"> картинки.</w:t>
      </w:r>
    </w:p>
    <w:p w:rsidR="00E0285B" w:rsidRPr="00CE314C" w:rsidRDefault="00E0285B" w:rsidP="00CE314C">
      <w:pPr>
        <w:ind w:firstLine="142"/>
      </w:pPr>
      <w:r w:rsidRPr="00CE314C">
        <w:t>- Многие слова употребляются в переносном значении. Например, когда говорят о предмете, что он падает, то имеют в виду, что эта вещь действительно может упасть (камень на землю, яблоко с яблони, карандаш со стола). Но слово «падает» можно употребить в переносном смысле: падает туман. Одно слово позволяет метко и точно описать целое явление – ложится на поля туман.</w:t>
      </w:r>
    </w:p>
    <w:p w:rsidR="00E0285B" w:rsidRPr="00CE314C" w:rsidRDefault="00E0285B" w:rsidP="00CE314C">
      <w:pPr>
        <w:ind w:firstLine="142"/>
      </w:pPr>
      <w:r w:rsidRPr="00CE314C">
        <w:t>- Посмотри на картинки и определи, какие из перечисленных слов употреблены в переносном значении, а какие – в прямом.</w:t>
      </w:r>
    </w:p>
    <w:p w:rsidR="00E0285B" w:rsidRPr="00CE314C" w:rsidRDefault="00E0285B" w:rsidP="00CE314C">
      <w:pPr>
        <w:ind w:firstLine="142"/>
        <w:rPr>
          <w:b/>
        </w:rPr>
      </w:pPr>
      <w:r w:rsidRPr="00CE314C">
        <w:rPr>
          <w:b/>
        </w:rPr>
        <w:t xml:space="preserve">Лексический материал: </w:t>
      </w:r>
      <w:r w:rsidRPr="00CE314C">
        <w:t xml:space="preserve">Горький апельсин, горчица, горькое </w:t>
      </w:r>
      <w:proofErr w:type="spellStart"/>
      <w:r w:rsidRPr="00CE314C">
        <w:t>лекарство.Красная</w:t>
      </w:r>
      <w:proofErr w:type="spellEnd"/>
      <w:r w:rsidRPr="00CE314C">
        <w:t xml:space="preserve"> роза, красное яблоко, красная </w:t>
      </w:r>
      <w:proofErr w:type="spellStart"/>
      <w:r w:rsidRPr="00CE314C">
        <w:t>девица.Голое</w:t>
      </w:r>
      <w:proofErr w:type="spellEnd"/>
      <w:r w:rsidRPr="00CE314C">
        <w:t xml:space="preserve"> дерево, голый ребёнок, голые цифры.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№43 Потерянное слово.</w:t>
      </w:r>
    </w:p>
    <w:p w:rsidR="00E0285B" w:rsidRPr="00CE314C" w:rsidRDefault="00E0285B" w:rsidP="00CE314C">
      <w:pPr>
        <w:ind w:firstLine="142"/>
      </w:pPr>
      <w:r w:rsidRPr="00CE314C">
        <w:rPr>
          <w:b/>
        </w:rPr>
        <w:t xml:space="preserve">Цель: </w:t>
      </w:r>
      <w:r w:rsidRPr="00CE314C">
        <w:t>учить употреблять предлоги в речи.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Я произнесу предложение без одного слова, а ты найди потерявшееся слово и повтори предложение целиком.</w:t>
      </w:r>
    </w:p>
    <w:p w:rsidR="00E0285B" w:rsidRPr="00CE314C" w:rsidRDefault="00E0285B" w:rsidP="00CE314C">
      <w:pPr>
        <w:ind w:firstLine="142"/>
      </w:pPr>
      <w:r w:rsidRPr="00CE314C">
        <w:rPr>
          <w:b/>
        </w:rPr>
        <w:t xml:space="preserve">Лексический материал: </w:t>
      </w:r>
      <w:r w:rsidRPr="00CE314C">
        <w:t>Фрукты купили …(в) магазине. Мальчик поливает лимон …(из) лейки. Дети катаются …(на) лодке. Дедушка подходит …(к) сливе. Дедушка отходит …(от) сливы. Сумка с яблоками упала …(со) стула. Корзина стоит …(между) яблонями.</w:t>
      </w:r>
    </w:p>
    <w:p w:rsidR="00E0285B" w:rsidRPr="00CE314C" w:rsidRDefault="00E0285B" w:rsidP="00CE314C">
      <w:pPr>
        <w:ind w:firstLine="142"/>
      </w:pPr>
    </w:p>
    <w:p w:rsidR="00E0285B" w:rsidRPr="00CE314C" w:rsidRDefault="00E0285B" w:rsidP="00CE314C">
      <w:pPr>
        <w:ind w:firstLine="142"/>
        <w:jc w:val="center"/>
        <w:rPr>
          <w:b/>
        </w:rPr>
      </w:pPr>
      <w:r w:rsidRPr="00CE314C">
        <w:rPr>
          <w:b/>
        </w:rPr>
        <w:t>№44Кто что делает?</w:t>
      </w:r>
    </w:p>
    <w:p w:rsidR="00E0285B" w:rsidRPr="00CE314C" w:rsidRDefault="00E0285B" w:rsidP="00CE314C">
      <w:pPr>
        <w:ind w:firstLine="142"/>
      </w:pPr>
      <w:r w:rsidRPr="00CE314C">
        <w:rPr>
          <w:b/>
        </w:rPr>
        <w:t>Цель:</w:t>
      </w:r>
      <w:r w:rsidRPr="00CE314C">
        <w:t xml:space="preserve"> знакомить с профессиями, узнавать и называть их.</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Рассмотри картинки, назови профессию каждого человека и скажи, что он может делать? Где работают все эти люди? (в детском саду).</w:t>
      </w:r>
    </w:p>
    <w:p w:rsidR="00E0285B" w:rsidRPr="00CE314C" w:rsidRDefault="00E0285B" w:rsidP="00CE314C">
      <w:pPr>
        <w:ind w:firstLine="142"/>
      </w:pPr>
      <w:r w:rsidRPr="00CE314C">
        <w:rPr>
          <w:b/>
        </w:rPr>
        <w:t xml:space="preserve">Лексический </w:t>
      </w:r>
      <w:proofErr w:type="spellStart"/>
      <w:r w:rsidRPr="00CE314C">
        <w:rPr>
          <w:b/>
        </w:rPr>
        <w:t>материал:Воспитательница</w:t>
      </w:r>
      <w:proofErr w:type="spellEnd"/>
      <w:r w:rsidRPr="00CE314C">
        <w:t xml:space="preserve"> – гуляет с детьми, читает, рассказывает, воспитывает, заботится.  </w:t>
      </w:r>
      <w:r w:rsidRPr="00CE314C">
        <w:rPr>
          <w:b/>
        </w:rPr>
        <w:t>Помощник воспитателя (няня)</w:t>
      </w:r>
      <w:r w:rsidRPr="00CE314C">
        <w:t xml:space="preserve"> – убирает, накрывает на стол, вытирает, моет, помогает собираться на прогулку. </w:t>
      </w:r>
      <w:r w:rsidRPr="00CE314C">
        <w:rPr>
          <w:b/>
        </w:rPr>
        <w:t>Уборщица</w:t>
      </w:r>
      <w:r w:rsidRPr="00CE314C">
        <w:t xml:space="preserve"> – протирает, моет, подметает, наводит порядок. Прачка – стирает, гладит.  </w:t>
      </w:r>
      <w:r w:rsidRPr="00CE314C">
        <w:rPr>
          <w:b/>
        </w:rPr>
        <w:t>Музыкальный руководитель</w:t>
      </w:r>
      <w:r w:rsidRPr="00CE314C">
        <w:t xml:space="preserve"> – поет, танцует, проводит музыкальные занятия, учит играть на музыкальных инструментах, веселит, двигается.  </w:t>
      </w:r>
      <w:r w:rsidRPr="00CE314C">
        <w:rPr>
          <w:b/>
        </w:rPr>
        <w:t>Физкультурный руководитель</w:t>
      </w:r>
      <w:r w:rsidRPr="00CE314C">
        <w:t xml:space="preserve"> – проводит зарядку, физкультурные занятия, соревнования, укрепляет здоровье.  </w:t>
      </w:r>
      <w:r w:rsidRPr="00CE314C">
        <w:rPr>
          <w:b/>
        </w:rPr>
        <w:t>Психолог</w:t>
      </w:r>
      <w:r w:rsidRPr="00CE314C">
        <w:t xml:space="preserve"> – развивает, выслушивает, советует, рассказывает про эмоции. </w:t>
      </w:r>
      <w:r w:rsidRPr="00CE314C">
        <w:rPr>
          <w:b/>
        </w:rPr>
        <w:t>Логопед</w:t>
      </w:r>
      <w:r w:rsidRPr="00CE314C">
        <w:t xml:space="preserve"> – учит выговаривать звуки, читать, составлять рассказы, пересказывать;  исправляет, занимается, объясняет.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№45Кто где работает?</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в предложном падеже.</w:t>
      </w:r>
    </w:p>
    <w:p w:rsidR="00E0285B" w:rsidRPr="00CE314C" w:rsidRDefault="00E0285B" w:rsidP="00CE314C">
      <w:pPr>
        <w:ind w:firstLine="142"/>
      </w:pPr>
      <w:r w:rsidRPr="00CE314C">
        <w:rPr>
          <w:b/>
        </w:rPr>
        <w:t>Оснащение:</w:t>
      </w:r>
      <w:r w:rsidRPr="00CE314C">
        <w:t xml:space="preserve"> сюжетные картинки или фото сотрудников детского сада.</w:t>
      </w:r>
    </w:p>
    <w:p w:rsidR="00E0285B" w:rsidRPr="00CE314C" w:rsidRDefault="00E0285B" w:rsidP="00CE314C">
      <w:pPr>
        <w:ind w:firstLine="142"/>
      </w:pPr>
      <w:r w:rsidRPr="00CE314C">
        <w:t>- Я буду называть профессии, а вы  назовете рабочее место сотрудника.</w:t>
      </w:r>
    </w:p>
    <w:p w:rsidR="00E0285B" w:rsidRPr="00CE314C" w:rsidRDefault="00E0285B" w:rsidP="00CE314C">
      <w:pPr>
        <w:ind w:firstLine="142"/>
      </w:pPr>
      <w:r w:rsidRPr="00CE314C">
        <w:rPr>
          <w:b/>
        </w:rPr>
        <w:t>Лексический материал:</w:t>
      </w:r>
      <w:r w:rsidRPr="00CE314C">
        <w:t xml:space="preserve"> заведующая –  в кабинете заведующей.   Медицинская сестра – в медицинском кабинете.   Уборщица – в  коридоре,  на лестнице.   Логопед –  в логопедическом  кабинете.   Повар –  на кухне.   Психолог –  в кабинете  психолога.   Музыкальный руководитель – в музыкальном зале.  Дворник –  на территории детского сада.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№46Кто чем работает (с кем)?</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в творительном падеже, согласовывать их с глаголами.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lastRenderedPageBreak/>
        <w:t>У человека каждой профессии есть инструменты или предметы, помогающие ему в работе. Расскажи, какие предметы нужны сотрудникам детского сада. Для этого ответь на мои вопросы.</w:t>
      </w:r>
    </w:p>
    <w:p w:rsidR="00E0285B" w:rsidRPr="00CE314C" w:rsidRDefault="00E0285B" w:rsidP="00CE314C">
      <w:pPr>
        <w:ind w:firstLine="142"/>
      </w:pPr>
      <w:r w:rsidRPr="00CE314C">
        <w:rPr>
          <w:b/>
        </w:rPr>
        <w:t>Лексический материал:</w:t>
      </w:r>
      <w:r w:rsidRPr="00CE314C">
        <w:t xml:space="preserve"> Няня моет посуду (чем?) – водой, губкой, моющим средством. Дворник подметает (чем?) – метлой; посыпает зимой дорожки (чем?) – песком. Прачка стирает белье (чем?) – водой, порошком; гладит белье (чем?) – утюгом. </w:t>
      </w:r>
    </w:p>
    <w:p w:rsidR="00E0285B" w:rsidRPr="00CE314C" w:rsidRDefault="00E0285B" w:rsidP="00CE314C">
      <w:pPr>
        <w:ind w:firstLine="142"/>
      </w:pPr>
      <w:r w:rsidRPr="00CE314C">
        <w:t>Психолог занимается с (кем?) – с детьми; беседует (с кем?) – с родителями. Заведующая встречается (с кем?) – с родителями. Воспитательница занимается (с кем?) – с ребятами, с детьми.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№47Делает – сделал.</w:t>
      </w:r>
    </w:p>
    <w:p w:rsidR="00E0285B" w:rsidRPr="00CE314C" w:rsidRDefault="00E0285B" w:rsidP="00CE314C">
      <w:pPr>
        <w:ind w:firstLine="142"/>
      </w:pPr>
      <w:r w:rsidRPr="00CE314C">
        <w:rPr>
          <w:b/>
        </w:rPr>
        <w:t>Цель:</w:t>
      </w:r>
      <w:r w:rsidRPr="00CE314C">
        <w:t xml:space="preserve"> учить употреблять в самостоятельной речи глаголы совершенного и несовершенного вида.</w:t>
      </w:r>
    </w:p>
    <w:p w:rsidR="00E0285B" w:rsidRPr="00CE314C" w:rsidRDefault="00E0285B" w:rsidP="00CE314C">
      <w:pPr>
        <w:ind w:firstLine="142"/>
      </w:pPr>
      <w:r w:rsidRPr="00CE314C">
        <w:rPr>
          <w:b/>
        </w:rPr>
        <w:t>Оснащение:</w:t>
      </w:r>
      <w:r w:rsidRPr="00CE314C">
        <w:t xml:space="preserve"> парные картинки.</w:t>
      </w:r>
    </w:p>
    <w:p w:rsidR="00E0285B" w:rsidRPr="00CE314C" w:rsidRDefault="00E0285B" w:rsidP="00CE314C">
      <w:pPr>
        <w:ind w:firstLine="142"/>
      </w:pPr>
      <w:r w:rsidRPr="00CE314C">
        <w:t>- Посмотри на картинку. Расскажи, кто,  и какое действие на ней выполняет. Подбери к ней пару так, чтобы действие было уже выполнено. Расскажи об этом.</w:t>
      </w:r>
    </w:p>
    <w:p w:rsidR="00E0285B" w:rsidRPr="00CE314C" w:rsidRDefault="00E0285B" w:rsidP="00CE314C">
      <w:pPr>
        <w:ind w:firstLine="142"/>
      </w:pPr>
      <w:r w:rsidRPr="00CE314C">
        <w:rPr>
          <w:b/>
        </w:rPr>
        <w:t>Лексический материал:</w:t>
      </w:r>
      <w:r w:rsidRPr="00CE314C">
        <w:t xml:space="preserve"> Воспитательница читает книжку. – Воспитательница прочитала книжку. Дворник подметает участок. – Дворник подмел участок. Няня моет посуду. – Няня помыла посуду. Прачка стирает белье. – Прачка выстирала белье. Психолог проводит тренинг. – Психолог провел тренинг. Заведующая принимает детей в детский сад. – Заведующая приняла детей в детский сад.</w:t>
      </w:r>
    </w:p>
    <w:p w:rsidR="00E0285B" w:rsidRPr="00CE314C" w:rsidRDefault="00E0285B" w:rsidP="00CE314C">
      <w:pPr>
        <w:ind w:firstLine="142"/>
        <w:jc w:val="center"/>
        <w:rPr>
          <w:b/>
        </w:rPr>
      </w:pPr>
      <w:r w:rsidRPr="00CE314C">
        <w:rPr>
          <w:b/>
        </w:rPr>
        <w:t>№48Договори и повтори.</w:t>
      </w:r>
    </w:p>
    <w:p w:rsidR="00E0285B" w:rsidRPr="00CE314C" w:rsidRDefault="00E0285B" w:rsidP="00CE314C">
      <w:pPr>
        <w:ind w:firstLine="142"/>
      </w:pPr>
      <w:r w:rsidRPr="00CE314C">
        <w:rPr>
          <w:b/>
        </w:rPr>
        <w:t>Цель:</w:t>
      </w:r>
      <w:r w:rsidRPr="00CE314C">
        <w:t xml:space="preserve"> учить изменять имена существительные по падежам.</w:t>
      </w:r>
    </w:p>
    <w:p w:rsidR="00E0285B" w:rsidRPr="00CE314C" w:rsidRDefault="00E0285B" w:rsidP="00CE314C">
      <w:pPr>
        <w:ind w:firstLine="142"/>
      </w:pPr>
      <w:r w:rsidRPr="00CE314C">
        <w:rPr>
          <w:b/>
        </w:rPr>
        <w:t>Оснащение:</w:t>
      </w:r>
      <w:r w:rsidRPr="00CE314C">
        <w:t xml:space="preserve"> предметная картинка с изображением воспитателя.</w:t>
      </w:r>
    </w:p>
    <w:p w:rsidR="00E0285B" w:rsidRPr="00CE314C" w:rsidRDefault="00E0285B" w:rsidP="00CE314C">
      <w:pPr>
        <w:ind w:firstLine="142"/>
      </w:pPr>
      <w:r w:rsidRPr="00CE314C">
        <w:t>- Я начну предложение, а ты подскажи мне слово «воспитатель», правильно изменив его. Повтори предложение целиком. Придумай свои предложения про воспитателя.</w:t>
      </w:r>
    </w:p>
    <w:p w:rsidR="00E0285B" w:rsidRPr="00CE314C" w:rsidRDefault="00E0285B" w:rsidP="00CE314C">
      <w:pPr>
        <w:ind w:firstLine="142"/>
      </w:pPr>
      <w:r w:rsidRPr="00CE314C">
        <w:rPr>
          <w:b/>
        </w:rPr>
        <w:t>Лексический материал:</w:t>
      </w:r>
      <w:r w:rsidRPr="00CE314C">
        <w:t xml:space="preserve"> В группу вошел …(воспитатель). Ребята любят … (воспитателя). Они высказывают благодарность … (воспитателю). Нет благородней профессии …(воспитателя). Горжусь своим … (воспитателем). Дома часто рассказываю маме о … (воспитателе).</w:t>
      </w:r>
    </w:p>
    <w:p w:rsidR="00E0285B" w:rsidRPr="00CE314C" w:rsidRDefault="00E0285B" w:rsidP="00CE314C">
      <w:pPr>
        <w:ind w:firstLine="142"/>
        <w:jc w:val="center"/>
        <w:rPr>
          <w:rStyle w:val="c3"/>
          <w:shd w:val="clear" w:color="auto" w:fill="FFFFFF"/>
        </w:rPr>
      </w:pPr>
      <w:r w:rsidRPr="00CE314C">
        <w:rPr>
          <w:rStyle w:val="c3"/>
          <w:bCs/>
          <w:shd w:val="clear" w:color="auto" w:fill="FFFFFF"/>
        </w:rPr>
        <w:t>№49</w:t>
      </w:r>
      <w:r w:rsidRPr="00CE314C">
        <w:rPr>
          <w:rStyle w:val="c3"/>
          <w:shd w:val="clear" w:color="auto" w:fill="FFFFFF"/>
        </w:rPr>
        <w:t> «Где позвонили?» </w:t>
      </w:r>
      <w:r w:rsidRPr="00CE314C">
        <w:rPr>
          <w:shd w:val="clear" w:color="auto" w:fill="FFFFFF"/>
        </w:rPr>
        <w:br/>
      </w:r>
      <w:r w:rsidRPr="00CE314C">
        <w:rPr>
          <w:u w:val="single"/>
          <w:shd w:val="clear" w:color="auto" w:fill="FFFFFF"/>
        </w:rPr>
        <w:t>Задачи:</w:t>
      </w:r>
      <w:r w:rsidRPr="00CE314C">
        <w:rPr>
          <w:rStyle w:val="c3"/>
          <w:bCs/>
          <w:shd w:val="clear" w:color="auto" w:fill="FFFFFF"/>
        </w:rPr>
        <w:t>  </w:t>
      </w:r>
      <w:r w:rsidRPr="00CE314C">
        <w:rPr>
          <w:rStyle w:val="c3"/>
          <w:shd w:val="clear" w:color="auto" w:fill="FFFFFF"/>
        </w:rPr>
        <w:t>Учить детей определять направление звука. Развитие направленности слухового внимания. </w:t>
      </w:r>
      <w:r w:rsidRPr="00CE314C">
        <w:rPr>
          <w:shd w:val="clear" w:color="auto" w:fill="FFFFFF"/>
        </w:rPr>
        <w:br/>
      </w:r>
      <w:r w:rsidRPr="00CE314C">
        <w:rPr>
          <w:rStyle w:val="c3"/>
          <w:shd w:val="clear" w:color="auto" w:fill="FFFFFF"/>
        </w:rPr>
        <w:t>Подготовительная работа. Взрослый готовит звоночек. </w:t>
      </w:r>
      <w:r w:rsidRPr="00CE314C">
        <w:rPr>
          <w:shd w:val="clear" w:color="auto" w:fill="FFFFFF"/>
        </w:rPr>
        <w:br/>
      </w:r>
      <w:r w:rsidRPr="00CE314C">
        <w:rPr>
          <w:u w:val="single"/>
          <w:shd w:val="clear" w:color="auto" w:fill="FFFFFF"/>
        </w:rPr>
        <w:t>Описание игры:</w:t>
      </w:r>
      <w:r w:rsidRPr="00CE314C">
        <w:rPr>
          <w:rStyle w:val="c3"/>
          <w:shd w:val="clear" w:color="auto" w:fill="FFFFFF"/>
        </w:rPr>
        <w:t xml:space="preserve">  Дети садятся в кружок. Взрослый выбирает водящего, </w:t>
      </w:r>
      <w:proofErr w:type="spellStart"/>
      <w:r w:rsidRPr="00CE314C">
        <w:rPr>
          <w:rStyle w:val="c3"/>
          <w:shd w:val="clear" w:color="auto" w:fill="FFFFFF"/>
        </w:rPr>
        <w:t>ко¬торый</w:t>
      </w:r>
      <w:proofErr w:type="spellEnd"/>
      <w:r w:rsidRPr="00CE314C">
        <w:rPr>
          <w:rStyle w:val="c3"/>
          <w:shd w:val="clear" w:color="auto" w:fill="FFFFFF"/>
        </w:rP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CE314C">
        <w:rPr>
          <w:rStyle w:val="c3"/>
          <w:shd w:val="clear" w:color="auto" w:fill="FFFFFF"/>
        </w:rPr>
        <w:t>дру¬гого</w:t>
      </w:r>
      <w:proofErr w:type="spellEnd"/>
      <w:r w:rsidRPr="00CE314C">
        <w:rPr>
          <w:rStyle w:val="c3"/>
          <w:shd w:val="clear" w:color="auto" w:fill="FFFFFF"/>
        </w:rPr>
        <w:t xml:space="preserve"> водящего. </w:t>
      </w:r>
      <w:r w:rsidRPr="00CE314C">
        <w:rPr>
          <w:shd w:val="clear" w:color="auto" w:fill="FFFFFF"/>
        </w:rPr>
        <w:br/>
      </w:r>
      <w:r w:rsidRPr="00CE314C">
        <w:rPr>
          <w:rStyle w:val="c3"/>
          <w:shd w:val="clear" w:color="auto" w:fill="FFFFFF"/>
        </w:rPr>
        <w:t xml:space="preserve">Методические указания. Игру повторяют 4-5 раз. Нужно следить, чтобы водящий во время игры не открывал </w:t>
      </w:r>
      <w:proofErr w:type="spellStart"/>
      <w:r w:rsidRPr="00CE314C">
        <w:rPr>
          <w:rStyle w:val="c3"/>
          <w:shd w:val="clear" w:color="auto" w:fill="FFFFFF"/>
        </w:rPr>
        <w:t>гла¬за</w:t>
      </w:r>
      <w:proofErr w:type="spellEnd"/>
      <w:r w:rsidRPr="00CE314C">
        <w:rPr>
          <w:rStyle w:val="c3"/>
          <w:shd w:val="clear" w:color="auto" w:fill="FFFFFF"/>
        </w:rPr>
        <w:t>. Указывая направление звука, водящий поворачивается лицом к тому месту, откуда слышен звук. Звонить надо не очень громко.</w:t>
      </w:r>
    </w:p>
    <w:p w:rsidR="00E0285B" w:rsidRPr="00CE314C" w:rsidRDefault="00E0285B" w:rsidP="00CE314C">
      <w:pPr>
        <w:ind w:firstLine="142"/>
        <w:jc w:val="center"/>
        <w:rPr>
          <w:rStyle w:val="c3"/>
          <w:b/>
          <w:shd w:val="clear" w:color="auto" w:fill="FFFFFF"/>
        </w:rPr>
      </w:pPr>
      <w:r w:rsidRPr="00CE314C">
        <w:rPr>
          <w:rStyle w:val="c3"/>
          <w:bCs/>
        </w:rPr>
        <w:t>№50</w:t>
      </w:r>
      <w:r w:rsidRPr="00CE314C">
        <w:rPr>
          <w:rStyle w:val="c3"/>
          <w:shd w:val="clear" w:color="auto" w:fill="FFFFFF"/>
        </w:rPr>
        <w:t xml:space="preserve"> Слушай звуки</w:t>
      </w:r>
    </w:p>
    <w:p w:rsidR="00E0285B" w:rsidRPr="00CE314C" w:rsidRDefault="00E0285B" w:rsidP="00CE314C">
      <w:pPr>
        <w:shd w:val="clear" w:color="auto" w:fill="FFFFFF"/>
        <w:ind w:firstLine="142"/>
        <w:rPr>
          <w:rStyle w:val="c3"/>
          <w:b/>
          <w:bCs/>
        </w:rPr>
      </w:pPr>
    </w:p>
    <w:p w:rsidR="00E0285B" w:rsidRPr="00CE314C" w:rsidRDefault="00E0285B" w:rsidP="00CE314C">
      <w:pPr>
        <w:shd w:val="clear" w:color="auto" w:fill="FFFFFF"/>
        <w:ind w:firstLine="142"/>
      </w:pPr>
      <w:r w:rsidRPr="00CE314C">
        <w:rPr>
          <w:rStyle w:val="c3"/>
          <w:bCs/>
        </w:rPr>
        <w:t>Цель: </w:t>
      </w:r>
      <w:r w:rsidRPr="00CE314C">
        <w:rPr>
          <w:rStyle w:val="c4"/>
        </w:rPr>
        <w:t>развитие произвольного внимания.</w:t>
      </w:r>
    </w:p>
    <w:p w:rsidR="00E0285B" w:rsidRPr="00CE314C" w:rsidRDefault="00E0285B" w:rsidP="00CE314C">
      <w:pPr>
        <w:shd w:val="clear" w:color="auto" w:fill="FFFFFF"/>
        <w:ind w:firstLine="142"/>
      </w:pPr>
      <w:r w:rsidRPr="00CE314C">
        <w:rPr>
          <w:rStyle w:val="c3"/>
          <w:bCs/>
        </w:rPr>
        <w:t>Оборудование: </w:t>
      </w:r>
      <w:r w:rsidRPr="00CE314C">
        <w:rPr>
          <w:rStyle w:val="c4"/>
        </w:rPr>
        <w:t>фортепьяно или аудиозапись.</w:t>
      </w:r>
    </w:p>
    <w:p w:rsidR="00E0285B" w:rsidRPr="00CE314C" w:rsidRDefault="00E0285B" w:rsidP="00CE314C">
      <w:pPr>
        <w:shd w:val="clear" w:color="auto" w:fill="FFFFFF"/>
        <w:ind w:firstLine="142"/>
      </w:pPr>
      <w:r w:rsidRPr="00CE314C">
        <w:rPr>
          <w:rStyle w:val="c3"/>
          <w:bCs/>
        </w:rPr>
        <w:t>Описание: </w:t>
      </w:r>
      <w:r w:rsidRPr="00CE314C">
        <w:rPr>
          <w:rStyle w:val="c4"/>
        </w:rPr>
        <w:t>Каждый ребенок выполняет движения в соответствии с услышанными звуками:</w:t>
      </w:r>
    </w:p>
    <w:p w:rsidR="00E0285B" w:rsidRPr="00CE314C" w:rsidRDefault="00E0285B" w:rsidP="00CE314C">
      <w:pPr>
        <w:shd w:val="clear" w:color="auto" w:fill="FFFFFF"/>
        <w:ind w:firstLine="142"/>
      </w:pPr>
      <w:r w:rsidRPr="00CE314C">
        <w:rPr>
          <w:rStyle w:val="c4"/>
        </w:rPr>
        <w:t>низкий звук — становится в позу «плакучей ивы» (ноги на ширине плеч,</w:t>
      </w:r>
    </w:p>
    <w:p w:rsidR="00E0285B" w:rsidRPr="00CE314C" w:rsidRDefault="00E0285B" w:rsidP="00CE314C">
      <w:pPr>
        <w:shd w:val="clear" w:color="auto" w:fill="FFFFFF"/>
        <w:ind w:firstLine="142"/>
      </w:pPr>
      <w:r w:rsidRPr="00CE314C">
        <w:rPr>
          <w:rStyle w:val="c4"/>
        </w:rPr>
        <w:t>руки слегка разведены в локтях и висят, голова наклонена к левому плечу),</w:t>
      </w:r>
    </w:p>
    <w:p w:rsidR="00E0285B" w:rsidRPr="00CE314C" w:rsidRDefault="00E0285B" w:rsidP="00CE314C">
      <w:pPr>
        <w:shd w:val="clear" w:color="auto" w:fill="FFFFFF"/>
        <w:ind w:firstLine="142"/>
      </w:pPr>
      <w:r w:rsidRPr="00CE314C">
        <w:rPr>
          <w:rStyle w:val="c4"/>
        </w:rPr>
        <w:lastRenderedPageBreak/>
        <w:t>высокий звук — становится в позу «тополя» (пятки вместе, носки врозь,</w:t>
      </w:r>
    </w:p>
    <w:p w:rsidR="00E0285B" w:rsidRPr="00CE314C" w:rsidRDefault="00E0285B" w:rsidP="00CE314C">
      <w:pPr>
        <w:shd w:val="clear" w:color="auto" w:fill="FFFFFF"/>
        <w:ind w:firstLine="142"/>
      </w:pPr>
      <w:r w:rsidRPr="00CE314C">
        <w:rPr>
          <w:rStyle w:val="c4"/>
        </w:rPr>
        <w:t>ноги прямые, руки подняты вверх, голова запрокинута назад, смотреть на кончики пальцев рук).</w:t>
      </w:r>
    </w:p>
    <w:p w:rsidR="00E0285B" w:rsidRPr="00CE314C" w:rsidRDefault="00E0285B" w:rsidP="00CE314C">
      <w:pPr>
        <w:shd w:val="clear" w:color="auto" w:fill="FFFFFF"/>
        <w:ind w:firstLine="142"/>
      </w:pPr>
      <w:r w:rsidRPr="00CE314C">
        <w:rPr>
          <w:rStyle w:val="c3"/>
          <w:bCs/>
        </w:rPr>
        <w:t>Инструкция: </w:t>
      </w:r>
      <w:r w:rsidRPr="00CE314C">
        <w:rPr>
          <w:rStyle w:val="c4"/>
        </w:rPr>
        <w:t>«Сейчас мы поиграем в игру «Слушай звуки!» и узнаем,</w:t>
      </w:r>
    </w:p>
    <w:p w:rsidR="00E0285B" w:rsidRPr="00CE314C" w:rsidRDefault="00E0285B" w:rsidP="00CE314C">
      <w:pPr>
        <w:shd w:val="clear" w:color="auto" w:fill="FFFFFF"/>
        <w:ind w:firstLine="142"/>
      </w:pPr>
      <w:r w:rsidRPr="00CE314C">
        <w:rPr>
          <w:rStyle w:val="c4"/>
        </w:rPr>
        <w:t>кто из вас внимательно умеет слушать звуки фортепьяно.</w:t>
      </w:r>
    </w:p>
    <w:p w:rsidR="00E0285B" w:rsidRPr="00CE314C" w:rsidRDefault="00E0285B" w:rsidP="00CE314C">
      <w:pPr>
        <w:shd w:val="clear" w:color="auto" w:fill="FFFFFF"/>
        <w:ind w:firstLine="142"/>
      </w:pPr>
      <w:r w:rsidRPr="00CE314C">
        <w:rPr>
          <w:rStyle w:val="c4"/>
        </w:rPr>
        <w:t>Есть низкие звуки (прослушивание) и высокие звуки по звучанию (прослушивание).</w:t>
      </w:r>
    </w:p>
    <w:p w:rsidR="00E0285B" w:rsidRPr="00CE314C" w:rsidRDefault="00E0285B" w:rsidP="00CE314C">
      <w:pPr>
        <w:shd w:val="clear" w:color="auto" w:fill="FFFFFF"/>
        <w:ind w:firstLine="142"/>
      </w:pPr>
      <w:r w:rsidRPr="00CE314C">
        <w:rPr>
          <w:rStyle w:val="c4"/>
        </w:rPr>
        <w:t>Играть будем так: если вы услышите низкие звуки фортепьяно,</w:t>
      </w:r>
    </w:p>
    <w:p w:rsidR="00E0285B" w:rsidRPr="00CE314C" w:rsidRDefault="00E0285B" w:rsidP="00CE314C">
      <w:pPr>
        <w:shd w:val="clear" w:color="auto" w:fill="FFFFFF"/>
        <w:ind w:firstLine="142"/>
      </w:pPr>
      <w:r w:rsidRPr="00CE314C">
        <w:rPr>
          <w:rStyle w:val="c4"/>
        </w:rPr>
        <w:t>то должны будете встать в позу «плакучей ивы» (показ с комментариями).</w:t>
      </w:r>
    </w:p>
    <w:p w:rsidR="00E0285B" w:rsidRPr="00CE314C" w:rsidRDefault="00E0285B" w:rsidP="00CE314C">
      <w:pPr>
        <w:shd w:val="clear" w:color="auto" w:fill="FFFFFF"/>
        <w:ind w:firstLine="142"/>
      </w:pPr>
      <w:r w:rsidRPr="00CE314C">
        <w:rPr>
          <w:rStyle w:val="c4"/>
        </w:rPr>
        <w:t>Давайте все станем в позу «плакучей ивы». Вот так.</w:t>
      </w:r>
    </w:p>
    <w:p w:rsidR="00E0285B" w:rsidRPr="00CE314C" w:rsidRDefault="00E0285B" w:rsidP="00CE314C">
      <w:pPr>
        <w:shd w:val="clear" w:color="auto" w:fill="FFFFFF"/>
        <w:ind w:firstLine="142"/>
      </w:pPr>
      <w:r w:rsidRPr="00CE314C">
        <w:rPr>
          <w:rStyle w:val="c4"/>
        </w:rPr>
        <w:t>Ну а если вы услышите высокие звуки фортепьяно, то должны будете принять позу «тополя»</w:t>
      </w:r>
    </w:p>
    <w:p w:rsidR="00E0285B" w:rsidRPr="00CE314C" w:rsidRDefault="00E0285B" w:rsidP="00CE314C">
      <w:pPr>
        <w:shd w:val="clear" w:color="auto" w:fill="FFFFFF"/>
        <w:ind w:firstLine="142"/>
      </w:pPr>
      <w:r w:rsidRPr="00CE314C">
        <w:rPr>
          <w:rStyle w:val="c4"/>
        </w:rPr>
        <w:t>(показ с комментариями). Давайте мы </w:t>
      </w:r>
      <w:r w:rsidRPr="00CE314C">
        <w:rPr>
          <w:rStyle w:val="c3"/>
          <w:bCs/>
        </w:rPr>
        <w:t>все </w:t>
      </w:r>
      <w:r w:rsidRPr="00CE314C">
        <w:rPr>
          <w:rStyle w:val="c4"/>
        </w:rPr>
        <w:t>примем эту позу «тополя». Будьте внимательны! Начинаем играть»</w:t>
      </w:r>
      <w:r w:rsidRPr="00CE314C">
        <w:rPr>
          <w:rStyle w:val="c3"/>
          <w:bCs/>
        </w:rPr>
        <w:t>.</w:t>
      </w:r>
    </w:p>
    <w:p w:rsidR="00E0285B" w:rsidRPr="00CE314C" w:rsidRDefault="00E0285B" w:rsidP="00CE314C">
      <w:pPr>
        <w:shd w:val="clear" w:color="auto" w:fill="FFFFFF"/>
        <w:ind w:firstLine="142"/>
      </w:pPr>
      <w:r w:rsidRPr="00CE314C">
        <w:rPr>
          <w:rStyle w:val="c3"/>
          <w:bCs/>
        </w:rPr>
        <w:t>Примечание. </w:t>
      </w:r>
      <w:r w:rsidRPr="00CE314C">
        <w:rPr>
          <w:rStyle w:val="c4"/>
        </w:rPr>
        <w:t>Необходимо чередовать звуки, постепенно увеличивая темп.</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№51 Все наоборот.</w:t>
      </w:r>
    </w:p>
    <w:p w:rsidR="00E0285B" w:rsidRPr="00CE314C" w:rsidRDefault="00E0285B" w:rsidP="00CE314C">
      <w:pPr>
        <w:ind w:firstLine="142"/>
      </w:pPr>
      <w:r w:rsidRPr="00CE314C">
        <w:rPr>
          <w:b/>
        </w:rPr>
        <w:t>Цель:</w:t>
      </w:r>
      <w:r w:rsidRPr="00CE314C">
        <w:t xml:space="preserve"> учить подбирать слова с противоположным значением; правильно согласовывать имена существительные с именами прилагательными.</w:t>
      </w:r>
    </w:p>
    <w:p w:rsidR="00E0285B" w:rsidRPr="00CE314C" w:rsidRDefault="00E0285B" w:rsidP="00CE314C">
      <w:pPr>
        <w:ind w:firstLine="142"/>
      </w:pPr>
      <w:r w:rsidRPr="00CE314C">
        <w:rPr>
          <w:b/>
        </w:rPr>
        <w:t>Оснащение:</w:t>
      </w:r>
      <w:r w:rsidRPr="00CE314C">
        <w:t xml:space="preserve"> сюжетная картинка «</w:t>
      </w:r>
      <w:proofErr w:type="spellStart"/>
      <w:r w:rsidRPr="00CE314C">
        <w:t>Пингвинята</w:t>
      </w:r>
      <w:proofErr w:type="spellEnd"/>
      <w:r w:rsidRPr="00CE314C">
        <w:t xml:space="preserve"> на льдине».</w:t>
      </w:r>
    </w:p>
    <w:p w:rsidR="00E0285B" w:rsidRPr="00CE314C" w:rsidRDefault="00E0285B" w:rsidP="00CE314C">
      <w:pPr>
        <w:ind w:firstLine="142"/>
      </w:pPr>
      <w:r w:rsidRPr="00CE314C">
        <w:t>Пингвины могут жить в самом суровом климате. Тело пингвинов покрыто густым непромокаемым оперением, а от холода их защищает толстый слой жира. Некоторые пингвины живут на берегах Африки, Южной Америки и Австралии. Пингвины не умеют летать, на суше передвигаются неуклюже, а в воде чувствуют себя очень уверенно и свободно. Они прекрасно плавают, очень глубоко ныряют, могут выпрыгивать из воды и приземляться прямо на лед. Внешний вид пингвина: белая грудка – манишка, «черный фрак», смешная походка. Забавное сходство пингвинов с людьми вызывает особую симпатию.</w:t>
      </w:r>
    </w:p>
    <w:p w:rsidR="00E0285B" w:rsidRPr="00CE314C" w:rsidRDefault="00E0285B" w:rsidP="00CE314C">
      <w:pPr>
        <w:ind w:firstLine="142"/>
      </w:pPr>
      <w:r w:rsidRPr="00CE314C">
        <w:t>Пингвины живут в Южном полушарии. Не подумайте, что это на Юге. Там лежит снег, а по морю плывут большие льдины. Собираются пингвины большими колониями. Для своих детей они устраивают ясли. Пока дети находятся под наблюдением пингвина – няньки, родители плавают в океане и добывают пищу. Непослушными бывают все дети, и пингвины не исключение.</w:t>
      </w:r>
    </w:p>
    <w:p w:rsidR="00E0285B" w:rsidRPr="00CE314C" w:rsidRDefault="00E0285B" w:rsidP="00CE314C">
      <w:pPr>
        <w:ind w:firstLine="142"/>
      </w:pPr>
      <w:r w:rsidRPr="00CE314C">
        <w:t xml:space="preserve">Однажды два </w:t>
      </w:r>
      <w:proofErr w:type="spellStart"/>
      <w:r w:rsidRPr="00CE314C">
        <w:t>пингвиненка</w:t>
      </w:r>
      <w:proofErr w:type="spellEnd"/>
      <w:r w:rsidRPr="00CE314C">
        <w:t xml:space="preserve"> убежали из яслей. Они побежали на берег моря, встречать своих папу с мамой. </w:t>
      </w:r>
      <w:proofErr w:type="spellStart"/>
      <w:r w:rsidRPr="00CE314C">
        <w:t>Пингвинята</w:t>
      </w:r>
      <w:proofErr w:type="spellEnd"/>
      <w:r w:rsidRPr="00CE314C">
        <w:t xml:space="preserve"> увидели родителей, которые возвращались домой, и решили подплыть им на встречу. Но путь им преградила огромная льдина. Влезли малыши на эту льдину, а ее стало относить ветром в открытое море. Вокруг только волны пенятся.</w:t>
      </w:r>
    </w:p>
    <w:p w:rsidR="00E0285B" w:rsidRPr="00CE314C" w:rsidRDefault="00E0285B" w:rsidP="00CE314C">
      <w:pPr>
        <w:ind w:firstLine="142"/>
      </w:pPr>
      <w:r w:rsidRPr="00CE314C">
        <w:t xml:space="preserve">Вдруг они увидели громадного поморника. Он кружил над малышами, раздумывая над тем, кого бы из малышей  схватить  первым. </w:t>
      </w:r>
      <w:proofErr w:type="spellStart"/>
      <w:r w:rsidRPr="00CE314C">
        <w:t>Пингвинята</w:t>
      </w:r>
      <w:proofErr w:type="spellEnd"/>
      <w:r w:rsidRPr="00CE314C">
        <w:t xml:space="preserve"> очень испугались. Они заметались по льдине.</w:t>
      </w:r>
    </w:p>
    <w:p w:rsidR="00E0285B" w:rsidRPr="00CE314C" w:rsidRDefault="00E0285B" w:rsidP="00CE314C">
      <w:pPr>
        <w:ind w:firstLine="142"/>
      </w:pPr>
      <w:r w:rsidRPr="00CE314C">
        <w:t>- Помоги им выбраться из беды. Для этого доскажи начатую мной фразу, подбирая слово с противоположным значением.</w:t>
      </w:r>
    </w:p>
    <w:p w:rsidR="00E0285B" w:rsidRPr="00CE314C" w:rsidRDefault="00E0285B" w:rsidP="00CE314C">
      <w:pPr>
        <w:ind w:firstLine="142"/>
      </w:pPr>
      <w:r w:rsidRPr="00CE314C">
        <w:t xml:space="preserve">Лексический материал:  </w:t>
      </w:r>
      <w:proofErr w:type="spellStart"/>
      <w:r w:rsidRPr="00CE314C">
        <w:t>Одинпингвиненок</w:t>
      </w:r>
      <w:proofErr w:type="spellEnd"/>
      <w:r w:rsidRPr="00CE314C">
        <w:t xml:space="preserve"> предложил остаться наверху, а другой предложил спуститься с льдины …(вниз). Один малыш предложил бежать направо, а второй говорит: «Не направо, а на …(лево)». Первый предложил бежать вперед, а второй твердит: «Не вперед, а …(назад).</w:t>
      </w:r>
    </w:p>
    <w:p w:rsidR="00E0285B" w:rsidRPr="00CE314C" w:rsidRDefault="00E0285B" w:rsidP="00CE314C">
      <w:pPr>
        <w:ind w:firstLine="142"/>
      </w:pPr>
      <w:r w:rsidRPr="00CE314C">
        <w:t xml:space="preserve">В это время налетел ветер и сбросил проказников в воду. Родители были уже близко. Они помогли малышам добраться до берега. Больше </w:t>
      </w:r>
      <w:proofErr w:type="spellStart"/>
      <w:r w:rsidRPr="00CE314C">
        <w:t>пингвинята</w:t>
      </w:r>
      <w:proofErr w:type="spellEnd"/>
      <w:r w:rsidRPr="00CE314C">
        <w:t xml:space="preserve"> никогда не убегали из яслей.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№52 Что ты видел, папа?</w:t>
      </w:r>
    </w:p>
    <w:p w:rsidR="00E0285B" w:rsidRPr="00CE314C" w:rsidRDefault="00E0285B" w:rsidP="00CE314C">
      <w:pPr>
        <w:ind w:firstLine="142"/>
      </w:pPr>
      <w:r w:rsidRPr="00CE314C">
        <w:rPr>
          <w:b/>
        </w:rPr>
        <w:t>Цель:</w:t>
      </w:r>
      <w:r w:rsidRPr="00CE314C">
        <w:t xml:space="preserve"> учить образовывать формы имен существительных в винительном падеже.</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lastRenderedPageBreak/>
        <w:t>В холодных  Северных морях обитают киты и ластоногие животные – морские слоны, моржи, котики, тюлени, нерпы. Ластоногими они называются потому, что их конечности превращены в ласты. Ластоногие чувствуют себя гораздо лучше в воде, но умеют передвигаться и по суше. Несмотря на то, что у них четыре конечности, по суше они передвигаются с большим трудом.</w:t>
      </w:r>
    </w:p>
    <w:p w:rsidR="00E0285B" w:rsidRPr="00CE314C" w:rsidRDefault="00E0285B" w:rsidP="00CE314C">
      <w:pPr>
        <w:ind w:firstLine="142"/>
      </w:pPr>
      <w:r w:rsidRPr="00CE314C">
        <w:t>Все ластоногие выходят на сушу для рождения детенышей и линьки. Они любят спать на берегу на лежбище (или пляже) или на льду. Все ластоногие – превосходные пловцы и ныряльщики, все питаются рыбой.</w:t>
      </w:r>
    </w:p>
    <w:p w:rsidR="00E0285B" w:rsidRPr="00CE314C" w:rsidRDefault="00E0285B" w:rsidP="00CE314C">
      <w:pPr>
        <w:ind w:firstLine="142"/>
      </w:pPr>
      <w:r w:rsidRPr="00CE314C">
        <w:t>Морской слон – очень крупное животное, на голове у него есть небольшое вздутие, похожее на хобот. Поэтому животное и получило такое название.</w:t>
      </w:r>
    </w:p>
    <w:p w:rsidR="00E0285B" w:rsidRPr="00CE314C" w:rsidRDefault="00E0285B" w:rsidP="00CE314C">
      <w:pPr>
        <w:ind w:firstLine="142"/>
      </w:pPr>
      <w:r w:rsidRPr="00CE314C">
        <w:t>У морских котиков есть видимая ушная раковина (они относятся к ушастым тюленям). Они лучше приспособлены к плаванию под водой.</w:t>
      </w:r>
    </w:p>
    <w:p w:rsidR="00E0285B" w:rsidRPr="00CE314C" w:rsidRDefault="00E0285B" w:rsidP="00CE314C">
      <w:pPr>
        <w:ind w:firstLine="142"/>
      </w:pPr>
      <w:r w:rsidRPr="00CE314C">
        <w:t>Кит – водное животное.  Самое большое на Земле. Это животное, а не рыба, потому что кит дышит легкими, а не жабрами. Кит может очень долго находиться под водой, но ему необходимо подниматься на поверхность для того чтобы вдохнуть свежий воздух. Тогда над водой можно увидеть фонтан. Киты быстро плавают и превосходно ныряют.</w:t>
      </w:r>
    </w:p>
    <w:p w:rsidR="00E0285B" w:rsidRPr="00CE314C" w:rsidRDefault="00E0285B" w:rsidP="00CE314C">
      <w:pPr>
        <w:ind w:firstLine="142"/>
      </w:pPr>
      <w:r w:rsidRPr="00CE314C">
        <w:t xml:space="preserve">Однажды папа – пингвин вернулся с рыбалки.  Он очень устал, а его сын – </w:t>
      </w:r>
      <w:proofErr w:type="spellStart"/>
      <w:r w:rsidRPr="00CE314C">
        <w:t>пингвиненок</w:t>
      </w:r>
      <w:proofErr w:type="spellEnd"/>
      <w:r w:rsidRPr="00CE314C">
        <w:t xml:space="preserve"> был очень любопытным. Он приставал все время к папе, спрашивал его: «Папа, где ты был?» Папа очень устал и не отвечал ему, а только показывал своим маленьким крылом в сторону моря.</w:t>
      </w:r>
    </w:p>
    <w:p w:rsidR="00E0285B" w:rsidRPr="00CE314C" w:rsidRDefault="00E0285B" w:rsidP="00CE314C">
      <w:pPr>
        <w:ind w:firstLine="142"/>
      </w:pPr>
      <w:r w:rsidRPr="00CE314C">
        <w:t xml:space="preserve">- Догадался ли ты о том, что хотел ответить </w:t>
      </w:r>
      <w:proofErr w:type="spellStart"/>
      <w:r w:rsidRPr="00CE314C">
        <w:t>пингвиненку</w:t>
      </w:r>
      <w:proofErr w:type="spellEnd"/>
      <w:r w:rsidRPr="00CE314C">
        <w:t xml:space="preserve"> уставший пингвин? (Я был в море)</w:t>
      </w:r>
    </w:p>
    <w:p w:rsidR="00E0285B" w:rsidRPr="00CE314C" w:rsidRDefault="00E0285B" w:rsidP="00CE314C">
      <w:pPr>
        <w:ind w:firstLine="142"/>
      </w:pPr>
      <w:r w:rsidRPr="00CE314C">
        <w:t xml:space="preserve">А </w:t>
      </w:r>
      <w:proofErr w:type="spellStart"/>
      <w:r w:rsidRPr="00CE314C">
        <w:t>пингвиненок</w:t>
      </w:r>
      <w:proofErr w:type="spellEnd"/>
      <w:r w:rsidRPr="00CE314C">
        <w:t xml:space="preserve"> продолжал задавать свои вопросы: «Папа, кого ты видел в море?» Но папа не ответил, он уже крепко спал.</w:t>
      </w:r>
    </w:p>
    <w:p w:rsidR="00E0285B" w:rsidRPr="00CE314C" w:rsidRDefault="00E0285B" w:rsidP="00CE314C">
      <w:pPr>
        <w:ind w:firstLine="142"/>
      </w:pPr>
      <w:r w:rsidRPr="00CE314C">
        <w:t>-  Рассмотри предметные картинки и назови тех обитателей морей, которых мог встретить в море пингвин (синий кит, морской слон, морской котик).</w:t>
      </w:r>
    </w:p>
    <w:p w:rsidR="00E0285B" w:rsidRPr="00CE314C" w:rsidRDefault="00E0285B" w:rsidP="00CE314C">
      <w:pPr>
        <w:ind w:firstLine="142"/>
      </w:pPr>
      <w:r w:rsidRPr="00CE314C">
        <w:t>Закончи предложения: папа встретил … синего кита (морского слона, морского котика).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№53Моржи.</w:t>
      </w:r>
    </w:p>
    <w:p w:rsidR="00E0285B" w:rsidRPr="00CE314C" w:rsidRDefault="00E0285B" w:rsidP="00CE314C">
      <w:pPr>
        <w:ind w:firstLine="142"/>
      </w:pPr>
      <w:r w:rsidRPr="00CE314C">
        <w:rPr>
          <w:b/>
        </w:rPr>
        <w:t>Цель:</w:t>
      </w:r>
      <w:r w:rsidRPr="00CE314C">
        <w:t xml:space="preserve"> учить согласовывать имена существительные, обозначающие части тела с числительным «два».</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Морж – самый крупный из ластоногих после морского слона. Моржа легко узнать по мощным клыкам, но это очень добродушный и любопытный зверь. Питается морж рыбой. Морж хорошо плавает и ныряет, а на суше передвигается с большим трудом. Кожа у моржа очень толстая, над лопатками под кожей у моржа есть два выроста, под которыми находятся воздушные мешки.</w:t>
      </w:r>
    </w:p>
    <w:p w:rsidR="00E0285B" w:rsidRPr="00CE314C" w:rsidRDefault="00E0285B" w:rsidP="00CE314C">
      <w:pPr>
        <w:ind w:firstLine="142"/>
      </w:pPr>
      <w:r w:rsidRPr="00CE314C">
        <w:t>Благодаря тому, что эти мешки наполнены воздухом, морж может спать на воде. Но большую часть времени моржи находятся около кромки льда. Даже лежбище они устраивают на льду.</w:t>
      </w:r>
    </w:p>
    <w:p w:rsidR="00E0285B" w:rsidRPr="00CE314C" w:rsidRDefault="00E0285B" w:rsidP="00CE314C">
      <w:pPr>
        <w:ind w:firstLine="142"/>
      </w:pPr>
      <w:r w:rsidRPr="00CE314C">
        <w:t>- Рассмотри картинку.</w:t>
      </w:r>
    </w:p>
    <w:p w:rsidR="00E0285B" w:rsidRPr="00CE314C" w:rsidRDefault="00E0285B" w:rsidP="00CE314C">
      <w:pPr>
        <w:ind w:firstLine="142"/>
      </w:pPr>
      <w:r w:rsidRPr="00CE314C">
        <w:t>Морж огромен и сердит, громким ревом знаменит.</w:t>
      </w:r>
    </w:p>
    <w:p w:rsidR="00E0285B" w:rsidRPr="00CE314C" w:rsidRDefault="00E0285B" w:rsidP="00CE314C">
      <w:pPr>
        <w:ind w:firstLine="142"/>
      </w:pPr>
      <w:r w:rsidRPr="00CE314C">
        <w:t xml:space="preserve">Раздражителен, ленив, но </w:t>
      </w:r>
      <w:proofErr w:type="spellStart"/>
      <w:r w:rsidRPr="00CE314C">
        <w:t>усат</w:t>
      </w:r>
      <w:proofErr w:type="spellEnd"/>
      <w:r w:rsidRPr="00CE314C">
        <w:t>, хорош, красив.</w:t>
      </w:r>
    </w:p>
    <w:p w:rsidR="00E0285B" w:rsidRPr="00CE314C" w:rsidRDefault="00E0285B" w:rsidP="00CE314C">
      <w:pPr>
        <w:ind w:firstLine="142"/>
      </w:pPr>
      <w:r w:rsidRPr="00CE314C">
        <w:t>- Сосчитай и скажи, сколько у моржа глаз, бивней, ласт (два глаза, два бивня, два ласта).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№54 Мой, моя, моё.</w:t>
      </w:r>
    </w:p>
    <w:p w:rsidR="00E0285B" w:rsidRPr="00CE314C" w:rsidRDefault="00E0285B" w:rsidP="00CE314C">
      <w:pPr>
        <w:ind w:firstLine="142"/>
      </w:pPr>
      <w:r w:rsidRPr="00CE314C">
        <w:rPr>
          <w:b/>
        </w:rPr>
        <w:t>Цель:</w:t>
      </w:r>
      <w:r w:rsidRPr="00CE314C">
        <w:t xml:space="preserve"> учить согласовывать личные местоимения с именами существительными.</w:t>
      </w:r>
    </w:p>
    <w:p w:rsidR="00E0285B" w:rsidRPr="00CE314C" w:rsidRDefault="00E0285B" w:rsidP="00CE314C">
      <w:pPr>
        <w:ind w:firstLine="142"/>
      </w:pPr>
      <w:r w:rsidRPr="00CE314C">
        <w:rPr>
          <w:b/>
        </w:rPr>
        <w:t>Оснащение:</w:t>
      </w:r>
      <w:r w:rsidRPr="00CE314C">
        <w:t xml:space="preserve"> сюжетная картинка «Медвежата на льдине».</w:t>
      </w:r>
    </w:p>
    <w:p w:rsidR="00E0285B" w:rsidRPr="00CE314C" w:rsidRDefault="00E0285B" w:rsidP="00CE314C">
      <w:pPr>
        <w:ind w:firstLine="142"/>
      </w:pPr>
      <w:r w:rsidRPr="00CE314C">
        <w:t>Белые медведи живут на льдах и островах Северного – Ледовитого океана. Питаются они рыбой и тюленями. Белым медведям приходится долго бродить в поисках пищи. Мама – медведица оставляет медвежат и отправляется на поиски пищи одна.</w:t>
      </w:r>
    </w:p>
    <w:p w:rsidR="00E0285B" w:rsidRPr="00CE314C" w:rsidRDefault="00E0285B" w:rsidP="00CE314C">
      <w:pPr>
        <w:ind w:firstLine="142"/>
      </w:pPr>
      <w:r w:rsidRPr="00CE314C">
        <w:t>-Рассмотри картинку. На ней изображены два голодных медвежонка. Холодно им зимой, голодно. Сидят медвежата на льдине. Мама – медведица принесла добычу и положила на льдину, а сама отправилась снова на охоту. Сидят медвежата и спорят.</w:t>
      </w:r>
    </w:p>
    <w:p w:rsidR="00E0285B" w:rsidRPr="00CE314C" w:rsidRDefault="00E0285B" w:rsidP="00CE314C">
      <w:pPr>
        <w:ind w:firstLine="142"/>
      </w:pPr>
      <w:r w:rsidRPr="00CE314C">
        <w:rPr>
          <w:b/>
        </w:rPr>
        <w:lastRenderedPageBreak/>
        <w:t>Лексический материал:</w:t>
      </w:r>
      <w:r w:rsidRPr="00CE314C">
        <w:t xml:space="preserve"> Этот краб …(мой). Эта рыба …(моя). Этот тюлень …(мой). Эти нерпы …(мои).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№55 Подбери признаки.</w:t>
      </w:r>
    </w:p>
    <w:p w:rsidR="00E0285B" w:rsidRPr="00CE314C" w:rsidRDefault="00E0285B" w:rsidP="00CE314C">
      <w:pPr>
        <w:ind w:firstLine="142"/>
      </w:pPr>
      <w:r w:rsidRPr="00CE314C">
        <w:rPr>
          <w:b/>
        </w:rPr>
        <w:t>Цель:</w:t>
      </w:r>
      <w:r w:rsidRPr="00CE314C">
        <w:t xml:space="preserve"> учить согласовывать имена существительные в роде и числе; различать животных по внешнему виду; называть их характерные признаки.</w:t>
      </w:r>
    </w:p>
    <w:p w:rsidR="00E0285B" w:rsidRPr="00CE314C" w:rsidRDefault="00E0285B" w:rsidP="00CE314C">
      <w:pPr>
        <w:ind w:firstLine="142"/>
      </w:pPr>
      <w:r w:rsidRPr="00CE314C">
        <w:rPr>
          <w:b/>
        </w:rPr>
        <w:t>Оснащение:</w:t>
      </w:r>
      <w:r w:rsidRPr="00CE314C">
        <w:t xml:space="preserve"> предметные картинки; </w:t>
      </w:r>
      <w:proofErr w:type="spellStart"/>
      <w:r w:rsidRPr="00CE314C">
        <w:t>мнемокарты</w:t>
      </w:r>
      <w:proofErr w:type="spellEnd"/>
      <w:r w:rsidRPr="00CE314C">
        <w:t>.</w:t>
      </w:r>
    </w:p>
    <w:p w:rsidR="00E0285B" w:rsidRPr="00CE314C" w:rsidRDefault="00E0285B" w:rsidP="00CE314C">
      <w:pPr>
        <w:ind w:firstLine="142"/>
      </w:pPr>
      <w:r w:rsidRPr="00CE314C">
        <w:t>В тундре обитают красивые хищники – песцы. Живут они в норах, питаются водоплавающими птицами куликами, белыми куропатками; летом – мелкими грызунами. Они разоряют птичьи гнезда. У песца красивый, теплый мех. Шерсть длинная, белого (реже серого) цвета.</w:t>
      </w:r>
    </w:p>
    <w:p w:rsidR="00E0285B" w:rsidRPr="00CE314C" w:rsidRDefault="00E0285B" w:rsidP="00CE314C">
      <w:pPr>
        <w:ind w:firstLine="142"/>
      </w:pPr>
      <w:r w:rsidRPr="00CE314C">
        <w:t>Северный олень хорошо приспособлен к жизни на Севере. Густой мех позволяет ему переносить холодную арктическую зиму. Широкие копыта помогают ногам оленя не проваливаться в снег. Олень разгребает снег копытами и добывает из – под него лишайник, которым питается. Северный олень – самый главный помощник местным жителям, его используют как средство передвижения. Из шкур шьют одежду, строят юрты. Мясо и молоко оленя человек использует в пищу.</w:t>
      </w:r>
    </w:p>
    <w:p w:rsidR="00E0285B" w:rsidRPr="00CE314C" w:rsidRDefault="00E0285B" w:rsidP="00CE314C">
      <w:pPr>
        <w:ind w:firstLine="142"/>
      </w:pPr>
      <w:r w:rsidRPr="00CE314C">
        <w:t xml:space="preserve">Ребенку показывают </w:t>
      </w:r>
      <w:proofErr w:type="spellStart"/>
      <w:r w:rsidRPr="00CE314C">
        <w:t>мнемокарты</w:t>
      </w:r>
      <w:proofErr w:type="spellEnd"/>
      <w:r w:rsidRPr="00CE314C">
        <w:t xml:space="preserve"> для составления рассказа о животных. Предлагают их внимательно рассмотреть и составить по ним рассказы.</w:t>
      </w:r>
    </w:p>
    <w:p w:rsidR="00E0285B" w:rsidRPr="00CE314C" w:rsidRDefault="00E0285B" w:rsidP="00CE314C">
      <w:pPr>
        <w:ind w:firstLine="142"/>
      </w:pPr>
      <w:r w:rsidRPr="00CE314C">
        <w:rPr>
          <w:b/>
        </w:rPr>
        <w:t>Лексический материал:</w:t>
      </w:r>
      <w:r w:rsidRPr="00CE314C">
        <w:t xml:space="preserve"> Олень – большое животное, у него густая серая, волнистая шерсть, сильные, короткие  ноги. Широкие раздвоенные копыта, длинные, ветвистые  рога, маленький, короткий хвост. Это красивое животное, дикое животное.</w:t>
      </w:r>
    </w:p>
    <w:p w:rsidR="00E0285B" w:rsidRPr="00CE314C" w:rsidRDefault="00E0285B" w:rsidP="00CE314C">
      <w:pPr>
        <w:ind w:firstLine="142"/>
      </w:pPr>
      <w:r w:rsidRPr="00CE314C">
        <w:t xml:space="preserve">Песец – небольшое животное, у него густой мех, длинная шерсть. Шерсть </w:t>
      </w:r>
      <w:proofErr w:type="spellStart"/>
      <w:r w:rsidRPr="00CE314C">
        <w:t>голубо</w:t>
      </w:r>
      <w:proofErr w:type="spellEnd"/>
      <w:r w:rsidRPr="00CE314C">
        <w:t xml:space="preserve"> – серого цвета или светло – серого цвета. Иногда белого цвета. У песца маленькие лапы, острые когти, маленькие уши, острые зубы, пушистый хвост. Это красивое животное, хищное животное.</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№56 Найди лишнюю картинку.</w:t>
      </w:r>
    </w:p>
    <w:p w:rsidR="00E0285B" w:rsidRPr="00CE314C" w:rsidRDefault="00E0285B" w:rsidP="00CE314C">
      <w:pPr>
        <w:ind w:firstLine="142"/>
      </w:pPr>
      <w:r w:rsidRPr="00CE314C">
        <w:rPr>
          <w:b/>
        </w:rPr>
        <w:t>Цель:</w:t>
      </w:r>
      <w:r w:rsidRPr="00CE314C">
        <w:t xml:space="preserve"> учить использовать в речи обобщающие слова «животные», «птицы»; употреблять в речи имена существительные в именительном падеже.</w:t>
      </w:r>
    </w:p>
    <w:p w:rsidR="00E0285B" w:rsidRPr="00CE314C" w:rsidRDefault="00E0285B" w:rsidP="00CE314C">
      <w:pPr>
        <w:ind w:firstLine="142"/>
      </w:pPr>
      <w:r w:rsidRPr="00CE314C">
        <w:rPr>
          <w:b/>
        </w:rPr>
        <w:t>Оснащение:</w:t>
      </w:r>
      <w:r w:rsidRPr="00CE314C">
        <w:t xml:space="preserve"> предметные картинки животные Севера.</w:t>
      </w:r>
    </w:p>
    <w:p w:rsidR="00E0285B" w:rsidRPr="00CE314C" w:rsidRDefault="00E0285B" w:rsidP="00CE314C">
      <w:pPr>
        <w:ind w:firstLine="142"/>
      </w:pPr>
      <w:r w:rsidRPr="00CE314C">
        <w:t>В холодном климате могут жить не только животные, но и  птицы. Например, такие, как тупик. Он обитает в Северной части Атлантики, на островах и побережье Северного – Ледовитого океана. Питается рыбой, которую ловит у поверхности. Тупик спускается к самой поверхности воды, перебирается от одной волны к другой в поисках рыбы. Он помогает себе ногами и поэтому кажется, что тупик просто бежит по воде. Эта птица может нырять и даже немного (до трех минут) находится под водой.</w:t>
      </w:r>
    </w:p>
    <w:p w:rsidR="00E0285B" w:rsidRPr="00CE314C" w:rsidRDefault="00E0285B" w:rsidP="00CE314C">
      <w:pPr>
        <w:ind w:firstLine="142"/>
      </w:pPr>
      <w:r w:rsidRPr="00CE314C">
        <w:t>Полярную сову иногда называют белой. Живет она в полярных широтах, на открытых местностях, питается грызунами.</w:t>
      </w:r>
    </w:p>
    <w:p w:rsidR="00E0285B" w:rsidRPr="00CE314C" w:rsidRDefault="00E0285B" w:rsidP="00CE314C">
      <w:pPr>
        <w:ind w:firstLine="142"/>
      </w:pPr>
      <w:r w:rsidRPr="00CE314C">
        <w:t>Полярная крачка совершает самые длинные путешествия – из Арктики в Антарктику.</w:t>
      </w:r>
    </w:p>
    <w:p w:rsidR="00E0285B" w:rsidRPr="00CE314C" w:rsidRDefault="00E0285B" w:rsidP="00CE314C">
      <w:pPr>
        <w:ind w:firstLine="142"/>
      </w:pPr>
      <w:r w:rsidRPr="00CE314C">
        <w:t>- Рассмотри первый ряд картинок, назови их (морж, кит, тюлень). Назови картинки одним словом (животные).</w:t>
      </w:r>
    </w:p>
    <w:p w:rsidR="00E0285B" w:rsidRPr="00CE314C" w:rsidRDefault="00E0285B" w:rsidP="00CE314C">
      <w:pPr>
        <w:ind w:firstLine="142"/>
      </w:pPr>
      <w:r w:rsidRPr="00CE314C">
        <w:t>- Рассмотри второй ряд картинок, назови их (песец, заяц, тупик).</w:t>
      </w:r>
    </w:p>
    <w:p w:rsidR="00E0285B" w:rsidRPr="00CE314C" w:rsidRDefault="00E0285B" w:rsidP="00CE314C">
      <w:pPr>
        <w:ind w:firstLine="142"/>
      </w:pPr>
      <w:r w:rsidRPr="00CE314C">
        <w:t>- Рассмотри третий ряд картинок, назови их (полярная сова, арктическая крачка, северный олень).</w:t>
      </w:r>
    </w:p>
    <w:p w:rsidR="00E0285B" w:rsidRPr="00CE314C" w:rsidRDefault="00E0285B" w:rsidP="00CE314C">
      <w:pPr>
        <w:ind w:firstLine="142"/>
      </w:pPr>
      <w:r w:rsidRPr="00CE314C">
        <w:t>Закончи предложения: В первом ряду …(животные). Во втором ряду …(животные и птица). В третьем ряду …(птицы и животное).</w:t>
      </w:r>
    </w:p>
    <w:p w:rsidR="00E0285B" w:rsidRPr="00CE314C" w:rsidRDefault="00E0285B" w:rsidP="00CE314C">
      <w:pPr>
        <w:ind w:firstLine="142"/>
      </w:pPr>
      <w:r w:rsidRPr="00CE314C">
        <w:t>Морж, кит, тюлень, заяц, песец, северный олень - …(животные).</w:t>
      </w:r>
    </w:p>
    <w:p w:rsidR="00E0285B" w:rsidRPr="00CE314C" w:rsidRDefault="00E0285B" w:rsidP="00CE314C">
      <w:pPr>
        <w:ind w:firstLine="142"/>
      </w:pPr>
      <w:r w:rsidRPr="00CE314C">
        <w:t>Полярная сова, полярная крачка, тупик - …(птицы).</w:t>
      </w:r>
    </w:p>
    <w:p w:rsidR="00E0285B" w:rsidRPr="00CE314C" w:rsidRDefault="00E0285B" w:rsidP="00CE314C">
      <w:pPr>
        <w:ind w:firstLine="142"/>
      </w:pPr>
      <w:r w:rsidRPr="00CE314C">
        <w:t>Морж, морской котик, морской лев, тюлень, нерпа - …(ластоногие).</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№57Хвастуны.</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w:t>
      </w:r>
    </w:p>
    <w:p w:rsidR="00E0285B" w:rsidRPr="00CE314C" w:rsidRDefault="00E0285B" w:rsidP="00CE314C">
      <w:pPr>
        <w:ind w:firstLine="142"/>
      </w:pPr>
      <w:r w:rsidRPr="00CE314C">
        <w:t>- Помоги мне рассказать историю о двух хвастливых моржах. Договаривай начатые мною предложения.</w:t>
      </w:r>
    </w:p>
    <w:p w:rsidR="00E0285B" w:rsidRPr="00CE314C" w:rsidRDefault="00E0285B" w:rsidP="00CE314C">
      <w:pPr>
        <w:ind w:firstLine="142"/>
      </w:pPr>
      <w:r w:rsidRPr="00CE314C">
        <w:rPr>
          <w:b/>
        </w:rPr>
        <w:lastRenderedPageBreak/>
        <w:t>Лексический материал:</w:t>
      </w:r>
      <w:r w:rsidRPr="00CE314C">
        <w:t xml:space="preserve"> Лежат два моржа на лежбище. Места много, но им все равно тесно. Толкают друг друга ластами в толстый бок и спорят: «Знаешь, морж, это место должно принадлежать мне», - говорит один. «А почему это?» - спрашивает второй.  «Да потому, что ты большой, а я еще …(больше). Ты толстый, а я еще …(толще), ты плаваешь быстро, а я еще …(быстрее)». Долго спорили моржи. Спорят – спорят, а спор их ничем не заканчивается. Жарко стало моржам. Плюхнулись они в холодную воду океана, но спорить продолжают. Один кричит: «Мне весело кувыркаться в воде!». А второй отзывается: « А мне все равно …(веселее)». Но тут появилась касатка.  Спор сразу же прекратился. Плывут моржи к лежбищу, мим не до споров! Уплыть бы!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№58 Назови ласково.</w:t>
      </w:r>
    </w:p>
    <w:p w:rsidR="00E0285B" w:rsidRPr="00CE314C" w:rsidRDefault="00E0285B" w:rsidP="00CE314C">
      <w:pPr>
        <w:ind w:firstLine="142"/>
      </w:pPr>
      <w:r w:rsidRPr="00CE314C">
        <w:rPr>
          <w:b/>
        </w:rPr>
        <w:t>Цель:</w:t>
      </w:r>
      <w:r w:rsidRPr="00CE314C">
        <w:t xml:space="preserve"> учить образовывать имена существительные и имена прилагательные с помощью уменьшительно-ласкательных суффиксов.</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  Я произнесу слова и брошу тебе мяч. А ты измени слова так, чтобы они зазвучали ласково.</w:t>
      </w:r>
    </w:p>
    <w:p w:rsidR="00E0285B" w:rsidRPr="00CE314C" w:rsidRDefault="00E0285B" w:rsidP="00CE314C">
      <w:pPr>
        <w:ind w:firstLine="142"/>
      </w:pPr>
      <w:r w:rsidRPr="00CE314C">
        <w:rPr>
          <w:b/>
        </w:rPr>
        <w:t>Лексический материал:</w:t>
      </w:r>
      <w:r w:rsidRPr="00CE314C">
        <w:t xml:space="preserve"> красивый пингвин – красивенький </w:t>
      </w:r>
      <w:proofErr w:type="spellStart"/>
      <w:r w:rsidRPr="00CE314C">
        <w:t>пингвинчик</w:t>
      </w:r>
      <w:proofErr w:type="spellEnd"/>
      <w:r w:rsidRPr="00CE314C">
        <w:t xml:space="preserve">. Толстый тюлень – толстенький </w:t>
      </w:r>
      <w:proofErr w:type="spellStart"/>
      <w:r w:rsidRPr="00CE314C">
        <w:t>тюленчик</w:t>
      </w:r>
      <w:proofErr w:type="spellEnd"/>
      <w:r w:rsidRPr="00CE314C">
        <w:t>.  Добрый кит – добренький китенок.   Пушистый медведь – пушистенький медвежонок.   Длинный хвост – длинненький хвостик.   Короткий клюв – коротенький клювик.   Короткий хвост – коротенький хвостик.</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№59 Лишнее слово.</w:t>
      </w:r>
    </w:p>
    <w:p w:rsidR="00E0285B" w:rsidRPr="00CE314C" w:rsidRDefault="00E0285B" w:rsidP="00CE314C">
      <w:pPr>
        <w:ind w:firstLine="142"/>
      </w:pPr>
      <w:r w:rsidRPr="00CE314C">
        <w:rPr>
          <w:b/>
        </w:rPr>
        <w:t>Цель:</w:t>
      </w:r>
      <w:r w:rsidRPr="00CE314C">
        <w:t xml:space="preserve"> учить образовывать имена существительные с помощью увеличительных суффиксов.</w:t>
      </w:r>
    </w:p>
    <w:p w:rsidR="00E0285B" w:rsidRPr="00CE314C" w:rsidRDefault="00E0285B" w:rsidP="00CE314C">
      <w:pPr>
        <w:ind w:firstLine="142"/>
      </w:pPr>
      <w:r w:rsidRPr="00CE314C">
        <w:t>Ребенок должен назвать в ряду лишнее слово и объяснить.</w:t>
      </w:r>
    </w:p>
    <w:p w:rsidR="00E0285B" w:rsidRPr="00CE314C" w:rsidRDefault="00E0285B" w:rsidP="00CE314C">
      <w:pPr>
        <w:ind w:firstLine="142"/>
      </w:pPr>
      <w:r w:rsidRPr="00CE314C">
        <w:rPr>
          <w:b/>
        </w:rPr>
        <w:t>Лексический материал:</w:t>
      </w:r>
      <w:r w:rsidRPr="00CE314C">
        <w:t xml:space="preserve"> лапища, хвостище, </w:t>
      </w:r>
      <w:r w:rsidRPr="00CE314C">
        <w:rPr>
          <w:b/>
        </w:rPr>
        <w:t>голова</w:t>
      </w:r>
      <w:r w:rsidRPr="00CE314C">
        <w:t xml:space="preserve">.   Усищи, носище, </w:t>
      </w:r>
      <w:r w:rsidRPr="00CE314C">
        <w:rPr>
          <w:b/>
        </w:rPr>
        <w:t>уши</w:t>
      </w:r>
      <w:r w:rsidRPr="00CE314C">
        <w:t xml:space="preserve">.  Глазищи, когтищи, </w:t>
      </w:r>
      <w:r w:rsidRPr="00CE314C">
        <w:rPr>
          <w:b/>
        </w:rPr>
        <w:t>усы</w:t>
      </w:r>
      <w:r w:rsidRPr="00CE314C">
        <w:t xml:space="preserve">.   Ножищи, головища, </w:t>
      </w:r>
      <w:r w:rsidRPr="00CE314C">
        <w:rPr>
          <w:b/>
        </w:rPr>
        <w:t>глаза</w:t>
      </w:r>
      <w:r w:rsidRPr="00CE314C">
        <w:t xml:space="preserve">.   </w:t>
      </w:r>
      <w:r w:rsidRPr="00CE314C">
        <w:rPr>
          <w:b/>
        </w:rPr>
        <w:t>Ласты</w:t>
      </w:r>
      <w:r w:rsidRPr="00CE314C">
        <w:t xml:space="preserve">, лапищи, усищи.   </w:t>
      </w:r>
      <w:r w:rsidRPr="00CE314C">
        <w:rPr>
          <w:b/>
        </w:rPr>
        <w:t>Хвост</w:t>
      </w:r>
      <w:r w:rsidRPr="00CE314C">
        <w:t xml:space="preserve">, глазищи, усищи.   </w:t>
      </w:r>
      <w:r w:rsidRPr="00CE314C">
        <w:rPr>
          <w:b/>
        </w:rPr>
        <w:t>Туловище</w:t>
      </w:r>
      <w:r w:rsidRPr="00CE314C">
        <w:t>, хвостище, глазище.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№60 Родня.</w:t>
      </w:r>
    </w:p>
    <w:p w:rsidR="00E0285B" w:rsidRPr="00CE314C" w:rsidRDefault="00E0285B" w:rsidP="00CE314C">
      <w:pPr>
        <w:ind w:firstLine="142"/>
      </w:pPr>
      <w:r w:rsidRPr="00CE314C">
        <w:rPr>
          <w:b/>
        </w:rPr>
        <w:t>Цель:</w:t>
      </w:r>
      <w:r w:rsidRPr="00CE314C">
        <w:t xml:space="preserve"> учить определять и называть родственные слова.</w:t>
      </w:r>
    </w:p>
    <w:p w:rsidR="00E0285B" w:rsidRPr="00CE314C" w:rsidRDefault="00E0285B" w:rsidP="00CE314C">
      <w:pPr>
        <w:ind w:firstLine="142"/>
      </w:pPr>
      <w:r w:rsidRPr="00CE314C">
        <w:t>- Послушай, определи и назови слова – родственники.</w:t>
      </w:r>
    </w:p>
    <w:p w:rsidR="00E0285B" w:rsidRPr="00CE314C" w:rsidRDefault="00E0285B" w:rsidP="00CE314C">
      <w:pPr>
        <w:ind w:firstLine="142"/>
      </w:pPr>
      <w:r w:rsidRPr="00CE314C">
        <w:rPr>
          <w:b/>
        </w:rPr>
        <w:t>Лексический материал:</w:t>
      </w:r>
      <w:r w:rsidRPr="00CE314C">
        <w:t xml:space="preserve"> морж, </w:t>
      </w:r>
      <w:r w:rsidRPr="00CE314C">
        <w:rPr>
          <w:b/>
        </w:rPr>
        <w:t>мороженное</w:t>
      </w:r>
      <w:r w:rsidRPr="00CE314C">
        <w:t xml:space="preserve">, моржовый.   Тюлень, тюлений, </w:t>
      </w:r>
      <w:r w:rsidRPr="00CE314C">
        <w:rPr>
          <w:b/>
        </w:rPr>
        <w:t>тюлька</w:t>
      </w:r>
      <w:r w:rsidRPr="00CE314C">
        <w:t xml:space="preserve">.   Холод, холодище, холодный, </w:t>
      </w:r>
      <w:r w:rsidRPr="00CE314C">
        <w:rPr>
          <w:b/>
        </w:rPr>
        <w:t>ходок</w:t>
      </w:r>
      <w:r w:rsidRPr="00CE314C">
        <w:t xml:space="preserve">, холодок.   Ветер, ветреный, ветрище, </w:t>
      </w:r>
      <w:r w:rsidRPr="00CE314C">
        <w:rPr>
          <w:b/>
        </w:rPr>
        <w:t>ветка</w:t>
      </w:r>
      <w:r w:rsidRPr="00CE314C">
        <w:t xml:space="preserve">, ветрило.   Снег, снежный, снеговик, </w:t>
      </w:r>
      <w:r w:rsidRPr="00CE314C">
        <w:rPr>
          <w:b/>
        </w:rPr>
        <w:t>снедь</w:t>
      </w:r>
      <w:r w:rsidRPr="00CE314C">
        <w:t xml:space="preserve">.   Туча, </w:t>
      </w:r>
      <w:r w:rsidRPr="00CE314C">
        <w:rPr>
          <w:b/>
        </w:rPr>
        <w:t>тучный</w:t>
      </w:r>
      <w:r w:rsidRPr="00CE314C">
        <w:t xml:space="preserve">, тучка.   Море, морской, моряк, </w:t>
      </w:r>
      <w:r w:rsidRPr="00CE314C">
        <w:rPr>
          <w:b/>
        </w:rPr>
        <w:t>мордочка</w:t>
      </w:r>
      <w:r w:rsidRPr="00CE314C">
        <w:t xml:space="preserve">.   Лед, </w:t>
      </w:r>
      <w:r w:rsidRPr="00CE314C">
        <w:rPr>
          <w:b/>
        </w:rPr>
        <w:t>леденец</w:t>
      </w:r>
      <w:r w:rsidRPr="00CE314C">
        <w:t xml:space="preserve">, льдина, ледовый.   Полюс, полярный, </w:t>
      </w:r>
      <w:r w:rsidRPr="00CE314C">
        <w:rPr>
          <w:b/>
        </w:rPr>
        <w:t>поле</w:t>
      </w:r>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№61 Угадай, кто это?</w:t>
      </w:r>
    </w:p>
    <w:p w:rsidR="00E0285B" w:rsidRPr="00CE314C" w:rsidRDefault="00E0285B" w:rsidP="00CE314C">
      <w:pPr>
        <w:ind w:firstLine="142"/>
      </w:pPr>
      <w:r w:rsidRPr="00CE314C">
        <w:rPr>
          <w:b/>
        </w:rPr>
        <w:t>Цель:</w:t>
      </w:r>
      <w:r w:rsidRPr="00CE314C">
        <w:t xml:space="preserve"> учить подбирать эпитеты к именам существительным.</w:t>
      </w:r>
    </w:p>
    <w:p w:rsidR="00E0285B" w:rsidRPr="00CE314C" w:rsidRDefault="00E0285B" w:rsidP="00CE314C">
      <w:pPr>
        <w:ind w:firstLine="142"/>
      </w:pPr>
      <w:r w:rsidRPr="00CE314C">
        <w:rPr>
          <w:b/>
        </w:rPr>
        <w:t>Оснащение:</w:t>
      </w:r>
      <w:r w:rsidRPr="00CE314C">
        <w:t xml:space="preserve"> предметные картинки «Животные жарких стран» или игрушки их изображающие.</w:t>
      </w:r>
    </w:p>
    <w:p w:rsidR="00E0285B" w:rsidRPr="00CE314C" w:rsidRDefault="00E0285B" w:rsidP="00CE314C">
      <w:pPr>
        <w:ind w:firstLine="142"/>
      </w:pPr>
      <w:r w:rsidRPr="00CE314C">
        <w:t>- Какие страны можно назвать жаркими? Это те страны, где погода отличается высокой температурой, где почти всегда бывает лето, там редко идут дожди. Поэтому в таких местах могут жить не все животные, а только те, которые приспособились к жаркому климату. Это слоны, жирафы, львы, бегемоты, верблюды, зебры.</w:t>
      </w:r>
    </w:p>
    <w:p w:rsidR="00E0285B" w:rsidRPr="00CE314C" w:rsidRDefault="00E0285B" w:rsidP="00CE314C">
      <w:pPr>
        <w:ind w:firstLine="142"/>
      </w:pPr>
      <w:r w:rsidRPr="00CE314C">
        <w:t>- Каких животных, живущих в жарких странах, вы знаете, расскажите о них.</w:t>
      </w:r>
    </w:p>
    <w:p w:rsidR="00E0285B" w:rsidRPr="00CE314C" w:rsidRDefault="00E0285B" w:rsidP="00CE314C">
      <w:pPr>
        <w:ind w:firstLine="142"/>
      </w:pPr>
      <w:r w:rsidRPr="00CE314C">
        <w:t>Детям рассказывают, что такое джунгли, саванна, тропический лес, пустыня.</w:t>
      </w:r>
    </w:p>
    <w:p w:rsidR="00E0285B" w:rsidRPr="00CE314C" w:rsidRDefault="00E0285B" w:rsidP="00CE314C">
      <w:pPr>
        <w:ind w:firstLine="142"/>
      </w:pPr>
      <w:r w:rsidRPr="00CE314C">
        <w:t>Дети образуют круг, один ребенок встает в центр, он закрывает глаза. Дети берут игрушку и рассказывают о ней,  передавая друг другу, не называя. Ребенок в кругу должен отгадать, что это за животное.</w:t>
      </w:r>
    </w:p>
    <w:p w:rsidR="00E0285B" w:rsidRPr="00CE314C" w:rsidRDefault="00E0285B" w:rsidP="00CE314C">
      <w:pPr>
        <w:ind w:firstLine="142"/>
      </w:pPr>
      <w:r w:rsidRPr="00CE314C">
        <w:rPr>
          <w:b/>
        </w:rPr>
        <w:t>Лексический материал:</w:t>
      </w:r>
      <w:r w:rsidRPr="00CE314C">
        <w:t xml:space="preserve"> громадный, с толстой кожей, у него есть бивни, хобот, он может выступать в цирке – слон.</w:t>
      </w:r>
    </w:p>
    <w:p w:rsidR="00E0285B" w:rsidRPr="00CE314C" w:rsidRDefault="00E0285B" w:rsidP="00CE314C">
      <w:pPr>
        <w:ind w:firstLine="142"/>
      </w:pPr>
      <w:r w:rsidRPr="00CE314C">
        <w:t>Лев, зебра, жираф.</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№62 Четвертый лишний.</w:t>
      </w:r>
    </w:p>
    <w:p w:rsidR="00E0285B" w:rsidRPr="00CE314C" w:rsidRDefault="00E0285B" w:rsidP="00CE314C">
      <w:pPr>
        <w:ind w:firstLine="142"/>
      </w:pPr>
      <w:r w:rsidRPr="00CE314C">
        <w:rPr>
          <w:b/>
        </w:rPr>
        <w:lastRenderedPageBreak/>
        <w:t>Цель:</w:t>
      </w:r>
      <w:r w:rsidRPr="00CE314C">
        <w:t xml:space="preserve"> активизировать словарь за счет слов, обозначающих названия  животных Жарких стран; формировать предложные категории.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Посмотри на картинки в верхнем ряду и догадайся, какая из них лишняя, объясни. А теперь найди лишнюю картинку в нижнем ряду.</w:t>
      </w:r>
    </w:p>
    <w:p w:rsidR="00E0285B" w:rsidRPr="00CE314C" w:rsidRDefault="00E0285B" w:rsidP="00CE314C">
      <w:pPr>
        <w:ind w:firstLine="142"/>
      </w:pPr>
      <w:r w:rsidRPr="00CE314C">
        <w:rPr>
          <w:b/>
        </w:rPr>
        <w:t>Лексический материал:</w:t>
      </w:r>
      <w:r w:rsidRPr="00CE314C">
        <w:t xml:space="preserve"> верблюд, жираф, слон, морж. Зебра, белый медведь, тигр, бегемот.</w:t>
      </w:r>
    </w:p>
    <w:p w:rsidR="00E0285B" w:rsidRPr="00CE314C" w:rsidRDefault="00E0285B" w:rsidP="00CE314C">
      <w:pPr>
        <w:ind w:firstLine="142"/>
      </w:pPr>
      <w:r w:rsidRPr="00CE314C">
        <w:t>У каждого из животных есть свои отличительные особенности, по которым их легко узнать: у жирафа – длинная шея; у верблюда – наличие горба или горбов; у слона – хобот и бивни; у зебры – шкура в полоску; у тигра – полоски, но другого цвета; у бегемота – толстые ноги и необъятная пасть.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№63 Кто что ест?</w:t>
      </w:r>
    </w:p>
    <w:p w:rsidR="00E0285B" w:rsidRPr="00CE314C" w:rsidRDefault="00E0285B" w:rsidP="00CE314C">
      <w:pPr>
        <w:ind w:firstLine="142"/>
      </w:pPr>
      <w:r w:rsidRPr="00CE314C">
        <w:rPr>
          <w:b/>
        </w:rPr>
        <w:t>Цель:</w:t>
      </w:r>
      <w:r w:rsidRPr="00CE314C">
        <w:t xml:space="preserve"> активизировать словарь за счет имен существительных, обозначающих любимые лакомства животных Жарких стран; формировать падежные конструкции с предлогами и без них.</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Рассмотри картинки. Разные животные питаются по-разному. Одни животные едят растительную пищу: траву, плоды деревьев и кустарников (фрукты, ягоды), листья или цветы. Такие животные называются травоядными.</w:t>
      </w:r>
    </w:p>
    <w:p w:rsidR="00E0285B" w:rsidRPr="00CE314C" w:rsidRDefault="00E0285B" w:rsidP="00CE314C">
      <w:pPr>
        <w:ind w:firstLine="142"/>
      </w:pPr>
      <w:r w:rsidRPr="00CE314C">
        <w:t>А тех животных, которые питаются мясом и охотятся на других животных, называют хищниками. Объясни, как ты понимаешь слово «добыча».</w:t>
      </w:r>
    </w:p>
    <w:p w:rsidR="00E0285B" w:rsidRPr="00CE314C" w:rsidRDefault="00E0285B" w:rsidP="00CE314C">
      <w:pPr>
        <w:ind w:firstLine="142"/>
      </w:pPr>
      <w:r w:rsidRPr="00CE314C">
        <w:t>- Назови животных, назови угощения, а теперь «покорми» животных. Раздай им любимые лакомства и расскажи об этом.</w:t>
      </w:r>
    </w:p>
    <w:p w:rsidR="00E0285B" w:rsidRPr="00CE314C" w:rsidRDefault="00E0285B" w:rsidP="00CE314C">
      <w:pPr>
        <w:ind w:firstLine="142"/>
      </w:pPr>
      <w:r w:rsidRPr="00CE314C">
        <w:rPr>
          <w:b/>
        </w:rPr>
        <w:t>Лексический материал:</w:t>
      </w:r>
      <w:r w:rsidRPr="00CE314C">
        <w:t xml:space="preserve"> Обезьяна любит банан. Лев любит косточку с мясом. Жираф любит ветки акации. Зебра любит траву.</w:t>
      </w:r>
    </w:p>
    <w:p w:rsidR="00E0285B" w:rsidRPr="00CE314C" w:rsidRDefault="00E0285B" w:rsidP="00CE314C">
      <w:pPr>
        <w:ind w:firstLine="142"/>
      </w:pPr>
      <w:r w:rsidRPr="00CE314C">
        <w:t>- На рисунке только тени животных. Рассмотри их внимательно и догадайся. Кто идет на водопой? Какому животному принадлежит тень? Чья это тень? (зебры, слона, антилопы, жирафа, носорога, верблюда). Найди и покажи этих животных на картинке. На каких животных сегодня охотится львица? (на травоядных).</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№64 Мой ребенок.</w:t>
      </w:r>
    </w:p>
    <w:p w:rsidR="00E0285B" w:rsidRPr="00CE314C" w:rsidRDefault="00E0285B" w:rsidP="00CE314C">
      <w:pPr>
        <w:ind w:firstLine="142"/>
      </w:pPr>
      <w:r w:rsidRPr="00CE314C">
        <w:rPr>
          <w:b/>
        </w:rPr>
        <w:t>Цель:</w:t>
      </w:r>
      <w:r w:rsidRPr="00CE314C">
        <w:t xml:space="preserve"> учить употреблять в речи названия детенышей животных Жарких стран.</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рассмотри картинки, назови изображенных на них животных (лев, львица, слон, слониха). Назови детенышей этих животных. Помоги малышам найти своих родителей, назови всю семью.</w:t>
      </w:r>
    </w:p>
    <w:p w:rsidR="00E0285B" w:rsidRPr="00CE314C" w:rsidRDefault="00E0285B" w:rsidP="00CE314C">
      <w:pPr>
        <w:ind w:firstLine="142"/>
      </w:pPr>
      <w:r w:rsidRPr="00CE314C">
        <w:rPr>
          <w:b/>
        </w:rPr>
        <w:t>Лексический материал:</w:t>
      </w:r>
      <w:r w:rsidRPr="00CE314C">
        <w:t xml:space="preserve"> слон – слониха – слоненок; лев – львица – львенок.</w:t>
      </w:r>
    </w:p>
    <w:p w:rsidR="00E0285B" w:rsidRPr="00CE314C" w:rsidRDefault="00E0285B" w:rsidP="00CE314C">
      <w:pPr>
        <w:ind w:firstLine="142"/>
      </w:pPr>
      <w:r w:rsidRPr="00CE314C">
        <w:t>- Как называется семья львов? (</w:t>
      </w:r>
      <w:proofErr w:type="spellStart"/>
      <w:r w:rsidRPr="00CE314C">
        <w:t>прайд</w:t>
      </w:r>
      <w:proofErr w:type="spellEnd"/>
      <w:r w:rsidRPr="00CE314C">
        <w:t>), семья слонов? (стадо).</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№65Расскажи  какой.</w:t>
      </w:r>
    </w:p>
    <w:p w:rsidR="00E0285B" w:rsidRPr="00CE314C" w:rsidRDefault="00E0285B" w:rsidP="00CE314C">
      <w:pPr>
        <w:ind w:firstLine="142"/>
      </w:pPr>
      <w:r w:rsidRPr="00CE314C">
        <w:rPr>
          <w:b/>
        </w:rPr>
        <w:t>Цель:</w:t>
      </w:r>
      <w:r w:rsidRPr="00CE314C">
        <w:t xml:space="preserve"> учить подбирать имена прилагательные, обозначающие признаки, характерные для данного  животного; согласовывать имена существительные с именами прилагательными в роде и числе.</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Ребенок должен рассмотреть картинки, выбрать какое-нибудь животное  и рассказать о его внешних признаках: величина, цвет, глаза, уши, лапы, чем питается и т. д.</w:t>
      </w:r>
    </w:p>
    <w:p w:rsidR="00E0285B" w:rsidRPr="00CE314C" w:rsidRDefault="00E0285B" w:rsidP="00CE314C">
      <w:pPr>
        <w:ind w:firstLine="142"/>
      </w:pPr>
      <w:r w:rsidRPr="00CE314C">
        <w:rPr>
          <w:b/>
        </w:rPr>
        <w:t>Лексический материал:</w:t>
      </w:r>
      <w:r w:rsidRPr="00CE314C">
        <w:t xml:space="preserve"> Верблюд – крупное животное, на стопах длинных  ног мозолистые подушечки, на спине горб или два. У верблюда маленькая голова, маленькие уши.  Он покрыт густой шерстью. У него длинные пушистые ресницы.  Верблюд может долго не пить, питается растениями.</w:t>
      </w:r>
    </w:p>
    <w:p w:rsidR="00E0285B" w:rsidRPr="00CE314C" w:rsidRDefault="00E0285B" w:rsidP="00CE314C">
      <w:pPr>
        <w:ind w:firstLine="142"/>
      </w:pPr>
      <w:r w:rsidRPr="00CE314C">
        <w:rPr>
          <w:b/>
        </w:rPr>
        <w:t>Бегемот</w:t>
      </w:r>
      <w:r w:rsidRPr="00CE314C">
        <w:t xml:space="preserve"> – огромное тело, толстые короткие ноги. Массивная челюсть, короткий плоский хвост, маленькие уши. Питается растениями.</w:t>
      </w:r>
    </w:p>
    <w:p w:rsidR="00E0285B" w:rsidRPr="00CE314C" w:rsidRDefault="00E0285B" w:rsidP="00CE314C">
      <w:pPr>
        <w:ind w:firstLine="142"/>
      </w:pPr>
      <w:r w:rsidRPr="00CE314C">
        <w:rPr>
          <w:b/>
        </w:rPr>
        <w:lastRenderedPageBreak/>
        <w:t>Жираф</w:t>
      </w:r>
      <w:r w:rsidRPr="00CE314C">
        <w:t xml:space="preserve"> – самое высокое животное, длинные тонкие ноги, очень длинная шея, маленькая голова с большими ушами, маленькие рожки, пятнистая шкура, Питается листьями с верхушек акаций.</w:t>
      </w:r>
    </w:p>
    <w:p w:rsidR="00E0285B" w:rsidRPr="00CE314C" w:rsidRDefault="00E0285B" w:rsidP="00CE314C">
      <w:pPr>
        <w:ind w:firstLine="142"/>
      </w:pPr>
      <w:r w:rsidRPr="00CE314C">
        <w:rPr>
          <w:b/>
        </w:rPr>
        <w:t>Слон</w:t>
      </w:r>
      <w:r w:rsidRPr="00CE314C">
        <w:t xml:space="preserve"> – большой, серый, кожа голая, очень короткая шея, маленькие глаза, огромные уши.  Ноги, а не лапы, есть хобот, небольшой хвост. Слон травоядный.</w:t>
      </w:r>
    </w:p>
    <w:p w:rsidR="00E0285B" w:rsidRPr="00CE314C" w:rsidRDefault="00E0285B" w:rsidP="00CE314C">
      <w:pPr>
        <w:ind w:firstLine="142"/>
      </w:pPr>
      <w:r w:rsidRPr="00CE314C">
        <w:rPr>
          <w:b/>
        </w:rPr>
        <w:t>Зебра</w:t>
      </w:r>
      <w:r w:rsidRPr="00CE314C">
        <w:t xml:space="preserve"> – живет в степях и саваннах восточной Африки. Ростом примерно как лошадь. На шерсти чередуются светлые и темные полосы, черная грива, на кончике хвоста есть кисточка. Уши и ноги, как у лошади. Питается травой.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№66 Что делают звери?</w:t>
      </w:r>
    </w:p>
    <w:p w:rsidR="00E0285B" w:rsidRPr="00CE314C" w:rsidRDefault="00E0285B" w:rsidP="00CE314C">
      <w:pPr>
        <w:ind w:firstLine="142"/>
      </w:pPr>
      <w:r w:rsidRPr="00CE314C">
        <w:rPr>
          <w:b/>
        </w:rPr>
        <w:t>Цель:</w:t>
      </w:r>
      <w:r w:rsidRPr="00CE314C">
        <w:t xml:space="preserve"> учить изменять глаголы прошедшего времени по родам и числам.</w:t>
      </w:r>
    </w:p>
    <w:p w:rsidR="00E0285B" w:rsidRPr="00CE314C" w:rsidRDefault="00E0285B" w:rsidP="00CE314C">
      <w:pPr>
        <w:ind w:firstLine="142"/>
      </w:pPr>
      <w:r w:rsidRPr="00CE314C">
        <w:rPr>
          <w:b/>
        </w:rPr>
        <w:t>Оснащение:</w:t>
      </w:r>
      <w:r w:rsidRPr="00CE314C">
        <w:t xml:space="preserve"> сюжетные картинки «Львы», «Слоны».</w:t>
      </w:r>
    </w:p>
    <w:p w:rsidR="00E0285B" w:rsidRPr="00CE314C" w:rsidRDefault="00E0285B" w:rsidP="00CE314C">
      <w:pPr>
        <w:ind w:firstLine="142"/>
      </w:pPr>
      <w:r w:rsidRPr="00CE314C">
        <w:t>- Рассмотри картинки. Как называется семья львов? (</w:t>
      </w:r>
      <w:proofErr w:type="spellStart"/>
      <w:r w:rsidRPr="00CE314C">
        <w:t>прайд</w:t>
      </w:r>
      <w:proofErr w:type="spellEnd"/>
      <w:r w:rsidRPr="00CE314C">
        <w:t xml:space="preserve">).  Назови действия членов </w:t>
      </w:r>
      <w:proofErr w:type="spellStart"/>
      <w:r w:rsidRPr="00CE314C">
        <w:t>прайда</w:t>
      </w:r>
      <w:proofErr w:type="spellEnd"/>
      <w:r w:rsidRPr="00CE314C">
        <w:t xml:space="preserve">  …(лежат, облизываются). Почему облизываются лев, львенок, львица? …(Они ели мясо). Что делала львица? (Львица ела мясо). Что делал лев? (Лев ел мясо). Что делал львенок? (Львенок ел мясо). Что делали львы? (Львы ели мясо).</w:t>
      </w:r>
    </w:p>
    <w:p w:rsidR="00E0285B" w:rsidRPr="00CE314C" w:rsidRDefault="00E0285B" w:rsidP="00CE314C">
      <w:pPr>
        <w:ind w:firstLine="142"/>
      </w:pPr>
      <w:r w:rsidRPr="00CE314C">
        <w:t>Назови каждого члена стада слонов (слон, слониха, слоненок). Что делают слоны у озера? (Слоны пьют воду). Что делала слониха?  (Слониха пила, купалась). Что делал слон? (Слон пил, купался). Что делал слоненок? (Слоненок пил, купался). Что делали слоны? (Слоны пили, купались).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№67 Мой, моя, моё, мои.</w:t>
      </w:r>
    </w:p>
    <w:p w:rsidR="00E0285B" w:rsidRPr="00CE314C" w:rsidRDefault="00E0285B" w:rsidP="00CE314C">
      <w:pPr>
        <w:ind w:firstLine="142"/>
      </w:pPr>
      <w:r w:rsidRPr="00CE314C">
        <w:rPr>
          <w:b/>
        </w:rPr>
        <w:t>Цель:</w:t>
      </w:r>
      <w:r w:rsidRPr="00CE314C">
        <w:t xml:space="preserve"> учить согласовывать местоимения с именами существительными в роде.</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Взрослый бросает мяч ребенку и называет слова «мой», «моя», «мои». Ребенок называет подходящее животное Жарких стран и бросает мяч обратно.</w:t>
      </w:r>
    </w:p>
    <w:p w:rsidR="00E0285B" w:rsidRPr="00CE314C" w:rsidRDefault="00E0285B" w:rsidP="00CE314C">
      <w:pPr>
        <w:ind w:firstLine="142"/>
      </w:pPr>
      <w:r w:rsidRPr="00CE314C">
        <w:rPr>
          <w:b/>
        </w:rPr>
        <w:t>Лексический материал:</w:t>
      </w:r>
      <w:r w:rsidRPr="00CE314C">
        <w:t xml:space="preserve"> Мой – слон, жираф, крокодил, бегемот, гепард. Моя – слониха, пантера, антилопа, зебра. Мои – слонята, львята, </w:t>
      </w:r>
      <w:proofErr w:type="spellStart"/>
      <w:r w:rsidRPr="00CE314C">
        <w:t>зебрята</w:t>
      </w:r>
      <w:proofErr w:type="spellEnd"/>
      <w:r w:rsidRPr="00CE314C">
        <w:t>. Моё – животное.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№68 Идем в зоопарк.</w:t>
      </w:r>
    </w:p>
    <w:p w:rsidR="00E0285B" w:rsidRPr="00CE314C" w:rsidRDefault="00E0285B" w:rsidP="00CE314C">
      <w:pPr>
        <w:ind w:firstLine="142"/>
      </w:pPr>
      <w:r w:rsidRPr="00CE314C">
        <w:rPr>
          <w:b/>
        </w:rPr>
        <w:t>Цель:</w:t>
      </w:r>
      <w:r w:rsidRPr="00CE314C">
        <w:t xml:space="preserve"> учить изменять глаголы по лицам.</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xml:space="preserve">- Назови изображенных животных (зебра, антилопа, жираф). Кто еще изображен на рисунке? (дети, одна девочка и два мальчика). Давай сходим в зоопарк вместе с ребятами. Расскажи, что делает девочка. (Она угощает жирафа). Скажи так, </w:t>
      </w:r>
      <w:proofErr w:type="spellStart"/>
      <w:r w:rsidRPr="00CE314C">
        <w:t>буд</w:t>
      </w:r>
      <w:proofErr w:type="spellEnd"/>
      <w:r w:rsidRPr="00CE314C">
        <w:t>-то это делаешь …(Я угощаю жирафа). Что делает первый мальчик? (Он моет зебру). Скажи о себе …(Я мою зебру). А как надо сказать, если ты ему помогаешь? ( Мы моем зебру). Что делает второй мальчик? (Он кормит антилопу). А как надо сказать, если оба мальчика будут это делать? (Они кормят антилопу).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№69 Сделай наоборот.</w:t>
      </w:r>
    </w:p>
    <w:p w:rsidR="00E0285B" w:rsidRPr="00CE314C" w:rsidRDefault="00E0285B" w:rsidP="00CE314C">
      <w:pPr>
        <w:ind w:firstLine="142"/>
      </w:pPr>
      <w:r w:rsidRPr="00CE314C">
        <w:rPr>
          <w:b/>
        </w:rPr>
        <w:t>Цель:</w:t>
      </w:r>
      <w:r w:rsidRPr="00CE314C">
        <w:t xml:space="preserve"> учить употреблять в речи глаголы с приставками; образовывать глаголы имеющие противоположное значение.</w:t>
      </w:r>
    </w:p>
    <w:p w:rsidR="00E0285B" w:rsidRPr="00CE314C" w:rsidRDefault="00E0285B" w:rsidP="00CE314C">
      <w:pPr>
        <w:ind w:firstLine="142"/>
      </w:pPr>
      <w:r w:rsidRPr="00CE314C">
        <w:rPr>
          <w:b/>
        </w:rPr>
        <w:t>Оснащение:</w:t>
      </w:r>
      <w:r w:rsidRPr="00CE314C">
        <w:t xml:space="preserve"> парные сюжетные картинки.</w:t>
      </w:r>
    </w:p>
    <w:p w:rsidR="00E0285B" w:rsidRPr="00CE314C" w:rsidRDefault="00E0285B" w:rsidP="00CE314C">
      <w:pPr>
        <w:ind w:firstLine="142"/>
      </w:pPr>
      <w:r w:rsidRPr="00CE314C">
        <w:t>Картинки лежат стопкой, изображениями вниз Ребенок берет картинку и называет действие, которое совершает животное.</w:t>
      </w:r>
    </w:p>
    <w:p w:rsidR="00E0285B" w:rsidRPr="00CE314C" w:rsidRDefault="00E0285B" w:rsidP="00CE314C">
      <w:pPr>
        <w:ind w:firstLine="142"/>
      </w:pPr>
      <w:r w:rsidRPr="00CE314C">
        <w:rPr>
          <w:b/>
        </w:rPr>
        <w:t>Лексический материал:</w:t>
      </w:r>
      <w:r w:rsidRPr="00CE314C">
        <w:t xml:space="preserve"> Медведь залезает в берлогу. – Медведь вылезает из берлоги. Жираф опускает голову. – Жираф поднимает голову. Обезьяна наливает воду. – Обезьяна выливает воду. Антилопы бегут. – антилопы убежали.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№70  Идет караван.</w:t>
      </w:r>
    </w:p>
    <w:p w:rsidR="00E0285B" w:rsidRPr="00CE314C" w:rsidRDefault="00E0285B" w:rsidP="00CE314C">
      <w:pPr>
        <w:ind w:firstLine="142"/>
      </w:pPr>
      <w:r w:rsidRPr="00CE314C">
        <w:rPr>
          <w:b/>
        </w:rPr>
        <w:t>Цель:</w:t>
      </w:r>
      <w:r w:rsidRPr="00CE314C">
        <w:t xml:space="preserve">  учить понимать значение глаголов с разными приставками.</w:t>
      </w:r>
    </w:p>
    <w:p w:rsidR="00E0285B" w:rsidRPr="00CE314C" w:rsidRDefault="00E0285B" w:rsidP="00CE314C">
      <w:pPr>
        <w:ind w:firstLine="142"/>
      </w:pPr>
      <w:r w:rsidRPr="00CE314C">
        <w:t>Ребенок слушает стихотворение и объясняет значение выделенных слов.</w:t>
      </w:r>
    </w:p>
    <w:p w:rsidR="00E0285B" w:rsidRPr="00CE314C" w:rsidRDefault="00E0285B" w:rsidP="00CE314C">
      <w:pPr>
        <w:ind w:firstLine="142"/>
      </w:pPr>
      <w:r w:rsidRPr="00CE314C">
        <w:lastRenderedPageBreak/>
        <w:t xml:space="preserve">Из жаркой пустыни </w:t>
      </w:r>
      <w:r w:rsidRPr="00CE314C">
        <w:rPr>
          <w:b/>
        </w:rPr>
        <w:t>пришел</w:t>
      </w:r>
      <w:r w:rsidRPr="00CE314C">
        <w:t xml:space="preserve"> караван.</w:t>
      </w:r>
    </w:p>
    <w:p w:rsidR="00E0285B" w:rsidRPr="00CE314C" w:rsidRDefault="00E0285B" w:rsidP="00CE314C">
      <w:pPr>
        <w:ind w:firstLine="142"/>
      </w:pPr>
      <w:r w:rsidRPr="00CE314C">
        <w:t xml:space="preserve">Верблюд за верблюдом </w:t>
      </w:r>
      <w:r w:rsidRPr="00CE314C">
        <w:rPr>
          <w:b/>
        </w:rPr>
        <w:t>заходят</w:t>
      </w:r>
      <w:r w:rsidRPr="00CE314C">
        <w:t xml:space="preserve"> в оазис.</w:t>
      </w:r>
    </w:p>
    <w:p w:rsidR="00E0285B" w:rsidRPr="00CE314C" w:rsidRDefault="00E0285B" w:rsidP="00CE314C">
      <w:pPr>
        <w:ind w:firstLine="142"/>
      </w:pPr>
      <w:r w:rsidRPr="00CE314C">
        <w:rPr>
          <w:b/>
        </w:rPr>
        <w:t xml:space="preserve">Подходят </w:t>
      </w:r>
      <w:r w:rsidRPr="00CE314C">
        <w:t xml:space="preserve">к воде, они </w:t>
      </w:r>
      <w:r w:rsidRPr="00CE314C">
        <w:rPr>
          <w:b/>
        </w:rPr>
        <w:t>переходят</w:t>
      </w:r>
      <w:r w:rsidRPr="00CE314C">
        <w:t>,</w:t>
      </w:r>
    </w:p>
    <w:p w:rsidR="00E0285B" w:rsidRPr="00CE314C" w:rsidRDefault="00E0285B" w:rsidP="00CE314C">
      <w:pPr>
        <w:ind w:firstLine="142"/>
      </w:pPr>
      <w:r w:rsidRPr="00CE314C">
        <w:rPr>
          <w:b/>
        </w:rPr>
        <w:t xml:space="preserve">Выходят </w:t>
      </w:r>
      <w:r w:rsidRPr="00CE314C">
        <w:t>на берег и пьют с наслаждением.</w:t>
      </w:r>
    </w:p>
    <w:p w:rsidR="00E0285B" w:rsidRPr="00CE314C" w:rsidRDefault="00E0285B" w:rsidP="00CE314C">
      <w:pPr>
        <w:ind w:firstLine="142"/>
      </w:pPr>
      <w:r w:rsidRPr="00CE314C">
        <w:rPr>
          <w:b/>
        </w:rPr>
        <w:t>Караван</w:t>
      </w:r>
      <w:r w:rsidRPr="00CE314C">
        <w:t xml:space="preserve"> – это ряд вьючных животных верблюдов или мулов, перевозящих людей или грузы по степям или пустыням. Они идут друг за другом. Верблюды в пути могут долгое время обходиться без воды. Но когда они приходят в оазис, то пьют много.</w:t>
      </w:r>
    </w:p>
    <w:p w:rsidR="00E0285B" w:rsidRPr="00CE314C" w:rsidRDefault="00E0285B" w:rsidP="00CE314C">
      <w:pPr>
        <w:ind w:firstLine="142"/>
      </w:pPr>
      <w:r w:rsidRPr="00CE314C">
        <w:rPr>
          <w:b/>
        </w:rPr>
        <w:t>Оазис</w:t>
      </w:r>
      <w:r w:rsidRPr="00CE314C">
        <w:t xml:space="preserve"> – участок в пустыне или полупустыне, где есть вода и растительность. Там обитают животные.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№71 Путешествие в тропики.</w:t>
      </w:r>
    </w:p>
    <w:p w:rsidR="00E0285B" w:rsidRPr="00CE314C" w:rsidRDefault="00E0285B" w:rsidP="00CE314C">
      <w:pPr>
        <w:ind w:firstLine="142"/>
      </w:pPr>
      <w:r w:rsidRPr="00CE314C">
        <w:rPr>
          <w:b/>
        </w:rPr>
        <w:t>Цель:</w:t>
      </w:r>
      <w:r w:rsidRPr="00CE314C">
        <w:t xml:space="preserve"> учить образовывать сложные слова путем сложения двух слов; отгадывать загадки.</w:t>
      </w:r>
    </w:p>
    <w:p w:rsidR="00E0285B" w:rsidRPr="00CE314C" w:rsidRDefault="00E0285B" w:rsidP="00CE314C">
      <w:pPr>
        <w:ind w:firstLine="142"/>
      </w:pPr>
      <w:r w:rsidRPr="00CE314C">
        <w:t>- Послушай и отгадай. Отгадка состоит из двух слов, догадайся из каких.</w:t>
      </w:r>
    </w:p>
    <w:p w:rsidR="00E0285B" w:rsidRPr="00CE314C" w:rsidRDefault="00E0285B" w:rsidP="00CE314C">
      <w:pPr>
        <w:ind w:firstLine="142"/>
        <w:rPr>
          <w:b/>
        </w:rPr>
      </w:pPr>
      <w:r w:rsidRPr="00CE314C">
        <w:rPr>
          <w:b/>
        </w:rPr>
        <w:t>Лексический материал:</w:t>
      </w:r>
    </w:p>
    <w:p w:rsidR="00E0285B" w:rsidRPr="00CE314C" w:rsidRDefault="00E0285B" w:rsidP="00CE314C">
      <w:pPr>
        <w:ind w:firstLine="142"/>
      </w:pPr>
      <w:r w:rsidRPr="00CE314C">
        <w:t>Сижу на пальме в Африке, смотрю вперед – гора.</w:t>
      </w:r>
    </w:p>
    <w:p w:rsidR="00E0285B" w:rsidRPr="00CE314C" w:rsidRDefault="00E0285B" w:rsidP="00CE314C">
      <w:pPr>
        <w:ind w:firstLine="142"/>
      </w:pPr>
      <w:r w:rsidRPr="00CE314C">
        <w:t>А с горки вниз срывается стремительно вода.</w:t>
      </w:r>
    </w:p>
    <w:p w:rsidR="00E0285B" w:rsidRPr="00CE314C" w:rsidRDefault="00E0285B" w:rsidP="00CE314C">
      <w:pPr>
        <w:ind w:firstLine="142"/>
      </w:pPr>
      <w:r w:rsidRPr="00CE314C">
        <w:t>Как это называется? Скорее отгадай!</w:t>
      </w:r>
    </w:p>
    <w:p w:rsidR="00E0285B" w:rsidRPr="00CE314C" w:rsidRDefault="00E0285B" w:rsidP="00CE314C">
      <w:pPr>
        <w:ind w:firstLine="142"/>
      </w:pPr>
      <w:r w:rsidRPr="00CE314C">
        <w:t>И слово это чудное, ты звонче называй (водопад)</w:t>
      </w:r>
    </w:p>
    <w:p w:rsidR="00E0285B" w:rsidRPr="00CE314C" w:rsidRDefault="00E0285B" w:rsidP="00CE314C">
      <w:pPr>
        <w:ind w:firstLine="142"/>
      </w:pPr>
    </w:p>
    <w:p w:rsidR="00E0285B" w:rsidRPr="00CE314C" w:rsidRDefault="00E0285B" w:rsidP="00CE314C">
      <w:pPr>
        <w:ind w:firstLine="142"/>
      </w:pPr>
      <w:r w:rsidRPr="00CE314C">
        <w:t>Туда по тропе все звери идут.</w:t>
      </w:r>
    </w:p>
    <w:p w:rsidR="00E0285B" w:rsidRPr="00CE314C" w:rsidRDefault="00E0285B" w:rsidP="00CE314C">
      <w:pPr>
        <w:ind w:firstLine="142"/>
      </w:pPr>
      <w:r w:rsidRPr="00CE314C">
        <w:t>Там в жаркой саванне животные пьют.</w:t>
      </w:r>
    </w:p>
    <w:p w:rsidR="00E0285B" w:rsidRPr="00CE314C" w:rsidRDefault="00E0285B" w:rsidP="00CE314C">
      <w:pPr>
        <w:ind w:firstLine="142"/>
      </w:pPr>
      <w:r w:rsidRPr="00CE314C">
        <w:t>Вода там вкусней лимонада в бутылке.</w:t>
      </w:r>
    </w:p>
    <w:p w:rsidR="00E0285B" w:rsidRPr="00CE314C" w:rsidRDefault="00E0285B" w:rsidP="00CE314C">
      <w:pPr>
        <w:ind w:firstLine="142"/>
      </w:pPr>
      <w:r w:rsidRPr="00CE314C">
        <w:t>Ты слово заветное громче пропой,</w:t>
      </w:r>
    </w:p>
    <w:p w:rsidR="00E0285B" w:rsidRPr="00CE314C" w:rsidRDefault="00E0285B" w:rsidP="00CE314C">
      <w:pPr>
        <w:ind w:firstLine="142"/>
      </w:pPr>
      <w:r w:rsidRPr="00CE314C">
        <w:t>Это – с хрустальной водой …(водопой)</w:t>
      </w:r>
    </w:p>
    <w:p w:rsidR="00E0285B" w:rsidRPr="00CE314C" w:rsidRDefault="00E0285B" w:rsidP="00CE314C">
      <w:pPr>
        <w:ind w:firstLine="142"/>
        <w:jc w:val="center"/>
        <w:outlineLvl w:val="2"/>
        <w:rPr>
          <w:b/>
          <w:bCs/>
        </w:rPr>
      </w:pPr>
      <w:r w:rsidRPr="00CE314C">
        <w:t>- Какие еще могут получиться слова? Зоологический парк – зоопарк.   Животное, которое ест траву – травоядное.   Животное, которое ест муравьев – муравьед.    Животное, которое покрыто особым панцирем, броней – броненосец.   Животное, у которого нос похож на утиный клюв – утконос.   Животное, у которого на переносице есть рог – носорог.</w:t>
      </w:r>
    </w:p>
    <w:p w:rsidR="00E0285B" w:rsidRPr="00CE314C" w:rsidRDefault="00E0285B" w:rsidP="00CE314C">
      <w:pPr>
        <w:ind w:firstLine="142"/>
        <w:jc w:val="center"/>
        <w:outlineLvl w:val="2"/>
        <w:rPr>
          <w:b/>
          <w:bCs/>
        </w:rPr>
      </w:pPr>
      <w:r w:rsidRPr="00CE314C">
        <w:rPr>
          <w:b/>
          <w:bCs/>
        </w:rPr>
        <w:t>№72 «Назови предметы»</w:t>
      </w:r>
    </w:p>
    <w:p w:rsidR="00E0285B" w:rsidRPr="00CE314C" w:rsidRDefault="00E0285B" w:rsidP="00CE314C">
      <w:pPr>
        <w:ind w:firstLine="142"/>
      </w:pPr>
      <w:r w:rsidRPr="00CE314C">
        <w:t>Цель: закрепить знания о предметах, необходимых для работы врача. Ввести в активный словарь слова из медицинской терминологии.</w:t>
      </w:r>
    </w:p>
    <w:p w:rsidR="00E0285B" w:rsidRPr="00CE314C" w:rsidRDefault="00E0285B" w:rsidP="00CE314C">
      <w:pPr>
        <w:ind w:firstLine="142"/>
      </w:pPr>
      <w:r w:rsidRPr="00CE314C">
        <w:t xml:space="preserve">Ребята, посмотрите на эти предметы и скажите, как они называются. (Термометр, шприц, вата, бинт, фонендоскоп, таблетки, грелка, зеленка, пинцет, </w:t>
      </w:r>
      <w:proofErr w:type="spellStart"/>
      <w:r w:rsidRPr="00CE314C">
        <w:t>массажер</w:t>
      </w:r>
      <w:proofErr w:type="spellEnd"/>
      <w:r w:rsidRPr="00CE314C">
        <w:t>).</w:t>
      </w:r>
      <w:r w:rsidRPr="00CE314C">
        <w:br/>
        <w:t>А знаете ли вы, человеку какой профессии необходимы эти предметы? Врачу. Что делает врач? Лечит, следит за нашим здоровьем, делает прививки, массаж, взвешивает и т. д.)</w:t>
      </w:r>
    </w:p>
    <w:p w:rsidR="00E0285B" w:rsidRPr="00CE314C" w:rsidRDefault="00E0285B" w:rsidP="00CE314C">
      <w:pPr>
        <w:ind w:firstLine="142"/>
        <w:jc w:val="center"/>
        <w:outlineLvl w:val="2"/>
        <w:rPr>
          <w:b/>
          <w:bCs/>
        </w:rPr>
      </w:pPr>
      <w:r w:rsidRPr="00CE314C">
        <w:rPr>
          <w:b/>
          <w:bCs/>
        </w:rPr>
        <w:t>№73 «Скажи, что делают этими предметами»</w:t>
      </w:r>
    </w:p>
    <w:p w:rsidR="00E0285B" w:rsidRPr="00CE314C" w:rsidRDefault="00E0285B" w:rsidP="00CE314C">
      <w:pPr>
        <w:ind w:firstLine="142"/>
      </w:pPr>
      <w:r w:rsidRPr="00CE314C">
        <w:t>Цель: Активизировать в речи детей глаголы и употребление с ними существительных.</w:t>
      </w:r>
    </w:p>
    <w:p w:rsidR="00E0285B" w:rsidRPr="00CE314C" w:rsidRDefault="00E0285B" w:rsidP="00CE314C">
      <w:pPr>
        <w:ind w:firstLine="142"/>
      </w:pPr>
      <w:r w:rsidRPr="00CE314C">
        <w:t>Скажите, как врач использует эти предметы?</w:t>
      </w:r>
      <w:r w:rsidRPr="00CE314C">
        <w:br/>
        <w:t>Что делает врач шприцем? Делает уколы.</w:t>
      </w:r>
      <w:r w:rsidRPr="00CE314C">
        <w:br/>
        <w:t>Что делает врач термометром? Измеряет температуру.</w:t>
      </w:r>
      <w:r w:rsidRPr="00CE314C">
        <w:br/>
        <w:t>Что делает врач ватой? Смазывает кожу перед уколом.</w:t>
      </w:r>
      <w:r w:rsidRPr="00CE314C">
        <w:br/>
        <w:t>Что делает врач зеленкой? Смазывает царапину.</w:t>
      </w:r>
      <w:r w:rsidRPr="00CE314C">
        <w:br/>
      </w:r>
      <w:r w:rsidRPr="00CE314C">
        <w:lastRenderedPageBreak/>
        <w:t>Что делает врач бинтом? Перевязывает рану.</w:t>
      </w:r>
      <w:r w:rsidRPr="00CE314C">
        <w:br/>
        <w:t xml:space="preserve">Что делает врач </w:t>
      </w:r>
      <w:proofErr w:type="spellStart"/>
      <w:r w:rsidRPr="00CE314C">
        <w:t>массажером</w:t>
      </w:r>
      <w:proofErr w:type="spellEnd"/>
      <w:r w:rsidRPr="00CE314C">
        <w:t>? Делает массаж.</w:t>
      </w:r>
      <w:r w:rsidRPr="00CE314C">
        <w:br/>
        <w:t>Что делает врач фонендоскопом? Слушает дыхание и биении сердца.</w:t>
      </w:r>
      <w:r w:rsidRPr="00CE314C">
        <w:br/>
        <w:t>Что делает врач грелкой? Прогревает больное место.</w:t>
      </w:r>
      <w:r w:rsidRPr="00CE314C">
        <w:br/>
        <w:t>Что делает врач пинцетом? Достает занозы.</w:t>
      </w:r>
      <w:r w:rsidRPr="00CE314C">
        <w:br/>
        <w:t>Что делает врач пластырем? Заклеивает мозоли.</w:t>
      </w:r>
    </w:p>
    <w:p w:rsidR="00E0285B" w:rsidRPr="00CE314C" w:rsidRDefault="00E0285B" w:rsidP="00CE314C">
      <w:pPr>
        <w:ind w:firstLine="142"/>
        <w:jc w:val="center"/>
        <w:outlineLvl w:val="2"/>
        <w:rPr>
          <w:b/>
          <w:bCs/>
        </w:rPr>
      </w:pPr>
      <w:r w:rsidRPr="00CE314C">
        <w:rPr>
          <w:b/>
          <w:bCs/>
        </w:rPr>
        <w:t>№74игра «К какому врачу пойдем?»</w:t>
      </w:r>
    </w:p>
    <w:p w:rsidR="00E0285B" w:rsidRPr="00CE314C" w:rsidRDefault="00E0285B" w:rsidP="00CE314C">
      <w:pPr>
        <w:ind w:firstLine="142"/>
      </w:pPr>
      <w:r w:rsidRPr="00CE314C">
        <w:t>Цель: Упражнять детей в понимании пиктограмм, различении выражений лица и сопоставлении их с чувствами и эмоциями. Учить говорить сложными предложениями.</w:t>
      </w:r>
    </w:p>
    <w:p w:rsidR="00E0285B" w:rsidRPr="00CE314C" w:rsidRDefault="00E0285B" w:rsidP="00CE314C">
      <w:pPr>
        <w:ind w:firstLine="142"/>
      </w:pPr>
      <w:r w:rsidRPr="00CE314C">
        <w:t>Ребята, посмотрите на эти лица. (Показ пиктограмм). К какому из этих врачей пошел бы ты? Почему? (К доброму, ласковому, веселому, внимательному, заботливому). Как вы поздороваетесь и представитесь врачу? Здравствуйте, меня зовут …, а беспокоит меня …</w:t>
      </w:r>
    </w:p>
    <w:p w:rsidR="00E0285B" w:rsidRPr="00CE314C" w:rsidRDefault="00E0285B" w:rsidP="00CE314C">
      <w:pPr>
        <w:shd w:val="clear" w:color="auto" w:fill="FFFFFF"/>
        <w:ind w:firstLine="142"/>
        <w:jc w:val="center"/>
      </w:pPr>
      <w:r w:rsidRPr="00CE314C">
        <w:rPr>
          <w:rStyle w:val="c16"/>
          <w:b/>
          <w:bCs/>
          <w:u w:val="single"/>
        </w:rPr>
        <w:t>№75 Сказка «Поспешили - насмешили»</w:t>
      </w:r>
    </w:p>
    <w:p w:rsidR="00E0285B" w:rsidRPr="00CE314C" w:rsidRDefault="00E0285B" w:rsidP="00CE314C">
      <w:pPr>
        <w:pStyle w:val="c5"/>
        <w:shd w:val="clear" w:color="auto" w:fill="FFFFFF"/>
        <w:spacing w:before="0" w:beforeAutospacing="0" w:after="0" w:afterAutospacing="0"/>
        <w:ind w:firstLine="142"/>
      </w:pPr>
      <w:r w:rsidRPr="00CE314C">
        <w:rPr>
          <w:i/>
          <w:iCs/>
          <w:u w:val="single"/>
        </w:rPr>
        <w:t>Цель</w:t>
      </w:r>
      <w:r w:rsidRPr="00CE314C">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w:t>
      </w:r>
      <w:proofErr w:type="spellStart"/>
      <w:r w:rsidRPr="00CE314C">
        <w:t>фланелеграфе</w:t>
      </w:r>
      <w:proofErr w:type="spellEnd"/>
      <w:r w:rsidRPr="00CE314C">
        <w:t xml:space="preserve"> дом, в окно которого выглядывает медведь; лягушку, мышку, курицу, гуся, корову. Продумать вопросы по тексту сказки.</w:t>
      </w:r>
    </w:p>
    <w:p w:rsidR="00E0285B" w:rsidRPr="00CE314C" w:rsidRDefault="00E0285B" w:rsidP="00CE314C">
      <w:pPr>
        <w:pStyle w:val="c5"/>
        <w:shd w:val="clear" w:color="auto" w:fill="FFFFFF"/>
        <w:spacing w:before="0" w:beforeAutospacing="0" w:after="0" w:afterAutospacing="0"/>
        <w:ind w:firstLine="142"/>
      </w:pPr>
      <w:r w:rsidRPr="00CE314C">
        <w:rPr>
          <w:i/>
          <w:iCs/>
          <w:u w:val="single"/>
        </w:rPr>
        <w:t>Краткое описание:</w:t>
      </w:r>
    </w:p>
    <w:p w:rsidR="00E0285B" w:rsidRPr="00CE314C" w:rsidRDefault="00E0285B" w:rsidP="00CE314C">
      <w:pPr>
        <w:pStyle w:val="c5"/>
        <w:shd w:val="clear" w:color="auto" w:fill="FFFFFF"/>
        <w:spacing w:before="0" w:beforeAutospacing="0" w:after="0" w:afterAutospacing="0"/>
        <w:ind w:firstLine="142"/>
      </w:pPr>
      <w:r w:rsidRPr="00CE314C">
        <w:t>Прискакала лягушка к медвежьему дому. Заквакала под окном: «Ква-ква-</w:t>
      </w:r>
      <w:proofErr w:type="spellStart"/>
      <w:r w:rsidRPr="00CE314C">
        <w:t>ква</w:t>
      </w:r>
      <w:proofErr w:type="spellEnd"/>
      <w:r w:rsidRPr="00CE314C">
        <w:t xml:space="preserve"> - к вам в гости пришла!» Прибежала мышка. Запищала: «Пи-пи-пи - пироги у вас вкусны, говорят!» Курочка пришла. </w:t>
      </w:r>
      <w:proofErr w:type="spellStart"/>
      <w:r w:rsidRPr="00CE314C">
        <w:t>Заквохтала</w:t>
      </w:r>
      <w:proofErr w:type="spellEnd"/>
      <w:r w:rsidRPr="00CE314C">
        <w:t>: «Ко-ко-ко - корочки, говорят, рассыпчаты!» Гусь приковылял. Гогочет: «Го-го-го - горошку бы поклевать!» Корова пришла. Мычит: «Му-му-</w:t>
      </w:r>
      <w:proofErr w:type="spellStart"/>
      <w:r w:rsidRPr="00CE314C">
        <w:t>му</w:t>
      </w:r>
      <w:proofErr w:type="spellEnd"/>
      <w:r w:rsidRPr="00CE314C">
        <w:t xml:space="preserve"> - мучного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E0285B" w:rsidRPr="00CE314C" w:rsidRDefault="00E0285B" w:rsidP="00CE314C">
      <w:pPr>
        <w:pStyle w:val="c5"/>
        <w:shd w:val="clear" w:color="auto" w:fill="FFFFFF"/>
        <w:spacing w:before="0" w:beforeAutospacing="0" w:after="0" w:afterAutospacing="0"/>
        <w:ind w:firstLine="142"/>
      </w:pPr>
      <w:r w:rsidRPr="00CE314C">
        <w:rPr>
          <w:i/>
          <w:iCs/>
          <w:u w:val="single"/>
        </w:rPr>
        <w:t>Методические указания</w:t>
      </w:r>
      <w:r w:rsidRPr="00CE314C">
        <w:t xml:space="preserve">. Следует сопровождать рассказывание сказки показом ее персонажей на </w:t>
      </w:r>
      <w:proofErr w:type="spellStart"/>
      <w:r w:rsidRPr="00CE314C">
        <w:t>фланелеграфе</w:t>
      </w:r>
      <w:proofErr w:type="spellEnd"/>
      <w:r w:rsidRPr="00CE314C">
        <w:t>. Звукоподражания нужно произносить четко, выделяя гласные звуки.</w:t>
      </w:r>
    </w:p>
    <w:p w:rsidR="00E0285B" w:rsidRPr="00CE314C" w:rsidRDefault="00E0285B" w:rsidP="00CE314C">
      <w:pPr>
        <w:pStyle w:val="c50"/>
        <w:shd w:val="clear" w:color="auto" w:fill="FFFFFF"/>
        <w:spacing w:before="0" w:beforeAutospacing="0" w:after="0" w:afterAutospacing="0"/>
        <w:ind w:firstLine="142"/>
        <w:jc w:val="center"/>
      </w:pPr>
      <w:r w:rsidRPr="00CE314C">
        <w:rPr>
          <w:rStyle w:val="c59"/>
          <w:b/>
          <w:bCs/>
        </w:rPr>
        <w:t>№76</w:t>
      </w:r>
      <w:r w:rsidRPr="00CE314C">
        <w:rPr>
          <w:rStyle w:val="c42"/>
          <w:b/>
          <w:bCs/>
          <w:u w:val="single"/>
        </w:rPr>
        <w:t> “Угадай героев сказок”</w:t>
      </w:r>
    </w:p>
    <w:p w:rsidR="00E0285B" w:rsidRPr="00CE314C" w:rsidRDefault="00E0285B" w:rsidP="00CE314C">
      <w:pPr>
        <w:shd w:val="clear" w:color="auto" w:fill="FFFFFF"/>
        <w:ind w:firstLine="142"/>
        <w:jc w:val="both"/>
      </w:pPr>
      <w:r w:rsidRPr="00CE314C">
        <w:rPr>
          <w:rStyle w:val="c10"/>
        </w:rPr>
        <w:t>Игра направлена на формирование навыка по двум признакам догадаться, о каком сказочном герое идет речь, а затем самостоятельно охарактеризовать героев своих любимых произведений в двух-трех словах.</w:t>
      </w:r>
    </w:p>
    <w:p w:rsidR="00E0285B" w:rsidRPr="00CE314C" w:rsidRDefault="00E0285B" w:rsidP="00CE314C">
      <w:pPr>
        <w:shd w:val="clear" w:color="auto" w:fill="FFFFFF"/>
        <w:ind w:firstLine="142"/>
        <w:jc w:val="both"/>
      </w:pPr>
      <w:r w:rsidRPr="00CE314C">
        <w:rPr>
          <w:rStyle w:val="c10"/>
        </w:rPr>
        <w:t>Сильный, добрый  (Илья Муромец, богатыри)</w:t>
      </w:r>
    </w:p>
    <w:p w:rsidR="00E0285B" w:rsidRPr="00CE314C" w:rsidRDefault="00E0285B" w:rsidP="00CE314C">
      <w:pPr>
        <w:shd w:val="clear" w:color="auto" w:fill="FFFFFF"/>
        <w:ind w:firstLine="142"/>
        <w:jc w:val="both"/>
      </w:pPr>
      <w:r w:rsidRPr="00CE314C">
        <w:rPr>
          <w:rStyle w:val="c10"/>
        </w:rPr>
        <w:t>Сильный, злой  (Кощей, Дракон, Великан)</w:t>
      </w:r>
    </w:p>
    <w:p w:rsidR="00E0285B" w:rsidRPr="00CE314C" w:rsidRDefault="00E0285B" w:rsidP="00CE314C">
      <w:pPr>
        <w:shd w:val="clear" w:color="auto" w:fill="FFFFFF"/>
        <w:ind w:firstLine="142"/>
        <w:jc w:val="both"/>
      </w:pPr>
      <w:r w:rsidRPr="00CE314C">
        <w:rPr>
          <w:rStyle w:val="c10"/>
        </w:rPr>
        <w:t>Слабый, бесстрашный  (мальчик с пальчик)</w:t>
      </w:r>
    </w:p>
    <w:p w:rsidR="00E0285B" w:rsidRPr="00CE314C" w:rsidRDefault="00E0285B" w:rsidP="00CE314C">
      <w:pPr>
        <w:shd w:val="clear" w:color="auto" w:fill="FFFFFF"/>
        <w:ind w:firstLine="142"/>
        <w:jc w:val="both"/>
      </w:pPr>
      <w:r w:rsidRPr="00CE314C">
        <w:rPr>
          <w:rStyle w:val="c10"/>
        </w:rPr>
        <w:t>Сильный, трусливый (лев из Изумрудного города)</w:t>
      </w:r>
    </w:p>
    <w:p w:rsidR="00E0285B" w:rsidRPr="00CE314C" w:rsidRDefault="00E0285B" w:rsidP="00CE314C">
      <w:pPr>
        <w:shd w:val="clear" w:color="auto" w:fill="FFFFFF"/>
        <w:ind w:firstLine="142"/>
        <w:jc w:val="both"/>
        <w:rPr>
          <w:rStyle w:val="c10"/>
        </w:rPr>
      </w:pPr>
      <w:r w:rsidRPr="00CE314C">
        <w:rPr>
          <w:rStyle w:val="c10"/>
        </w:rPr>
        <w:t>Красивая, злая, коварная  (ведьма, царица из сказки о мертвой царевне)</w:t>
      </w:r>
    </w:p>
    <w:p w:rsidR="00E0285B" w:rsidRPr="00CE314C" w:rsidRDefault="00E0285B" w:rsidP="00CE314C">
      <w:pPr>
        <w:ind w:firstLine="142"/>
        <w:jc w:val="center"/>
        <w:rPr>
          <w:b/>
        </w:rPr>
      </w:pPr>
      <w:r w:rsidRPr="00CE314C">
        <w:rPr>
          <w:b/>
        </w:rPr>
        <w:t>№77 Скажи по-другому.</w:t>
      </w:r>
    </w:p>
    <w:p w:rsidR="00E0285B" w:rsidRPr="00CE314C" w:rsidRDefault="00E0285B" w:rsidP="00CE314C">
      <w:pPr>
        <w:ind w:firstLine="142"/>
      </w:pPr>
      <w:r w:rsidRPr="00CE314C">
        <w:rPr>
          <w:b/>
        </w:rPr>
        <w:t xml:space="preserve">Цель: </w:t>
      </w:r>
      <w:r w:rsidRPr="00CE314C">
        <w:t>учить образовывать имена прилагательные от имён существительных.</w:t>
      </w:r>
    </w:p>
    <w:p w:rsidR="00E0285B" w:rsidRPr="00CE314C" w:rsidRDefault="00E0285B" w:rsidP="00CE314C">
      <w:pPr>
        <w:ind w:firstLine="142"/>
      </w:pPr>
      <w:r w:rsidRPr="00CE314C">
        <w:t>- Я начну, а ты закончи предложение по-другому.</w:t>
      </w:r>
    </w:p>
    <w:p w:rsidR="00E0285B" w:rsidRPr="00CE314C" w:rsidRDefault="00E0285B" w:rsidP="00CE314C">
      <w:pPr>
        <w:ind w:firstLine="142"/>
      </w:pPr>
      <w:r w:rsidRPr="00CE314C">
        <w:rPr>
          <w:b/>
        </w:rPr>
        <w:t>Лексический материал:</w:t>
      </w:r>
      <w:r w:rsidRPr="00CE314C">
        <w:t xml:space="preserve">  У бабочки крылья, как из шёлка. (Какие крылья?)…Шёлковые крылья.  У кузнечика усики, как из проволочки. (Какие усики?)…Проволочные усики. У пчелы туловище из разных полосок. (Какое туловище?)…Полосатое туловище. У стрекозы крылья, как из прозрачной бумаги. (Какие крылья?)…Прозрачные крылья.</w:t>
      </w:r>
    </w:p>
    <w:p w:rsidR="00E0285B" w:rsidRPr="00CE314C" w:rsidRDefault="00E0285B" w:rsidP="00CE314C">
      <w:pPr>
        <w:shd w:val="clear" w:color="auto" w:fill="FFFFFF"/>
        <w:ind w:firstLine="142"/>
        <w:jc w:val="both"/>
      </w:pPr>
    </w:p>
    <w:p w:rsidR="00E0285B" w:rsidRPr="00CE314C" w:rsidRDefault="00E0285B" w:rsidP="00CE314C">
      <w:pPr>
        <w:pStyle w:val="c5"/>
        <w:shd w:val="clear" w:color="auto" w:fill="FFFFFF"/>
        <w:spacing w:before="0" w:beforeAutospacing="0" w:after="0" w:afterAutospacing="0"/>
        <w:ind w:firstLine="142"/>
      </w:pPr>
    </w:p>
    <w:p w:rsidR="00E0285B" w:rsidRPr="00CE314C" w:rsidRDefault="00E0285B" w:rsidP="00CE314C">
      <w:pPr>
        <w:shd w:val="clear" w:color="auto" w:fill="FFFFFF"/>
        <w:ind w:firstLine="142"/>
        <w:jc w:val="center"/>
        <w:rPr>
          <w:b/>
          <w:bCs/>
          <w:iCs/>
        </w:rPr>
      </w:pPr>
      <w:r w:rsidRPr="00CE314C">
        <w:rPr>
          <w:b/>
          <w:bCs/>
          <w:iCs/>
        </w:rPr>
        <w:t>№78«Чей? Чья? Чье? Чьи?».</w:t>
      </w:r>
    </w:p>
    <w:p w:rsidR="00E0285B" w:rsidRPr="00CE314C" w:rsidRDefault="00E0285B" w:rsidP="00CE314C">
      <w:pPr>
        <w:shd w:val="clear" w:color="auto" w:fill="FFFFFF"/>
        <w:ind w:firstLine="142"/>
        <w:jc w:val="center"/>
      </w:pPr>
      <w:r w:rsidRPr="00CE314C">
        <w:rPr>
          <w:b/>
          <w:bCs/>
          <w:i/>
          <w:iCs/>
        </w:rPr>
        <w:t> </w:t>
      </w:r>
      <w:r w:rsidRPr="00CE314C">
        <w:t>Образование притяжательных прилагательных.</w:t>
      </w:r>
    </w:p>
    <w:p w:rsidR="00E0285B" w:rsidRPr="00CE314C" w:rsidRDefault="00E0285B" w:rsidP="00CE314C">
      <w:pPr>
        <w:shd w:val="clear" w:color="auto" w:fill="FFFFFF"/>
        <w:ind w:firstLine="142"/>
        <w:jc w:val="both"/>
      </w:pPr>
      <w:r w:rsidRPr="00CE314C">
        <w:t>Мама – (значит, ты чей? чья?) - мамин(а), папа – … , бабушка – … , дедушка – … , дядя – … , тетя – … , пальто (чье?) – бабушкино, мамино …</w:t>
      </w:r>
    </w:p>
    <w:p w:rsidR="00E0285B" w:rsidRPr="00CE314C" w:rsidRDefault="00E0285B" w:rsidP="00CE314C">
      <w:pPr>
        <w:shd w:val="clear" w:color="auto" w:fill="FFFFFF"/>
        <w:ind w:firstLine="142"/>
        <w:jc w:val="both"/>
      </w:pPr>
      <w:r w:rsidRPr="00CE314C">
        <w:t>№84. </w:t>
      </w:r>
      <w:r w:rsidRPr="00CE314C">
        <w:rPr>
          <w:b/>
          <w:bCs/>
          <w:i/>
          <w:iCs/>
        </w:rPr>
        <w:t>«Опиши, какая, что делает?»</w:t>
      </w:r>
      <w:r w:rsidRPr="00CE314C">
        <w:t> Поиск соответствующего понятия.</w:t>
      </w:r>
    </w:p>
    <w:p w:rsidR="00E0285B" w:rsidRPr="00CE314C" w:rsidRDefault="00E0285B" w:rsidP="00CE314C">
      <w:pPr>
        <w:shd w:val="clear" w:color="auto" w:fill="FFFFFF"/>
        <w:ind w:firstLine="142"/>
        <w:jc w:val="both"/>
      </w:pPr>
      <w:r w:rsidRPr="00CE314C">
        <w:t>Мама (какая?) – веселая, любимая, заботливая, ласковая, трудолюбивая, строгая, красивая, стройная, умная; работает, заботится, помогает, читает, готовит, стирает, убирает, гладит, шьет, моет.</w:t>
      </w:r>
    </w:p>
    <w:p w:rsidR="00E0285B" w:rsidRPr="00CE314C" w:rsidRDefault="00E0285B" w:rsidP="00CE314C">
      <w:pPr>
        <w:shd w:val="clear" w:color="auto" w:fill="FFFFFF"/>
        <w:ind w:firstLine="142"/>
        <w:jc w:val="both"/>
      </w:pPr>
      <w:r w:rsidRPr="00CE314C">
        <w:t>Бабушка -  …  </w:t>
      </w:r>
    </w:p>
    <w:p w:rsidR="00E0285B" w:rsidRPr="00CE314C" w:rsidRDefault="00E0285B" w:rsidP="00CE314C">
      <w:pPr>
        <w:shd w:val="clear" w:color="auto" w:fill="FFFFFF"/>
        <w:ind w:firstLine="142"/>
        <w:jc w:val="both"/>
        <w:rPr>
          <w:b/>
        </w:rPr>
      </w:pPr>
      <w:r w:rsidRPr="00CE314C">
        <w:t>Сестра - …  .</w:t>
      </w:r>
    </w:p>
    <w:p w:rsidR="00E0285B" w:rsidRPr="00CE314C" w:rsidRDefault="00E0285B" w:rsidP="00CE314C">
      <w:pPr>
        <w:shd w:val="clear" w:color="auto" w:fill="FFFFFF"/>
        <w:ind w:firstLine="142"/>
        <w:jc w:val="center"/>
        <w:rPr>
          <w:b/>
          <w:bCs/>
          <w:iCs/>
        </w:rPr>
      </w:pPr>
      <w:r w:rsidRPr="00CE314C">
        <w:rPr>
          <w:b/>
        </w:rPr>
        <w:t>№79 </w:t>
      </w:r>
      <w:r w:rsidRPr="00CE314C">
        <w:rPr>
          <w:b/>
          <w:bCs/>
          <w:iCs/>
        </w:rPr>
        <w:t>«Назови женскую профессию».</w:t>
      </w:r>
    </w:p>
    <w:p w:rsidR="00E0285B" w:rsidRPr="00CE314C" w:rsidRDefault="00E0285B" w:rsidP="00CE314C">
      <w:pPr>
        <w:shd w:val="clear" w:color="auto" w:fill="FFFFFF"/>
        <w:ind w:firstLine="142"/>
        <w:jc w:val="both"/>
      </w:pPr>
      <w:r w:rsidRPr="00CE314C">
        <w:t>  Образование информационного слова женского рода.</w:t>
      </w:r>
    </w:p>
    <w:p w:rsidR="00E0285B" w:rsidRPr="00CE314C" w:rsidRDefault="00E0285B" w:rsidP="00CE314C">
      <w:pPr>
        <w:shd w:val="clear" w:color="auto" w:fill="FFFFFF"/>
        <w:ind w:firstLine="142"/>
        <w:jc w:val="both"/>
      </w:pPr>
      <w:r w:rsidRPr="00CE314C">
        <w:t>Ткач – ткачиха         Певец – певица</w:t>
      </w:r>
    </w:p>
    <w:p w:rsidR="00E0285B" w:rsidRPr="00CE314C" w:rsidRDefault="00E0285B" w:rsidP="00CE314C">
      <w:pPr>
        <w:shd w:val="clear" w:color="auto" w:fill="FFFFFF"/>
        <w:ind w:firstLine="142"/>
        <w:jc w:val="both"/>
      </w:pPr>
      <w:r w:rsidRPr="00CE314C">
        <w:t>Пианист – пианистка                                               Учитель – учительница</w:t>
      </w:r>
    </w:p>
    <w:p w:rsidR="00E0285B" w:rsidRPr="00CE314C" w:rsidRDefault="00E0285B" w:rsidP="00CE314C">
      <w:pPr>
        <w:shd w:val="clear" w:color="auto" w:fill="FFFFFF"/>
        <w:ind w:firstLine="142"/>
        <w:jc w:val="both"/>
      </w:pPr>
      <w:r w:rsidRPr="00CE314C">
        <w:t>Художник – художница                                           Проводник – проводница</w:t>
      </w:r>
    </w:p>
    <w:p w:rsidR="00E0285B" w:rsidRPr="00CE314C" w:rsidRDefault="00E0285B" w:rsidP="00CE314C">
      <w:pPr>
        <w:shd w:val="clear" w:color="auto" w:fill="FFFFFF"/>
        <w:ind w:firstLine="142"/>
        <w:jc w:val="both"/>
      </w:pPr>
      <w:r w:rsidRPr="00CE314C">
        <w:t>Переводчик - переводчица                                  Воспитатель – воспитательница</w:t>
      </w:r>
    </w:p>
    <w:p w:rsidR="00E0285B" w:rsidRPr="00CE314C" w:rsidRDefault="00E0285B" w:rsidP="00CE314C">
      <w:pPr>
        <w:shd w:val="clear" w:color="auto" w:fill="FFFFFF"/>
        <w:ind w:firstLine="142"/>
        <w:jc w:val="center"/>
        <w:rPr>
          <w:b/>
          <w:bCs/>
          <w:iCs/>
        </w:rPr>
      </w:pPr>
      <w:r w:rsidRPr="00CE314C">
        <w:rPr>
          <w:b/>
          <w:bCs/>
          <w:iCs/>
        </w:rPr>
        <w:t>№80«Помощник / помощница».</w:t>
      </w:r>
    </w:p>
    <w:p w:rsidR="00E0285B" w:rsidRPr="00CE314C" w:rsidRDefault="00E0285B" w:rsidP="00CE314C">
      <w:pPr>
        <w:shd w:val="clear" w:color="auto" w:fill="FFFFFF"/>
        <w:ind w:firstLine="142"/>
        <w:jc w:val="both"/>
      </w:pPr>
      <w:r w:rsidRPr="00CE314C">
        <w:t> Изменение глаголов по временам. </w:t>
      </w:r>
    </w:p>
    <w:p w:rsidR="00E0285B" w:rsidRPr="00CE314C" w:rsidRDefault="00E0285B" w:rsidP="00CE314C">
      <w:pPr>
        <w:shd w:val="clear" w:color="auto" w:fill="FFFFFF"/>
        <w:ind w:firstLine="142"/>
        <w:jc w:val="both"/>
      </w:pPr>
      <w:r w:rsidRPr="00CE314C">
        <w:t>Я мою пол. Я буду мыть пол. Я Вымыл(а) пол.</w:t>
      </w:r>
    </w:p>
    <w:p w:rsidR="00E0285B" w:rsidRPr="00CE314C" w:rsidRDefault="00E0285B" w:rsidP="00CE314C">
      <w:pPr>
        <w:shd w:val="clear" w:color="auto" w:fill="FFFFFF"/>
        <w:ind w:firstLine="142"/>
        <w:jc w:val="both"/>
      </w:pPr>
      <w:r w:rsidRPr="00CE314C">
        <w:t>Я стираю белье. Я буду стирать белье. Я постирал(а) белье.</w:t>
      </w:r>
    </w:p>
    <w:p w:rsidR="00E0285B" w:rsidRPr="00CE314C" w:rsidRDefault="00E0285B" w:rsidP="00CE314C">
      <w:pPr>
        <w:shd w:val="clear" w:color="auto" w:fill="FFFFFF"/>
        <w:ind w:firstLine="142"/>
        <w:jc w:val="both"/>
      </w:pPr>
      <w:r w:rsidRPr="00CE314C">
        <w:t>Я вытираю пыль. Я буду вытирать пыль. Я вытерла пыль.</w:t>
      </w:r>
    </w:p>
    <w:p w:rsidR="00E0285B" w:rsidRPr="00CE314C" w:rsidRDefault="00E0285B" w:rsidP="00CE314C">
      <w:pPr>
        <w:ind w:firstLine="142"/>
        <w:rPr>
          <w:b/>
        </w:rPr>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№81Любимые детки.</w:t>
      </w:r>
    </w:p>
    <w:p w:rsidR="00E0285B" w:rsidRPr="00CE314C" w:rsidRDefault="00E0285B" w:rsidP="00CE314C">
      <w:pPr>
        <w:ind w:firstLine="142"/>
      </w:pPr>
      <w:r w:rsidRPr="00CE314C">
        <w:rPr>
          <w:b/>
        </w:rPr>
        <w:t xml:space="preserve">Цель: </w:t>
      </w:r>
      <w:r w:rsidRPr="00CE314C">
        <w:t>учить образовывать слова с помощью суффикса –</w:t>
      </w:r>
      <w:proofErr w:type="spellStart"/>
      <w:r w:rsidRPr="00CE314C">
        <w:t>ок</w:t>
      </w:r>
      <w:proofErr w:type="spellEnd"/>
      <w:r w:rsidRPr="00CE314C">
        <w:t>- (щенок, котёнок, жеребёнок, верблюжонок); использовать их  в активной речи; образовывать звукоподражательные глаголы.</w:t>
      </w:r>
    </w:p>
    <w:p w:rsidR="00E0285B" w:rsidRPr="00CE314C" w:rsidRDefault="00E0285B" w:rsidP="00CE314C">
      <w:pPr>
        <w:ind w:firstLine="142"/>
      </w:pPr>
      <w:r w:rsidRPr="00CE314C">
        <w:rPr>
          <w:b/>
        </w:rPr>
        <w:t xml:space="preserve">Оснащение: </w:t>
      </w:r>
      <w:r w:rsidRPr="00CE314C">
        <w:t>предметные картинки с изображением домашних животных и их детёнышей.</w:t>
      </w:r>
    </w:p>
    <w:p w:rsidR="00E0285B" w:rsidRPr="00CE314C" w:rsidRDefault="00E0285B" w:rsidP="00CE314C">
      <w:pPr>
        <w:ind w:firstLine="142"/>
      </w:pPr>
      <w:r w:rsidRPr="00CE314C">
        <w:t xml:space="preserve">   У мамочки каждой есть свой ребёнок.</w:t>
      </w:r>
    </w:p>
    <w:p w:rsidR="00E0285B" w:rsidRPr="00CE314C" w:rsidRDefault="00E0285B" w:rsidP="00CE314C">
      <w:pPr>
        <w:ind w:firstLine="142"/>
      </w:pPr>
      <w:r w:rsidRPr="00CE314C">
        <w:t xml:space="preserve">   Мохнатый, пушистый, горбатый, рогатый…</w:t>
      </w:r>
    </w:p>
    <w:p w:rsidR="00E0285B" w:rsidRPr="00CE314C" w:rsidRDefault="00E0285B" w:rsidP="00CE314C">
      <w:pPr>
        <w:ind w:firstLine="142"/>
      </w:pPr>
      <w:r w:rsidRPr="00CE314C">
        <w:t xml:space="preserve">   Имя мамы скажу. Ну, давай имя ребёнка ты угадай!</w:t>
      </w:r>
    </w:p>
    <w:p w:rsidR="00E0285B" w:rsidRPr="00CE314C" w:rsidRDefault="00E0285B" w:rsidP="00CE314C">
      <w:pPr>
        <w:ind w:firstLine="142"/>
      </w:pPr>
      <w:r w:rsidRPr="00CE314C">
        <w:t>На столе слева лежит картинка с изображением мамы, ребёнок должен закончить фразу, назвав детёныша и найти картинку с его изображением. Затем надо положить детёныша справа от мамы.</w:t>
      </w:r>
    </w:p>
    <w:p w:rsidR="00E0285B" w:rsidRPr="00CE314C" w:rsidRDefault="00E0285B" w:rsidP="00CE314C">
      <w:pPr>
        <w:ind w:firstLine="142"/>
        <w:rPr>
          <w:b/>
        </w:rPr>
      </w:pPr>
      <w:r w:rsidRPr="00CE314C">
        <w:rPr>
          <w:b/>
        </w:rPr>
        <w:t>Лексический материал:</w:t>
      </w:r>
    </w:p>
    <w:p w:rsidR="00E0285B" w:rsidRPr="00CE314C" w:rsidRDefault="00E0285B" w:rsidP="00CE314C">
      <w:pPr>
        <w:ind w:firstLine="142"/>
      </w:pPr>
      <w:r w:rsidRPr="00CE314C">
        <w:t>У мамы двугорбой есть милый ребёнок.</w:t>
      </w:r>
    </w:p>
    <w:p w:rsidR="00E0285B" w:rsidRPr="00CE314C" w:rsidRDefault="00E0285B" w:rsidP="00CE314C">
      <w:pPr>
        <w:ind w:firstLine="142"/>
      </w:pPr>
      <w:r w:rsidRPr="00CE314C">
        <w:t>Зовут его просто – степной …(верблюжонок).</w:t>
      </w:r>
    </w:p>
    <w:p w:rsidR="00E0285B" w:rsidRPr="00CE314C" w:rsidRDefault="00E0285B" w:rsidP="00CE314C">
      <w:pPr>
        <w:ind w:firstLine="142"/>
      </w:pPr>
      <w:r w:rsidRPr="00CE314C">
        <w:t>У рыжей лошадки с пушистою гривой</w:t>
      </w:r>
    </w:p>
    <w:p w:rsidR="00E0285B" w:rsidRPr="00CE314C" w:rsidRDefault="00E0285B" w:rsidP="00CE314C">
      <w:pPr>
        <w:ind w:firstLine="142"/>
      </w:pPr>
      <w:r w:rsidRPr="00CE314C">
        <w:t xml:space="preserve">Есть тоже ребёнок смешной и игривый – </w:t>
      </w:r>
    </w:p>
    <w:p w:rsidR="00E0285B" w:rsidRPr="00CE314C" w:rsidRDefault="00E0285B" w:rsidP="00CE314C">
      <w:pPr>
        <w:ind w:firstLine="142"/>
      </w:pPr>
      <w:r w:rsidRPr="00CE314C">
        <w:t>Смешной …(жеребёнок).</w:t>
      </w:r>
    </w:p>
    <w:p w:rsidR="00E0285B" w:rsidRPr="00CE314C" w:rsidRDefault="00E0285B" w:rsidP="00CE314C">
      <w:pPr>
        <w:ind w:firstLine="142"/>
      </w:pPr>
      <w:r w:rsidRPr="00CE314C">
        <w:lastRenderedPageBreak/>
        <w:t>У кошечки нежной с пушистою шерсткой</w:t>
      </w:r>
    </w:p>
    <w:p w:rsidR="00E0285B" w:rsidRPr="00CE314C" w:rsidRDefault="00E0285B" w:rsidP="00CE314C">
      <w:pPr>
        <w:ind w:firstLine="142"/>
      </w:pPr>
      <w:r w:rsidRPr="00CE314C">
        <w:t>Родился ребёнок – малютка …(котёнок).</w:t>
      </w:r>
    </w:p>
    <w:p w:rsidR="00E0285B" w:rsidRPr="00CE314C" w:rsidRDefault="00E0285B" w:rsidP="00CE314C">
      <w:pPr>
        <w:ind w:firstLine="142"/>
      </w:pPr>
      <w:r w:rsidRPr="00CE314C">
        <w:t xml:space="preserve">У нашей коровы есть тоже ребёнок, </w:t>
      </w:r>
    </w:p>
    <w:p w:rsidR="00E0285B" w:rsidRPr="00CE314C" w:rsidRDefault="00E0285B" w:rsidP="00CE314C">
      <w:pPr>
        <w:ind w:firstLine="142"/>
      </w:pPr>
      <w:r w:rsidRPr="00CE314C">
        <w:t>Как мама, такой же подлиза …(телёнок).</w:t>
      </w:r>
    </w:p>
    <w:p w:rsidR="00E0285B" w:rsidRPr="00CE314C" w:rsidRDefault="00E0285B" w:rsidP="00CE314C">
      <w:pPr>
        <w:ind w:firstLine="142"/>
      </w:pPr>
      <w:r w:rsidRPr="00CE314C">
        <w:t>Свинья вся в щетинке, дождалась ребят  -</w:t>
      </w:r>
    </w:p>
    <w:p w:rsidR="00E0285B" w:rsidRPr="00CE314C" w:rsidRDefault="00E0285B" w:rsidP="00CE314C">
      <w:pPr>
        <w:ind w:firstLine="142"/>
      </w:pPr>
      <w:r w:rsidRPr="00CE314C">
        <w:t>Розовых, толстых детей …(поросят).</w:t>
      </w:r>
    </w:p>
    <w:p w:rsidR="00E0285B" w:rsidRPr="00CE314C" w:rsidRDefault="00E0285B" w:rsidP="00CE314C">
      <w:pPr>
        <w:ind w:firstLine="142"/>
      </w:pPr>
      <w:r w:rsidRPr="00CE314C">
        <w:t>Собака ласкает малышку …(щенка),</w:t>
      </w:r>
    </w:p>
    <w:p w:rsidR="00E0285B" w:rsidRPr="00CE314C" w:rsidRDefault="00E0285B" w:rsidP="00CE314C">
      <w:pPr>
        <w:ind w:firstLine="142"/>
      </w:pPr>
      <w:r w:rsidRPr="00CE314C">
        <w:t>Ну, а у крошки видны два клыка.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№82 Диковинное животное.</w:t>
      </w:r>
    </w:p>
    <w:p w:rsidR="00E0285B" w:rsidRPr="00CE314C" w:rsidRDefault="00E0285B" w:rsidP="00CE314C">
      <w:pPr>
        <w:ind w:firstLine="142"/>
      </w:pPr>
      <w:r w:rsidRPr="00CE314C">
        <w:rPr>
          <w:b/>
        </w:rPr>
        <w:t xml:space="preserve">Цель: </w:t>
      </w:r>
      <w:r w:rsidRPr="00CE314C">
        <w:t>учить образовывать притяжательные прилагательные.</w:t>
      </w:r>
    </w:p>
    <w:p w:rsidR="00E0285B" w:rsidRPr="00CE314C" w:rsidRDefault="00E0285B" w:rsidP="00CE314C">
      <w:pPr>
        <w:ind w:firstLine="142"/>
      </w:pPr>
      <w:r w:rsidRPr="00CE314C">
        <w:rPr>
          <w:b/>
        </w:rPr>
        <w:t>Оснащение:</w:t>
      </w:r>
      <w:r w:rsidRPr="00CE314C">
        <w:t xml:space="preserve"> предметные картинки (кот, корова, собака, поросёнок).</w:t>
      </w:r>
    </w:p>
    <w:p w:rsidR="00E0285B" w:rsidRPr="00CE314C" w:rsidRDefault="00E0285B" w:rsidP="00CE314C">
      <w:pPr>
        <w:ind w:firstLine="142"/>
      </w:pPr>
      <w:r w:rsidRPr="00CE314C">
        <w:t>Предметные картинки разрезаются и из их частей составляется «диковинное животное».</w:t>
      </w:r>
    </w:p>
    <w:p w:rsidR="00E0285B" w:rsidRPr="00CE314C" w:rsidRDefault="00E0285B" w:rsidP="00CE314C">
      <w:pPr>
        <w:ind w:firstLine="142"/>
      </w:pPr>
      <w:r w:rsidRPr="00CE314C">
        <w:t xml:space="preserve">- В одном царстве-государстве жил да был волшебник. Он учился колдовать. Ученик он был, прямо скажем, не очень прилежный. Решил однажды волшебник наколдовать </w:t>
      </w:r>
      <w:proofErr w:type="spellStart"/>
      <w:r w:rsidRPr="00CE314C">
        <w:t>наколдовать</w:t>
      </w:r>
      <w:proofErr w:type="spellEnd"/>
      <w:r w:rsidRPr="00CE314C">
        <w:t xml:space="preserve"> чудо-коня. Но посмотрите, что из этого у него получилось.</w:t>
      </w:r>
    </w:p>
    <w:p w:rsidR="00E0285B" w:rsidRPr="00CE314C" w:rsidRDefault="00E0285B" w:rsidP="00CE314C">
      <w:pPr>
        <w:ind w:firstLine="142"/>
      </w:pPr>
      <w:r w:rsidRPr="00CE314C">
        <w:t>- Рассмотри чудо-животное и расскажи, кому из животных принадлежит какая часть тела.</w:t>
      </w:r>
    </w:p>
    <w:p w:rsidR="00E0285B" w:rsidRPr="00CE314C" w:rsidRDefault="00E0285B" w:rsidP="00CE314C">
      <w:pPr>
        <w:ind w:firstLine="142"/>
      </w:pPr>
      <w:r w:rsidRPr="00CE314C">
        <w:t>Туловище - …(лошадиное). Хвост - …(поросячий). Голова – (собачья). Лапы – (кошачьи).</w:t>
      </w:r>
    </w:p>
    <w:p w:rsidR="00E0285B" w:rsidRPr="00CE314C" w:rsidRDefault="00E0285B" w:rsidP="00CE314C">
      <w:pPr>
        <w:ind w:firstLine="142"/>
      </w:pPr>
      <w:r w:rsidRPr="00CE314C">
        <w:t>- Помоги волшебнику – скажи волшебные слова: «</w:t>
      </w:r>
      <w:proofErr w:type="spellStart"/>
      <w:r w:rsidRPr="00CE314C">
        <w:t>Чики</w:t>
      </w:r>
      <w:proofErr w:type="spellEnd"/>
      <w:r w:rsidRPr="00CE314C">
        <w:t xml:space="preserve">, </w:t>
      </w:r>
      <w:proofErr w:type="spellStart"/>
      <w:r w:rsidRPr="00CE314C">
        <w:t>брыки</w:t>
      </w:r>
      <w:proofErr w:type="spellEnd"/>
      <w:r w:rsidRPr="00CE314C">
        <w:t xml:space="preserve">, </w:t>
      </w:r>
      <w:proofErr w:type="spellStart"/>
      <w:r w:rsidRPr="00CE314C">
        <w:t>чики</w:t>
      </w:r>
      <w:proofErr w:type="spellEnd"/>
      <w:r w:rsidRPr="00CE314C">
        <w:t>» и составь животное правильно.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№83Большой – маленький.</w:t>
      </w:r>
    </w:p>
    <w:p w:rsidR="00E0285B" w:rsidRPr="00CE314C" w:rsidRDefault="00E0285B" w:rsidP="00CE314C">
      <w:pPr>
        <w:ind w:firstLine="142"/>
      </w:pPr>
      <w:r w:rsidRPr="00CE314C">
        <w:rPr>
          <w:b/>
        </w:rPr>
        <w:t xml:space="preserve">Цель: </w:t>
      </w:r>
      <w:r w:rsidRPr="00CE314C">
        <w:t>учить понимать значение имён существительных с уменьшительно-ласкательными суффиксами; употреблять их в активной речи.</w:t>
      </w:r>
    </w:p>
    <w:p w:rsidR="00E0285B" w:rsidRPr="00CE314C" w:rsidRDefault="00E0285B" w:rsidP="00CE314C">
      <w:pPr>
        <w:ind w:firstLine="142"/>
      </w:pPr>
      <w:r w:rsidRPr="00CE314C">
        <w:t>- Я буду называть больших животных, а ты маленьких.</w:t>
      </w:r>
    </w:p>
    <w:p w:rsidR="00E0285B" w:rsidRPr="00CE314C" w:rsidRDefault="00E0285B" w:rsidP="00CE314C">
      <w:pPr>
        <w:ind w:firstLine="142"/>
      </w:pPr>
      <w:r w:rsidRPr="00CE314C">
        <w:rPr>
          <w:b/>
        </w:rPr>
        <w:t>Лексический материал:</w:t>
      </w:r>
      <w:r w:rsidRPr="00CE314C">
        <w:t xml:space="preserve"> собака – соба</w:t>
      </w:r>
      <w:r w:rsidRPr="00CE314C">
        <w:rPr>
          <w:b/>
        </w:rPr>
        <w:t>чк</w:t>
      </w:r>
      <w:r w:rsidRPr="00CE314C">
        <w:t>а; лошадь – лошад</w:t>
      </w:r>
      <w:r w:rsidRPr="00CE314C">
        <w:rPr>
          <w:b/>
        </w:rPr>
        <w:t>к</w:t>
      </w:r>
      <w:r w:rsidRPr="00CE314C">
        <w:t>а; свинья – свин</w:t>
      </w:r>
      <w:r w:rsidRPr="00CE314C">
        <w:rPr>
          <w:b/>
        </w:rPr>
        <w:t>к</w:t>
      </w:r>
      <w:r w:rsidRPr="00CE314C">
        <w:t>а; кошка – коше</w:t>
      </w:r>
      <w:r w:rsidRPr="00CE314C">
        <w:rPr>
          <w:b/>
        </w:rPr>
        <w:t>чк</w:t>
      </w:r>
      <w:r w:rsidRPr="00CE314C">
        <w:t>а; коза – козо</w:t>
      </w:r>
      <w:r w:rsidRPr="00CE314C">
        <w:rPr>
          <w:b/>
        </w:rPr>
        <w:t>чк</w:t>
      </w:r>
      <w:r w:rsidRPr="00CE314C">
        <w:t>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№84 Скажи ласково.</w:t>
      </w:r>
    </w:p>
    <w:p w:rsidR="00E0285B" w:rsidRPr="00CE314C" w:rsidRDefault="00E0285B" w:rsidP="00CE314C">
      <w:pPr>
        <w:ind w:firstLine="142"/>
      </w:pPr>
      <w:r w:rsidRPr="00CE314C">
        <w:rPr>
          <w:b/>
        </w:rPr>
        <w:t xml:space="preserve">Цель: </w:t>
      </w:r>
      <w:r w:rsidRPr="00CE314C">
        <w:t>учить образовывать прилагательные с уменьшительно-ласкательным значением.</w:t>
      </w:r>
    </w:p>
    <w:p w:rsidR="00E0285B" w:rsidRPr="00CE314C" w:rsidRDefault="00E0285B" w:rsidP="00CE314C">
      <w:pPr>
        <w:ind w:firstLine="142"/>
      </w:pPr>
      <w:r w:rsidRPr="00CE314C">
        <w:t>- Я начну фразу, а ты её закончи, скажи ласково.</w:t>
      </w:r>
    </w:p>
    <w:p w:rsidR="00E0285B" w:rsidRPr="00CE314C" w:rsidRDefault="00E0285B" w:rsidP="00CE314C">
      <w:pPr>
        <w:ind w:firstLine="142"/>
      </w:pPr>
      <w:r w:rsidRPr="00CE314C">
        <w:rPr>
          <w:b/>
        </w:rPr>
        <w:t xml:space="preserve">Лексический материал: </w:t>
      </w:r>
      <w:r w:rsidRPr="00CE314C">
        <w:t>Свинья толстая, а поросёнок …(толст</w:t>
      </w:r>
      <w:r w:rsidRPr="00CE314C">
        <w:rPr>
          <w:b/>
        </w:rPr>
        <w:t>ень</w:t>
      </w:r>
      <w:r w:rsidRPr="00CE314C">
        <w:t>кий). Хвост у собаки тонкий, а у щенка …(тон</w:t>
      </w:r>
      <w:r w:rsidRPr="00CE314C">
        <w:rPr>
          <w:b/>
        </w:rPr>
        <w:t>ень</w:t>
      </w:r>
      <w:r w:rsidRPr="00CE314C">
        <w:t>кий). Кот худой, а котёнок …(худ</w:t>
      </w:r>
      <w:r w:rsidRPr="00CE314C">
        <w:rPr>
          <w:b/>
        </w:rPr>
        <w:t>ень</w:t>
      </w:r>
      <w:r w:rsidRPr="00CE314C">
        <w:t>кий). Конь коричневый, а жеребёнок …(</w:t>
      </w:r>
      <w:proofErr w:type="spellStart"/>
      <w:r w:rsidRPr="00CE314C">
        <w:t>коричнев</w:t>
      </w:r>
      <w:r w:rsidRPr="00CE314C">
        <w:rPr>
          <w:b/>
        </w:rPr>
        <w:t>еньк</w:t>
      </w:r>
      <w:r w:rsidRPr="00CE314C">
        <w:t>ий</w:t>
      </w:r>
      <w:proofErr w:type="spellEnd"/>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№85 Лото «один – много».</w:t>
      </w:r>
    </w:p>
    <w:p w:rsidR="00E0285B" w:rsidRPr="00CE314C" w:rsidRDefault="00E0285B" w:rsidP="00CE314C">
      <w:pPr>
        <w:ind w:firstLine="142"/>
      </w:pPr>
      <w:r w:rsidRPr="00CE314C">
        <w:rPr>
          <w:b/>
        </w:rPr>
        <w:t>Цель:</w:t>
      </w:r>
      <w:r w:rsidRPr="00CE314C">
        <w:t xml:space="preserve"> закрепить навык образования формы множественного числа имени существительного.</w:t>
      </w:r>
    </w:p>
    <w:p w:rsidR="00E0285B" w:rsidRPr="00CE314C" w:rsidRDefault="00E0285B" w:rsidP="00CE314C">
      <w:pPr>
        <w:ind w:firstLine="142"/>
      </w:pPr>
      <w:r w:rsidRPr="00CE314C">
        <w:rPr>
          <w:b/>
        </w:rPr>
        <w:t>Оснащение:</w:t>
      </w:r>
      <w:r w:rsidRPr="00CE314C">
        <w:t xml:space="preserve"> лото «Домашние животные».</w:t>
      </w:r>
    </w:p>
    <w:p w:rsidR="00E0285B" w:rsidRPr="00CE314C" w:rsidRDefault="00E0285B" w:rsidP="00CE314C">
      <w:pPr>
        <w:ind w:firstLine="142"/>
      </w:pPr>
      <w:r w:rsidRPr="00CE314C">
        <w:t>На столе лежит карточка с изображением одного животного к ней нужно подобрать карточку с изображением нескольких животных и назвать их.</w:t>
      </w:r>
    </w:p>
    <w:p w:rsidR="00E0285B" w:rsidRPr="00CE314C" w:rsidRDefault="00E0285B" w:rsidP="00CE314C">
      <w:pPr>
        <w:ind w:firstLine="142"/>
      </w:pPr>
      <w:r w:rsidRPr="00CE314C">
        <w:rPr>
          <w:b/>
        </w:rPr>
        <w:t>Лексический материал:</w:t>
      </w:r>
      <w:r w:rsidRPr="00CE314C">
        <w:t xml:space="preserve"> корова – коровы; собака – собаки; кошка – кошки; кролик – кролики; свинья – свиньи; коза – козы; овца – овцы; лошадь – лошади.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№86 Чьи это ушки.</w:t>
      </w:r>
    </w:p>
    <w:p w:rsidR="00E0285B" w:rsidRPr="00CE314C" w:rsidRDefault="00E0285B" w:rsidP="00CE314C">
      <w:pPr>
        <w:ind w:firstLine="142"/>
      </w:pPr>
      <w:r w:rsidRPr="00CE314C">
        <w:rPr>
          <w:b/>
        </w:rPr>
        <w:t xml:space="preserve">Цель: </w:t>
      </w:r>
      <w:r w:rsidRPr="00CE314C">
        <w:t>учить подбирать к имени существительному однокоренные прилагательные.</w:t>
      </w:r>
    </w:p>
    <w:p w:rsidR="00E0285B" w:rsidRPr="00CE314C" w:rsidRDefault="00E0285B" w:rsidP="00CE314C">
      <w:pPr>
        <w:ind w:firstLine="142"/>
      </w:pPr>
      <w:r w:rsidRPr="00CE314C">
        <w:rPr>
          <w:b/>
        </w:rPr>
        <w:t>Оснащение:</w:t>
      </w:r>
      <w:r w:rsidRPr="00CE314C">
        <w:t xml:space="preserve"> предметные картинки с изображением домашних животных: кошка, собака, лошадь, корова. Коза.</w:t>
      </w:r>
    </w:p>
    <w:p w:rsidR="00E0285B" w:rsidRPr="00CE314C" w:rsidRDefault="00E0285B" w:rsidP="00CE314C">
      <w:pPr>
        <w:ind w:firstLine="142"/>
      </w:pPr>
      <w:r w:rsidRPr="00CE314C">
        <w:t>Картинки надо разрезать так, чтобы уши и хвосты оказались отдельно от туловища.</w:t>
      </w:r>
    </w:p>
    <w:p w:rsidR="00E0285B" w:rsidRPr="00CE314C" w:rsidRDefault="00E0285B" w:rsidP="00CE314C">
      <w:pPr>
        <w:ind w:firstLine="142"/>
      </w:pPr>
      <w:r w:rsidRPr="00CE314C">
        <w:lastRenderedPageBreak/>
        <w:t>- Найди хозяина каждой пары ушей и хвоста и скажи, чьи это ушки или хвост.</w:t>
      </w:r>
    </w:p>
    <w:p w:rsidR="00E0285B" w:rsidRPr="00CE314C" w:rsidRDefault="00E0285B" w:rsidP="00CE314C">
      <w:pPr>
        <w:ind w:firstLine="142"/>
      </w:pPr>
      <w:r w:rsidRPr="00CE314C">
        <w:rPr>
          <w:b/>
        </w:rPr>
        <w:t>Лексический материал:</w:t>
      </w:r>
      <w:r w:rsidRPr="00CE314C">
        <w:t xml:space="preserve"> кошка – кошачьи; собака – собачьи; корова – коровьи; лошадь – лошадиные; коза – козьи.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№87 Жадина и щедрый.</w:t>
      </w:r>
    </w:p>
    <w:p w:rsidR="00E0285B" w:rsidRPr="00CE314C" w:rsidRDefault="00E0285B" w:rsidP="00CE314C">
      <w:pPr>
        <w:ind w:firstLine="142"/>
      </w:pPr>
      <w:r w:rsidRPr="00CE314C">
        <w:rPr>
          <w:b/>
        </w:rPr>
        <w:t xml:space="preserve">Цель: </w:t>
      </w:r>
      <w:r w:rsidRPr="00CE314C">
        <w:t>учить согласовывать местоимения «мой», «моя», «твой», «твоя» с именами существительными в роде.</w:t>
      </w:r>
    </w:p>
    <w:p w:rsidR="00E0285B" w:rsidRPr="00CE314C" w:rsidRDefault="00E0285B" w:rsidP="00CE314C">
      <w:pPr>
        <w:ind w:firstLine="142"/>
      </w:pPr>
      <w:r w:rsidRPr="00CE314C">
        <w:rPr>
          <w:b/>
        </w:rPr>
        <w:t xml:space="preserve">Оснащение: </w:t>
      </w:r>
      <w:r w:rsidRPr="00CE314C">
        <w:t>игрушки, изображающие домашних животных.</w:t>
      </w:r>
    </w:p>
    <w:p w:rsidR="00E0285B" w:rsidRPr="00CE314C" w:rsidRDefault="00E0285B" w:rsidP="00CE314C">
      <w:pPr>
        <w:ind w:firstLine="142"/>
      </w:pPr>
      <w:r w:rsidRPr="00CE314C">
        <w:t>- Давай поучимся узнавать жадин.  Жадина  всегда говорит, что все игрушки его. Побудь немножко жадиной. Ответь на мои вопросы.</w:t>
      </w:r>
    </w:p>
    <w:p w:rsidR="00E0285B" w:rsidRPr="00CE314C" w:rsidRDefault="00E0285B" w:rsidP="00CE314C">
      <w:pPr>
        <w:ind w:firstLine="142"/>
      </w:pPr>
      <w:r w:rsidRPr="00CE314C">
        <w:t>- Чья корова? – Корова моя. Чей поросёнок? – Поросёнок мой. Чья лошадь? – Лошадь моя. Чей щенок? – Щенок мой. Чья кошка? – Кошка моя.</w:t>
      </w:r>
    </w:p>
    <w:p w:rsidR="00E0285B" w:rsidRPr="00CE314C" w:rsidRDefault="00E0285B" w:rsidP="00CE314C">
      <w:pPr>
        <w:ind w:firstLine="142"/>
      </w:pPr>
      <w:r w:rsidRPr="00CE314C">
        <w:t>- Тебе понравилось быть жадиной? Давай теперь ты станешь щедрым ребёнком. Игра проводится наоборот.</w:t>
      </w:r>
    </w:p>
    <w:p w:rsidR="00E0285B" w:rsidRPr="00CE314C" w:rsidRDefault="00E0285B" w:rsidP="00CE314C">
      <w:pPr>
        <w:ind w:firstLine="142"/>
      </w:pPr>
      <w:r w:rsidRPr="00CE314C">
        <w:t>- Чья корова? – Ваша (твоя) корова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№88 На пастбище.</w:t>
      </w:r>
    </w:p>
    <w:p w:rsidR="00E0285B" w:rsidRPr="00CE314C" w:rsidRDefault="00E0285B" w:rsidP="00CE314C">
      <w:pPr>
        <w:ind w:firstLine="142"/>
      </w:pPr>
      <w:r w:rsidRPr="00CE314C">
        <w:rPr>
          <w:b/>
        </w:rPr>
        <w:t xml:space="preserve">Цель: </w:t>
      </w:r>
      <w:r w:rsidRPr="00CE314C">
        <w:t>учить употреблять имена существительные единственного и множественного числа в творительном падеже.</w:t>
      </w:r>
    </w:p>
    <w:p w:rsidR="00E0285B" w:rsidRPr="00CE314C" w:rsidRDefault="00E0285B" w:rsidP="00CE314C">
      <w:pPr>
        <w:ind w:firstLine="142"/>
      </w:pPr>
      <w:r w:rsidRPr="00CE314C">
        <w:rPr>
          <w:b/>
        </w:rPr>
        <w:t>Оснащение:</w:t>
      </w:r>
      <w:r w:rsidRPr="00CE314C">
        <w:t xml:space="preserve"> сюжетная картинка  и предметные картинки.</w:t>
      </w:r>
    </w:p>
    <w:p w:rsidR="00E0285B" w:rsidRPr="00CE314C" w:rsidRDefault="00E0285B" w:rsidP="00CE314C">
      <w:pPr>
        <w:ind w:firstLine="142"/>
      </w:pPr>
      <w:r w:rsidRPr="00CE314C">
        <w:t>- Рассмотри сюжетную картинку и назови изображённых на ней животных. Ответь с её помощью на мои вопросы.</w:t>
      </w:r>
    </w:p>
    <w:p w:rsidR="00E0285B" w:rsidRPr="00CE314C" w:rsidRDefault="00E0285B" w:rsidP="00CE314C">
      <w:pPr>
        <w:ind w:firstLine="142"/>
      </w:pPr>
      <w:r w:rsidRPr="00CE314C">
        <w:rPr>
          <w:b/>
        </w:rPr>
        <w:t xml:space="preserve">Лексический материал: </w:t>
      </w:r>
      <w:r w:rsidRPr="00CE314C">
        <w:t>Чем корова бодает собаку? (рогами). Чем лошадь отгоняет муху? (хвостом). Чем бодаются козлята? (рожками). Чем роет землю бык? (копытом). Чем машет собака? (хвостом). Чем лакает кошка? (языком). Чем нюхает корова? (носом).</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№89 Делаю – сделал (-а-).</w:t>
      </w:r>
    </w:p>
    <w:p w:rsidR="00E0285B" w:rsidRPr="00CE314C" w:rsidRDefault="00E0285B" w:rsidP="00CE314C">
      <w:pPr>
        <w:ind w:firstLine="142"/>
      </w:pPr>
      <w:r w:rsidRPr="00CE314C">
        <w:rPr>
          <w:b/>
        </w:rPr>
        <w:t xml:space="preserve">Цель: </w:t>
      </w:r>
      <w:r w:rsidRPr="00CE314C">
        <w:t>учить употреблять глаголы настоящего и прошедшего времени.</w:t>
      </w:r>
    </w:p>
    <w:p w:rsidR="00E0285B" w:rsidRPr="00CE314C" w:rsidRDefault="00E0285B" w:rsidP="00CE314C">
      <w:pPr>
        <w:ind w:firstLine="142"/>
      </w:pPr>
      <w:r w:rsidRPr="00CE314C">
        <w:t>- Закончи мою фразу:</w:t>
      </w:r>
    </w:p>
    <w:p w:rsidR="00E0285B" w:rsidRPr="00CE314C" w:rsidRDefault="00E0285B" w:rsidP="00CE314C">
      <w:pPr>
        <w:ind w:firstLine="142"/>
      </w:pPr>
      <w:r w:rsidRPr="00CE314C">
        <w:rPr>
          <w:b/>
        </w:rPr>
        <w:t xml:space="preserve">Лексический материал: </w:t>
      </w:r>
      <w:r w:rsidRPr="00CE314C">
        <w:t xml:space="preserve"> « Я корову пою – Всё, уже …(</w:t>
      </w:r>
      <w:r w:rsidRPr="00CE314C">
        <w:rPr>
          <w:b/>
        </w:rPr>
        <w:t>на</w:t>
      </w:r>
      <w:r w:rsidRPr="00CE314C">
        <w:t>поил). Я лошадку кормлю – Всё, уже …(</w:t>
      </w:r>
      <w:r w:rsidRPr="00CE314C">
        <w:rPr>
          <w:b/>
        </w:rPr>
        <w:t>на</w:t>
      </w:r>
      <w:r w:rsidRPr="00CE314C">
        <w:t>кормил). Я коровку дою – Всё, уже …(</w:t>
      </w:r>
      <w:r w:rsidRPr="00CE314C">
        <w:rPr>
          <w:b/>
        </w:rPr>
        <w:t>по</w:t>
      </w:r>
      <w:r w:rsidRPr="00CE314C">
        <w:t>доил). Я лошадку чищу. – Всё, уже …(</w:t>
      </w:r>
      <w:r w:rsidRPr="00CE314C">
        <w:rPr>
          <w:b/>
        </w:rPr>
        <w:t>по</w:t>
      </w:r>
      <w:r w:rsidRPr="00CE314C">
        <w:t>чистил)».</w:t>
      </w:r>
    </w:p>
    <w:p w:rsidR="00E0285B" w:rsidRPr="00CE314C" w:rsidRDefault="00E0285B" w:rsidP="00CE314C">
      <w:pPr>
        <w:ind w:firstLine="142"/>
        <w:jc w:val="center"/>
        <w:rPr>
          <w:b/>
        </w:rPr>
      </w:pPr>
      <w:r w:rsidRPr="00CE314C">
        <w:rPr>
          <w:b/>
        </w:rPr>
        <w:t>№90 Открой и назови.</w:t>
      </w:r>
    </w:p>
    <w:p w:rsidR="00E0285B" w:rsidRPr="00CE314C" w:rsidRDefault="00E0285B" w:rsidP="00CE314C">
      <w:pPr>
        <w:ind w:firstLine="142"/>
      </w:pPr>
      <w:r w:rsidRPr="00CE314C">
        <w:rPr>
          <w:b/>
        </w:rPr>
        <w:t xml:space="preserve">Цель: </w:t>
      </w:r>
      <w:r w:rsidRPr="00CE314C">
        <w:t>учить образовывать форму винительного падежа.</w:t>
      </w:r>
    </w:p>
    <w:p w:rsidR="00E0285B" w:rsidRPr="00CE314C" w:rsidRDefault="00E0285B" w:rsidP="00CE314C">
      <w:pPr>
        <w:ind w:firstLine="142"/>
      </w:pPr>
      <w:r w:rsidRPr="00CE314C">
        <w:rPr>
          <w:b/>
        </w:rPr>
        <w:t>Оснащение:</w:t>
      </w:r>
      <w:r w:rsidRPr="00CE314C">
        <w:t xml:space="preserve"> сюжетная картинка  и предметные картинки.</w:t>
      </w:r>
    </w:p>
    <w:p w:rsidR="00E0285B" w:rsidRPr="00CE314C" w:rsidRDefault="00E0285B" w:rsidP="00CE314C">
      <w:pPr>
        <w:ind w:firstLine="142"/>
      </w:pPr>
      <w:r w:rsidRPr="00CE314C">
        <w:t>- Подбери и назови, кто из животных, что любит</w:t>
      </w:r>
    </w:p>
    <w:p w:rsidR="00E0285B" w:rsidRPr="00CE314C" w:rsidRDefault="00E0285B" w:rsidP="00CE314C">
      <w:pPr>
        <w:ind w:firstLine="142"/>
      </w:pPr>
      <w:r w:rsidRPr="00CE314C">
        <w:rPr>
          <w:b/>
        </w:rPr>
        <w:t xml:space="preserve">Лексический материал: </w:t>
      </w:r>
      <w:r w:rsidRPr="00CE314C">
        <w:t xml:space="preserve">Кошка любит …(молоко). Корова любит …(сено). Лошадь любит …(траву). Кролик любит…(морковку). Собака любит …(кость). Свинья любит …(жёлуди).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№91  Кто с кем?</w:t>
      </w:r>
    </w:p>
    <w:p w:rsidR="00E0285B" w:rsidRPr="00CE314C" w:rsidRDefault="00E0285B" w:rsidP="00CE314C">
      <w:pPr>
        <w:ind w:firstLine="142"/>
      </w:pPr>
      <w:r w:rsidRPr="00CE314C">
        <w:rPr>
          <w:b/>
        </w:rPr>
        <w:t xml:space="preserve">Цель: </w:t>
      </w:r>
      <w:r w:rsidRPr="00CE314C">
        <w:t>учить употреблять в речи имена существительные единственного и множественного числа в творительном падеже с предлогом «с».</w:t>
      </w:r>
    </w:p>
    <w:p w:rsidR="00E0285B" w:rsidRPr="00CE314C" w:rsidRDefault="00E0285B" w:rsidP="00CE314C">
      <w:pPr>
        <w:ind w:firstLine="142"/>
      </w:pPr>
      <w:r w:rsidRPr="00CE314C">
        <w:t>Птицы вышли со своими птенцами на прогулку. Скажи, кто с кем вышел погулять.</w:t>
      </w:r>
    </w:p>
    <w:p w:rsidR="00E0285B" w:rsidRPr="00CE314C" w:rsidRDefault="00E0285B" w:rsidP="00CE314C">
      <w:pPr>
        <w:ind w:firstLine="142"/>
      </w:pPr>
      <w:r w:rsidRPr="00CE314C">
        <w:rPr>
          <w:b/>
        </w:rPr>
        <w:t>Лексический материал:</w:t>
      </w:r>
      <w:r w:rsidRPr="00CE314C">
        <w:t xml:space="preserve"> Курица вышла с цыплёнком. А если птенцов много? (с цыплятами). Гусыня вышла с гусёнком (с гусятами). Утка вышла с утёнком (с утятами).</w:t>
      </w:r>
    </w:p>
    <w:p w:rsidR="00E0285B" w:rsidRPr="00CE314C" w:rsidRDefault="00E0285B" w:rsidP="00CE314C">
      <w:pPr>
        <w:ind w:firstLine="142"/>
        <w:jc w:val="center"/>
        <w:rPr>
          <w:b/>
        </w:rPr>
      </w:pPr>
      <w:r w:rsidRPr="00CE314C">
        <w:rPr>
          <w:b/>
        </w:rPr>
        <w:t>№92 Слова-антонимы.</w:t>
      </w:r>
    </w:p>
    <w:p w:rsidR="00E0285B" w:rsidRPr="00CE314C" w:rsidRDefault="00E0285B" w:rsidP="00CE314C">
      <w:pPr>
        <w:ind w:firstLine="142"/>
      </w:pPr>
      <w:r w:rsidRPr="00CE314C">
        <w:rPr>
          <w:b/>
        </w:rPr>
        <w:t xml:space="preserve">Цель: </w:t>
      </w:r>
      <w:r w:rsidRPr="00CE314C">
        <w:t>учить разбираться в смысловом значении слов; усвоить данные пары антонимов.</w:t>
      </w:r>
    </w:p>
    <w:p w:rsidR="00E0285B" w:rsidRPr="00CE314C" w:rsidRDefault="00E0285B" w:rsidP="00CE314C">
      <w:pPr>
        <w:ind w:firstLine="142"/>
      </w:pPr>
      <w:r w:rsidRPr="00CE314C">
        <w:t xml:space="preserve">Ребёнку объясняют, что антонимы – это слова с противоположным  смысловым значением. Например, жарко – холодно; большой – маленький; тёмный – светлый; </w:t>
      </w:r>
    </w:p>
    <w:p w:rsidR="00E0285B" w:rsidRPr="00CE314C" w:rsidRDefault="00E0285B" w:rsidP="00CE314C">
      <w:pPr>
        <w:ind w:firstLine="142"/>
      </w:pPr>
      <w:r w:rsidRPr="00CE314C">
        <w:t>- А теперь ты попробуй подобрать антонимы к словам.</w:t>
      </w:r>
    </w:p>
    <w:p w:rsidR="00E0285B" w:rsidRPr="00CE314C" w:rsidRDefault="00E0285B" w:rsidP="00CE314C">
      <w:pPr>
        <w:ind w:firstLine="142"/>
        <w:rPr>
          <w:b/>
        </w:rPr>
      </w:pPr>
      <w:r w:rsidRPr="00CE314C">
        <w:rPr>
          <w:b/>
        </w:rPr>
        <w:lastRenderedPageBreak/>
        <w:t xml:space="preserve">Лексический материал: </w:t>
      </w:r>
      <w:r w:rsidRPr="00CE314C">
        <w:t>Яйца чистые – яйца…(грязные). Курица белая – курица…(чёрная). Хвост длинный – хвост…(короткий). Петух старый – петушок…(молодой). Кормушка новая – кормушка…(старая). Птицы сытые – птицы…(голодные). Индюк слева, а гусь…(справа). Петух тяжёлый, а цыплёнок…(лёгкий).</w:t>
      </w:r>
    </w:p>
    <w:p w:rsidR="00E0285B" w:rsidRPr="00CE314C" w:rsidRDefault="00E0285B" w:rsidP="00CE314C">
      <w:pPr>
        <w:ind w:firstLine="142"/>
        <w:jc w:val="center"/>
        <w:rPr>
          <w:b/>
        </w:rPr>
      </w:pPr>
      <w:r w:rsidRPr="00CE314C">
        <w:rPr>
          <w:b/>
        </w:rPr>
        <w:t>№93 Продолжи предложения.</w:t>
      </w:r>
    </w:p>
    <w:p w:rsidR="00E0285B" w:rsidRPr="00CE314C" w:rsidRDefault="00E0285B" w:rsidP="00CE314C">
      <w:pPr>
        <w:ind w:firstLine="142"/>
      </w:pPr>
      <w:r w:rsidRPr="00CE314C">
        <w:rPr>
          <w:b/>
        </w:rPr>
        <w:t xml:space="preserve">Цель: </w:t>
      </w:r>
      <w:r w:rsidRPr="00CE314C">
        <w:t>учить распространять предложения с помощью определений.</w:t>
      </w:r>
    </w:p>
    <w:p w:rsidR="00E0285B" w:rsidRPr="00CE314C" w:rsidRDefault="00E0285B" w:rsidP="00CE314C">
      <w:pPr>
        <w:ind w:firstLine="142"/>
      </w:pPr>
      <w:r w:rsidRPr="00CE314C">
        <w:t>Послушай моё предложение и добавь в него слова.</w:t>
      </w:r>
    </w:p>
    <w:p w:rsidR="00E0285B" w:rsidRPr="00CE314C" w:rsidRDefault="00E0285B" w:rsidP="00CE314C">
      <w:pPr>
        <w:ind w:firstLine="142"/>
      </w:pPr>
      <w:r w:rsidRPr="00CE314C">
        <w:t>На заборе сидел петух. Какой забор? Какой петух? Теперь скажи всё вместе. (На деревянном заборе сидел большой, разноцветный петух).</w:t>
      </w:r>
    </w:p>
    <w:p w:rsidR="00E0285B" w:rsidRPr="00CE314C" w:rsidRDefault="00E0285B" w:rsidP="00CE314C">
      <w:pPr>
        <w:ind w:firstLine="142"/>
      </w:pPr>
      <w:r w:rsidRPr="00CE314C">
        <w:t>У Оли цыплёнок. (У Оли маленький пушистый жёлтый цыплёнок).</w:t>
      </w:r>
    </w:p>
    <w:p w:rsidR="00E0285B" w:rsidRPr="00CE314C" w:rsidRDefault="00E0285B" w:rsidP="00CE314C">
      <w:pPr>
        <w:ind w:firstLine="142"/>
      </w:pPr>
      <w:r w:rsidRPr="00CE314C">
        <w:t>Мама купила курочку. (Мама купила маленькую пёстренькую курочку).</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sz w:val="24"/>
          <w:szCs w:val="24"/>
        </w:rPr>
        <w:t>По двору ходит индюк. (По нашему двору ходит огромный сердитый индюк)</w:t>
      </w:r>
    </w:p>
    <w:p w:rsidR="00E0285B" w:rsidRPr="00CE314C" w:rsidRDefault="00E0285B" w:rsidP="00CE314C">
      <w:pPr>
        <w:ind w:firstLine="142"/>
      </w:pPr>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№94 Слова с переносным значением.</w:t>
      </w:r>
    </w:p>
    <w:p w:rsidR="00E0285B" w:rsidRPr="00CE314C" w:rsidRDefault="00E0285B" w:rsidP="00CE314C">
      <w:pPr>
        <w:ind w:firstLine="142"/>
      </w:pPr>
      <w:r w:rsidRPr="00CE314C">
        <w:rPr>
          <w:b/>
        </w:rPr>
        <w:t xml:space="preserve">Цель: </w:t>
      </w:r>
      <w:r w:rsidRPr="00CE314C">
        <w:t>учить употреблять в речи слова с переносным значением.</w:t>
      </w:r>
    </w:p>
    <w:p w:rsidR="00E0285B" w:rsidRPr="00CE314C" w:rsidRDefault="00E0285B" w:rsidP="00CE314C">
      <w:pPr>
        <w:ind w:firstLine="142"/>
      </w:pPr>
      <w:r w:rsidRPr="00CE314C">
        <w:t>Послушай слова и скажи, какие из них употреблены в переносном значении, а какие в – прямом значении.</w:t>
      </w:r>
    </w:p>
    <w:p w:rsidR="00E0285B" w:rsidRPr="00CE314C" w:rsidRDefault="00E0285B" w:rsidP="00CE314C">
      <w:pPr>
        <w:ind w:firstLine="142"/>
      </w:pPr>
      <w:r w:rsidRPr="00CE314C">
        <w:rPr>
          <w:b/>
        </w:rPr>
        <w:t xml:space="preserve">Лексический материал: </w:t>
      </w:r>
      <w:r w:rsidRPr="00CE314C">
        <w:t>Куриные яйца куриные мозги (в значении недалёкий, глупый человек). Гусиная кожа (кожа пупырышками) – гусиная печень. Петушиный характер (задиристый человек) – петушиные перья. Утиные яйца – утиная походка (идёт, переваливается).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№95 Измени слова.</w:t>
      </w:r>
    </w:p>
    <w:p w:rsidR="00E0285B" w:rsidRPr="00CE314C" w:rsidRDefault="00E0285B" w:rsidP="00CE314C">
      <w:pPr>
        <w:ind w:firstLine="142"/>
      </w:pPr>
      <w:r w:rsidRPr="00CE314C">
        <w:rPr>
          <w:b/>
        </w:rPr>
        <w:t xml:space="preserve">Цель: </w:t>
      </w:r>
      <w:r w:rsidRPr="00CE314C">
        <w:t>учить употреблять имена существительные множественного числа в винительном и творительном  падежах.</w:t>
      </w:r>
    </w:p>
    <w:p w:rsidR="00E0285B" w:rsidRPr="00CE314C" w:rsidRDefault="00E0285B" w:rsidP="00CE314C">
      <w:pPr>
        <w:ind w:firstLine="142"/>
      </w:pPr>
      <w:r w:rsidRPr="00CE314C">
        <w:t>- Послушай и измени слова по образцу:</w:t>
      </w:r>
    </w:p>
    <w:p w:rsidR="00E0285B" w:rsidRPr="00CE314C" w:rsidRDefault="00E0285B" w:rsidP="00CE314C">
      <w:pPr>
        <w:ind w:firstLine="142"/>
      </w:pPr>
      <w:r w:rsidRPr="00CE314C">
        <w:rPr>
          <w:b/>
        </w:rPr>
        <w:t xml:space="preserve">Лексический материал: </w:t>
      </w:r>
      <w:r w:rsidRPr="00CE314C">
        <w:t xml:space="preserve"> «Я вижу цыплёнка  - я вижу цыплят». Я вижу курицу.  -   Я вижу…(куриц). Я вижу петуха – я вижу…(петухов). Я вижу гуся – я вижу…(гусей). Я вижу утку – я вижу…(уток).Я вижу индюка – я вижу…(индюков). Я вижу яйцо – я вижу….(яйца). Я кормлю уток булкой – я кормлю уток…(булками). Я ухаживаю за цыплёнком – я ухаживаю за…(цыплятами).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№96Назови сколько.</w:t>
      </w:r>
    </w:p>
    <w:p w:rsidR="00E0285B" w:rsidRPr="00CE314C" w:rsidRDefault="00E0285B" w:rsidP="00CE314C">
      <w:pPr>
        <w:ind w:firstLine="142"/>
      </w:pPr>
      <w:r w:rsidRPr="00CE314C">
        <w:rPr>
          <w:b/>
        </w:rPr>
        <w:t xml:space="preserve">Цель: </w:t>
      </w:r>
      <w:r w:rsidRPr="00CE314C">
        <w:t>учить согласовывать имена существительные с именами числительными.</w:t>
      </w:r>
    </w:p>
    <w:p w:rsidR="00E0285B" w:rsidRPr="00CE314C" w:rsidRDefault="00E0285B" w:rsidP="00CE314C">
      <w:pPr>
        <w:ind w:firstLine="142"/>
      </w:pPr>
      <w:r w:rsidRPr="00CE314C">
        <w:rPr>
          <w:b/>
        </w:rPr>
        <w:t xml:space="preserve">Оснащение: </w:t>
      </w:r>
      <w:r w:rsidRPr="00CE314C">
        <w:t>предметные картинки с изображением разного количества домашних птиц. Три  картонных  квадрата  с точками(1, 2, 5).</w:t>
      </w:r>
    </w:p>
    <w:p w:rsidR="00E0285B" w:rsidRPr="00CE314C" w:rsidRDefault="00E0285B" w:rsidP="00CE314C">
      <w:pPr>
        <w:ind w:firstLine="142"/>
      </w:pPr>
      <w:r w:rsidRPr="00CE314C">
        <w:t>Ребёнок смотрит на картинки с изображением птиц и подбирает к ним нужный квадрат. Количество точек на квадрате соответствует количеству нарисованных объектов. Затем ребёнок проговаривает сколько кого. Например: один цыплёнок, два гуся, пять куриц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№97 Кто чей.</w:t>
      </w:r>
    </w:p>
    <w:p w:rsidR="00E0285B" w:rsidRPr="00CE314C" w:rsidRDefault="00E0285B" w:rsidP="00CE314C">
      <w:pPr>
        <w:ind w:firstLine="142"/>
      </w:pPr>
      <w:r w:rsidRPr="00CE314C">
        <w:rPr>
          <w:b/>
        </w:rPr>
        <w:t xml:space="preserve">Цель: </w:t>
      </w:r>
      <w:r w:rsidRPr="00CE314C">
        <w:t>учить согласовывать притяжательные местоимения с именами существительными.</w:t>
      </w:r>
    </w:p>
    <w:p w:rsidR="00E0285B" w:rsidRPr="00CE314C" w:rsidRDefault="00E0285B" w:rsidP="00CE314C">
      <w:pPr>
        <w:ind w:firstLine="142"/>
      </w:pPr>
      <w:r w:rsidRPr="00CE314C">
        <w:t>Ребёнку предлагаются картинки с изображением домашних птиц.</w:t>
      </w:r>
    </w:p>
    <w:p w:rsidR="00E0285B" w:rsidRPr="00CE314C" w:rsidRDefault="00E0285B" w:rsidP="00CE314C">
      <w:pPr>
        <w:ind w:firstLine="142"/>
      </w:pPr>
      <w:r w:rsidRPr="00CE314C">
        <w:t>- Скажи, петух он чей? – Он мой.</w:t>
      </w:r>
    </w:p>
    <w:p w:rsidR="00E0285B" w:rsidRPr="00CE314C" w:rsidRDefault="00E0285B" w:rsidP="00CE314C">
      <w:pPr>
        <w:ind w:firstLine="142"/>
      </w:pPr>
      <w:r w:rsidRPr="00CE314C">
        <w:t>Далее продолжается по аналогии. Курица чья? – Она моя. Цыплёнок чей? – Он мой. Петушок чей? – Он твой. Петух чей? – Он твой.</w:t>
      </w:r>
    </w:p>
    <w:p w:rsidR="00E0285B" w:rsidRPr="00CE314C" w:rsidRDefault="00E0285B" w:rsidP="00CE314C">
      <w:pPr>
        <w:ind w:firstLine="142"/>
      </w:pPr>
      <w:r w:rsidRPr="00CE314C">
        <w:t>Если играет группа детей, их можно разбить на пары и отвечать вдвоём.</w:t>
      </w:r>
    </w:p>
    <w:p w:rsidR="00E0285B" w:rsidRPr="00CE314C" w:rsidRDefault="00E0285B" w:rsidP="00CE314C">
      <w:pPr>
        <w:ind w:firstLine="142"/>
      </w:pPr>
      <w:r w:rsidRPr="00CE314C">
        <w:t>Гусь чей? – Он наш. Петухи чьи? – Они наши.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№98Кому что принадлежит.</w:t>
      </w:r>
    </w:p>
    <w:p w:rsidR="00E0285B" w:rsidRPr="00CE314C" w:rsidRDefault="00E0285B" w:rsidP="00CE314C">
      <w:pPr>
        <w:ind w:firstLine="142"/>
      </w:pPr>
      <w:r w:rsidRPr="00CE314C">
        <w:rPr>
          <w:b/>
        </w:rPr>
        <w:t xml:space="preserve">Цель: </w:t>
      </w:r>
      <w:r w:rsidRPr="00CE314C">
        <w:t>учить образованию притяжательных прилагательных.</w:t>
      </w:r>
    </w:p>
    <w:p w:rsidR="00E0285B" w:rsidRPr="00CE314C" w:rsidRDefault="00E0285B" w:rsidP="00CE314C">
      <w:pPr>
        <w:ind w:firstLine="142"/>
      </w:pPr>
      <w:r w:rsidRPr="00CE314C">
        <w:lastRenderedPageBreak/>
        <w:t>- Если перо потерял петух, то оно чьё? (петушиное). Дальше игра идёт по аналогии: птицы потеряли свои перья, а ребёнок должен сказать,  где чьё перо.</w:t>
      </w:r>
    </w:p>
    <w:p w:rsidR="00E0285B" w:rsidRPr="00CE314C" w:rsidRDefault="00E0285B" w:rsidP="00CE314C">
      <w:pPr>
        <w:ind w:firstLine="142"/>
      </w:pPr>
      <w:r w:rsidRPr="00CE314C">
        <w:rPr>
          <w:b/>
        </w:rPr>
        <w:t xml:space="preserve">Лексический материал: </w:t>
      </w:r>
      <w:r w:rsidRPr="00CE314C">
        <w:t>Потерял индюк – индюшачье; потерял гусь – гусиное; потеряла утка – утиное; потеряла курица – куриное.</w:t>
      </w:r>
    </w:p>
    <w:p w:rsidR="00E0285B" w:rsidRPr="00CE314C" w:rsidRDefault="00E0285B" w:rsidP="00CE314C">
      <w:pPr>
        <w:ind w:firstLine="142"/>
      </w:pPr>
      <w:r w:rsidRPr="00CE314C">
        <w:t>Если яйца снесла курица, то они…(куриные), а если снесла утка, они…(утиные); индюшка…(индюшачьи).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№99 Лишнее слово.</w:t>
      </w:r>
    </w:p>
    <w:p w:rsidR="00E0285B" w:rsidRPr="00CE314C" w:rsidRDefault="00E0285B" w:rsidP="00CE314C">
      <w:pPr>
        <w:ind w:firstLine="142"/>
      </w:pPr>
      <w:r w:rsidRPr="00CE314C">
        <w:rPr>
          <w:b/>
        </w:rPr>
        <w:t xml:space="preserve">Цель: </w:t>
      </w:r>
      <w:r w:rsidRPr="00CE314C">
        <w:t>учить образовывать имена существительные с помощью суффиксов.</w:t>
      </w:r>
    </w:p>
    <w:p w:rsidR="00E0285B" w:rsidRPr="00CE314C" w:rsidRDefault="00E0285B" w:rsidP="00CE314C">
      <w:pPr>
        <w:ind w:firstLine="142"/>
      </w:pPr>
      <w:r w:rsidRPr="00CE314C">
        <w:t>Убери лишнее слово и объясни свой выбор.</w:t>
      </w:r>
    </w:p>
    <w:p w:rsidR="00E0285B" w:rsidRPr="00CE314C" w:rsidRDefault="00E0285B" w:rsidP="00CE314C">
      <w:pPr>
        <w:ind w:firstLine="142"/>
      </w:pPr>
      <w:r w:rsidRPr="00CE314C">
        <w:rPr>
          <w:b/>
        </w:rPr>
        <w:t xml:space="preserve">Лексический материал: </w:t>
      </w:r>
      <w:r w:rsidRPr="00CE314C">
        <w:t xml:space="preserve">Гусёнок – утёнок – цыплёнок – </w:t>
      </w:r>
      <w:r w:rsidRPr="00CE314C">
        <w:rPr>
          <w:b/>
        </w:rPr>
        <w:t>петух</w:t>
      </w:r>
      <w:r w:rsidRPr="00CE314C">
        <w:t xml:space="preserve">. Индюк – петух – </w:t>
      </w:r>
      <w:r w:rsidRPr="00CE314C">
        <w:rPr>
          <w:b/>
        </w:rPr>
        <w:t>курочка</w:t>
      </w:r>
      <w:r w:rsidRPr="00CE314C">
        <w:t xml:space="preserve"> – гусь. Индюшка – курочка – утка – </w:t>
      </w:r>
      <w:r w:rsidRPr="00CE314C">
        <w:rPr>
          <w:b/>
        </w:rPr>
        <w:t>гусёнок</w:t>
      </w:r>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№100 Раз, два – сосчитай.</w:t>
      </w:r>
    </w:p>
    <w:p w:rsidR="00E0285B" w:rsidRPr="00CE314C" w:rsidRDefault="00E0285B" w:rsidP="00CE314C">
      <w:pPr>
        <w:ind w:firstLine="142"/>
      </w:pPr>
      <w:r w:rsidRPr="00CE314C">
        <w:rPr>
          <w:b/>
        </w:rPr>
        <w:t xml:space="preserve">Цель: </w:t>
      </w:r>
      <w:r w:rsidRPr="00CE314C">
        <w:t>Учить внимательно слушать; правильно согласовывать числительные «два» и «пять» с существительными в косвенных падежах; употреблять предлоги «за», «возле», «около».</w:t>
      </w:r>
    </w:p>
    <w:p w:rsidR="00E0285B" w:rsidRPr="00CE314C" w:rsidRDefault="00E0285B" w:rsidP="00CE314C">
      <w:pPr>
        <w:ind w:firstLine="142"/>
      </w:pPr>
      <w:r w:rsidRPr="00CE314C">
        <w:t>- Послушай стишок, потом ответь на мои вопросы.</w:t>
      </w:r>
    </w:p>
    <w:p w:rsidR="00E0285B" w:rsidRPr="00CE314C" w:rsidRDefault="00E0285B" w:rsidP="00CE314C">
      <w:pPr>
        <w:ind w:firstLine="142"/>
      </w:pPr>
      <w:r w:rsidRPr="00CE314C">
        <w:t>Посмотри, какой отряд – пять жёлтеньких цыплят.</w:t>
      </w:r>
    </w:p>
    <w:p w:rsidR="00E0285B" w:rsidRPr="00CE314C" w:rsidRDefault="00E0285B" w:rsidP="00CE314C">
      <w:pPr>
        <w:ind w:firstLine="142"/>
      </w:pPr>
      <w:r w:rsidRPr="00CE314C">
        <w:t>На линейку встали в ряд: первый цыплёнок – самый главный,</w:t>
      </w:r>
    </w:p>
    <w:p w:rsidR="00E0285B" w:rsidRPr="00CE314C" w:rsidRDefault="00E0285B" w:rsidP="00CE314C">
      <w:pPr>
        <w:ind w:firstLine="142"/>
      </w:pPr>
      <w:r w:rsidRPr="00CE314C">
        <w:t>Второй цыплёнок – самый храбрый, третий – самый грязный,</w:t>
      </w:r>
    </w:p>
    <w:p w:rsidR="00E0285B" w:rsidRPr="00CE314C" w:rsidRDefault="00E0285B" w:rsidP="00CE314C">
      <w:pPr>
        <w:ind w:firstLine="142"/>
      </w:pPr>
      <w:r w:rsidRPr="00CE314C">
        <w:t>Четвёртый – самый шумный, а пятый – самый умный.</w:t>
      </w:r>
    </w:p>
    <w:p w:rsidR="00E0285B" w:rsidRPr="00CE314C" w:rsidRDefault="00E0285B" w:rsidP="00CE314C">
      <w:pPr>
        <w:ind w:firstLine="142"/>
      </w:pPr>
      <w:r w:rsidRPr="00CE314C">
        <w:t>- Какой по счёту цыплёнок самый умный? (самый главный, самый храбрый, самый шумный, самый грязный).</w:t>
      </w:r>
    </w:p>
    <w:p w:rsidR="00E0285B" w:rsidRPr="00CE314C" w:rsidRDefault="00E0285B" w:rsidP="00CE314C">
      <w:pPr>
        <w:ind w:firstLine="142"/>
      </w:pPr>
      <w:r w:rsidRPr="00CE314C">
        <w:t>А теперь скажи: четвёртый цыплёнок какой, а пятый?  Если ребёнку сложно, то после каждого вопроса стихи читаются ещё раз, ребёнок загибает пальчики и находит нужного цыплёнка.</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№101 Угадай, кто это.</w:t>
      </w:r>
    </w:p>
    <w:p w:rsidR="00E0285B" w:rsidRPr="00CE314C" w:rsidRDefault="00E0285B" w:rsidP="00CE314C">
      <w:pPr>
        <w:ind w:firstLine="142"/>
      </w:pPr>
      <w:r w:rsidRPr="00CE314C">
        <w:rPr>
          <w:b/>
        </w:rPr>
        <w:t>Цель:</w:t>
      </w:r>
      <w:r w:rsidRPr="00CE314C">
        <w:t xml:space="preserve"> учить отгадывать предмет по характерным для него признакам; подбирать определения к именам существительным.</w:t>
      </w:r>
    </w:p>
    <w:p w:rsidR="00E0285B" w:rsidRPr="00CE314C" w:rsidRDefault="00E0285B" w:rsidP="00CE314C">
      <w:pPr>
        <w:ind w:firstLine="142"/>
      </w:pPr>
      <w:r w:rsidRPr="00CE314C">
        <w:rPr>
          <w:b/>
        </w:rPr>
        <w:t>Оснащение:</w:t>
      </w:r>
      <w:r w:rsidRPr="00CE314C">
        <w:t xml:space="preserve"> предметные картинки по теме «Рыбы».</w:t>
      </w:r>
    </w:p>
    <w:p w:rsidR="00E0285B" w:rsidRPr="00CE314C" w:rsidRDefault="00E0285B" w:rsidP="00CE314C">
      <w:pPr>
        <w:ind w:firstLine="142"/>
      </w:pPr>
      <w:r w:rsidRPr="00CE314C">
        <w:t>Я буду рассказывать о рыбе, а вы должны отгадать ее название.</w:t>
      </w:r>
    </w:p>
    <w:p w:rsidR="00E0285B" w:rsidRPr="00CE314C" w:rsidRDefault="00E0285B" w:rsidP="00CE314C">
      <w:pPr>
        <w:ind w:firstLine="142"/>
      </w:pPr>
      <w:r w:rsidRPr="00CE314C">
        <w:rPr>
          <w:b/>
        </w:rPr>
        <w:t>Лексический материал:</w:t>
      </w:r>
      <w:r w:rsidRPr="00CE314C">
        <w:t xml:space="preserve"> Толстый, усатый – (сом). Круглый, колючий – (ёрш). Зубастая, хищная, поедает маленьких рыбок – (щука). Живет в океане, огромная, хищная, опасна для человека – (акула). Плоская, лежит на дне, оба глаза на одном боку – (камбала).</w:t>
      </w:r>
    </w:p>
    <w:p w:rsidR="00E0285B" w:rsidRPr="00CE314C" w:rsidRDefault="00E0285B" w:rsidP="00CE314C">
      <w:pPr>
        <w:ind w:firstLine="142"/>
      </w:pPr>
      <w:r w:rsidRPr="00CE314C">
        <w:t>В дальнейшем загадки про рыб загадывает кто-то из детей, стремясь назвать как можно больше признаков.</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№102 Объясни название.</w:t>
      </w:r>
    </w:p>
    <w:p w:rsidR="00E0285B" w:rsidRPr="00CE314C" w:rsidRDefault="00E0285B" w:rsidP="00CE314C">
      <w:pPr>
        <w:ind w:firstLine="142"/>
      </w:pPr>
      <w:r w:rsidRPr="00CE314C">
        <w:rPr>
          <w:b/>
        </w:rPr>
        <w:t>Цель:</w:t>
      </w:r>
      <w:r w:rsidRPr="00CE314C">
        <w:t xml:space="preserve"> учить образовывать имена прилагательные от существительных.</w:t>
      </w:r>
    </w:p>
    <w:p w:rsidR="00E0285B" w:rsidRPr="00CE314C" w:rsidRDefault="00E0285B" w:rsidP="00CE314C">
      <w:pPr>
        <w:ind w:firstLine="142"/>
      </w:pPr>
      <w:r w:rsidRPr="00CE314C">
        <w:rPr>
          <w:b/>
        </w:rPr>
        <w:t>Оснащение:</w:t>
      </w:r>
      <w:r w:rsidRPr="00CE314C">
        <w:t xml:space="preserve"> предметные картинки с изображением рыб.</w:t>
      </w:r>
    </w:p>
    <w:p w:rsidR="00E0285B" w:rsidRPr="00CE314C" w:rsidRDefault="00E0285B" w:rsidP="00CE314C">
      <w:pPr>
        <w:ind w:firstLine="142"/>
      </w:pPr>
      <w:r w:rsidRPr="00CE314C">
        <w:t>Как назвать рыбу, если она живет в море - …(морская). Живет в реке - … (речная). Живет в озере - … (озерная). Ест живых рыб - … (хищная). Рожает живых мальков - … (живородящая). Живет в аквариуме - … (аквариумная). Служит для украшения (декорации) - …(декоративная). Живет в Байкале - … (Байкальская).</w:t>
      </w:r>
    </w:p>
    <w:p w:rsidR="00E0285B" w:rsidRPr="00CE314C" w:rsidRDefault="00E0285B" w:rsidP="00CE314C">
      <w:pPr>
        <w:ind w:firstLine="142"/>
      </w:pPr>
      <w:r w:rsidRPr="00CE314C">
        <w:t>- А теперь я буду называть слова, а ты объяснять название рыб. Приведи примеры каждого вида рыб.</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№103 Измени слово.</w:t>
      </w:r>
    </w:p>
    <w:p w:rsidR="00E0285B" w:rsidRPr="00CE314C" w:rsidRDefault="00E0285B" w:rsidP="00CE314C">
      <w:pPr>
        <w:ind w:firstLine="142"/>
      </w:pPr>
      <w:r w:rsidRPr="00CE314C">
        <w:rPr>
          <w:b/>
        </w:rPr>
        <w:t xml:space="preserve">Цель: </w:t>
      </w:r>
      <w:r w:rsidRPr="00CE314C">
        <w:t>учить образовывать сравнительную степень имён прилагательных, употреблять её в предложении; правильно употреблять в речи притяжательные прилагательные.</w:t>
      </w:r>
    </w:p>
    <w:p w:rsidR="00E0285B" w:rsidRPr="00CE314C" w:rsidRDefault="00E0285B" w:rsidP="00CE314C">
      <w:pPr>
        <w:ind w:firstLine="142"/>
      </w:pPr>
      <w:r w:rsidRPr="00CE314C">
        <w:rPr>
          <w:b/>
        </w:rPr>
        <w:t>Оснащение:</w:t>
      </w:r>
      <w:r w:rsidRPr="00CE314C">
        <w:t xml:space="preserve"> предметные картинки по теме «Рыбы».</w:t>
      </w:r>
    </w:p>
    <w:p w:rsidR="00E0285B" w:rsidRPr="00CE314C" w:rsidRDefault="00E0285B" w:rsidP="00CE314C">
      <w:pPr>
        <w:ind w:firstLine="142"/>
      </w:pPr>
      <w:r w:rsidRPr="00CE314C">
        <w:lastRenderedPageBreak/>
        <w:t>Взрослый предлагает ребенку сравнить рыб, договаривая начатые предложения.</w:t>
      </w:r>
    </w:p>
    <w:p w:rsidR="00E0285B" w:rsidRPr="00CE314C" w:rsidRDefault="00E0285B" w:rsidP="00CE314C">
      <w:pPr>
        <w:ind w:firstLine="142"/>
      </w:pPr>
      <w:r w:rsidRPr="00CE314C">
        <w:rPr>
          <w:b/>
        </w:rPr>
        <w:t>Лексический материал:</w:t>
      </w:r>
      <w:r w:rsidRPr="00CE314C">
        <w:t xml:space="preserve"> У щуки острые зубы, а у акулы еще … (острее). Налим жирная рыба, а голомянка еще … (жирнее). Меченосец красивый, а золотая рыбка еще …(красивее). Плавники у окуня острые, а у ерша еще … (острее).  Сом тяжелая рыба, а осетр еще … (тяжелее).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№104 Продолжи предложения.</w:t>
      </w:r>
    </w:p>
    <w:p w:rsidR="00E0285B" w:rsidRPr="00CE314C" w:rsidRDefault="00E0285B" w:rsidP="00CE314C">
      <w:pPr>
        <w:ind w:firstLine="142"/>
      </w:pPr>
      <w:r w:rsidRPr="00CE314C">
        <w:rPr>
          <w:b/>
        </w:rPr>
        <w:t xml:space="preserve">Цель: </w:t>
      </w:r>
      <w:r w:rsidRPr="00CE314C">
        <w:t>учить распространять предложения с помощью определений.</w:t>
      </w:r>
    </w:p>
    <w:p w:rsidR="00E0285B" w:rsidRPr="00CE314C" w:rsidRDefault="00E0285B" w:rsidP="00CE314C">
      <w:pPr>
        <w:ind w:firstLine="142"/>
      </w:pPr>
      <w:r w:rsidRPr="00CE314C">
        <w:t>Послушай моё предложение и добавь в него слова.</w:t>
      </w:r>
    </w:p>
    <w:p w:rsidR="00E0285B" w:rsidRPr="00CE314C" w:rsidRDefault="00E0285B" w:rsidP="00CE314C">
      <w:pPr>
        <w:ind w:firstLine="142"/>
      </w:pPr>
      <w:r w:rsidRPr="00CE314C">
        <w:t>Щука поймала карася. Какая  щука? Какой карась? Теперь скажи всё вместе. (Злая хищная щука поймала маленького карася).</w:t>
      </w:r>
    </w:p>
    <w:p w:rsidR="00E0285B" w:rsidRPr="00CE314C" w:rsidRDefault="00E0285B" w:rsidP="00CE314C">
      <w:pPr>
        <w:ind w:firstLine="142"/>
      </w:pPr>
      <w:r w:rsidRPr="00CE314C">
        <w:rPr>
          <w:b/>
        </w:rPr>
        <w:t>Лексический материал:</w:t>
      </w:r>
      <w:r w:rsidRPr="00CE314C">
        <w:t xml:space="preserve"> Рыбак поймал осетра. (Удачливый рыбак поймал крупного осетра). Мама купила камбалу. (Мама купила плоскую, пучеглазую камбалу). В аквариуме плавает сом. (В стеклянном аквариуме плавает ленивый усатый сом).</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№105 Покажи картинку.</w:t>
      </w:r>
    </w:p>
    <w:p w:rsidR="00E0285B" w:rsidRPr="00CE314C" w:rsidRDefault="00E0285B" w:rsidP="00CE314C">
      <w:pPr>
        <w:ind w:firstLine="142"/>
      </w:pPr>
      <w:r w:rsidRPr="00CE314C">
        <w:rPr>
          <w:b/>
        </w:rPr>
        <w:t>Цель:</w:t>
      </w:r>
      <w:r w:rsidRPr="00CE314C">
        <w:t xml:space="preserve"> учить правильно употреблять глаголы с разными приставками.</w:t>
      </w:r>
    </w:p>
    <w:p w:rsidR="00E0285B" w:rsidRPr="00CE314C" w:rsidRDefault="00E0285B" w:rsidP="00CE314C">
      <w:pPr>
        <w:ind w:firstLine="142"/>
      </w:pPr>
      <w:r w:rsidRPr="00CE314C">
        <w:t>Оснащение: сюжетные картинки.</w:t>
      </w:r>
    </w:p>
    <w:p w:rsidR="00E0285B" w:rsidRPr="00CE314C" w:rsidRDefault="00E0285B" w:rsidP="00CE314C">
      <w:pPr>
        <w:ind w:firstLine="142"/>
      </w:pPr>
      <w:r w:rsidRPr="00CE314C">
        <w:t>Взрослый произносит фразу и просит ребенка показать подходящую к ней картинку. Затем произнести предложения парами.</w:t>
      </w:r>
    </w:p>
    <w:p w:rsidR="00E0285B" w:rsidRPr="00CE314C" w:rsidRDefault="00E0285B" w:rsidP="00CE314C">
      <w:pPr>
        <w:ind w:firstLine="142"/>
      </w:pPr>
      <w:r w:rsidRPr="00CE314C">
        <w:rPr>
          <w:b/>
        </w:rPr>
        <w:t>Лексический материал:</w:t>
      </w:r>
      <w:r w:rsidRPr="00CE314C">
        <w:t xml:space="preserve"> Рыбка к камню подплыла. – Рыбка от камня отплыла. Рыбка за ракушку заплыла. – Рыбка из-за ракушки выплыла. Рыбка под камень уплыла. – Рыбка из-под камня выплыла. </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№106 Отгадай, что это.</w:t>
      </w:r>
    </w:p>
    <w:p w:rsidR="00E0285B" w:rsidRPr="00CE314C" w:rsidRDefault="00E0285B" w:rsidP="00CE314C">
      <w:pPr>
        <w:ind w:firstLine="142"/>
      </w:pPr>
      <w:r w:rsidRPr="00CE314C">
        <w:rPr>
          <w:b/>
        </w:rPr>
        <w:t xml:space="preserve">Цель: </w:t>
      </w:r>
      <w:r w:rsidRPr="00CE314C">
        <w:t>учить подбирать эпитеты к именам существительным.</w:t>
      </w:r>
    </w:p>
    <w:p w:rsidR="00E0285B" w:rsidRPr="00CE314C" w:rsidRDefault="00E0285B" w:rsidP="00CE314C">
      <w:pPr>
        <w:ind w:firstLine="142"/>
      </w:pPr>
      <w:r w:rsidRPr="00CE314C">
        <w:rPr>
          <w:b/>
        </w:rPr>
        <w:t>Оснащение:</w:t>
      </w:r>
      <w:r w:rsidRPr="00CE314C">
        <w:t xml:space="preserve"> натуральные фрукты или их муляжи.</w:t>
      </w:r>
    </w:p>
    <w:p w:rsidR="00E0285B" w:rsidRPr="00CE314C" w:rsidRDefault="00E0285B" w:rsidP="00CE314C">
      <w:pPr>
        <w:ind w:firstLine="142"/>
      </w:pPr>
      <w:r w:rsidRPr="00CE314C">
        <w:t>Водящий выходит за дверь. Дети выбирают любой фрукт. Входит водящий, дети называют подходящие к данному фрукту эпитеты. Например: « Оно румяное, сладкое, круглое, крепкое». Водящий должен догадаться, какой фрукт загадали дети (яблоко).</w:t>
      </w:r>
    </w:p>
    <w:p w:rsidR="00E0285B" w:rsidRPr="00CE314C" w:rsidRDefault="00E0285B" w:rsidP="00CE314C">
      <w:pPr>
        <w:ind w:firstLine="142"/>
        <w:rPr>
          <w:b/>
        </w:rPr>
      </w:pPr>
      <w:r w:rsidRPr="00CE314C">
        <w:rPr>
          <w:b/>
        </w:rPr>
        <w:t xml:space="preserve">Лексический материал: </w:t>
      </w:r>
      <w:r w:rsidRPr="00CE314C">
        <w:t>Маленький, жёлтый, овальный, кислый, в чай кладут (лимон).Большой, круглый, оранжевый, душистый (апельсин).Жёлтый, длинный, вкусный (банан).Большой, овальный, колючий, сочный (ананас).Маленькие, синие, овальные, сладкие (сливы).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№107 Лишнее слово.</w:t>
      </w:r>
    </w:p>
    <w:p w:rsidR="00E0285B" w:rsidRPr="00CE314C" w:rsidRDefault="00E0285B" w:rsidP="00CE314C">
      <w:pPr>
        <w:ind w:firstLine="142"/>
      </w:pPr>
      <w:r w:rsidRPr="00CE314C">
        <w:rPr>
          <w:b/>
        </w:rPr>
        <w:t xml:space="preserve">Цель: </w:t>
      </w:r>
      <w:r w:rsidRPr="00CE314C">
        <w:t>учить образовывать слова с помощью суффиксов.</w:t>
      </w:r>
    </w:p>
    <w:p w:rsidR="00E0285B" w:rsidRPr="00CE314C" w:rsidRDefault="00E0285B" w:rsidP="00CE314C">
      <w:pPr>
        <w:ind w:firstLine="142"/>
      </w:pPr>
      <w:r w:rsidRPr="00CE314C">
        <w:t>- Я назову ряд слов, а ты догадайся и объясни, какое из них лишнее.</w:t>
      </w:r>
    </w:p>
    <w:p w:rsidR="00E0285B" w:rsidRPr="00CE314C" w:rsidRDefault="00E0285B" w:rsidP="00CE314C">
      <w:pPr>
        <w:ind w:firstLine="142"/>
      </w:pPr>
      <w:r w:rsidRPr="00CE314C">
        <w:rPr>
          <w:b/>
        </w:rPr>
        <w:t>Лексический материал:</w:t>
      </w:r>
      <w:r w:rsidRPr="00CE314C">
        <w:t xml:space="preserve">  Мандаринчик – лимончик – апельсинчик – </w:t>
      </w:r>
      <w:r w:rsidRPr="00CE314C">
        <w:rPr>
          <w:b/>
        </w:rPr>
        <w:t>банан</w:t>
      </w:r>
      <w:r w:rsidRPr="00CE314C">
        <w:t xml:space="preserve">. </w:t>
      </w:r>
      <w:proofErr w:type="spellStart"/>
      <w:r w:rsidRPr="00CE314C">
        <w:t>Абрикосище</w:t>
      </w:r>
      <w:proofErr w:type="spellEnd"/>
      <w:r w:rsidRPr="00CE314C">
        <w:t xml:space="preserve"> – </w:t>
      </w:r>
      <w:proofErr w:type="spellStart"/>
      <w:r w:rsidRPr="00CE314C">
        <w:t>апельсинище</w:t>
      </w:r>
      <w:proofErr w:type="spellEnd"/>
      <w:r w:rsidRPr="00CE314C">
        <w:t xml:space="preserve"> – </w:t>
      </w:r>
      <w:r w:rsidRPr="00CE314C">
        <w:rPr>
          <w:b/>
        </w:rPr>
        <w:t>яблочко</w:t>
      </w:r>
      <w:r w:rsidRPr="00CE314C">
        <w:t xml:space="preserve"> – </w:t>
      </w:r>
      <w:proofErr w:type="spellStart"/>
      <w:r w:rsidRPr="00CE314C">
        <w:t>ананасище</w:t>
      </w:r>
      <w:proofErr w:type="spellEnd"/>
      <w:r w:rsidRPr="00CE314C">
        <w:t xml:space="preserve">. </w:t>
      </w:r>
      <w:proofErr w:type="spellStart"/>
      <w:r w:rsidRPr="00CE314C">
        <w:t>Ананасик</w:t>
      </w:r>
      <w:proofErr w:type="spellEnd"/>
      <w:r w:rsidRPr="00CE314C">
        <w:t xml:space="preserve"> – </w:t>
      </w:r>
      <w:proofErr w:type="spellStart"/>
      <w:r w:rsidRPr="00CE314C">
        <w:t>абрикосик</w:t>
      </w:r>
      <w:proofErr w:type="spellEnd"/>
      <w:r w:rsidRPr="00CE314C">
        <w:t xml:space="preserve"> – </w:t>
      </w:r>
      <w:proofErr w:type="spellStart"/>
      <w:r w:rsidRPr="00CE314C">
        <w:t>гранатик</w:t>
      </w:r>
      <w:proofErr w:type="spellEnd"/>
      <w:r w:rsidRPr="00CE314C">
        <w:t xml:space="preserve"> – </w:t>
      </w:r>
      <w:r w:rsidRPr="00CE314C">
        <w:rPr>
          <w:b/>
        </w:rPr>
        <w:t>мандарин</w:t>
      </w:r>
      <w:r w:rsidRPr="00CE314C">
        <w:t>.</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№108 Подбери картинку.</w:t>
      </w:r>
    </w:p>
    <w:p w:rsidR="00E0285B" w:rsidRPr="00CE314C" w:rsidRDefault="00E0285B" w:rsidP="00CE314C">
      <w:pPr>
        <w:ind w:firstLine="142"/>
      </w:pPr>
      <w:r w:rsidRPr="00CE314C">
        <w:rPr>
          <w:b/>
        </w:rPr>
        <w:t>Цель:</w:t>
      </w:r>
      <w:r w:rsidRPr="00CE314C">
        <w:t xml:space="preserve"> учить понимать многозначность слова.</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Рассмотреть картинки, подобрать нужные к названным действиям.</w:t>
      </w:r>
    </w:p>
    <w:p w:rsidR="00E0285B" w:rsidRPr="00CE314C" w:rsidRDefault="00E0285B" w:rsidP="00CE314C">
      <w:pPr>
        <w:ind w:firstLine="142"/>
      </w:pPr>
      <w:r w:rsidRPr="00CE314C">
        <w:rPr>
          <w:b/>
        </w:rPr>
        <w:t>Лексический материал:</w:t>
      </w:r>
      <w:r w:rsidRPr="00CE314C">
        <w:t xml:space="preserve"> Растут …(грибы, дети, цветы). Собирают …(грибы, малину, разбросанные вещи). Солят …(грибы, суп, салат).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№109 Скажи наоборот.</w:t>
      </w:r>
    </w:p>
    <w:p w:rsidR="00E0285B" w:rsidRPr="00CE314C" w:rsidRDefault="00E0285B" w:rsidP="00CE314C">
      <w:pPr>
        <w:ind w:firstLine="142"/>
      </w:pPr>
      <w:r w:rsidRPr="00CE314C">
        <w:rPr>
          <w:b/>
        </w:rPr>
        <w:t xml:space="preserve">Цель: </w:t>
      </w:r>
      <w:r w:rsidRPr="00CE314C">
        <w:t>учить подбирать слова с противоположным значением; согласовывать имена существительные с прилагательными в роде и числе.</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lastRenderedPageBreak/>
        <w:t>Взрослый выкладывает на стол перед ребёнком по одной картинке. Ребёнок должен назвать состояние человека, на ней нарисованного, затем найти картинку с противоположным значением.</w:t>
      </w:r>
    </w:p>
    <w:p w:rsidR="00E0285B" w:rsidRPr="00CE314C" w:rsidRDefault="00E0285B" w:rsidP="00CE314C">
      <w:pPr>
        <w:ind w:firstLine="142"/>
      </w:pPr>
      <w:r w:rsidRPr="00CE314C">
        <w:rPr>
          <w:b/>
        </w:rPr>
        <w:t>Лексический материал:</w:t>
      </w:r>
      <w:r w:rsidRPr="00CE314C">
        <w:t xml:space="preserve"> мокрый - …(сухой); весёлый - …(грустный); добрый - …(сердитый); толстый - …(худой);  чистый - …(грязный).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№110 Назови отчество.</w:t>
      </w:r>
    </w:p>
    <w:p w:rsidR="00E0285B" w:rsidRPr="00CE314C" w:rsidRDefault="00E0285B" w:rsidP="00CE314C">
      <w:pPr>
        <w:ind w:firstLine="142"/>
      </w:pPr>
      <w:r w:rsidRPr="00CE314C">
        <w:rPr>
          <w:b/>
        </w:rPr>
        <w:t>Цель:</w:t>
      </w:r>
      <w:r w:rsidRPr="00CE314C">
        <w:t xml:space="preserve"> упражнять в словообразовании имен существительных собственных, обозначающих отчества.</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У каждого человека кроме имени есть отчество. Оно дается человеку по имени его отца. Например, если отец Иван, то сын его будет Иванович, а дочка – Ивановна.</w:t>
      </w:r>
    </w:p>
    <w:p w:rsidR="00E0285B" w:rsidRPr="00CE314C" w:rsidRDefault="00E0285B" w:rsidP="00CE314C">
      <w:pPr>
        <w:ind w:firstLine="142"/>
      </w:pPr>
      <w:r w:rsidRPr="00CE314C">
        <w:t>Педагог называет имя отца и бросает ребенку мяч. Ребенок образует отчество мальчика или девочки и бросает мяч обратно.</w:t>
      </w:r>
    </w:p>
    <w:p w:rsidR="00E0285B" w:rsidRPr="00CE314C" w:rsidRDefault="00E0285B" w:rsidP="00CE314C">
      <w:pPr>
        <w:ind w:firstLine="142"/>
      </w:pPr>
      <w:r w:rsidRPr="00CE314C">
        <w:rPr>
          <w:b/>
        </w:rPr>
        <w:t>Лексический материал:</w:t>
      </w:r>
      <w:r w:rsidRPr="00CE314C">
        <w:t xml:space="preserve"> Петр, Семен, Сергей, Николай, Алексей, Андрей.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№111 Покажи.</w:t>
      </w:r>
    </w:p>
    <w:p w:rsidR="00E0285B" w:rsidRPr="00CE314C" w:rsidRDefault="00E0285B" w:rsidP="00CE314C">
      <w:pPr>
        <w:ind w:firstLine="142"/>
      </w:pPr>
      <w:r w:rsidRPr="00CE314C">
        <w:rPr>
          <w:b/>
        </w:rPr>
        <w:t xml:space="preserve">Цель: </w:t>
      </w:r>
      <w:r w:rsidRPr="00CE314C">
        <w:t>учить образовывать новые слова с помощью приставок.</w:t>
      </w:r>
    </w:p>
    <w:p w:rsidR="00E0285B" w:rsidRPr="00CE314C" w:rsidRDefault="00E0285B" w:rsidP="00CE314C">
      <w:pPr>
        <w:ind w:firstLine="142"/>
      </w:pPr>
      <w:r w:rsidRPr="00CE314C">
        <w:rPr>
          <w:b/>
        </w:rPr>
        <w:t xml:space="preserve">Оснащение: </w:t>
      </w:r>
      <w:r w:rsidRPr="00CE314C">
        <w:t>предметные картинки.</w:t>
      </w:r>
    </w:p>
    <w:p w:rsidR="00E0285B" w:rsidRPr="00CE314C" w:rsidRDefault="00E0285B" w:rsidP="00CE314C">
      <w:pPr>
        <w:ind w:firstLine="142"/>
      </w:pPr>
      <w:r w:rsidRPr="00CE314C">
        <w:t>- Смотри на картинки и отвечай на мои вопросы:</w:t>
      </w:r>
    </w:p>
    <w:p w:rsidR="00E0285B" w:rsidRPr="00CE314C" w:rsidRDefault="00E0285B" w:rsidP="00CE314C">
      <w:pPr>
        <w:ind w:firstLine="142"/>
      </w:pPr>
      <w:r w:rsidRPr="00CE314C">
        <w:rPr>
          <w:b/>
        </w:rPr>
        <w:t xml:space="preserve">Лексический материал: </w:t>
      </w:r>
      <w:r w:rsidRPr="00CE314C">
        <w:t>Что можно пришить? (пуговицу). Что можно зашить? (носок). Что можно нашить? (эмблему). Что можно подшить? (подол платья). Что можно прибить? (каблук). Что можно разбить?  (вазу). Что можно пробить? (крышу, лоб). Что можно набить? (набойку).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№112 Объясни.</w:t>
      </w:r>
    </w:p>
    <w:p w:rsidR="00E0285B" w:rsidRPr="00CE314C" w:rsidRDefault="00E0285B" w:rsidP="00CE314C">
      <w:pPr>
        <w:ind w:firstLine="142"/>
      </w:pPr>
      <w:r w:rsidRPr="00CE314C">
        <w:rPr>
          <w:b/>
        </w:rPr>
        <w:t>Цель:</w:t>
      </w:r>
      <w:r w:rsidRPr="00CE314C">
        <w:t xml:space="preserve"> пополнять словарный запас, уточнять значение слов; способствовать развитию мышления.</w:t>
      </w:r>
    </w:p>
    <w:p w:rsidR="00E0285B" w:rsidRPr="00CE314C" w:rsidRDefault="00E0285B" w:rsidP="00CE314C">
      <w:pPr>
        <w:ind w:firstLine="142"/>
      </w:pPr>
      <w:r w:rsidRPr="00CE314C">
        <w:t>Взрослый называет словосочетания и просит детей объяснить, что они обозначают.</w:t>
      </w:r>
    </w:p>
    <w:p w:rsidR="00E0285B" w:rsidRPr="00CE314C" w:rsidRDefault="00E0285B" w:rsidP="00CE314C">
      <w:pPr>
        <w:ind w:firstLine="142"/>
      </w:pPr>
      <w:r w:rsidRPr="00CE314C">
        <w:rPr>
          <w:b/>
        </w:rPr>
        <w:t>Лексический материал:</w:t>
      </w:r>
      <w:r w:rsidRPr="00CE314C">
        <w:t xml:space="preserve"> Земля, как белый пушистый ковер. Зима – веселое время года. Снежное пальтишко лежит на плечах. У нее иголки зимой в серебре. И превратились лужицы в холодное стекло. Как розовые яблоки на ветках снегири.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№113 Тепло или холодно?</w:t>
      </w:r>
    </w:p>
    <w:p w:rsidR="00E0285B" w:rsidRPr="00CE314C" w:rsidRDefault="00E0285B" w:rsidP="00CE314C">
      <w:pPr>
        <w:ind w:firstLine="142"/>
      </w:pPr>
      <w:r w:rsidRPr="00CE314C">
        <w:rPr>
          <w:b/>
        </w:rPr>
        <w:t>Цель:</w:t>
      </w:r>
      <w:r w:rsidRPr="00CE314C">
        <w:t xml:space="preserve"> учить понимать значение слов; усваивать пары антонимов.</w:t>
      </w:r>
    </w:p>
    <w:p w:rsidR="00E0285B" w:rsidRPr="00CE314C" w:rsidRDefault="00E0285B" w:rsidP="00CE314C">
      <w:pPr>
        <w:ind w:firstLine="142"/>
      </w:pPr>
      <w:r w:rsidRPr="00CE314C">
        <w:t xml:space="preserve">Объяснить детям, что антонимы – это слова с противоположным значением. Например, много – мало; лежать – бежать. </w:t>
      </w:r>
    </w:p>
    <w:p w:rsidR="00E0285B" w:rsidRPr="00CE314C" w:rsidRDefault="00E0285B" w:rsidP="00CE314C">
      <w:pPr>
        <w:ind w:firstLine="142"/>
      </w:pPr>
      <w:r w:rsidRPr="00CE314C">
        <w:rPr>
          <w:b/>
        </w:rPr>
        <w:t>Лексический материал:</w:t>
      </w:r>
      <w:r w:rsidRPr="00CE314C">
        <w:t xml:space="preserve"> Осенью теплее – зимой …(холоднее). Звери сытые – звери …(голодные). В шапке тепло – в панамке …(холодно). Ворона большая – воробей …(маленький). Сосна справа – береза …(слева). На деревьях ветки длинные – на кустах ветки …(короткие). Лисичка идет – зайчик …(прыгает).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№114 Подумай и измени.</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мужского, женского и среднего рода единственного и множественного числа в винительном и творительном падежах.</w:t>
      </w:r>
    </w:p>
    <w:p w:rsidR="00E0285B" w:rsidRPr="00CE314C" w:rsidRDefault="00E0285B" w:rsidP="00CE314C">
      <w:pPr>
        <w:ind w:firstLine="142"/>
      </w:pPr>
      <w:r w:rsidRPr="00CE314C">
        <w:t>Взрослый произносит предложение, ребенок должен его повторить, изменив единственное число на множественное.</w:t>
      </w:r>
    </w:p>
    <w:p w:rsidR="00E0285B" w:rsidRPr="00CE314C" w:rsidRDefault="00E0285B" w:rsidP="00CE314C">
      <w:pPr>
        <w:ind w:firstLine="142"/>
      </w:pPr>
      <w:r w:rsidRPr="00CE314C">
        <w:rPr>
          <w:b/>
        </w:rPr>
        <w:t>Лексический материал:</w:t>
      </w:r>
      <w:r w:rsidRPr="00CE314C">
        <w:t xml:space="preserve"> Я купил елку. – Я купил …(елки). Я кормлю белочку (белочек). Я повесил на елку фонарик (фонарики). Я иду за клюшкой (клюшками). Я чищу шапку (шапки). Я вижу зайца (зайцев). Я сыплю синичке (синичкам) крошки.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№115 Покажи картинку.</w:t>
      </w:r>
    </w:p>
    <w:p w:rsidR="00E0285B" w:rsidRPr="00CE314C" w:rsidRDefault="00E0285B" w:rsidP="00CE314C">
      <w:pPr>
        <w:ind w:firstLine="142"/>
      </w:pPr>
      <w:r w:rsidRPr="00CE314C">
        <w:rPr>
          <w:b/>
        </w:rPr>
        <w:t>Цель:</w:t>
      </w:r>
      <w:r w:rsidRPr="00CE314C">
        <w:t xml:space="preserve"> учить употреблять глаголы с разными приставками.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Взрослый произносит фразу и просит ребенка показать подходящую к ней картинку.</w:t>
      </w:r>
    </w:p>
    <w:p w:rsidR="00E0285B" w:rsidRPr="00CE314C" w:rsidRDefault="00E0285B" w:rsidP="00CE314C">
      <w:pPr>
        <w:ind w:firstLine="142"/>
      </w:pPr>
      <w:r w:rsidRPr="00CE314C">
        <w:rPr>
          <w:b/>
        </w:rPr>
        <w:lastRenderedPageBreak/>
        <w:t>Лексический материал:</w:t>
      </w:r>
      <w:r w:rsidRPr="00CE314C">
        <w:t xml:space="preserve"> Мальчик подходит к горке. – Мальчик отходит от горки. Девочка подъезжает к дому. – Девочка отъезжает от дома. Тетя входит в дом. – Тетя выходит из дома. Заяц залезает под куст. – Заяц вылезает из-под куста.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№116 Ласковый лисёнок.</w:t>
      </w:r>
    </w:p>
    <w:p w:rsidR="00E0285B" w:rsidRPr="00CE314C" w:rsidRDefault="00E0285B" w:rsidP="00CE314C">
      <w:pPr>
        <w:ind w:firstLine="142"/>
      </w:pPr>
      <w:r w:rsidRPr="00CE314C">
        <w:rPr>
          <w:b/>
        </w:rPr>
        <w:t xml:space="preserve">Цель: </w:t>
      </w:r>
      <w:r w:rsidRPr="00CE314C">
        <w:t>учить употреблять уменьшительно-ласкательные суффиксы имён существительных единственного и множественного числа.</w:t>
      </w:r>
    </w:p>
    <w:p w:rsidR="00E0285B" w:rsidRPr="00CE314C" w:rsidRDefault="00E0285B" w:rsidP="00CE314C">
      <w:pPr>
        <w:ind w:firstLine="142"/>
      </w:pPr>
      <w:r w:rsidRPr="00CE314C">
        <w:rPr>
          <w:b/>
        </w:rPr>
        <w:t>Оснащение:</w:t>
      </w:r>
      <w:r w:rsidRPr="00CE314C">
        <w:t xml:space="preserve"> шапочки лисы и лисёнка.</w:t>
      </w:r>
    </w:p>
    <w:p w:rsidR="00E0285B" w:rsidRPr="00CE314C" w:rsidRDefault="00E0285B" w:rsidP="00CE314C">
      <w:pPr>
        <w:ind w:firstLine="142"/>
      </w:pPr>
      <w:r w:rsidRPr="00CE314C">
        <w:t>- На новогодний праздник приходили разные звери. Они приводили на праздник своих детей. Я буду мама-лиса, а ты – сынок-лисёнок.</w:t>
      </w:r>
    </w:p>
    <w:p w:rsidR="00E0285B" w:rsidRPr="00CE314C" w:rsidRDefault="00E0285B" w:rsidP="00CE314C">
      <w:pPr>
        <w:ind w:firstLine="142"/>
      </w:pPr>
      <w:r w:rsidRPr="00CE314C">
        <w:t xml:space="preserve">              Я рыженький лисёнок! Я хитренький лисёнок.</w:t>
      </w:r>
    </w:p>
    <w:p w:rsidR="00E0285B" w:rsidRPr="00CE314C" w:rsidRDefault="00E0285B" w:rsidP="00CE314C">
      <w:pPr>
        <w:ind w:firstLine="142"/>
      </w:pPr>
      <w:r w:rsidRPr="00CE314C">
        <w:t xml:space="preserve">              Мамочку я обожаю, лаской своей побеждаю.</w:t>
      </w:r>
    </w:p>
    <w:p w:rsidR="00E0285B" w:rsidRPr="00CE314C" w:rsidRDefault="00E0285B" w:rsidP="00CE314C">
      <w:pPr>
        <w:ind w:firstLine="142"/>
      </w:pPr>
      <w:r w:rsidRPr="00CE314C">
        <w:t>Лисёнок всегда говорил своей маме ласковые слова. В новогодний праздник лисёнок решил сделать очень необычный подарок – сказать как можно больше ласковых слов.</w:t>
      </w:r>
    </w:p>
    <w:p w:rsidR="00E0285B" w:rsidRPr="00CE314C" w:rsidRDefault="00E0285B" w:rsidP="00CE314C">
      <w:pPr>
        <w:ind w:firstLine="142"/>
      </w:pPr>
      <w:r w:rsidRPr="00CE314C">
        <w:rPr>
          <w:b/>
        </w:rPr>
        <w:t>Лексический материал:</w:t>
      </w:r>
      <w:r w:rsidRPr="00CE314C">
        <w:t xml:space="preserve"> Мама красивая – мамо</w:t>
      </w:r>
      <w:r w:rsidRPr="00CE314C">
        <w:rPr>
          <w:b/>
        </w:rPr>
        <w:t>чк</w:t>
      </w:r>
      <w:r w:rsidRPr="00CE314C">
        <w:t>а …(красив</w:t>
      </w:r>
      <w:r w:rsidRPr="00CE314C">
        <w:rPr>
          <w:b/>
        </w:rPr>
        <w:t>еньк</w:t>
      </w:r>
      <w:r w:rsidRPr="00CE314C">
        <w:t>ая). Мама хорошая – мамо</w:t>
      </w:r>
      <w:r w:rsidRPr="00CE314C">
        <w:rPr>
          <w:b/>
        </w:rPr>
        <w:t>чк</w:t>
      </w:r>
      <w:r w:rsidRPr="00CE314C">
        <w:t>а …(хорош</w:t>
      </w:r>
      <w:r w:rsidRPr="00CE314C">
        <w:rPr>
          <w:b/>
        </w:rPr>
        <w:t>еньк</w:t>
      </w:r>
      <w:r w:rsidRPr="00CE314C">
        <w:t>ая). Мама умная – мамо</w:t>
      </w:r>
      <w:r w:rsidRPr="00CE314C">
        <w:rPr>
          <w:b/>
        </w:rPr>
        <w:t>чк</w:t>
      </w:r>
      <w:r w:rsidRPr="00CE314C">
        <w:t>а …(умн</w:t>
      </w:r>
      <w:r w:rsidRPr="00CE314C">
        <w:rPr>
          <w:b/>
        </w:rPr>
        <w:t>еньк</w:t>
      </w:r>
      <w:r w:rsidRPr="00CE314C">
        <w:t>ая). Мама добрая – мамо</w:t>
      </w:r>
      <w:r w:rsidRPr="00CE314C">
        <w:rPr>
          <w:b/>
        </w:rPr>
        <w:t>ч</w:t>
      </w:r>
      <w:r w:rsidRPr="00CE314C">
        <w:t>ка …(добр</w:t>
      </w:r>
      <w:r w:rsidRPr="00CE314C">
        <w:rPr>
          <w:b/>
        </w:rPr>
        <w:t>еньк</w:t>
      </w:r>
      <w:r w:rsidRPr="00CE314C">
        <w:t>ая). Мама ласковая – мамо</w:t>
      </w:r>
      <w:r w:rsidRPr="00CE314C">
        <w:rPr>
          <w:b/>
        </w:rPr>
        <w:t>чк</w:t>
      </w:r>
      <w:r w:rsidRPr="00CE314C">
        <w:t>а …(</w:t>
      </w:r>
      <w:proofErr w:type="spellStart"/>
      <w:r w:rsidRPr="00CE314C">
        <w:t>ласков</w:t>
      </w:r>
      <w:r w:rsidRPr="00CE314C">
        <w:rPr>
          <w:b/>
        </w:rPr>
        <w:t>ень</w:t>
      </w:r>
      <w:r w:rsidRPr="00CE314C">
        <w:t>кая</w:t>
      </w:r>
      <w:proofErr w:type="spellEnd"/>
      <w:r w:rsidRPr="00CE314C">
        <w:t>). Мама милая – мамо</w:t>
      </w:r>
      <w:r w:rsidRPr="00CE314C">
        <w:rPr>
          <w:b/>
        </w:rPr>
        <w:t>чк</w:t>
      </w:r>
      <w:r w:rsidRPr="00CE314C">
        <w:t>а …(мил</w:t>
      </w:r>
      <w:r w:rsidRPr="00CE314C">
        <w:rPr>
          <w:b/>
        </w:rPr>
        <w:t>еньк</w:t>
      </w:r>
      <w:r w:rsidRPr="00CE314C">
        <w:t>а).. Мама нежная – мамо</w:t>
      </w:r>
      <w:r w:rsidRPr="00CE314C">
        <w:rPr>
          <w:b/>
        </w:rPr>
        <w:t>чк</w:t>
      </w:r>
      <w:r w:rsidRPr="00CE314C">
        <w:t>а …(нежн</w:t>
      </w:r>
      <w:r w:rsidRPr="00CE314C">
        <w:rPr>
          <w:b/>
        </w:rPr>
        <w:t>еньк</w:t>
      </w:r>
      <w:r w:rsidRPr="00CE314C">
        <w:t>ая).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№117 У кого?</w:t>
      </w:r>
    </w:p>
    <w:p w:rsidR="00E0285B" w:rsidRPr="00CE314C" w:rsidRDefault="00E0285B" w:rsidP="00CE314C">
      <w:pPr>
        <w:ind w:firstLine="142"/>
      </w:pPr>
      <w:r w:rsidRPr="00CE314C">
        <w:rPr>
          <w:b/>
        </w:rPr>
        <w:t xml:space="preserve">Цель: </w:t>
      </w:r>
      <w:r w:rsidRPr="00CE314C">
        <w:t>учить употреблять в речи имена существительные с предлогом «у».</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Давай вспомним, как проходил новогодний карнавал. Костюмы на карнавал можно выбирать по своему желанию. Посмотри и скажи, в кого дети наряжались на новогодний праздник.</w:t>
      </w:r>
    </w:p>
    <w:p w:rsidR="00E0285B" w:rsidRPr="00CE314C" w:rsidRDefault="00E0285B" w:rsidP="00CE314C">
      <w:pPr>
        <w:ind w:firstLine="142"/>
      </w:pPr>
      <w:r w:rsidRPr="00CE314C">
        <w:t xml:space="preserve"> - У кого смешной колпак? ( У Буратино). У кого шляпа? (У Незнайки) У кого косынка? (У Машеньки) У кого чепчик? (У Красной Шапочки).</w:t>
      </w:r>
    </w:p>
    <w:p w:rsidR="00E0285B" w:rsidRPr="00CE314C" w:rsidRDefault="00E0285B" w:rsidP="00CE314C">
      <w:pPr>
        <w:ind w:firstLine="142"/>
      </w:pPr>
      <w:r w:rsidRPr="00CE314C">
        <w:t xml:space="preserve"> Игру можно продолжить, вспоминая героев сказок, которые приходили на новогодний праздник, и рассказать,  у кого какие были башмаки, штанишки, платья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№118 Какое слово лишнее.</w:t>
      </w:r>
    </w:p>
    <w:p w:rsidR="00E0285B" w:rsidRPr="00CE314C" w:rsidRDefault="00E0285B" w:rsidP="00CE314C">
      <w:pPr>
        <w:ind w:firstLine="142"/>
      </w:pPr>
      <w:r w:rsidRPr="00CE314C">
        <w:rPr>
          <w:b/>
        </w:rPr>
        <w:t xml:space="preserve">Цель: </w:t>
      </w:r>
      <w:r w:rsidRPr="00CE314C">
        <w:t>учить образовывать слова с помощью уменьшительно-ласкательных и увеличительных суффиксов.</w:t>
      </w:r>
    </w:p>
    <w:p w:rsidR="00E0285B" w:rsidRPr="00CE314C" w:rsidRDefault="00E0285B" w:rsidP="00CE314C">
      <w:pPr>
        <w:ind w:firstLine="142"/>
      </w:pPr>
      <w:r w:rsidRPr="00CE314C">
        <w:t>- Внимательно послушай и определи, какое слово лишнее.</w:t>
      </w:r>
    </w:p>
    <w:p w:rsidR="00E0285B" w:rsidRPr="00CE314C" w:rsidRDefault="00E0285B" w:rsidP="00CE314C">
      <w:pPr>
        <w:ind w:firstLine="142"/>
        <w:rPr>
          <w:b/>
        </w:rPr>
      </w:pPr>
      <w:r w:rsidRPr="00CE314C">
        <w:rPr>
          <w:b/>
        </w:rPr>
        <w:t xml:space="preserve">Лексический материал: </w:t>
      </w:r>
      <w:r w:rsidRPr="00CE314C">
        <w:t xml:space="preserve">Шарик – сосулечка – </w:t>
      </w:r>
      <w:r w:rsidRPr="00CE314C">
        <w:rPr>
          <w:b/>
        </w:rPr>
        <w:t>ёлка.</w:t>
      </w:r>
      <w:r w:rsidRPr="00CE314C">
        <w:t xml:space="preserve"> Бородища – ножища – </w:t>
      </w:r>
      <w:r w:rsidRPr="00CE314C">
        <w:rPr>
          <w:b/>
        </w:rPr>
        <w:t>посох.</w:t>
      </w:r>
      <w:r w:rsidRPr="00CE314C">
        <w:t xml:space="preserve"> Подарочек – игрушечка – </w:t>
      </w:r>
      <w:r w:rsidRPr="00CE314C">
        <w:rPr>
          <w:b/>
        </w:rPr>
        <w:t>коробка.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№119 Слова-родственники.</w:t>
      </w:r>
    </w:p>
    <w:p w:rsidR="00E0285B" w:rsidRPr="00CE314C" w:rsidRDefault="00E0285B" w:rsidP="00CE314C">
      <w:pPr>
        <w:ind w:firstLine="142"/>
      </w:pPr>
      <w:r w:rsidRPr="00CE314C">
        <w:rPr>
          <w:b/>
        </w:rPr>
        <w:t xml:space="preserve">Цель: </w:t>
      </w:r>
      <w:r w:rsidRPr="00CE314C">
        <w:t>учить находить родственные слова в контексте.</w:t>
      </w:r>
    </w:p>
    <w:p w:rsidR="00E0285B" w:rsidRPr="00CE314C" w:rsidRDefault="00E0285B" w:rsidP="00CE314C">
      <w:pPr>
        <w:ind w:firstLine="142"/>
      </w:pPr>
      <w:r w:rsidRPr="00CE314C">
        <w:t>- Послушай внимательно текст, найди и назови в нём родственные слова.</w:t>
      </w:r>
    </w:p>
    <w:p w:rsidR="00E0285B" w:rsidRPr="00CE314C" w:rsidRDefault="00E0285B" w:rsidP="00CE314C">
      <w:pPr>
        <w:ind w:firstLine="142"/>
      </w:pPr>
      <w:r w:rsidRPr="00CE314C">
        <w:t xml:space="preserve"> «Дома стоит нарядная </w:t>
      </w:r>
      <w:r w:rsidRPr="00CE314C">
        <w:rPr>
          <w:b/>
        </w:rPr>
        <w:t>ёлка</w:t>
      </w:r>
      <w:r w:rsidRPr="00CE314C">
        <w:t xml:space="preserve">. На ёлке висят </w:t>
      </w:r>
      <w:r w:rsidRPr="00CE314C">
        <w:rPr>
          <w:b/>
        </w:rPr>
        <w:t xml:space="preserve">ёлочные </w:t>
      </w:r>
      <w:r w:rsidRPr="00CE314C">
        <w:t>игрушки.</w:t>
      </w:r>
    </w:p>
    <w:p w:rsidR="00E0285B" w:rsidRPr="00CE314C" w:rsidRDefault="00E0285B" w:rsidP="00CE314C">
      <w:pPr>
        <w:ind w:firstLine="142"/>
      </w:pPr>
      <w:r w:rsidRPr="00CE314C">
        <w:t xml:space="preserve"> На ёлку пришли гости – </w:t>
      </w:r>
      <w:r w:rsidRPr="00CE314C">
        <w:rPr>
          <w:b/>
        </w:rPr>
        <w:t>лиса</w:t>
      </w:r>
      <w:r w:rsidRPr="00CE314C">
        <w:t xml:space="preserve">, медведь. Кто это там с </w:t>
      </w:r>
      <w:r w:rsidRPr="00CE314C">
        <w:rPr>
          <w:b/>
        </w:rPr>
        <w:t>лисьим</w:t>
      </w:r>
      <w:r w:rsidRPr="00CE314C">
        <w:t xml:space="preserve"> хвостом? Это девочка Маша – она надела костюм </w:t>
      </w:r>
      <w:r w:rsidRPr="00CE314C">
        <w:rPr>
          <w:b/>
        </w:rPr>
        <w:t>лисы</w:t>
      </w:r>
      <w:r w:rsidRPr="00CE314C">
        <w:t>.</w:t>
      </w:r>
    </w:p>
    <w:p w:rsidR="00E0285B" w:rsidRPr="00CE314C" w:rsidRDefault="00E0285B" w:rsidP="00CE314C">
      <w:pPr>
        <w:ind w:firstLine="142"/>
      </w:pPr>
      <w:r w:rsidRPr="00CE314C">
        <w:t xml:space="preserve"> У </w:t>
      </w:r>
      <w:r w:rsidRPr="00CE314C">
        <w:rPr>
          <w:b/>
        </w:rPr>
        <w:t>ёлки</w:t>
      </w:r>
      <w:r w:rsidRPr="00CE314C">
        <w:t xml:space="preserve"> колючие иголки. Они растут на </w:t>
      </w:r>
      <w:r w:rsidRPr="00CE314C">
        <w:rPr>
          <w:b/>
        </w:rPr>
        <w:t>еловых</w:t>
      </w:r>
      <w:r w:rsidRPr="00CE314C">
        <w:t xml:space="preserve"> лапах.</w:t>
      </w:r>
    </w:p>
    <w:p w:rsidR="00E0285B" w:rsidRPr="00CE314C" w:rsidRDefault="00E0285B" w:rsidP="00CE314C">
      <w:pPr>
        <w:ind w:firstLine="142"/>
        <w:rPr>
          <w:b/>
        </w:rPr>
      </w:pPr>
      <w:r w:rsidRPr="00CE314C">
        <w:t xml:space="preserve">Сосулька </w:t>
      </w:r>
      <w:r w:rsidRPr="00CE314C">
        <w:rPr>
          <w:b/>
        </w:rPr>
        <w:t>ледяная.</w:t>
      </w:r>
      <w:r w:rsidRPr="00CE314C">
        <w:t xml:space="preserve"> Она из прозрачного </w:t>
      </w:r>
      <w:r w:rsidRPr="00CE314C">
        <w:rPr>
          <w:b/>
        </w:rPr>
        <w:t>льда.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№120 Подумай и скажи.</w:t>
      </w:r>
    </w:p>
    <w:p w:rsidR="00E0285B" w:rsidRPr="00CE314C" w:rsidRDefault="00E0285B" w:rsidP="00CE314C">
      <w:pPr>
        <w:ind w:firstLine="142"/>
      </w:pPr>
      <w:r w:rsidRPr="00CE314C">
        <w:rPr>
          <w:b/>
        </w:rPr>
        <w:t xml:space="preserve">Цель: </w:t>
      </w:r>
      <w:r w:rsidRPr="00CE314C">
        <w:t>учить понимать переносное значение слов.</w:t>
      </w:r>
    </w:p>
    <w:p w:rsidR="00E0285B" w:rsidRPr="00CE314C" w:rsidRDefault="00E0285B" w:rsidP="00CE314C">
      <w:pPr>
        <w:ind w:firstLine="142"/>
      </w:pPr>
      <w:r w:rsidRPr="00CE314C">
        <w:t>- Послушай слова и скажи, какие из них употреблены в прямом смысле, а какие в переносном.</w:t>
      </w:r>
    </w:p>
    <w:p w:rsidR="00E0285B" w:rsidRPr="00CE314C" w:rsidRDefault="00E0285B" w:rsidP="00CE314C">
      <w:pPr>
        <w:ind w:firstLine="142"/>
      </w:pPr>
      <w:r w:rsidRPr="00CE314C">
        <w:rPr>
          <w:b/>
        </w:rPr>
        <w:t>Лексический материал:</w:t>
      </w:r>
      <w:r w:rsidRPr="00CE314C">
        <w:t xml:space="preserve"> Идёт – человек, время, годы, снег. Горят – гирлянды, звёзды, костры, уши. Длинная – гирлянда, день, язык. Колючий – ёжик, язык, игла.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lastRenderedPageBreak/>
        <w:t>№121 Назови общую часть.</w:t>
      </w:r>
    </w:p>
    <w:p w:rsidR="00E0285B" w:rsidRPr="00CE314C" w:rsidRDefault="00E0285B" w:rsidP="00CE314C">
      <w:pPr>
        <w:ind w:firstLine="142"/>
      </w:pPr>
      <w:r w:rsidRPr="00CE314C">
        <w:rPr>
          <w:b/>
        </w:rPr>
        <w:t>Цель:</w:t>
      </w:r>
      <w:r w:rsidRPr="00CE314C">
        <w:t xml:space="preserve"> учить подбирать однокоренные слова.</w:t>
      </w:r>
    </w:p>
    <w:p w:rsidR="00E0285B" w:rsidRPr="00CE314C" w:rsidRDefault="00E0285B" w:rsidP="00CE314C">
      <w:pPr>
        <w:ind w:firstLine="142"/>
      </w:pPr>
      <w:r w:rsidRPr="00CE314C">
        <w:t>Взрослый произносит ряд однокоренных слов, голосом выделяя морфему, ребенок должен назвать в них общую часть и объяснить. Затем придумать со словами предложения.</w:t>
      </w:r>
    </w:p>
    <w:p w:rsidR="00E0285B" w:rsidRPr="00CE314C" w:rsidRDefault="00E0285B" w:rsidP="00CE314C">
      <w:pPr>
        <w:ind w:firstLine="142"/>
      </w:pPr>
      <w:r w:rsidRPr="00CE314C">
        <w:rPr>
          <w:b/>
        </w:rPr>
        <w:t xml:space="preserve">Лексический </w:t>
      </w:r>
      <w:proofErr w:type="spellStart"/>
      <w:r w:rsidRPr="00CE314C">
        <w:rPr>
          <w:b/>
        </w:rPr>
        <w:t>материал:зим</w:t>
      </w:r>
      <w:r w:rsidRPr="00CE314C">
        <w:t>ний</w:t>
      </w:r>
      <w:proofErr w:type="spellEnd"/>
      <w:r w:rsidRPr="00CE314C">
        <w:t xml:space="preserve">, </w:t>
      </w:r>
      <w:r w:rsidRPr="00CE314C">
        <w:rPr>
          <w:b/>
        </w:rPr>
        <w:t>зим</w:t>
      </w:r>
      <w:r w:rsidRPr="00CE314C">
        <w:t xml:space="preserve">ующий, </w:t>
      </w:r>
      <w:r w:rsidRPr="00CE314C">
        <w:rPr>
          <w:b/>
        </w:rPr>
        <w:t>зим</w:t>
      </w:r>
      <w:r w:rsidRPr="00CE314C">
        <w:t xml:space="preserve">ородок.   </w:t>
      </w:r>
      <w:r w:rsidRPr="00CE314C">
        <w:rPr>
          <w:b/>
        </w:rPr>
        <w:t>Лед</w:t>
      </w:r>
      <w:r w:rsidRPr="00CE314C">
        <w:t xml:space="preserve">овый, </w:t>
      </w:r>
      <w:r w:rsidRPr="00CE314C">
        <w:rPr>
          <w:b/>
        </w:rPr>
        <w:t>лед</w:t>
      </w:r>
      <w:r w:rsidRPr="00CE314C">
        <w:t xml:space="preserve">ник, </w:t>
      </w:r>
      <w:r w:rsidRPr="00CE314C">
        <w:rPr>
          <w:b/>
        </w:rPr>
        <w:t>лед</w:t>
      </w:r>
      <w:r w:rsidRPr="00CE314C">
        <w:t>яной, под</w:t>
      </w:r>
      <w:r w:rsidRPr="00CE314C">
        <w:rPr>
          <w:b/>
        </w:rPr>
        <w:t>лед</w:t>
      </w:r>
      <w:r w:rsidRPr="00CE314C">
        <w:t>ный.   С</w:t>
      </w:r>
      <w:r w:rsidRPr="00CE314C">
        <w:rPr>
          <w:b/>
        </w:rPr>
        <w:t>неж</w:t>
      </w:r>
      <w:r w:rsidRPr="00CE314C">
        <w:t>ный, под</w:t>
      </w:r>
      <w:r w:rsidRPr="00CE314C">
        <w:rPr>
          <w:b/>
        </w:rPr>
        <w:t>снеж</w:t>
      </w:r>
      <w:r w:rsidRPr="00CE314C">
        <w:t xml:space="preserve">ник, </w:t>
      </w:r>
      <w:r w:rsidRPr="00CE314C">
        <w:rPr>
          <w:b/>
        </w:rPr>
        <w:t>снег</w:t>
      </w:r>
      <w:r w:rsidRPr="00CE314C">
        <w:t xml:space="preserve">овик, </w:t>
      </w:r>
      <w:r w:rsidRPr="00CE314C">
        <w:rPr>
          <w:b/>
        </w:rPr>
        <w:t>Снег</w:t>
      </w:r>
      <w:r w:rsidRPr="00CE314C">
        <w:t xml:space="preserve">урка, </w:t>
      </w:r>
      <w:r w:rsidRPr="00CE314C">
        <w:rPr>
          <w:b/>
        </w:rPr>
        <w:t>снеж</w:t>
      </w:r>
      <w:r w:rsidRPr="00CE314C">
        <w:t xml:space="preserve">инка.   </w:t>
      </w:r>
      <w:r w:rsidRPr="00CE314C">
        <w:rPr>
          <w:b/>
        </w:rPr>
        <w:t>Холод</w:t>
      </w:r>
      <w:r w:rsidRPr="00CE314C">
        <w:t xml:space="preserve">ный, </w:t>
      </w:r>
      <w:r w:rsidRPr="00CE314C">
        <w:rPr>
          <w:b/>
        </w:rPr>
        <w:t>холод</w:t>
      </w:r>
      <w:r w:rsidRPr="00CE314C">
        <w:t xml:space="preserve">ок, </w:t>
      </w:r>
      <w:r w:rsidRPr="00CE314C">
        <w:rPr>
          <w:b/>
        </w:rPr>
        <w:t>холод</w:t>
      </w:r>
      <w:r w:rsidRPr="00CE314C">
        <w:t xml:space="preserve">ильник, </w:t>
      </w:r>
      <w:r w:rsidRPr="00CE314C">
        <w:rPr>
          <w:b/>
        </w:rPr>
        <w:t>холод</w:t>
      </w:r>
      <w:r w:rsidRPr="00CE314C">
        <w:t xml:space="preserve">еть.   </w:t>
      </w:r>
      <w:r w:rsidRPr="00CE314C">
        <w:rPr>
          <w:b/>
        </w:rPr>
        <w:t>Обла</w:t>
      </w:r>
      <w:r w:rsidRPr="00CE314C">
        <w:t xml:space="preserve">ка, </w:t>
      </w:r>
      <w:r w:rsidRPr="00CE314C">
        <w:rPr>
          <w:b/>
        </w:rPr>
        <w:t>обла</w:t>
      </w:r>
      <w:r w:rsidRPr="00CE314C">
        <w:t>чный, за</w:t>
      </w:r>
      <w:r w:rsidRPr="00CE314C">
        <w:rPr>
          <w:b/>
        </w:rPr>
        <w:t>обла</w:t>
      </w:r>
      <w:r w:rsidRPr="00CE314C">
        <w:t xml:space="preserve">чный.   </w:t>
      </w:r>
      <w:r w:rsidRPr="00CE314C">
        <w:rPr>
          <w:b/>
        </w:rPr>
        <w:t>Мороз</w:t>
      </w:r>
      <w:r w:rsidRPr="00CE314C">
        <w:t xml:space="preserve">, </w:t>
      </w:r>
      <w:r w:rsidRPr="00CE314C">
        <w:rPr>
          <w:b/>
        </w:rPr>
        <w:t>мороз</w:t>
      </w:r>
      <w:r w:rsidRPr="00CE314C">
        <w:t xml:space="preserve">ище, </w:t>
      </w:r>
      <w:r w:rsidRPr="00CE314C">
        <w:rPr>
          <w:b/>
        </w:rPr>
        <w:t>мороз</w:t>
      </w:r>
      <w:r w:rsidRPr="00CE314C">
        <w:t xml:space="preserve">ный, </w:t>
      </w:r>
      <w:r w:rsidRPr="00CE314C">
        <w:rPr>
          <w:b/>
        </w:rPr>
        <w:t>мороз</w:t>
      </w:r>
      <w:r w:rsidRPr="00CE314C">
        <w:t>ец, за</w:t>
      </w:r>
      <w:r w:rsidRPr="00CE314C">
        <w:rPr>
          <w:b/>
        </w:rPr>
        <w:t>мороз</w:t>
      </w:r>
      <w:r w:rsidRPr="00CE314C">
        <w:t>ить, за</w:t>
      </w:r>
      <w:r w:rsidRPr="00CE314C">
        <w:rPr>
          <w:b/>
        </w:rPr>
        <w:t>мороз</w:t>
      </w:r>
      <w:r w:rsidRPr="00CE314C">
        <w:t>ило, за</w:t>
      </w:r>
      <w:r w:rsidRPr="00CE314C">
        <w:rPr>
          <w:b/>
        </w:rPr>
        <w:t>мороз</w:t>
      </w:r>
      <w:r w:rsidRPr="00CE314C">
        <w:t xml:space="preserve">ки.   </w:t>
      </w:r>
      <w:r w:rsidRPr="00CE314C">
        <w:rPr>
          <w:b/>
        </w:rPr>
        <w:t>Лед, ледя</w:t>
      </w:r>
      <w:r w:rsidRPr="00CE314C">
        <w:t xml:space="preserve">ной, </w:t>
      </w:r>
      <w:r w:rsidRPr="00CE314C">
        <w:rPr>
          <w:b/>
        </w:rPr>
        <w:t>лед</w:t>
      </w:r>
      <w:r w:rsidRPr="00CE314C">
        <w:t xml:space="preserve">ышка, </w:t>
      </w:r>
      <w:r w:rsidRPr="00CE314C">
        <w:rPr>
          <w:b/>
        </w:rPr>
        <w:t>лед</w:t>
      </w:r>
      <w:r w:rsidRPr="00CE314C">
        <w:t>ник, зал</w:t>
      </w:r>
      <w:r w:rsidRPr="00CE314C">
        <w:rPr>
          <w:b/>
        </w:rPr>
        <w:t>еде</w:t>
      </w:r>
      <w:r w:rsidRPr="00CE314C">
        <w:t>неть.</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№122 Чья это игрушка?</w:t>
      </w:r>
    </w:p>
    <w:p w:rsidR="00E0285B" w:rsidRPr="00CE314C" w:rsidRDefault="00E0285B" w:rsidP="00CE314C">
      <w:pPr>
        <w:ind w:firstLine="142"/>
      </w:pPr>
      <w:r w:rsidRPr="00CE314C">
        <w:rPr>
          <w:b/>
        </w:rPr>
        <w:t xml:space="preserve">Цель: </w:t>
      </w:r>
      <w:r w:rsidRPr="00CE314C">
        <w:t>учить  согласовывать местоимения с именами существительными в роде.</w:t>
      </w:r>
    </w:p>
    <w:p w:rsidR="00E0285B" w:rsidRPr="00CE314C" w:rsidRDefault="00E0285B" w:rsidP="00CE314C">
      <w:pPr>
        <w:ind w:firstLine="142"/>
      </w:pPr>
      <w:r w:rsidRPr="00CE314C">
        <w:rPr>
          <w:b/>
        </w:rPr>
        <w:t>Оснащение:</w:t>
      </w:r>
      <w:r w:rsidRPr="00CE314C">
        <w:t xml:space="preserve"> картинки лото с изображением ёлочных украшений.</w:t>
      </w:r>
    </w:p>
    <w:p w:rsidR="00E0285B" w:rsidRPr="00CE314C" w:rsidRDefault="00E0285B" w:rsidP="00CE314C">
      <w:pPr>
        <w:ind w:firstLine="142"/>
      </w:pPr>
      <w:r w:rsidRPr="00CE314C">
        <w:t>Игра проводится аналогично игре в лото. Картинки: шар, цепь, фонарик, сосулька, вертушка, звёздочка, мишура, бусы.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№123 Скажи, где.</w:t>
      </w:r>
    </w:p>
    <w:p w:rsidR="00E0285B" w:rsidRPr="00CE314C" w:rsidRDefault="00E0285B" w:rsidP="00CE314C">
      <w:pPr>
        <w:ind w:firstLine="142"/>
      </w:pPr>
      <w:r w:rsidRPr="00CE314C">
        <w:rPr>
          <w:b/>
        </w:rPr>
        <w:t xml:space="preserve">Цель: </w:t>
      </w:r>
      <w:r w:rsidRPr="00CE314C">
        <w:t>учить употреблять в речи предлоги «к», «из», «из-за», «между».</w:t>
      </w:r>
    </w:p>
    <w:p w:rsidR="00E0285B" w:rsidRPr="00CE314C" w:rsidRDefault="00E0285B" w:rsidP="00CE314C">
      <w:pPr>
        <w:ind w:firstLine="142"/>
      </w:pPr>
      <w:r w:rsidRPr="00CE314C">
        <w:t>Оснащение: сюжетные картинки.</w:t>
      </w:r>
    </w:p>
    <w:p w:rsidR="00E0285B" w:rsidRPr="00CE314C" w:rsidRDefault="00E0285B" w:rsidP="00CE314C">
      <w:pPr>
        <w:ind w:firstLine="142"/>
      </w:pPr>
      <w:r w:rsidRPr="00CE314C">
        <w:t>- Я буду произносить предложение, а ты найди на картинке потерявшееся слово и произнеси предложение правильно.</w:t>
      </w:r>
    </w:p>
    <w:p w:rsidR="00E0285B" w:rsidRPr="00CE314C" w:rsidRDefault="00E0285B" w:rsidP="00CE314C">
      <w:pPr>
        <w:ind w:firstLine="142"/>
      </w:pPr>
      <w:r w:rsidRPr="00CE314C">
        <w:rPr>
          <w:b/>
        </w:rPr>
        <w:t>Лексический материал:</w:t>
      </w:r>
      <w:r w:rsidRPr="00CE314C">
        <w:t xml:space="preserve"> Заяц выглядывает …(из-за) ёлки. Лиса стоит …(между) Снегурочкой и Дедом Морозом. Дети идут …(к) ёлке. Петрушка выглядывает …(из) ящика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№124 Какой, какая, какое?</w:t>
      </w:r>
    </w:p>
    <w:p w:rsidR="00E0285B" w:rsidRPr="00CE314C" w:rsidRDefault="00E0285B" w:rsidP="00CE314C">
      <w:pPr>
        <w:ind w:firstLine="142"/>
      </w:pPr>
      <w:r w:rsidRPr="00CE314C">
        <w:rPr>
          <w:b/>
        </w:rPr>
        <w:t xml:space="preserve">Цель: </w:t>
      </w:r>
      <w:r w:rsidRPr="00CE314C">
        <w:t>учить согласовывать имена существительные с прилагательными в роде, числе и падеже.</w:t>
      </w:r>
    </w:p>
    <w:p w:rsidR="00E0285B" w:rsidRPr="00CE314C" w:rsidRDefault="00E0285B" w:rsidP="00CE314C">
      <w:pPr>
        <w:ind w:firstLine="142"/>
      </w:pPr>
      <w:r w:rsidRPr="00CE314C">
        <w:rPr>
          <w:b/>
        </w:rPr>
        <w:t>Оснащение:</w:t>
      </w:r>
      <w:r w:rsidRPr="00CE314C">
        <w:t xml:space="preserve"> сюжетные и предметные картинки.</w:t>
      </w:r>
    </w:p>
    <w:p w:rsidR="00E0285B" w:rsidRPr="00CE314C" w:rsidRDefault="00E0285B" w:rsidP="00CE314C">
      <w:pPr>
        <w:ind w:firstLine="142"/>
      </w:pPr>
      <w:r w:rsidRPr="00CE314C">
        <w:t>- Смотри на картинку и слушай рассказ.</w:t>
      </w:r>
    </w:p>
    <w:p w:rsidR="00E0285B" w:rsidRPr="00CE314C" w:rsidRDefault="00E0285B" w:rsidP="00CE314C">
      <w:pPr>
        <w:ind w:firstLine="142"/>
      </w:pPr>
      <w:r w:rsidRPr="00CE314C">
        <w:t xml:space="preserve"> «Жил да был гном. Он был очень робким. Пришёл гном однажды на новогоднюю ёлку. Все гости веселятся, танцуют, рассказывают стихи, а гном сидит тихонько под ёлкой и боится выглянуть. Стал Дед Мороз дарить всем подарки. Снеговику подарил сосульку. Выглянул гном и спросил Снеговика: «А сосулька твоя,  какая?» Задумался Снеговик и не смог ответить. Помоги Снеговику рассказать гному о том, какая сосулька (холодная, прозрачная, длинная). Снегурочке Дед Мороз подарил фонарик. Спросил у Снегурочки гном: «Какой у тебя фонарик?» Призадумалась Снегурочка и не смогла ответить. Помоги ей. Фонарик какой? (большой, блестящий, красивый). А Зимушке-зиме Дед Мороз подарил покрывало. Расскажи гному, какое оно? (белое, холодное, снежное).</w:t>
      </w:r>
    </w:p>
    <w:p w:rsidR="00E0285B" w:rsidRPr="00CE314C" w:rsidRDefault="00E0285B" w:rsidP="00CE314C">
      <w:pPr>
        <w:ind w:firstLine="142"/>
      </w:pPr>
      <w:r w:rsidRPr="00CE314C">
        <w:t xml:space="preserve">  Гном очень хотел, чтобы ему тоже что-нибудь подарили. Вылез он из-под ёлки. Спел новогоднюю песню, и Дед Мороз подарил ему шарфик (красный, тёплый, шерстяной).</w:t>
      </w:r>
    </w:p>
    <w:p w:rsidR="00E0285B" w:rsidRPr="00CE314C" w:rsidRDefault="00E0285B" w:rsidP="00CE314C">
      <w:pPr>
        <w:ind w:firstLine="142"/>
      </w:pPr>
      <w:r w:rsidRPr="00CE314C">
        <w:t xml:space="preserve">  Все были очень рады подаркам. Они благодарили Деда Мороза и приглашали его в гости».</w:t>
      </w:r>
    </w:p>
    <w:p w:rsidR="00E0285B" w:rsidRPr="00CE314C" w:rsidRDefault="00E0285B" w:rsidP="00CE314C">
      <w:pPr>
        <w:ind w:firstLine="142"/>
      </w:pPr>
      <w:r w:rsidRPr="00CE314C">
        <w:t>- Какой из подарков Деда Мороза тебе больше всего нравится и почему.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№125 Что это такое?</w:t>
      </w:r>
    </w:p>
    <w:p w:rsidR="00E0285B" w:rsidRPr="00CE314C" w:rsidRDefault="00E0285B" w:rsidP="00CE314C">
      <w:pPr>
        <w:ind w:firstLine="142"/>
      </w:pPr>
      <w:r w:rsidRPr="00CE314C">
        <w:rPr>
          <w:b/>
        </w:rPr>
        <w:t xml:space="preserve">Цель: </w:t>
      </w:r>
      <w:r w:rsidRPr="00CE314C">
        <w:t>учить подбирать эпитеты к именам существительным.</w:t>
      </w:r>
    </w:p>
    <w:p w:rsidR="00E0285B" w:rsidRPr="00CE314C" w:rsidRDefault="00E0285B" w:rsidP="00CE314C">
      <w:pPr>
        <w:ind w:firstLine="142"/>
      </w:pPr>
      <w:r w:rsidRPr="00CE314C">
        <w:rPr>
          <w:b/>
        </w:rPr>
        <w:t>Оснащение:</w:t>
      </w:r>
      <w:r w:rsidRPr="00CE314C">
        <w:t xml:space="preserve"> ёлочные украшения (шар, бусы, мишура, шишка).</w:t>
      </w:r>
    </w:p>
    <w:p w:rsidR="00E0285B" w:rsidRPr="00CE314C" w:rsidRDefault="00E0285B" w:rsidP="00CE314C">
      <w:pPr>
        <w:ind w:firstLine="142"/>
      </w:pPr>
      <w:r w:rsidRPr="00CE314C">
        <w:t>- Давай вместе нарядим маленькую ёлочку. Для того, чтобы взять игрушку из коробки её надо узнать по описанию.</w:t>
      </w:r>
    </w:p>
    <w:p w:rsidR="00E0285B" w:rsidRPr="00CE314C" w:rsidRDefault="00E0285B" w:rsidP="00CE314C">
      <w:pPr>
        <w:ind w:firstLine="142"/>
      </w:pPr>
      <w:r w:rsidRPr="00CE314C">
        <w:t>Например: «Он круглый, блестящий, стеклянный». Это ёлочный шар. Ребёнок берёт ёлочный шар и вешает на ёлку.</w:t>
      </w:r>
    </w:p>
    <w:p w:rsidR="00E0285B" w:rsidRPr="00CE314C" w:rsidRDefault="00E0285B" w:rsidP="00CE314C">
      <w:pPr>
        <w:ind w:firstLine="142"/>
      </w:pPr>
      <w:r w:rsidRPr="00CE314C">
        <w:rPr>
          <w:b/>
        </w:rPr>
        <w:t>Лексический материал:</w:t>
      </w:r>
      <w:r w:rsidRPr="00CE314C">
        <w:t xml:space="preserve"> Они длинные, стеклянные, блестящие, они бывают у мамы. Она надевает их на шею (бусы).</w:t>
      </w:r>
    </w:p>
    <w:p w:rsidR="00E0285B" w:rsidRPr="00CE314C" w:rsidRDefault="00E0285B" w:rsidP="00CE314C">
      <w:pPr>
        <w:pStyle w:val="c51"/>
        <w:shd w:val="clear" w:color="auto" w:fill="FFFFFF"/>
        <w:spacing w:before="0" w:beforeAutospacing="0" w:after="0" w:afterAutospacing="0"/>
        <w:ind w:firstLine="142"/>
        <w:jc w:val="center"/>
        <w:rPr>
          <w:rStyle w:val="c29"/>
          <w:b/>
          <w:bCs/>
          <w:u w:val="single"/>
        </w:rPr>
      </w:pPr>
      <w:r w:rsidRPr="00CE314C">
        <w:lastRenderedPageBreak/>
        <w:t>Она мягкая, лохматая, разноцветная, длинная (мишура).</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№126 Кто может быть таким?</w:t>
      </w:r>
    </w:p>
    <w:p w:rsidR="00E0285B" w:rsidRPr="00CE314C" w:rsidRDefault="00E0285B" w:rsidP="00CE314C">
      <w:pPr>
        <w:ind w:firstLine="142"/>
      </w:pPr>
      <w:r w:rsidRPr="00CE314C">
        <w:rPr>
          <w:b/>
        </w:rPr>
        <w:t xml:space="preserve">Цель: </w:t>
      </w:r>
      <w:r w:rsidRPr="00CE314C">
        <w:t>учить соотносить слова по смыслу и объяснять их, согласовывать имена существительные с прилагательными; употреблять в речи притяжательные местоимения.</w:t>
      </w:r>
    </w:p>
    <w:p w:rsidR="00E0285B" w:rsidRPr="00CE314C" w:rsidRDefault="00E0285B" w:rsidP="00CE314C">
      <w:pPr>
        <w:ind w:firstLine="142"/>
      </w:pPr>
      <w:r w:rsidRPr="00CE314C">
        <w:rPr>
          <w:b/>
        </w:rPr>
        <w:t xml:space="preserve">Оснащение: </w:t>
      </w:r>
      <w:r w:rsidRPr="00CE314C">
        <w:t>предметные картинки с изображением животных -  (белка, ёж, лягушка, волк, мышь, лиса, заяц).</w:t>
      </w:r>
    </w:p>
    <w:p w:rsidR="00E0285B" w:rsidRPr="00CE314C" w:rsidRDefault="00E0285B" w:rsidP="00CE314C">
      <w:pPr>
        <w:ind w:firstLine="142"/>
      </w:pPr>
      <w:r w:rsidRPr="00CE314C">
        <w:t>- Вспомни и назови сказки о животных, а теперь скажи, кто из этих животных может быть злым (волк), хитрым(лиса), трусливым(заяц), добрым(белка), трудолюбивым(ёж), хвастливым(лягушка, заяц),глупым(мышка), умным(ёж). А теперь скажи так: «Какой волк? Какая лиса? И т. д.»</w:t>
      </w:r>
    </w:p>
    <w:p w:rsidR="00E0285B" w:rsidRPr="00CE314C" w:rsidRDefault="00E0285B" w:rsidP="00CE314C">
      <w:pPr>
        <w:ind w:firstLine="142"/>
      </w:pPr>
      <w:r w:rsidRPr="00CE314C">
        <w:t>Каждому ребёнку предлагается запомнить свою картинку, затем они смешиваются, складываются в одну кучу, дети должны узнать и сказать,  чью картинку достали из кучи. «Это твой зайка. Моя белка»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№127 У кого какая мама.</w:t>
      </w:r>
    </w:p>
    <w:p w:rsidR="00E0285B" w:rsidRPr="00CE314C" w:rsidRDefault="00E0285B" w:rsidP="00CE314C">
      <w:pPr>
        <w:ind w:firstLine="142"/>
      </w:pPr>
      <w:r w:rsidRPr="00CE314C">
        <w:rPr>
          <w:b/>
        </w:rPr>
        <w:t xml:space="preserve">Цель: </w:t>
      </w:r>
      <w:r w:rsidRPr="00CE314C">
        <w:t>учить образовывать имена существительные, обозначающие самок животных, дифференцировать суффиксы; употреблять имена существительные в творительном падеже с предлогом «с».</w:t>
      </w:r>
    </w:p>
    <w:p w:rsidR="00E0285B" w:rsidRPr="00CE314C" w:rsidRDefault="00E0285B" w:rsidP="00CE314C">
      <w:pPr>
        <w:ind w:firstLine="142"/>
      </w:pPr>
      <w:r w:rsidRPr="00CE314C">
        <w:rPr>
          <w:b/>
        </w:rPr>
        <w:t>Лексический материал:</w:t>
      </w:r>
      <w:r w:rsidRPr="00CE314C">
        <w:t xml:space="preserve"> Назови кто у кого мама: у зайчонка - …(зайчиха).   У волчонка - …(волчица).   У ежонка - …(ежиха).   У  медвежонка - …(медведица).   У лисёнка - …(лисица).   У лосёнка - …(лосиха).</w:t>
      </w:r>
    </w:p>
    <w:p w:rsidR="00E0285B" w:rsidRPr="00CE314C" w:rsidRDefault="00E0285B" w:rsidP="00CE314C">
      <w:pPr>
        <w:ind w:firstLine="142"/>
      </w:pPr>
      <w:r w:rsidRPr="00CE314C">
        <w:t>Расскажи,  кто с кем гуляет. Волчица с …(волчонком); лисица с …(лисёнком)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№128 Сказка-игра «Ёж и заяц».</w:t>
      </w:r>
    </w:p>
    <w:p w:rsidR="00E0285B" w:rsidRPr="00CE314C" w:rsidRDefault="00E0285B" w:rsidP="00CE314C">
      <w:pPr>
        <w:ind w:firstLine="142"/>
      </w:pPr>
      <w:r w:rsidRPr="00CE314C">
        <w:rPr>
          <w:b/>
        </w:rPr>
        <w:t>Цель:</w:t>
      </w:r>
      <w:r w:rsidRPr="00CE314C">
        <w:t xml:space="preserve"> учить сопоставлять предметы и явления по временным и пространственным отношениям (по величине, цвету, весу, качеству); подбирать антонимы.</w:t>
      </w:r>
    </w:p>
    <w:p w:rsidR="00E0285B" w:rsidRPr="00CE314C" w:rsidRDefault="00E0285B" w:rsidP="00CE314C">
      <w:pPr>
        <w:ind w:firstLine="142"/>
      </w:pPr>
      <w:r w:rsidRPr="00CE314C">
        <w:t>- Послушай историю: «Жили-были заяц и ёж. Зайцу не нравился ёж. Заяц менял цвет своей шубки – то он серый, то белый, а ёж всегда серый. Заяц большой, а ёж совсем маленький. На еже колючее платье, а у зайца мягкая шкурка. Только эта шкурка не спасает зайца от врагов. А колючки сохраняют ежу жизнь».</w:t>
      </w:r>
    </w:p>
    <w:p w:rsidR="00E0285B" w:rsidRPr="00CE314C" w:rsidRDefault="00E0285B" w:rsidP="00CE314C">
      <w:pPr>
        <w:ind w:firstLine="142"/>
      </w:pPr>
      <w:r w:rsidRPr="00CE314C">
        <w:t>Ребёнок отвечает на вопросы по содержанию текста:</w:t>
      </w:r>
    </w:p>
    <w:p w:rsidR="00E0285B" w:rsidRPr="00CE314C" w:rsidRDefault="00E0285B" w:rsidP="00CE314C">
      <w:pPr>
        <w:ind w:firstLine="142"/>
      </w:pPr>
      <w:r w:rsidRPr="00CE314C">
        <w:t>- Что спасает от врагов ежа? А зайца?</w:t>
      </w:r>
    </w:p>
    <w:p w:rsidR="00E0285B" w:rsidRPr="00CE314C" w:rsidRDefault="00E0285B" w:rsidP="00CE314C">
      <w:pPr>
        <w:ind w:firstLine="142"/>
      </w:pPr>
      <w:r w:rsidRPr="00CE314C">
        <w:t>- Какая шкурка у ежа? У зайца?</w:t>
      </w:r>
    </w:p>
    <w:p w:rsidR="00E0285B" w:rsidRPr="00CE314C" w:rsidRDefault="00E0285B" w:rsidP="00CE314C">
      <w:pPr>
        <w:ind w:firstLine="142"/>
      </w:pPr>
      <w:r w:rsidRPr="00CE314C">
        <w:t>- Послушай противоположные слова:</w:t>
      </w:r>
    </w:p>
    <w:p w:rsidR="00E0285B" w:rsidRPr="00CE314C" w:rsidRDefault="00E0285B" w:rsidP="00CE314C">
      <w:pPr>
        <w:ind w:firstLine="142"/>
      </w:pPr>
      <w:r w:rsidRPr="00CE314C">
        <w:rPr>
          <w:b/>
        </w:rPr>
        <w:t xml:space="preserve">Лексический материал: </w:t>
      </w:r>
      <w:r w:rsidRPr="00CE314C">
        <w:t>колючий – гладкий; серый – белый; большой – маленький; а теперь скажи сам: старый –…(молодой); лёгкий - …(тяжёлый); сильный –… (слабый); тонкий - …(толстый).</w:t>
      </w:r>
    </w:p>
    <w:p w:rsidR="00E0285B" w:rsidRPr="00CE314C" w:rsidRDefault="00E0285B" w:rsidP="00CE314C">
      <w:pPr>
        <w:ind w:firstLine="142"/>
      </w:pPr>
    </w:p>
    <w:p w:rsidR="00E0285B" w:rsidRPr="00CE314C" w:rsidRDefault="00E0285B" w:rsidP="00CE314C">
      <w:pPr>
        <w:ind w:firstLine="142"/>
        <w:jc w:val="center"/>
        <w:rPr>
          <w:b/>
        </w:rPr>
      </w:pPr>
      <w:r w:rsidRPr="00CE314C">
        <w:rPr>
          <w:b/>
        </w:rPr>
        <w:t>№129 Игра «Доскажи словечко»</w:t>
      </w:r>
    </w:p>
    <w:p w:rsidR="00E0285B" w:rsidRPr="00CE314C" w:rsidRDefault="00E0285B" w:rsidP="00CE314C">
      <w:pPr>
        <w:ind w:firstLine="142"/>
      </w:pPr>
      <w:r w:rsidRPr="00CE314C">
        <w:t xml:space="preserve"> Цель: развивать связную речь, вспомнить и активизировать в речи «добрые, волшебные» слова; воспитывать вежливость в общении с людьми; вспомнить добрые дела и поступки.</w:t>
      </w:r>
    </w:p>
    <w:p w:rsidR="00E0285B" w:rsidRPr="00CE314C" w:rsidRDefault="00E0285B" w:rsidP="00CE314C">
      <w:pPr>
        <w:ind w:firstLine="142"/>
      </w:pPr>
    </w:p>
    <w:p w:rsidR="00E0285B" w:rsidRPr="00CE314C" w:rsidRDefault="00E0285B" w:rsidP="00CE314C">
      <w:pPr>
        <w:ind w:firstLine="142"/>
      </w:pPr>
      <w:r w:rsidRPr="00CE314C">
        <w:t>Воспитатель: --А сейчас мы поиграем, узнаем у вас, знаете ли вы «волшебные слова»?</w:t>
      </w:r>
    </w:p>
    <w:p w:rsidR="00E0285B" w:rsidRPr="00CE314C" w:rsidRDefault="00E0285B" w:rsidP="00CE314C">
      <w:pPr>
        <w:ind w:firstLine="142"/>
      </w:pPr>
      <w:r w:rsidRPr="00CE314C">
        <w:t>Растает даже ледяная глыба от слова тёплого …(спасибо)</w:t>
      </w:r>
    </w:p>
    <w:p w:rsidR="00E0285B" w:rsidRPr="00CE314C" w:rsidRDefault="00E0285B" w:rsidP="00CE314C">
      <w:pPr>
        <w:ind w:firstLine="142"/>
      </w:pPr>
      <w:r w:rsidRPr="00CE314C">
        <w:t>Зазеленеет даже пень, когда услышит …(добрый день)</w:t>
      </w:r>
    </w:p>
    <w:p w:rsidR="00E0285B" w:rsidRPr="00CE314C" w:rsidRDefault="00E0285B" w:rsidP="00CE314C">
      <w:pPr>
        <w:ind w:firstLine="142"/>
      </w:pPr>
      <w:r w:rsidRPr="00CE314C">
        <w:t>Если больше есть не в силах, скажем маме мы …(спасибо)</w:t>
      </w:r>
    </w:p>
    <w:p w:rsidR="00E0285B" w:rsidRPr="00CE314C" w:rsidRDefault="00E0285B" w:rsidP="00CE314C">
      <w:pPr>
        <w:ind w:firstLine="142"/>
      </w:pPr>
      <w:r w:rsidRPr="00CE314C">
        <w:lastRenderedPageBreak/>
        <w:t>Мальчик вежливый и развитый говорит, встречаясь… (здравствуйте)</w:t>
      </w:r>
    </w:p>
    <w:p w:rsidR="00E0285B" w:rsidRPr="00CE314C" w:rsidRDefault="00E0285B" w:rsidP="00CE314C">
      <w:pPr>
        <w:ind w:firstLine="142"/>
      </w:pPr>
      <w:r w:rsidRPr="00CE314C">
        <w:t>Когда нас бранят за шалости, говорим…(простите пожалуйста)</w:t>
      </w:r>
    </w:p>
    <w:p w:rsidR="00E0285B" w:rsidRPr="00CE314C" w:rsidRDefault="00E0285B" w:rsidP="00CE314C">
      <w:pPr>
        <w:ind w:firstLine="142"/>
      </w:pPr>
      <w:r w:rsidRPr="00CE314C">
        <w:t>И во Франции и в Дании на прощание говорят …(до свидания)</w:t>
      </w:r>
    </w:p>
    <w:p w:rsidR="00E0285B" w:rsidRPr="00CE314C" w:rsidRDefault="00E0285B" w:rsidP="00CE314C">
      <w:pPr>
        <w:pStyle w:val="a7"/>
        <w:spacing w:before="0" w:beforeAutospacing="0" w:after="0" w:afterAutospacing="0"/>
        <w:ind w:firstLine="142"/>
        <w:jc w:val="center"/>
      </w:pPr>
      <w:r w:rsidRPr="00CE314C">
        <w:rPr>
          <w:rStyle w:val="a8"/>
        </w:rPr>
        <w:t>№130 игра с мячом «Вежливые слова».</w:t>
      </w:r>
    </w:p>
    <w:p w:rsidR="00E0285B" w:rsidRPr="00CE314C" w:rsidRDefault="00E0285B" w:rsidP="00CE314C">
      <w:pPr>
        <w:pStyle w:val="a7"/>
        <w:spacing w:before="0" w:beforeAutospacing="0" w:after="0" w:afterAutospacing="0"/>
        <w:ind w:firstLine="142"/>
        <w:jc w:val="center"/>
      </w:pPr>
      <w:r w:rsidRPr="00CE314C">
        <w:t>Цель: обогащать словарный запас детей вежливыми словами.</w:t>
      </w:r>
    </w:p>
    <w:p w:rsidR="00E0285B" w:rsidRPr="00CE314C" w:rsidRDefault="00E0285B" w:rsidP="00CE314C">
      <w:pPr>
        <w:pStyle w:val="a7"/>
        <w:spacing w:before="0" w:beforeAutospacing="0" w:after="0" w:afterAutospacing="0"/>
        <w:ind w:firstLine="142"/>
        <w:jc w:val="center"/>
      </w:pPr>
      <w:r w:rsidRPr="00CE314C">
        <w:t xml:space="preserve">Воспитатель бросает детям мяч и </w:t>
      </w:r>
      <w:hyperlink r:id="rId6" w:tooltip="сочинение в единственном экземпляре" w:history="1">
        <w:r w:rsidRPr="00CE314C">
          <w:rPr>
            <w:rStyle w:val="aa"/>
            <w:color w:val="auto"/>
          </w:rPr>
          <w:t>дети</w:t>
        </w:r>
      </w:hyperlink>
      <w:r w:rsidRPr="00CE314C">
        <w:t xml:space="preserve"> по очереди называют вежливые слова.</w:t>
      </w:r>
    </w:p>
    <w:p w:rsidR="00E0285B" w:rsidRPr="00CE314C" w:rsidRDefault="00E0285B" w:rsidP="00CE314C">
      <w:pPr>
        <w:shd w:val="clear" w:color="auto" w:fill="FFFFFF"/>
        <w:ind w:firstLine="142"/>
        <w:jc w:val="center"/>
        <w:rPr>
          <w:b/>
          <w:bCs/>
        </w:rPr>
      </w:pPr>
      <w:r w:rsidRPr="00CE314C">
        <w:rPr>
          <w:b/>
        </w:rPr>
        <w:t xml:space="preserve">№131 </w:t>
      </w:r>
      <w:r w:rsidRPr="00CE314C">
        <w:rPr>
          <w:b/>
          <w:bCs/>
        </w:rPr>
        <w:t>«Море волнуется»</w:t>
      </w:r>
    </w:p>
    <w:p w:rsidR="00E0285B" w:rsidRPr="00CE314C" w:rsidRDefault="00E0285B" w:rsidP="00CE314C">
      <w:pPr>
        <w:shd w:val="clear" w:color="auto" w:fill="FFFFFF"/>
        <w:ind w:firstLine="142"/>
      </w:pPr>
      <w:proofErr w:type="spellStart"/>
      <w:r w:rsidRPr="00CE314C">
        <w:t>ЦЕЛЬ:Развивать</w:t>
      </w:r>
      <w:proofErr w:type="spellEnd"/>
      <w:r w:rsidRPr="00CE314C">
        <w:t xml:space="preserve"> связную речь, внимание, память. Воспитывать любовь к окружающему миру, чувство сострадания и милосердия, щедрость, доброту, веру в то, что добро всегда побеждает зло.</w:t>
      </w:r>
    </w:p>
    <w:p w:rsidR="00E0285B" w:rsidRPr="00CE314C" w:rsidRDefault="00E0285B" w:rsidP="00CE314C">
      <w:pPr>
        <w:shd w:val="clear" w:color="auto" w:fill="FFFFFF"/>
        <w:ind w:firstLine="142"/>
      </w:pPr>
      <w:r w:rsidRPr="00CE314C">
        <w:t>Встанем в круг и произносим следующие слова:</w:t>
      </w:r>
    </w:p>
    <w:p w:rsidR="00E0285B" w:rsidRPr="00CE314C" w:rsidRDefault="00E0285B" w:rsidP="00CE314C">
      <w:pPr>
        <w:shd w:val="clear" w:color="auto" w:fill="FFFFFF"/>
        <w:ind w:firstLine="142"/>
        <w:jc w:val="center"/>
      </w:pPr>
      <w:r w:rsidRPr="00CE314C">
        <w:t>Море волнуется-раз</w:t>
      </w:r>
    </w:p>
    <w:p w:rsidR="00E0285B" w:rsidRPr="00CE314C" w:rsidRDefault="00E0285B" w:rsidP="00CE314C">
      <w:pPr>
        <w:shd w:val="clear" w:color="auto" w:fill="FFFFFF"/>
        <w:ind w:firstLine="142"/>
        <w:jc w:val="center"/>
      </w:pPr>
      <w:r w:rsidRPr="00CE314C">
        <w:t>Море волнуется- два!</w:t>
      </w:r>
    </w:p>
    <w:p w:rsidR="00E0285B" w:rsidRPr="00CE314C" w:rsidRDefault="00E0285B" w:rsidP="00CE314C">
      <w:pPr>
        <w:shd w:val="clear" w:color="auto" w:fill="FFFFFF"/>
        <w:ind w:firstLine="142"/>
        <w:jc w:val="center"/>
      </w:pPr>
      <w:r w:rsidRPr="00CE314C">
        <w:t>Море волнуется-три!</w:t>
      </w:r>
    </w:p>
    <w:p w:rsidR="00E0285B" w:rsidRPr="00CE314C" w:rsidRDefault="00E0285B" w:rsidP="00CE314C">
      <w:pPr>
        <w:shd w:val="clear" w:color="auto" w:fill="FFFFFF"/>
        <w:ind w:firstLine="142"/>
        <w:jc w:val="center"/>
      </w:pPr>
      <w:r w:rsidRPr="00CE314C">
        <w:t>Волшебное слово-скажи</w:t>
      </w:r>
    </w:p>
    <w:p w:rsidR="00E0285B" w:rsidRPr="00CE314C" w:rsidRDefault="00E0285B" w:rsidP="00CE314C">
      <w:pPr>
        <w:shd w:val="clear" w:color="auto" w:fill="FFFFFF"/>
        <w:ind w:firstLine="142"/>
      </w:pPr>
      <w:r w:rsidRPr="00CE314C">
        <w:t xml:space="preserve">Дети по очереди называют волшебные слова с помощью волшебной палочки, которую передают по кругу. </w:t>
      </w:r>
    </w:p>
    <w:p w:rsidR="00E0285B" w:rsidRPr="00CE314C" w:rsidRDefault="00E0285B" w:rsidP="00CE314C">
      <w:pPr>
        <w:pStyle w:val="a7"/>
        <w:spacing w:before="0" w:beforeAutospacing="0" w:after="0" w:afterAutospacing="0"/>
        <w:ind w:firstLine="142"/>
        <w:jc w:val="center"/>
        <w:rPr>
          <w:b/>
        </w:rPr>
      </w:pPr>
      <w:r w:rsidRPr="00CE314C">
        <w:rPr>
          <w:b/>
        </w:rPr>
        <w:t>№132«Оцени поступок».</w:t>
      </w:r>
    </w:p>
    <w:p w:rsidR="00E0285B" w:rsidRPr="00CE314C" w:rsidRDefault="00E0285B" w:rsidP="00CE314C">
      <w:pPr>
        <w:pStyle w:val="a7"/>
        <w:spacing w:before="0" w:beforeAutospacing="0" w:after="0" w:afterAutospacing="0"/>
        <w:ind w:firstLine="142"/>
      </w:pPr>
      <w:r w:rsidRPr="00CE314C">
        <w:t>Цель: с помощью сюжетных картинок развивать представления детей о добрых и плохих поступках; характеризовать и оценивать поступки; воспитывать чуткость, доброжелательность.</w:t>
      </w:r>
    </w:p>
    <w:p w:rsidR="00E0285B" w:rsidRPr="00CE314C" w:rsidRDefault="00E0285B" w:rsidP="00CE314C">
      <w:pPr>
        <w:pStyle w:val="a7"/>
        <w:spacing w:before="0" w:beforeAutospacing="0" w:after="0" w:afterAutospacing="0"/>
        <w:ind w:firstLine="142"/>
      </w:pPr>
      <w:r w:rsidRPr="00CE314C">
        <w:t>Материал: сюжетные картинки.</w:t>
      </w:r>
    </w:p>
    <w:p w:rsidR="00E0285B" w:rsidRPr="00CE314C" w:rsidRDefault="00E0285B" w:rsidP="00CE314C">
      <w:pPr>
        <w:pStyle w:val="a7"/>
        <w:spacing w:before="0" w:beforeAutospacing="0" w:after="0" w:afterAutospacing="0"/>
        <w:ind w:firstLine="142"/>
      </w:pPr>
      <w:r w:rsidRPr="00CE314C">
        <w:t>Ход игры</w:t>
      </w:r>
    </w:p>
    <w:p w:rsidR="00E0285B" w:rsidRPr="00CE314C" w:rsidRDefault="00E0285B" w:rsidP="00CE314C">
      <w:pPr>
        <w:pStyle w:val="a7"/>
        <w:spacing w:before="0" w:beforeAutospacing="0" w:after="0" w:afterAutospacing="0"/>
        <w:ind w:firstLine="142"/>
      </w:pPr>
      <w:r w:rsidRPr="00CE314C">
        <w:t>Дети работают в парах. Каждой паре воспитатель предлагает сюжетную картинку. Дети должны рассмотреть картинку, описать, что видят и оценить поступок. Например: двое детей рассказывают по очереди: «Мальчик забрал у девочки мяч, девочка плачет. Мальчик сделал плохо, так делать нельзя».</w:t>
      </w:r>
    </w:p>
    <w:p w:rsidR="00E0285B" w:rsidRPr="00CE314C" w:rsidRDefault="00E0285B" w:rsidP="00CE314C">
      <w:pPr>
        <w:pStyle w:val="c51"/>
        <w:shd w:val="clear" w:color="auto" w:fill="FFFFFF"/>
        <w:spacing w:before="0" w:beforeAutospacing="0" w:after="0" w:afterAutospacing="0"/>
        <w:ind w:firstLine="142"/>
        <w:jc w:val="center"/>
        <w:rPr>
          <w:rStyle w:val="c29"/>
          <w:b/>
          <w:bCs/>
          <w:u w:val="single"/>
        </w:rPr>
      </w:pPr>
    </w:p>
    <w:p w:rsidR="00E0285B" w:rsidRPr="00CE314C" w:rsidRDefault="00E0285B" w:rsidP="00CE314C">
      <w:pPr>
        <w:pStyle w:val="c51"/>
        <w:shd w:val="clear" w:color="auto" w:fill="FFFFFF"/>
        <w:spacing w:before="0" w:beforeAutospacing="0" w:after="0" w:afterAutospacing="0"/>
        <w:ind w:firstLine="142"/>
        <w:jc w:val="center"/>
      </w:pPr>
      <w:r w:rsidRPr="00CE314C">
        <w:rPr>
          <w:rStyle w:val="c29"/>
          <w:b/>
          <w:bCs/>
          <w:u w:val="single"/>
        </w:rPr>
        <w:t>№133 Зябнет, стынет, мерзнет</w:t>
      </w:r>
    </w:p>
    <w:p w:rsidR="00E0285B" w:rsidRPr="00CE314C" w:rsidRDefault="00E0285B" w:rsidP="00CE314C">
      <w:pPr>
        <w:shd w:val="clear" w:color="auto" w:fill="FFFFFF"/>
        <w:ind w:firstLine="142"/>
        <w:jc w:val="both"/>
      </w:pPr>
      <w:r w:rsidRPr="00CE314C">
        <w:rPr>
          <w:rStyle w:val="c10"/>
        </w:rPr>
        <w:t>Цель игры: учить детей выделять из текста слова - синонимы, упражнять в подборе синонимов.</w:t>
      </w:r>
    </w:p>
    <w:p w:rsidR="00E0285B" w:rsidRPr="00CE314C" w:rsidRDefault="00E0285B" w:rsidP="00CE314C">
      <w:pPr>
        <w:shd w:val="clear" w:color="auto" w:fill="FFFFFF"/>
        <w:ind w:firstLine="142"/>
        <w:jc w:val="both"/>
      </w:pPr>
      <w:r w:rsidRPr="00CE314C">
        <w:rPr>
          <w:rStyle w:val="c10"/>
        </w:rPr>
        <w:t>- Велик и богат русский язык. Когда мы общаемся друг с другом, то употребляем очень много разных слов. В нашем языке есть разные по звучанию слова, но они могут обозначать одни и те же предметы. Например:</w:t>
      </w:r>
    </w:p>
    <w:p w:rsidR="00E0285B" w:rsidRPr="00CE314C" w:rsidRDefault="00E0285B" w:rsidP="00CE314C">
      <w:pPr>
        <w:shd w:val="clear" w:color="auto" w:fill="FFFFFF"/>
        <w:ind w:firstLine="142"/>
        <w:jc w:val="both"/>
      </w:pPr>
      <w:r w:rsidRPr="00CE314C">
        <w:rPr>
          <w:rStyle w:val="c10"/>
        </w:rPr>
        <w:t>труд - работа - дело; старый - ветхий - древний - дряхлый; строить -сооружать - возводить; стеречь - охранять - караулить - сторожить.</w:t>
      </w:r>
    </w:p>
    <w:p w:rsidR="00E0285B" w:rsidRPr="00CE314C" w:rsidRDefault="00E0285B" w:rsidP="00CE314C">
      <w:pPr>
        <w:shd w:val="clear" w:color="auto" w:fill="FFFFFF"/>
        <w:ind w:firstLine="142"/>
        <w:jc w:val="both"/>
      </w:pPr>
      <w:r w:rsidRPr="00CE314C">
        <w:rPr>
          <w:rStyle w:val="c10"/>
        </w:rPr>
        <w:t>Такие слова, которые обозначают одни и те же предметы, действия, признаки предмета, принято называть синонимами.</w:t>
      </w:r>
    </w:p>
    <w:p w:rsidR="00E0285B" w:rsidRPr="00CE314C" w:rsidRDefault="00E0285B" w:rsidP="00CE314C">
      <w:pPr>
        <w:shd w:val="clear" w:color="auto" w:fill="FFFFFF"/>
        <w:ind w:firstLine="142"/>
        <w:jc w:val="both"/>
      </w:pPr>
      <w:r w:rsidRPr="00CE314C">
        <w:rPr>
          <w:rStyle w:val="c10"/>
        </w:rPr>
        <w:t>А сейчас послушайте стихотворение и определите синонимы, напоминаю, что это слова, одинаковые по значению.</w:t>
      </w:r>
    </w:p>
    <w:p w:rsidR="00E0285B" w:rsidRPr="00CE314C" w:rsidRDefault="00E0285B" w:rsidP="00CE314C">
      <w:pPr>
        <w:pStyle w:val="c137"/>
        <w:shd w:val="clear" w:color="auto" w:fill="FFFFFF"/>
        <w:spacing w:before="0" w:beforeAutospacing="0" w:after="0" w:afterAutospacing="0"/>
        <w:ind w:firstLine="142"/>
      </w:pPr>
      <w:r w:rsidRPr="00CE314C">
        <w:rPr>
          <w:rStyle w:val="c10"/>
        </w:rPr>
        <w:t>Зябнет осинка, дрожит на ветру, стынет на солнышке, мерзнет в жару.</w:t>
      </w:r>
    </w:p>
    <w:p w:rsidR="00E0285B" w:rsidRPr="00CE314C" w:rsidRDefault="00E0285B" w:rsidP="00CE314C">
      <w:pPr>
        <w:shd w:val="clear" w:color="auto" w:fill="FFFFFF"/>
        <w:ind w:firstLine="142"/>
        <w:jc w:val="both"/>
      </w:pPr>
      <w:r w:rsidRPr="00CE314C">
        <w:rPr>
          <w:rStyle w:val="c10"/>
        </w:rPr>
        <w:t>- Дети, почему мы с вами не выбрали слово «дрожит»? (оно обозначает другое действие). А теперь давайте подберем синонимы  к этому слову (колышется, колеблется).</w:t>
      </w:r>
    </w:p>
    <w:p w:rsidR="00E0285B" w:rsidRPr="00CE314C" w:rsidRDefault="00E0285B" w:rsidP="00CE314C">
      <w:pPr>
        <w:pStyle w:val="c34"/>
        <w:shd w:val="clear" w:color="auto" w:fill="FFFFFF"/>
        <w:spacing w:before="0" w:beforeAutospacing="0" w:after="0" w:afterAutospacing="0"/>
        <w:ind w:firstLine="142"/>
        <w:jc w:val="center"/>
      </w:pPr>
      <w:r w:rsidRPr="00CE314C">
        <w:rPr>
          <w:rStyle w:val="c29"/>
          <w:b/>
          <w:bCs/>
          <w:u w:val="single"/>
        </w:rPr>
        <w:t>№134Говори  наоборот</w:t>
      </w:r>
    </w:p>
    <w:p w:rsidR="00E0285B" w:rsidRPr="00CE314C" w:rsidRDefault="00E0285B" w:rsidP="00CE314C">
      <w:pPr>
        <w:pStyle w:val="c111"/>
        <w:shd w:val="clear" w:color="auto" w:fill="FFFFFF"/>
        <w:spacing w:before="0" w:beforeAutospacing="0" w:after="0" w:afterAutospacing="0"/>
        <w:ind w:firstLine="142"/>
        <w:jc w:val="both"/>
      </w:pPr>
      <w:r w:rsidRPr="00CE314C">
        <w:rPr>
          <w:rStyle w:val="c10"/>
        </w:rPr>
        <w:t>Цель игры: побуждать подбирать антонимы разных частей речи.</w:t>
      </w:r>
    </w:p>
    <w:p w:rsidR="00E0285B" w:rsidRPr="00CE314C" w:rsidRDefault="00E0285B" w:rsidP="00CE314C">
      <w:pPr>
        <w:shd w:val="clear" w:color="auto" w:fill="FFFFFF"/>
        <w:ind w:firstLine="142"/>
        <w:jc w:val="both"/>
      </w:pPr>
      <w:r w:rsidRPr="00CE314C">
        <w:rPr>
          <w:rStyle w:val="c10"/>
        </w:rPr>
        <w:lastRenderedPageBreak/>
        <w:t>Педагог называет слово, а дети называют другое слово, но с противоположным значением. Для игры удобно использовать мяч. Примерный перечень антонимов - существительных:</w:t>
      </w:r>
    </w:p>
    <w:p w:rsidR="00E0285B" w:rsidRPr="00CE314C" w:rsidRDefault="00E0285B" w:rsidP="00CE314C">
      <w:pPr>
        <w:pStyle w:val="c108"/>
        <w:shd w:val="clear" w:color="auto" w:fill="FFFFFF"/>
        <w:spacing w:before="0" w:beforeAutospacing="0" w:after="0" w:afterAutospacing="0"/>
        <w:ind w:firstLine="142"/>
      </w:pPr>
      <w:r w:rsidRPr="00CE314C">
        <w:rPr>
          <w:rStyle w:val="c10"/>
        </w:rPr>
        <w:t>       ночь - день        утро - вечер             небо - земля                правда - ложь</w:t>
      </w:r>
    </w:p>
    <w:p w:rsidR="00E0285B" w:rsidRPr="00CE314C" w:rsidRDefault="00E0285B" w:rsidP="00CE314C">
      <w:pPr>
        <w:pStyle w:val="c65"/>
        <w:shd w:val="clear" w:color="auto" w:fill="FFFFFF"/>
        <w:spacing w:before="0" w:beforeAutospacing="0" w:after="0" w:afterAutospacing="0"/>
        <w:ind w:firstLine="142"/>
      </w:pPr>
      <w:r w:rsidRPr="00CE314C">
        <w:rPr>
          <w:rStyle w:val="c10"/>
        </w:rPr>
        <w:t>пол - потолок    сила - слабость       девочка - мальчик      суша - вода</w:t>
      </w:r>
    </w:p>
    <w:p w:rsidR="00E0285B" w:rsidRPr="00CE314C" w:rsidRDefault="00E0285B" w:rsidP="00CE314C">
      <w:pPr>
        <w:pStyle w:val="c22"/>
        <w:shd w:val="clear" w:color="auto" w:fill="FFFFFF"/>
        <w:spacing w:before="0" w:beforeAutospacing="0" w:after="0" w:afterAutospacing="0"/>
        <w:ind w:firstLine="142"/>
      </w:pPr>
      <w:r w:rsidRPr="00CE314C">
        <w:rPr>
          <w:rStyle w:val="c10"/>
        </w:rPr>
        <w:t>свет - темнота   верх - низ                север - юг                    запад - восток</w:t>
      </w:r>
    </w:p>
    <w:p w:rsidR="00E0285B" w:rsidRPr="00CE314C" w:rsidRDefault="00E0285B" w:rsidP="00CE314C">
      <w:pPr>
        <w:pStyle w:val="c22"/>
        <w:shd w:val="clear" w:color="auto" w:fill="FFFFFF"/>
        <w:spacing w:before="0" w:beforeAutospacing="0" w:after="0" w:afterAutospacing="0"/>
        <w:ind w:firstLine="142"/>
      </w:pPr>
      <w:r w:rsidRPr="00CE314C">
        <w:rPr>
          <w:rStyle w:val="c10"/>
        </w:rPr>
        <w:t>холод - жар       огонь - вода            друг - враг                   лето - зима</w:t>
      </w:r>
    </w:p>
    <w:p w:rsidR="00E0285B" w:rsidRPr="00CE314C" w:rsidRDefault="00E0285B" w:rsidP="00CE314C">
      <w:pPr>
        <w:pStyle w:val="c131"/>
        <w:shd w:val="clear" w:color="auto" w:fill="FFFFFF"/>
        <w:spacing w:before="0" w:beforeAutospacing="0" w:after="0" w:afterAutospacing="0"/>
        <w:ind w:firstLine="142"/>
        <w:rPr>
          <w:rStyle w:val="c10"/>
        </w:rPr>
      </w:pPr>
      <w:r w:rsidRPr="00CE314C">
        <w:rPr>
          <w:rStyle w:val="c10"/>
        </w:rPr>
        <w:t>Для игры подбираются антонимы всех частей речи.</w:t>
      </w:r>
    </w:p>
    <w:p w:rsidR="00E0285B" w:rsidRPr="00CE314C" w:rsidRDefault="00E0285B" w:rsidP="00CE314C">
      <w:pPr>
        <w:pStyle w:val="c131"/>
        <w:shd w:val="clear" w:color="auto" w:fill="FFFFFF"/>
        <w:spacing w:before="0" w:beforeAutospacing="0" w:after="0" w:afterAutospacing="0"/>
        <w:ind w:firstLine="142"/>
      </w:pPr>
    </w:p>
    <w:p w:rsidR="00E0285B" w:rsidRPr="00CE314C" w:rsidRDefault="00E0285B" w:rsidP="00CE314C">
      <w:pPr>
        <w:shd w:val="clear" w:color="auto" w:fill="FFFFFF"/>
        <w:ind w:firstLine="142"/>
        <w:jc w:val="center"/>
      </w:pPr>
      <w:r w:rsidRPr="00CE314C">
        <w:rPr>
          <w:rStyle w:val="c29"/>
          <w:b/>
          <w:bCs/>
          <w:u w:val="single"/>
        </w:rPr>
        <w:t>№135 Назови много слов»</w:t>
      </w:r>
    </w:p>
    <w:p w:rsidR="00E0285B" w:rsidRPr="00CE314C" w:rsidRDefault="00E0285B" w:rsidP="00CE314C">
      <w:pPr>
        <w:shd w:val="clear" w:color="auto" w:fill="FFFFFF"/>
        <w:ind w:firstLine="142"/>
        <w:jc w:val="both"/>
      </w:pPr>
      <w:r w:rsidRPr="00CE314C">
        <w:rPr>
          <w:rStyle w:val="c10"/>
        </w:rPr>
        <w:t>Игра направлена на формирование навыка подбора смыслов многозначных слов.</w:t>
      </w:r>
    </w:p>
    <w:p w:rsidR="00E0285B" w:rsidRPr="00CE314C" w:rsidRDefault="00E0285B" w:rsidP="00CE314C">
      <w:pPr>
        <w:shd w:val="clear" w:color="auto" w:fill="FFFFFF"/>
        <w:ind w:firstLine="142"/>
        <w:jc w:val="both"/>
      </w:pPr>
      <w:r w:rsidRPr="00CE314C">
        <w:rPr>
          <w:rStyle w:val="c10"/>
        </w:rPr>
        <w:t>Плывет - (пароход, лодка, пловец, бревно, утка)</w:t>
      </w:r>
    </w:p>
    <w:p w:rsidR="00E0285B" w:rsidRPr="00CE314C" w:rsidRDefault="00E0285B" w:rsidP="00CE314C">
      <w:pPr>
        <w:shd w:val="clear" w:color="auto" w:fill="FFFFFF"/>
        <w:ind w:firstLine="142"/>
        <w:jc w:val="both"/>
      </w:pPr>
      <w:r w:rsidRPr="00CE314C">
        <w:rPr>
          <w:rStyle w:val="c10"/>
        </w:rPr>
        <w:t>Летит - (самолет, птица, комар, воздушный шар, человек)</w:t>
      </w:r>
    </w:p>
    <w:p w:rsidR="00E0285B" w:rsidRPr="00CE314C" w:rsidRDefault="00E0285B" w:rsidP="00CE314C">
      <w:pPr>
        <w:shd w:val="clear" w:color="auto" w:fill="FFFFFF"/>
        <w:ind w:firstLine="142"/>
        <w:jc w:val="both"/>
      </w:pPr>
      <w:r w:rsidRPr="00CE314C">
        <w:rPr>
          <w:rStyle w:val="c10"/>
        </w:rPr>
        <w:t>Растет - (дерево, строящийся дом, ребенок, растения, волосы)</w:t>
      </w:r>
    </w:p>
    <w:p w:rsidR="00E0285B" w:rsidRPr="00CE314C" w:rsidRDefault="00E0285B" w:rsidP="00CE314C">
      <w:pPr>
        <w:shd w:val="clear" w:color="auto" w:fill="FFFFFF"/>
        <w:ind w:firstLine="142"/>
        <w:jc w:val="both"/>
      </w:pPr>
      <w:r w:rsidRPr="00CE314C">
        <w:rPr>
          <w:rStyle w:val="c10"/>
        </w:rPr>
        <w:t>Ползет - (змея, ребенок, вьюнок, время)</w:t>
      </w:r>
    </w:p>
    <w:p w:rsidR="00E0285B" w:rsidRPr="00CE314C" w:rsidRDefault="00E0285B" w:rsidP="00CE314C">
      <w:pPr>
        <w:shd w:val="clear" w:color="auto" w:fill="FFFFFF"/>
        <w:ind w:firstLine="142"/>
        <w:jc w:val="both"/>
      </w:pPr>
      <w:r w:rsidRPr="00CE314C">
        <w:rPr>
          <w:rStyle w:val="c10"/>
        </w:rPr>
        <w:t>Визжит - (пила, щенок, ребенок)</w:t>
      </w:r>
    </w:p>
    <w:p w:rsidR="00E0285B" w:rsidRPr="00CE314C" w:rsidRDefault="00E0285B" w:rsidP="00CE314C">
      <w:pPr>
        <w:shd w:val="clear" w:color="auto" w:fill="FFFFFF"/>
        <w:ind w:firstLine="142"/>
        <w:jc w:val="both"/>
      </w:pPr>
      <w:r w:rsidRPr="00CE314C">
        <w:rPr>
          <w:rStyle w:val="c10"/>
        </w:rPr>
        <w:t>Умывается - (кошка, человек, природа)</w:t>
      </w:r>
    </w:p>
    <w:p w:rsidR="00E0285B" w:rsidRPr="00CE314C" w:rsidRDefault="00E0285B" w:rsidP="00CE314C">
      <w:pPr>
        <w:shd w:val="clear" w:color="auto" w:fill="FFFFFF"/>
        <w:ind w:firstLine="142"/>
        <w:jc w:val="both"/>
      </w:pPr>
      <w:r w:rsidRPr="00CE314C">
        <w:rPr>
          <w:rStyle w:val="c10"/>
        </w:rPr>
        <w:t> Висит - (паутина, груша)</w:t>
      </w:r>
    </w:p>
    <w:p w:rsidR="00E0285B" w:rsidRPr="00CE314C" w:rsidRDefault="00E0285B" w:rsidP="00CE314C">
      <w:pPr>
        <w:shd w:val="clear" w:color="auto" w:fill="FFFFFF"/>
        <w:ind w:firstLine="142"/>
        <w:jc w:val="both"/>
      </w:pPr>
      <w:r w:rsidRPr="00CE314C">
        <w:rPr>
          <w:rStyle w:val="c10"/>
        </w:rPr>
        <w:t>Шипит - (змея, сковородка, злой человек)</w:t>
      </w:r>
    </w:p>
    <w:p w:rsidR="00E0285B" w:rsidRPr="00CE314C" w:rsidRDefault="00E0285B" w:rsidP="00CE314C">
      <w:pPr>
        <w:shd w:val="clear" w:color="auto" w:fill="FFFFFF"/>
        <w:ind w:firstLine="142"/>
        <w:jc w:val="both"/>
      </w:pPr>
      <w:r w:rsidRPr="00CE314C">
        <w:rPr>
          <w:rStyle w:val="c10"/>
        </w:rPr>
        <w:t>Сверкает - (звезда, пуговица, брошь)</w:t>
      </w:r>
    </w:p>
    <w:p w:rsidR="00E0285B" w:rsidRPr="00CE314C" w:rsidRDefault="00E0285B" w:rsidP="00CE314C">
      <w:pPr>
        <w:shd w:val="clear" w:color="auto" w:fill="FFFFFF"/>
        <w:ind w:firstLine="142"/>
        <w:jc w:val="both"/>
      </w:pPr>
      <w:r w:rsidRPr="00CE314C">
        <w:rPr>
          <w:rStyle w:val="c10"/>
        </w:rPr>
        <w:t>Поливает - (дождь, лейка, душ)</w:t>
      </w:r>
    </w:p>
    <w:p w:rsidR="00E0285B" w:rsidRPr="00CE314C" w:rsidRDefault="00E0285B" w:rsidP="00CE314C">
      <w:pPr>
        <w:ind w:firstLine="142"/>
      </w:pPr>
    </w:p>
    <w:p w:rsidR="00E0285B" w:rsidRPr="00CE314C" w:rsidRDefault="00E0285B" w:rsidP="00CE314C">
      <w:pPr>
        <w:ind w:firstLine="142"/>
        <w:jc w:val="center"/>
        <w:rPr>
          <w:b/>
        </w:rPr>
      </w:pPr>
      <w:r w:rsidRPr="00CE314C">
        <w:rPr>
          <w:b/>
        </w:rPr>
        <w:t>№136 Кто такие военные?</w:t>
      </w:r>
    </w:p>
    <w:p w:rsidR="00E0285B" w:rsidRPr="00CE314C" w:rsidRDefault="00E0285B" w:rsidP="00CE314C">
      <w:pPr>
        <w:ind w:firstLine="142"/>
      </w:pPr>
      <w:r w:rsidRPr="00CE314C">
        <w:rPr>
          <w:b/>
        </w:rPr>
        <w:t xml:space="preserve">Цель: </w:t>
      </w:r>
      <w:r w:rsidRPr="00CE314C">
        <w:t>учить образовывать множественное число имён существительных; употреблять существительные в родительном падеже; изменять глаголы будущего времени по числам, образовывать существительные с помощью суффиксов.</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xml:space="preserve">  Отечеством мы зовём нашу страну потому, что в ней жили наши отцы, деды и прадеды. День защитника Отечества – это праздник всех военных. А кто такие военные? Военные – это люди, которые защищают нас, наш народ, нашу страну, наше Отечество, нашу Родину. Мы называем Родиной то место, где мы родились и живём. Когда мы вырастем, то сможем защищать свою Родину.</w:t>
      </w:r>
    </w:p>
    <w:p w:rsidR="00E0285B" w:rsidRPr="00CE314C" w:rsidRDefault="00E0285B" w:rsidP="00CE314C">
      <w:pPr>
        <w:ind w:firstLine="142"/>
      </w:pPr>
      <w:r w:rsidRPr="00CE314C">
        <w:t xml:space="preserve">  Военные имеют разные специальности. Давай поучимся их называть.</w:t>
      </w:r>
    </w:p>
    <w:p w:rsidR="00E0285B" w:rsidRPr="00CE314C" w:rsidRDefault="00E0285B" w:rsidP="00CE314C">
      <w:pPr>
        <w:ind w:firstLine="142"/>
      </w:pPr>
      <w:r w:rsidRPr="00CE314C">
        <w:rPr>
          <w:b/>
        </w:rPr>
        <w:t>Лексический материал:</w:t>
      </w:r>
      <w:r w:rsidRPr="00CE314C">
        <w:t xml:space="preserve"> Танк – танкист.   Десант – десантник.   Артиллерия – артиллерист.   Море – моряк.   Граница – пограничник.   Связь – связист.   Телефон – телефонист.</w:t>
      </w:r>
    </w:p>
    <w:p w:rsidR="00E0285B" w:rsidRPr="00CE314C" w:rsidRDefault="00E0285B" w:rsidP="00CE314C">
      <w:pPr>
        <w:ind w:firstLine="142"/>
      </w:pPr>
      <w:r w:rsidRPr="00CE314C">
        <w:t xml:space="preserve"> Посмотри на картинки и скажи, кто где. Обратите внимание детей на разную форму. Моряки носят бескозырки с ленточками, полосатые тельняшки, матросские воротники. Зенитчики носят каски. </w:t>
      </w:r>
    </w:p>
    <w:p w:rsidR="00E0285B" w:rsidRPr="00CE314C" w:rsidRDefault="00E0285B" w:rsidP="00CE314C">
      <w:pPr>
        <w:ind w:firstLine="142"/>
      </w:pPr>
      <w:r w:rsidRPr="00CE314C">
        <w:t>- А теперь ты расскажи про десантника и про пограничника с собакой, глядя на картинки.</w:t>
      </w:r>
    </w:p>
    <w:p w:rsidR="00E0285B" w:rsidRPr="00CE314C" w:rsidRDefault="00E0285B" w:rsidP="00CE314C">
      <w:pPr>
        <w:ind w:firstLine="142"/>
      </w:pPr>
      <w:r w:rsidRPr="00CE314C">
        <w:t>- Давай поиграем и изменим слово так, чтобы защитников стало много.</w:t>
      </w:r>
    </w:p>
    <w:p w:rsidR="00E0285B" w:rsidRPr="00CE314C" w:rsidRDefault="00E0285B" w:rsidP="00CE314C">
      <w:pPr>
        <w:ind w:firstLine="142"/>
      </w:pPr>
      <w:r w:rsidRPr="00CE314C">
        <w:rPr>
          <w:b/>
        </w:rPr>
        <w:t>Лексический материал:</w:t>
      </w:r>
      <w:r w:rsidRPr="00CE314C">
        <w:t xml:space="preserve">  Моряк – много  моряков.  Пограничник –  много пограничников.  Лётчик –  много лётчиков.   Танкист – много  танкистов.   Артиллерист –  много артиллеристов.   Десантник – много  десантников.</w:t>
      </w:r>
    </w:p>
    <w:p w:rsidR="00E0285B" w:rsidRPr="00CE314C" w:rsidRDefault="00E0285B" w:rsidP="00CE314C">
      <w:pPr>
        <w:ind w:firstLine="142"/>
      </w:pPr>
      <w:r w:rsidRPr="00CE314C">
        <w:lastRenderedPageBreak/>
        <w:t xml:space="preserve"> - А кем ты будешь, когда вырастешь?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№137 Кто это или что это?</w:t>
      </w:r>
    </w:p>
    <w:p w:rsidR="00E0285B" w:rsidRPr="00CE314C" w:rsidRDefault="00E0285B" w:rsidP="00CE314C">
      <w:pPr>
        <w:ind w:firstLine="142"/>
        <w:rPr>
          <w:b/>
        </w:rPr>
      </w:pPr>
      <w:r w:rsidRPr="00CE314C">
        <w:rPr>
          <w:b/>
        </w:rPr>
        <w:t xml:space="preserve">Цель: </w:t>
      </w:r>
      <w:r w:rsidRPr="00CE314C">
        <w:t>учить различать одушевлённые и неодушевлённые предметы</w:t>
      </w:r>
      <w:r w:rsidRPr="00CE314C">
        <w:rPr>
          <w:b/>
        </w:rPr>
        <w:t>.</w:t>
      </w:r>
    </w:p>
    <w:p w:rsidR="00E0285B" w:rsidRPr="00CE314C" w:rsidRDefault="00E0285B" w:rsidP="00CE314C">
      <w:pPr>
        <w:ind w:firstLine="142"/>
        <w:rPr>
          <w:b/>
        </w:rPr>
      </w:pPr>
      <w:r w:rsidRPr="00CE314C">
        <w:rPr>
          <w:b/>
        </w:rPr>
        <w:t xml:space="preserve">Оснащение: </w:t>
      </w:r>
      <w:r w:rsidRPr="00CE314C">
        <w:t>мяч.</w:t>
      </w:r>
    </w:p>
    <w:p w:rsidR="00E0285B" w:rsidRPr="00CE314C" w:rsidRDefault="00E0285B" w:rsidP="00CE314C">
      <w:pPr>
        <w:ind w:firstLine="142"/>
      </w:pPr>
      <w:r w:rsidRPr="00CE314C">
        <w:t>Педагог называет слова и бросает ребёнку мяч. Ребёнок ловит мяч и ставит к слову вопросы «кто это?» или «что это?».</w:t>
      </w:r>
    </w:p>
    <w:p w:rsidR="00E0285B" w:rsidRPr="00CE314C" w:rsidRDefault="00E0285B" w:rsidP="00CE314C">
      <w:pPr>
        <w:ind w:firstLine="142"/>
      </w:pPr>
      <w:r w:rsidRPr="00CE314C">
        <w:rPr>
          <w:b/>
        </w:rPr>
        <w:t>Лексический материал:</w:t>
      </w:r>
      <w:r w:rsidRPr="00CE314C">
        <w:t xml:space="preserve"> танк, танкист, корабль, капитан, ружьё, стрелок, собака, граница, пограничник, крепость.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№138 Образуй новое слово.</w:t>
      </w:r>
    </w:p>
    <w:p w:rsidR="00E0285B" w:rsidRPr="00CE314C" w:rsidRDefault="00E0285B" w:rsidP="00CE314C">
      <w:pPr>
        <w:ind w:firstLine="142"/>
      </w:pPr>
      <w:r w:rsidRPr="00CE314C">
        <w:rPr>
          <w:b/>
        </w:rPr>
        <w:t xml:space="preserve">Цель: </w:t>
      </w:r>
      <w:r w:rsidRPr="00CE314C">
        <w:t>учить образовывать имена прилагательные от существительных, существительные от прилагательных и глаголов; наречия от прилагательных.</w:t>
      </w:r>
    </w:p>
    <w:p w:rsidR="00E0285B" w:rsidRPr="00CE314C" w:rsidRDefault="00E0285B" w:rsidP="00CE314C">
      <w:pPr>
        <w:ind w:firstLine="142"/>
      </w:pPr>
      <w:r w:rsidRPr="00CE314C">
        <w:rPr>
          <w:b/>
        </w:rPr>
        <w:t>Лексический материал:</w:t>
      </w:r>
      <w:r w:rsidRPr="00CE314C">
        <w:t xml:space="preserve"> сила – сильный.   Храбрость …(храбрый).   Смелость - …(смелый).   Быстрота - …(быстрый).   Ловкость - …(ловкий).  Находчивость - …(находчивый).   Ум - …(умный).</w:t>
      </w:r>
    </w:p>
    <w:p w:rsidR="00E0285B" w:rsidRPr="00CE314C" w:rsidRDefault="00E0285B" w:rsidP="00CE314C">
      <w:pPr>
        <w:ind w:firstLine="142"/>
      </w:pPr>
      <w:r w:rsidRPr="00CE314C">
        <w:t xml:space="preserve">  Храбрый – храбрец; удалый – удалец; умелый – умелец.</w:t>
      </w:r>
    </w:p>
    <w:p w:rsidR="00E0285B" w:rsidRPr="00CE314C" w:rsidRDefault="00E0285B" w:rsidP="00CE314C">
      <w:pPr>
        <w:ind w:firstLine="142"/>
      </w:pPr>
      <w:r w:rsidRPr="00CE314C">
        <w:t xml:space="preserve"> Летать – лётчик; заправлять – заправщик; грузить – грузчик.</w:t>
      </w:r>
    </w:p>
    <w:p w:rsidR="00E0285B" w:rsidRPr="00CE314C" w:rsidRDefault="00E0285B" w:rsidP="00CE314C">
      <w:pPr>
        <w:ind w:firstLine="142"/>
      </w:pPr>
      <w:r w:rsidRPr="00CE314C">
        <w:t xml:space="preserve"> Быстрый – быстро; смелый – смело; храбрый – храбро; отважный – отважно; лёгкий – легко.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№139 Назови слова-приятели.</w:t>
      </w:r>
    </w:p>
    <w:p w:rsidR="00E0285B" w:rsidRPr="00CE314C" w:rsidRDefault="00E0285B" w:rsidP="00CE314C">
      <w:pPr>
        <w:ind w:firstLine="142"/>
      </w:pPr>
      <w:r w:rsidRPr="00CE314C">
        <w:rPr>
          <w:b/>
        </w:rPr>
        <w:t xml:space="preserve">Цель: </w:t>
      </w:r>
      <w:r w:rsidRPr="00CE314C">
        <w:t>учить подбирать синонимы, составлять рассказ по картинкам.</w:t>
      </w:r>
    </w:p>
    <w:p w:rsidR="00E0285B" w:rsidRPr="00CE314C" w:rsidRDefault="00E0285B" w:rsidP="00CE314C">
      <w:pPr>
        <w:ind w:firstLine="142"/>
      </w:pPr>
      <w:r w:rsidRPr="00CE314C">
        <w:rPr>
          <w:b/>
        </w:rPr>
        <w:t>Оснащение:</w:t>
      </w:r>
      <w:r w:rsidRPr="00CE314C">
        <w:t xml:space="preserve"> сюжетные картинки, иллюстрирующие рассказ.</w:t>
      </w:r>
    </w:p>
    <w:p w:rsidR="00E0285B" w:rsidRPr="00CE314C" w:rsidRDefault="00E0285B" w:rsidP="00CE314C">
      <w:pPr>
        <w:ind w:firstLine="142"/>
      </w:pPr>
      <w:r w:rsidRPr="00CE314C">
        <w:t>- Это суворовец – будущий командир. Он смелый, отважный, храбрый. Однажды он спас тонущую девочку. Про него прочитал в книге Юра. И тоже захотел стать суворовцем. Но папа сказал: «Чтобы стать суворовцем, надо быть сильным и ловким». Мама сказала: «Чтобы стать суворовцем, надо учиться на «пять»». А бабушка прибавила: « Чтобы стать суворовцем, надо мне помогать».</w:t>
      </w:r>
    </w:p>
    <w:p w:rsidR="00E0285B" w:rsidRPr="00CE314C" w:rsidRDefault="00E0285B" w:rsidP="00CE314C">
      <w:pPr>
        <w:ind w:firstLine="142"/>
      </w:pPr>
      <w:r w:rsidRPr="00CE314C">
        <w:t>- Скажи, какой суворовец?(смелый, храбрый, отважный). Почему?</w:t>
      </w:r>
    </w:p>
    <w:p w:rsidR="00E0285B" w:rsidRPr="00CE314C" w:rsidRDefault="00E0285B" w:rsidP="00CE314C">
      <w:pPr>
        <w:ind w:firstLine="142"/>
      </w:pPr>
      <w:r w:rsidRPr="00CE314C">
        <w:t>- Посмотри на картинки и расскажи, как суворовец спас девочку.</w:t>
      </w:r>
    </w:p>
    <w:p w:rsidR="00E0285B" w:rsidRPr="00CE314C" w:rsidRDefault="00E0285B" w:rsidP="00CE314C">
      <w:pPr>
        <w:ind w:firstLine="142"/>
      </w:pPr>
      <w:r w:rsidRPr="00CE314C">
        <w:t>- Слова «Смелый, храбрый, отважный» разные, но они близки по смыслу.</w:t>
      </w:r>
    </w:p>
    <w:p w:rsidR="00E0285B" w:rsidRPr="00CE314C" w:rsidRDefault="00E0285B" w:rsidP="00CE314C">
      <w:pPr>
        <w:ind w:firstLine="142"/>
      </w:pPr>
      <w:r w:rsidRPr="00CE314C">
        <w:t xml:space="preserve"> - Попробуй подобрать слова, близкие по смыслу.</w:t>
      </w:r>
    </w:p>
    <w:p w:rsidR="00E0285B" w:rsidRPr="00CE314C" w:rsidRDefault="00E0285B" w:rsidP="00CE314C">
      <w:pPr>
        <w:ind w:firstLine="142"/>
      </w:pPr>
      <w:r w:rsidRPr="00CE314C">
        <w:rPr>
          <w:b/>
        </w:rPr>
        <w:t xml:space="preserve">Лексический материал: </w:t>
      </w:r>
      <w:r w:rsidRPr="00CE314C">
        <w:t>Большой - …(огромный).   Трудный - …(тяжёлый).   Солдат - …(боец, воин).   Смельчак - …(храбрец).  Друг - …(приятель, товарищ).   Опасно - …(страшно).   Грустно - …(печально, невесело).   Бежать - …(мчаться, нестись).</w:t>
      </w:r>
    </w:p>
    <w:p w:rsidR="00E0285B" w:rsidRPr="00CE314C" w:rsidRDefault="00E0285B" w:rsidP="00CE314C">
      <w:pPr>
        <w:ind w:firstLine="142"/>
      </w:pPr>
      <w:r w:rsidRPr="00CE314C">
        <w:t xml:space="preserve"> - Придумай со словами предложения.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№140 История про солдата.</w:t>
      </w:r>
    </w:p>
    <w:p w:rsidR="00E0285B" w:rsidRPr="00CE314C" w:rsidRDefault="00E0285B" w:rsidP="00CE314C">
      <w:pPr>
        <w:ind w:firstLine="142"/>
      </w:pPr>
      <w:r w:rsidRPr="00CE314C">
        <w:rPr>
          <w:b/>
        </w:rPr>
        <w:t xml:space="preserve">Цель: </w:t>
      </w:r>
      <w:r w:rsidRPr="00CE314C">
        <w:t>учить подбирать синонимы; понимать образование сложных слов.</w:t>
      </w:r>
    </w:p>
    <w:p w:rsidR="00E0285B" w:rsidRPr="00CE314C" w:rsidRDefault="00E0285B" w:rsidP="00CE314C">
      <w:pPr>
        <w:ind w:firstLine="142"/>
        <w:rPr>
          <w:b/>
        </w:rPr>
      </w:pPr>
      <w:r w:rsidRPr="00CE314C">
        <w:t xml:space="preserve"> - Послушай рассказ: «Шёл по улице солдат. По незнакомой улице незнакомого города незнакомой страны. Сюда пришла большая </w:t>
      </w:r>
      <w:r w:rsidRPr="00CE314C">
        <w:rPr>
          <w:b/>
        </w:rPr>
        <w:t xml:space="preserve">беда </w:t>
      </w:r>
      <w:r w:rsidRPr="00CE314C">
        <w:t xml:space="preserve">– землетрясение. Люди погибли под развалинами домов. Многих не смогли разыскать. Тем, кто остался в живых, нужны новые дома. Позвали нашего солдата. Пришёл он на помощь. Развалины помог расчистить. Людей пострадавших спасти. Новое жильё построить, дороги, мосты. Он всегда спешит на помощь к </w:t>
      </w:r>
      <w:r w:rsidRPr="00CE314C">
        <w:rPr>
          <w:b/>
        </w:rPr>
        <w:t>друзьям»</w:t>
      </w:r>
    </w:p>
    <w:p w:rsidR="00E0285B" w:rsidRPr="00CE314C" w:rsidRDefault="00E0285B" w:rsidP="00CE314C">
      <w:pPr>
        <w:ind w:firstLine="142"/>
        <w:rPr>
          <w:b/>
        </w:rPr>
      </w:pPr>
    </w:p>
    <w:p w:rsidR="00E0285B" w:rsidRPr="00CE314C" w:rsidRDefault="00E0285B" w:rsidP="00CE314C">
      <w:pPr>
        <w:ind w:firstLine="142"/>
      </w:pPr>
      <w:r w:rsidRPr="00CE314C">
        <w:rPr>
          <w:b/>
        </w:rPr>
        <w:t xml:space="preserve">- </w:t>
      </w:r>
      <w:r w:rsidRPr="00CE314C">
        <w:t>Кому солдат пришёл на помощь? Почему солдат пришёл на помощь? Как помог солдат? Придумай к словам синонимы.</w:t>
      </w:r>
    </w:p>
    <w:p w:rsidR="00E0285B" w:rsidRPr="00CE314C" w:rsidRDefault="00E0285B" w:rsidP="00CE314C">
      <w:pPr>
        <w:ind w:firstLine="142"/>
      </w:pPr>
      <w:r w:rsidRPr="00CE314C">
        <w:t xml:space="preserve"> Беда – несчастье, горе; друг – товарищ, приятель.</w:t>
      </w:r>
    </w:p>
    <w:p w:rsidR="00E0285B" w:rsidRPr="00CE314C" w:rsidRDefault="00E0285B" w:rsidP="00CE314C">
      <w:pPr>
        <w:ind w:firstLine="142"/>
      </w:pPr>
      <w:r w:rsidRPr="00CE314C">
        <w:t>- Объясни значение слова «землетрясение». Приведи примеры похожих слов, объясни их.</w:t>
      </w:r>
    </w:p>
    <w:p w:rsidR="00E0285B" w:rsidRPr="00CE314C" w:rsidRDefault="00E0285B" w:rsidP="00CE314C">
      <w:pPr>
        <w:ind w:firstLine="142"/>
      </w:pPr>
      <w:r w:rsidRPr="00CE314C">
        <w:lastRenderedPageBreak/>
        <w:t>Самолёт – сам летает; вездеход – везде ходит.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№141 Родимая сторонушка, родная сторона – это Родина моя!</w:t>
      </w:r>
    </w:p>
    <w:p w:rsidR="00E0285B" w:rsidRPr="00CE314C" w:rsidRDefault="00E0285B" w:rsidP="00CE314C">
      <w:pPr>
        <w:ind w:firstLine="142"/>
      </w:pPr>
      <w:r w:rsidRPr="00CE314C">
        <w:rPr>
          <w:b/>
        </w:rPr>
        <w:t xml:space="preserve">Цель: </w:t>
      </w:r>
      <w:r w:rsidRPr="00CE314C">
        <w:t>учить понимать значение слов; подбирать однокоренные слова; усваивать правила словообразования.</w:t>
      </w:r>
    </w:p>
    <w:p w:rsidR="00E0285B" w:rsidRPr="00CE314C" w:rsidRDefault="00E0285B" w:rsidP="00CE314C">
      <w:pPr>
        <w:ind w:firstLine="142"/>
      </w:pPr>
      <w:r w:rsidRPr="00CE314C">
        <w:rPr>
          <w:b/>
        </w:rPr>
        <w:t xml:space="preserve">Оснащение: </w:t>
      </w:r>
      <w:r w:rsidRPr="00CE314C">
        <w:t>сюжетные картинки к рассказу.</w:t>
      </w:r>
    </w:p>
    <w:p w:rsidR="00E0285B" w:rsidRPr="00CE314C" w:rsidRDefault="00E0285B" w:rsidP="00CE314C">
      <w:pPr>
        <w:ind w:firstLine="142"/>
      </w:pPr>
      <w:r w:rsidRPr="00CE314C">
        <w:t>- Это Маша (картинка). Это мама и папа – Машины…(родители) (картинка). А это Машины мама, папа, дедушка, бабушка и братик – Машины …(родственники) (картинка). Это (картинка) улица, на которой живёт Маша, - её родная сторона».</w:t>
      </w:r>
    </w:p>
    <w:p w:rsidR="00E0285B" w:rsidRPr="00CE314C" w:rsidRDefault="00E0285B" w:rsidP="00CE314C">
      <w:pPr>
        <w:ind w:firstLine="142"/>
      </w:pPr>
      <w:r w:rsidRPr="00CE314C">
        <w:t xml:space="preserve">  Все слова – « </w:t>
      </w:r>
      <w:r w:rsidRPr="00CE314C">
        <w:rPr>
          <w:b/>
        </w:rPr>
        <w:t>род</w:t>
      </w:r>
      <w:r w:rsidRPr="00CE314C">
        <w:t xml:space="preserve">ители, </w:t>
      </w:r>
      <w:r w:rsidRPr="00CE314C">
        <w:rPr>
          <w:b/>
        </w:rPr>
        <w:t>род</w:t>
      </w:r>
      <w:r w:rsidRPr="00CE314C">
        <w:t xml:space="preserve">ственники, </w:t>
      </w:r>
      <w:r w:rsidRPr="00CE314C">
        <w:rPr>
          <w:b/>
        </w:rPr>
        <w:t>род</w:t>
      </w:r>
      <w:r w:rsidRPr="00CE314C">
        <w:t xml:space="preserve">ная сторона, </w:t>
      </w:r>
      <w:r w:rsidRPr="00CE314C">
        <w:rPr>
          <w:b/>
        </w:rPr>
        <w:t>род</w:t>
      </w:r>
      <w:r w:rsidRPr="00CE314C">
        <w:t xml:space="preserve">ня, </w:t>
      </w:r>
      <w:r w:rsidRPr="00CE314C">
        <w:rPr>
          <w:b/>
        </w:rPr>
        <w:t>род</w:t>
      </w:r>
      <w:r w:rsidRPr="00CE314C">
        <w:t xml:space="preserve">ичи»  – очень похожи, потому что связаны одним словом – </w:t>
      </w:r>
      <w:r w:rsidRPr="00CE314C">
        <w:rPr>
          <w:b/>
        </w:rPr>
        <w:t>род.</w:t>
      </w:r>
    </w:p>
    <w:p w:rsidR="00E0285B" w:rsidRPr="00CE314C" w:rsidRDefault="00E0285B" w:rsidP="00CE314C">
      <w:pPr>
        <w:ind w:firstLine="142"/>
      </w:pPr>
      <w:r w:rsidRPr="00CE314C">
        <w:t>- Как назвать одним словом маму и папу? (родители)</w:t>
      </w:r>
    </w:p>
    <w:p w:rsidR="00E0285B" w:rsidRPr="00CE314C" w:rsidRDefault="00E0285B" w:rsidP="00CE314C">
      <w:pPr>
        <w:ind w:firstLine="142"/>
      </w:pPr>
      <w:r w:rsidRPr="00CE314C">
        <w:t>-Как назвать одним словом:  папу, маму, тётю, дядю, бабушку, дедушку? (родственники)</w:t>
      </w:r>
    </w:p>
    <w:p w:rsidR="00E0285B" w:rsidRPr="00CE314C" w:rsidRDefault="00E0285B" w:rsidP="00CE314C">
      <w:pPr>
        <w:ind w:firstLine="142"/>
      </w:pPr>
      <w:r w:rsidRPr="00CE314C">
        <w:t>- Как назвать самый любимый праздник у детей и взрослых? (день рождения)</w:t>
      </w:r>
    </w:p>
    <w:p w:rsidR="00E0285B" w:rsidRPr="00CE314C" w:rsidRDefault="00E0285B" w:rsidP="00CE314C">
      <w:pPr>
        <w:ind w:firstLine="142"/>
      </w:pPr>
      <w:r w:rsidRPr="00CE314C">
        <w:t xml:space="preserve"> Педагог голосом во всех словах выделяет слово род.</w:t>
      </w:r>
    </w:p>
    <w:p w:rsidR="00E0285B" w:rsidRPr="00CE314C" w:rsidRDefault="00E0285B" w:rsidP="00CE314C">
      <w:pPr>
        <w:ind w:firstLine="142"/>
      </w:pPr>
      <w:r w:rsidRPr="00CE314C">
        <w:rPr>
          <w:b/>
        </w:rPr>
        <w:t>Лексический материал: род</w:t>
      </w:r>
      <w:r w:rsidRPr="00CE314C">
        <w:t>ня – на</w:t>
      </w:r>
      <w:r w:rsidRPr="00CE314C">
        <w:rPr>
          <w:b/>
        </w:rPr>
        <w:t>род</w:t>
      </w:r>
      <w:r w:rsidRPr="00CE314C">
        <w:t xml:space="preserve"> –</w:t>
      </w:r>
      <w:r w:rsidRPr="00CE314C">
        <w:rPr>
          <w:b/>
        </w:rPr>
        <w:t xml:space="preserve"> род</w:t>
      </w:r>
      <w:r w:rsidRPr="00CE314C">
        <w:t xml:space="preserve">ители.    </w:t>
      </w:r>
      <w:r w:rsidRPr="00CE314C">
        <w:rPr>
          <w:b/>
        </w:rPr>
        <w:t>Солдат</w:t>
      </w:r>
      <w:r w:rsidRPr="00CE314C">
        <w:t xml:space="preserve">ы – </w:t>
      </w:r>
      <w:r w:rsidRPr="00CE314C">
        <w:rPr>
          <w:b/>
        </w:rPr>
        <w:t>солдат</w:t>
      </w:r>
      <w:r w:rsidRPr="00CE314C">
        <w:t xml:space="preserve">ский – </w:t>
      </w:r>
      <w:r w:rsidRPr="00CE314C">
        <w:rPr>
          <w:b/>
        </w:rPr>
        <w:t>солдат</w:t>
      </w:r>
      <w:r w:rsidRPr="00CE314C">
        <w:t xml:space="preserve">ик.   </w:t>
      </w:r>
      <w:r w:rsidRPr="00CE314C">
        <w:rPr>
          <w:b/>
        </w:rPr>
        <w:t>Танк</w:t>
      </w:r>
      <w:r w:rsidRPr="00CE314C">
        <w:t xml:space="preserve">и – </w:t>
      </w:r>
      <w:r w:rsidRPr="00CE314C">
        <w:rPr>
          <w:b/>
        </w:rPr>
        <w:t>танк</w:t>
      </w:r>
      <w:r w:rsidRPr="00CE314C">
        <w:t xml:space="preserve">ист – </w:t>
      </w:r>
      <w:r w:rsidRPr="00CE314C">
        <w:rPr>
          <w:b/>
        </w:rPr>
        <w:t>танк</w:t>
      </w:r>
      <w:r w:rsidRPr="00CE314C">
        <w:t xml:space="preserve">овый.   </w:t>
      </w:r>
      <w:r w:rsidRPr="00CE314C">
        <w:rPr>
          <w:b/>
        </w:rPr>
        <w:t>Мор</w:t>
      </w:r>
      <w:r w:rsidRPr="00CE314C">
        <w:t xml:space="preserve">ской – </w:t>
      </w:r>
      <w:r w:rsidRPr="00CE314C">
        <w:rPr>
          <w:b/>
        </w:rPr>
        <w:t>мор</w:t>
      </w:r>
      <w:r w:rsidRPr="00CE314C">
        <w:t xml:space="preserve">ячка – </w:t>
      </w:r>
      <w:r w:rsidRPr="00CE314C">
        <w:rPr>
          <w:b/>
        </w:rPr>
        <w:t>мор</w:t>
      </w:r>
      <w:r w:rsidRPr="00CE314C">
        <w:t xml:space="preserve">яки.  </w:t>
      </w:r>
      <w:r w:rsidRPr="00CE314C">
        <w:rPr>
          <w:b/>
        </w:rPr>
        <w:t>Лёт</w:t>
      </w:r>
      <w:r w:rsidRPr="00CE314C">
        <w:t xml:space="preserve">чики – </w:t>
      </w:r>
      <w:r w:rsidRPr="00CE314C">
        <w:rPr>
          <w:b/>
        </w:rPr>
        <w:t>лёт</w:t>
      </w:r>
      <w:r w:rsidRPr="00CE314C">
        <w:t>ный – по</w:t>
      </w:r>
      <w:r w:rsidRPr="00CE314C">
        <w:rPr>
          <w:b/>
        </w:rPr>
        <w:t>лёт</w:t>
      </w:r>
      <w:r w:rsidRPr="00CE314C">
        <w:t xml:space="preserve"> – </w:t>
      </w:r>
      <w:r w:rsidRPr="00CE314C">
        <w:rPr>
          <w:b/>
        </w:rPr>
        <w:t>лет</w:t>
      </w:r>
      <w:r w:rsidRPr="00CE314C">
        <w:t xml:space="preserve">ать.  </w:t>
      </w:r>
      <w:r w:rsidRPr="00CE314C">
        <w:rPr>
          <w:b/>
        </w:rPr>
        <w:t>Корабл</w:t>
      </w:r>
      <w:r w:rsidRPr="00CE314C">
        <w:t xml:space="preserve">ик – </w:t>
      </w:r>
      <w:r w:rsidRPr="00CE314C">
        <w:rPr>
          <w:b/>
        </w:rPr>
        <w:t>корабл</w:t>
      </w:r>
      <w:r w:rsidRPr="00CE314C">
        <w:t xml:space="preserve">и – </w:t>
      </w:r>
      <w:r w:rsidRPr="00CE314C">
        <w:rPr>
          <w:b/>
        </w:rPr>
        <w:t>корабель</w:t>
      </w:r>
      <w:r w:rsidRPr="00CE314C">
        <w:t xml:space="preserve">щик.  </w:t>
      </w:r>
      <w:r w:rsidRPr="00CE314C">
        <w:rPr>
          <w:b/>
        </w:rPr>
        <w:t>Самолёт</w:t>
      </w:r>
      <w:r w:rsidRPr="00CE314C">
        <w:t xml:space="preserve">ный – </w:t>
      </w:r>
      <w:r w:rsidRPr="00CE314C">
        <w:rPr>
          <w:b/>
        </w:rPr>
        <w:t>самолёт</w:t>
      </w:r>
      <w:r w:rsidRPr="00CE314C">
        <w:t xml:space="preserve">ик – </w:t>
      </w:r>
      <w:r w:rsidRPr="00CE314C">
        <w:rPr>
          <w:b/>
        </w:rPr>
        <w:t>самолёт</w:t>
      </w:r>
      <w:r w:rsidRPr="00CE314C">
        <w:t>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№142 Отгадай.</w:t>
      </w:r>
    </w:p>
    <w:p w:rsidR="00E0285B" w:rsidRPr="00CE314C" w:rsidRDefault="00E0285B" w:rsidP="00CE314C">
      <w:pPr>
        <w:ind w:firstLine="142"/>
      </w:pPr>
      <w:r w:rsidRPr="00CE314C">
        <w:rPr>
          <w:b/>
        </w:rPr>
        <w:t xml:space="preserve">Цель: </w:t>
      </w:r>
      <w:r w:rsidRPr="00CE314C">
        <w:t>учить согласовывать имена прилагательные с существительными.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xml:space="preserve"> - Послушай мои слова: отважный пограничник; отважная собака; отважные солдаты. Солдатские сапоги; солдатская каска; солдатский котелок. Найди нужные картинки.</w:t>
      </w:r>
    </w:p>
    <w:p w:rsidR="00E0285B" w:rsidRPr="00CE314C" w:rsidRDefault="00E0285B" w:rsidP="00CE314C">
      <w:pPr>
        <w:ind w:firstLine="142"/>
      </w:pPr>
      <w:r w:rsidRPr="00CE314C">
        <w:t>- А теперь угадай о чём я говорю – отважный…, отважные …, отважная. Солдатский…, солдатская…, солдатские.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№143 Покажи картинку.</w:t>
      </w:r>
    </w:p>
    <w:p w:rsidR="00E0285B" w:rsidRPr="00CE314C" w:rsidRDefault="00E0285B" w:rsidP="00CE314C">
      <w:pPr>
        <w:ind w:firstLine="142"/>
      </w:pPr>
      <w:r w:rsidRPr="00CE314C">
        <w:rPr>
          <w:b/>
        </w:rPr>
        <w:t xml:space="preserve">Цель: </w:t>
      </w:r>
      <w:r w:rsidRPr="00CE314C">
        <w:t>учить употреблять глаголы с разными приставками.</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xml:space="preserve">- Рассмотри картинку и покажи, кто </w:t>
      </w:r>
      <w:r w:rsidRPr="00CE314C">
        <w:rPr>
          <w:b/>
        </w:rPr>
        <w:t>в</w:t>
      </w:r>
      <w:r w:rsidRPr="00CE314C">
        <w:t xml:space="preserve">ходит в палатку, </w:t>
      </w:r>
      <w:r w:rsidRPr="00CE314C">
        <w:rPr>
          <w:b/>
        </w:rPr>
        <w:t>вы</w:t>
      </w:r>
      <w:r w:rsidRPr="00CE314C">
        <w:t xml:space="preserve">ходит из палатки, </w:t>
      </w:r>
      <w:r w:rsidRPr="00CE314C">
        <w:rPr>
          <w:b/>
        </w:rPr>
        <w:t>под</w:t>
      </w:r>
      <w:r w:rsidRPr="00CE314C">
        <w:t xml:space="preserve">ходит к палатке, </w:t>
      </w:r>
      <w:r w:rsidRPr="00CE314C">
        <w:rPr>
          <w:b/>
        </w:rPr>
        <w:t>от</w:t>
      </w:r>
      <w:r w:rsidRPr="00CE314C">
        <w:t xml:space="preserve">ходит от палатки, </w:t>
      </w:r>
      <w:r w:rsidRPr="00CE314C">
        <w:rPr>
          <w:b/>
        </w:rPr>
        <w:t>об</w:t>
      </w:r>
      <w:r w:rsidRPr="00CE314C">
        <w:t>ходит палатку.</w:t>
      </w:r>
    </w:p>
    <w:p w:rsidR="00E0285B" w:rsidRPr="00CE314C" w:rsidRDefault="00E0285B" w:rsidP="00CE314C">
      <w:pPr>
        <w:ind w:firstLine="142"/>
      </w:pPr>
      <w:r w:rsidRPr="00CE314C">
        <w:t>- Расскажи сам, кто что делает, употребив слова правильно.</w:t>
      </w:r>
    </w:p>
    <w:p w:rsidR="00E0285B" w:rsidRPr="00CE314C" w:rsidRDefault="00E0285B" w:rsidP="00CE314C">
      <w:pPr>
        <w:pStyle w:val="ab"/>
        <w:spacing w:after="0" w:line="240" w:lineRule="auto"/>
        <w:ind w:left="0" w:firstLine="142"/>
        <w:jc w:val="center"/>
        <w:rPr>
          <w:rFonts w:ascii="Times New Roman" w:hAnsi="Times New Roman"/>
          <w:sz w:val="24"/>
          <w:szCs w:val="24"/>
        </w:rPr>
      </w:pPr>
      <w:r w:rsidRPr="00CE314C">
        <w:rPr>
          <w:rFonts w:ascii="Times New Roman" w:hAnsi="Times New Roman"/>
          <w:b/>
          <w:sz w:val="24"/>
          <w:szCs w:val="24"/>
        </w:rPr>
        <w:t>№144   Юный помощник.</w:t>
      </w:r>
    </w:p>
    <w:p w:rsidR="00E0285B" w:rsidRPr="00CE314C" w:rsidRDefault="00E0285B" w:rsidP="00CE314C">
      <w:pPr>
        <w:ind w:firstLine="142"/>
      </w:pPr>
      <w:r w:rsidRPr="00CE314C">
        <w:rPr>
          <w:b/>
        </w:rPr>
        <w:t xml:space="preserve">Цель: </w:t>
      </w:r>
      <w:r w:rsidRPr="00CE314C">
        <w:t>учить употреблять имена существительные в винительном падеже; подбирать синонимы и антонимы.</w:t>
      </w:r>
    </w:p>
    <w:p w:rsidR="00E0285B" w:rsidRPr="00CE314C" w:rsidRDefault="00E0285B" w:rsidP="00CE314C">
      <w:pPr>
        <w:ind w:firstLine="142"/>
      </w:pPr>
      <w:r w:rsidRPr="00CE314C">
        <w:t xml:space="preserve">- Солдат вёл машину, но в дороге она сломалась. Солдат стал </w:t>
      </w:r>
      <w:r w:rsidRPr="00CE314C">
        <w:rPr>
          <w:b/>
        </w:rPr>
        <w:t xml:space="preserve">ремонтировать </w:t>
      </w:r>
      <w:r w:rsidRPr="00CE314C">
        <w:t xml:space="preserve">машину. Мимо проезжал Миша на велосипеде. Он остановил свой велосипед, подошёл к солдату и стал ему помогать -  подавать водителю нужный инструмент. Вскоре машина была починена. Солдат поблагодарил Мишу,  и мальчик поехал домой. Дома его встретила мама. Она испугалась, увидев его таким </w:t>
      </w:r>
      <w:r w:rsidRPr="00CE314C">
        <w:rPr>
          <w:b/>
        </w:rPr>
        <w:t>грязным,</w:t>
      </w:r>
      <w:r w:rsidRPr="00CE314C">
        <w:t xml:space="preserve"> но Миша объяснил маме, что помогал солдату чинить машину.</w:t>
      </w:r>
    </w:p>
    <w:p w:rsidR="00E0285B" w:rsidRPr="00CE314C" w:rsidRDefault="00E0285B" w:rsidP="00CE314C">
      <w:pPr>
        <w:ind w:firstLine="142"/>
      </w:pPr>
      <w:r w:rsidRPr="00CE314C">
        <w:t xml:space="preserve"> - Что случилось с машиной? Что стал делать солдат? Кто помог солдату? Как Миша помогал солдату? Каким Миша пришёл домой? Как он объяснил маме, почему он такой грязный?</w:t>
      </w:r>
    </w:p>
    <w:p w:rsidR="00E0285B" w:rsidRPr="00CE314C" w:rsidRDefault="00E0285B" w:rsidP="00CE314C">
      <w:pPr>
        <w:ind w:firstLine="142"/>
      </w:pPr>
      <w:r w:rsidRPr="00CE314C">
        <w:t>- Вспомни и назови, какие инструменты Миша подавал солдату?(молоток, гаечный ключ, отвёртку, плоскогубцы)</w:t>
      </w:r>
    </w:p>
    <w:p w:rsidR="00E0285B" w:rsidRPr="00CE314C" w:rsidRDefault="00E0285B" w:rsidP="00CE314C">
      <w:pPr>
        <w:ind w:firstLine="142"/>
      </w:pPr>
      <w:r w:rsidRPr="00CE314C">
        <w:t>- Подбери к выделенным словам синонимы и антонимы.</w:t>
      </w:r>
    </w:p>
    <w:p w:rsidR="00E0285B" w:rsidRPr="00CE314C" w:rsidRDefault="00E0285B" w:rsidP="00CE314C">
      <w:pPr>
        <w:ind w:firstLine="142"/>
      </w:pPr>
      <w:r w:rsidRPr="00CE314C">
        <w:t xml:space="preserve"> Ремонтировать – чинить; ремонтировать – ломать. Грязный – чумазый; грязный – чистый.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№145 Слова наоборот.</w:t>
      </w:r>
    </w:p>
    <w:p w:rsidR="00E0285B" w:rsidRPr="00CE314C" w:rsidRDefault="00E0285B" w:rsidP="00CE314C">
      <w:pPr>
        <w:ind w:firstLine="142"/>
      </w:pPr>
      <w:r w:rsidRPr="00CE314C">
        <w:rPr>
          <w:b/>
        </w:rPr>
        <w:t xml:space="preserve">Цель: </w:t>
      </w:r>
      <w:r w:rsidRPr="00CE314C">
        <w:t>учить подбирать слова с противоположным значением; согласовывать имена существительные с прилагательными в роде.</w:t>
      </w:r>
    </w:p>
    <w:p w:rsidR="00E0285B" w:rsidRPr="00CE314C" w:rsidRDefault="00E0285B" w:rsidP="00CE314C">
      <w:pPr>
        <w:ind w:firstLine="142"/>
      </w:pPr>
      <w:r w:rsidRPr="00CE314C">
        <w:rPr>
          <w:b/>
        </w:rPr>
        <w:lastRenderedPageBreak/>
        <w:t xml:space="preserve">Оснащение: </w:t>
      </w:r>
      <w:r w:rsidRPr="00CE314C">
        <w:t>парные картинки, на которых изображена мама.</w:t>
      </w:r>
    </w:p>
    <w:p w:rsidR="00E0285B" w:rsidRPr="00CE314C" w:rsidRDefault="00E0285B" w:rsidP="00CE314C">
      <w:pPr>
        <w:ind w:firstLine="142"/>
      </w:pPr>
      <w:r w:rsidRPr="00CE314C">
        <w:t>- Посмотри на картинки-фотографии и подбери их друг к другу.</w:t>
      </w:r>
    </w:p>
    <w:p w:rsidR="00E0285B" w:rsidRPr="00CE314C" w:rsidRDefault="00E0285B" w:rsidP="00CE314C">
      <w:pPr>
        <w:ind w:firstLine="142"/>
      </w:pPr>
      <w:r w:rsidRPr="00CE314C">
        <w:rPr>
          <w:b/>
        </w:rPr>
        <w:t>Лексический материал:</w:t>
      </w:r>
      <w:r w:rsidRPr="00CE314C">
        <w:t xml:space="preserve"> сухой - …мокрый (зонт у мамы); широкий - …узкий (пояс на мамином платье); весёлая - …грустная (мама на портрете); вверху -…внизу (мама подбрасывает воздушный шарик);бросает - …ловит (мячик).</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№146 Стираем вместе с мамой.</w:t>
      </w:r>
    </w:p>
    <w:p w:rsidR="00E0285B" w:rsidRPr="00CE314C" w:rsidRDefault="00E0285B" w:rsidP="00CE314C">
      <w:pPr>
        <w:ind w:firstLine="142"/>
      </w:pPr>
      <w:r w:rsidRPr="00CE314C">
        <w:rPr>
          <w:b/>
        </w:rPr>
        <w:t xml:space="preserve">Цель: </w:t>
      </w:r>
      <w:r w:rsidRPr="00CE314C">
        <w:t>учить образовывать новые слова с помощью уменьшительно-ласкательных суффиксов, использовать их в активной речи.</w:t>
      </w:r>
    </w:p>
    <w:p w:rsidR="00E0285B" w:rsidRPr="00CE314C" w:rsidRDefault="00E0285B" w:rsidP="00CE314C">
      <w:pPr>
        <w:ind w:firstLine="142"/>
      </w:pPr>
      <w:r w:rsidRPr="00CE314C">
        <w:t xml:space="preserve">- Послушай стихотворение: </w:t>
      </w:r>
    </w:p>
    <w:p w:rsidR="00E0285B" w:rsidRPr="00CE314C" w:rsidRDefault="00E0285B" w:rsidP="00CE314C">
      <w:pPr>
        <w:ind w:firstLine="142"/>
      </w:pPr>
      <w:r w:rsidRPr="00CE314C">
        <w:t>Знают мамы, знают дети, знает взрослый и малыш:</w:t>
      </w:r>
    </w:p>
    <w:p w:rsidR="00E0285B" w:rsidRPr="00CE314C" w:rsidRDefault="00E0285B" w:rsidP="00CE314C">
      <w:pPr>
        <w:ind w:firstLine="142"/>
      </w:pPr>
      <w:r w:rsidRPr="00CE314C">
        <w:t>На безногом табурет ни за что не усидишь,</w:t>
      </w:r>
    </w:p>
    <w:p w:rsidR="00E0285B" w:rsidRPr="00CE314C" w:rsidRDefault="00E0285B" w:rsidP="00CE314C">
      <w:pPr>
        <w:ind w:firstLine="142"/>
      </w:pPr>
      <w:r w:rsidRPr="00CE314C">
        <w:t xml:space="preserve"> Без колёс не сдвинуть воза,  хоть впрягай в него коня,</w:t>
      </w:r>
    </w:p>
    <w:p w:rsidR="00E0285B" w:rsidRPr="00CE314C" w:rsidRDefault="00E0285B" w:rsidP="00CE314C">
      <w:pPr>
        <w:ind w:firstLine="142"/>
      </w:pPr>
      <w:r w:rsidRPr="00CE314C">
        <w:t>Не спасёшься от мороза,  если в печке нет огня.</w:t>
      </w:r>
    </w:p>
    <w:p w:rsidR="00E0285B" w:rsidRPr="00CE314C" w:rsidRDefault="00E0285B" w:rsidP="00CE314C">
      <w:pPr>
        <w:ind w:firstLine="142"/>
      </w:pPr>
      <w:r w:rsidRPr="00CE314C">
        <w:t>От иголки мало толка, если без ушка иголка.</w:t>
      </w:r>
    </w:p>
    <w:p w:rsidR="00E0285B" w:rsidRPr="00CE314C" w:rsidRDefault="00E0285B" w:rsidP="00CE314C">
      <w:pPr>
        <w:ind w:firstLine="142"/>
      </w:pPr>
      <w:r w:rsidRPr="00CE314C">
        <w:t>Так и руки – без труда  не годятся никуда.</w:t>
      </w:r>
    </w:p>
    <w:p w:rsidR="00E0285B" w:rsidRPr="00CE314C" w:rsidRDefault="00E0285B" w:rsidP="00CE314C">
      <w:pPr>
        <w:ind w:firstLine="142"/>
      </w:pPr>
      <w:r w:rsidRPr="00CE314C">
        <w:t>Помоги маме выстирать свои маленькие вещи. Закончи начатое мной предложение. Например: « Мама будет стирать майку, а я …мае</w:t>
      </w:r>
      <w:r w:rsidRPr="00CE314C">
        <w:rPr>
          <w:b/>
        </w:rPr>
        <w:t>чк</w:t>
      </w:r>
      <w:r w:rsidRPr="00CE314C">
        <w:t>у. Майка чистая, а мае</w:t>
      </w:r>
      <w:r w:rsidRPr="00CE314C">
        <w:rPr>
          <w:b/>
        </w:rPr>
        <w:t>чк</w:t>
      </w:r>
      <w:r w:rsidRPr="00CE314C">
        <w:t>а…чист</w:t>
      </w:r>
      <w:r w:rsidRPr="00CE314C">
        <w:rPr>
          <w:b/>
        </w:rPr>
        <w:t>еньк</w:t>
      </w:r>
      <w:r w:rsidRPr="00CE314C">
        <w:t>ая.</w:t>
      </w:r>
    </w:p>
    <w:p w:rsidR="00E0285B" w:rsidRPr="00CE314C" w:rsidRDefault="00E0285B" w:rsidP="00CE314C">
      <w:pPr>
        <w:ind w:firstLine="142"/>
      </w:pPr>
      <w:r w:rsidRPr="00CE314C">
        <w:rPr>
          <w:b/>
        </w:rPr>
        <w:t>Лексический материал:</w:t>
      </w:r>
      <w:r w:rsidRPr="00CE314C">
        <w:t xml:space="preserve"> Мама будет стирать юбку, а я …юбо</w:t>
      </w:r>
      <w:r w:rsidRPr="00CE314C">
        <w:rPr>
          <w:b/>
        </w:rPr>
        <w:t>чк</w:t>
      </w:r>
      <w:r w:rsidRPr="00CE314C">
        <w:t>у. Юбка чистая, а юбо</w:t>
      </w:r>
      <w:r w:rsidRPr="00CE314C">
        <w:rPr>
          <w:b/>
        </w:rPr>
        <w:t>чк</w:t>
      </w:r>
      <w:r w:rsidRPr="00CE314C">
        <w:t>а …чистенькая. Мама будет стирать платье, а я …плать</w:t>
      </w:r>
      <w:r w:rsidRPr="00CE314C">
        <w:rPr>
          <w:b/>
        </w:rPr>
        <w:t>иш</w:t>
      </w:r>
      <w:r w:rsidRPr="00CE314C">
        <w:t>ко. Платье чистое, а плать</w:t>
      </w:r>
      <w:r w:rsidRPr="00CE314C">
        <w:rPr>
          <w:b/>
        </w:rPr>
        <w:t>иц</w:t>
      </w:r>
      <w:r w:rsidRPr="00CE314C">
        <w:t>е…чист</w:t>
      </w:r>
      <w:r w:rsidRPr="00CE314C">
        <w:rPr>
          <w:b/>
        </w:rPr>
        <w:t>еньк</w:t>
      </w:r>
      <w:r w:rsidRPr="00CE314C">
        <w:t>ое. Мама будет стирать шапку, а я …шапо</w:t>
      </w:r>
      <w:r w:rsidRPr="00CE314C">
        <w:rPr>
          <w:b/>
        </w:rPr>
        <w:t>чк</w:t>
      </w:r>
      <w:r w:rsidRPr="00CE314C">
        <w:t>у. Шапка чистая, а шапо</w:t>
      </w:r>
      <w:r w:rsidRPr="00CE314C">
        <w:rPr>
          <w:b/>
        </w:rPr>
        <w:t>чк</w:t>
      </w:r>
      <w:r w:rsidRPr="00CE314C">
        <w:t>а…чист</w:t>
      </w:r>
      <w:r w:rsidRPr="00CE314C">
        <w:rPr>
          <w:b/>
        </w:rPr>
        <w:t>еньк</w:t>
      </w:r>
      <w:r w:rsidRPr="00CE314C">
        <w:t>ая.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№147 Добрая волшебница.</w:t>
      </w:r>
    </w:p>
    <w:p w:rsidR="00E0285B" w:rsidRPr="00CE314C" w:rsidRDefault="00E0285B" w:rsidP="00CE314C">
      <w:pPr>
        <w:ind w:firstLine="142"/>
      </w:pPr>
      <w:r w:rsidRPr="00CE314C">
        <w:rPr>
          <w:b/>
        </w:rPr>
        <w:t xml:space="preserve">Цель: </w:t>
      </w:r>
      <w:r w:rsidRPr="00CE314C">
        <w:t>учить образовывать прилагательные с помощью уменьшительно-ласкательных суффиксов.</w:t>
      </w:r>
    </w:p>
    <w:p w:rsidR="00E0285B" w:rsidRPr="00CE314C" w:rsidRDefault="00E0285B" w:rsidP="00CE314C">
      <w:pPr>
        <w:ind w:firstLine="142"/>
      </w:pPr>
      <w:r w:rsidRPr="00CE314C">
        <w:t xml:space="preserve"> В любом доме живёт добрая волшебница. Она может творить чудеса. Хочешь, волшебница и тебя научит небольшим чудесам? Если немножко постараться, то настроение грустного человека быстро изменится к лучшему. Для этого нужно взять волшебный платок и послушать внимательно сказанную взрослым фразу. Затем – взмахнуть волшебным платком и повторить фразу так, чтобы каждое слово в ней зазвучало ласково.</w:t>
      </w:r>
    </w:p>
    <w:p w:rsidR="00E0285B" w:rsidRPr="00CE314C" w:rsidRDefault="00E0285B" w:rsidP="00CE314C">
      <w:pPr>
        <w:ind w:firstLine="142"/>
      </w:pPr>
      <w:r w:rsidRPr="00CE314C">
        <w:rPr>
          <w:b/>
        </w:rPr>
        <w:t>Лексический материал:</w:t>
      </w:r>
      <w:r w:rsidRPr="00CE314C">
        <w:t xml:space="preserve"> Мама любимая – мамо</w:t>
      </w:r>
      <w:r w:rsidRPr="00CE314C">
        <w:rPr>
          <w:b/>
        </w:rPr>
        <w:t>чк</w:t>
      </w:r>
      <w:r w:rsidRPr="00CE314C">
        <w:t>а…</w:t>
      </w:r>
      <w:proofErr w:type="spellStart"/>
      <w:r w:rsidRPr="00CE314C">
        <w:t>любим</w:t>
      </w:r>
      <w:r w:rsidRPr="00CE314C">
        <w:rPr>
          <w:b/>
        </w:rPr>
        <w:t>еньк</w:t>
      </w:r>
      <w:r w:rsidRPr="00CE314C">
        <w:t>ая</w:t>
      </w:r>
      <w:proofErr w:type="spellEnd"/>
      <w:r w:rsidRPr="00CE314C">
        <w:t>. Мама добрая – мамо</w:t>
      </w:r>
      <w:r w:rsidRPr="00CE314C">
        <w:rPr>
          <w:b/>
        </w:rPr>
        <w:t>чк</w:t>
      </w:r>
      <w:r w:rsidRPr="00CE314C">
        <w:t>а…добр</w:t>
      </w:r>
      <w:r w:rsidRPr="00CE314C">
        <w:rPr>
          <w:b/>
        </w:rPr>
        <w:t>еньк</w:t>
      </w:r>
      <w:r w:rsidRPr="00CE314C">
        <w:t>ая. Мама красивая – мамо</w:t>
      </w:r>
      <w:r w:rsidRPr="00CE314C">
        <w:rPr>
          <w:b/>
        </w:rPr>
        <w:t>чк</w:t>
      </w:r>
      <w:r w:rsidRPr="00CE314C">
        <w:t>а …   красив</w:t>
      </w:r>
      <w:r w:rsidRPr="00CE314C">
        <w:rPr>
          <w:b/>
        </w:rPr>
        <w:t>еньк</w:t>
      </w:r>
      <w:r w:rsidRPr="00CE314C">
        <w:t>ая. Мама ласковая – мамо</w:t>
      </w:r>
      <w:r w:rsidRPr="00CE314C">
        <w:rPr>
          <w:b/>
        </w:rPr>
        <w:t>чк</w:t>
      </w:r>
      <w:r w:rsidRPr="00CE314C">
        <w:t>а…</w:t>
      </w:r>
      <w:proofErr w:type="spellStart"/>
      <w:r w:rsidRPr="00CE314C">
        <w:t>ласков</w:t>
      </w:r>
      <w:r w:rsidRPr="00CE314C">
        <w:rPr>
          <w:b/>
        </w:rPr>
        <w:t>еньк</w:t>
      </w:r>
      <w:r w:rsidRPr="00CE314C">
        <w:t>ая</w:t>
      </w:r>
      <w:proofErr w:type="spellEnd"/>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№148 Делаю – сделал.</w:t>
      </w:r>
    </w:p>
    <w:p w:rsidR="00E0285B" w:rsidRPr="00CE314C" w:rsidRDefault="00E0285B" w:rsidP="00CE314C">
      <w:pPr>
        <w:ind w:firstLine="142"/>
      </w:pPr>
      <w:r w:rsidRPr="00CE314C">
        <w:rPr>
          <w:b/>
        </w:rPr>
        <w:t xml:space="preserve">Цель: </w:t>
      </w:r>
      <w:r w:rsidRPr="00CE314C">
        <w:t>учить изменять глаголы по временам.</w:t>
      </w:r>
    </w:p>
    <w:p w:rsidR="00E0285B" w:rsidRPr="00CE314C" w:rsidRDefault="00E0285B" w:rsidP="00CE314C">
      <w:pPr>
        <w:ind w:firstLine="142"/>
      </w:pPr>
      <w:r w:rsidRPr="00CE314C">
        <w:t>- Закончи начатую фразу по образцу.</w:t>
      </w:r>
    </w:p>
    <w:p w:rsidR="00E0285B" w:rsidRPr="00CE314C" w:rsidRDefault="00E0285B" w:rsidP="00CE314C">
      <w:pPr>
        <w:ind w:firstLine="142"/>
      </w:pPr>
      <w:r w:rsidRPr="00CE314C">
        <w:rPr>
          <w:b/>
        </w:rPr>
        <w:t>Лексический материал:</w:t>
      </w:r>
      <w:r w:rsidRPr="00CE314C">
        <w:t xml:space="preserve"> Мама стирает бельё. – Мама уже…</w:t>
      </w:r>
      <w:r w:rsidRPr="00CE314C">
        <w:rPr>
          <w:b/>
        </w:rPr>
        <w:t>вы</w:t>
      </w:r>
      <w:r w:rsidRPr="00CE314C">
        <w:t>стирала бельё. Мама вешает бельё. -  Мама уже…</w:t>
      </w:r>
      <w:r w:rsidRPr="00CE314C">
        <w:rPr>
          <w:b/>
        </w:rPr>
        <w:t>по</w:t>
      </w:r>
      <w:r w:rsidRPr="00CE314C">
        <w:t xml:space="preserve">весила бельё. Мама готовит обед. – Мама уже </w:t>
      </w:r>
      <w:r w:rsidRPr="00CE314C">
        <w:rPr>
          <w:b/>
        </w:rPr>
        <w:t>при</w:t>
      </w:r>
      <w:r w:rsidRPr="00CE314C">
        <w:t>готовила обед. Мама пьёт чай. – Мама уже…</w:t>
      </w:r>
      <w:r w:rsidRPr="00CE314C">
        <w:rPr>
          <w:b/>
        </w:rPr>
        <w:t>вы</w:t>
      </w:r>
      <w:r w:rsidRPr="00CE314C">
        <w:t>пила чай. Мама ест конфету. – Мама уже…</w:t>
      </w:r>
      <w:r w:rsidRPr="00CE314C">
        <w:rPr>
          <w:b/>
        </w:rPr>
        <w:t>съ</w:t>
      </w:r>
      <w:r w:rsidRPr="00CE314C">
        <w:t>ела конфету. Мама целует дочку. -  Мама уже…</w:t>
      </w:r>
      <w:r w:rsidRPr="00CE314C">
        <w:rPr>
          <w:b/>
        </w:rPr>
        <w:t>по</w:t>
      </w:r>
      <w:r w:rsidRPr="00CE314C">
        <w:t>целовала дочку.</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№149 Мама – воспитатель.</w:t>
      </w:r>
    </w:p>
    <w:p w:rsidR="00E0285B" w:rsidRPr="00CE314C" w:rsidRDefault="00E0285B" w:rsidP="00CE314C">
      <w:pPr>
        <w:ind w:firstLine="142"/>
      </w:pPr>
      <w:r w:rsidRPr="00CE314C">
        <w:rPr>
          <w:b/>
        </w:rPr>
        <w:t xml:space="preserve">Цель: </w:t>
      </w:r>
      <w:r w:rsidRPr="00CE314C">
        <w:t>учить согласовывать числительные «два», «пять» с существительными в косвенных падежах.</w:t>
      </w:r>
    </w:p>
    <w:p w:rsidR="00E0285B" w:rsidRPr="00CE314C" w:rsidRDefault="00E0285B" w:rsidP="00CE314C">
      <w:pPr>
        <w:ind w:firstLine="142"/>
      </w:pPr>
      <w:r w:rsidRPr="00CE314C">
        <w:rPr>
          <w:b/>
        </w:rPr>
        <w:t xml:space="preserve">Оснащение: </w:t>
      </w:r>
      <w:r w:rsidRPr="00CE314C">
        <w:t>карточки с цифрами 1, 2, 5.</w:t>
      </w:r>
    </w:p>
    <w:p w:rsidR="00E0285B" w:rsidRPr="00CE314C" w:rsidRDefault="00E0285B" w:rsidP="00CE314C">
      <w:pPr>
        <w:ind w:firstLine="142"/>
      </w:pPr>
      <w:r w:rsidRPr="00CE314C">
        <w:t>- У мам бывают разные профессии. Расскажи, какая профессия у твоей мамы. Послушай стишок о маме-воспитателе.</w:t>
      </w:r>
    </w:p>
    <w:p w:rsidR="00E0285B" w:rsidRPr="00CE314C" w:rsidRDefault="00E0285B" w:rsidP="00CE314C">
      <w:pPr>
        <w:ind w:firstLine="142"/>
      </w:pPr>
      <w:r w:rsidRPr="00CE314C">
        <w:t>Маму, мамочку свою очень сильно я люблю.</w:t>
      </w:r>
    </w:p>
    <w:p w:rsidR="00E0285B" w:rsidRPr="00CE314C" w:rsidRDefault="00E0285B" w:rsidP="00CE314C">
      <w:pPr>
        <w:ind w:firstLine="142"/>
      </w:pPr>
      <w:r w:rsidRPr="00CE314C">
        <w:t>Мама деткам помогает, никого не потеряет.</w:t>
      </w:r>
    </w:p>
    <w:p w:rsidR="00E0285B" w:rsidRPr="00CE314C" w:rsidRDefault="00E0285B" w:rsidP="00CE314C">
      <w:pPr>
        <w:ind w:firstLine="142"/>
      </w:pPr>
      <w:r w:rsidRPr="00CE314C">
        <w:lastRenderedPageBreak/>
        <w:t>Надо с детками играть, на прогулке их считать.</w:t>
      </w:r>
    </w:p>
    <w:p w:rsidR="00E0285B" w:rsidRPr="00CE314C" w:rsidRDefault="00E0285B" w:rsidP="00CE314C">
      <w:pPr>
        <w:ind w:firstLine="142"/>
      </w:pPr>
      <w:r w:rsidRPr="00CE314C">
        <w:t>- В детском саду в группе есть дети с одинаковыми именами. Давай поиграем, я буду называть имя и показывать карточку с цифрой, а ты – составлять фразу по образцу. Например: Саша (показывается карточка с цифрой 1). Ребёнок составляет фразу «Один Саша».</w:t>
      </w:r>
    </w:p>
    <w:p w:rsidR="00E0285B" w:rsidRPr="00CE314C" w:rsidRDefault="00E0285B" w:rsidP="00CE314C">
      <w:pPr>
        <w:ind w:firstLine="142"/>
      </w:pPr>
      <w:r w:rsidRPr="00CE314C">
        <w:t>Лексический материал: 5 Катя, 2 Петя, 1 Ванечка и т. 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№150 Я – мы.</w:t>
      </w:r>
    </w:p>
    <w:p w:rsidR="00E0285B" w:rsidRPr="00CE314C" w:rsidRDefault="00E0285B" w:rsidP="00CE314C">
      <w:pPr>
        <w:ind w:firstLine="142"/>
      </w:pPr>
      <w:r w:rsidRPr="00CE314C">
        <w:rPr>
          <w:b/>
        </w:rPr>
        <w:t xml:space="preserve">Цель: </w:t>
      </w:r>
      <w:r w:rsidRPr="00CE314C">
        <w:t>учить изменять глаголы настоящего времени по числам; согласовывать их с местоимениями «я», «мы».</w:t>
      </w:r>
    </w:p>
    <w:p w:rsidR="00E0285B" w:rsidRPr="00CE314C" w:rsidRDefault="00E0285B" w:rsidP="00CE314C">
      <w:pPr>
        <w:ind w:firstLine="142"/>
      </w:pPr>
      <w:r w:rsidRPr="00CE314C">
        <w:t>- Подойдите к зеркалу и расскажите, кого вы там видите. (Я вижу себя). Как ещё можно назвать того, кого ты видишь в зеркале, не употребляя имени? (Я).</w:t>
      </w:r>
    </w:p>
    <w:p w:rsidR="00E0285B" w:rsidRPr="00CE314C" w:rsidRDefault="00E0285B" w:rsidP="00CE314C">
      <w:pPr>
        <w:ind w:firstLine="142"/>
      </w:pPr>
      <w:r w:rsidRPr="00CE314C">
        <w:t>- Встань к зеркалу вместе с мамой,  кого ты видишь в зеркале? (себя и маму). Назови себя и маму одним словом (мы). А теперь я начну предложение, а ты закончи его.</w:t>
      </w:r>
    </w:p>
    <w:p w:rsidR="00E0285B" w:rsidRPr="00CE314C" w:rsidRDefault="00E0285B" w:rsidP="00CE314C">
      <w:pPr>
        <w:ind w:firstLine="142"/>
      </w:pPr>
      <w:r w:rsidRPr="00CE314C">
        <w:rPr>
          <w:b/>
        </w:rPr>
        <w:t xml:space="preserve"> Лексический материал: Я</w:t>
      </w:r>
      <w:r w:rsidRPr="00CE314C">
        <w:t xml:space="preserve"> на солнышке </w:t>
      </w:r>
      <w:r w:rsidRPr="00CE314C">
        <w:rPr>
          <w:b/>
        </w:rPr>
        <w:t>лежу.</w:t>
      </w:r>
      <w:r w:rsidRPr="00CE314C">
        <w:t xml:space="preserve"> – </w:t>
      </w:r>
      <w:r w:rsidRPr="00CE314C">
        <w:rPr>
          <w:b/>
        </w:rPr>
        <w:t>Мы</w:t>
      </w:r>
      <w:r w:rsidRPr="00CE314C">
        <w:t xml:space="preserve"> на солнышке … </w:t>
      </w:r>
      <w:r w:rsidRPr="00CE314C">
        <w:rPr>
          <w:b/>
        </w:rPr>
        <w:t>лежим.</w:t>
      </w:r>
      <w:r w:rsidRPr="00CE314C">
        <w:t xml:space="preserve"> В небо синее </w:t>
      </w:r>
      <w:r w:rsidRPr="00CE314C">
        <w:rPr>
          <w:b/>
        </w:rPr>
        <w:t>гляжу.</w:t>
      </w:r>
      <w:r w:rsidRPr="00CE314C">
        <w:t xml:space="preserve"> – В небо синее…</w:t>
      </w:r>
      <w:r w:rsidRPr="00CE314C">
        <w:rPr>
          <w:b/>
        </w:rPr>
        <w:t>глядим.</w:t>
      </w:r>
    </w:p>
    <w:p w:rsidR="00E0285B" w:rsidRPr="00CE314C" w:rsidRDefault="00E0285B" w:rsidP="00CE314C">
      <w:pPr>
        <w:ind w:firstLine="142"/>
      </w:pPr>
      <w:r w:rsidRPr="00CE314C">
        <w:rPr>
          <w:b/>
        </w:rPr>
        <w:t xml:space="preserve">Я </w:t>
      </w:r>
      <w:r w:rsidRPr="00CE314C">
        <w:t>клубнику</w:t>
      </w:r>
      <w:r w:rsidRPr="00CE314C">
        <w:rPr>
          <w:b/>
        </w:rPr>
        <w:t xml:space="preserve"> собираю.</w:t>
      </w:r>
      <w:r w:rsidRPr="00CE314C">
        <w:t xml:space="preserve"> – </w:t>
      </w:r>
      <w:r w:rsidRPr="00CE314C">
        <w:rPr>
          <w:b/>
        </w:rPr>
        <w:t>Мы</w:t>
      </w:r>
      <w:r w:rsidRPr="00CE314C">
        <w:t xml:space="preserve"> клубнику…</w:t>
      </w:r>
      <w:r w:rsidRPr="00CE314C">
        <w:rPr>
          <w:b/>
        </w:rPr>
        <w:t>собираем.</w:t>
      </w:r>
      <w:r w:rsidRPr="00CE314C">
        <w:t xml:space="preserve"> В рот по штучке </w:t>
      </w:r>
      <w:r w:rsidRPr="00CE314C">
        <w:rPr>
          <w:b/>
        </w:rPr>
        <w:t>отправляю.</w:t>
      </w:r>
      <w:r w:rsidRPr="00CE314C">
        <w:t xml:space="preserve"> – В рот по штучке…</w:t>
      </w:r>
      <w:r w:rsidRPr="00CE314C">
        <w:rPr>
          <w:b/>
        </w:rPr>
        <w:t>отправляем</w:t>
      </w:r>
      <w:r w:rsidRPr="00CE314C">
        <w:t>.</w:t>
      </w:r>
    </w:p>
    <w:p w:rsidR="00E0285B" w:rsidRPr="00CE314C" w:rsidRDefault="00E0285B" w:rsidP="00CE314C">
      <w:pPr>
        <w:ind w:firstLine="142"/>
      </w:pPr>
      <w:r w:rsidRPr="00CE314C">
        <w:rPr>
          <w:b/>
        </w:rPr>
        <w:t>Я р</w:t>
      </w:r>
      <w:r w:rsidRPr="00CE314C">
        <w:t xml:space="preserve">омашки </w:t>
      </w:r>
      <w:r w:rsidRPr="00CE314C">
        <w:rPr>
          <w:b/>
        </w:rPr>
        <w:t xml:space="preserve">собираю. </w:t>
      </w:r>
      <w:r w:rsidRPr="00CE314C">
        <w:t xml:space="preserve">– </w:t>
      </w:r>
      <w:r w:rsidRPr="00CE314C">
        <w:rPr>
          <w:b/>
        </w:rPr>
        <w:t>Мы</w:t>
      </w:r>
      <w:r w:rsidRPr="00CE314C">
        <w:t xml:space="preserve"> ромашки…</w:t>
      </w:r>
      <w:r w:rsidRPr="00CE314C">
        <w:rPr>
          <w:b/>
        </w:rPr>
        <w:t>собираем.</w:t>
      </w:r>
      <w:r w:rsidRPr="00CE314C">
        <w:t xml:space="preserve"> И букетик </w:t>
      </w:r>
      <w:r w:rsidRPr="00CE314C">
        <w:rPr>
          <w:b/>
        </w:rPr>
        <w:t>составляю.</w:t>
      </w:r>
      <w:r w:rsidRPr="00CE314C">
        <w:t xml:space="preserve"> – И букеты…</w:t>
      </w:r>
      <w:proofErr w:type="spellStart"/>
      <w:r w:rsidRPr="00CE314C">
        <w:rPr>
          <w:b/>
        </w:rPr>
        <w:t>составляем.Я</w:t>
      </w:r>
      <w:proofErr w:type="spellEnd"/>
      <w:r w:rsidRPr="00CE314C">
        <w:rPr>
          <w:b/>
        </w:rPr>
        <w:t xml:space="preserve"> </w:t>
      </w:r>
      <w:r w:rsidRPr="00CE314C">
        <w:t xml:space="preserve">букетом любуюсь. – </w:t>
      </w:r>
      <w:r w:rsidRPr="00CE314C">
        <w:rPr>
          <w:b/>
        </w:rPr>
        <w:t xml:space="preserve">Мы </w:t>
      </w:r>
      <w:r w:rsidRPr="00CE314C">
        <w:t>букетами…</w:t>
      </w:r>
      <w:r w:rsidRPr="00CE314C">
        <w:rPr>
          <w:b/>
        </w:rPr>
        <w:t>любуемся.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№151 Что любит мама.</w:t>
      </w:r>
    </w:p>
    <w:p w:rsidR="00E0285B" w:rsidRPr="00CE314C" w:rsidRDefault="00E0285B" w:rsidP="00CE314C">
      <w:pPr>
        <w:ind w:firstLine="142"/>
      </w:pPr>
      <w:r w:rsidRPr="00CE314C">
        <w:rPr>
          <w:b/>
        </w:rPr>
        <w:t xml:space="preserve">Цель: </w:t>
      </w:r>
      <w:r w:rsidRPr="00CE314C">
        <w:t>закреплять в речи формы имён существительных винительного падежа; активизировать словарь за счёт имён существительных множественного числа, обозначающих названия цветов.</w:t>
      </w:r>
    </w:p>
    <w:p w:rsidR="00E0285B" w:rsidRPr="00CE314C" w:rsidRDefault="00E0285B" w:rsidP="00CE314C">
      <w:pPr>
        <w:ind w:firstLine="142"/>
      </w:pPr>
      <w:r w:rsidRPr="00CE314C">
        <w:rPr>
          <w:b/>
        </w:rPr>
        <w:t>Оснащение:</w:t>
      </w:r>
      <w:r w:rsidRPr="00CE314C">
        <w:t xml:space="preserve"> сюжетная картинка, на которой маме дарят букет цветов; нарисованная ваза с цветами, каждый из которых закрыт бумажным шариком с цифрой (1, 2, 3).</w:t>
      </w:r>
    </w:p>
    <w:p w:rsidR="00E0285B" w:rsidRPr="00CE314C" w:rsidRDefault="00E0285B" w:rsidP="00CE314C">
      <w:pPr>
        <w:ind w:firstLine="142"/>
      </w:pPr>
      <w:r w:rsidRPr="00CE314C">
        <w:t xml:space="preserve">- Послушай стихи: </w:t>
      </w:r>
    </w:p>
    <w:p w:rsidR="00E0285B" w:rsidRPr="00CE314C" w:rsidRDefault="00E0285B" w:rsidP="00CE314C">
      <w:pPr>
        <w:ind w:firstLine="142"/>
      </w:pPr>
      <w:r w:rsidRPr="00CE314C">
        <w:t>Наступает мамин праздник, наступает Женский день.</w:t>
      </w:r>
    </w:p>
    <w:p w:rsidR="00E0285B" w:rsidRPr="00CE314C" w:rsidRDefault="00E0285B" w:rsidP="00CE314C">
      <w:pPr>
        <w:ind w:firstLine="142"/>
      </w:pPr>
      <w:r w:rsidRPr="00CE314C">
        <w:t>Знаю, любит мама очень… розы (1), маки (2) и сирень(3).</w:t>
      </w:r>
    </w:p>
    <w:p w:rsidR="00E0285B" w:rsidRPr="00CE314C" w:rsidRDefault="00E0285B" w:rsidP="00CE314C">
      <w:pPr>
        <w:ind w:firstLine="142"/>
      </w:pPr>
      <w:r w:rsidRPr="00CE314C">
        <w:t>- Подними шарик с цифрой (1, 2, 3) и назови находящийся под ним цветок или цветы. Сосчитай их и скажи,  сколько цветов спряталось под шариком.</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№152 Как я маме помогал.</w:t>
      </w:r>
    </w:p>
    <w:p w:rsidR="00E0285B" w:rsidRPr="00CE314C" w:rsidRDefault="00E0285B" w:rsidP="00CE314C">
      <w:pPr>
        <w:ind w:firstLine="142"/>
      </w:pPr>
      <w:r w:rsidRPr="00CE314C">
        <w:rPr>
          <w:b/>
        </w:rPr>
        <w:t xml:space="preserve">Цель: </w:t>
      </w:r>
      <w:r w:rsidRPr="00CE314C">
        <w:t>учить образовывать глаголы с помощью приставок под-, за-, вы-.</w:t>
      </w:r>
    </w:p>
    <w:p w:rsidR="00E0285B" w:rsidRPr="00CE314C" w:rsidRDefault="00E0285B" w:rsidP="00CE314C">
      <w:pPr>
        <w:ind w:firstLine="142"/>
      </w:pPr>
      <w:r w:rsidRPr="00CE314C">
        <w:t>- Послушай стихи (во время чтения приставки выделяются голосом).</w:t>
      </w:r>
    </w:p>
    <w:p w:rsidR="00E0285B" w:rsidRPr="00CE314C" w:rsidRDefault="00E0285B" w:rsidP="00CE314C">
      <w:pPr>
        <w:ind w:firstLine="142"/>
      </w:pPr>
      <w:r w:rsidRPr="00CE314C">
        <w:t xml:space="preserve">  Я сегодня маме дома помогал.</w:t>
      </w:r>
    </w:p>
    <w:p w:rsidR="00E0285B" w:rsidRPr="00CE314C" w:rsidRDefault="00E0285B" w:rsidP="00CE314C">
      <w:pPr>
        <w:ind w:firstLine="142"/>
      </w:pPr>
      <w:r w:rsidRPr="00CE314C">
        <w:t xml:space="preserve">  Пол громадным веником быстро </w:t>
      </w:r>
      <w:r w:rsidRPr="00CE314C">
        <w:rPr>
          <w:b/>
        </w:rPr>
        <w:t>под</w:t>
      </w:r>
      <w:r w:rsidRPr="00CE314C">
        <w:t>метал.</w:t>
      </w:r>
    </w:p>
    <w:p w:rsidR="00E0285B" w:rsidRPr="00CE314C" w:rsidRDefault="00E0285B" w:rsidP="00CE314C">
      <w:pPr>
        <w:ind w:firstLine="142"/>
      </w:pPr>
      <w:r w:rsidRPr="00CE314C">
        <w:rPr>
          <w:b/>
        </w:rPr>
        <w:t>Вы</w:t>
      </w:r>
      <w:r w:rsidRPr="00CE314C">
        <w:t xml:space="preserve">мел все соринки и </w:t>
      </w:r>
      <w:r w:rsidRPr="00CE314C">
        <w:rPr>
          <w:b/>
        </w:rPr>
        <w:t>за</w:t>
      </w:r>
      <w:r w:rsidRPr="00CE314C">
        <w:t>мёл в совок.</w:t>
      </w:r>
    </w:p>
    <w:p w:rsidR="00E0285B" w:rsidRPr="00CE314C" w:rsidRDefault="00E0285B" w:rsidP="00CE314C">
      <w:pPr>
        <w:ind w:firstLine="142"/>
      </w:pPr>
      <w:r w:rsidRPr="00CE314C">
        <w:t xml:space="preserve"> Вот как я сегодня мамочке помог.</w:t>
      </w:r>
    </w:p>
    <w:p w:rsidR="00E0285B" w:rsidRPr="00CE314C" w:rsidRDefault="00E0285B" w:rsidP="00CE314C">
      <w:pPr>
        <w:ind w:firstLine="142"/>
      </w:pPr>
      <w:r w:rsidRPr="00CE314C">
        <w:t>- Объясни, какой новый смысл придают слову приставки под-, вы-, за-.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№153 Мама печёт пироги.</w:t>
      </w:r>
    </w:p>
    <w:p w:rsidR="00E0285B" w:rsidRPr="00CE314C" w:rsidRDefault="00E0285B" w:rsidP="00CE314C">
      <w:pPr>
        <w:ind w:firstLine="142"/>
      </w:pPr>
      <w:r w:rsidRPr="00CE314C">
        <w:rPr>
          <w:b/>
        </w:rPr>
        <w:t xml:space="preserve">Цель: </w:t>
      </w:r>
      <w:r w:rsidRPr="00CE314C">
        <w:t>учить образовывать прилагательные от существительных.</w:t>
      </w:r>
    </w:p>
    <w:p w:rsidR="00E0285B" w:rsidRPr="00CE314C" w:rsidRDefault="00E0285B" w:rsidP="00CE314C">
      <w:pPr>
        <w:ind w:firstLine="142"/>
      </w:pPr>
      <w:r w:rsidRPr="00CE314C">
        <w:t xml:space="preserve">         Пирогов мы напечём, всех мы в гости позовём.</w:t>
      </w:r>
    </w:p>
    <w:p w:rsidR="00E0285B" w:rsidRPr="00CE314C" w:rsidRDefault="00E0285B" w:rsidP="00CE314C">
      <w:pPr>
        <w:ind w:firstLine="142"/>
      </w:pPr>
      <w:r w:rsidRPr="00CE314C">
        <w:t xml:space="preserve">         Самовар поставим, песни петь заставим.</w:t>
      </w:r>
    </w:p>
    <w:p w:rsidR="00E0285B" w:rsidRPr="00CE314C" w:rsidRDefault="00E0285B" w:rsidP="00CE314C">
      <w:pPr>
        <w:ind w:firstLine="142"/>
      </w:pPr>
      <w:r w:rsidRPr="00CE314C">
        <w:t>Мама очень любит печь пироги с разной начинкой. Помоги и назови пироги с разной начинкой, которые к празднику напекла мама.</w:t>
      </w:r>
    </w:p>
    <w:p w:rsidR="00E0285B" w:rsidRPr="00CE314C" w:rsidRDefault="00E0285B" w:rsidP="00CE314C">
      <w:pPr>
        <w:ind w:firstLine="142"/>
      </w:pPr>
      <w:r w:rsidRPr="00CE314C">
        <w:rPr>
          <w:b/>
        </w:rPr>
        <w:lastRenderedPageBreak/>
        <w:t>Лексический материал:</w:t>
      </w:r>
      <w:r w:rsidRPr="00CE314C">
        <w:t xml:space="preserve"> Пирог с капустой (какой пирог?) – капустный пирог. Пирог с грибами (какой пирог?) – грибной пирог. Пирог с картошкой (какой пирог?) – картофельный пирог. Пирог с клубникой (какой пирог?) – клубничный пирог. Пирог с яблоками (какой пирог?) – яблочный пирог.</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№154 Ледоход</w:t>
      </w:r>
    </w:p>
    <w:p w:rsidR="00E0285B" w:rsidRPr="00CE314C" w:rsidRDefault="00E0285B" w:rsidP="00CE314C">
      <w:pPr>
        <w:ind w:firstLine="142"/>
      </w:pPr>
      <w:r w:rsidRPr="00CE314C">
        <w:rPr>
          <w:b/>
        </w:rPr>
        <w:t>Цель:</w:t>
      </w:r>
      <w:r w:rsidRPr="00CE314C">
        <w:t xml:space="preserve"> учить догадываться о значении незнакомого слова; уточнять значение слов; учить внимательно и заинтересованно слушать стихи и активно их воспринимать.</w:t>
      </w:r>
    </w:p>
    <w:p w:rsidR="00E0285B" w:rsidRPr="00CE314C" w:rsidRDefault="00E0285B" w:rsidP="00CE314C">
      <w:pPr>
        <w:ind w:firstLine="142"/>
      </w:pPr>
      <w:r w:rsidRPr="00CE314C">
        <w:t xml:space="preserve">Ребенку читают  отрывок из стихотворения С. </w:t>
      </w:r>
      <w:proofErr w:type="spellStart"/>
      <w:r w:rsidRPr="00CE314C">
        <w:t>Баруздина</w:t>
      </w:r>
      <w:proofErr w:type="spellEnd"/>
      <w:r w:rsidRPr="00CE314C">
        <w:t>.</w:t>
      </w:r>
    </w:p>
    <w:p w:rsidR="00E0285B" w:rsidRPr="00CE314C" w:rsidRDefault="00E0285B" w:rsidP="00CE314C">
      <w:pPr>
        <w:ind w:firstLine="142"/>
      </w:pPr>
      <w:r w:rsidRPr="00CE314C">
        <w:t>Ледоход! Ледоход! Раскололся зимний лед!</w:t>
      </w:r>
    </w:p>
    <w:p w:rsidR="00E0285B" w:rsidRPr="00CE314C" w:rsidRDefault="00E0285B" w:rsidP="00CE314C">
      <w:pPr>
        <w:ind w:firstLine="142"/>
      </w:pPr>
      <w:r w:rsidRPr="00CE314C">
        <w:t>Это от лучей веселых льдины скользкие бегут.</w:t>
      </w:r>
    </w:p>
    <w:p w:rsidR="00E0285B" w:rsidRPr="00CE314C" w:rsidRDefault="00E0285B" w:rsidP="00CE314C">
      <w:pPr>
        <w:ind w:firstLine="142"/>
      </w:pPr>
      <w:r w:rsidRPr="00CE314C">
        <w:t>Ребенок отвечает на вопросы: Что такое ледоход? (Движение льда во время таяния снега). От каких слов образовалось слово «ледоход»? (лед, ходит). Объясни слова: «ледокол», «ледоруб», «ледохранилище».</w:t>
      </w:r>
    </w:p>
    <w:p w:rsidR="00E0285B" w:rsidRPr="00CE314C" w:rsidRDefault="00E0285B" w:rsidP="00CE314C">
      <w:pPr>
        <w:ind w:firstLine="142"/>
      </w:pPr>
      <w:r w:rsidRPr="00CE314C">
        <w:t>Ребенку предлагают закончить предложения.</w:t>
      </w:r>
    </w:p>
    <w:p w:rsidR="00E0285B" w:rsidRPr="00CE314C" w:rsidRDefault="00E0285B" w:rsidP="00CE314C">
      <w:pPr>
        <w:ind w:firstLine="142"/>
      </w:pPr>
      <w:r w:rsidRPr="00CE314C">
        <w:rPr>
          <w:b/>
        </w:rPr>
        <w:t>Лексический материал:</w:t>
      </w:r>
      <w:r w:rsidRPr="00CE314C">
        <w:t xml:space="preserve"> Раскололся зимний лед, на реке начался …(ледоход). Для восхождения на горную вершину альпинисту нужен …(ледоруб). Для плавания во льдах был построен …(ледокол). Этого лентяя и бездельника прозвали …(лежебока). Лед хранят в …(ледохранилище). Дети катаются с горки на …(ледянках, небольших санках).  Заметил ли ты, что одно из слов здесь лишнее, какое? Почему? Как еще можно назвать человека. Который не любит трудиться? (лодырь)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№155 Подснежник.</w:t>
      </w:r>
    </w:p>
    <w:p w:rsidR="00E0285B" w:rsidRPr="00CE314C" w:rsidRDefault="00E0285B" w:rsidP="00CE314C">
      <w:pPr>
        <w:ind w:firstLine="142"/>
      </w:pPr>
      <w:r w:rsidRPr="00CE314C">
        <w:rPr>
          <w:b/>
        </w:rPr>
        <w:t>Цель:</w:t>
      </w:r>
      <w:r w:rsidRPr="00CE314C">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w:t>
      </w:r>
    </w:p>
    <w:p w:rsidR="00E0285B" w:rsidRPr="00CE314C" w:rsidRDefault="00E0285B" w:rsidP="00CE314C">
      <w:pPr>
        <w:ind w:firstLine="142"/>
      </w:pPr>
      <w:r w:rsidRPr="00CE314C">
        <w:rPr>
          <w:b/>
        </w:rPr>
        <w:t>Оснащение:</w:t>
      </w:r>
      <w:r w:rsidRPr="00CE314C">
        <w:t xml:space="preserve"> сюжетная картинка, предметные картинки.</w:t>
      </w:r>
    </w:p>
    <w:p w:rsidR="00E0285B" w:rsidRPr="00CE314C" w:rsidRDefault="00E0285B" w:rsidP="00CE314C">
      <w:pPr>
        <w:ind w:firstLine="142"/>
      </w:pPr>
      <w:r w:rsidRPr="00CE314C">
        <w:t>Ребенку предлагается послушать стихи:</w:t>
      </w:r>
    </w:p>
    <w:p w:rsidR="00E0285B" w:rsidRPr="00CE314C" w:rsidRDefault="00E0285B" w:rsidP="00CE314C">
      <w:pPr>
        <w:ind w:firstLine="142"/>
      </w:pPr>
      <w:r w:rsidRPr="00CE314C">
        <w:t>Голубенький, чистый подснежник – цветок,</w:t>
      </w:r>
    </w:p>
    <w:p w:rsidR="00E0285B" w:rsidRPr="00CE314C" w:rsidRDefault="00E0285B" w:rsidP="00CE314C">
      <w:pPr>
        <w:ind w:firstLine="142"/>
      </w:pPr>
      <w:r w:rsidRPr="00CE314C">
        <w:t>А подле сквозистый,  последний снежок. (А. Майков)</w:t>
      </w:r>
    </w:p>
    <w:p w:rsidR="00E0285B" w:rsidRPr="00CE314C" w:rsidRDefault="00E0285B" w:rsidP="00CE314C">
      <w:pPr>
        <w:ind w:firstLine="142"/>
      </w:pPr>
      <w:r w:rsidRPr="00CE314C">
        <w:rPr>
          <w:b/>
        </w:rPr>
        <w:t xml:space="preserve">Лексический материал: </w:t>
      </w:r>
      <w:r w:rsidRPr="00CE314C">
        <w:t>Ребенку предлагается объяснить слово «подснежник» («подсолнух», «подушка», « подстаканник»). С этими словами составляют предложения.</w:t>
      </w:r>
    </w:p>
    <w:p w:rsidR="00E0285B" w:rsidRPr="00CE314C" w:rsidRDefault="00E0285B" w:rsidP="00CE314C">
      <w:pPr>
        <w:ind w:firstLine="142"/>
      </w:pPr>
      <w:r w:rsidRPr="00CE314C">
        <w:t>У дедушки подстаканник. На диване лежит вышитая подушка. В огороде растет высокий подсолнух.</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№156 Капель.</w:t>
      </w:r>
    </w:p>
    <w:p w:rsidR="00E0285B" w:rsidRPr="00CE314C" w:rsidRDefault="00E0285B" w:rsidP="00CE314C">
      <w:pPr>
        <w:ind w:firstLine="142"/>
      </w:pPr>
      <w:r w:rsidRPr="00CE314C">
        <w:rPr>
          <w:b/>
        </w:rPr>
        <w:t>Цель:</w:t>
      </w:r>
      <w:r w:rsidRPr="00CE314C">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 учить подбирать родственные слова.</w:t>
      </w:r>
    </w:p>
    <w:p w:rsidR="00E0285B" w:rsidRPr="00CE314C" w:rsidRDefault="00E0285B" w:rsidP="00CE314C">
      <w:pPr>
        <w:ind w:firstLine="142"/>
      </w:pPr>
      <w:r w:rsidRPr="00CE314C">
        <w:t>Ребенку предлагается послушать стихи:</w:t>
      </w:r>
    </w:p>
    <w:p w:rsidR="00E0285B" w:rsidRPr="00CE314C" w:rsidRDefault="00E0285B" w:rsidP="00CE314C">
      <w:pPr>
        <w:ind w:firstLine="142"/>
      </w:pPr>
      <w:r w:rsidRPr="00CE314C">
        <w:t>Солнышко согрело деревья и дома.</w:t>
      </w:r>
    </w:p>
    <w:p w:rsidR="00E0285B" w:rsidRPr="00CE314C" w:rsidRDefault="00E0285B" w:rsidP="00CE314C">
      <w:pPr>
        <w:ind w:firstLine="142"/>
      </w:pPr>
      <w:r w:rsidRPr="00CE314C">
        <w:t>Заплакали сосульки от света и тепла.</w:t>
      </w:r>
    </w:p>
    <w:p w:rsidR="00E0285B" w:rsidRPr="00CE314C" w:rsidRDefault="00E0285B" w:rsidP="00CE314C">
      <w:pPr>
        <w:ind w:firstLine="142"/>
      </w:pPr>
      <w:r w:rsidRPr="00CE314C">
        <w:t>Падают с них капли прямо на асфальт,</w:t>
      </w:r>
    </w:p>
    <w:p w:rsidR="00E0285B" w:rsidRPr="00CE314C" w:rsidRDefault="00E0285B" w:rsidP="00CE314C">
      <w:pPr>
        <w:ind w:firstLine="142"/>
      </w:pPr>
      <w:r w:rsidRPr="00CE314C">
        <w:t>Хоть весной сосульки падать не хотят,</w:t>
      </w:r>
    </w:p>
    <w:p w:rsidR="00E0285B" w:rsidRPr="00CE314C" w:rsidRDefault="00E0285B" w:rsidP="00CE314C">
      <w:pPr>
        <w:ind w:firstLine="142"/>
      </w:pPr>
      <w:r w:rsidRPr="00CE314C">
        <w:t>Капают сосульки: кап! Кап!</w:t>
      </w:r>
    </w:p>
    <w:p w:rsidR="00E0285B" w:rsidRPr="00CE314C" w:rsidRDefault="00E0285B" w:rsidP="00CE314C">
      <w:pPr>
        <w:ind w:firstLine="142"/>
      </w:pPr>
      <w:r w:rsidRPr="00CE314C">
        <w:t xml:space="preserve">Ребенок должен объяснить слово «капель» (падающие капли оттаявшего снега во время оттепели); придумать с ним предложение. (Звенела весенняя капель.) </w:t>
      </w:r>
    </w:p>
    <w:p w:rsidR="00E0285B" w:rsidRPr="00CE314C" w:rsidRDefault="00E0285B" w:rsidP="00CE314C">
      <w:pPr>
        <w:ind w:firstLine="142"/>
      </w:pPr>
      <w:r w:rsidRPr="00CE314C">
        <w:lastRenderedPageBreak/>
        <w:t>Ребенок должен назвать общую часто в словах «</w:t>
      </w:r>
      <w:r w:rsidRPr="00CE314C">
        <w:rPr>
          <w:b/>
        </w:rPr>
        <w:t>кап</w:t>
      </w:r>
      <w:r w:rsidRPr="00CE314C">
        <w:t>ель», «</w:t>
      </w:r>
      <w:r w:rsidRPr="00CE314C">
        <w:rPr>
          <w:b/>
        </w:rPr>
        <w:t>кап</w:t>
      </w:r>
      <w:r w:rsidRPr="00CE314C">
        <w:t>ли», «</w:t>
      </w:r>
      <w:r w:rsidRPr="00CE314C">
        <w:rPr>
          <w:b/>
        </w:rPr>
        <w:t>кап</w:t>
      </w:r>
      <w:r w:rsidRPr="00CE314C">
        <w:t>ельный», «</w:t>
      </w:r>
      <w:proofErr w:type="spellStart"/>
      <w:r w:rsidRPr="00CE314C">
        <w:t>рас</w:t>
      </w:r>
      <w:r w:rsidRPr="00CE314C">
        <w:rPr>
          <w:b/>
        </w:rPr>
        <w:t>кап</w:t>
      </w:r>
      <w:r w:rsidRPr="00CE314C">
        <w:t>ался</w:t>
      </w:r>
      <w:proofErr w:type="spellEnd"/>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№157 Разные слова.</w:t>
      </w:r>
    </w:p>
    <w:p w:rsidR="00E0285B" w:rsidRPr="00CE314C" w:rsidRDefault="00E0285B" w:rsidP="00CE314C">
      <w:pPr>
        <w:ind w:firstLine="142"/>
      </w:pPr>
      <w:r w:rsidRPr="00CE314C">
        <w:rPr>
          <w:b/>
        </w:rPr>
        <w:t xml:space="preserve">Цель: </w:t>
      </w:r>
      <w:r w:rsidRPr="00CE314C">
        <w:t>учить называть слова, обозначающие признаки весны; внимательно и заинтересованно слушать рассказ взрослого,  стихи и активно их воспринимать; подбирать имена прилагательные к именам существительным; способствовать активизации словаря.</w:t>
      </w:r>
    </w:p>
    <w:p w:rsidR="00E0285B" w:rsidRPr="00CE314C" w:rsidRDefault="00E0285B" w:rsidP="00CE314C">
      <w:pPr>
        <w:ind w:firstLine="142"/>
      </w:pPr>
      <w:r w:rsidRPr="00CE314C">
        <w:t>Слова бывают разные. Есть добрые слова, сердечные: «хороший», «любимый», «нежный», «ласковый». Есть вежливые слова: «спасибо», «пожалуйста», «здравствуйте», «до свидания». А есть слова весенние.</w:t>
      </w:r>
    </w:p>
    <w:p w:rsidR="00E0285B" w:rsidRPr="00CE314C" w:rsidRDefault="00E0285B" w:rsidP="00CE314C">
      <w:pPr>
        <w:ind w:firstLine="142"/>
      </w:pPr>
      <w:r w:rsidRPr="00CE314C">
        <w:t>Послушай стихи и назови весенние слова.</w:t>
      </w:r>
    </w:p>
    <w:p w:rsidR="00E0285B" w:rsidRPr="00CE314C" w:rsidRDefault="00E0285B" w:rsidP="00CE314C">
      <w:pPr>
        <w:ind w:firstLine="142"/>
      </w:pPr>
      <w:r w:rsidRPr="00CE314C">
        <w:t>Весна! Весна! Как воздух чист! Как ясен небосклон!</w:t>
      </w:r>
    </w:p>
    <w:p w:rsidR="00E0285B" w:rsidRPr="00CE314C" w:rsidRDefault="00E0285B" w:rsidP="00CE314C">
      <w:pPr>
        <w:ind w:firstLine="142"/>
      </w:pPr>
      <w:r w:rsidRPr="00CE314C">
        <w:t xml:space="preserve">Своей </w:t>
      </w:r>
      <w:proofErr w:type="spellStart"/>
      <w:r w:rsidRPr="00CE314C">
        <w:t>лазурию</w:t>
      </w:r>
      <w:proofErr w:type="spellEnd"/>
      <w:r w:rsidRPr="00CE314C">
        <w:t xml:space="preserve"> живой слепит мне очи он.</w:t>
      </w:r>
    </w:p>
    <w:p w:rsidR="00E0285B" w:rsidRPr="00CE314C" w:rsidRDefault="00E0285B" w:rsidP="00CE314C">
      <w:pPr>
        <w:ind w:firstLine="142"/>
      </w:pPr>
      <w:r w:rsidRPr="00CE314C">
        <w:t>Весна! Весна! Как высоко на крыльях ветерка,</w:t>
      </w:r>
    </w:p>
    <w:p w:rsidR="00E0285B" w:rsidRPr="00CE314C" w:rsidRDefault="00E0285B" w:rsidP="00CE314C">
      <w:pPr>
        <w:ind w:firstLine="142"/>
      </w:pPr>
      <w:r w:rsidRPr="00CE314C">
        <w:t>Ласкаясь к солнечным лучам, летают облака!</w:t>
      </w:r>
    </w:p>
    <w:p w:rsidR="00E0285B" w:rsidRPr="00CE314C" w:rsidRDefault="00E0285B" w:rsidP="00CE314C">
      <w:pPr>
        <w:ind w:firstLine="142"/>
      </w:pPr>
      <w:r w:rsidRPr="00CE314C">
        <w:t>Шумят ручьи, блестят ручьи!</w:t>
      </w:r>
    </w:p>
    <w:p w:rsidR="00E0285B" w:rsidRPr="00CE314C" w:rsidRDefault="00E0285B" w:rsidP="00CE314C">
      <w:pPr>
        <w:ind w:firstLine="142"/>
      </w:pPr>
      <w:r w:rsidRPr="00CE314C">
        <w:t>Взревев, река несет на торжествующем хребте</w:t>
      </w:r>
    </w:p>
    <w:p w:rsidR="00E0285B" w:rsidRPr="00CE314C" w:rsidRDefault="00E0285B" w:rsidP="00CE314C">
      <w:pPr>
        <w:ind w:firstLine="142"/>
      </w:pPr>
      <w:r w:rsidRPr="00CE314C">
        <w:t>Поднятый ею лед!</w:t>
      </w:r>
    </w:p>
    <w:p w:rsidR="00E0285B" w:rsidRPr="00CE314C" w:rsidRDefault="00E0285B" w:rsidP="00CE314C">
      <w:pPr>
        <w:ind w:firstLine="142"/>
      </w:pPr>
    </w:p>
    <w:p w:rsidR="00E0285B" w:rsidRPr="00CE314C" w:rsidRDefault="00E0285B" w:rsidP="00CE314C">
      <w:pPr>
        <w:ind w:firstLine="142"/>
      </w:pPr>
      <w:r w:rsidRPr="00CE314C">
        <w:t>Под солнце самое взвился и в яркой вышине</w:t>
      </w:r>
    </w:p>
    <w:p w:rsidR="00E0285B" w:rsidRPr="00CE314C" w:rsidRDefault="00E0285B" w:rsidP="00CE314C">
      <w:pPr>
        <w:ind w:firstLine="142"/>
      </w:pPr>
      <w:r w:rsidRPr="00CE314C">
        <w:t>Незримый жаворонок поет заздравный гимн весне. (Е. Баратынский)</w:t>
      </w:r>
    </w:p>
    <w:p w:rsidR="00E0285B" w:rsidRPr="00CE314C" w:rsidRDefault="00E0285B" w:rsidP="00CE314C">
      <w:pPr>
        <w:ind w:firstLine="142"/>
      </w:pPr>
      <w:r w:rsidRPr="00CE314C">
        <w:t>- какие весенние слова ты еще знаешь? – ясный, солнечный, капель, апрель, проталины, подснежники, ландыши, лужи, грязь, грачи и т. п.</w:t>
      </w:r>
    </w:p>
    <w:p w:rsidR="00E0285B" w:rsidRPr="00CE314C" w:rsidRDefault="00E0285B" w:rsidP="00CE314C">
      <w:pPr>
        <w:ind w:firstLine="142"/>
      </w:pPr>
      <w:r w:rsidRPr="00CE314C">
        <w:t>- Скажи, какое солнце весной? Какое небо? Какая река? Какой воздух?</w:t>
      </w:r>
    </w:p>
    <w:p w:rsidR="00E0285B" w:rsidRPr="00CE314C" w:rsidRDefault="00E0285B" w:rsidP="00CE314C">
      <w:pPr>
        <w:ind w:firstLine="142"/>
      </w:pPr>
      <w:r w:rsidRPr="00CE314C">
        <w:t>- Подбери действие: ручьи (что делают?) – шумят; облака (что делают?) – летят; жаворонок (что делает?) – поет.</w:t>
      </w:r>
    </w:p>
    <w:p w:rsidR="00E0285B" w:rsidRPr="00CE314C" w:rsidRDefault="00E0285B" w:rsidP="00CE314C">
      <w:pPr>
        <w:ind w:firstLine="142"/>
        <w:jc w:val="center"/>
        <w:rPr>
          <w:b/>
        </w:rPr>
      </w:pPr>
      <w:r w:rsidRPr="00CE314C">
        <w:rPr>
          <w:b/>
        </w:rPr>
        <w:t>№158  Много разных есть ключей.</w:t>
      </w:r>
    </w:p>
    <w:p w:rsidR="00E0285B" w:rsidRPr="00CE314C" w:rsidRDefault="00E0285B" w:rsidP="00CE314C">
      <w:pPr>
        <w:ind w:firstLine="142"/>
      </w:pPr>
      <w:r w:rsidRPr="00CE314C">
        <w:rPr>
          <w:b/>
        </w:rPr>
        <w:t>Цель:</w:t>
      </w:r>
      <w:r w:rsidRPr="00CE314C">
        <w:t xml:space="preserve"> учить употреблять слова с переносным значением; разбираться в смысловом значении слов; способствовать увеличению словарного запаса.</w:t>
      </w:r>
    </w:p>
    <w:p w:rsidR="00E0285B" w:rsidRPr="00CE314C" w:rsidRDefault="00E0285B" w:rsidP="00CE314C">
      <w:pPr>
        <w:ind w:firstLine="142"/>
      </w:pPr>
      <w:r w:rsidRPr="00CE314C">
        <w:t>- Одно и то же слово может иметь разные значения. Например, слово «ключ». Ключ от двери; ключ – родник; скрипичный ключ. Определи. О каком ключе идет речь, объясни в прямом или переносном значении употреблено слово.</w:t>
      </w:r>
    </w:p>
    <w:p w:rsidR="00E0285B" w:rsidRPr="00CE314C" w:rsidRDefault="00E0285B" w:rsidP="00CE314C">
      <w:pPr>
        <w:ind w:firstLine="142"/>
      </w:pPr>
      <w:r w:rsidRPr="00CE314C">
        <w:rPr>
          <w:b/>
        </w:rPr>
        <w:t>Лексический материал:</w:t>
      </w:r>
      <w:r w:rsidRPr="00CE314C">
        <w:t xml:space="preserve"> Ключ от квартиры был у мамы. Среди камней бьет холодный ключ. Музыкант нарисовал в нотах скрипичный ключ.</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№159 Угадай, где ошибка.</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в родительном падеже; разбираться в смысловом значении слов; обогащать словарный запас; способствовать развитию слухового и зрительного внимания, развитию связной речи; учить точно употреблять слова с учетом контекста.</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Ребенку предлагается рассмотреть картинку. Найти ошибки, которые допустил художник при изображении ранней весны, исправить их. Найти ошибки поможет стихотворение:</w:t>
      </w:r>
    </w:p>
    <w:p w:rsidR="00E0285B" w:rsidRPr="00CE314C" w:rsidRDefault="00E0285B" w:rsidP="00CE314C">
      <w:pPr>
        <w:ind w:firstLine="142"/>
      </w:pPr>
      <w:r w:rsidRPr="00CE314C">
        <w:t>Снова птицы летят издалека,</w:t>
      </w:r>
    </w:p>
    <w:p w:rsidR="00E0285B" w:rsidRPr="00CE314C" w:rsidRDefault="00E0285B" w:rsidP="00CE314C">
      <w:pPr>
        <w:ind w:firstLine="142"/>
      </w:pPr>
      <w:r w:rsidRPr="00CE314C">
        <w:t>К берегам, расторгающим лед.</w:t>
      </w:r>
    </w:p>
    <w:p w:rsidR="00E0285B" w:rsidRPr="00CE314C" w:rsidRDefault="00E0285B" w:rsidP="00CE314C">
      <w:pPr>
        <w:ind w:firstLine="142"/>
      </w:pPr>
      <w:r w:rsidRPr="00CE314C">
        <w:t>Солнце теплое ходит высоко</w:t>
      </w:r>
    </w:p>
    <w:p w:rsidR="00E0285B" w:rsidRPr="00CE314C" w:rsidRDefault="00E0285B" w:rsidP="00CE314C">
      <w:pPr>
        <w:ind w:firstLine="142"/>
      </w:pPr>
      <w:r w:rsidRPr="00CE314C">
        <w:t>И душистого ландыша ждет. (А. Фет)</w:t>
      </w:r>
    </w:p>
    <w:p w:rsidR="00E0285B" w:rsidRPr="00CE314C" w:rsidRDefault="00E0285B" w:rsidP="00CE314C">
      <w:pPr>
        <w:ind w:firstLine="142"/>
      </w:pPr>
      <w:r w:rsidRPr="00CE314C">
        <w:rPr>
          <w:b/>
        </w:rPr>
        <w:lastRenderedPageBreak/>
        <w:t>Лексический материал:</w:t>
      </w:r>
      <w:r w:rsidRPr="00CE314C">
        <w:t xml:space="preserve"> Весной становится теплее. Тает снег. Бегут ручьи. Прилетают птицы. Появляются подснежники, ромашек и колокольчиков еще нет. Птенцы выводятся летом и т. п.</w:t>
      </w:r>
    </w:p>
    <w:p w:rsidR="00E0285B" w:rsidRPr="00CE314C" w:rsidRDefault="00E0285B" w:rsidP="00CE314C">
      <w:pPr>
        <w:ind w:firstLine="142"/>
      </w:pPr>
      <w:r w:rsidRPr="00CE314C">
        <w:t>Ребенок должен закончить предложение,  словом с противоположным значением.</w:t>
      </w:r>
    </w:p>
    <w:p w:rsidR="00E0285B" w:rsidRPr="00CE314C" w:rsidRDefault="00E0285B" w:rsidP="00CE314C">
      <w:pPr>
        <w:ind w:firstLine="142"/>
      </w:pPr>
      <w:r w:rsidRPr="00CE314C">
        <w:rPr>
          <w:b/>
        </w:rPr>
        <w:t>Лексический материал:</w:t>
      </w:r>
      <w:r w:rsidRPr="00CE314C">
        <w:t xml:space="preserve"> Зимой холодно, а весной …(тепло). Ночью на улице темно, а днем …(светло). Поздней осенью грустно, а весной …(весело). Осенью листья опадают, а весной …(вырастают).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№160 Весенний цветок.</w:t>
      </w:r>
    </w:p>
    <w:p w:rsidR="00E0285B" w:rsidRPr="00CE314C" w:rsidRDefault="00E0285B" w:rsidP="00CE314C">
      <w:pPr>
        <w:ind w:firstLine="142"/>
      </w:pPr>
      <w:r w:rsidRPr="00CE314C">
        <w:rPr>
          <w:b/>
        </w:rPr>
        <w:t>Цель:</w:t>
      </w:r>
      <w:r w:rsidRPr="00CE314C">
        <w:t xml:space="preserve"> учить находить родственные слова.</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Ребенку предлагается послушать рассказ и ответить на вопросы:</w:t>
      </w:r>
    </w:p>
    <w:p w:rsidR="00E0285B" w:rsidRPr="00CE314C" w:rsidRDefault="00E0285B" w:rsidP="00CE314C">
      <w:pPr>
        <w:ind w:firstLine="142"/>
      </w:pPr>
      <w:r w:rsidRPr="00CE314C">
        <w:t xml:space="preserve">- Этот яркий желтый </w:t>
      </w:r>
      <w:r w:rsidRPr="00CE314C">
        <w:rPr>
          <w:b/>
        </w:rPr>
        <w:t>цветок</w:t>
      </w:r>
      <w:r w:rsidRPr="00CE314C">
        <w:t xml:space="preserve"> на светлом мохнатом стебельке появляется весной вместе с подснежниками. Называют его мать – и – мачеха. Он так быстро </w:t>
      </w:r>
      <w:r w:rsidRPr="00CE314C">
        <w:rPr>
          <w:b/>
        </w:rPr>
        <w:t>расцветает</w:t>
      </w:r>
      <w:r w:rsidRPr="00CE314C">
        <w:t xml:space="preserve">, что не успевает выпустить листья. </w:t>
      </w:r>
      <w:r w:rsidRPr="00CE314C">
        <w:rPr>
          <w:b/>
        </w:rPr>
        <w:t>Цветок</w:t>
      </w:r>
      <w:r w:rsidRPr="00CE314C">
        <w:t xml:space="preserve"> даже не знает, какие они.</w:t>
      </w:r>
    </w:p>
    <w:p w:rsidR="00E0285B" w:rsidRPr="00CE314C" w:rsidRDefault="00E0285B" w:rsidP="00CE314C">
      <w:pPr>
        <w:ind w:firstLine="142"/>
      </w:pPr>
      <w:r w:rsidRPr="00CE314C">
        <w:t>- Какого цвета этот цветок? Какой стебелек у этого цветка?</w:t>
      </w:r>
    </w:p>
    <w:p w:rsidR="00E0285B" w:rsidRPr="00CE314C" w:rsidRDefault="00E0285B" w:rsidP="00CE314C">
      <w:pPr>
        <w:ind w:firstLine="142"/>
      </w:pPr>
      <w:r w:rsidRPr="00CE314C">
        <w:t xml:space="preserve">- Найди в рассказе родственные слова, то есть такие слова, которые имеют общую часть. Например, </w:t>
      </w:r>
      <w:r w:rsidRPr="00CE314C">
        <w:rPr>
          <w:b/>
        </w:rPr>
        <w:t>сад</w:t>
      </w:r>
      <w:r w:rsidRPr="00CE314C">
        <w:t xml:space="preserve">ик – </w:t>
      </w:r>
      <w:r w:rsidRPr="00CE314C">
        <w:rPr>
          <w:b/>
        </w:rPr>
        <w:t>сад</w:t>
      </w:r>
      <w:r w:rsidRPr="00CE314C">
        <w:t xml:space="preserve">овый – </w:t>
      </w:r>
      <w:r w:rsidRPr="00CE314C">
        <w:rPr>
          <w:b/>
        </w:rPr>
        <w:t>сад</w:t>
      </w:r>
      <w:r w:rsidRPr="00CE314C">
        <w:t xml:space="preserve">овод – </w:t>
      </w:r>
      <w:r w:rsidRPr="00CE314C">
        <w:rPr>
          <w:b/>
        </w:rPr>
        <w:t>сад</w:t>
      </w:r>
      <w:r w:rsidRPr="00CE314C">
        <w:t>овник.</w:t>
      </w:r>
    </w:p>
    <w:p w:rsidR="00E0285B" w:rsidRPr="00CE314C" w:rsidRDefault="00E0285B" w:rsidP="00CE314C">
      <w:pPr>
        <w:ind w:firstLine="142"/>
      </w:pPr>
      <w:r w:rsidRPr="00CE314C">
        <w:t>Ребенок слушает рассказы  и находит в них  родственные слова:</w:t>
      </w:r>
    </w:p>
    <w:p w:rsidR="00E0285B" w:rsidRPr="00CE314C" w:rsidRDefault="00E0285B" w:rsidP="00CE314C">
      <w:pPr>
        <w:ind w:firstLine="142"/>
      </w:pPr>
      <w:r w:rsidRPr="00CE314C">
        <w:t xml:space="preserve">В окрестностях сада растут </w:t>
      </w:r>
      <w:r w:rsidRPr="00CE314C">
        <w:rPr>
          <w:b/>
        </w:rPr>
        <w:t xml:space="preserve">желтые </w:t>
      </w:r>
      <w:r w:rsidRPr="00CE314C">
        <w:t xml:space="preserve">цветы. </w:t>
      </w:r>
      <w:r w:rsidRPr="00CE314C">
        <w:rPr>
          <w:b/>
        </w:rPr>
        <w:t>Желтеют</w:t>
      </w:r>
      <w:r w:rsidRPr="00CE314C">
        <w:t xml:space="preserve"> цветы - невелички. </w:t>
      </w:r>
      <w:r w:rsidRPr="00CE314C">
        <w:rPr>
          <w:b/>
        </w:rPr>
        <w:t xml:space="preserve">Желтенькие </w:t>
      </w:r>
      <w:r w:rsidRPr="00CE314C">
        <w:t>солнечные лучи греют их.</w:t>
      </w:r>
    </w:p>
    <w:p w:rsidR="00E0285B" w:rsidRPr="00CE314C" w:rsidRDefault="00E0285B" w:rsidP="00CE314C">
      <w:pPr>
        <w:ind w:firstLine="142"/>
        <w:rPr>
          <w:b/>
        </w:rPr>
      </w:pPr>
      <w:r w:rsidRPr="00CE314C">
        <w:t xml:space="preserve">Зеленый </w:t>
      </w:r>
      <w:r w:rsidRPr="00CE314C">
        <w:rPr>
          <w:b/>
        </w:rPr>
        <w:t xml:space="preserve">мох </w:t>
      </w:r>
      <w:r w:rsidRPr="00CE314C">
        <w:t xml:space="preserve">– как </w:t>
      </w:r>
      <w:r w:rsidRPr="00CE314C">
        <w:rPr>
          <w:b/>
        </w:rPr>
        <w:t xml:space="preserve">меховой </w:t>
      </w:r>
      <w:r w:rsidRPr="00CE314C">
        <w:t xml:space="preserve">ковер. На этом ковре выделяется большой гриб – </w:t>
      </w:r>
      <w:r w:rsidRPr="00CE314C">
        <w:rPr>
          <w:b/>
        </w:rPr>
        <w:t xml:space="preserve">моховик </w:t>
      </w:r>
      <w:r w:rsidRPr="00CE314C">
        <w:t xml:space="preserve">с </w:t>
      </w:r>
      <w:r w:rsidRPr="00CE314C">
        <w:rPr>
          <w:b/>
        </w:rPr>
        <w:t xml:space="preserve">мохнатой </w:t>
      </w:r>
      <w:r w:rsidRPr="00CE314C">
        <w:t xml:space="preserve">шляпкой. Неподалеку красуются небольшие </w:t>
      </w:r>
      <w:proofErr w:type="spellStart"/>
      <w:r w:rsidRPr="00CE314C">
        <w:rPr>
          <w:b/>
        </w:rPr>
        <w:t>моховички</w:t>
      </w:r>
      <w:proofErr w:type="spellEnd"/>
      <w:r w:rsidRPr="00CE314C">
        <w:rPr>
          <w:b/>
        </w:rPr>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№161Ивовый букет.</w:t>
      </w:r>
    </w:p>
    <w:p w:rsidR="00E0285B" w:rsidRPr="00CE314C" w:rsidRDefault="00E0285B" w:rsidP="00CE314C">
      <w:pPr>
        <w:ind w:firstLine="142"/>
      </w:pPr>
      <w:r w:rsidRPr="00CE314C">
        <w:rPr>
          <w:b/>
        </w:rPr>
        <w:t>Цель:</w:t>
      </w:r>
      <w:r w:rsidRPr="00CE314C">
        <w:t xml:space="preserve"> учить подбирать определения к заданным словам; подбирать глаголы к именам существительным.  Внимательно и заинтересованно слушать рассказ взрослого и активно его воспринимать; учить разбираться в смысловом значении слов, точно употреблять слова, ориентируясь на контекст; составлять словосочетания и предложения со словами синонимичного ряда, обозначающими названия действий; понимать оттенки значений глаголов и прилагательных; находить родственные слова; способствовать увеличению словарного запаса и развитию связной речи.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Ребенку предлагается послушать рассказ и ответить на вопросы:</w:t>
      </w:r>
    </w:p>
    <w:p w:rsidR="00E0285B" w:rsidRPr="00CE314C" w:rsidRDefault="00E0285B" w:rsidP="00CE314C">
      <w:pPr>
        <w:ind w:firstLine="142"/>
      </w:pPr>
      <w:r w:rsidRPr="00CE314C">
        <w:t xml:space="preserve">Одной из первых зацветает весной ива.  У многих кустов и деревьев ветки еще голые, а на ивовых веточках светятся желтые шарики, похожие на маленьких  пушистых цыплят. Если дотронуться до этого шарика пальцем, то на нем останется желтая пыльца. Шарики пахнут медом. На этот запах слетаются разные насекомые – комары, мухи, жучки, бабочки, И стоит </w:t>
      </w:r>
      <w:proofErr w:type="spellStart"/>
      <w:r w:rsidRPr="00CE314C">
        <w:t>ивушка</w:t>
      </w:r>
      <w:proofErr w:type="spellEnd"/>
      <w:r w:rsidRPr="00CE314C">
        <w:t>, как золотой букет среди других кустов и деревьев.</w:t>
      </w:r>
    </w:p>
    <w:p w:rsidR="00E0285B" w:rsidRPr="00CE314C" w:rsidRDefault="00E0285B" w:rsidP="00CE314C">
      <w:pPr>
        <w:ind w:firstLine="142"/>
      </w:pPr>
      <w:r w:rsidRPr="00CE314C">
        <w:t>- Скажи, с кем сравнивают цветок ивы? На кого он похож? (на барашка, на цыпленка). Какого он цвета? (желтого, золотого). Какие насекомые перечислены в рассказе? Что делают жуки, комарики, мухи, бабочки? Расскажи, какая ива весной.</w:t>
      </w:r>
    </w:p>
    <w:p w:rsidR="00E0285B" w:rsidRPr="00CE314C" w:rsidRDefault="00E0285B" w:rsidP="00CE314C">
      <w:pPr>
        <w:ind w:firstLine="142"/>
      </w:pPr>
      <w:r w:rsidRPr="00CE314C">
        <w:t>- «Желтый» и «золотой» - слова – синонимы, то есть слова близкие по смыслу, но отличающиеся смысловыми оттенками. Например: веселый – радостный, шаловливый, игривый. Холодный – мокрый, студеный.</w:t>
      </w:r>
    </w:p>
    <w:p w:rsidR="00E0285B" w:rsidRPr="00CE314C" w:rsidRDefault="00E0285B" w:rsidP="00CE314C">
      <w:pPr>
        <w:ind w:firstLine="142"/>
      </w:pPr>
      <w:r w:rsidRPr="00CE314C">
        <w:t>- Ребенку предлагается подобрать близкие по смыслу слова (синонимы) к словосочетаниям.</w:t>
      </w:r>
    </w:p>
    <w:p w:rsidR="00E0285B" w:rsidRPr="00CE314C" w:rsidRDefault="00E0285B" w:rsidP="00CE314C">
      <w:pPr>
        <w:ind w:firstLine="142"/>
      </w:pPr>
      <w:r w:rsidRPr="00CE314C">
        <w:rPr>
          <w:b/>
        </w:rPr>
        <w:t>Лексический материал:</w:t>
      </w:r>
      <w:r w:rsidRPr="00CE314C">
        <w:t xml:space="preserve"> Пришла весна. Наступили дни ясные …(безоблачные, солнечные, безветренные, светлые, погожие). Люди радуются весне, Лица у всех …(веселые, радостные, приветливые, счастливые, праздничные, довольные). Дождь по крыше барабанит …(стучит, бьет, льет).</w:t>
      </w:r>
    </w:p>
    <w:p w:rsidR="00E0285B" w:rsidRPr="00CE314C" w:rsidRDefault="00E0285B" w:rsidP="00CE314C">
      <w:pPr>
        <w:ind w:firstLine="142"/>
      </w:pPr>
      <w:r w:rsidRPr="00CE314C">
        <w:t>Ребенку предлагается придумать словосочетания с подходящими по смыслу словами.</w:t>
      </w:r>
    </w:p>
    <w:p w:rsidR="00E0285B" w:rsidRPr="00CE314C" w:rsidRDefault="00E0285B" w:rsidP="00CE314C">
      <w:pPr>
        <w:ind w:firstLine="142"/>
      </w:pPr>
      <w:r w:rsidRPr="00CE314C">
        <w:rPr>
          <w:b/>
        </w:rPr>
        <w:lastRenderedPageBreak/>
        <w:t>Лексический материал:</w:t>
      </w:r>
      <w:r w:rsidRPr="00CE314C">
        <w:t xml:space="preserve"> жаркий, горячий, теплый - жаркий день; горячий чай; теплый вечер. Быстрый, торопливый, скорый – быстрый ручей; торопливый шаг; скорый поезд.</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№162 Черемуховые холода.</w:t>
      </w:r>
    </w:p>
    <w:p w:rsidR="00E0285B" w:rsidRPr="00CE314C" w:rsidRDefault="00E0285B" w:rsidP="00CE314C">
      <w:pPr>
        <w:ind w:firstLine="142"/>
      </w:pPr>
      <w:r w:rsidRPr="00CE314C">
        <w:rPr>
          <w:b/>
        </w:rPr>
        <w:t>Цель:</w:t>
      </w:r>
      <w:r w:rsidRPr="00CE314C">
        <w:t xml:space="preserve"> учить называть слова, обозначающие признаки весны; внимательно и заинтересованно слушать рассказ взрослого и активно его воспринимать; способствовать активизации словаря, развитию связной речи.</w:t>
      </w:r>
    </w:p>
    <w:p w:rsidR="00E0285B" w:rsidRPr="00CE314C" w:rsidRDefault="00E0285B" w:rsidP="00CE314C">
      <w:pPr>
        <w:ind w:firstLine="142"/>
      </w:pPr>
      <w:r w:rsidRPr="00CE314C">
        <w:t>Ребенку предлагается послушать рассказ:</w:t>
      </w:r>
    </w:p>
    <w:p w:rsidR="00E0285B" w:rsidRPr="00CE314C" w:rsidRDefault="00E0285B" w:rsidP="00CE314C">
      <w:pPr>
        <w:ind w:firstLine="142"/>
      </w:pPr>
      <w:r w:rsidRPr="00CE314C">
        <w:t>- У весны есть три важные задачи. Первая – зимнюю тьму победить. Вторая – снег растопить, землю разбудить и отогреть.  Третья – согретую землю одеть свежей зеленью.</w:t>
      </w:r>
    </w:p>
    <w:p w:rsidR="00E0285B" w:rsidRPr="00CE314C" w:rsidRDefault="00E0285B" w:rsidP="00CE314C">
      <w:pPr>
        <w:ind w:firstLine="142"/>
      </w:pPr>
      <w:r w:rsidRPr="00CE314C">
        <w:t>Дни становятся все теплее. На деревьях появляются молодые  листочки. Зацветает черемуха. Ее резковатый, но очень знакомый запах разносится от белых нарядных соцветий. Поют, заливаются с утра до ночи птицы.  И вдруг наступают холода. Черемуховыми называют их. Бывает, что выпадает снег, дождь заморосит надолго, как осенью. Недолог и непривычен весенний холод. Правильно в народе говорят: «Весна – красна – чудесами полна».</w:t>
      </w:r>
    </w:p>
    <w:p w:rsidR="00E0285B" w:rsidRPr="00CE314C" w:rsidRDefault="00E0285B" w:rsidP="00CE314C">
      <w:pPr>
        <w:ind w:firstLine="142"/>
      </w:pPr>
      <w:r w:rsidRPr="00CE314C">
        <w:t>- Ребенок должен рассказать, какими чудесами полна весна.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№163 Скажи правильно.</w:t>
      </w:r>
    </w:p>
    <w:p w:rsidR="00E0285B" w:rsidRPr="00CE314C" w:rsidRDefault="00E0285B" w:rsidP="00CE314C">
      <w:pPr>
        <w:ind w:firstLine="142"/>
      </w:pPr>
      <w:r w:rsidRPr="00CE314C">
        <w:rPr>
          <w:b/>
        </w:rPr>
        <w:t>Цель:</w:t>
      </w:r>
      <w:r w:rsidRPr="00CE314C">
        <w:t xml:space="preserve"> учить употреблять глаголы с разными приставками.</w:t>
      </w:r>
    </w:p>
    <w:p w:rsidR="00E0285B" w:rsidRPr="00CE314C" w:rsidRDefault="00E0285B" w:rsidP="00CE314C">
      <w:pPr>
        <w:ind w:firstLine="142"/>
      </w:pPr>
      <w:r w:rsidRPr="00CE314C">
        <w:t>Оснащение: сюжетные картинки.</w:t>
      </w:r>
    </w:p>
    <w:p w:rsidR="00E0285B" w:rsidRPr="00CE314C" w:rsidRDefault="00E0285B" w:rsidP="00CE314C">
      <w:pPr>
        <w:ind w:firstLine="142"/>
      </w:pPr>
      <w:r w:rsidRPr="00CE314C">
        <w:t>- Рассмотри две первые картинки. Одинаковые или разные действия на них выполняются. Послушай: «Наливает – выливает». Что можно наливать, выливать?</w:t>
      </w:r>
    </w:p>
    <w:p w:rsidR="00E0285B" w:rsidRPr="00CE314C" w:rsidRDefault="00E0285B" w:rsidP="00CE314C">
      <w:pPr>
        <w:ind w:firstLine="142"/>
      </w:pPr>
      <w:r w:rsidRPr="00CE314C">
        <w:t xml:space="preserve"> Аналогично проводится работа с парой слов «поливать – переливать» . Переливать из одной емкости в другую. Поливать что-то.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№164 Трудолюбивый утёнок.</w:t>
      </w:r>
    </w:p>
    <w:p w:rsidR="00E0285B" w:rsidRPr="00CE314C" w:rsidRDefault="00E0285B" w:rsidP="00CE314C">
      <w:pPr>
        <w:ind w:firstLine="142"/>
      </w:pPr>
      <w:r w:rsidRPr="00CE314C">
        <w:rPr>
          <w:b/>
        </w:rPr>
        <w:t xml:space="preserve">Цель: </w:t>
      </w:r>
      <w:r w:rsidRPr="00CE314C">
        <w:t>учить  употреблять глаголы с разными приставками, составлять с ними предложения; образовывать сложные слова.</w:t>
      </w:r>
    </w:p>
    <w:p w:rsidR="00E0285B" w:rsidRPr="00CE314C" w:rsidRDefault="00E0285B" w:rsidP="00CE314C">
      <w:pPr>
        <w:ind w:firstLine="142"/>
      </w:pPr>
      <w:r w:rsidRPr="00CE314C">
        <w:rPr>
          <w:b/>
        </w:rPr>
        <w:t>Оснащение:</w:t>
      </w:r>
      <w:r w:rsidRPr="00CE314C">
        <w:t xml:space="preserve"> сюжетные картинки, на которых утёнок выполняет различные действия.</w:t>
      </w:r>
    </w:p>
    <w:p w:rsidR="00E0285B" w:rsidRPr="00CE314C" w:rsidRDefault="00E0285B" w:rsidP="00CE314C">
      <w:pPr>
        <w:ind w:firstLine="142"/>
      </w:pPr>
      <w:r w:rsidRPr="00CE314C">
        <w:t>- Посмотри на картинки и скажи, что делает утёнок?</w:t>
      </w:r>
    </w:p>
    <w:p w:rsidR="00E0285B" w:rsidRPr="00CE314C" w:rsidRDefault="00E0285B" w:rsidP="00CE314C">
      <w:pPr>
        <w:ind w:firstLine="142"/>
      </w:pPr>
      <w:r w:rsidRPr="00CE314C">
        <w:rPr>
          <w:b/>
        </w:rPr>
        <w:t xml:space="preserve">Лексический материал: </w:t>
      </w:r>
      <w:r w:rsidRPr="00CE314C">
        <w:t xml:space="preserve">Утёнок </w:t>
      </w:r>
      <w:r w:rsidRPr="00CE314C">
        <w:rPr>
          <w:b/>
        </w:rPr>
        <w:t>вы</w:t>
      </w:r>
      <w:r w:rsidRPr="00CE314C">
        <w:t xml:space="preserve">ходит из дома. Утёнок </w:t>
      </w:r>
      <w:r w:rsidRPr="00CE314C">
        <w:rPr>
          <w:b/>
        </w:rPr>
        <w:t>пере</w:t>
      </w:r>
      <w:r w:rsidRPr="00CE314C">
        <w:t xml:space="preserve">ходит </w:t>
      </w:r>
      <w:r w:rsidRPr="00CE314C">
        <w:rPr>
          <w:b/>
        </w:rPr>
        <w:t xml:space="preserve">через </w:t>
      </w:r>
      <w:r w:rsidRPr="00CE314C">
        <w:t xml:space="preserve">дорогу. Утёнок </w:t>
      </w:r>
      <w:r w:rsidRPr="00CE314C">
        <w:rPr>
          <w:b/>
        </w:rPr>
        <w:t xml:space="preserve">подходит к </w:t>
      </w:r>
      <w:r w:rsidRPr="00CE314C">
        <w:t xml:space="preserve">киоску. Утёнок </w:t>
      </w:r>
      <w:r w:rsidRPr="00CE314C">
        <w:rPr>
          <w:b/>
        </w:rPr>
        <w:t>у</w:t>
      </w:r>
      <w:r w:rsidRPr="00CE314C">
        <w:t xml:space="preserve">ходит </w:t>
      </w:r>
      <w:r w:rsidRPr="00CE314C">
        <w:rPr>
          <w:b/>
        </w:rPr>
        <w:t xml:space="preserve">от </w:t>
      </w:r>
      <w:r w:rsidRPr="00CE314C">
        <w:t xml:space="preserve">киоска. Утёнок </w:t>
      </w:r>
      <w:r w:rsidRPr="00CE314C">
        <w:rPr>
          <w:b/>
        </w:rPr>
        <w:t>на</w:t>
      </w:r>
      <w:r w:rsidRPr="00CE314C">
        <w:t xml:space="preserve">ливает воду. Утёнок </w:t>
      </w:r>
      <w:r w:rsidRPr="00CE314C">
        <w:rPr>
          <w:b/>
        </w:rPr>
        <w:t>вы</w:t>
      </w:r>
      <w:r w:rsidRPr="00CE314C">
        <w:t xml:space="preserve">ливает воду. Утёнок </w:t>
      </w:r>
      <w:r w:rsidRPr="00CE314C">
        <w:rPr>
          <w:b/>
        </w:rPr>
        <w:t>пере</w:t>
      </w:r>
      <w:r w:rsidRPr="00CE314C">
        <w:t xml:space="preserve">ливает воду. Утёнок </w:t>
      </w:r>
      <w:r w:rsidRPr="00CE314C">
        <w:rPr>
          <w:b/>
        </w:rPr>
        <w:t>по</w:t>
      </w:r>
      <w:r w:rsidRPr="00CE314C">
        <w:t>ливает грядку.</w:t>
      </w:r>
    </w:p>
    <w:p w:rsidR="00E0285B" w:rsidRPr="00CE314C" w:rsidRDefault="00E0285B" w:rsidP="00CE314C">
      <w:pPr>
        <w:ind w:firstLine="142"/>
      </w:pPr>
      <w:r w:rsidRPr="00CE314C">
        <w:t>Как можно назвать нашего утёнка, он так любит труд, значит он…(трудолюбивый).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№165 Дельфинарий.</w:t>
      </w:r>
    </w:p>
    <w:p w:rsidR="00E0285B" w:rsidRPr="00CE314C" w:rsidRDefault="00E0285B" w:rsidP="00CE314C">
      <w:pPr>
        <w:ind w:firstLine="142"/>
      </w:pPr>
      <w:r w:rsidRPr="00CE314C">
        <w:rPr>
          <w:b/>
        </w:rPr>
        <w:t>Цель:</w:t>
      </w:r>
      <w:r w:rsidRPr="00CE314C">
        <w:t xml:space="preserve"> учить образовывать глаголы с разными приставками, пользоваться ими в активной речи.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Ты знаешь, что такое дельфинарий? Это – специальный комплекс сооружений с бассейном.  Там дельфинов изучают и дрессируют. А также демонстрируют публике увлекательное шоу – исполнение животными уникальных номеров.</w:t>
      </w:r>
    </w:p>
    <w:p w:rsidR="00E0285B" w:rsidRPr="00CE314C" w:rsidRDefault="00E0285B" w:rsidP="00CE314C">
      <w:pPr>
        <w:ind w:firstLine="142"/>
      </w:pPr>
      <w:r w:rsidRPr="00CE314C">
        <w:t>В дельфинарии живут, обучаются разным трюкам разные морские млекопитающие: дельфины – афалины, дельфины – белухи, ушастые тюлени. Все они очень умные и способные животные. Никого из посетителей дельфинария не могут  оставить равнодушными номера в исполнении этих животных, а также элементы их поведения.</w:t>
      </w:r>
    </w:p>
    <w:p w:rsidR="00E0285B" w:rsidRPr="00CE314C" w:rsidRDefault="00E0285B" w:rsidP="00CE314C">
      <w:pPr>
        <w:ind w:firstLine="142"/>
      </w:pPr>
      <w:r w:rsidRPr="00CE314C">
        <w:t>- Рассмотри картинки и скажи, что делают животные, живущие в дельфинарии.</w:t>
      </w:r>
    </w:p>
    <w:p w:rsidR="00E0285B" w:rsidRPr="00CE314C" w:rsidRDefault="00E0285B" w:rsidP="00CE314C">
      <w:pPr>
        <w:ind w:firstLine="142"/>
      </w:pPr>
      <w:r w:rsidRPr="00CE314C">
        <w:rPr>
          <w:b/>
        </w:rPr>
        <w:t>Лексический материал:</w:t>
      </w:r>
      <w:r w:rsidRPr="00CE314C">
        <w:t xml:space="preserve"> Тюлень прыгает через обруч – тюлень перепрыгнул через обруч; морж залез на тумбу – морж слез с тумбы; касатка подплывает к воротам – касатка уплывает за ворота.</w:t>
      </w:r>
    </w:p>
    <w:p w:rsidR="00E0285B" w:rsidRPr="00CE314C" w:rsidRDefault="00E0285B" w:rsidP="00CE314C">
      <w:pPr>
        <w:ind w:firstLine="142"/>
        <w:jc w:val="center"/>
      </w:pPr>
      <w:r w:rsidRPr="00CE314C">
        <w:rPr>
          <w:rStyle w:val="a8"/>
        </w:rPr>
        <w:lastRenderedPageBreak/>
        <w:t>№166 Игра «Измени свой голосок».</w:t>
      </w:r>
    </w:p>
    <w:p w:rsidR="00E0285B" w:rsidRPr="00CE314C" w:rsidRDefault="00E0285B" w:rsidP="00CE314C">
      <w:pPr>
        <w:ind w:firstLine="142"/>
        <w:jc w:val="center"/>
      </w:pPr>
      <w:r w:rsidRPr="00CE314C">
        <w:rPr>
          <w:b/>
        </w:rPr>
        <w:t xml:space="preserve"> Цель:</w:t>
      </w:r>
      <w:r w:rsidRPr="00CE314C">
        <w:t xml:space="preserve"> развитие воображения, речи, голосовых связок.</w:t>
      </w:r>
    </w:p>
    <w:p w:rsidR="00E0285B" w:rsidRPr="00CE314C" w:rsidRDefault="00E0285B" w:rsidP="00CE314C">
      <w:pPr>
        <w:ind w:firstLine="142"/>
        <w:jc w:val="center"/>
      </w:pPr>
      <w:r w:rsidRPr="00CE314C">
        <w:t>Дети приветствуют друг друга от имени придуманного ими сказочного персонажа, используя выразительные мимику, голос</w:t>
      </w:r>
    </w:p>
    <w:p w:rsidR="00E0285B" w:rsidRPr="00CE314C" w:rsidRDefault="00E0285B" w:rsidP="00CE314C">
      <w:pPr>
        <w:ind w:firstLine="142"/>
        <w:jc w:val="center"/>
        <w:rPr>
          <w:b/>
        </w:rPr>
      </w:pPr>
      <w:r w:rsidRPr="00CE314C">
        <w:rPr>
          <w:b/>
        </w:rPr>
        <w:t xml:space="preserve">№167 </w:t>
      </w:r>
      <w:proofErr w:type="spellStart"/>
      <w:r w:rsidRPr="00CE314C">
        <w:rPr>
          <w:b/>
        </w:rPr>
        <w:t>Игра”Расскажи</w:t>
      </w:r>
      <w:proofErr w:type="spellEnd"/>
      <w:r w:rsidRPr="00CE314C">
        <w:rPr>
          <w:b/>
        </w:rPr>
        <w:t xml:space="preserve"> про театр”.</w:t>
      </w:r>
    </w:p>
    <w:p w:rsidR="00E0285B" w:rsidRPr="00CE314C" w:rsidRDefault="00E0285B" w:rsidP="00CE314C">
      <w:pPr>
        <w:ind w:firstLine="142"/>
      </w:pPr>
      <w:r w:rsidRPr="00CE314C">
        <w:rPr>
          <w:b/>
        </w:rPr>
        <w:t xml:space="preserve"> Цель:</w:t>
      </w:r>
      <w:r w:rsidRPr="00CE314C">
        <w:t xml:space="preserve"> развитие связной речи детей, учить образовывать прилагательный правильной формы.</w:t>
      </w:r>
    </w:p>
    <w:p w:rsidR="00E0285B" w:rsidRPr="00CE314C" w:rsidRDefault="00E0285B" w:rsidP="00CE314C">
      <w:pPr>
        <w:ind w:firstLine="142"/>
      </w:pPr>
      <w:r w:rsidRPr="00CE314C">
        <w:rPr>
          <w:b/>
        </w:rPr>
        <w:t>Театр оперы и балета</w:t>
      </w:r>
      <w:r w:rsidRPr="00CE314C">
        <w:t xml:space="preserve"> – в нем ставят музыкально-драматические произведения, в которых актеры поют или танцуют, не говоря ни слова.</w:t>
      </w:r>
    </w:p>
    <w:p w:rsidR="00E0285B" w:rsidRPr="00CE314C" w:rsidRDefault="00E0285B" w:rsidP="00CE314C">
      <w:pPr>
        <w:ind w:firstLine="142"/>
      </w:pPr>
      <w:r w:rsidRPr="00CE314C">
        <w:rPr>
          <w:b/>
        </w:rPr>
        <w:t>Драматический</w:t>
      </w:r>
      <w:r w:rsidRPr="00CE314C">
        <w:t xml:space="preserve"> – театр, в котором показывают пьесы: комедии, трагедии, драмы по произведениям писателей.</w:t>
      </w:r>
    </w:p>
    <w:p w:rsidR="00E0285B" w:rsidRPr="00CE314C" w:rsidRDefault="00E0285B" w:rsidP="00CE314C">
      <w:pPr>
        <w:shd w:val="clear" w:color="auto" w:fill="FFFFFF"/>
        <w:ind w:firstLine="142"/>
        <w:jc w:val="both"/>
      </w:pPr>
      <w:r w:rsidRPr="00CE314C">
        <w:rPr>
          <w:b/>
        </w:rPr>
        <w:t>Театр зверей имени Дурова</w:t>
      </w:r>
      <w:r w:rsidRPr="00CE314C">
        <w:t xml:space="preserve"> – театр, в котором в спектаклях участвуют животные.</w:t>
      </w:r>
    </w:p>
    <w:p w:rsidR="00E0285B" w:rsidRPr="00CE314C" w:rsidRDefault="00E0285B" w:rsidP="00CE314C">
      <w:pPr>
        <w:ind w:firstLine="142"/>
      </w:pPr>
      <w:r w:rsidRPr="00CE314C">
        <w:rPr>
          <w:b/>
        </w:rPr>
        <w:t>Театр сатиры</w:t>
      </w:r>
      <w:r w:rsidRPr="00CE314C">
        <w:t xml:space="preserve"> – в этом театре ставят спектакли, в которых высмеивают пороки и недостатки людей.</w:t>
      </w:r>
    </w:p>
    <w:p w:rsidR="00E0285B" w:rsidRPr="00CE314C" w:rsidRDefault="00E0285B" w:rsidP="00CE314C">
      <w:pPr>
        <w:ind w:firstLine="142"/>
      </w:pPr>
      <w:r w:rsidRPr="00CE314C">
        <w:rPr>
          <w:b/>
        </w:rPr>
        <w:t xml:space="preserve">Кинотеатр </w:t>
      </w:r>
      <w:r w:rsidRPr="00CE314C">
        <w:t>– театр, в котором показывают заранее отснятое на кинопленку действие.</w:t>
      </w:r>
    </w:p>
    <w:p w:rsidR="00E0285B" w:rsidRPr="00CE314C" w:rsidRDefault="00E0285B" w:rsidP="00CE314C">
      <w:pPr>
        <w:ind w:firstLine="142"/>
      </w:pPr>
      <w:r w:rsidRPr="00CE314C">
        <w:rPr>
          <w:b/>
        </w:rPr>
        <w:t>Кукольный спектакль</w:t>
      </w:r>
      <w:r w:rsidRPr="00CE314C">
        <w:t xml:space="preserve"> – в этом театре играют куклы, которыми управляют актеры – кукловоды. Они прячутся за ширмой.</w:t>
      </w:r>
    </w:p>
    <w:p w:rsidR="00E0285B" w:rsidRPr="00CE314C" w:rsidRDefault="00E0285B" w:rsidP="00CE314C">
      <w:pPr>
        <w:ind w:firstLine="142"/>
        <w:rPr>
          <w:i/>
          <w:iCs/>
        </w:rPr>
      </w:pPr>
      <w:r w:rsidRPr="00CE314C">
        <w:rPr>
          <w:b/>
          <w:i/>
          <w:iCs/>
        </w:rPr>
        <w:t>Театр юного зрителя</w:t>
      </w:r>
      <w:r w:rsidRPr="00CE314C">
        <w:rPr>
          <w:i/>
          <w:iCs/>
        </w:rPr>
        <w:t xml:space="preserve"> – в нем ставятся детские постановки.</w:t>
      </w:r>
    </w:p>
    <w:p w:rsidR="00E0285B" w:rsidRPr="00CE314C" w:rsidRDefault="00E0285B" w:rsidP="00CE314C">
      <w:pPr>
        <w:ind w:firstLine="142"/>
      </w:pPr>
      <w:r w:rsidRPr="00CE314C">
        <w:rPr>
          <w:b/>
        </w:rPr>
        <w:t>Театр мимики и жестов (пантомимы).</w:t>
      </w:r>
      <w:r w:rsidRPr="00CE314C">
        <w:t xml:space="preserve"> В нем не разговаривают, а показывают представления при помощи мимики – различные выражения лица и жестов – движения рук.</w:t>
      </w:r>
    </w:p>
    <w:p w:rsidR="00E0285B" w:rsidRPr="00CE314C" w:rsidRDefault="00E0285B" w:rsidP="00CE314C">
      <w:pPr>
        <w:pStyle w:val="c22"/>
        <w:shd w:val="clear" w:color="auto" w:fill="FFFFFF"/>
        <w:spacing w:before="0" w:beforeAutospacing="0" w:after="0" w:afterAutospacing="0"/>
        <w:ind w:firstLine="142"/>
        <w:jc w:val="center"/>
      </w:pPr>
      <w:r w:rsidRPr="00CE314C">
        <w:rPr>
          <w:rStyle w:val="c67"/>
          <w:b/>
        </w:rPr>
        <w:t xml:space="preserve">№168 </w:t>
      </w:r>
      <w:r w:rsidRPr="00CE314C">
        <w:rPr>
          <w:rStyle w:val="c29"/>
          <w:b/>
          <w:bCs/>
        </w:rPr>
        <w:t>«Веселые рифмы»</w:t>
      </w:r>
    </w:p>
    <w:p w:rsidR="00E0285B" w:rsidRPr="00CE314C" w:rsidRDefault="00E0285B" w:rsidP="00CE314C">
      <w:pPr>
        <w:pStyle w:val="c22"/>
        <w:shd w:val="clear" w:color="auto" w:fill="FFFFFF"/>
        <w:spacing w:before="0" w:beforeAutospacing="0" w:after="0" w:afterAutospacing="0"/>
        <w:ind w:firstLine="142"/>
      </w:pPr>
      <w:r w:rsidRPr="00CE314C">
        <w:rPr>
          <w:rStyle w:val="c10"/>
        </w:rPr>
        <w:t>Игра направлена на развитие языкового чутья к рифмам.</w:t>
      </w:r>
    </w:p>
    <w:p w:rsidR="00E0285B" w:rsidRPr="00CE314C" w:rsidRDefault="00E0285B" w:rsidP="00CE314C">
      <w:pPr>
        <w:pStyle w:val="c22"/>
        <w:shd w:val="clear" w:color="auto" w:fill="FFFFFF"/>
        <w:spacing w:before="0" w:beforeAutospacing="0" w:after="0" w:afterAutospacing="0"/>
        <w:ind w:firstLine="142"/>
      </w:pPr>
      <w:r w:rsidRPr="00CE314C">
        <w:rPr>
          <w:rStyle w:val="c10"/>
        </w:rPr>
        <w:t>По порядку счет веди, рифмы парные найди:</w:t>
      </w:r>
    </w:p>
    <w:p w:rsidR="00E0285B" w:rsidRPr="00CE314C" w:rsidRDefault="00E0285B" w:rsidP="00CE314C">
      <w:pPr>
        <w:pStyle w:val="c22"/>
        <w:shd w:val="clear" w:color="auto" w:fill="FFFFFF"/>
        <w:spacing w:before="0" w:beforeAutospacing="0" w:after="0" w:afterAutospacing="0"/>
        <w:ind w:firstLine="142"/>
      </w:pPr>
      <w:r w:rsidRPr="00CE314C">
        <w:rPr>
          <w:rStyle w:val="c10"/>
        </w:rPr>
        <w:t>корзинка - (картинка)             подушка</w:t>
      </w:r>
    </w:p>
    <w:p w:rsidR="00E0285B" w:rsidRPr="00CE314C" w:rsidRDefault="00E0285B" w:rsidP="00CE314C">
      <w:pPr>
        <w:pStyle w:val="c22"/>
        <w:shd w:val="clear" w:color="auto" w:fill="FFFFFF"/>
        <w:spacing w:before="0" w:beforeAutospacing="0" w:after="0" w:afterAutospacing="0"/>
        <w:ind w:firstLine="142"/>
      </w:pPr>
      <w:r w:rsidRPr="00CE314C">
        <w:rPr>
          <w:rStyle w:val="c10"/>
        </w:rPr>
        <w:t>петрушка - (ватрушка)            лягушка</w:t>
      </w:r>
    </w:p>
    <w:p w:rsidR="00E0285B" w:rsidRPr="00CE314C" w:rsidRDefault="00E0285B" w:rsidP="00CE314C">
      <w:pPr>
        <w:pStyle w:val="c22"/>
        <w:shd w:val="clear" w:color="auto" w:fill="FFFFFF"/>
        <w:spacing w:before="0" w:beforeAutospacing="0" w:after="0" w:afterAutospacing="0"/>
        <w:ind w:firstLine="142"/>
      </w:pPr>
      <w:r w:rsidRPr="00CE314C">
        <w:rPr>
          <w:rStyle w:val="c10"/>
        </w:rPr>
        <w:t>катушка - (подушка)                грач</w:t>
      </w:r>
    </w:p>
    <w:p w:rsidR="00E0285B" w:rsidRPr="00CE314C" w:rsidRDefault="00E0285B" w:rsidP="00CE314C">
      <w:pPr>
        <w:pStyle w:val="c22"/>
        <w:shd w:val="clear" w:color="auto" w:fill="FFFFFF"/>
        <w:spacing w:before="0" w:beforeAutospacing="0" w:after="0" w:afterAutospacing="0"/>
        <w:ind w:firstLine="142"/>
      </w:pPr>
      <w:r w:rsidRPr="00CE314C">
        <w:rPr>
          <w:rStyle w:val="c10"/>
        </w:rPr>
        <w:t>крючок - (язычок)                   ложка</w:t>
      </w:r>
    </w:p>
    <w:p w:rsidR="00E0285B" w:rsidRPr="00CE314C" w:rsidRDefault="00E0285B" w:rsidP="00CE314C">
      <w:pPr>
        <w:pStyle w:val="c22"/>
        <w:shd w:val="clear" w:color="auto" w:fill="FFFFFF"/>
        <w:spacing w:before="0" w:beforeAutospacing="0" w:after="0" w:afterAutospacing="0"/>
        <w:ind w:firstLine="142"/>
      </w:pPr>
      <w:r w:rsidRPr="00CE314C">
        <w:rPr>
          <w:rStyle w:val="c10"/>
        </w:rPr>
        <w:t>бутылка - (опилка)                 кружок</w:t>
      </w:r>
    </w:p>
    <w:p w:rsidR="00E0285B" w:rsidRPr="00CE314C" w:rsidRDefault="00E0285B" w:rsidP="00CE314C">
      <w:pPr>
        <w:ind w:firstLine="142"/>
      </w:pP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№169 Земля – планета, на которой мы живем.</w:t>
      </w:r>
    </w:p>
    <w:p w:rsidR="00E0285B" w:rsidRPr="00CE314C" w:rsidRDefault="00E0285B" w:rsidP="00CE314C">
      <w:pPr>
        <w:ind w:firstLine="142"/>
      </w:pPr>
      <w:r w:rsidRPr="00CE314C">
        <w:rPr>
          <w:b/>
        </w:rPr>
        <w:t>Цель:</w:t>
      </w:r>
      <w:r w:rsidRPr="00CE314C">
        <w:t xml:space="preserve"> учить изменять имена существительные по числам; находить родственные слова; подбирать прилагательные к существительным; согласовывать местоимения с именами существительными; образовывать имена прилагательные от имен существительных.</w:t>
      </w:r>
    </w:p>
    <w:p w:rsidR="00E0285B" w:rsidRPr="00CE314C" w:rsidRDefault="00E0285B" w:rsidP="00CE314C">
      <w:pPr>
        <w:ind w:firstLine="142"/>
      </w:pPr>
      <w:r w:rsidRPr="00CE314C">
        <w:rPr>
          <w:b/>
        </w:rPr>
        <w:t>Оснащение:</w:t>
      </w:r>
      <w:r w:rsidRPr="00CE314C">
        <w:t xml:space="preserve"> сюжетная картинка или фотография «Вид Земли из космоса»</w:t>
      </w:r>
    </w:p>
    <w:p w:rsidR="00E0285B" w:rsidRPr="00CE314C" w:rsidRDefault="00E0285B" w:rsidP="00CE314C">
      <w:pPr>
        <w:ind w:firstLine="142"/>
      </w:pPr>
      <w:r w:rsidRPr="00CE314C">
        <w:t>- Посмотрите, так выглядит Земля, если смотреть на нее из космоса. Она имеет форму шара. Самые темные места это – вода, светлые – суша, самые светлые – облака. На Земле есть и суша, и вода. Окружает Землю атмосфера – воздушная оболочка. У нее несколько слоев. Там образуются облака, дождь, снег.</w:t>
      </w:r>
    </w:p>
    <w:p w:rsidR="00E0285B" w:rsidRPr="00CE314C" w:rsidRDefault="00E0285B" w:rsidP="00CE314C">
      <w:pPr>
        <w:ind w:firstLine="142"/>
      </w:pPr>
      <w:r w:rsidRPr="00CE314C">
        <w:t>- Измени слова по образцу: облака – облако; грозы - … ливни -… снегопады - …</w:t>
      </w:r>
    </w:p>
    <w:p w:rsidR="00E0285B" w:rsidRPr="00CE314C" w:rsidRDefault="00E0285B" w:rsidP="00CE314C">
      <w:pPr>
        <w:ind w:firstLine="142"/>
      </w:pPr>
      <w:r w:rsidRPr="00CE314C">
        <w:t>Подбери родственные слова: солнце – солнышко, солнечный, подсолнух, солнцепек. Облако – облачко, заоблачный, облачный.- Вспомни и расскажи,  на что бывают похожи облака, плывущие по небу.</w:t>
      </w:r>
    </w:p>
    <w:p w:rsidR="00E0285B" w:rsidRPr="00CE314C" w:rsidRDefault="00E0285B" w:rsidP="00CE314C">
      <w:pPr>
        <w:ind w:firstLine="142"/>
      </w:pPr>
      <w:r w:rsidRPr="00CE314C">
        <w:t>Расскажи, каким может быть:  Небо (голубое, безоблачное, грозовое). Облако (огромное, маленькое, пушистое). Ливень (долгий, осенний).</w:t>
      </w:r>
    </w:p>
    <w:p w:rsidR="00E0285B" w:rsidRPr="00CE314C" w:rsidRDefault="00E0285B" w:rsidP="00CE314C">
      <w:pPr>
        <w:ind w:firstLine="142"/>
      </w:pPr>
      <w:r w:rsidRPr="00CE314C">
        <w:t>Скажи чей (чья? Чьё?) – небо, облака, ливень.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№170 От колесницы до ракеты.</w:t>
      </w:r>
    </w:p>
    <w:p w:rsidR="00E0285B" w:rsidRPr="00CE314C" w:rsidRDefault="00E0285B" w:rsidP="00CE314C">
      <w:pPr>
        <w:ind w:firstLine="142"/>
      </w:pPr>
      <w:r w:rsidRPr="00CE314C">
        <w:rPr>
          <w:b/>
        </w:rPr>
        <w:lastRenderedPageBreak/>
        <w:t>Цель:</w:t>
      </w:r>
      <w:r w:rsidRPr="00CE314C">
        <w:t xml:space="preserve"> учить употреблять в речи имена существительные и прилагательные в родительном падеже; согласовывать прилагательные с существительными; находить общую часть родственных слов; образовывать слова при помощи суффиксов.</w:t>
      </w:r>
    </w:p>
    <w:p w:rsidR="00E0285B" w:rsidRPr="00CE314C" w:rsidRDefault="00E0285B" w:rsidP="00CE314C">
      <w:pPr>
        <w:ind w:firstLine="142"/>
      </w:pPr>
      <w:r w:rsidRPr="00CE314C">
        <w:rPr>
          <w:b/>
        </w:rPr>
        <w:t>Оснащение:</w:t>
      </w:r>
      <w:r w:rsidRPr="00CE314C">
        <w:t xml:space="preserve"> предметные картинки: колесница, автомобиль, поезд, воздушный шар, дирижабль, самолет, вертолет, аэроплан.</w:t>
      </w:r>
    </w:p>
    <w:p w:rsidR="00E0285B" w:rsidRPr="00CE314C" w:rsidRDefault="00E0285B" w:rsidP="00CE314C">
      <w:pPr>
        <w:ind w:firstLine="142"/>
      </w:pPr>
      <w:r w:rsidRPr="00CE314C">
        <w:t>Человеку всегда хотелось подняться в небо. Он пробовал привязывать себе самодельные крылья, забирался на колокольню или высокую гору и оттуда бросался вниз. Но прежде человек научился ездить по земле. Одним из первых видов транспорта были колесницы, им на смену пришли машины, а затем и поезда. Позже появился воздушный шар, которым нельзя было управлять. Куда ветер подует – туда шар и летит. Потом люди придумали дирижабль – управляемый воздушный шар. Он был очень неуклюжий и неповоротливый. Позднее появился аэроплан. Ему на смену пришли быстроходные и надежные самолеты и вертолеты. Но самый быстрый транспорт – это ракета.</w:t>
      </w:r>
    </w:p>
    <w:p w:rsidR="00E0285B" w:rsidRPr="00CE314C" w:rsidRDefault="00E0285B" w:rsidP="00CE314C">
      <w:pPr>
        <w:ind w:firstLine="142"/>
      </w:pPr>
      <w:r w:rsidRPr="00CE314C">
        <w:t>- Ответь на вопросы:</w:t>
      </w:r>
    </w:p>
    <w:p w:rsidR="00E0285B" w:rsidRPr="00CE314C" w:rsidRDefault="00E0285B" w:rsidP="00CE314C">
      <w:pPr>
        <w:ind w:firstLine="142"/>
      </w:pPr>
      <w:r w:rsidRPr="00CE314C">
        <w:t>Что быстрее колесница или автомобиль? Паровоз или электровоз? Дирижабль или самолет? Самолет или вертолет? Самолет или ракета?</w:t>
      </w:r>
    </w:p>
    <w:p w:rsidR="00E0285B" w:rsidRPr="00CE314C" w:rsidRDefault="00E0285B" w:rsidP="00CE314C">
      <w:pPr>
        <w:ind w:firstLine="142"/>
      </w:pPr>
      <w:r w:rsidRPr="00CE314C">
        <w:t>Взрослый показывает ребенку ряд картинок, называет их. При этом одну картинку намеренно не называет. Ребенок должен определить, какую картинку не назвали. Объяснить почему.</w:t>
      </w:r>
    </w:p>
    <w:p w:rsidR="00E0285B" w:rsidRPr="00CE314C" w:rsidRDefault="00E0285B" w:rsidP="00CE314C">
      <w:pPr>
        <w:ind w:firstLine="142"/>
      </w:pPr>
      <w:r w:rsidRPr="00CE314C">
        <w:rPr>
          <w:b/>
        </w:rPr>
        <w:t>Лексический материал:</w:t>
      </w:r>
      <w:r w:rsidRPr="00CE314C">
        <w:t xml:space="preserve"> Аэроплан, </w:t>
      </w:r>
      <w:r w:rsidRPr="00CE314C">
        <w:rPr>
          <w:b/>
        </w:rPr>
        <w:t>паровоз</w:t>
      </w:r>
      <w:r w:rsidRPr="00CE314C">
        <w:t xml:space="preserve">, воздушный шар, дирижабль. Самолет, вертолет, </w:t>
      </w:r>
      <w:r w:rsidRPr="00CE314C">
        <w:rPr>
          <w:b/>
        </w:rPr>
        <w:t>дельтаплан</w:t>
      </w:r>
      <w:r w:rsidRPr="00CE314C">
        <w:t>, ракета.</w:t>
      </w:r>
    </w:p>
    <w:p w:rsidR="00E0285B" w:rsidRPr="00CE314C" w:rsidRDefault="00E0285B" w:rsidP="00CE314C">
      <w:pPr>
        <w:ind w:firstLine="142"/>
      </w:pPr>
      <w:r w:rsidRPr="00CE314C">
        <w:t>Ребенок находит лишнее слово, объясняет свой выбор.</w:t>
      </w:r>
    </w:p>
    <w:p w:rsidR="00E0285B" w:rsidRPr="00CE314C" w:rsidRDefault="00E0285B" w:rsidP="00CE314C">
      <w:pPr>
        <w:ind w:firstLine="142"/>
      </w:pPr>
      <w:r w:rsidRPr="00CE314C">
        <w:t xml:space="preserve">Лексический материал: летчик, летать, </w:t>
      </w:r>
      <w:r w:rsidRPr="00CE314C">
        <w:rPr>
          <w:b/>
        </w:rPr>
        <w:t>лето</w:t>
      </w:r>
      <w:r w:rsidRPr="00CE314C">
        <w:t xml:space="preserve">; шарик, шаровая, </w:t>
      </w:r>
      <w:r w:rsidRPr="00CE314C">
        <w:rPr>
          <w:b/>
        </w:rPr>
        <w:t>шарить</w:t>
      </w:r>
      <w:r w:rsidRPr="00CE314C">
        <w:t>.</w:t>
      </w:r>
    </w:p>
    <w:p w:rsidR="00E0285B" w:rsidRPr="00CE314C" w:rsidRDefault="00E0285B" w:rsidP="00CE314C">
      <w:pPr>
        <w:ind w:firstLine="142"/>
      </w:pPr>
      <w:r w:rsidRPr="00CE314C">
        <w:t>Ребенок образует крохотные и огромные предметы.</w:t>
      </w:r>
    </w:p>
    <w:p w:rsidR="00E0285B" w:rsidRPr="00CE314C" w:rsidRDefault="00E0285B" w:rsidP="00CE314C">
      <w:pPr>
        <w:ind w:firstLine="142"/>
      </w:pPr>
      <w:r w:rsidRPr="00CE314C">
        <w:rPr>
          <w:b/>
        </w:rPr>
        <w:t>Лексический материал:</w:t>
      </w:r>
      <w:r w:rsidRPr="00CE314C">
        <w:t xml:space="preserve"> паровоз – паровозик – </w:t>
      </w:r>
      <w:proofErr w:type="spellStart"/>
      <w:r w:rsidRPr="00CE314C">
        <w:t>паровозище</w:t>
      </w:r>
      <w:proofErr w:type="spellEnd"/>
      <w:r w:rsidRPr="00CE314C">
        <w:t xml:space="preserve">; самолет – самолетик – </w:t>
      </w:r>
      <w:proofErr w:type="spellStart"/>
      <w:r w:rsidRPr="00CE314C">
        <w:t>самолетище</w:t>
      </w:r>
      <w:proofErr w:type="spellEnd"/>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№171Почему бывают день и ночь.</w:t>
      </w:r>
    </w:p>
    <w:p w:rsidR="00E0285B" w:rsidRPr="00CE314C" w:rsidRDefault="00E0285B" w:rsidP="00CE314C">
      <w:pPr>
        <w:ind w:firstLine="142"/>
      </w:pPr>
      <w:r w:rsidRPr="00CE314C">
        <w:rPr>
          <w:b/>
        </w:rPr>
        <w:t>Цель:</w:t>
      </w:r>
      <w:r w:rsidRPr="00CE314C">
        <w:t xml:space="preserve"> учить находить общую часть родственных слов; образовывать новые слова; согласовывать имена прилагательные с именами существительными; образовывать слова при помощи суффиксов; подбирать антонимы.</w:t>
      </w:r>
    </w:p>
    <w:p w:rsidR="00E0285B" w:rsidRPr="00CE314C" w:rsidRDefault="00E0285B" w:rsidP="00CE314C">
      <w:pPr>
        <w:ind w:firstLine="142"/>
      </w:pPr>
      <w:r w:rsidRPr="00CE314C">
        <w:rPr>
          <w:b/>
        </w:rPr>
        <w:t>Оснащение:</w:t>
      </w:r>
      <w:r w:rsidRPr="00CE314C">
        <w:t xml:space="preserve"> юла, предметные картинки «Вращение Земли».</w:t>
      </w:r>
    </w:p>
    <w:p w:rsidR="00E0285B" w:rsidRPr="00CE314C" w:rsidRDefault="00E0285B" w:rsidP="00CE314C">
      <w:pPr>
        <w:ind w:firstLine="142"/>
      </w:pPr>
      <w:r w:rsidRPr="00CE314C">
        <w:t xml:space="preserve">Земля имеет форму шара. Она вращается вокруг своей оси (запустить юлу). Земля похожа на огромную юлу. У нее тоже есть ось. Она как </w:t>
      </w:r>
      <w:proofErr w:type="spellStart"/>
      <w:r w:rsidRPr="00CE314C">
        <w:t>буд</w:t>
      </w:r>
      <w:proofErr w:type="spellEnd"/>
      <w:r w:rsidRPr="00CE314C">
        <w:t>-то проткнула земной шар от «макушки» до «макушки». На самом деле Землю, конечно, никто не протыкал. Ее ось воображаемая. Земля вращается вокруг своей оси и освещается солнечными лучами то с одной стороны, то с другой стороны. На освещенной половине земного шара – день, а на неосвещенной – ночь.</w:t>
      </w:r>
    </w:p>
    <w:p w:rsidR="00E0285B" w:rsidRPr="00CE314C" w:rsidRDefault="00E0285B" w:rsidP="00CE314C">
      <w:pPr>
        <w:ind w:firstLine="142"/>
      </w:pPr>
      <w:r w:rsidRPr="00CE314C">
        <w:t>Ребенку предлагается подобрать антонимы. Затем найти их в предложении.</w:t>
      </w:r>
    </w:p>
    <w:p w:rsidR="00E0285B" w:rsidRPr="00CE314C" w:rsidRDefault="00E0285B" w:rsidP="00CE314C">
      <w:pPr>
        <w:ind w:firstLine="142"/>
      </w:pPr>
      <w:r w:rsidRPr="00CE314C">
        <w:rPr>
          <w:b/>
        </w:rPr>
        <w:t>Лексический материал:</w:t>
      </w:r>
      <w:r w:rsidRPr="00CE314C">
        <w:t xml:space="preserve"> день – ночь; восход – заход; север – юг; свет – тьма; холод – жара.</w:t>
      </w:r>
    </w:p>
    <w:p w:rsidR="00E0285B" w:rsidRPr="00CE314C" w:rsidRDefault="00E0285B" w:rsidP="00CE314C">
      <w:pPr>
        <w:ind w:firstLine="142"/>
      </w:pPr>
      <w:r w:rsidRPr="00CE314C">
        <w:t xml:space="preserve">После </w:t>
      </w:r>
      <w:proofErr w:type="spellStart"/>
      <w:r w:rsidRPr="00CE314C">
        <w:rPr>
          <w:b/>
        </w:rPr>
        <w:t>темнойночи</w:t>
      </w:r>
      <w:proofErr w:type="spellEnd"/>
      <w:r w:rsidRPr="00CE314C">
        <w:t xml:space="preserve"> наступает </w:t>
      </w:r>
      <w:r w:rsidRPr="00CE314C">
        <w:rPr>
          <w:b/>
        </w:rPr>
        <w:t>светлый день.</w:t>
      </w:r>
      <w:r w:rsidRPr="00CE314C">
        <w:t xml:space="preserve"> Солнце </w:t>
      </w:r>
      <w:r w:rsidRPr="00CE314C">
        <w:rPr>
          <w:b/>
        </w:rPr>
        <w:t>всходит на востоке</w:t>
      </w:r>
      <w:r w:rsidRPr="00CE314C">
        <w:t xml:space="preserve">, а </w:t>
      </w:r>
      <w:r w:rsidRPr="00CE314C">
        <w:rPr>
          <w:b/>
        </w:rPr>
        <w:t>заходит на западе</w:t>
      </w:r>
      <w:r w:rsidRPr="00CE314C">
        <w:t>.</w:t>
      </w:r>
    </w:p>
    <w:p w:rsidR="00E0285B" w:rsidRPr="00CE314C" w:rsidRDefault="00E0285B" w:rsidP="00CE314C">
      <w:pPr>
        <w:ind w:firstLine="142"/>
      </w:pPr>
      <w:r w:rsidRPr="00CE314C">
        <w:t xml:space="preserve"> Ребенок должен выбрать и назвать однокоренные слова, определить их общую часть.</w:t>
      </w:r>
    </w:p>
    <w:p w:rsidR="00E0285B" w:rsidRPr="00CE314C" w:rsidRDefault="00E0285B" w:rsidP="00CE314C">
      <w:pPr>
        <w:ind w:firstLine="142"/>
      </w:pPr>
      <w:r w:rsidRPr="00CE314C">
        <w:rPr>
          <w:b/>
        </w:rPr>
        <w:t>Лексический материал:</w:t>
      </w:r>
      <w:r w:rsidRPr="00CE314C">
        <w:t xml:space="preserve"> ночник, полночь, чернота, ночевка; свет, светлячок, солнце, светлеть.</w:t>
      </w:r>
    </w:p>
    <w:p w:rsidR="00E0285B" w:rsidRPr="00CE314C" w:rsidRDefault="00E0285B" w:rsidP="00CE314C">
      <w:pPr>
        <w:ind w:firstLine="142"/>
      </w:pPr>
      <w:r w:rsidRPr="00CE314C">
        <w:t>Ребенок изменяет слова по образцу: восход – восходит; холод – холодит; север – северный; ночь – ночной; пасмурно – пасмурный.</w:t>
      </w:r>
    </w:p>
    <w:p w:rsidR="00E0285B" w:rsidRPr="00CE314C" w:rsidRDefault="00E0285B" w:rsidP="00CE314C">
      <w:pPr>
        <w:ind w:firstLine="142"/>
      </w:pPr>
      <w:r w:rsidRPr="00CE314C">
        <w:t>Ребенок подбирает определения к словам.</w:t>
      </w:r>
    </w:p>
    <w:p w:rsidR="00E0285B" w:rsidRPr="00CE314C" w:rsidRDefault="00E0285B" w:rsidP="00CE314C">
      <w:pPr>
        <w:ind w:firstLine="142"/>
      </w:pPr>
      <w:r w:rsidRPr="00CE314C">
        <w:rPr>
          <w:b/>
        </w:rPr>
        <w:t>Лексический материал:</w:t>
      </w:r>
      <w:r w:rsidRPr="00CE314C">
        <w:t xml:space="preserve"> утро (какое?) – раннее, солнечное, весеннее, радостное, пасмурное. Ночь (какая?). Вечер (какой?). День (какой?)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№172 Почему бывают зима и лето</w:t>
      </w:r>
    </w:p>
    <w:p w:rsidR="00E0285B" w:rsidRPr="00CE314C" w:rsidRDefault="00E0285B" w:rsidP="00CE314C">
      <w:pPr>
        <w:ind w:firstLine="142"/>
      </w:pPr>
      <w:r w:rsidRPr="00CE314C">
        <w:rPr>
          <w:b/>
        </w:rPr>
        <w:t>Цель:</w:t>
      </w:r>
      <w:r w:rsidRPr="00CE314C">
        <w:t xml:space="preserve"> учить находить родственные слова; образовывать имена прилагательные от имен существительных; подбирать антонимы.</w:t>
      </w:r>
    </w:p>
    <w:p w:rsidR="00E0285B" w:rsidRPr="00CE314C" w:rsidRDefault="00E0285B" w:rsidP="00CE314C">
      <w:pPr>
        <w:ind w:firstLine="142"/>
      </w:pPr>
      <w:r w:rsidRPr="00CE314C">
        <w:rPr>
          <w:b/>
        </w:rPr>
        <w:t>Оснащение:</w:t>
      </w:r>
      <w:r w:rsidRPr="00CE314C">
        <w:t xml:space="preserve"> предметные картинки «Смена времен года».</w:t>
      </w:r>
    </w:p>
    <w:p w:rsidR="00E0285B" w:rsidRPr="00CE314C" w:rsidRDefault="00E0285B" w:rsidP="00CE314C">
      <w:pPr>
        <w:ind w:firstLine="142"/>
      </w:pPr>
      <w:r w:rsidRPr="00CE314C">
        <w:t>За год Земля совершает полный оборот вокруг солнца. В году 365 дней. Солнце освещает Землю по-разному.</w:t>
      </w:r>
    </w:p>
    <w:p w:rsidR="00E0285B" w:rsidRPr="00CE314C" w:rsidRDefault="00E0285B" w:rsidP="00CE314C">
      <w:pPr>
        <w:ind w:firstLine="142"/>
      </w:pPr>
      <w:r w:rsidRPr="00CE314C">
        <w:lastRenderedPageBreak/>
        <w:t>- Посмотри на земной шар «проткнутый» воображаемой осью. На концах оси находятся полюсы – Северный и Южный. Если Северное полушарие обращено к Солнцу, то оно получает больше тепла и света и здесь лето. А в Южном полушарии в это время зима. Через полгода будет больше освещаться Солнцем Южное полушарие, и теперь здесь наступает лето, а в Северное полушарие приходит зима. Когда одинаково освещены оба полушария, то наступает весна или осень. В разных полушариях времена года всегда разные.</w:t>
      </w:r>
    </w:p>
    <w:p w:rsidR="00E0285B" w:rsidRPr="00CE314C" w:rsidRDefault="00E0285B" w:rsidP="00CE314C">
      <w:pPr>
        <w:ind w:firstLine="142"/>
      </w:pPr>
      <w:r w:rsidRPr="00CE314C">
        <w:t>«Полушарие» - как ты думаешь, что обозначает это слово? Как оно образовано? (полушарие – половина шара). Это слово сложное, таких слов много. Например, «полнолуние» - полная луна.</w:t>
      </w:r>
    </w:p>
    <w:p w:rsidR="00E0285B" w:rsidRPr="00CE314C" w:rsidRDefault="00E0285B" w:rsidP="00CE314C">
      <w:pPr>
        <w:ind w:firstLine="142"/>
      </w:pPr>
      <w:r w:rsidRPr="00CE314C">
        <w:t>- Найди слова, противоположные по смыслу; выбери в ряду слов лишнее слово; образуй слова по образцу.</w:t>
      </w:r>
    </w:p>
    <w:p w:rsidR="00E0285B" w:rsidRPr="00CE314C" w:rsidRDefault="00E0285B" w:rsidP="00CE314C">
      <w:pPr>
        <w:ind w:firstLine="142"/>
      </w:pPr>
      <w:r w:rsidRPr="00CE314C">
        <w:rPr>
          <w:b/>
        </w:rPr>
        <w:t>Лексический материал:</w:t>
      </w:r>
      <w:r w:rsidRPr="00CE314C">
        <w:t xml:space="preserve"> Летом дни длинные, а зимой – короткие. Летом жарко, а зимой холодно. Поздней осенью грустно, а весной радостно.</w:t>
      </w:r>
    </w:p>
    <w:p w:rsidR="00E0285B" w:rsidRPr="00CE314C" w:rsidRDefault="00E0285B" w:rsidP="00CE314C">
      <w:pPr>
        <w:ind w:firstLine="142"/>
      </w:pPr>
      <w:r w:rsidRPr="00CE314C">
        <w:t>Холодок, холодец, холодильник; лето, летний, летать; жар, жарко, поджаристый.</w:t>
      </w:r>
    </w:p>
    <w:p w:rsidR="00E0285B" w:rsidRPr="00CE314C" w:rsidRDefault="00E0285B" w:rsidP="00CE314C">
      <w:pPr>
        <w:ind w:firstLine="142"/>
      </w:pPr>
      <w:r w:rsidRPr="00CE314C">
        <w:t>Лето – летний; весна – весенний; жара – жаркий; зима – зимний; осень – осенний; холод – холодный.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№173 Наблюдатели.</w:t>
      </w:r>
    </w:p>
    <w:p w:rsidR="00E0285B" w:rsidRPr="00CE314C" w:rsidRDefault="00E0285B" w:rsidP="00CE314C">
      <w:pPr>
        <w:ind w:firstLine="142"/>
      </w:pPr>
      <w:r w:rsidRPr="00CE314C">
        <w:rPr>
          <w:b/>
        </w:rPr>
        <w:t>Цель:</w:t>
      </w:r>
      <w:r w:rsidRPr="00CE314C">
        <w:t xml:space="preserve"> учить согласовывать местоимения с именами существительными; образовывать слова при помощи суффиксов; способствовать развитию мышления.</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 Обращал ли ты внимание, что вечером в безоблачную погоду на небе можно увидеть множество звезд. Кажется, что они очень – очень маленькие, а на самом деле это не так. Просто они находятся далеко – далеко от Земли. Некоторые люди пытались сосчитать звезды – их назвали звездочетами. Звездочетов можно назвать и по-другому – астрономами. Когда-то давно – давно звездочеты насчитали всего три тысячи звезд. «Наверное, мы не смогли рассмотреть все звезды! Не может быть так мало! – удивились они. – наши глаза, видимо,  недостаточно зорки». Тогда люди стали использовать подзорную трубу для наблюдения за звездами. И оказалось, что звезд в десять раз больше! А если посмотреть на небо в телескоп?</w:t>
      </w:r>
    </w:p>
    <w:p w:rsidR="00E0285B" w:rsidRPr="00CE314C" w:rsidRDefault="00E0285B" w:rsidP="00CE314C">
      <w:pPr>
        <w:ind w:firstLine="142"/>
      </w:pPr>
      <w:r w:rsidRPr="00CE314C">
        <w:t>Взрослый называет слова и бросает ребенку мяч. Ребенок ставит к словам вопросы – (кто ? Что?) – и бросает мяч обратно. Затем отвечает на вопросы (чей? Чья?).</w:t>
      </w:r>
    </w:p>
    <w:p w:rsidR="00E0285B" w:rsidRPr="00CE314C" w:rsidRDefault="00E0285B" w:rsidP="00CE314C">
      <w:pPr>
        <w:ind w:firstLine="142"/>
      </w:pPr>
      <w:r w:rsidRPr="00CE314C">
        <w:rPr>
          <w:b/>
        </w:rPr>
        <w:t>Лексический материал:</w:t>
      </w:r>
      <w:r w:rsidRPr="00CE314C">
        <w:t xml:space="preserve"> Солнце, Земля, телескоп, звездочет, ракета, труба, небо, астроном, бинокль, звезда, вездеход, облако, ливень, снегопад, вода, самолет, дирижабль, корабль, спутник.</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№174 Звезды.</w:t>
      </w:r>
    </w:p>
    <w:p w:rsidR="00E0285B" w:rsidRPr="00CE314C" w:rsidRDefault="00E0285B" w:rsidP="00CE314C">
      <w:pPr>
        <w:ind w:firstLine="142"/>
      </w:pPr>
      <w:r w:rsidRPr="00CE314C">
        <w:rPr>
          <w:b/>
        </w:rPr>
        <w:t>Цель:</w:t>
      </w:r>
      <w:r w:rsidRPr="00CE314C">
        <w:t xml:space="preserve"> учить различать прямое и переносное значение слов; подбирать синонимы и антонимы.</w:t>
      </w:r>
    </w:p>
    <w:p w:rsidR="00E0285B" w:rsidRPr="00CE314C" w:rsidRDefault="00E0285B" w:rsidP="00CE314C">
      <w:pPr>
        <w:ind w:firstLine="142"/>
      </w:pPr>
      <w:r w:rsidRPr="00CE314C">
        <w:t>Солнце кажется намного больше, чем звезды, потому что находится не очень далеко от Земли. Луч света летит до нас всего восемь минут. А лучи самых близких звезд летят к нам целых четыре года! Вот как далеко находятся звезды!</w:t>
      </w:r>
    </w:p>
    <w:p w:rsidR="00E0285B" w:rsidRPr="00CE314C" w:rsidRDefault="00E0285B" w:rsidP="00CE314C">
      <w:pPr>
        <w:ind w:firstLine="142"/>
      </w:pPr>
      <w:r w:rsidRPr="00CE314C">
        <w:t>Ребенок подбирает к словам синонимы и антонимы. Составляет с ними предложения.</w:t>
      </w:r>
    </w:p>
    <w:p w:rsidR="00E0285B" w:rsidRPr="00CE314C" w:rsidRDefault="00E0285B" w:rsidP="00CE314C">
      <w:pPr>
        <w:ind w:firstLine="142"/>
      </w:pPr>
      <w:r w:rsidRPr="00CE314C">
        <w:rPr>
          <w:b/>
        </w:rPr>
        <w:t>Лексический материал:</w:t>
      </w:r>
      <w:r w:rsidRPr="00CE314C">
        <w:t xml:space="preserve"> огромный (грандиозный, громадный); быстрый (торопливый, скорый, стремительный). Быстрый – медленный; огромный – крохотный.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№175 Почему звезды разные?</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 образовывать слова при помощи суффиксов; согласовывать имена прилагательные с именами существительными в роде и числе.</w:t>
      </w:r>
    </w:p>
    <w:p w:rsidR="00E0285B" w:rsidRPr="00CE314C" w:rsidRDefault="00E0285B" w:rsidP="00CE314C">
      <w:pPr>
        <w:ind w:firstLine="142"/>
      </w:pPr>
      <w:r w:rsidRPr="00CE314C">
        <w:t>Звезды не одинаковые по цвету. Бывают голубые, желтые, белые, красноватые звезды. Цвет зависит от того, как сильно раскален газ, из которого состоит звезда. Самые горячие звезды светятся голубым светом. Те, что немного холоднее – белым, еще холоднее – желтым, красным.</w:t>
      </w:r>
    </w:p>
    <w:p w:rsidR="00E0285B" w:rsidRPr="00CE314C" w:rsidRDefault="00E0285B" w:rsidP="00CE314C">
      <w:pPr>
        <w:ind w:firstLine="142"/>
      </w:pPr>
      <w:r w:rsidRPr="00CE314C">
        <w:t>Ребенок образует слова по образцу взрослого. Подбирает  предмет к признаку.</w:t>
      </w:r>
    </w:p>
    <w:p w:rsidR="00E0285B" w:rsidRPr="00CE314C" w:rsidRDefault="00E0285B" w:rsidP="00CE314C">
      <w:pPr>
        <w:ind w:firstLine="142"/>
      </w:pPr>
      <w:r w:rsidRPr="00CE314C">
        <w:rPr>
          <w:b/>
        </w:rPr>
        <w:lastRenderedPageBreak/>
        <w:t>Лексический материал:</w:t>
      </w:r>
      <w:r w:rsidRPr="00CE314C">
        <w:t xml:space="preserve"> голубой – </w:t>
      </w:r>
      <w:proofErr w:type="spellStart"/>
      <w:r w:rsidRPr="00CE314C">
        <w:t>голубее</w:t>
      </w:r>
      <w:proofErr w:type="spellEnd"/>
      <w:r w:rsidRPr="00CE314C">
        <w:t>; белый – белее; желтый – желтее. Белый – беловатый; красный – красноватый; голубой – голубоватый.</w:t>
      </w:r>
    </w:p>
    <w:p w:rsidR="00E0285B" w:rsidRPr="00CE314C" w:rsidRDefault="00E0285B" w:rsidP="00CE314C">
      <w:pPr>
        <w:ind w:firstLine="142"/>
      </w:pPr>
      <w:r w:rsidRPr="00CE314C">
        <w:t>Красный …(флаг); красная …(ягода); красные …(щеки); красное …(солнце).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№176 Ракета.</w:t>
      </w:r>
    </w:p>
    <w:p w:rsidR="00E0285B" w:rsidRPr="00CE314C" w:rsidRDefault="00E0285B" w:rsidP="00CE314C">
      <w:pPr>
        <w:ind w:firstLine="142"/>
      </w:pPr>
      <w:r w:rsidRPr="00CE314C">
        <w:rPr>
          <w:b/>
        </w:rPr>
        <w:t>Цель:</w:t>
      </w:r>
      <w:r w:rsidRPr="00CE314C">
        <w:t xml:space="preserve"> учить изменять глаголы по лицам; различать смысловое значение слов; употреблять имена существительные в косвенных падежах; находить родственные слова; подбирать антонимы.</w:t>
      </w:r>
    </w:p>
    <w:p w:rsidR="00E0285B" w:rsidRPr="00CE314C" w:rsidRDefault="00E0285B" w:rsidP="00CE314C">
      <w:pPr>
        <w:ind w:firstLine="142"/>
      </w:pPr>
      <w:r w:rsidRPr="00CE314C">
        <w:rPr>
          <w:b/>
        </w:rPr>
        <w:t>Оснащение:</w:t>
      </w:r>
      <w:r w:rsidRPr="00CE314C">
        <w:t xml:space="preserve"> предметные картинки, мяч.</w:t>
      </w:r>
    </w:p>
    <w:p w:rsidR="00E0285B" w:rsidRPr="00CE314C" w:rsidRDefault="00E0285B" w:rsidP="00CE314C">
      <w:pPr>
        <w:ind w:firstLine="142"/>
      </w:pPr>
      <w:r w:rsidRPr="00CE314C">
        <w:t>Ребенку показывают картинку ракеты и рассказывают:</w:t>
      </w:r>
    </w:p>
    <w:p w:rsidR="00E0285B" w:rsidRPr="00CE314C" w:rsidRDefault="00E0285B" w:rsidP="00CE314C">
      <w:pPr>
        <w:ind w:firstLine="142"/>
      </w:pPr>
      <w:r w:rsidRPr="00CE314C">
        <w:t xml:space="preserve">- Вот стоит ракета на стартовой площадке космодрома. Ракета очень высокая, почти девяносто метров! По сравнению с ней машины и люди, как лилипуты переел Гулливером. Она называется </w:t>
      </w:r>
      <w:r w:rsidRPr="00CE314C">
        <w:rPr>
          <w:b/>
        </w:rPr>
        <w:t>ракета – носитель</w:t>
      </w:r>
      <w:r w:rsidRPr="00CE314C">
        <w:t>. Ее основная задача – доставить груз в космос. Что за груз? Это может быть спутник, космический корабль – пассажирский или транспортный.</w:t>
      </w:r>
    </w:p>
    <w:p w:rsidR="00E0285B" w:rsidRPr="00CE314C" w:rsidRDefault="00E0285B" w:rsidP="00CE314C">
      <w:pPr>
        <w:ind w:firstLine="142"/>
      </w:pPr>
      <w:r w:rsidRPr="00CE314C">
        <w:t>Взрослый произносит предложение, бросает ребенку мяч. Ребенок изменяет предложение и бросает мяч обратно.</w:t>
      </w:r>
    </w:p>
    <w:p w:rsidR="00E0285B" w:rsidRPr="00CE314C" w:rsidRDefault="00E0285B" w:rsidP="00CE314C">
      <w:pPr>
        <w:ind w:firstLine="142"/>
      </w:pPr>
      <w:r w:rsidRPr="00CE314C">
        <w:rPr>
          <w:b/>
        </w:rPr>
        <w:t>Лексический материал:</w:t>
      </w:r>
      <w:r w:rsidRPr="00CE314C">
        <w:t xml:space="preserve"> Я рисую ракету. Ты …(рисуешь ракету). Мы …(рисуем ракету). Он …(рисует ракету). Она …(рисует ракету). Они …(рисуют ракету).</w:t>
      </w:r>
    </w:p>
    <w:p w:rsidR="00E0285B" w:rsidRPr="00CE314C" w:rsidRDefault="00E0285B" w:rsidP="00CE314C">
      <w:pPr>
        <w:ind w:firstLine="142"/>
      </w:pPr>
      <w:r w:rsidRPr="00CE314C">
        <w:t>Я смотрю на небо. Ты … Мы … Он … Она …Они …</w:t>
      </w:r>
    </w:p>
    <w:p w:rsidR="00E0285B" w:rsidRPr="00CE314C" w:rsidRDefault="00E0285B" w:rsidP="00CE314C">
      <w:pPr>
        <w:ind w:firstLine="142"/>
      </w:pPr>
      <w:r w:rsidRPr="00CE314C">
        <w:t>Я возвращаюсь на Землю. Ты … Мы … Он … Она …Они …</w:t>
      </w:r>
    </w:p>
    <w:p w:rsidR="00E0285B" w:rsidRPr="00CE314C" w:rsidRDefault="00E0285B" w:rsidP="00CE314C">
      <w:pPr>
        <w:ind w:firstLine="142"/>
      </w:pPr>
      <w:r w:rsidRPr="00CE314C">
        <w:t>12 апреля 1961 года впервые в истории человечества Юрий Алексеевич Гагарин совершил полет в космос на космическом корабле «Восток». Корабль совершил один оборот вокруг Земли и через сто восемь минут приземлился.</w:t>
      </w:r>
    </w:p>
    <w:p w:rsidR="00E0285B" w:rsidRPr="00CE314C" w:rsidRDefault="00E0285B" w:rsidP="00CE314C">
      <w:pPr>
        <w:ind w:firstLine="142"/>
      </w:pPr>
      <w:r w:rsidRPr="00CE314C">
        <w:t>Ребенок находит родственные слова; подбирает антонимы.</w:t>
      </w:r>
    </w:p>
    <w:p w:rsidR="00E0285B" w:rsidRPr="00CE314C" w:rsidRDefault="00E0285B" w:rsidP="00CE314C">
      <w:pPr>
        <w:ind w:firstLine="142"/>
      </w:pPr>
      <w:r w:rsidRPr="00CE314C">
        <w:rPr>
          <w:b/>
        </w:rPr>
        <w:t>Лексический материал:</w:t>
      </w:r>
      <w:r w:rsidRPr="00CE314C">
        <w:t xml:space="preserve"> В </w:t>
      </w:r>
      <w:r w:rsidRPr="00CE314C">
        <w:rPr>
          <w:b/>
        </w:rPr>
        <w:t xml:space="preserve">космос </w:t>
      </w:r>
      <w:r w:rsidRPr="00CE314C">
        <w:t xml:space="preserve">может полететь только очень мощная ракета. Она стоит на стартовой площадке </w:t>
      </w:r>
      <w:r w:rsidRPr="00CE314C">
        <w:rPr>
          <w:b/>
        </w:rPr>
        <w:t>космодрома</w:t>
      </w:r>
      <w:r w:rsidRPr="00CE314C">
        <w:t xml:space="preserve"> и ждет команды отправиться в </w:t>
      </w:r>
      <w:r w:rsidRPr="00CE314C">
        <w:rPr>
          <w:b/>
        </w:rPr>
        <w:t>космическое</w:t>
      </w:r>
      <w:r w:rsidRPr="00CE314C">
        <w:t xml:space="preserve"> путешествие. </w:t>
      </w:r>
      <w:r w:rsidRPr="00CE314C">
        <w:rPr>
          <w:b/>
        </w:rPr>
        <w:t xml:space="preserve">Космонавты </w:t>
      </w:r>
      <w:r w:rsidRPr="00CE314C">
        <w:t>войдут в корабль и приготовятся к полету.</w:t>
      </w:r>
    </w:p>
    <w:p w:rsidR="00E0285B" w:rsidRPr="00CE314C" w:rsidRDefault="00E0285B" w:rsidP="00CE314C">
      <w:pPr>
        <w:ind w:firstLine="142"/>
      </w:pPr>
      <w:r w:rsidRPr="00CE314C">
        <w:t>Далекое путешествие – близкое путешествие; тяжелый груз – легкий груз; сложная задача – простая задача; длинная дорога – короткая дорога.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№177 Как устроен дом космонавтов?</w:t>
      </w:r>
    </w:p>
    <w:p w:rsidR="00E0285B" w:rsidRPr="00CE314C" w:rsidRDefault="00E0285B" w:rsidP="00CE314C">
      <w:pPr>
        <w:ind w:firstLine="142"/>
      </w:pPr>
      <w:r w:rsidRPr="00CE314C">
        <w:rPr>
          <w:b/>
        </w:rPr>
        <w:t>Цель:</w:t>
      </w:r>
      <w:r w:rsidRPr="00CE314C">
        <w:t xml:space="preserve"> учить образовывать имена прилагательные; согласовывать имена прилагательные с именами существительными; понимать происхождение сложных слов.</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xml:space="preserve">У космонавтов есть второй дом в космосе. Космический дом особенный. Он называется </w:t>
      </w:r>
      <w:r w:rsidRPr="00CE314C">
        <w:rPr>
          <w:b/>
        </w:rPr>
        <w:t>орбитальная станция</w:t>
      </w:r>
      <w:r w:rsidRPr="00CE314C">
        <w:t>. Здесь космонавты живут и работают. Космический дом похож на огромную птицу, которая раскинула крылья и летит над Землей. Но крылья нужны станции не только для полета. Это – «домашняя электростанция». Блестящие пластины собирают солнечные лучи и превращают их в электрический ток. Электростанция питает все научные приборы, освещает и отапливает.</w:t>
      </w:r>
    </w:p>
    <w:p w:rsidR="00E0285B" w:rsidRPr="00CE314C" w:rsidRDefault="00E0285B" w:rsidP="00CE314C">
      <w:pPr>
        <w:ind w:firstLine="142"/>
      </w:pPr>
      <w:r w:rsidRPr="00CE314C">
        <w:t>Ребенок образует слова по образцу. Придумывает с ними словосочетания.</w:t>
      </w:r>
    </w:p>
    <w:p w:rsidR="00E0285B" w:rsidRPr="00CE314C" w:rsidRDefault="00E0285B" w:rsidP="00CE314C">
      <w:pPr>
        <w:ind w:firstLine="142"/>
      </w:pPr>
      <w:r w:rsidRPr="00CE314C">
        <w:t>Подбирает предметы к признакам.</w:t>
      </w:r>
    </w:p>
    <w:p w:rsidR="00E0285B" w:rsidRPr="00CE314C" w:rsidRDefault="00E0285B" w:rsidP="00CE314C">
      <w:pPr>
        <w:ind w:firstLine="142"/>
      </w:pPr>
      <w:r w:rsidRPr="00CE314C">
        <w:rPr>
          <w:b/>
        </w:rPr>
        <w:t>Лексический материал:</w:t>
      </w:r>
      <w:r w:rsidRPr="00CE314C">
        <w:t xml:space="preserve"> космос – космический; орбита – орбитальный.</w:t>
      </w:r>
    </w:p>
    <w:p w:rsidR="00E0285B" w:rsidRPr="00CE314C" w:rsidRDefault="00E0285B" w:rsidP="00CE314C">
      <w:pPr>
        <w:ind w:firstLine="142"/>
      </w:pPr>
      <w:r w:rsidRPr="00CE314C">
        <w:t>Космическая …(станция); космический …(дом); космическое …(здание).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№178 Почему в космос летают на ракете?</w:t>
      </w:r>
    </w:p>
    <w:p w:rsidR="00E0285B" w:rsidRPr="00CE314C" w:rsidRDefault="00E0285B" w:rsidP="00CE314C">
      <w:pPr>
        <w:ind w:firstLine="142"/>
      </w:pPr>
      <w:r w:rsidRPr="00CE314C">
        <w:rPr>
          <w:b/>
        </w:rPr>
        <w:t>Цель:</w:t>
      </w:r>
      <w:r w:rsidRPr="00CE314C">
        <w:t xml:space="preserve"> учить согласовывать имена прилагательные с именами существительными.</w:t>
      </w:r>
    </w:p>
    <w:p w:rsidR="00E0285B" w:rsidRPr="00CE314C" w:rsidRDefault="00E0285B" w:rsidP="00CE314C">
      <w:pPr>
        <w:ind w:firstLine="142"/>
      </w:pPr>
      <w:r w:rsidRPr="00CE314C">
        <w:lastRenderedPageBreak/>
        <w:t xml:space="preserve">Существует </w:t>
      </w:r>
      <w:r w:rsidRPr="00CE314C">
        <w:rPr>
          <w:b/>
        </w:rPr>
        <w:t>земное притяжение</w:t>
      </w:r>
      <w:r w:rsidRPr="00CE314C">
        <w:t>. Земля притягивает все к себе. Как бы высоко не бросили камень, он обязательно упадет на Землю. Как бы высоко человек не подпрыгнул, он все равно опустится  обратно. Чтобы преодолеть земное притяжение нужно очень быстро лететь: восемь километров в одну секунду! Самолет не может так быстро лететь. А ракета может!</w:t>
      </w:r>
    </w:p>
    <w:p w:rsidR="00E0285B" w:rsidRPr="00CE314C" w:rsidRDefault="00E0285B" w:rsidP="00CE314C">
      <w:pPr>
        <w:ind w:firstLine="142"/>
      </w:pPr>
      <w:r w:rsidRPr="00CE314C">
        <w:t>Ребенок располагает слова в порядке убывания (возрастания).</w:t>
      </w:r>
    </w:p>
    <w:p w:rsidR="00E0285B" w:rsidRPr="00CE314C" w:rsidRDefault="00E0285B" w:rsidP="00CE314C">
      <w:pPr>
        <w:ind w:firstLine="142"/>
      </w:pPr>
      <w:r w:rsidRPr="00CE314C">
        <w:rPr>
          <w:b/>
        </w:rPr>
        <w:t>Лексический материал:</w:t>
      </w:r>
      <w:r w:rsidRPr="00CE314C">
        <w:t xml:space="preserve"> огромный, большой, громадный, большущий. Очень маленький, маленький, малюсенький, крохотный.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№179 Роботы в космосе.</w:t>
      </w:r>
    </w:p>
    <w:p w:rsidR="00E0285B" w:rsidRPr="00CE314C" w:rsidRDefault="00E0285B" w:rsidP="00CE314C">
      <w:pPr>
        <w:ind w:firstLine="142"/>
      </w:pPr>
      <w:r w:rsidRPr="00CE314C">
        <w:rPr>
          <w:b/>
        </w:rPr>
        <w:t>Цель:</w:t>
      </w:r>
      <w:r w:rsidRPr="00CE314C">
        <w:t xml:space="preserve"> учить образовывать сложные слова; согласовывать числительные  с именами существительными.</w:t>
      </w:r>
    </w:p>
    <w:p w:rsidR="00E0285B" w:rsidRPr="00CE314C" w:rsidRDefault="00E0285B" w:rsidP="00CE314C">
      <w:pPr>
        <w:ind w:firstLine="142"/>
      </w:pPr>
      <w:r w:rsidRPr="00CE314C">
        <w:rPr>
          <w:b/>
        </w:rPr>
        <w:t>Оснащение:</w:t>
      </w:r>
      <w:r w:rsidRPr="00CE314C">
        <w:t xml:space="preserve"> предметные картинки, кружки.</w:t>
      </w:r>
    </w:p>
    <w:p w:rsidR="00E0285B" w:rsidRPr="00CE314C" w:rsidRDefault="00E0285B" w:rsidP="00CE314C">
      <w:pPr>
        <w:ind w:firstLine="142"/>
      </w:pPr>
      <w:r w:rsidRPr="00CE314C">
        <w:t xml:space="preserve">В космосе работают роботы – разведчики. Они исследуют планеты. Ведь роботы могут обходиться без воздуха, без воды, без пищи. Роботам не страшны жара и холод, ядовитые атмосферы. </w:t>
      </w:r>
      <w:r w:rsidRPr="00CE314C">
        <w:rPr>
          <w:b/>
        </w:rPr>
        <w:t>Робот – луноход</w:t>
      </w:r>
      <w:r w:rsidRPr="00CE314C">
        <w:t xml:space="preserve"> передавал с поверхности Луны на Землю все, что там увидел, а </w:t>
      </w:r>
      <w:r w:rsidRPr="00CE314C">
        <w:rPr>
          <w:b/>
        </w:rPr>
        <w:t xml:space="preserve">робот – </w:t>
      </w:r>
      <w:proofErr w:type="spellStart"/>
      <w:r w:rsidRPr="00CE314C">
        <w:rPr>
          <w:b/>
        </w:rPr>
        <w:t>марсоход</w:t>
      </w:r>
      <w:proofErr w:type="spellEnd"/>
      <w:r w:rsidRPr="00CE314C">
        <w:t xml:space="preserve"> исследовал поверхность Марса.</w:t>
      </w:r>
    </w:p>
    <w:p w:rsidR="00E0285B" w:rsidRPr="00CE314C" w:rsidRDefault="00E0285B" w:rsidP="00CE314C">
      <w:pPr>
        <w:ind w:firstLine="142"/>
      </w:pPr>
      <w:r w:rsidRPr="00CE314C">
        <w:t>Ребенок объясняет, из каких слов образованы слова. Подбирает картинки парами. Добавляет к слову подходящее числительное, опираясь на показанные ему кружки (один, три или пять кружков).</w:t>
      </w:r>
    </w:p>
    <w:p w:rsidR="00E0285B" w:rsidRPr="00CE314C" w:rsidRDefault="00E0285B" w:rsidP="00CE314C">
      <w:pPr>
        <w:ind w:firstLine="142"/>
      </w:pPr>
      <w:r w:rsidRPr="00CE314C">
        <w:rPr>
          <w:b/>
        </w:rPr>
        <w:t>Лексический материал:</w:t>
      </w:r>
      <w:r w:rsidRPr="00CE314C">
        <w:t xml:space="preserve"> луноход, </w:t>
      </w:r>
      <w:proofErr w:type="spellStart"/>
      <w:r w:rsidRPr="00CE314C">
        <w:t>марсоход</w:t>
      </w:r>
      <w:proofErr w:type="spellEnd"/>
      <w:r w:rsidRPr="00CE314C">
        <w:t>, вездеход.</w:t>
      </w:r>
    </w:p>
    <w:p w:rsidR="00E0285B" w:rsidRPr="00CE314C" w:rsidRDefault="00E0285B" w:rsidP="00CE314C">
      <w:pPr>
        <w:ind w:firstLine="142"/>
      </w:pPr>
      <w:r w:rsidRPr="00CE314C">
        <w:t>Подзорная труба – телескоп; звездочет – астроном.</w:t>
      </w:r>
    </w:p>
    <w:p w:rsidR="00E0285B" w:rsidRPr="00CE314C" w:rsidRDefault="00E0285B" w:rsidP="00CE314C">
      <w:pPr>
        <w:ind w:firstLine="142"/>
      </w:pPr>
      <w:r w:rsidRPr="00CE314C">
        <w:t xml:space="preserve"> (Один) космонавт,  (одна) ракета,  (один) луноход, (одна) атмосфера, (один) робот,  (одно) Солнце.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№180 Планеты.</w:t>
      </w:r>
    </w:p>
    <w:p w:rsidR="00E0285B" w:rsidRPr="00CE314C" w:rsidRDefault="00E0285B" w:rsidP="00CE314C">
      <w:pPr>
        <w:ind w:firstLine="142"/>
      </w:pPr>
      <w:r w:rsidRPr="00CE314C">
        <w:rPr>
          <w:b/>
        </w:rPr>
        <w:t>Цель:</w:t>
      </w:r>
      <w:r w:rsidRPr="00CE314C">
        <w:t xml:space="preserve"> обогащать словарный запас; уточнять значение слов.</w:t>
      </w:r>
    </w:p>
    <w:p w:rsidR="00E0285B" w:rsidRPr="00CE314C" w:rsidRDefault="00E0285B" w:rsidP="00CE314C">
      <w:pPr>
        <w:ind w:firstLine="142"/>
      </w:pPr>
      <w:r w:rsidRPr="00CE314C">
        <w:rPr>
          <w:b/>
        </w:rPr>
        <w:t>Оснащение:</w:t>
      </w:r>
      <w:r w:rsidRPr="00CE314C">
        <w:t xml:space="preserve"> сюжетная картинка «Строение Солнечной системы».</w:t>
      </w:r>
    </w:p>
    <w:p w:rsidR="00E0285B" w:rsidRPr="00CE314C" w:rsidRDefault="00E0285B" w:rsidP="00CE314C">
      <w:pPr>
        <w:ind w:firstLine="142"/>
      </w:pPr>
      <w:r w:rsidRPr="00CE314C">
        <w:t>Когда – то, давно – давно, люди заметили, что некоторые звезды перемещаются по небу. За это древние ученые назвали такие звезды «</w:t>
      </w:r>
      <w:proofErr w:type="spellStart"/>
      <w:r w:rsidRPr="00CE314C">
        <w:t>планетс</w:t>
      </w:r>
      <w:proofErr w:type="spellEnd"/>
      <w:r w:rsidRPr="00CE314C">
        <w:t>», то есть «блуждающими». Планеты к нам намного ближе, чем другие звезды. Они так же, как и наша Земля вращаются вокруг Солнца.</w:t>
      </w:r>
    </w:p>
    <w:p w:rsidR="00E0285B" w:rsidRPr="00CE314C" w:rsidRDefault="00E0285B" w:rsidP="00CE314C">
      <w:pPr>
        <w:ind w:firstLine="142"/>
      </w:pPr>
      <w:r w:rsidRPr="00CE314C">
        <w:rPr>
          <w:b/>
        </w:rPr>
        <w:t>Меркурий</w:t>
      </w:r>
      <w:r w:rsidRPr="00CE314C">
        <w:t xml:space="preserve"> – самая близкая к Солнцу планета. Меркурий так горяч, что вся вода на нем превращается в пар.</w:t>
      </w:r>
    </w:p>
    <w:p w:rsidR="00E0285B" w:rsidRPr="00CE314C" w:rsidRDefault="00E0285B" w:rsidP="00CE314C">
      <w:pPr>
        <w:ind w:firstLine="142"/>
      </w:pPr>
      <w:r w:rsidRPr="00CE314C">
        <w:rPr>
          <w:b/>
        </w:rPr>
        <w:t xml:space="preserve">Венера </w:t>
      </w:r>
      <w:r w:rsidRPr="00CE314C">
        <w:t xml:space="preserve">– кажется серебристым, блестящим шаром. За блеск и красоту Венеру часто называют утренней звездой. Она видна рано – рано утром. </w:t>
      </w:r>
    </w:p>
    <w:p w:rsidR="00E0285B" w:rsidRPr="00CE314C" w:rsidRDefault="00E0285B" w:rsidP="00CE314C">
      <w:pPr>
        <w:ind w:firstLine="142"/>
      </w:pPr>
      <w:r w:rsidRPr="00CE314C">
        <w:t xml:space="preserve">Если на ночном небе ты увидишь красноватую звездочку, которая как бы подмигивает тебе, то знай – это планета </w:t>
      </w:r>
      <w:r w:rsidRPr="00CE314C">
        <w:rPr>
          <w:b/>
        </w:rPr>
        <w:t>Марс</w:t>
      </w:r>
      <w:r w:rsidRPr="00CE314C">
        <w:t>, ближайший сосед земли. На Марсе очень мало кислорода, а углекислого газа очень много!</w:t>
      </w:r>
    </w:p>
    <w:p w:rsidR="00E0285B" w:rsidRPr="00CE314C" w:rsidRDefault="00E0285B" w:rsidP="00CE314C">
      <w:pPr>
        <w:ind w:firstLine="142"/>
      </w:pPr>
      <w:r w:rsidRPr="00CE314C">
        <w:rPr>
          <w:b/>
        </w:rPr>
        <w:t>Юпитер</w:t>
      </w:r>
      <w:r w:rsidRPr="00CE314C">
        <w:t xml:space="preserve"> – самая большая планета в Солнечной системе. Вся планета почти целиком состоит из сгустившихся газов.</w:t>
      </w:r>
    </w:p>
    <w:p w:rsidR="00E0285B" w:rsidRPr="00CE314C" w:rsidRDefault="00E0285B" w:rsidP="00CE314C">
      <w:pPr>
        <w:ind w:firstLine="142"/>
      </w:pPr>
      <w:r w:rsidRPr="00CE314C">
        <w:t xml:space="preserve">У </w:t>
      </w:r>
      <w:r w:rsidRPr="00CE314C">
        <w:rPr>
          <w:b/>
        </w:rPr>
        <w:t>Сатурна</w:t>
      </w:r>
      <w:r w:rsidRPr="00CE314C">
        <w:t xml:space="preserve">, </w:t>
      </w:r>
      <w:r w:rsidRPr="00CE314C">
        <w:rPr>
          <w:b/>
        </w:rPr>
        <w:t>Урана</w:t>
      </w:r>
      <w:r w:rsidRPr="00CE314C">
        <w:t xml:space="preserve"> и </w:t>
      </w:r>
      <w:r w:rsidRPr="00CE314C">
        <w:rPr>
          <w:b/>
        </w:rPr>
        <w:t>Нептуна</w:t>
      </w:r>
      <w:r w:rsidRPr="00CE314C">
        <w:t xml:space="preserve"> много спутников и много лун. Их так много, что они похожи на кольца, состоящие из больших и маленьких камней и космической пыли.</w:t>
      </w:r>
    </w:p>
    <w:p w:rsidR="00E0285B" w:rsidRPr="00CE314C" w:rsidRDefault="00E0285B" w:rsidP="00CE314C">
      <w:pPr>
        <w:ind w:firstLine="142"/>
      </w:pPr>
      <w:r w:rsidRPr="00CE314C">
        <w:t xml:space="preserve">Планета </w:t>
      </w:r>
      <w:r w:rsidRPr="00CE314C">
        <w:rPr>
          <w:b/>
        </w:rPr>
        <w:t xml:space="preserve">Плутон </w:t>
      </w:r>
      <w:r w:rsidRPr="00CE314C">
        <w:t>так далека, что один ее оборот вокруг Солнца длится целых двести пятьдесят земных лет. У Плутона всего один спутник.</w:t>
      </w:r>
    </w:p>
    <w:p w:rsidR="00E0285B" w:rsidRPr="00CE314C" w:rsidRDefault="00E0285B" w:rsidP="00CE314C">
      <w:pPr>
        <w:ind w:firstLine="142"/>
      </w:pPr>
      <w:r w:rsidRPr="00CE314C">
        <w:t>Ребенок отвечает на вопросы:</w:t>
      </w:r>
    </w:p>
    <w:p w:rsidR="00E0285B" w:rsidRPr="00CE314C" w:rsidRDefault="00E0285B" w:rsidP="00CE314C">
      <w:pPr>
        <w:ind w:firstLine="142"/>
      </w:pPr>
      <w:r w:rsidRPr="00CE314C">
        <w:t>- Сосчитай, глядя на рисунок, сколько всего планет в Солнечной системе?</w:t>
      </w:r>
    </w:p>
    <w:p w:rsidR="00E0285B" w:rsidRPr="00CE314C" w:rsidRDefault="00E0285B" w:rsidP="00CE314C">
      <w:pPr>
        <w:ind w:firstLine="142"/>
      </w:pPr>
      <w:r w:rsidRPr="00CE314C">
        <w:t>- какая планета самая большая? Какая планета самая далекая? Какие планеты имеют кольца? Назови планету красного цвета. Какую планету называют «утренней звездой»?</w:t>
      </w:r>
    </w:p>
    <w:p w:rsidR="00E0285B" w:rsidRPr="00CE314C" w:rsidRDefault="00E0285B" w:rsidP="00CE314C">
      <w:pPr>
        <w:ind w:firstLine="142"/>
      </w:pP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№181 Помоги мне рассказать.</w:t>
      </w:r>
    </w:p>
    <w:p w:rsidR="00E0285B" w:rsidRPr="00CE314C" w:rsidRDefault="00E0285B" w:rsidP="00CE314C">
      <w:pPr>
        <w:ind w:firstLine="142"/>
      </w:pPr>
      <w:r w:rsidRPr="00CE314C">
        <w:rPr>
          <w:b/>
        </w:rPr>
        <w:t xml:space="preserve">Цель: </w:t>
      </w:r>
      <w:r w:rsidRPr="00CE314C">
        <w:t>учить подбирать нужные по смыслу приставки под-, при-, пере-</w:t>
      </w:r>
    </w:p>
    <w:p w:rsidR="00E0285B" w:rsidRPr="00CE314C" w:rsidRDefault="00E0285B" w:rsidP="00CE314C">
      <w:pPr>
        <w:ind w:firstLine="142"/>
      </w:pPr>
      <w:r w:rsidRPr="00CE314C">
        <w:lastRenderedPageBreak/>
        <w:t>Послушайте мою историю и помогите подобрать нужные по смыслу приставки.</w:t>
      </w:r>
    </w:p>
    <w:p w:rsidR="00E0285B" w:rsidRPr="00CE314C" w:rsidRDefault="00E0285B" w:rsidP="00CE314C">
      <w:pPr>
        <w:ind w:firstLine="142"/>
      </w:pPr>
      <w:r w:rsidRPr="00CE314C">
        <w:t>« Наступила весна. Пригрело солнышко. Стали возвращаться из тёплых стран птицы.</w:t>
      </w:r>
    </w:p>
    <w:p w:rsidR="00E0285B" w:rsidRPr="00CE314C" w:rsidRDefault="00E0285B" w:rsidP="00CE314C">
      <w:pPr>
        <w:ind w:firstLine="142"/>
      </w:pPr>
      <w:r w:rsidRPr="00CE314C">
        <w:t>Первым на дачу (при)…летел скворец. Он (под)…летел к своему скворечнику. Сел на жёрдочку. И запел радостную весеннюю песенку. Потом вдруг кого-то испугался, взлетел, (пере)…летел через скворечник и (у)…летел куда-то вдаль. Мы стояли расстроенные и огорчённые. На следующий день мы снова увидели скворца, сидящего на скворечнике и распевающего радостную песенку. Вся семья была рада весеннему гостю».</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№182 Ласковая девочка.</w:t>
      </w:r>
    </w:p>
    <w:p w:rsidR="00E0285B" w:rsidRPr="00CE314C" w:rsidRDefault="00E0285B" w:rsidP="00CE314C">
      <w:pPr>
        <w:ind w:firstLine="142"/>
      </w:pPr>
      <w:r w:rsidRPr="00CE314C">
        <w:rPr>
          <w:b/>
        </w:rPr>
        <w:t xml:space="preserve">Цель: </w:t>
      </w:r>
      <w:r w:rsidRPr="00CE314C">
        <w:t>учить образовывать слова с помощью уменьшительно-ласкательных суффиксов –к-, -</w:t>
      </w:r>
      <w:proofErr w:type="spellStart"/>
      <w:r w:rsidRPr="00CE314C">
        <w:t>чк</w:t>
      </w:r>
      <w:proofErr w:type="spellEnd"/>
      <w:r w:rsidRPr="00CE314C">
        <w:t>-.</w:t>
      </w:r>
    </w:p>
    <w:p w:rsidR="00E0285B" w:rsidRPr="00CE314C" w:rsidRDefault="00E0285B" w:rsidP="00CE314C">
      <w:pPr>
        <w:ind w:firstLine="142"/>
      </w:pPr>
      <w:r w:rsidRPr="00CE314C">
        <w:t>- Давным-давно в одной деревне жили две девочки. Одна была очень злой – путнику воды не подаст, слова ласкового не скажет, а вторая девочка была доброй. Она всех на свете любила, словом ласковым привечала. Встретит заплутавшего путника, потерявшуюся зверюшку – всех накормит, напоит и словом ласковым одарит»</w:t>
      </w:r>
    </w:p>
    <w:p w:rsidR="00E0285B" w:rsidRPr="00CE314C" w:rsidRDefault="00E0285B" w:rsidP="00CE314C">
      <w:pPr>
        <w:ind w:firstLine="142"/>
      </w:pPr>
      <w:r w:rsidRPr="00CE314C">
        <w:t>- Скажи, как бы назвала птиц добрая девочка:</w:t>
      </w:r>
    </w:p>
    <w:p w:rsidR="00E0285B" w:rsidRPr="00CE314C" w:rsidRDefault="00E0285B" w:rsidP="00CE314C">
      <w:pPr>
        <w:ind w:firstLine="142"/>
      </w:pPr>
      <w:r w:rsidRPr="00CE314C">
        <w:rPr>
          <w:b/>
        </w:rPr>
        <w:t xml:space="preserve">Лексический материал: </w:t>
      </w:r>
      <w:r w:rsidRPr="00CE314C">
        <w:t>Скворец -…(скворушка;, воробей - …(воробушек); соловей - …(соловушка); кукушка - …(</w:t>
      </w:r>
      <w:proofErr w:type="spellStart"/>
      <w:r w:rsidRPr="00CE314C">
        <w:t>кукушечка</w:t>
      </w:r>
      <w:proofErr w:type="spellEnd"/>
      <w:r w:rsidRPr="00CE314C">
        <w:t>); журавль - …(</w:t>
      </w:r>
      <w:proofErr w:type="spellStart"/>
      <w:r w:rsidRPr="00CE314C">
        <w:t>журавушка</w:t>
      </w:r>
      <w:proofErr w:type="spellEnd"/>
      <w:r w:rsidRPr="00CE314C">
        <w:t>).</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№183А у меня лучше.</w:t>
      </w:r>
    </w:p>
    <w:p w:rsidR="00E0285B" w:rsidRPr="00CE314C" w:rsidRDefault="00E0285B" w:rsidP="00CE314C">
      <w:pPr>
        <w:ind w:firstLine="142"/>
      </w:pPr>
      <w:r w:rsidRPr="00CE314C">
        <w:rPr>
          <w:b/>
        </w:rPr>
        <w:t xml:space="preserve">Цель: </w:t>
      </w:r>
      <w:r w:rsidRPr="00CE314C">
        <w:t>учить образовывать превосходную степень прилагательных.</w:t>
      </w:r>
    </w:p>
    <w:p w:rsidR="00E0285B" w:rsidRPr="00CE314C" w:rsidRDefault="00E0285B" w:rsidP="00CE314C">
      <w:pPr>
        <w:ind w:firstLine="142"/>
      </w:pPr>
      <w:r w:rsidRPr="00CE314C">
        <w:t>- Я буду рассказывать, а ты помогай мне заканчивать предложения, если я об этом, попрошу.</w:t>
      </w:r>
    </w:p>
    <w:p w:rsidR="00E0285B" w:rsidRPr="00CE314C" w:rsidRDefault="00E0285B" w:rsidP="00CE314C">
      <w:pPr>
        <w:ind w:firstLine="142"/>
      </w:pPr>
      <w:r w:rsidRPr="00CE314C">
        <w:t>« Собрались однажды на озере птицы, одна другой краше. Захотелось им похвастаться друг перед другом своим внешним видом. Подняла цапля вверх клюв с лягушкой, проглотила её и сказала: «У меня самый длинный клюв». Не выдержал журавль и сказал: «А мой клюв ещё…(длиннее)!» Не усидел гусь и тоже стал хвастаться: «У меня самые белые перья на этом озере!» Посмотрел на свои белоснежные перья лебедь и сказал: «А у меня ещё…(белее). Мои перья белоснежные». Заволновалась утка, чем же ей похвастаться? Посмотрела на своё отражение в воде и сказала: «А у меня самые красные лапки». Селезень не выдержал и сказал: «А у меня лапы ещё…(краснее)». Долго бы ещё спорили птицы, да услышали лай собак. «Охотники идут!» - громко крикнула сорока. Все птицы взлетели в небо, только их и видели.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№184 Скажи по-другому.</w:t>
      </w:r>
    </w:p>
    <w:p w:rsidR="00E0285B" w:rsidRPr="00CE314C" w:rsidRDefault="00E0285B" w:rsidP="00CE314C">
      <w:pPr>
        <w:ind w:firstLine="142"/>
      </w:pPr>
      <w:r w:rsidRPr="00CE314C">
        <w:rPr>
          <w:b/>
        </w:rPr>
        <w:t xml:space="preserve">Цель: </w:t>
      </w:r>
      <w:r w:rsidRPr="00CE314C">
        <w:t>учить образовывать имена прилагательные от существительных.</w:t>
      </w:r>
    </w:p>
    <w:p w:rsidR="00E0285B" w:rsidRPr="00CE314C" w:rsidRDefault="00E0285B" w:rsidP="00CE314C">
      <w:pPr>
        <w:ind w:firstLine="142"/>
      </w:pPr>
      <w:r w:rsidRPr="00CE314C">
        <w:rPr>
          <w:b/>
        </w:rPr>
        <w:t xml:space="preserve"> Лексический материал:</w:t>
      </w:r>
      <w:r w:rsidRPr="00CE314C">
        <w:t xml:space="preserve"> Птица из леса - …(лесная птица).   Подушка из перьев -…(перовая подушка).   Перина из пуха - …(пуховая перина).   Озеро с лебедями -…(лебединое озеро).   Птица, которая поёт - …(певчая птица).   Перо от гуся - …(гусиное перо).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№185 Назови как можно больше признаков.</w:t>
      </w:r>
    </w:p>
    <w:p w:rsidR="00E0285B" w:rsidRPr="00CE314C" w:rsidRDefault="00E0285B" w:rsidP="00CE314C">
      <w:pPr>
        <w:ind w:firstLine="142"/>
      </w:pPr>
      <w:r w:rsidRPr="00CE314C">
        <w:rPr>
          <w:b/>
        </w:rPr>
        <w:t xml:space="preserve">Цель: </w:t>
      </w:r>
      <w:r w:rsidRPr="00CE314C">
        <w:t>активизировать словарь признаков, согласовывать имена прилагательные с существительными в роде и числе.</w:t>
      </w:r>
    </w:p>
    <w:p w:rsidR="00E0285B" w:rsidRPr="00CE314C" w:rsidRDefault="00E0285B" w:rsidP="00CE314C">
      <w:pPr>
        <w:ind w:firstLine="142"/>
      </w:pPr>
      <w:r w:rsidRPr="00CE314C">
        <w:rPr>
          <w:b/>
        </w:rPr>
        <w:t xml:space="preserve">Оснащение: </w:t>
      </w:r>
      <w:r w:rsidRPr="00CE314C">
        <w:t>предметные картинки: перелётные птицы:  журавль, ласточка, скворец, грач, лебедь.</w:t>
      </w:r>
    </w:p>
    <w:p w:rsidR="00E0285B" w:rsidRPr="00CE314C" w:rsidRDefault="00E0285B" w:rsidP="00CE314C">
      <w:pPr>
        <w:ind w:firstLine="142"/>
      </w:pPr>
      <w:r w:rsidRPr="00CE314C">
        <w:t>- Посмотри на каждую птицу и назови для каждой как можно больше признаков, учитывая форму, величину, цвет, повадки.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№186 Лишнее слово.</w:t>
      </w:r>
    </w:p>
    <w:p w:rsidR="00E0285B" w:rsidRPr="00CE314C" w:rsidRDefault="00E0285B" w:rsidP="00CE314C">
      <w:pPr>
        <w:ind w:firstLine="142"/>
      </w:pPr>
      <w:r w:rsidRPr="00CE314C">
        <w:rPr>
          <w:b/>
        </w:rPr>
        <w:t xml:space="preserve">Цель: </w:t>
      </w:r>
      <w:r w:rsidRPr="00CE314C">
        <w:t>учить образовывать имена существительные с помощью суффиксов.</w:t>
      </w:r>
    </w:p>
    <w:p w:rsidR="00E0285B" w:rsidRPr="00CE314C" w:rsidRDefault="00E0285B" w:rsidP="00CE314C">
      <w:pPr>
        <w:ind w:firstLine="142"/>
      </w:pPr>
      <w:r w:rsidRPr="00CE314C">
        <w:t>- Я назову ряд слов, а ты в каждом ряду найди лишнее слово и объясни, почему ты так думаешь.</w:t>
      </w:r>
    </w:p>
    <w:p w:rsidR="00E0285B" w:rsidRPr="00CE314C" w:rsidRDefault="00E0285B" w:rsidP="00CE314C">
      <w:pPr>
        <w:ind w:firstLine="142"/>
      </w:pPr>
      <w:r w:rsidRPr="00CE314C">
        <w:rPr>
          <w:b/>
        </w:rPr>
        <w:t xml:space="preserve">Лексический материал: </w:t>
      </w:r>
      <w:r w:rsidRPr="00CE314C">
        <w:t xml:space="preserve">Камешек, грибочек, листочек, </w:t>
      </w:r>
      <w:r w:rsidRPr="00CE314C">
        <w:rPr>
          <w:b/>
        </w:rPr>
        <w:t>орех.</w:t>
      </w:r>
      <w:r w:rsidRPr="00CE314C">
        <w:t xml:space="preserve"> Камень, гриб, лист, </w:t>
      </w:r>
      <w:r w:rsidRPr="00CE314C">
        <w:rPr>
          <w:b/>
        </w:rPr>
        <w:t>орешек.</w:t>
      </w:r>
      <w:r w:rsidRPr="00CE314C">
        <w:t xml:space="preserve"> Грибок, сучок, </w:t>
      </w:r>
      <w:r w:rsidRPr="00CE314C">
        <w:rPr>
          <w:b/>
        </w:rPr>
        <w:t>орех,</w:t>
      </w:r>
      <w:r w:rsidRPr="00CE314C">
        <w:t xml:space="preserve"> листок.</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№187 Подбери слова.</w:t>
      </w:r>
    </w:p>
    <w:p w:rsidR="00E0285B" w:rsidRPr="00CE314C" w:rsidRDefault="00E0285B" w:rsidP="00CE314C">
      <w:pPr>
        <w:ind w:firstLine="142"/>
      </w:pPr>
      <w:r w:rsidRPr="00CE314C">
        <w:rPr>
          <w:b/>
        </w:rPr>
        <w:lastRenderedPageBreak/>
        <w:t>Цель:</w:t>
      </w:r>
      <w:r w:rsidRPr="00CE314C">
        <w:t xml:space="preserve"> пополнять словарный запас; уточнять значение слов; способствовать развитию мышления.</w:t>
      </w:r>
    </w:p>
    <w:p w:rsidR="00E0285B" w:rsidRPr="00CE314C" w:rsidRDefault="00E0285B" w:rsidP="00CE314C">
      <w:pPr>
        <w:ind w:firstLine="142"/>
      </w:pPr>
      <w:r w:rsidRPr="00CE314C">
        <w:t>Взрослый называет действие или признак, а ребенок подбирает  к ним предмет.</w:t>
      </w:r>
    </w:p>
    <w:p w:rsidR="00E0285B" w:rsidRPr="00CE314C" w:rsidRDefault="00E0285B" w:rsidP="00CE314C">
      <w:pPr>
        <w:ind w:firstLine="142"/>
      </w:pPr>
      <w:r w:rsidRPr="00CE314C">
        <w:rPr>
          <w:b/>
        </w:rPr>
        <w:t>Лексический материал:</w:t>
      </w:r>
      <w:r w:rsidRPr="00CE314C">
        <w:t xml:space="preserve"> Зимой ветки засыпаны …(снегом). Расстелила зима по земле белый пушистый …(ковер). Медведь устраивает в чаще леса …(берлогу). Берлога – это глубокая …(яма в земле). В феврале у медведицы появляются …(медвежата).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№188 Слова.</w:t>
      </w:r>
    </w:p>
    <w:p w:rsidR="00E0285B" w:rsidRPr="00CE314C" w:rsidRDefault="00E0285B" w:rsidP="00CE314C">
      <w:pPr>
        <w:ind w:firstLine="142"/>
      </w:pPr>
      <w:r w:rsidRPr="00CE314C">
        <w:rPr>
          <w:b/>
        </w:rPr>
        <w:t>Цель:</w:t>
      </w:r>
      <w:r w:rsidRPr="00CE314C">
        <w:t xml:space="preserve"> учить согласовывать имена существительные с именами прилагательными.</w:t>
      </w:r>
    </w:p>
    <w:p w:rsidR="00E0285B" w:rsidRPr="00CE314C" w:rsidRDefault="00E0285B" w:rsidP="00CE314C">
      <w:pPr>
        <w:ind w:firstLine="142"/>
      </w:pPr>
      <w:r w:rsidRPr="00CE314C">
        <w:t xml:space="preserve"> Ребенок отвечает на вопросы взрослого и правильно изменяет слово «белый».</w:t>
      </w:r>
    </w:p>
    <w:p w:rsidR="00E0285B" w:rsidRPr="00CE314C" w:rsidRDefault="00E0285B" w:rsidP="00CE314C">
      <w:pPr>
        <w:ind w:firstLine="142"/>
      </w:pPr>
      <w:r w:rsidRPr="00CE314C">
        <w:rPr>
          <w:b/>
        </w:rPr>
        <w:t>Лексический материал:</w:t>
      </w:r>
      <w:r w:rsidRPr="00CE314C">
        <w:t xml:space="preserve"> куртка (какая?) – белая; сапоги (какие?) – белые; поле (какое?) – белое; снеговик (какой?) – белый.</w:t>
      </w:r>
    </w:p>
    <w:p w:rsidR="00E0285B" w:rsidRPr="00CE314C" w:rsidRDefault="00E0285B" w:rsidP="00CE314C">
      <w:pPr>
        <w:ind w:firstLine="142"/>
      </w:pPr>
      <w:r w:rsidRPr="00CE314C">
        <w:t>Аналогично проводится работа со словами «серебристый».</w:t>
      </w:r>
    </w:p>
    <w:p w:rsidR="00E0285B" w:rsidRPr="00CE314C" w:rsidRDefault="00E0285B" w:rsidP="00CE314C">
      <w:pPr>
        <w:ind w:firstLine="142"/>
      </w:pPr>
      <w:r w:rsidRPr="00CE314C">
        <w:rPr>
          <w:b/>
        </w:rPr>
        <w:t>Лексический материал:</w:t>
      </w:r>
      <w:r w:rsidRPr="00CE314C">
        <w:t xml:space="preserve"> снег, дорога, ветки, озеро.</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№189 Назови ласково.</w:t>
      </w:r>
    </w:p>
    <w:p w:rsidR="00E0285B" w:rsidRPr="00CE314C" w:rsidRDefault="00E0285B" w:rsidP="00CE314C">
      <w:pPr>
        <w:ind w:firstLine="142"/>
      </w:pPr>
      <w:r w:rsidRPr="00CE314C">
        <w:rPr>
          <w:b/>
        </w:rPr>
        <w:t xml:space="preserve">Цель: </w:t>
      </w:r>
      <w:r w:rsidRPr="00CE314C">
        <w:t>учить образовывать слова с помощью суффиксов.</w:t>
      </w:r>
    </w:p>
    <w:p w:rsidR="00E0285B" w:rsidRPr="00CE314C" w:rsidRDefault="00E0285B" w:rsidP="00CE314C">
      <w:pPr>
        <w:ind w:firstLine="142"/>
      </w:pPr>
      <w:r w:rsidRPr="00CE314C">
        <w:rPr>
          <w:b/>
        </w:rPr>
        <w:t xml:space="preserve">Оснащение: </w:t>
      </w:r>
      <w:r w:rsidRPr="00CE314C">
        <w:t>мяч.</w:t>
      </w:r>
    </w:p>
    <w:p w:rsidR="00E0285B" w:rsidRPr="00CE314C" w:rsidRDefault="00E0285B" w:rsidP="00CE314C">
      <w:pPr>
        <w:ind w:firstLine="142"/>
      </w:pPr>
      <w:r w:rsidRPr="00CE314C">
        <w:t>- Я брошу тебе мяч и скажу фразу, а ты бросай обратно и изменяй слова так, чтобы они зазвучали ласково.</w:t>
      </w:r>
    </w:p>
    <w:p w:rsidR="00E0285B" w:rsidRPr="00CE314C" w:rsidRDefault="00E0285B" w:rsidP="00CE314C">
      <w:pPr>
        <w:ind w:firstLine="142"/>
      </w:pPr>
      <w:r w:rsidRPr="00CE314C">
        <w:rPr>
          <w:b/>
        </w:rPr>
        <w:t xml:space="preserve">Лексический материал: </w:t>
      </w:r>
      <w:r w:rsidRPr="00CE314C">
        <w:t xml:space="preserve"> Орех крепкий – орешек крепенький. Лист зеленый  – листочек зелененький. Куртка тёплая – курточка тёпленькая. Ягоды вкусные – ягодки вкусненькие. Ягоды кислые – ягодки кисленькие. Камень чистый – камешек чистенький. Палка длинная – палочка длинненькая. Ветка короткая – веточка коротенькая.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№190 Кто с кем?</w:t>
      </w:r>
    </w:p>
    <w:p w:rsidR="00E0285B" w:rsidRPr="00CE314C" w:rsidRDefault="00E0285B" w:rsidP="00CE314C">
      <w:pPr>
        <w:ind w:firstLine="142"/>
      </w:pPr>
      <w:r w:rsidRPr="00CE314C">
        <w:rPr>
          <w:b/>
        </w:rPr>
        <w:t>Цель:</w:t>
      </w:r>
      <w:r w:rsidRPr="00CE314C">
        <w:t xml:space="preserve"> учить употреблять имена существительные в творительном падеже; правильно называть детенышей животных.</w:t>
      </w:r>
    </w:p>
    <w:p w:rsidR="00E0285B" w:rsidRPr="00CE314C" w:rsidRDefault="00E0285B" w:rsidP="00CE314C">
      <w:pPr>
        <w:ind w:firstLine="142"/>
      </w:pPr>
      <w:r w:rsidRPr="00CE314C">
        <w:rPr>
          <w:b/>
        </w:rPr>
        <w:t>Оснащение:</w:t>
      </w:r>
      <w:r w:rsidRPr="00CE314C">
        <w:t xml:space="preserve"> предметные картинки диких  животных и их детенышей.</w:t>
      </w:r>
    </w:p>
    <w:p w:rsidR="00E0285B" w:rsidRPr="00CE314C" w:rsidRDefault="00E0285B" w:rsidP="00CE314C">
      <w:pPr>
        <w:ind w:firstLine="142"/>
      </w:pPr>
      <w:r w:rsidRPr="00CE314C">
        <w:t>Взрослый говорит, что животные вышли со своими детенышами на прогулку. Просит рассказать ребенка, кто с кем пошел гулять. Затем предлагает  составить с этими словосочетаниями предложения или рассказ.</w:t>
      </w:r>
    </w:p>
    <w:p w:rsidR="00E0285B" w:rsidRPr="00CE314C" w:rsidRDefault="00E0285B" w:rsidP="00CE314C">
      <w:pPr>
        <w:ind w:firstLine="142"/>
      </w:pPr>
      <w:r w:rsidRPr="00CE314C">
        <w:rPr>
          <w:b/>
        </w:rPr>
        <w:t>Лексический материал:</w:t>
      </w:r>
      <w:r w:rsidRPr="00CE314C">
        <w:t xml:space="preserve"> заяц с зайчонком; лиса с лисенком; медведица с медвежонком; белка с бельчонком; волчица с волчонком; ежиха с ежонком.</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№191 Скажи наоборот.</w:t>
      </w:r>
    </w:p>
    <w:p w:rsidR="00E0285B" w:rsidRPr="00CE314C" w:rsidRDefault="00E0285B" w:rsidP="00CE314C">
      <w:pPr>
        <w:ind w:firstLine="142"/>
      </w:pPr>
      <w:r w:rsidRPr="00CE314C">
        <w:rPr>
          <w:b/>
        </w:rPr>
        <w:t>Цель:</w:t>
      </w:r>
      <w:r w:rsidRPr="00CE314C">
        <w:t xml:space="preserve"> учить подбирать антонимы.</w:t>
      </w:r>
    </w:p>
    <w:p w:rsidR="00E0285B" w:rsidRPr="00CE314C" w:rsidRDefault="00E0285B" w:rsidP="00CE314C">
      <w:pPr>
        <w:ind w:firstLine="142"/>
      </w:pPr>
      <w:r w:rsidRPr="00CE314C">
        <w:t>- Я буду произносить словосочетания, а ты замени их на словосочетания с противоположным значением.</w:t>
      </w:r>
    </w:p>
    <w:p w:rsidR="00E0285B" w:rsidRPr="00CE314C" w:rsidRDefault="00E0285B" w:rsidP="00CE314C">
      <w:pPr>
        <w:ind w:firstLine="142"/>
      </w:pPr>
      <w:r w:rsidRPr="00CE314C">
        <w:rPr>
          <w:b/>
        </w:rPr>
        <w:t>Лексический материал:</w:t>
      </w:r>
      <w:r w:rsidRPr="00CE314C">
        <w:t xml:space="preserve"> Чистая посуда – грязная посуда.  Большой чайник – маленький чайничек.  Горячий суп – холодный суп.   Глубокая тарелка – мелкая тарелка.   Сладкий напиток – горький напиток.   Острый нож – тупой нож.   Черный чайник – белый чайник.   Полная сахарница – пустая сахарница.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№192 Чего много.</w:t>
      </w:r>
    </w:p>
    <w:p w:rsidR="00E0285B" w:rsidRPr="00CE314C" w:rsidRDefault="00E0285B" w:rsidP="00CE314C">
      <w:pPr>
        <w:ind w:firstLine="142"/>
      </w:pPr>
      <w:r w:rsidRPr="00CE314C">
        <w:rPr>
          <w:b/>
        </w:rPr>
        <w:t xml:space="preserve">Цель: </w:t>
      </w:r>
      <w:r w:rsidRPr="00CE314C">
        <w:t>учить употреблять в речи существительные множественного числа в родительном падеже.</w:t>
      </w:r>
    </w:p>
    <w:p w:rsidR="00E0285B" w:rsidRPr="00CE314C" w:rsidRDefault="00E0285B" w:rsidP="00CE314C">
      <w:pPr>
        <w:ind w:firstLine="142"/>
      </w:pPr>
      <w:r w:rsidRPr="00CE314C">
        <w:rPr>
          <w:b/>
        </w:rPr>
        <w:t xml:space="preserve">Оснащение: </w:t>
      </w:r>
      <w:r w:rsidRPr="00CE314C">
        <w:t>предметные картинки.</w:t>
      </w:r>
    </w:p>
    <w:p w:rsidR="00E0285B" w:rsidRPr="00CE314C" w:rsidRDefault="00E0285B" w:rsidP="00CE314C">
      <w:pPr>
        <w:ind w:firstLine="142"/>
      </w:pPr>
      <w:r w:rsidRPr="00CE314C">
        <w:t xml:space="preserve">Педагог показывает картинку с одним предметом и называет её. Ребёнок в ответ показывает свою картинку, на которой много таких же предметов и называет её. </w:t>
      </w:r>
    </w:p>
    <w:p w:rsidR="00E0285B" w:rsidRPr="00CE314C" w:rsidRDefault="00E0285B" w:rsidP="00CE314C">
      <w:pPr>
        <w:ind w:firstLine="142"/>
      </w:pPr>
      <w:r w:rsidRPr="00CE314C">
        <w:rPr>
          <w:b/>
        </w:rPr>
        <w:lastRenderedPageBreak/>
        <w:t>Лексический материал:</w:t>
      </w:r>
      <w:r w:rsidRPr="00CE314C">
        <w:t xml:space="preserve"> Куртка – много курток.   Шуба  – много шуб.   Шарф – много шарфов.   Платок – много платков.   Гольфы – много гольфов.   Кофта – много кофт.   Сапоги – много сапог.  Свитер – много свитеров.   Носки – много носков.</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№193 Скажи одним предложением.</w:t>
      </w:r>
    </w:p>
    <w:p w:rsidR="00E0285B" w:rsidRPr="00CE314C" w:rsidRDefault="00E0285B" w:rsidP="00CE314C">
      <w:pPr>
        <w:ind w:firstLine="142"/>
      </w:pPr>
      <w:r w:rsidRPr="00CE314C">
        <w:rPr>
          <w:b/>
        </w:rPr>
        <w:t xml:space="preserve">Цель: </w:t>
      </w:r>
      <w:r w:rsidRPr="00CE314C">
        <w:t>учить изменять глаголы прошедшего времени по числам.</w:t>
      </w:r>
    </w:p>
    <w:p w:rsidR="00E0285B" w:rsidRPr="00CE314C" w:rsidRDefault="00E0285B" w:rsidP="00CE314C">
      <w:pPr>
        <w:ind w:firstLine="142"/>
      </w:pPr>
      <w:r w:rsidRPr="00CE314C">
        <w:rPr>
          <w:b/>
        </w:rPr>
        <w:t xml:space="preserve">Оснащение: </w:t>
      </w:r>
      <w:r w:rsidRPr="00CE314C">
        <w:t>сюжетные картинки.</w:t>
      </w:r>
    </w:p>
    <w:p w:rsidR="00E0285B" w:rsidRPr="00CE314C" w:rsidRDefault="00E0285B" w:rsidP="00CE314C">
      <w:pPr>
        <w:ind w:firstLine="142"/>
      </w:pPr>
      <w:r w:rsidRPr="00CE314C">
        <w:t>- Я скажу два предложения, а ты замени их одним и покажи соответствующую картинку.</w:t>
      </w:r>
    </w:p>
    <w:p w:rsidR="00E0285B" w:rsidRPr="00CE314C" w:rsidRDefault="00E0285B" w:rsidP="00CE314C">
      <w:pPr>
        <w:ind w:firstLine="142"/>
      </w:pPr>
      <w:r w:rsidRPr="00CE314C">
        <w:rPr>
          <w:b/>
        </w:rPr>
        <w:t xml:space="preserve">Лексический материал: </w:t>
      </w:r>
      <w:r w:rsidRPr="00CE314C">
        <w:t>Куртка висит в шкафу. Шуба висит в шкафу. (Вещи висят в шкафу).</w:t>
      </w:r>
    </w:p>
    <w:p w:rsidR="00E0285B" w:rsidRPr="00CE314C" w:rsidRDefault="00E0285B" w:rsidP="00CE314C">
      <w:pPr>
        <w:ind w:firstLine="142"/>
      </w:pPr>
      <w:r w:rsidRPr="00CE314C">
        <w:t>Валенки лежат в коробке. Сапоги лежат в коробке. (Обувь лежит в коробке).</w:t>
      </w:r>
    </w:p>
    <w:p w:rsidR="00E0285B" w:rsidRPr="00CE314C" w:rsidRDefault="00E0285B" w:rsidP="00CE314C">
      <w:pPr>
        <w:ind w:firstLine="142"/>
      </w:pPr>
      <w:r w:rsidRPr="00CE314C">
        <w:t>Саша надевает сапоги. Яша надевает сапоги. (Мальчики надевают сапоги).</w:t>
      </w:r>
    </w:p>
    <w:p w:rsidR="00E0285B" w:rsidRPr="00CE314C" w:rsidRDefault="00E0285B" w:rsidP="00CE314C">
      <w:pPr>
        <w:ind w:firstLine="142"/>
      </w:pPr>
      <w:r w:rsidRPr="00CE314C">
        <w:t>Катя пришивает пуговицу. Наташа пришивает пуговицу. (Девочки пришивают пуговицы).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№194 Любопытный Незнайка.</w:t>
      </w:r>
    </w:p>
    <w:p w:rsidR="00E0285B" w:rsidRPr="00CE314C" w:rsidRDefault="00E0285B" w:rsidP="00CE314C">
      <w:pPr>
        <w:ind w:firstLine="142"/>
      </w:pPr>
      <w:r w:rsidRPr="00CE314C">
        <w:rPr>
          <w:b/>
        </w:rPr>
        <w:t xml:space="preserve">Цель: </w:t>
      </w:r>
      <w:r w:rsidRPr="00CE314C">
        <w:t>учить употреблять в речи предлог «Из».</w:t>
      </w:r>
    </w:p>
    <w:p w:rsidR="00E0285B" w:rsidRPr="00CE314C" w:rsidRDefault="00E0285B" w:rsidP="00CE314C">
      <w:pPr>
        <w:ind w:firstLine="142"/>
      </w:pPr>
      <w:r w:rsidRPr="00CE314C">
        <w:rPr>
          <w:b/>
        </w:rPr>
        <w:t xml:space="preserve">Оснащение: </w:t>
      </w:r>
      <w:r w:rsidRPr="00CE314C">
        <w:t>кукла Незнайка, предметные картинки.</w:t>
      </w:r>
    </w:p>
    <w:p w:rsidR="00E0285B" w:rsidRPr="00CE314C" w:rsidRDefault="00E0285B" w:rsidP="00CE314C">
      <w:pPr>
        <w:ind w:firstLine="142"/>
      </w:pPr>
      <w:r w:rsidRPr="00CE314C">
        <w:t>-Это Незнайка, он очень любопытный, всё время задаёт вопросы. Ответь ему, пожалуйста.</w:t>
      </w:r>
    </w:p>
    <w:p w:rsidR="00E0285B" w:rsidRPr="00CE314C" w:rsidRDefault="00E0285B" w:rsidP="00CE314C">
      <w:pPr>
        <w:ind w:firstLine="142"/>
      </w:pPr>
      <w:r w:rsidRPr="00CE314C">
        <w:t>-Из чего связаны варежки? (из шерсти). Из чего сшили пальто? (Из ткани). Из чего сделана шапка? (Из меха). Из чего сделаны санки? (Из дерева.) Из чего сшиты сапоги? (Из кожи). Из чего сшита шуба? (Из меха). Откуда достали одежду? (Из шкафа).</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№195 Какие?</w:t>
      </w:r>
    </w:p>
    <w:p w:rsidR="00E0285B" w:rsidRPr="00CE314C" w:rsidRDefault="00E0285B" w:rsidP="00CE314C">
      <w:pPr>
        <w:ind w:firstLine="142"/>
      </w:pPr>
      <w:r w:rsidRPr="00CE314C">
        <w:rPr>
          <w:b/>
        </w:rPr>
        <w:t xml:space="preserve">Цель: </w:t>
      </w:r>
      <w:r w:rsidRPr="00CE314C">
        <w:t>учить согласовывать имена существительные  с прилагательными.</w:t>
      </w:r>
    </w:p>
    <w:p w:rsidR="00E0285B" w:rsidRPr="00CE314C" w:rsidRDefault="00E0285B" w:rsidP="00CE314C">
      <w:pPr>
        <w:ind w:firstLine="142"/>
      </w:pPr>
      <w:r w:rsidRPr="00CE314C">
        <w:t>-Отвечай на мои вопросы, правильно изменяя слово.</w:t>
      </w:r>
    </w:p>
    <w:p w:rsidR="00E0285B" w:rsidRPr="00CE314C" w:rsidRDefault="00E0285B" w:rsidP="00CE314C">
      <w:pPr>
        <w:ind w:firstLine="142"/>
      </w:pPr>
      <w:r w:rsidRPr="00CE314C">
        <w:rPr>
          <w:b/>
        </w:rPr>
        <w:t xml:space="preserve">Зимний. </w:t>
      </w:r>
      <w:r w:rsidRPr="00CE314C">
        <w:t>День какой? (зимний); куртка какая? (зимняя); пальто какое? (зимнее); сапоги какие? (зимние).</w:t>
      </w:r>
    </w:p>
    <w:p w:rsidR="00E0285B" w:rsidRPr="00CE314C" w:rsidRDefault="00E0285B" w:rsidP="00CE314C">
      <w:pPr>
        <w:ind w:firstLine="142"/>
      </w:pPr>
      <w:r w:rsidRPr="00CE314C">
        <w:rPr>
          <w:b/>
        </w:rPr>
        <w:t xml:space="preserve">Кожаный. </w:t>
      </w:r>
      <w:r w:rsidRPr="00CE314C">
        <w:t>Ремень какой? (кожаный); шапка какая? (кожаная); пальто какое?  (кожаное); брюки какие? (кожаные).</w:t>
      </w:r>
    </w:p>
    <w:p w:rsidR="00E0285B" w:rsidRPr="00CE314C" w:rsidRDefault="00E0285B" w:rsidP="00CE314C">
      <w:pPr>
        <w:ind w:firstLine="142"/>
      </w:pPr>
      <w:r w:rsidRPr="00CE314C">
        <w:rPr>
          <w:b/>
        </w:rPr>
        <w:t xml:space="preserve">Вязаный. </w:t>
      </w:r>
      <w:r w:rsidRPr="00CE314C">
        <w:t>Шарф какой? (вязаный); шапка какая? (вязаная); пальто какое?  (вязаное); рукавички какие? (вязаные).</w:t>
      </w:r>
    </w:p>
    <w:p w:rsidR="00E0285B" w:rsidRPr="00CE314C" w:rsidRDefault="00E0285B" w:rsidP="00CE314C">
      <w:pPr>
        <w:ind w:firstLine="142"/>
      </w:pPr>
      <w:r w:rsidRPr="00CE314C">
        <w:rPr>
          <w:b/>
        </w:rPr>
        <w:t xml:space="preserve">Шерстяной. </w:t>
      </w:r>
      <w:r w:rsidRPr="00CE314C">
        <w:t>Свитер какой? (шерстяной); шапка какая? (шерстяная); платье какое? (шерстяное); носки какие? (шерстяные).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№196 Ласковые детки.</w:t>
      </w:r>
    </w:p>
    <w:p w:rsidR="00E0285B" w:rsidRPr="00CE314C" w:rsidRDefault="00E0285B" w:rsidP="00CE314C">
      <w:pPr>
        <w:ind w:firstLine="142"/>
      </w:pPr>
      <w:r w:rsidRPr="00CE314C">
        <w:rPr>
          <w:b/>
        </w:rPr>
        <w:t xml:space="preserve">Цель: </w:t>
      </w:r>
      <w:r w:rsidRPr="00CE314C">
        <w:t>учить образовывать слова при помощи суффиксов.</w:t>
      </w:r>
    </w:p>
    <w:p w:rsidR="00E0285B" w:rsidRPr="00CE314C" w:rsidRDefault="00E0285B" w:rsidP="00CE314C">
      <w:pPr>
        <w:ind w:firstLine="142"/>
      </w:pPr>
      <w:r w:rsidRPr="00CE314C">
        <w:t>Я говорю предложение и бросаю тебе мяч, а ты изменяешь его так, чтобы слова звучали ласково,  и возвращаешь мне мяч.</w:t>
      </w:r>
    </w:p>
    <w:p w:rsidR="00E0285B" w:rsidRPr="00CE314C" w:rsidRDefault="00E0285B" w:rsidP="00CE314C">
      <w:pPr>
        <w:ind w:firstLine="142"/>
      </w:pPr>
      <w:r w:rsidRPr="00CE314C">
        <w:rPr>
          <w:b/>
        </w:rPr>
        <w:t xml:space="preserve"> Лексический материал:</w:t>
      </w:r>
      <w:r w:rsidRPr="00CE314C">
        <w:t xml:space="preserve"> Куртка тёплая – курточка тёпленькая.   Шапка жёлтая – шапочка жёлтенькая.   Шарф красивый – шарфик красивенький.  Носки чистые – носочки чистенькие.   Брюки короткие – брючки коротенькие.   Сапоги крепкие – сапожки крепенькие.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№197Создай новое слово.</w:t>
      </w:r>
    </w:p>
    <w:p w:rsidR="00E0285B" w:rsidRPr="00CE314C" w:rsidRDefault="00E0285B" w:rsidP="00CE314C">
      <w:pPr>
        <w:ind w:firstLine="142"/>
      </w:pPr>
      <w:r w:rsidRPr="00CE314C">
        <w:rPr>
          <w:b/>
        </w:rPr>
        <w:t xml:space="preserve">Цель: </w:t>
      </w:r>
      <w:r w:rsidRPr="00CE314C">
        <w:t>учить образовывать сложные слова.</w:t>
      </w:r>
    </w:p>
    <w:p w:rsidR="00E0285B" w:rsidRPr="00CE314C" w:rsidRDefault="00E0285B" w:rsidP="00CE314C">
      <w:pPr>
        <w:ind w:firstLine="142"/>
      </w:pPr>
      <w:r w:rsidRPr="00CE314C">
        <w:t>Назови человека, если у него …</w:t>
      </w:r>
    </w:p>
    <w:p w:rsidR="00E0285B" w:rsidRPr="00CE314C" w:rsidRDefault="00E0285B" w:rsidP="00CE314C">
      <w:pPr>
        <w:ind w:firstLine="142"/>
      </w:pPr>
      <w:r w:rsidRPr="00CE314C">
        <w:rPr>
          <w:b/>
        </w:rPr>
        <w:t>Лексический материал:</w:t>
      </w:r>
      <w:r w:rsidRPr="00CE314C">
        <w:t xml:space="preserve"> голубые глаза – голубоглазый.   Длинный нос – длинноносый.   Тонкие брови – тонкобровый.   Розовые щёки – розовощёкий.  Большие глаза – большеглазый.   Белые зубы – белозубый.   Карие глаза – кареглазый.   Широкий нос – широконосый.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№198Цепочка.</w:t>
      </w:r>
    </w:p>
    <w:p w:rsidR="00E0285B" w:rsidRPr="00CE314C" w:rsidRDefault="00E0285B" w:rsidP="00CE314C">
      <w:pPr>
        <w:ind w:firstLine="142"/>
      </w:pPr>
      <w:r w:rsidRPr="00CE314C">
        <w:rPr>
          <w:b/>
        </w:rPr>
        <w:t xml:space="preserve">Цель: </w:t>
      </w:r>
      <w:r w:rsidRPr="00CE314C">
        <w:t>учить образовывать имена существительные с помощью суффиксов.</w:t>
      </w:r>
    </w:p>
    <w:p w:rsidR="00E0285B" w:rsidRPr="00CE314C" w:rsidRDefault="00E0285B" w:rsidP="00CE314C">
      <w:pPr>
        <w:ind w:firstLine="142"/>
      </w:pPr>
      <w:r w:rsidRPr="00CE314C">
        <w:t>- Измени слова по образцу.</w:t>
      </w:r>
    </w:p>
    <w:p w:rsidR="00E0285B" w:rsidRPr="00CE314C" w:rsidRDefault="00E0285B" w:rsidP="00CE314C">
      <w:pPr>
        <w:ind w:firstLine="142"/>
        <w:rPr>
          <w:b/>
        </w:rPr>
      </w:pPr>
      <w:r w:rsidRPr="00CE314C">
        <w:rPr>
          <w:b/>
        </w:rPr>
        <w:lastRenderedPageBreak/>
        <w:t>Лексический материал:</w:t>
      </w:r>
      <w:r w:rsidRPr="00CE314C">
        <w:t xml:space="preserve"> Кулак – кулач</w:t>
      </w:r>
      <w:r w:rsidRPr="00CE314C">
        <w:rPr>
          <w:b/>
        </w:rPr>
        <w:t>ищ</w:t>
      </w:r>
      <w:r w:rsidRPr="00CE314C">
        <w:t>е – кулач</w:t>
      </w:r>
      <w:r w:rsidRPr="00CE314C">
        <w:rPr>
          <w:b/>
        </w:rPr>
        <w:t>ок;</w:t>
      </w:r>
      <w:r w:rsidRPr="00CE314C">
        <w:t xml:space="preserve"> глаз – глаз</w:t>
      </w:r>
      <w:r w:rsidRPr="00CE314C">
        <w:rPr>
          <w:b/>
        </w:rPr>
        <w:t>ищ</w:t>
      </w:r>
      <w:r w:rsidRPr="00CE314C">
        <w:t>е – глаз</w:t>
      </w:r>
      <w:r w:rsidRPr="00CE314C">
        <w:rPr>
          <w:b/>
        </w:rPr>
        <w:t>ик</w:t>
      </w:r>
      <w:r w:rsidRPr="00CE314C">
        <w:t>; нога – нож</w:t>
      </w:r>
      <w:r w:rsidRPr="00CE314C">
        <w:rPr>
          <w:b/>
        </w:rPr>
        <w:t>ищ</w:t>
      </w:r>
      <w:r w:rsidRPr="00CE314C">
        <w:t>а – нож</w:t>
      </w:r>
      <w:r w:rsidRPr="00CE314C">
        <w:rPr>
          <w:b/>
        </w:rPr>
        <w:t>к</w:t>
      </w:r>
      <w:r w:rsidRPr="00CE314C">
        <w:t>а; рука – руч</w:t>
      </w:r>
      <w:r w:rsidRPr="00CE314C">
        <w:rPr>
          <w:b/>
        </w:rPr>
        <w:t>ищ</w:t>
      </w:r>
      <w:r w:rsidRPr="00CE314C">
        <w:t>а – руч</w:t>
      </w:r>
      <w:r w:rsidRPr="00CE314C">
        <w:rPr>
          <w:b/>
        </w:rPr>
        <w:t>к</w:t>
      </w:r>
      <w:r w:rsidRPr="00CE314C">
        <w:t xml:space="preserve">а; волос – </w:t>
      </w:r>
      <w:proofErr w:type="spellStart"/>
      <w:r w:rsidRPr="00CE314C">
        <w:t>волос</w:t>
      </w:r>
      <w:r w:rsidRPr="00CE314C">
        <w:rPr>
          <w:b/>
        </w:rPr>
        <w:t>ищ</w:t>
      </w:r>
      <w:r w:rsidRPr="00CE314C">
        <w:t>е</w:t>
      </w:r>
      <w:proofErr w:type="spellEnd"/>
      <w:r w:rsidRPr="00CE314C">
        <w:t xml:space="preserve"> – волос</w:t>
      </w:r>
      <w:r w:rsidRPr="00CE314C">
        <w:rPr>
          <w:b/>
        </w:rPr>
        <w:t>ок</w:t>
      </w:r>
      <w:r w:rsidRPr="00CE314C">
        <w:t>; нос – нос</w:t>
      </w:r>
      <w:r w:rsidRPr="00CE314C">
        <w:rPr>
          <w:b/>
        </w:rPr>
        <w:t>ищ</w:t>
      </w:r>
      <w:r w:rsidRPr="00CE314C">
        <w:t>е – нос</w:t>
      </w:r>
      <w:r w:rsidRPr="00CE314C">
        <w:rPr>
          <w:b/>
        </w:rPr>
        <w:t>ик;</w:t>
      </w:r>
      <w:r w:rsidRPr="00CE314C">
        <w:t xml:space="preserve"> ус – ус</w:t>
      </w:r>
      <w:r w:rsidRPr="00CE314C">
        <w:rPr>
          <w:b/>
        </w:rPr>
        <w:t>ищ</w:t>
      </w:r>
      <w:r w:rsidRPr="00CE314C">
        <w:t>е – ус</w:t>
      </w:r>
      <w:r w:rsidRPr="00CE314C">
        <w:rPr>
          <w:b/>
        </w:rPr>
        <w:t>ик</w:t>
      </w:r>
      <w:r w:rsidRPr="00CE314C">
        <w:t>; голос – голос</w:t>
      </w:r>
      <w:r w:rsidRPr="00CE314C">
        <w:rPr>
          <w:b/>
        </w:rPr>
        <w:t>ищ</w:t>
      </w:r>
      <w:r w:rsidRPr="00CE314C">
        <w:t>е – голос</w:t>
      </w:r>
      <w:r w:rsidRPr="00CE314C">
        <w:rPr>
          <w:b/>
        </w:rPr>
        <w:t>ок.</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№199Ответь на вопрос.</w:t>
      </w:r>
    </w:p>
    <w:p w:rsidR="00E0285B" w:rsidRPr="00CE314C" w:rsidRDefault="00E0285B" w:rsidP="00CE314C">
      <w:pPr>
        <w:ind w:firstLine="142"/>
      </w:pPr>
      <w:r w:rsidRPr="00CE314C">
        <w:rPr>
          <w:b/>
        </w:rPr>
        <w:t>Цель:</w:t>
      </w:r>
      <w:r w:rsidRPr="00CE314C">
        <w:t xml:space="preserve"> учить употреблять в речи имена существительные в творительном падеже.   Отвечать на вопросы;    согласовывать местоимения с именами существительными.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Я буду задавать тебе вопросы, а ты смотри на картинки и отвечай на них.</w:t>
      </w:r>
    </w:p>
    <w:p w:rsidR="00E0285B" w:rsidRPr="00CE314C" w:rsidRDefault="00E0285B" w:rsidP="00CE314C">
      <w:pPr>
        <w:ind w:firstLine="142"/>
      </w:pPr>
      <w:r w:rsidRPr="00CE314C">
        <w:rPr>
          <w:b/>
        </w:rPr>
        <w:t>Лексический материал:</w:t>
      </w:r>
      <w:r w:rsidRPr="00CE314C">
        <w:t xml:space="preserve"> Рисуют (чем?) – карандашами.   Пишут (чем?) – авторучкой.   Клеят (чем?) – кисточкой.   Показывают (чем?) – указкой. Режут (чем?) – ножницами.  Стучат (чем?) – молотком.   Шьют (чем?) – иголкой.</w:t>
      </w:r>
    </w:p>
    <w:p w:rsidR="00E0285B" w:rsidRPr="00CE314C" w:rsidRDefault="00E0285B" w:rsidP="00CE314C">
      <w:pPr>
        <w:ind w:firstLine="142"/>
      </w:pPr>
      <w:r w:rsidRPr="00CE314C">
        <w:t>- Скажи,  чьи это предметы. – Это мои карандаши. Это моя иголка. И т. п.</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№200Подумай и ответь.</w:t>
      </w:r>
    </w:p>
    <w:p w:rsidR="00E0285B" w:rsidRPr="00CE314C" w:rsidRDefault="00E0285B" w:rsidP="00CE314C">
      <w:pPr>
        <w:ind w:firstLine="142"/>
      </w:pPr>
      <w:r w:rsidRPr="00CE314C">
        <w:rPr>
          <w:b/>
        </w:rPr>
        <w:t>Цель:</w:t>
      </w:r>
      <w:r w:rsidRPr="00CE314C">
        <w:t xml:space="preserve"> учить согласовывать глаголы с именами существительными в творительном падеже; способствовать развитию слухового внимания.</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t>Взрослый задает вопрос и бросает ребенку мяч. Ребенок отвечает на вопрос и бросает мяч обратно.</w:t>
      </w:r>
    </w:p>
    <w:p w:rsidR="00E0285B" w:rsidRPr="00CE314C" w:rsidRDefault="00E0285B" w:rsidP="00CE314C">
      <w:pPr>
        <w:ind w:firstLine="142"/>
      </w:pPr>
      <w:r w:rsidRPr="00CE314C">
        <w:rPr>
          <w:b/>
        </w:rPr>
        <w:t>Лексический материал:</w:t>
      </w:r>
      <w:r w:rsidRPr="00CE314C">
        <w:t xml:space="preserve"> Чем мы смотрим? – (глазами). Чем мы слушаем? – (ушами). Чем мы хлопаем? – (ладонями, руками). Чем мы едим? – (ртом). Чем мы дышим? – (носом, легкими). Чем мы думаем? – (головой). Чем мы топаем? – (ногами). Чем мы жуем? – (зубами).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№201Сравни.</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Ребенок сравнивает два предмета, опираясь на речевой образец взрослого.</w:t>
      </w:r>
    </w:p>
    <w:p w:rsidR="00E0285B" w:rsidRPr="00CE314C" w:rsidRDefault="00E0285B" w:rsidP="00CE314C">
      <w:pPr>
        <w:ind w:firstLine="142"/>
      </w:pPr>
      <w:r w:rsidRPr="00CE314C">
        <w:rPr>
          <w:b/>
        </w:rPr>
        <w:t>Лексический материал:</w:t>
      </w:r>
      <w:r w:rsidRPr="00CE314C">
        <w:t xml:space="preserve"> Мальчик умный, а дедушка еще …(умнее). Сын высокий, а папа еще …(выше). Ваня сильный, а Коля еще … (сильнее). Папа молодой, а сын еще … (моложе). Мама добрая, а бабушка еще … (добрее). Вечер темный, а ночь еще …(темнее). Лента длинная, а пояс еще … (длиннее).</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№202Назови целое.</w:t>
      </w:r>
    </w:p>
    <w:p w:rsidR="00E0285B" w:rsidRPr="00CE314C" w:rsidRDefault="00E0285B" w:rsidP="00CE314C">
      <w:pPr>
        <w:ind w:firstLine="142"/>
      </w:pPr>
      <w:r w:rsidRPr="00CE314C">
        <w:rPr>
          <w:b/>
        </w:rPr>
        <w:t>Цель:</w:t>
      </w:r>
      <w:r w:rsidRPr="00CE314C">
        <w:t xml:space="preserve"> учить узнавать предмет по его составляющим и называть его; согласовывать имя числительное с именами существительными.</w:t>
      </w:r>
    </w:p>
    <w:p w:rsidR="00E0285B" w:rsidRPr="00CE314C" w:rsidRDefault="00E0285B" w:rsidP="00CE314C">
      <w:pPr>
        <w:ind w:firstLine="142"/>
      </w:pPr>
      <w:r w:rsidRPr="00CE314C">
        <w:rPr>
          <w:b/>
        </w:rPr>
        <w:t>Лексический материал:</w:t>
      </w:r>
      <w:r w:rsidRPr="00CE314C">
        <w:t xml:space="preserve"> Глаза, брови, ресницы, рот, нос, уши, лоб, затылок, макушка, волосы –  голова.  Грудь, живот, спина –  туловище. Плечо, предплечье, локоть, запястье, ладонь, пальцы – рука.</w:t>
      </w:r>
    </w:p>
    <w:p w:rsidR="00E0285B" w:rsidRPr="00CE314C" w:rsidRDefault="00E0285B" w:rsidP="00CE314C">
      <w:pPr>
        <w:ind w:firstLine="142"/>
      </w:pPr>
      <w:r w:rsidRPr="00CE314C">
        <w:t>- Подбери и скажи подходящее слово «один», «одна», «одно».</w:t>
      </w:r>
    </w:p>
    <w:p w:rsidR="00E0285B" w:rsidRPr="00CE314C" w:rsidRDefault="00E0285B" w:rsidP="00CE314C">
      <w:pPr>
        <w:ind w:firstLine="142"/>
      </w:pPr>
      <w:r w:rsidRPr="00CE314C">
        <w:rPr>
          <w:b/>
        </w:rPr>
        <w:t>Лексический материал:</w:t>
      </w:r>
      <w:r w:rsidRPr="00CE314C">
        <w:t xml:space="preserve"> голова, нос, рот, зуб, язык, затылок, лицо, рука, лоб, нога.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№203Лишнее слово.</w:t>
      </w:r>
    </w:p>
    <w:p w:rsidR="00E0285B" w:rsidRPr="00CE314C" w:rsidRDefault="00E0285B" w:rsidP="00CE314C">
      <w:pPr>
        <w:ind w:firstLine="142"/>
      </w:pPr>
      <w:r w:rsidRPr="00CE314C">
        <w:rPr>
          <w:b/>
        </w:rPr>
        <w:t>Цель:</w:t>
      </w:r>
      <w:r w:rsidRPr="00CE314C">
        <w:t xml:space="preserve"> обогащать словарный запас, уточнять значение слов; способствовать развитию слухового внимания.</w:t>
      </w:r>
    </w:p>
    <w:p w:rsidR="00E0285B" w:rsidRPr="00CE314C" w:rsidRDefault="00E0285B" w:rsidP="00CE314C">
      <w:pPr>
        <w:ind w:firstLine="142"/>
      </w:pPr>
      <w:r w:rsidRPr="00CE314C">
        <w:t>- Я буду называть слова, а ты найди и убери лишнее слово, объясни свой выбор.</w:t>
      </w:r>
    </w:p>
    <w:p w:rsidR="00E0285B" w:rsidRPr="00CE314C" w:rsidRDefault="00E0285B" w:rsidP="00CE314C">
      <w:pPr>
        <w:ind w:firstLine="142"/>
        <w:rPr>
          <w:b/>
        </w:rPr>
      </w:pPr>
      <w:r w:rsidRPr="00CE314C">
        <w:rPr>
          <w:b/>
        </w:rPr>
        <w:t>Лексический материал:</w:t>
      </w:r>
      <w:r w:rsidRPr="00CE314C">
        <w:t xml:space="preserve"> Голова, </w:t>
      </w:r>
      <w:r w:rsidRPr="00CE314C">
        <w:rPr>
          <w:b/>
        </w:rPr>
        <w:t>шапка</w:t>
      </w:r>
      <w:r w:rsidRPr="00CE314C">
        <w:t xml:space="preserve">, шея, волосы. </w:t>
      </w:r>
      <w:r w:rsidRPr="00CE314C">
        <w:rPr>
          <w:b/>
        </w:rPr>
        <w:t>Варежки</w:t>
      </w:r>
      <w:r w:rsidRPr="00CE314C">
        <w:t xml:space="preserve">, пальцы, нога, ладонь. Нога, стопа, </w:t>
      </w:r>
      <w:r w:rsidRPr="00CE314C">
        <w:rPr>
          <w:b/>
        </w:rPr>
        <w:t>сапоги</w:t>
      </w:r>
      <w:r w:rsidRPr="00CE314C">
        <w:t xml:space="preserve">, колено. Глаза, рот, нос, </w:t>
      </w:r>
      <w:r w:rsidRPr="00CE314C">
        <w:rPr>
          <w:b/>
        </w:rPr>
        <w:t>очки</w:t>
      </w:r>
      <w:r w:rsidRPr="00CE314C">
        <w:t xml:space="preserve">. Туловище, грудь, живот, </w:t>
      </w:r>
      <w:r w:rsidRPr="00CE314C">
        <w:rPr>
          <w:b/>
        </w:rPr>
        <w:t>футболка.</w:t>
      </w:r>
    </w:p>
    <w:p w:rsidR="00E0285B" w:rsidRPr="00CE314C" w:rsidRDefault="00E0285B" w:rsidP="00CE314C">
      <w:pPr>
        <w:ind w:firstLine="142"/>
        <w:jc w:val="center"/>
        <w:rPr>
          <w:b/>
          <w:u w:val="single"/>
        </w:rPr>
      </w:pPr>
      <w:r w:rsidRPr="00CE314C">
        <w:rPr>
          <w:b/>
        </w:rPr>
        <w:t>№204</w:t>
      </w:r>
      <w:r w:rsidRPr="00CE314C">
        <w:rPr>
          <w:b/>
          <w:iCs/>
        </w:rPr>
        <w:t xml:space="preserve">«Скажи словом </w:t>
      </w:r>
      <w:r w:rsidRPr="00CE314C">
        <w:rPr>
          <w:b/>
          <w:bCs/>
          <w:iCs/>
        </w:rPr>
        <w:t>весенний</w:t>
      </w:r>
      <w:r w:rsidRPr="00CE314C">
        <w:rPr>
          <w:b/>
          <w:iCs/>
        </w:rPr>
        <w:t>»</w:t>
      </w:r>
    </w:p>
    <w:p w:rsidR="00E0285B" w:rsidRPr="00CE314C" w:rsidRDefault="00E0285B" w:rsidP="00CE314C">
      <w:pPr>
        <w:ind w:firstLine="142"/>
      </w:pPr>
      <w:proofErr w:type="spellStart"/>
      <w:r w:rsidRPr="00CE314C">
        <w:rPr>
          <w:b/>
        </w:rPr>
        <w:t>Цель</w:t>
      </w:r>
      <w:r w:rsidRPr="00CE314C">
        <w:rPr>
          <w:u w:val="single"/>
        </w:rPr>
        <w:t>:</w:t>
      </w:r>
      <w:r w:rsidRPr="00CE314C">
        <w:t>Повторить</w:t>
      </w:r>
      <w:proofErr w:type="spellEnd"/>
      <w:r w:rsidRPr="00CE314C">
        <w:t xml:space="preserve"> дифференцирования звуков ц - ч. Учить повторять слова антонимы</w:t>
      </w:r>
    </w:p>
    <w:p w:rsidR="00E0285B" w:rsidRPr="00CE314C" w:rsidRDefault="00E0285B" w:rsidP="00CE314C">
      <w:pPr>
        <w:ind w:firstLine="142"/>
      </w:pPr>
      <w:r w:rsidRPr="00CE314C">
        <w:t xml:space="preserve">Небо какое – </w:t>
      </w:r>
      <w:r w:rsidRPr="00CE314C">
        <w:rPr>
          <w:b/>
          <w:bCs/>
        </w:rPr>
        <w:t>весеннее</w:t>
      </w:r>
    </w:p>
    <w:p w:rsidR="00E0285B" w:rsidRPr="00CE314C" w:rsidRDefault="00E0285B" w:rsidP="00CE314C">
      <w:pPr>
        <w:ind w:firstLine="142"/>
      </w:pPr>
      <w:r w:rsidRPr="00CE314C">
        <w:lastRenderedPageBreak/>
        <w:t>Ветер какой?</w:t>
      </w:r>
    </w:p>
    <w:p w:rsidR="00E0285B" w:rsidRPr="00CE314C" w:rsidRDefault="00E0285B" w:rsidP="00CE314C">
      <w:pPr>
        <w:ind w:firstLine="142"/>
      </w:pPr>
      <w:r w:rsidRPr="00CE314C">
        <w:t>Аллея какая?</w:t>
      </w:r>
    </w:p>
    <w:p w:rsidR="00E0285B" w:rsidRPr="00CE314C" w:rsidRDefault="00E0285B" w:rsidP="00CE314C">
      <w:pPr>
        <w:ind w:firstLine="142"/>
      </w:pPr>
      <w:r w:rsidRPr="00CE314C">
        <w:t>Солнце какое?</w:t>
      </w:r>
    </w:p>
    <w:p w:rsidR="00E0285B" w:rsidRPr="00CE314C" w:rsidRDefault="00E0285B" w:rsidP="00CE314C">
      <w:pPr>
        <w:ind w:firstLine="142"/>
      </w:pPr>
      <w:r w:rsidRPr="00CE314C">
        <w:t>Туча какая?</w:t>
      </w:r>
    </w:p>
    <w:p w:rsidR="00E0285B" w:rsidRPr="00CE314C" w:rsidRDefault="00E0285B" w:rsidP="00CE314C">
      <w:pPr>
        <w:ind w:firstLine="142"/>
      </w:pPr>
      <w:r w:rsidRPr="00CE314C">
        <w:t>Цветы какие?</w:t>
      </w:r>
    </w:p>
    <w:p w:rsidR="00E0285B" w:rsidRPr="00CE314C" w:rsidRDefault="00E0285B" w:rsidP="00CE314C">
      <w:pPr>
        <w:ind w:firstLine="142"/>
      </w:pPr>
      <w:r w:rsidRPr="00CE314C">
        <w:t>Лес какой?</w:t>
      </w:r>
    </w:p>
    <w:p w:rsidR="00E0285B" w:rsidRPr="00CE314C" w:rsidRDefault="00E0285B" w:rsidP="00CE314C">
      <w:pPr>
        <w:ind w:firstLine="142"/>
      </w:pPr>
      <w:r w:rsidRPr="00CE314C">
        <w:t>Погода какая?</w:t>
      </w:r>
    </w:p>
    <w:p w:rsidR="00E0285B" w:rsidRPr="00CE314C" w:rsidRDefault="00E0285B" w:rsidP="00CE314C">
      <w:pPr>
        <w:ind w:firstLine="142"/>
      </w:pPr>
      <w:r w:rsidRPr="00CE314C">
        <w:t>Сапоги какие?</w:t>
      </w:r>
    </w:p>
    <w:p w:rsidR="00E0285B" w:rsidRPr="00CE314C" w:rsidRDefault="00E0285B" w:rsidP="00CE314C">
      <w:pPr>
        <w:ind w:firstLine="142"/>
      </w:pPr>
      <w:r w:rsidRPr="00CE314C">
        <w:t>Утро какое?</w:t>
      </w:r>
    </w:p>
    <w:p w:rsidR="00E0285B" w:rsidRPr="00CE314C" w:rsidRDefault="00E0285B" w:rsidP="00CE314C">
      <w:pPr>
        <w:ind w:firstLine="142"/>
      </w:pPr>
      <w:r w:rsidRPr="00CE314C">
        <w:t>Пальто какое?</w:t>
      </w:r>
    </w:p>
    <w:p w:rsidR="00E0285B" w:rsidRPr="00CE314C" w:rsidRDefault="00E0285B" w:rsidP="00CE314C">
      <w:pPr>
        <w:ind w:firstLine="142"/>
      </w:pPr>
      <w:r w:rsidRPr="00CE314C">
        <w:t>.</w:t>
      </w:r>
    </w:p>
    <w:p w:rsidR="00E0285B" w:rsidRPr="00CE314C" w:rsidRDefault="00E0285B" w:rsidP="00CE314C">
      <w:pPr>
        <w:shd w:val="clear" w:color="auto" w:fill="FFFFFF"/>
        <w:ind w:firstLine="142"/>
        <w:jc w:val="center"/>
      </w:pPr>
      <w:r w:rsidRPr="00CE314C">
        <w:rPr>
          <w:b/>
          <w:bCs/>
          <w:u w:val="single"/>
        </w:rPr>
        <w:t>№205 Игра «Сложи и опиши картинку»</w:t>
      </w:r>
    </w:p>
    <w:p w:rsidR="00E0285B" w:rsidRPr="00CE314C" w:rsidRDefault="00E0285B" w:rsidP="00CE314C">
      <w:pPr>
        <w:shd w:val="clear" w:color="auto" w:fill="FFFFFF"/>
        <w:ind w:firstLine="142"/>
      </w:pPr>
      <w:proofErr w:type="spellStart"/>
      <w:r w:rsidRPr="00CE314C">
        <w:t>Цель:Развить</w:t>
      </w:r>
      <w:proofErr w:type="spellEnd"/>
      <w:r w:rsidRPr="00CE314C">
        <w:t xml:space="preserve"> речевую активность, обогатить словарный запас детей внимание, ловкость, память, умение ориентироваться в пространстве.</w:t>
      </w:r>
    </w:p>
    <w:p w:rsidR="00E0285B" w:rsidRPr="00CE314C" w:rsidRDefault="00E0285B" w:rsidP="00CE314C">
      <w:pPr>
        <w:shd w:val="clear" w:color="auto" w:fill="FFFFFF"/>
        <w:ind w:firstLine="142"/>
      </w:pPr>
      <w:r w:rsidRPr="00CE314C">
        <w:t>.Дети делятся на пары, и по команде начинают собирать из отдельных фрагментов картинку о весне, затем один из детей рассказывает, что изображено на картинке.</w:t>
      </w:r>
    </w:p>
    <w:p w:rsidR="00E0285B" w:rsidRPr="00CE314C" w:rsidRDefault="00E0285B" w:rsidP="00CE314C">
      <w:pPr>
        <w:ind w:firstLine="142"/>
        <w:rPr>
          <w:b/>
        </w:rPr>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№206 Измени</w:t>
      </w:r>
    </w:p>
    <w:p w:rsidR="00E0285B" w:rsidRPr="00CE314C" w:rsidRDefault="00E0285B" w:rsidP="00CE314C">
      <w:pPr>
        <w:ind w:firstLine="142"/>
      </w:pPr>
      <w:r w:rsidRPr="00CE314C">
        <w:rPr>
          <w:b/>
        </w:rPr>
        <w:t xml:space="preserve">Цель: </w:t>
      </w:r>
      <w:r w:rsidRPr="00CE314C">
        <w:t>учить изменять глаголы настоящего времени по числам и согласовывать их с именами существительными.</w:t>
      </w:r>
    </w:p>
    <w:p w:rsidR="00E0285B" w:rsidRPr="00CE314C" w:rsidRDefault="00E0285B" w:rsidP="00CE314C">
      <w:pPr>
        <w:ind w:firstLine="142"/>
      </w:pPr>
      <w:r w:rsidRPr="00CE314C">
        <w:t>Ребенку предлагается изменить словосочетания по образцу взрослого.</w:t>
      </w:r>
    </w:p>
    <w:p w:rsidR="00E0285B" w:rsidRPr="00CE314C" w:rsidRDefault="00E0285B" w:rsidP="00CE314C">
      <w:pPr>
        <w:ind w:firstLine="142"/>
      </w:pPr>
      <w:r w:rsidRPr="00CE314C">
        <w:rPr>
          <w:b/>
        </w:rPr>
        <w:t>Лексический материал:</w:t>
      </w:r>
      <w:r w:rsidRPr="00CE314C">
        <w:t xml:space="preserve"> Солдат воюет – солдаты воюют. Враг наступает – враги наступают. Моряк не сдается – моряки не сдаются. Танкист защищает – танкисты защищают. Военный летчик летит – военные летчики летят.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№207 Кого (чего) много на войне.</w:t>
      </w:r>
    </w:p>
    <w:p w:rsidR="00E0285B" w:rsidRPr="00CE314C" w:rsidRDefault="00E0285B" w:rsidP="00CE314C">
      <w:pPr>
        <w:ind w:firstLine="142"/>
      </w:pPr>
      <w:r w:rsidRPr="00CE314C">
        <w:rPr>
          <w:b/>
        </w:rPr>
        <w:t>Цель:</w:t>
      </w:r>
      <w:r w:rsidRPr="00CE314C">
        <w:t xml:space="preserve"> учить согласовывать имена существительные множественного числа с наречием «много», употреблять их в форме родительного падежа.</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В Великой Отечественной войне участвовало много разных видов техники и родов войск. Смотри на картинки, называй их, затем изменяй их название так, чтобы предметов стало много.</w:t>
      </w:r>
    </w:p>
    <w:p w:rsidR="00E0285B" w:rsidRPr="00CE314C" w:rsidRDefault="00E0285B" w:rsidP="00CE314C">
      <w:pPr>
        <w:ind w:firstLine="142"/>
      </w:pPr>
      <w:r w:rsidRPr="00CE314C">
        <w:t>Лексический материал: Солдаты – много солдат. Победы – много побед. Танкисты – много танкистов. Враг – много врагов. Моряк – много моряков. Военный летчик – много военных летчиков. Артиллерист – много артиллеристов. Пехотинец – много пехотинцев.</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№208 Верни слова на место.</w:t>
      </w:r>
    </w:p>
    <w:p w:rsidR="00E0285B" w:rsidRPr="00CE314C" w:rsidRDefault="00E0285B" w:rsidP="00CE314C">
      <w:pPr>
        <w:ind w:firstLine="142"/>
      </w:pPr>
      <w:r w:rsidRPr="00CE314C">
        <w:rPr>
          <w:b/>
        </w:rPr>
        <w:t>Цель:</w:t>
      </w:r>
      <w:r w:rsidRPr="00CE314C">
        <w:t xml:space="preserve"> учить употреблять в активной речи предлоги.</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Послушай предложения о Великой Отечественной войне и верни в них маленькие слова (предлоги). Повтори предложения правильно.</w:t>
      </w:r>
    </w:p>
    <w:p w:rsidR="00E0285B" w:rsidRPr="00CE314C" w:rsidRDefault="00E0285B" w:rsidP="00CE314C">
      <w:pPr>
        <w:ind w:firstLine="142"/>
      </w:pPr>
      <w:r w:rsidRPr="00CE314C">
        <w:rPr>
          <w:b/>
        </w:rPr>
        <w:t>Лексический материал:</w:t>
      </w:r>
      <w:r w:rsidRPr="00CE314C">
        <w:t xml:space="preserve"> Военные летчики защищали нашу Родину … (в) небе. Моряки воевали … (с) врагом …(на) море. Танкисты сражались …(в) танке. Пограничники охраняли нашу Родину … (на) границе. Пехотинцы воевали … (с) врагом … (в)  городах и селах. Артиллеристы стреляли … (из) пушек … (по) фашистским танкам.</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№209 Великая Отечественная война.</w:t>
      </w:r>
    </w:p>
    <w:p w:rsidR="00E0285B" w:rsidRPr="00CE314C" w:rsidRDefault="00E0285B" w:rsidP="00CE314C">
      <w:pPr>
        <w:ind w:firstLine="142"/>
      </w:pPr>
      <w:proofErr w:type="spellStart"/>
      <w:r w:rsidRPr="00CE314C">
        <w:rPr>
          <w:b/>
        </w:rPr>
        <w:lastRenderedPageBreak/>
        <w:t>Цель:</w:t>
      </w:r>
      <w:r w:rsidRPr="00CE314C">
        <w:t>актуализировать</w:t>
      </w:r>
      <w:proofErr w:type="spellEnd"/>
      <w:r w:rsidRPr="00CE314C">
        <w:t xml:space="preserve">  знания детей о Великой Отечественной войне, активизировать словарный запас; учить использовать в речи синонимы, объяснять значение слов.</w:t>
      </w:r>
    </w:p>
    <w:p w:rsidR="00E0285B" w:rsidRPr="00CE314C" w:rsidRDefault="00E0285B" w:rsidP="00CE314C">
      <w:pPr>
        <w:ind w:firstLine="142"/>
      </w:pPr>
      <w:r w:rsidRPr="00CE314C">
        <w:t>Послушай рассказ и ответь на вопросы:</w:t>
      </w:r>
    </w:p>
    <w:p w:rsidR="00E0285B" w:rsidRPr="00CE314C" w:rsidRDefault="00E0285B" w:rsidP="00CE314C">
      <w:pPr>
        <w:ind w:firstLine="142"/>
      </w:pPr>
      <w:r w:rsidRPr="00CE314C">
        <w:t>Солдаты нашей армии освобождали во время Великой Отечественной войны наше Отечество и многие другие страны от фашистских захватчиков – врагов, напавших на нашу Родину.</w:t>
      </w:r>
    </w:p>
    <w:p w:rsidR="00E0285B" w:rsidRPr="00CE314C" w:rsidRDefault="00E0285B" w:rsidP="00CE314C">
      <w:pPr>
        <w:ind w:firstLine="142"/>
      </w:pPr>
      <w:r w:rsidRPr="00CE314C">
        <w:t>Наши воины дошли до города Берлина. Но многие не вернулись с фронта и остались навечно лежать там, где их сразила вражеская пуля. Люди не забыли и никогда не забудут подвига наших солдат. В честь памяти павших воздвигнуты памятники. В честь героев названы многие улицы городов и сел нашей Родины.</w:t>
      </w:r>
    </w:p>
    <w:p w:rsidR="00E0285B" w:rsidRPr="00CE314C" w:rsidRDefault="00E0285B" w:rsidP="00CE314C">
      <w:pPr>
        <w:ind w:firstLine="142"/>
      </w:pPr>
      <w:r w:rsidRPr="00CE314C">
        <w:t>- Что такое фронт? – (Место, где солдаты разных армий воюют друг с другом). Что такое подвиг? – (Это смелый, героический поступок). Что такое Отечество? – (Страна, где человек родился и вырос,  Родина). Объяснить выражения: «сразила пуля» - (убила); «Воздвигнуты памятники» - (построены, сооружены).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№210 Назови слово.</w:t>
      </w:r>
    </w:p>
    <w:p w:rsidR="00E0285B" w:rsidRPr="00CE314C" w:rsidRDefault="00E0285B" w:rsidP="00CE314C">
      <w:pPr>
        <w:ind w:firstLine="142"/>
      </w:pPr>
      <w:r w:rsidRPr="00CE314C">
        <w:rPr>
          <w:b/>
        </w:rPr>
        <w:t>Цель:</w:t>
      </w:r>
      <w:r w:rsidRPr="00CE314C">
        <w:t xml:space="preserve"> учить подбирать и употреблять в речи антонимы.</w:t>
      </w:r>
    </w:p>
    <w:p w:rsidR="00E0285B" w:rsidRPr="00CE314C" w:rsidRDefault="00E0285B" w:rsidP="00CE314C">
      <w:pPr>
        <w:ind w:firstLine="142"/>
      </w:pPr>
      <w:r w:rsidRPr="00CE314C">
        <w:t>Ребенок должен закончить начатое взрослым предложение противоположным по смыслу словом.</w:t>
      </w:r>
    </w:p>
    <w:p w:rsidR="00E0285B" w:rsidRPr="00CE314C" w:rsidRDefault="00E0285B" w:rsidP="00CE314C">
      <w:pPr>
        <w:ind w:firstLine="142"/>
      </w:pPr>
      <w:r w:rsidRPr="00CE314C">
        <w:rPr>
          <w:b/>
        </w:rPr>
        <w:t>Лексический материал</w:t>
      </w:r>
      <w:r w:rsidRPr="00CE314C">
        <w:t>: Танк большой, а автомобиль … (маленький). Ветеран старый, а новобранец … (молодой). Защитник добрый, а враг … (злой). Советский солдат храбрый, а фашист … (трусливый).</w:t>
      </w:r>
    </w:p>
    <w:p w:rsidR="00E0285B" w:rsidRPr="00CE314C" w:rsidRDefault="00E0285B" w:rsidP="00CE314C">
      <w:pPr>
        <w:ind w:firstLine="142"/>
        <w:jc w:val="center"/>
        <w:rPr>
          <w:b/>
        </w:rPr>
      </w:pPr>
      <w:r w:rsidRPr="00CE314C">
        <w:rPr>
          <w:b/>
        </w:rPr>
        <w:t>№211 ”</w:t>
      </w:r>
      <w:proofErr w:type="spellStart"/>
      <w:r w:rsidRPr="00CE314C">
        <w:rPr>
          <w:b/>
        </w:rPr>
        <w:t>Расскажикакие</w:t>
      </w:r>
      <w:proofErr w:type="spellEnd"/>
      <w:r w:rsidRPr="00CE314C">
        <w:rPr>
          <w:b/>
        </w:rPr>
        <w:t xml:space="preserve"> бывают музеи”.</w:t>
      </w:r>
    </w:p>
    <w:p w:rsidR="00E0285B" w:rsidRPr="00CE314C" w:rsidRDefault="00E0285B" w:rsidP="00CE314C">
      <w:pPr>
        <w:ind w:firstLine="142"/>
        <w:jc w:val="center"/>
      </w:pPr>
      <w:r w:rsidRPr="00CE314C">
        <w:rPr>
          <w:b/>
        </w:rPr>
        <w:t>Цель:</w:t>
      </w:r>
      <w:r w:rsidRPr="00CE314C">
        <w:t xml:space="preserve"> развитие связной речи детей, учить образовывать прилагательные правильной формы.</w:t>
      </w:r>
    </w:p>
    <w:p w:rsidR="00E0285B" w:rsidRPr="00CE314C" w:rsidRDefault="00E0285B" w:rsidP="00CE314C">
      <w:pPr>
        <w:ind w:firstLine="142"/>
        <w:jc w:val="center"/>
      </w:pPr>
      <w:r w:rsidRPr="00CE314C">
        <w:t>Краеведческий музей, Музей боевой славы, Художественный музей, Музей современного искусства.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№212 Лишнее слово.</w:t>
      </w:r>
    </w:p>
    <w:p w:rsidR="00E0285B" w:rsidRPr="00CE314C" w:rsidRDefault="00E0285B" w:rsidP="00CE314C">
      <w:pPr>
        <w:ind w:firstLine="142"/>
      </w:pPr>
      <w:r w:rsidRPr="00CE314C">
        <w:rPr>
          <w:b/>
        </w:rPr>
        <w:t xml:space="preserve">Цель: </w:t>
      </w:r>
      <w:r w:rsidRPr="00CE314C">
        <w:t>учить находить родственные слова.</w:t>
      </w:r>
    </w:p>
    <w:p w:rsidR="00E0285B" w:rsidRPr="00CE314C" w:rsidRDefault="00E0285B" w:rsidP="00CE314C">
      <w:pPr>
        <w:ind w:firstLine="142"/>
      </w:pPr>
      <w:r w:rsidRPr="00CE314C">
        <w:t>- Назови лишнее слово и объясни.</w:t>
      </w:r>
    </w:p>
    <w:p w:rsidR="00E0285B" w:rsidRPr="00CE314C" w:rsidRDefault="00E0285B" w:rsidP="00CE314C">
      <w:pPr>
        <w:ind w:firstLine="142"/>
        <w:rPr>
          <w:b/>
        </w:rPr>
      </w:pPr>
      <w:r w:rsidRPr="00CE314C">
        <w:rPr>
          <w:b/>
        </w:rPr>
        <w:t>Лексический материал:</w:t>
      </w:r>
      <w:r w:rsidRPr="00CE314C">
        <w:t xml:space="preserve"> большой, большущий, </w:t>
      </w:r>
      <w:r w:rsidRPr="00CE314C">
        <w:rPr>
          <w:b/>
        </w:rPr>
        <w:t>болящий;</w:t>
      </w:r>
      <w:r w:rsidRPr="00CE314C">
        <w:t xml:space="preserve"> маленький, малюсенький, </w:t>
      </w:r>
      <w:r w:rsidRPr="00CE314C">
        <w:rPr>
          <w:b/>
        </w:rPr>
        <w:t>малиновый;</w:t>
      </w:r>
      <w:r w:rsidRPr="00CE314C">
        <w:t xml:space="preserve"> серый, </w:t>
      </w:r>
      <w:r w:rsidRPr="00CE314C">
        <w:rPr>
          <w:b/>
        </w:rPr>
        <w:t>сердитый</w:t>
      </w:r>
      <w:r w:rsidRPr="00CE314C">
        <w:t xml:space="preserve">, серенький; грусть, грустный, </w:t>
      </w:r>
      <w:r w:rsidRPr="00CE314C">
        <w:rPr>
          <w:b/>
        </w:rPr>
        <w:t>грубый.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№213 Моя родословная.</w:t>
      </w:r>
    </w:p>
    <w:p w:rsidR="00E0285B" w:rsidRPr="00CE314C" w:rsidRDefault="00E0285B" w:rsidP="00CE314C">
      <w:pPr>
        <w:ind w:firstLine="142"/>
      </w:pPr>
      <w:r w:rsidRPr="00CE314C">
        <w:rPr>
          <w:b/>
        </w:rPr>
        <w:t xml:space="preserve">Цель: </w:t>
      </w:r>
      <w:r w:rsidRPr="00CE314C">
        <w:t>познакомить с понятием «генеалогическое древо»; учить употреблять в речи местоимения.</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t>- Посмотри на рисунок. Это – генеалогическое древо, на котором изображена история целого рода – история одной семьи.</w:t>
      </w:r>
    </w:p>
    <w:p w:rsidR="00E0285B" w:rsidRPr="00CE314C" w:rsidRDefault="00E0285B" w:rsidP="00CE314C">
      <w:pPr>
        <w:ind w:firstLine="142"/>
      </w:pPr>
      <w:r w:rsidRPr="00CE314C">
        <w:t>Родоначальники семьи – дедушки и бабушки. У каждого из этих дедушек и бабушек есть дети, а  у детей – свои дети. Покажи, где изображены дедушки, бабушки, папа, мама, брат, сестра.</w:t>
      </w:r>
    </w:p>
    <w:p w:rsidR="00E0285B" w:rsidRPr="00CE314C" w:rsidRDefault="00E0285B" w:rsidP="00CE314C">
      <w:pPr>
        <w:ind w:firstLine="142"/>
      </w:pPr>
      <w:r w:rsidRPr="00CE314C">
        <w:t>Помогите ребёнку составить генеалогическое древо своей семьи с помощью фотографий, а затем рассказать о нём.</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№214 Расскажи о каждом.</w:t>
      </w:r>
    </w:p>
    <w:p w:rsidR="00E0285B" w:rsidRPr="00CE314C" w:rsidRDefault="00E0285B" w:rsidP="00CE314C">
      <w:pPr>
        <w:ind w:firstLine="142"/>
      </w:pPr>
      <w:r w:rsidRPr="00CE314C">
        <w:rPr>
          <w:b/>
        </w:rPr>
        <w:t xml:space="preserve">Цель: </w:t>
      </w:r>
      <w:r w:rsidRPr="00CE314C">
        <w:t>активизировать словарь за счёт имён прилагательных, обозначающих внешние особенности каждого человека; согласовывать имена прилагательные с существительными в роде и числе.</w:t>
      </w:r>
    </w:p>
    <w:p w:rsidR="00E0285B" w:rsidRPr="00CE314C" w:rsidRDefault="00E0285B" w:rsidP="00CE314C">
      <w:pPr>
        <w:ind w:firstLine="142"/>
      </w:pPr>
      <w:r w:rsidRPr="00CE314C">
        <w:rPr>
          <w:b/>
        </w:rPr>
        <w:t>Оснащение:</w:t>
      </w:r>
      <w:r w:rsidRPr="00CE314C">
        <w:t xml:space="preserve"> сюжетная картинка.</w:t>
      </w:r>
    </w:p>
    <w:p w:rsidR="00E0285B" w:rsidRPr="00CE314C" w:rsidRDefault="00E0285B" w:rsidP="00CE314C">
      <w:pPr>
        <w:ind w:firstLine="142"/>
      </w:pPr>
      <w:r w:rsidRPr="00CE314C">
        <w:lastRenderedPageBreak/>
        <w:t xml:space="preserve">- Посмотри на каждого члена семьи, изображённого на картинке. Назови как можно больше внешних особенностей, характерных для него. Учитывай возраст, рост, полноту, цвет и длину волос, размер, цвет и форму глаз. Расскажи о настроении каждого члена семьи. «Кто веселее всех? Кто самый грустный? Почему?»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№215 Назови нужное слово.</w:t>
      </w:r>
    </w:p>
    <w:p w:rsidR="00E0285B" w:rsidRPr="00CE314C" w:rsidRDefault="00E0285B" w:rsidP="00CE314C">
      <w:pPr>
        <w:ind w:firstLine="142"/>
      </w:pPr>
      <w:r w:rsidRPr="00CE314C">
        <w:rPr>
          <w:b/>
        </w:rPr>
        <w:t xml:space="preserve">Цель: </w:t>
      </w:r>
      <w:r w:rsidRPr="00CE314C">
        <w:t>учить подбирать антонимы.</w:t>
      </w:r>
    </w:p>
    <w:p w:rsidR="00E0285B" w:rsidRPr="00CE314C" w:rsidRDefault="00E0285B" w:rsidP="00CE314C">
      <w:pPr>
        <w:ind w:firstLine="142"/>
      </w:pPr>
      <w:r w:rsidRPr="00CE314C">
        <w:t>- Назови нужное слово и закончи моё предложение.</w:t>
      </w:r>
    </w:p>
    <w:p w:rsidR="00E0285B" w:rsidRPr="00CE314C" w:rsidRDefault="00E0285B" w:rsidP="00CE314C">
      <w:pPr>
        <w:ind w:firstLine="142"/>
      </w:pPr>
      <w:r w:rsidRPr="00CE314C">
        <w:rPr>
          <w:b/>
        </w:rPr>
        <w:t xml:space="preserve">Лексический материал: </w:t>
      </w:r>
      <w:r w:rsidRPr="00CE314C">
        <w:t xml:space="preserve"> Мама весёлая, а папа …(грустный). Взрослым можно водить машину, а детям …(нельзя). За хорошую работу человека хвалят, а за плохую … (ругают). Молодому человеку легко подниматься по лестнице, а старому … (тяжело). Дедушка потерял, а внучек …(нашёл). Саша смеётся, а Паша … (плачет). Мама хвалит, а папа …(ругает).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№216 Покажи правильно.</w:t>
      </w:r>
    </w:p>
    <w:p w:rsidR="00E0285B" w:rsidRPr="00CE314C" w:rsidRDefault="00E0285B" w:rsidP="00CE314C">
      <w:pPr>
        <w:ind w:firstLine="142"/>
      </w:pPr>
      <w:r w:rsidRPr="00CE314C">
        <w:rPr>
          <w:b/>
        </w:rPr>
        <w:t xml:space="preserve">Цель: </w:t>
      </w:r>
      <w:r w:rsidRPr="00CE314C">
        <w:t>учить понимать и различать слова «мужчина» и «женщина».</w:t>
      </w:r>
    </w:p>
    <w:p w:rsidR="00E0285B" w:rsidRPr="00CE314C" w:rsidRDefault="00E0285B" w:rsidP="00CE314C">
      <w:pPr>
        <w:ind w:firstLine="142"/>
      </w:pPr>
      <w:r w:rsidRPr="00CE314C">
        <w:rPr>
          <w:b/>
        </w:rPr>
        <w:t>Оснащение:</w:t>
      </w:r>
      <w:r w:rsidRPr="00CE314C">
        <w:t xml:space="preserve"> картинки, семейные фотографии.</w:t>
      </w:r>
    </w:p>
    <w:p w:rsidR="00E0285B" w:rsidRPr="00CE314C" w:rsidRDefault="00E0285B" w:rsidP="00CE314C">
      <w:pPr>
        <w:ind w:firstLine="142"/>
      </w:pPr>
      <w:r w:rsidRPr="00CE314C">
        <w:t>- Я буду говорить слово «мужчина» или «женщина», а ты покажи на соответствующее изображение на фотографии.</w:t>
      </w:r>
    </w:p>
    <w:p w:rsidR="00E0285B" w:rsidRPr="00CE314C" w:rsidRDefault="00E0285B" w:rsidP="00CE314C">
      <w:pPr>
        <w:ind w:firstLine="142"/>
      </w:pPr>
      <w:r w:rsidRPr="00CE314C">
        <w:rPr>
          <w:b/>
        </w:rPr>
        <w:t>Лексический материал:</w:t>
      </w:r>
      <w:r w:rsidRPr="00CE314C">
        <w:t xml:space="preserve"> бабушка, дедушка, мама, папа, девочка, мальчик.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№217 Третий лишний.</w:t>
      </w:r>
    </w:p>
    <w:p w:rsidR="00E0285B" w:rsidRPr="00CE314C" w:rsidRDefault="00E0285B" w:rsidP="00CE314C">
      <w:pPr>
        <w:ind w:firstLine="142"/>
      </w:pPr>
      <w:r w:rsidRPr="00CE314C">
        <w:rPr>
          <w:b/>
        </w:rPr>
        <w:t xml:space="preserve">Цель: </w:t>
      </w:r>
      <w:r w:rsidRPr="00CE314C">
        <w:t>учить определять лиц мужского и женского пола.</w:t>
      </w:r>
    </w:p>
    <w:p w:rsidR="00E0285B" w:rsidRPr="00CE314C" w:rsidRDefault="00E0285B" w:rsidP="00CE314C">
      <w:pPr>
        <w:ind w:firstLine="142"/>
      </w:pPr>
      <w:r w:rsidRPr="00CE314C">
        <w:t>- Внимательно послушай произнесённые слова и найди лишне.</w:t>
      </w:r>
    </w:p>
    <w:p w:rsidR="00E0285B" w:rsidRPr="00CE314C" w:rsidRDefault="00E0285B" w:rsidP="00CE314C">
      <w:pPr>
        <w:ind w:firstLine="142"/>
      </w:pPr>
      <w:r w:rsidRPr="00CE314C">
        <w:rPr>
          <w:b/>
        </w:rPr>
        <w:t>Лексический материал:</w:t>
      </w:r>
      <w:r w:rsidRPr="00CE314C">
        <w:t xml:space="preserve"> тётя, бабушка, </w:t>
      </w:r>
      <w:r w:rsidRPr="00CE314C">
        <w:rPr>
          <w:b/>
        </w:rPr>
        <w:t>юноша;</w:t>
      </w:r>
      <w:r w:rsidRPr="00CE314C">
        <w:t xml:space="preserve"> папа, дедушка, </w:t>
      </w:r>
      <w:r w:rsidRPr="00CE314C">
        <w:rPr>
          <w:b/>
        </w:rPr>
        <w:t>тётя;</w:t>
      </w:r>
      <w:r w:rsidRPr="00CE314C">
        <w:t xml:space="preserve"> девочка</w:t>
      </w:r>
      <w:r w:rsidRPr="00CE314C">
        <w:rPr>
          <w:b/>
        </w:rPr>
        <w:t xml:space="preserve">, дедушка, </w:t>
      </w:r>
      <w:r w:rsidRPr="00CE314C">
        <w:t xml:space="preserve">девушка; </w:t>
      </w:r>
      <w:r w:rsidRPr="00CE314C">
        <w:rPr>
          <w:b/>
        </w:rPr>
        <w:t>дядя,</w:t>
      </w:r>
      <w:r w:rsidRPr="00CE314C">
        <w:t xml:space="preserve"> девочка, мама; бабушка, </w:t>
      </w:r>
      <w:r w:rsidRPr="00CE314C">
        <w:rPr>
          <w:b/>
        </w:rPr>
        <w:t>дедушк</w:t>
      </w:r>
      <w:r w:rsidRPr="00CE314C">
        <w:t xml:space="preserve">а, мама; </w:t>
      </w:r>
      <w:r w:rsidRPr="00CE314C">
        <w:rPr>
          <w:b/>
        </w:rPr>
        <w:t>бабушка,</w:t>
      </w:r>
      <w:r w:rsidRPr="00CE314C">
        <w:t xml:space="preserve">  папа, дядя.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№218 Посчитай.</w:t>
      </w:r>
    </w:p>
    <w:p w:rsidR="00E0285B" w:rsidRPr="00CE314C" w:rsidRDefault="00E0285B" w:rsidP="00CE314C">
      <w:pPr>
        <w:ind w:firstLine="142"/>
      </w:pPr>
      <w:r w:rsidRPr="00CE314C">
        <w:rPr>
          <w:b/>
        </w:rPr>
        <w:t>Цель:</w:t>
      </w:r>
      <w:r w:rsidRPr="00CE314C">
        <w:t xml:space="preserve"> учить согласовывать имена существительные с числительными.</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Ребенку предлагается посмотреть на картинки и посчитать предметы до пяти.</w:t>
      </w:r>
    </w:p>
    <w:p w:rsidR="00E0285B" w:rsidRPr="00CE314C" w:rsidRDefault="00E0285B" w:rsidP="00CE314C">
      <w:pPr>
        <w:ind w:firstLine="142"/>
      </w:pPr>
      <w:r w:rsidRPr="00CE314C">
        <w:rPr>
          <w:b/>
        </w:rPr>
        <w:t>Лексический материал:</w:t>
      </w:r>
      <w:r w:rsidRPr="00CE314C">
        <w:t xml:space="preserve"> Одна клубника, две клубники, три клубники, четыре клубники, пять клубник. Одно дерево….. Одна ромашка … Один куст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№219  Угадай и назови.</w:t>
      </w:r>
    </w:p>
    <w:p w:rsidR="00E0285B" w:rsidRPr="00CE314C" w:rsidRDefault="00E0285B" w:rsidP="00CE314C">
      <w:pPr>
        <w:ind w:firstLine="142"/>
      </w:pPr>
      <w:r w:rsidRPr="00CE314C">
        <w:rPr>
          <w:b/>
        </w:rPr>
        <w:t>Цель:</w:t>
      </w:r>
      <w:r w:rsidRPr="00CE314C">
        <w:t xml:space="preserve"> учить образовывать сравнительную степень имен прилагательных.</w:t>
      </w:r>
    </w:p>
    <w:p w:rsidR="00E0285B" w:rsidRPr="00CE314C" w:rsidRDefault="00E0285B" w:rsidP="00CE314C">
      <w:pPr>
        <w:ind w:firstLine="142"/>
      </w:pPr>
      <w:r w:rsidRPr="00CE314C">
        <w:t>Ребенку предлагается выполнить задания.</w:t>
      </w:r>
    </w:p>
    <w:p w:rsidR="00E0285B" w:rsidRPr="00CE314C" w:rsidRDefault="00E0285B" w:rsidP="00CE314C">
      <w:pPr>
        <w:ind w:firstLine="142"/>
      </w:pPr>
      <w:r w:rsidRPr="00CE314C">
        <w:t>- Сравни по высоте: куст и дерево; сельский и городской дом. ( Дерево выше куста. Куст ниже дерева)</w:t>
      </w:r>
    </w:p>
    <w:p w:rsidR="00E0285B" w:rsidRPr="00CE314C" w:rsidRDefault="00E0285B" w:rsidP="00CE314C">
      <w:pPr>
        <w:ind w:firstLine="142"/>
      </w:pPr>
      <w:r w:rsidRPr="00CE314C">
        <w:t>- Сравни по длине: дорогу и тропинку.</w:t>
      </w:r>
    </w:p>
    <w:p w:rsidR="00E0285B" w:rsidRPr="00CE314C" w:rsidRDefault="00E0285B" w:rsidP="00CE314C">
      <w:pPr>
        <w:ind w:firstLine="142"/>
      </w:pPr>
      <w:r w:rsidRPr="00CE314C">
        <w:t>- Сравни по толщине ветку и прутик; дерево и ветку.</w:t>
      </w:r>
    </w:p>
    <w:p w:rsidR="00E0285B" w:rsidRPr="00CE314C" w:rsidRDefault="00E0285B" w:rsidP="00CE314C">
      <w:pPr>
        <w:ind w:firstLine="142"/>
      </w:pPr>
      <w:r w:rsidRPr="00CE314C">
        <w:t>-  Сравни по ширине: реку  и ручей.</w:t>
      </w:r>
    </w:p>
    <w:p w:rsidR="00E0285B" w:rsidRPr="00CE314C" w:rsidRDefault="00E0285B" w:rsidP="00CE314C">
      <w:pPr>
        <w:ind w:firstLine="142"/>
      </w:pPr>
      <w:r w:rsidRPr="00CE314C">
        <w:t>- Сравни по вкусу лимон и конфету; смородину и малину.</w:t>
      </w:r>
    </w:p>
    <w:p w:rsidR="00E0285B" w:rsidRPr="00CE314C" w:rsidRDefault="00E0285B" w:rsidP="00CE314C">
      <w:pPr>
        <w:ind w:firstLine="142"/>
      </w:pPr>
      <w:r w:rsidRPr="00CE314C">
        <w:t>- Сравнить по освещенности  ночь и день.</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№220 Скажи наоборот.</w:t>
      </w:r>
    </w:p>
    <w:p w:rsidR="00E0285B" w:rsidRPr="00CE314C" w:rsidRDefault="00E0285B" w:rsidP="00CE314C">
      <w:pPr>
        <w:ind w:firstLine="142"/>
      </w:pPr>
      <w:r w:rsidRPr="00CE314C">
        <w:rPr>
          <w:b/>
        </w:rPr>
        <w:t>Цель:</w:t>
      </w:r>
      <w:r w:rsidRPr="00CE314C">
        <w:t xml:space="preserve"> учить употреблять в речи предлоги «под», «из-под».</w:t>
      </w:r>
    </w:p>
    <w:p w:rsidR="00E0285B" w:rsidRPr="00CE314C" w:rsidRDefault="00E0285B" w:rsidP="00CE314C">
      <w:pPr>
        <w:ind w:firstLine="142"/>
      </w:pPr>
      <w:r w:rsidRPr="00CE314C">
        <w:rPr>
          <w:b/>
        </w:rPr>
        <w:t>Оснащение:</w:t>
      </w:r>
      <w:r w:rsidRPr="00CE314C">
        <w:t xml:space="preserve"> мяч.</w:t>
      </w:r>
    </w:p>
    <w:p w:rsidR="00E0285B" w:rsidRPr="00CE314C" w:rsidRDefault="00E0285B" w:rsidP="00CE314C">
      <w:pPr>
        <w:ind w:firstLine="142"/>
      </w:pPr>
      <w:r w:rsidRPr="00CE314C">
        <w:lastRenderedPageBreak/>
        <w:t>Взрослый говорит предложение и бросает ребенку мяч. Ребенок изменяет предложение на противоположное по смыслу и бросает мяч обратно.</w:t>
      </w:r>
    </w:p>
    <w:p w:rsidR="00E0285B" w:rsidRPr="00CE314C" w:rsidRDefault="00E0285B" w:rsidP="00CE314C">
      <w:pPr>
        <w:ind w:firstLine="142"/>
      </w:pPr>
      <w:r w:rsidRPr="00CE314C">
        <w:rPr>
          <w:b/>
        </w:rPr>
        <w:t>Лексический материал:</w:t>
      </w:r>
      <w:r w:rsidRPr="00CE314C">
        <w:t xml:space="preserve"> Гусеница вылезла из-под листа. – Гусеница залезла под лист; Ягодка закатилась под шкаф. – Ягодку достали из-под шкафа; Заяц выскочил из-под куста. – Заяц ускакал под куст; Птица выпорхнула из-под куста. – Птица упорхнула под куст; Кузовок с ягодами поставили под кровать. – Кузовок с ягодами достали из-под кровати.</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№221 Слова.</w:t>
      </w:r>
    </w:p>
    <w:p w:rsidR="00E0285B" w:rsidRPr="00CE314C" w:rsidRDefault="00E0285B" w:rsidP="00CE314C">
      <w:pPr>
        <w:ind w:firstLine="142"/>
      </w:pPr>
      <w:r w:rsidRPr="00CE314C">
        <w:rPr>
          <w:b/>
        </w:rPr>
        <w:t xml:space="preserve">Цель: </w:t>
      </w:r>
      <w:r w:rsidRPr="00CE314C">
        <w:t>учить согласовывать имена существительные с прилагательными.</w:t>
      </w:r>
    </w:p>
    <w:p w:rsidR="00E0285B" w:rsidRPr="00CE314C" w:rsidRDefault="00E0285B" w:rsidP="00CE314C">
      <w:pPr>
        <w:ind w:firstLine="142"/>
      </w:pPr>
      <w:r w:rsidRPr="00CE314C">
        <w:t>- Отвечай на мои вопросы, правильно изменяя слово «летний».</w:t>
      </w:r>
    </w:p>
    <w:p w:rsidR="00E0285B" w:rsidRPr="00CE314C" w:rsidRDefault="00E0285B" w:rsidP="00CE314C">
      <w:pPr>
        <w:ind w:firstLine="142"/>
      </w:pPr>
      <w:r w:rsidRPr="00CE314C">
        <w:rPr>
          <w:b/>
        </w:rPr>
        <w:t xml:space="preserve">Лексический материал: </w:t>
      </w:r>
      <w:r w:rsidRPr="00CE314C">
        <w:t>Погода  какая? (летняя). Дождь какой? (летний).  Настроение какое?  (летнее).</w:t>
      </w:r>
    </w:p>
    <w:p w:rsidR="00E0285B" w:rsidRPr="00CE314C" w:rsidRDefault="00E0285B" w:rsidP="00CE314C">
      <w:pPr>
        <w:ind w:firstLine="142"/>
      </w:pPr>
      <w:r w:rsidRPr="00CE314C">
        <w:t>- А теперь поиграем со словом «лесной».</w:t>
      </w:r>
    </w:p>
    <w:p w:rsidR="00E0285B" w:rsidRPr="00CE314C" w:rsidRDefault="00E0285B" w:rsidP="00CE314C">
      <w:pPr>
        <w:ind w:firstLine="142"/>
      </w:pPr>
      <w:r w:rsidRPr="00CE314C">
        <w:t xml:space="preserve"> Малина -   какая? (лесная). Орех -   какой? (лесной). Озеро -  какое? (лесное). Яблоки -  какие? (лесные). Тропинка -  какая? (лесная).</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№222 Назови ласково.</w:t>
      </w:r>
    </w:p>
    <w:p w:rsidR="00E0285B" w:rsidRPr="00CE314C" w:rsidRDefault="00E0285B" w:rsidP="00CE314C">
      <w:pPr>
        <w:ind w:firstLine="142"/>
      </w:pPr>
      <w:r w:rsidRPr="00CE314C">
        <w:rPr>
          <w:b/>
        </w:rPr>
        <w:t>Цель:</w:t>
      </w:r>
      <w:r w:rsidRPr="00CE314C">
        <w:t xml:space="preserve"> учить образовывать слова с помощью уменьшительно-ласкательного суффикса –чек.</w:t>
      </w:r>
    </w:p>
    <w:p w:rsidR="00E0285B" w:rsidRPr="00CE314C" w:rsidRDefault="00E0285B" w:rsidP="00CE314C">
      <w:pPr>
        <w:ind w:firstLine="142"/>
      </w:pPr>
      <w:r w:rsidRPr="00CE314C">
        <w:t>- Помоги мне рассказать сказку:</w:t>
      </w:r>
    </w:p>
    <w:p w:rsidR="00E0285B" w:rsidRPr="00CE314C" w:rsidRDefault="00E0285B" w:rsidP="00CE314C">
      <w:pPr>
        <w:ind w:firstLine="142"/>
      </w:pPr>
      <w:r w:rsidRPr="00CE314C">
        <w:t>Жил – был мальчик. Любил он собирать грибы. Пошел мальчик по грибы. Ходит по лесу, палкой листья разбрасывает, ногой ветки откидывает. Сердитый уж больно. Все грибы от него и спрятались.</w:t>
      </w:r>
    </w:p>
    <w:p w:rsidR="00E0285B" w:rsidRPr="00CE314C" w:rsidRDefault="00E0285B" w:rsidP="00CE314C">
      <w:pPr>
        <w:ind w:firstLine="142"/>
      </w:pPr>
      <w:r w:rsidRPr="00CE314C">
        <w:t>А на пеньке сидел гном. Он наблюдал за сердитым мальчиком. Жалко стало гному мальчика. Он подумал: «Не всегда же он такой сердитый, небось,  и добрый бывает. Нужно ребенку помочь». Подошел гном к мальчику и говорит: «Я хочу тебе помочь. Если хочешь много грибов собрать, нужно им поклониться да ласковое слово сказать. Смотри, я тебе покажу как».</w:t>
      </w:r>
    </w:p>
    <w:p w:rsidR="00E0285B" w:rsidRPr="00CE314C" w:rsidRDefault="00E0285B" w:rsidP="00CE314C">
      <w:pPr>
        <w:ind w:firstLine="142"/>
      </w:pPr>
      <w:r w:rsidRPr="00CE314C">
        <w:t xml:space="preserve">Наклонился гном, палкой тихонько листок приподнял и говорит: «Не гриб, а грибочек, полезай в </w:t>
      </w:r>
      <w:proofErr w:type="spellStart"/>
      <w:r w:rsidRPr="00CE314C">
        <w:t>кузовочек</w:t>
      </w:r>
      <w:proofErr w:type="spellEnd"/>
      <w:r w:rsidRPr="00CE314C">
        <w:t>». Гриб сам и прыгнул в его корзину.</w:t>
      </w:r>
    </w:p>
    <w:p w:rsidR="00E0285B" w:rsidRPr="00CE314C" w:rsidRDefault="00E0285B" w:rsidP="00CE314C">
      <w:pPr>
        <w:ind w:firstLine="142"/>
      </w:pPr>
      <w:r w:rsidRPr="00CE314C">
        <w:t>- Назови и ты грибы ласково.</w:t>
      </w:r>
    </w:p>
    <w:p w:rsidR="00E0285B" w:rsidRPr="00CE314C" w:rsidRDefault="00E0285B" w:rsidP="00CE314C">
      <w:pPr>
        <w:ind w:firstLine="142"/>
      </w:pPr>
      <w:r w:rsidRPr="00CE314C">
        <w:rPr>
          <w:b/>
        </w:rPr>
        <w:t>Лексический материал:</w:t>
      </w:r>
      <w:r w:rsidRPr="00CE314C">
        <w:t xml:space="preserve"> сыроежка – </w:t>
      </w:r>
      <w:proofErr w:type="spellStart"/>
      <w:r w:rsidRPr="00CE314C">
        <w:t>сыроежечка</w:t>
      </w:r>
      <w:proofErr w:type="spellEnd"/>
      <w:r w:rsidRPr="00CE314C">
        <w:t xml:space="preserve">; груздь – </w:t>
      </w:r>
      <w:proofErr w:type="spellStart"/>
      <w:r w:rsidRPr="00CE314C">
        <w:t>груздочек</w:t>
      </w:r>
      <w:proofErr w:type="spellEnd"/>
      <w:r w:rsidRPr="00CE314C">
        <w:t xml:space="preserve">; подберезовик – </w:t>
      </w:r>
      <w:proofErr w:type="spellStart"/>
      <w:r w:rsidRPr="00CE314C">
        <w:t>подберезовичек</w:t>
      </w:r>
      <w:proofErr w:type="spellEnd"/>
      <w:r w:rsidRPr="00CE314C">
        <w:t xml:space="preserve">; опенок – </w:t>
      </w:r>
      <w:proofErr w:type="spellStart"/>
      <w:r w:rsidRPr="00CE314C">
        <w:t>опеночек</w:t>
      </w:r>
      <w:proofErr w:type="spellEnd"/>
      <w:r w:rsidRPr="00CE314C">
        <w:t>.</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№223Сколько в доме этажей?</w:t>
      </w:r>
    </w:p>
    <w:p w:rsidR="00E0285B" w:rsidRPr="00CE314C" w:rsidRDefault="00E0285B" w:rsidP="00CE314C">
      <w:pPr>
        <w:ind w:firstLine="142"/>
      </w:pPr>
      <w:r w:rsidRPr="00CE314C">
        <w:rPr>
          <w:b/>
        </w:rPr>
        <w:t>Цель:</w:t>
      </w:r>
      <w:r w:rsidRPr="00CE314C">
        <w:t xml:space="preserve"> учить образовывать новые слова путем соединения числительного и  имени существительного.</w:t>
      </w:r>
    </w:p>
    <w:p w:rsidR="00E0285B" w:rsidRPr="00CE314C" w:rsidRDefault="00E0285B" w:rsidP="00CE314C">
      <w:pPr>
        <w:ind w:firstLine="142"/>
      </w:pPr>
      <w:r w:rsidRPr="00CE314C">
        <w:t>- Сколько этажей в доме, где ты живешь? Значит он какой …</w:t>
      </w:r>
    </w:p>
    <w:p w:rsidR="00E0285B" w:rsidRPr="00CE314C" w:rsidRDefault="00E0285B" w:rsidP="00CE314C">
      <w:pPr>
        <w:ind w:firstLine="142"/>
      </w:pPr>
      <w:r w:rsidRPr="00CE314C">
        <w:t>Эй, смотри сюда скорей, сколько в доме этажей? Я буду показывать фотографии домов, а вы расскажите, какой это дом.</w:t>
      </w:r>
    </w:p>
    <w:p w:rsidR="00E0285B" w:rsidRPr="00CE314C" w:rsidRDefault="00E0285B" w:rsidP="00CE314C">
      <w:pPr>
        <w:ind w:firstLine="142"/>
      </w:pPr>
      <w:r w:rsidRPr="00CE314C">
        <w:rPr>
          <w:b/>
        </w:rPr>
        <w:t>Лексический материал:</w:t>
      </w:r>
      <w:r w:rsidRPr="00CE314C">
        <w:t xml:space="preserve"> пятиэтажный, двухэтажный, девятиэтажный, шестнадцатиэтажный, многоэтажный.</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№224Как мы назовем</w:t>
      </w:r>
    </w:p>
    <w:p w:rsidR="00E0285B" w:rsidRPr="00CE314C" w:rsidRDefault="00E0285B" w:rsidP="00CE314C">
      <w:pPr>
        <w:ind w:firstLine="142"/>
      </w:pPr>
      <w:r w:rsidRPr="00CE314C">
        <w:rPr>
          <w:b/>
        </w:rPr>
        <w:t>Цель:</w:t>
      </w:r>
      <w:r w:rsidRPr="00CE314C">
        <w:t xml:space="preserve"> учить образовывать имена прилагательные от имен существительных, объяснять названия микрорайонов города.</w:t>
      </w:r>
    </w:p>
    <w:p w:rsidR="00E0285B" w:rsidRPr="00CE314C" w:rsidRDefault="00E0285B" w:rsidP="00CE314C">
      <w:pPr>
        <w:ind w:firstLine="142"/>
      </w:pPr>
      <w:r w:rsidRPr="00CE314C">
        <w:t xml:space="preserve">- Как вы думаете, почему наш микрорайон так назвали? В нашем микрорайоне,  правда, много солнца. Он расположен в </w:t>
      </w:r>
      <w:proofErr w:type="spellStart"/>
      <w:r w:rsidRPr="00CE314C">
        <w:t>юго</w:t>
      </w:r>
      <w:proofErr w:type="spellEnd"/>
      <w:r w:rsidRPr="00CE314C">
        <w:t xml:space="preserve"> – восточной части города и мы первыми видим, как встает солнце. Еще раньше «солнечным» назывался остров на Ангаре. На этом месте и стоит наш микрорайон. Я буду называть слова, а вы придумывать названия.</w:t>
      </w:r>
    </w:p>
    <w:p w:rsidR="00E0285B" w:rsidRPr="00CE314C" w:rsidRDefault="00E0285B" w:rsidP="00CE314C">
      <w:pPr>
        <w:ind w:firstLine="142"/>
      </w:pPr>
      <w:r w:rsidRPr="00CE314C">
        <w:rPr>
          <w:b/>
        </w:rPr>
        <w:t>Лексический материал:</w:t>
      </w:r>
      <w:r w:rsidRPr="00CE314C">
        <w:t xml:space="preserve"> район стоит в лесу - … (Лесной). Район построен к юбилею - …(Юбилейный). В районе много зелени - …(Зеленый). Район стоит на берегу Ангары - … (Ангарский). В районе растет много берез … (Березовый). Все дома в районе яркие, разноцветные, похожи на радугу … (Радужный).</w:t>
      </w:r>
    </w:p>
    <w:p w:rsidR="00E0285B" w:rsidRPr="00CE314C" w:rsidRDefault="00E0285B" w:rsidP="00CE314C">
      <w:pPr>
        <w:ind w:firstLine="142"/>
      </w:pPr>
      <w:r w:rsidRPr="00CE314C">
        <w:lastRenderedPageBreak/>
        <w:t>- А теперь я назову микрорайон, а вы объясните его название.</w:t>
      </w:r>
    </w:p>
    <w:p w:rsidR="00E0285B" w:rsidRPr="00CE314C" w:rsidRDefault="00E0285B" w:rsidP="00CE314C">
      <w:pPr>
        <w:ind w:firstLine="142"/>
        <w:jc w:val="center"/>
        <w:rPr>
          <w:b/>
        </w:rPr>
      </w:pPr>
      <w:r w:rsidRPr="00CE314C">
        <w:rPr>
          <w:b/>
        </w:rPr>
        <w:t>№225Гуляем по микрорайону.</w:t>
      </w:r>
    </w:p>
    <w:p w:rsidR="00E0285B" w:rsidRPr="00CE314C" w:rsidRDefault="00E0285B" w:rsidP="00CE314C">
      <w:pPr>
        <w:ind w:firstLine="142"/>
      </w:pPr>
      <w:r w:rsidRPr="00CE314C">
        <w:rPr>
          <w:b/>
        </w:rPr>
        <w:t>Цель:</w:t>
      </w:r>
      <w:r w:rsidRPr="00CE314C">
        <w:t xml:space="preserve"> учить подбирать действия к предмету; актуализировать знания детей по теме «Мой микрорайон»; обогащать словарный запас названиями социальных объектов микрорайона.</w:t>
      </w:r>
    </w:p>
    <w:p w:rsidR="00E0285B" w:rsidRPr="00CE314C" w:rsidRDefault="00E0285B" w:rsidP="00CE314C">
      <w:pPr>
        <w:ind w:firstLine="142"/>
      </w:pPr>
      <w:r w:rsidRPr="00CE314C">
        <w:rPr>
          <w:b/>
        </w:rPr>
        <w:t>Оснащение:</w:t>
      </w:r>
      <w:r w:rsidRPr="00CE314C">
        <w:t xml:space="preserve"> фотографии с видами микрорайона «Солнечный»</w:t>
      </w:r>
    </w:p>
    <w:p w:rsidR="00E0285B" w:rsidRPr="00CE314C" w:rsidRDefault="00E0285B" w:rsidP="00CE314C">
      <w:pPr>
        <w:ind w:firstLine="142"/>
      </w:pPr>
      <w:r w:rsidRPr="00CE314C">
        <w:t>Я буду показывать фотографии, вы должны узнать место, назвать его. Подобрать как можно больше действий, которые выполняют здесь люди.</w:t>
      </w:r>
    </w:p>
    <w:p w:rsidR="00E0285B" w:rsidRPr="00CE314C" w:rsidRDefault="00E0285B" w:rsidP="00CE314C">
      <w:pPr>
        <w:ind w:firstLine="142"/>
      </w:pPr>
      <w:r w:rsidRPr="00CE314C">
        <w:rPr>
          <w:b/>
        </w:rPr>
        <w:t xml:space="preserve">Лексический </w:t>
      </w:r>
      <w:proofErr w:type="spellStart"/>
      <w:r w:rsidRPr="00CE314C">
        <w:rPr>
          <w:b/>
        </w:rPr>
        <w:t>материал:</w:t>
      </w:r>
      <w:r w:rsidRPr="00CE314C">
        <w:t>Сибэкспоцентр</w:t>
      </w:r>
      <w:proofErr w:type="spellEnd"/>
      <w:r w:rsidRPr="00CE314C">
        <w:t xml:space="preserve"> –  здесь проводят выставки, ярмарки. Люди ходят, смотрят, выбирают, разглядывают, покупают. Молочный завод – здесь перерабатывают молоко и изготавливают молочные продукты. Я знаю … (сыр, йогурт, молоко, майонез и т.д.). Люди переливают, выливают, сквашивают, упаковывают, заворачивают. Проспект маршала Жукова – у памятника люди гуляют, чтят, в праздник возлагают цветы, убирают, отдыхают.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№226 Потерянное слово.</w:t>
      </w:r>
    </w:p>
    <w:p w:rsidR="00E0285B" w:rsidRPr="00CE314C" w:rsidRDefault="00E0285B" w:rsidP="00CE314C">
      <w:pPr>
        <w:ind w:firstLine="142"/>
      </w:pPr>
      <w:r w:rsidRPr="00CE314C">
        <w:rPr>
          <w:b/>
        </w:rPr>
        <w:t>Цель:</w:t>
      </w:r>
      <w:r w:rsidRPr="00CE314C">
        <w:t xml:space="preserve"> учить употреблять в речи предлоги.</w:t>
      </w:r>
    </w:p>
    <w:p w:rsidR="00E0285B" w:rsidRPr="00CE314C" w:rsidRDefault="00E0285B" w:rsidP="00CE314C">
      <w:pPr>
        <w:ind w:firstLine="142"/>
      </w:pPr>
      <w:r w:rsidRPr="00CE314C">
        <w:t>В нашем микрорайоне живет много людей. Все они заняты разными делами. Послушай предложения и верни потерявшееся слово.</w:t>
      </w:r>
    </w:p>
    <w:p w:rsidR="00E0285B" w:rsidRPr="00CE314C" w:rsidRDefault="00E0285B" w:rsidP="00CE314C">
      <w:pPr>
        <w:ind w:firstLine="142"/>
      </w:pPr>
      <w:r w:rsidRPr="00CE314C">
        <w:rPr>
          <w:b/>
        </w:rPr>
        <w:t>Лексический материал:</w:t>
      </w:r>
      <w:r w:rsidRPr="00CE314C">
        <w:t xml:space="preserve">  Продукты купили (в) магазине. Девочка поливает клумбу  (из) лейки. Корзина с игрушками стоит  (под) деревом. Мы ухаживаем (за) растениями. Мама испекла пироги (с) вишней. Капли росы повисли (на) листьях и цветах. Хорошо после обеда есть клубнику (с) сахаром.</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№227В Иркутске много…</w:t>
      </w:r>
    </w:p>
    <w:p w:rsidR="00E0285B" w:rsidRPr="00CE314C" w:rsidRDefault="00E0285B" w:rsidP="00CE314C">
      <w:pPr>
        <w:ind w:firstLine="142"/>
      </w:pPr>
      <w:r w:rsidRPr="00CE314C">
        <w:rPr>
          <w:b/>
        </w:rPr>
        <w:t>Цель:</w:t>
      </w:r>
      <w:r w:rsidRPr="00CE314C">
        <w:t xml:space="preserve"> учить согласовывать имена существительные и имена прилагательные с наречием «много».</w:t>
      </w:r>
    </w:p>
    <w:p w:rsidR="00E0285B" w:rsidRPr="00CE314C" w:rsidRDefault="00E0285B" w:rsidP="00CE314C">
      <w:pPr>
        <w:ind w:firstLine="142"/>
      </w:pPr>
      <w:r w:rsidRPr="00CE314C">
        <w:rPr>
          <w:b/>
        </w:rPr>
        <w:t>Оснащение:</w:t>
      </w:r>
      <w:r w:rsidRPr="00CE314C">
        <w:t xml:space="preserve"> фотографии с видами Иркутска.</w:t>
      </w:r>
    </w:p>
    <w:p w:rsidR="00E0285B" w:rsidRPr="00CE314C" w:rsidRDefault="00E0285B" w:rsidP="00CE314C">
      <w:pPr>
        <w:ind w:firstLine="142"/>
      </w:pPr>
      <w:r w:rsidRPr="00CE314C">
        <w:t>Посмотри на фотографии и назови, что на них изображено. А теперь скажи, чего много в нашем городе. Начинай предложение со слов: «В Иркутске много …».</w:t>
      </w:r>
    </w:p>
    <w:p w:rsidR="00E0285B" w:rsidRPr="00CE314C" w:rsidRDefault="00E0285B" w:rsidP="00CE314C">
      <w:pPr>
        <w:ind w:firstLine="142"/>
      </w:pPr>
      <w:r w:rsidRPr="00CE314C">
        <w:rPr>
          <w:b/>
        </w:rPr>
        <w:t>Лексический материал:</w:t>
      </w:r>
      <w:r w:rsidRPr="00CE314C">
        <w:t xml:space="preserve">  Фонтаны – фонтанов.  Мосты, скверы, площади, дома, детские сады, школы, улицы, церкви.</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№228 Московские чудеса.</w:t>
      </w:r>
    </w:p>
    <w:p w:rsidR="00E0285B" w:rsidRPr="00CE314C" w:rsidRDefault="00E0285B" w:rsidP="00CE314C">
      <w:pPr>
        <w:ind w:firstLine="142"/>
      </w:pPr>
      <w:r w:rsidRPr="00CE314C">
        <w:rPr>
          <w:b/>
        </w:rPr>
        <w:t>Цель:</w:t>
      </w:r>
      <w:r w:rsidRPr="00CE314C">
        <w:t xml:space="preserve"> учить употреблять  имена существительные мужского, женского, среднего рода единственного и множественного числа  в форме родительного падежа.</w:t>
      </w:r>
    </w:p>
    <w:p w:rsidR="00E0285B" w:rsidRPr="00CE314C" w:rsidRDefault="00E0285B" w:rsidP="00CE314C">
      <w:pPr>
        <w:ind w:firstLine="142"/>
      </w:pPr>
      <w:r w:rsidRPr="00CE314C">
        <w:t>Катюша живет в самом главном городе России – Москве. Однажды к ней в гости из деревни приехала бабушка. Она многому удивлялась в столице. Расскажи об этом. Заканчивай, начатую мной фразу.</w:t>
      </w:r>
    </w:p>
    <w:p w:rsidR="00E0285B" w:rsidRPr="00CE314C" w:rsidRDefault="00E0285B" w:rsidP="00CE314C">
      <w:pPr>
        <w:ind w:firstLine="142"/>
      </w:pPr>
      <w:r w:rsidRPr="00CE314C">
        <w:rPr>
          <w:b/>
        </w:rPr>
        <w:t>Лексический материал:</w:t>
      </w:r>
      <w:r w:rsidRPr="00CE314C">
        <w:t xml:space="preserve"> У бабушки в деревне одна площадь, а в Москве много … (площадей). У бабушки в деревне одна улица, а в Москве много … (улиц). У бабушки в деревне одна церковь, а в Москве много … (церквей). У бабушки в деревне нет музеев, а в Москве много … (музеев). У бабушки в деревне нет парка, а в Москве много … (парков).</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№229 А у нас -  маленькое!</w:t>
      </w:r>
    </w:p>
    <w:p w:rsidR="00E0285B" w:rsidRPr="00CE314C" w:rsidRDefault="00E0285B" w:rsidP="00CE314C">
      <w:pPr>
        <w:ind w:firstLine="142"/>
      </w:pPr>
      <w:r w:rsidRPr="00CE314C">
        <w:rPr>
          <w:b/>
        </w:rPr>
        <w:t>Цель:</w:t>
      </w:r>
      <w:r w:rsidRPr="00CE314C">
        <w:t xml:space="preserve"> учить образовывать имена существительные с помощью суффиксов с уменьшительно-ласкательным значением.</w:t>
      </w:r>
    </w:p>
    <w:p w:rsidR="00E0285B" w:rsidRPr="00CE314C" w:rsidRDefault="00E0285B" w:rsidP="00CE314C">
      <w:pPr>
        <w:ind w:firstLine="142"/>
      </w:pPr>
      <w:r w:rsidRPr="00CE314C">
        <w:t>Катюша показывает бабушке Москву, а та продолжает удивляться. В Москве все большое, а у нее в деревни маленькое. Расскажи об этом.</w:t>
      </w:r>
    </w:p>
    <w:p w:rsidR="00E0285B" w:rsidRPr="00CE314C" w:rsidRDefault="00E0285B" w:rsidP="00CE314C">
      <w:pPr>
        <w:ind w:firstLine="142"/>
      </w:pPr>
      <w:r w:rsidRPr="00CE314C">
        <w:rPr>
          <w:b/>
        </w:rPr>
        <w:t>Лексический материал:</w:t>
      </w:r>
      <w:r w:rsidRPr="00CE314C">
        <w:t xml:space="preserve"> В Москве улица, а в деревне … (улочка). В Москве дом, а в деревне … (домик). В Москве тротуар, а в деревне … (</w:t>
      </w:r>
      <w:proofErr w:type="spellStart"/>
      <w:r w:rsidRPr="00CE314C">
        <w:t>тротуарчик</w:t>
      </w:r>
      <w:proofErr w:type="spellEnd"/>
      <w:r w:rsidRPr="00CE314C">
        <w:t>). В Москве мост, а в деревне … (мостик). В Москве двор, а в деревне … (дворик). В Москве сквер, а в деревне … (скверик). И хочется назвать деревню тоже ласково … (деревенька).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lastRenderedPageBreak/>
        <w:t>№230 Найди синонимы.</w:t>
      </w:r>
    </w:p>
    <w:p w:rsidR="00E0285B" w:rsidRPr="00CE314C" w:rsidRDefault="00E0285B" w:rsidP="00CE314C">
      <w:pPr>
        <w:ind w:firstLine="142"/>
      </w:pPr>
      <w:r w:rsidRPr="00CE314C">
        <w:rPr>
          <w:b/>
        </w:rPr>
        <w:t>Цель:</w:t>
      </w:r>
      <w:r w:rsidRPr="00CE314C">
        <w:t xml:space="preserve"> учить понимать значение родственных слов, употреблять их в активной речи.</w:t>
      </w:r>
    </w:p>
    <w:p w:rsidR="00E0285B" w:rsidRPr="00CE314C" w:rsidRDefault="00E0285B" w:rsidP="00CE314C">
      <w:pPr>
        <w:ind w:firstLine="142"/>
      </w:pPr>
      <w:r w:rsidRPr="00CE314C">
        <w:t>- Послушай слова, найди среди них лишнее. Объясни, почему ты так думаешь.</w:t>
      </w:r>
    </w:p>
    <w:p w:rsidR="00E0285B" w:rsidRPr="00CE314C" w:rsidRDefault="00E0285B" w:rsidP="00CE314C">
      <w:pPr>
        <w:ind w:firstLine="142"/>
      </w:pPr>
      <w:r w:rsidRPr="00CE314C">
        <w:rPr>
          <w:b/>
        </w:rPr>
        <w:t>Лексический материал:</w:t>
      </w:r>
      <w:r w:rsidRPr="00CE314C">
        <w:t xml:space="preserve"> Деревня, деревенский, деревенька, деревенщина, </w:t>
      </w:r>
      <w:r w:rsidRPr="00CE314C">
        <w:rPr>
          <w:b/>
        </w:rPr>
        <w:t>деревянный</w:t>
      </w:r>
      <w:r w:rsidRPr="00CE314C">
        <w:t xml:space="preserve">. Дом, домик, домовой, домище, </w:t>
      </w:r>
      <w:r w:rsidRPr="00CE314C">
        <w:rPr>
          <w:b/>
        </w:rPr>
        <w:t>домна</w:t>
      </w:r>
      <w:r w:rsidRPr="00CE314C">
        <w:t xml:space="preserve">, домовенок. Город, городок, </w:t>
      </w:r>
      <w:r w:rsidRPr="00CE314C">
        <w:rPr>
          <w:b/>
        </w:rPr>
        <w:t>гордость</w:t>
      </w:r>
      <w:r w:rsidRPr="00CE314C">
        <w:t>, городской, городовой, городище.</w:t>
      </w:r>
    </w:p>
    <w:p w:rsidR="00E0285B" w:rsidRPr="00CE314C" w:rsidRDefault="00E0285B" w:rsidP="00CE314C">
      <w:pPr>
        <w:ind w:firstLine="142"/>
      </w:pPr>
      <w:r w:rsidRPr="00CE314C">
        <w:t>- Придумай со словами предложения.</w:t>
      </w:r>
    </w:p>
    <w:p w:rsidR="00E0285B" w:rsidRPr="00CE314C" w:rsidRDefault="00E0285B" w:rsidP="00CE314C">
      <w:pPr>
        <w:ind w:firstLine="142"/>
        <w:jc w:val="center"/>
        <w:rPr>
          <w:b/>
        </w:rPr>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№231 Две сестренки.</w:t>
      </w:r>
    </w:p>
    <w:p w:rsidR="00E0285B" w:rsidRPr="00CE314C" w:rsidRDefault="00E0285B" w:rsidP="00CE314C">
      <w:pPr>
        <w:ind w:firstLine="142"/>
      </w:pPr>
      <w:r w:rsidRPr="00CE314C">
        <w:rPr>
          <w:b/>
        </w:rPr>
        <w:t>Цель:</w:t>
      </w:r>
      <w:r w:rsidRPr="00CE314C">
        <w:t xml:space="preserve"> учить использовать в самостоятельной речи обобщающие слова «школьные принадлежности», «игрушки»; активизировать словарь за счет слов, их обозначающих; согласовывать имена прилагательные с именами существительными в роде и числе; употреблять в речи имена существительные в дательном падеже; использовать в речи предлоги.</w:t>
      </w:r>
    </w:p>
    <w:p w:rsidR="00E0285B" w:rsidRPr="00CE314C" w:rsidRDefault="00E0285B" w:rsidP="00CE314C">
      <w:pPr>
        <w:ind w:firstLine="142"/>
      </w:pPr>
      <w:r w:rsidRPr="00CE314C">
        <w:rPr>
          <w:b/>
        </w:rPr>
        <w:t>Оснащение:</w:t>
      </w:r>
      <w:r w:rsidRPr="00CE314C">
        <w:t xml:space="preserve"> сюжетная картинка, предметные картинки.</w:t>
      </w:r>
    </w:p>
    <w:p w:rsidR="00E0285B" w:rsidRPr="00CE314C" w:rsidRDefault="00E0285B" w:rsidP="00CE314C">
      <w:pPr>
        <w:ind w:firstLine="142"/>
      </w:pPr>
      <w:r w:rsidRPr="00CE314C">
        <w:t xml:space="preserve">Это две сестры Женя и Лена (показать картинку). Женя уже большая, она скоро пойдет в школу, а Лена маленькая, она ходит в детский сад. Однажды девочки остались дома одни. Они поиграли в школу, поиграли в магазин. После этого и Женины школьные принадлежности, и Ленины игрушки оказались на полу. Все перемешалось. И теперь Лена и Женя не могут свои вещи убрать на место и просят им помочь. </w:t>
      </w:r>
    </w:p>
    <w:p w:rsidR="00E0285B" w:rsidRPr="00CE314C" w:rsidRDefault="00E0285B" w:rsidP="00CE314C">
      <w:pPr>
        <w:ind w:firstLine="142"/>
      </w:pPr>
      <w:r w:rsidRPr="00CE314C">
        <w:t>Очень дружно мы играли, все, что было разбросали!</w:t>
      </w:r>
    </w:p>
    <w:p w:rsidR="00E0285B" w:rsidRPr="00CE314C" w:rsidRDefault="00E0285B" w:rsidP="00CE314C">
      <w:pPr>
        <w:ind w:firstLine="142"/>
      </w:pPr>
      <w:r w:rsidRPr="00CE314C">
        <w:t>Кто б игрушки мне собрал, как бы снова я играл!</w:t>
      </w:r>
    </w:p>
    <w:p w:rsidR="00E0285B" w:rsidRPr="00CE314C" w:rsidRDefault="00E0285B" w:rsidP="00CE314C">
      <w:pPr>
        <w:ind w:firstLine="142"/>
      </w:pPr>
      <w:r w:rsidRPr="00CE314C">
        <w:t>- Скажи, какие вещи принадлежат Лене, а какие Жене.</w:t>
      </w:r>
    </w:p>
    <w:p w:rsidR="00E0285B" w:rsidRPr="00CE314C" w:rsidRDefault="00E0285B" w:rsidP="00CE314C">
      <w:pPr>
        <w:ind w:firstLine="142"/>
      </w:pPr>
      <w:r w:rsidRPr="00CE314C">
        <w:rPr>
          <w:b/>
        </w:rPr>
        <w:t>Лексический материал:</w:t>
      </w:r>
      <w:r w:rsidRPr="00CE314C">
        <w:t xml:space="preserve"> Жене надо взять букварь, ранец, ручку, глобус, тетради. Лене надо взять сумочку, куклу, мячик, книжку. Карандаши девочки могут поделить поровну.</w:t>
      </w:r>
    </w:p>
    <w:p w:rsidR="00E0285B" w:rsidRPr="00CE314C" w:rsidRDefault="00E0285B" w:rsidP="00CE314C">
      <w:pPr>
        <w:ind w:firstLine="142"/>
      </w:pPr>
      <w:r w:rsidRPr="00CE314C">
        <w:t>- Закончи предложения:</w:t>
      </w:r>
    </w:p>
    <w:p w:rsidR="00E0285B" w:rsidRPr="00CE314C" w:rsidRDefault="00E0285B" w:rsidP="00CE314C">
      <w:pPr>
        <w:ind w:firstLine="142"/>
      </w:pPr>
      <w:r w:rsidRPr="00CE314C">
        <w:t>Слева стоит Женя, расскажи, какая она. – Высокая, стройная, светленькая, кудрявая, курносая.</w:t>
      </w:r>
    </w:p>
    <w:p w:rsidR="00E0285B" w:rsidRPr="00CE314C" w:rsidRDefault="00E0285B" w:rsidP="00CE314C">
      <w:pPr>
        <w:ind w:firstLine="142"/>
      </w:pPr>
      <w:r w:rsidRPr="00CE314C">
        <w:t>Справа стоит Лена, расскажи, какая она. – Маленькая, полненькая, темненькая, с косичками, курносая.</w:t>
      </w:r>
    </w:p>
    <w:p w:rsidR="00E0285B" w:rsidRPr="00CE314C" w:rsidRDefault="00E0285B" w:rsidP="00CE314C">
      <w:pPr>
        <w:ind w:firstLine="142"/>
      </w:pPr>
      <w:r w:rsidRPr="00CE314C">
        <w:t xml:space="preserve">Девочки держат коробку, расскажи, какая она. – Большая, квадратная, белая, с синим бантом. </w:t>
      </w:r>
    </w:p>
    <w:p w:rsidR="00E0285B" w:rsidRPr="00CE314C" w:rsidRDefault="00E0285B" w:rsidP="00CE314C">
      <w:pPr>
        <w:ind w:firstLine="142"/>
      </w:pPr>
      <w:r w:rsidRPr="00CE314C">
        <w:t>- Задай вопрос правильно – кто это? Что это?</w:t>
      </w:r>
    </w:p>
    <w:p w:rsidR="00E0285B" w:rsidRPr="00CE314C" w:rsidRDefault="00E0285B" w:rsidP="00CE314C">
      <w:pPr>
        <w:ind w:firstLine="142"/>
      </w:pPr>
      <w:r w:rsidRPr="00CE314C">
        <w:rPr>
          <w:b/>
        </w:rPr>
        <w:t>Лексический материал:</w:t>
      </w:r>
      <w:r w:rsidRPr="00CE314C">
        <w:t xml:space="preserve"> книга, игрушка, девочка, ранец, глобус, Женя, кукла.</w:t>
      </w:r>
    </w:p>
    <w:p w:rsidR="00E0285B" w:rsidRPr="00CE314C" w:rsidRDefault="00E0285B" w:rsidP="00CE314C">
      <w:pPr>
        <w:ind w:firstLine="142"/>
      </w:pPr>
      <w:r w:rsidRPr="00CE314C">
        <w:t>- Назови ласково: книга – книжечка; портфель – портфельчик; карандаш – карандашик; тетрадь – тетрадочка.</w:t>
      </w:r>
    </w:p>
    <w:p w:rsidR="00E0285B" w:rsidRPr="00CE314C" w:rsidRDefault="00E0285B" w:rsidP="00CE314C">
      <w:pPr>
        <w:ind w:firstLine="142"/>
        <w:jc w:val="center"/>
        <w:rPr>
          <w:b/>
        </w:rPr>
      </w:pPr>
      <w:r w:rsidRPr="00CE314C">
        <w:rPr>
          <w:b/>
        </w:rPr>
        <w:t>№232 Подбери пару.</w:t>
      </w:r>
    </w:p>
    <w:p w:rsidR="00E0285B" w:rsidRPr="00CE314C" w:rsidRDefault="00E0285B" w:rsidP="00CE314C">
      <w:pPr>
        <w:ind w:firstLine="142"/>
      </w:pPr>
      <w:r w:rsidRPr="00CE314C">
        <w:rPr>
          <w:b/>
        </w:rPr>
        <w:t>Цель:</w:t>
      </w:r>
      <w:r w:rsidRPr="00CE314C">
        <w:t xml:space="preserve"> активизировать словарь за счет имен существительных, обозначающих школьные принадлежности; учить строить сложные предложения; образовывать имена прилагательные от существительных; способствовать развитию мышления.</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Посмотри на картинки. Подбери к предмету из правого столбика пару из левого столбика, назови их. Объясни, зачем нужен каждый предмет.</w:t>
      </w:r>
    </w:p>
    <w:p w:rsidR="00E0285B" w:rsidRPr="00CE314C" w:rsidRDefault="00E0285B" w:rsidP="00CE314C">
      <w:pPr>
        <w:ind w:firstLine="142"/>
      </w:pPr>
      <w:r w:rsidRPr="00CE314C">
        <w:rPr>
          <w:b/>
        </w:rPr>
        <w:t>Лексический материал:</w:t>
      </w:r>
      <w:r w:rsidRPr="00CE314C">
        <w:t xml:space="preserve"> портфель – ранец; фломастеры – карандаши; тетрадь – блокнот; карта – глобус.</w:t>
      </w:r>
    </w:p>
    <w:p w:rsidR="00E0285B" w:rsidRPr="00CE314C" w:rsidRDefault="00E0285B" w:rsidP="00CE314C">
      <w:pPr>
        <w:ind w:firstLine="142"/>
      </w:pPr>
      <w:r w:rsidRPr="00CE314C">
        <w:t>Закончи  предложения: Ручка из пластмассы,  значит она …(пластмассовая); тетрадь из бумаги; ранец из кожи; карандаш из дерева; ластик из резины; папка из картона.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№233 Для девочек и мальчиков.</w:t>
      </w:r>
    </w:p>
    <w:p w:rsidR="00E0285B" w:rsidRPr="00CE314C" w:rsidRDefault="00E0285B" w:rsidP="00CE314C">
      <w:pPr>
        <w:ind w:firstLine="142"/>
      </w:pPr>
      <w:r w:rsidRPr="00CE314C">
        <w:rPr>
          <w:b/>
        </w:rPr>
        <w:lastRenderedPageBreak/>
        <w:t xml:space="preserve">Цель: </w:t>
      </w:r>
      <w:r w:rsidRPr="00CE314C">
        <w:t>учить классифицировать игрушки, использовать в активной речи  обобщающее слово; делить игрушки по половому признаку – для мальчиков и для девочек.</w:t>
      </w:r>
    </w:p>
    <w:p w:rsidR="00E0285B" w:rsidRPr="00CE314C" w:rsidRDefault="00E0285B" w:rsidP="00CE314C">
      <w:pPr>
        <w:ind w:firstLine="142"/>
      </w:pPr>
      <w:r w:rsidRPr="00CE314C">
        <w:rPr>
          <w:b/>
        </w:rPr>
        <w:t>Оснащение:</w:t>
      </w:r>
      <w:r w:rsidRPr="00CE314C">
        <w:t xml:space="preserve"> предметные картинки.</w:t>
      </w:r>
    </w:p>
    <w:p w:rsidR="00E0285B" w:rsidRPr="00CE314C" w:rsidRDefault="00E0285B" w:rsidP="00CE314C">
      <w:pPr>
        <w:ind w:firstLine="142"/>
      </w:pPr>
      <w:r w:rsidRPr="00CE314C">
        <w:t>- Посмотри – это мальчик и девочка, тебе нужно рассортировать картинки: игрушки для мальчиков  сложить рядом с мальчиком, а игрушки для девочек – рядом с девочкой.</w:t>
      </w:r>
    </w:p>
    <w:p w:rsidR="00E0285B" w:rsidRPr="00CE314C" w:rsidRDefault="00E0285B" w:rsidP="00CE314C">
      <w:pPr>
        <w:ind w:firstLine="142"/>
      </w:pPr>
      <w:r w:rsidRPr="00CE314C">
        <w:t>- Назови игрушки, предназначенные для мальчика: машина, пистолет, ружьё. А для девочек – кукла, коляска, бантики.</w:t>
      </w:r>
    </w:p>
    <w:p w:rsidR="00E0285B" w:rsidRPr="00CE314C" w:rsidRDefault="00E0285B" w:rsidP="00CE314C">
      <w:pPr>
        <w:ind w:firstLine="142"/>
      </w:pPr>
    </w:p>
    <w:p w:rsidR="00E0285B" w:rsidRPr="00CE314C" w:rsidRDefault="00E0285B" w:rsidP="00CE314C">
      <w:pPr>
        <w:ind w:firstLine="142"/>
      </w:pPr>
      <w:r w:rsidRPr="00CE314C">
        <w:t>Из чего же, в самом деле, сделаны наши мальчишки?</w:t>
      </w:r>
    </w:p>
    <w:p w:rsidR="00E0285B" w:rsidRPr="00CE314C" w:rsidRDefault="00E0285B" w:rsidP="00CE314C">
      <w:pPr>
        <w:ind w:firstLine="142"/>
      </w:pPr>
      <w:r w:rsidRPr="00CE314C">
        <w:t>Из машинок, пистолетов, из рогаток и самолётов.</w:t>
      </w:r>
    </w:p>
    <w:p w:rsidR="00E0285B" w:rsidRPr="00CE314C" w:rsidRDefault="00E0285B" w:rsidP="00CE314C">
      <w:pPr>
        <w:ind w:firstLine="142"/>
      </w:pPr>
    </w:p>
    <w:p w:rsidR="00E0285B" w:rsidRPr="00CE314C" w:rsidRDefault="00E0285B" w:rsidP="00CE314C">
      <w:pPr>
        <w:ind w:firstLine="142"/>
      </w:pPr>
      <w:r w:rsidRPr="00CE314C">
        <w:t>Из чего же, в самом деле, сделаны наши девчонки?</w:t>
      </w:r>
    </w:p>
    <w:p w:rsidR="00E0285B" w:rsidRPr="00CE314C" w:rsidRDefault="00E0285B" w:rsidP="00CE314C">
      <w:pPr>
        <w:ind w:firstLine="142"/>
      </w:pPr>
      <w:r w:rsidRPr="00CE314C">
        <w:t>Из колясок, неваляшек, из бантов и кукол Дашек.</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№234Догадайся, что это.</w:t>
      </w:r>
    </w:p>
    <w:p w:rsidR="00E0285B" w:rsidRPr="00CE314C" w:rsidRDefault="00E0285B" w:rsidP="00CE314C">
      <w:pPr>
        <w:ind w:firstLine="142"/>
      </w:pPr>
      <w:r w:rsidRPr="00CE314C">
        <w:rPr>
          <w:b/>
        </w:rPr>
        <w:t xml:space="preserve">Цель: </w:t>
      </w:r>
      <w:r w:rsidRPr="00CE314C">
        <w:t>учить определять предмет по названию его составных частей.</w:t>
      </w:r>
    </w:p>
    <w:p w:rsidR="00E0285B" w:rsidRPr="00CE314C" w:rsidRDefault="00E0285B" w:rsidP="00CE314C">
      <w:pPr>
        <w:ind w:firstLine="142"/>
      </w:pPr>
      <w:r w:rsidRPr="00CE314C">
        <w:rPr>
          <w:b/>
        </w:rPr>
        <w:t>Оснащение:</w:t>
      </w:r>
      <w:r w:rsidRPr="00CE314C">
        <w:t xml:space="preserve"> игрушки.</w:t>
      </w:r>
    </w:p>
    <w:p w:rsidR="00E0285B" w:rsidRPr="00CE314C" w:rsidRDefault="00E0285B" w:rsidP="00CE314C">
      <w:pPr>
        <w:ind w:firstLine="142"/>
      </w:pPr>
      <w:r w:rsidRPr="00CE314C">
        <w:t>- Определи предмет по названию его составных частей; придумай со словами предложения.</w:t>
      </w:r>
    </w:p>
    <w:p w:rsidR="00E0285B" w:rsidRPr="00CE314C" w:rsidRDefault="00E0285B" w:rsidP="00CE314C">
      <w:pPr>
        <w:ind w:firstLine="142"/>
      </w:pPr>
      <w:r w:rsidRPr="00CE314C">
        <w:rPr>
          <w:b/>
        </w:rPr>
        <w:t xml:space="preserve">Лексический материал: </w:t>
      </w:r>
      <w:r w:rsidRPr="00CE314C">
        <w:t>Кузов, кабина, колёса, руль, фары, дверца, дворники. (Грузовая машина) Палуба, каюта, борт, иллюминатор, якорь, корма, нос. (Пароход) Крылья, кабина, пропеллер, шасси, хвост, мотор. (Самолёт)</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№235Скажи правильно.</w:t>
      </w:r>
    </w:p>
    <w:p w:rsidR="00E0285B" w:rsidRPr="00CE314C" w:rsidRDefault="00E0285B" w:rsidP="00CE314C">
      <w:pPr>
        <w:ind w:firstLine="142"/>
      </w:pPr>
      <w:r w:rsidRPr="00CE314C">
        <w:rPr>
          <w:b/>
        </w:rPr>
        <w:t xml:space="preserve">Цель: </w:t>
      </w:r>
      <w:r w:rsidRPr="00CE314C">
        <w:t>учить согласовывать в предложениях имена существительные с числительными; познакомить с общественным транспортом.</w:t>
      </w:r>
    </w:p>
    <w:p w:rsidR="00E0285B" w:rsidRPr="00CE314C" w:rsidRDefault="00E0285B" w:rsidP="00CE314C">
      <w:pPr>
        <w:ind w:firstLine="142"/>
      </w:pPr>
      <w:r w:rsidRPr="00CE314C">
        <w:rPr>
          <w:b/>
        </w:rPr>
        <w:t>Оснащение:</w:t>
      </w:r>
      <w:r w:rsidRPr="00CE314C">
        <w:t xml:space="preserve"> предметные картинки, кружки, вырезанные из цветной бумаги.</w:t>
      </w:r>
    </w:p>
    <w:p w:rsidR="00E0285B" w:rsidRPr="00CE314C" w:rsidRDefault="00E0285B" w:rsidP="00CE314C">
      <w:pPr>
        <w:ind w:firstLine="142"/>
      </w:pPr>
      <w:r w:rsidRPr="00CE314C">
        <w:t>- Я начну предложения, а ты заканчивай их, глядя на картинки.</w:t>
      </w:r>
    </w:p>
    <w:p w:rsidR="00E0285B" w:rsidRPr="00CE314C" w:rsidRDefault="00E0285B" w:rsidP="00CE314C">
      <w:pPr>
        <w:ind w:firstLine="142"/>
      </w:pPr>
      <w:r w:rsidRPr="00CE314C">
        <w:rPr>
          <w:b/>
        </w:rPr>
        <w:t xml:space="preserve">Лексический материал: </w:t>
      </w:r>
      <w:r w:rsidRPr="00CE314C">
        <w:t>В парке стояло …(три автобуса). В парке стояло …(пять автобусов). Из парка выехало …(три машины; пять машин).</w:t>
      </w:r>
    </w:p>
    <w:p w:rsidR="00E0285B" w:rsidRPr="00CE314C" w:rsidRDefault="00E0285B" w:rsidP="00CE314C">
      <w:pPr>
        <w:ind w:firstLine="142"/>
      </w:pPr>
      <w:r w:rsidRPr="00CE314C">
        <w:t>Если ребёнок понимает задание, то количество транспортных средств заменяется цветными кружками.</w:t>
      </w:r>
    </w:p>
    <w:p w:rsidR="00E0285B" w:rsidRPr="00CE314C" w:rsidRDefault="00E0285B" w:rsidP="00CE314C">
      <w:pPr>
        <w:ind w:firstLine="142"/>
      </w:pPr>
      <w:r w:rsidRPr="00CE314C">
        <w:t>- Скажи, что относится к транспорту. Кого возит транспорт?</w:t>
      </w:r>
    </w:p>
    <w:p w:rsidR="00E0285B" w:rsidRPr="00CE314C" w:rsidRDefault="00E0285B" w:rsidP="00CE314C">
      <w:pPr>
        <w:ind w:firstLine="142"/>
      </w:pPr>
      <w:r w:rsidRPr="00CE314C">
        <w:t>(пассажиров).</w:t>
      </w:r>
    </w:p>
    <w:p w:rsidR="00E0285B" w:rsidRPr="00CE314C" w:rsidRDefault="00E0285B" w:rsidP="00CE314C">
      <w:pPr>
        <w:ind w:firstLine="142"/>
      </w:pPr>
      <w:r w:rsidRPr="00CE314C">
        <w:t>Объясните, что такое общественный транспорт.</w:t>
      </w:r>
    </w:p>
    <w:p w:rsidR="003B73CF" w:rsidRPr="00CE314C" w:rsidRDefault="003B73CF"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№236Я ухаживаю за машиной.</w:t>
      </w:r>
    </w:p>
    <w:p w:rsidR="00E0285B" w:rsidRPr="00CE314C" w:rsidRDefault="00E0285B" w:rsidP="00CE314C">
      <w:pPr>
        <w:ind w:firstLine="142"/>
      </w:pPr>
      <w:r w:rsidRPr="00CE314C">
        <w:rPr>
          <w:b/>
        </w:rPr>
        <w:t xml:space="preserve">Цель: </w:t>
      </w:r>
      <w:r w:rsidRPr="00CE314C">
        <w:t>учить употреблять в речи глаголы в повелительном наклонении; обогащать глагольный словарь.</w:t>
      </w:r>
    </w:p>
    <w:p w:rsidR="00E0285B" w:rsidRPr="00CE314C" w:rsidRDefault="00E0285B" w:rsidP="00CE314C">
      <w:pPr>
        <w:ind w:firstLine="142"/>
      </w:pPr>
      <w:r w:rsidRPr="00CE314C">
        <w:t>- Назови действия людей, касающиеся ухода за машинами. Машины  моют, ремонтируют, красят, полируют, заправляют, колёса меняют, стёкла вставляют, салон пылесосят.</w:t>
      </w:r>
    </w:p>
    <w:p w:rsidR="00E0285B" w:rsidRPr="00CE314C" w:rsidRDefault="00E0285B" w:rsidP="00CE314C">
      <w:pPr>
        <w:ind w:firstLine="142"/>
      </w:pPr>
      <w:r w:rsidRPr="00CE314C">
        <w:t>- Ты приехал в автомастерскую, чтобы привести свою машину в порядок. Я автомеханик. Давай мне распоряжения, объясняй, что я должен сделать с твоей машиной. Например: «Вымойте, пожалуйста,  мою машину и почистите салон…».</w:t>
      </w:r>
    </w:p>
    <w:p w:rsidR="003B73CF" w:rsidRPr="00CE314C" w:rsidRDefault="003B73CF"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№237Большое и маленькое.</w:t>
      </w:r>
    </w:p>
    <w:p w:rsidR="00E0285B" w:rsidRPr="00CE314C" w:rsidRDefault="00E0285B" w:rsidP="00CE314C">
      <w:pPr>
        <w:ind w:firstLine="142"/>
      </w:pPr>
      <w:r w:rsidRPr="00CE314C">
        <w:rPr>
          <w:b/>
        </w:rPr>
        <w:lastRenderedPageBreak/>
        <w:t xml:space="preserve">Цель: </w:t>
      </w:r>
      <w:r w:rsidRPr="00CE314C">
        <w:t>учить образовывать имена существительные с помощью уменьшительных и увеличительных суффиксов; понимать смысловые оттенки слова.</w:t>
      </w:r>
    </w:p>
    <w:p w:rsidR="00E0285B" w:rsidRPr="00CE314C" w:rsidRDefault="00E0285B" w:rsidP="00CE314C">
      <w:pPr>
        <w:ind w:firstLine="142"/>
      </w:pPr>
      <w:r w:rsidRPr="00CE314C">
        <w:t>Перед ребёнком два кружка одного цвета – большой и маленький.   Глядя на них, он должен определить о каком предмете говорит взрослый – о большом или о маленьком.</w:t>
      </w:r>
    </w:p>
    <w:p w:rsidR="00E0285B" w:rsidRPr="00CE314C" w:rsidRDefault="00E0285B" w:rsidP="00CE314C">
      <w:pPr>
        <w:ind w:firstLine="142"/>
      </w:pPr>
      <w:r w:rsidRPr="00CE314C">
        <w:rPr>
          <w:b/>
        </w:rPr>
        <w:t>Лексический материал:</w:t>
      </w:r>
      <w:r w:rsidRPr="00CE314C">
        <w:t xml:space="preserve"> колёс</w:t>
      </w:r>
      <w:r w:rsidRPr="00CE314C">
        <w:rPr>
          <w:b/>
        </w:rPr>
        <w:t>ик</w:t>
      </w:r>
      <w:r w:rsidRPr="00CE314C">
        <w:t xml:space="preserve">о – </w:t>
      </w:r>
      <w:proofErr w:type="spellStart"/>
      <w:r w:rsidRPr="00CE314C">
        <w:t>колес</w:t>
      </w:r>
      <w:r w:rsidRPr="00CE314C">
        <w:rPr>
          <w:b/>
        </w:rPr>
        <w:t>ищ</w:t>
      </w:r>
      <w:r w:rsidRPr="00CE314C">
        <w:t>е</w:t>
      </w:r>
      <w:proofErr w:type="spellEnd"/>
      <w:r w:rsidRPr="00CE314C">
        <w:t>; двер</w:t>
      </w:r>
      <w:r w:rsidRPr="00CE314C">
        <w:rPr>
          <w:b/>
        </w:rPr>
        <w:t>ц</w:t>
      </w:r>
      <w:r w:rsidRPr="00CE314C">
        <w:t xml:space="preserve">а – </w:t>
      </w:r>
      <w:proofErr w:type="spellStart"/>
      <w:r w:rsidRPr="00CE314C">
        <w:t>двер</w:t>
      </w:r>
      <w:r w:rsidRPr="00CE314C">
        <w:rPr>
          <w:b/>
        </w:rPr>
        <w:t>ищ</w:t>
      </w:r>
      <w:r w:rsidRPr="00CE314C">
        <w:t>а</w:t>
      </w:r>
      <w:proofErr w:type="spellEnd"/>
      <w:r w:rsidRPr="00CE314C">
        <w:t>; окон</w:t>
      </w:r>
      <w:r w:rsidRPr="00CE314C">
        <w:rPr>
          <w:b/>
        </w:rPr>
        <w:t>ц</w:t>
      </w:r>
      <w:r w:rsidRPr="00CE314C">
        <w:t xml:space="preserve">е – </w:t>
      </w:r>
      <w:proofErr w:type="spellStart"/>
      <w:r w:rsidRPr="00CE314C">
        <w:t>окон</w:t>
      </w:r>
      <w:r w:rsidRPr="00CE314C">
        <w:rPr>
          <w:b/>
        </w:rPr>
        <w:t>ищ</w:t>
      </w:r>
      <w:r w:rsidRPr="00CE314C">
        <w:t>е</w:t>
      </w:r>
      <w:proofErr w:type="spellEnd"/>
      <w:r w:rsidRPr="00CE314C">
        <w:t>; ру</w:t>
      </w:r>
      <w:r w:rsidRPr="00CE314C">
        <w:rPr>
          <w:b/>
        </w:rPr>
        <w:t>чк</w:t>
      </w:r>
      <w:r w:rsidRPr="00CE314C">
        <w:t>а – руч</w:t>
      </w:r>
      <w:r w:rsidRPr="00CE314C">
        <w:rPr>
          <w:b/>
        </w:rPr>
        <w:t>ищ</w:t>
      </w:r>
      <w:r w:rsidRPr="00CE314C">
        <w:t>а.</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№238</w:t>
      </w:r>
      <w:r w:rsidR="00C82B2D">
        <w:rPr>
          <w:rFonts w:ascii="Times New Roman" w:hAnsi="Times New Roman"/>
          <w:b/>
          <w:sz w:val="24"/>
          <w:szCs w:val="24"/>
        </w:rPr>
        <w:t xml:space="preserve"> </w:t>
      </w:r>
      <w:r w:rsidRPr="00CE314C">
        <w:rPr>
          <w:rFonts w:ascii="Times New Roman" w:hAnsi="Times New Roman"/>
          <w:b/>
          <w:sz w:val="24"/>
          <w:szCs w:val="24"/>
        </w:rPr>
        <w:t>Придумай предложение.</w:t>
      </w:r>
    </w:p>
    <w:p w:rsidR="00E0285B" w:rsidRPr="00CE314C" w:rsidRDefault="00E0285B" w:rsidP="00CE314C">
      <w:pPr>
        <w:ind w:firstLine="142"/>
      </w:pPr>
      <w:r w:rsidRPr="00CE314C">
        <w:rPr>
          <w:b/>
        </w:rPr>
        <w:t xml:space="preserve">Цель: </w:t>
      </w:r>
      <w:r w:rsidRPr="00CE314C">
        <w:t>учить понимать и употреблять слова в переносном значении, сочетать слова по смыслу в соответствии с контекстом (тяжёлая задача, тяжёлое настроение, тяжёлый взгляд, тяжёлый характер).</w:t>
      </w:r>
    </w:p>
    <w:p w:rsidR="00E0285B" w:rsidRPr="00CE314C" w:rsidRDefault="00E0285B" w:rsidP="00CE314C">
      <w:pPr>
        <w:ind w:firstLine="142"/>
      </w:pPr>
      <w:r w:rsidRPr="00CE314C">
        <w:t xml:space="preserve">- Объясни выражения: </w:t>
      </w:r>
    </w:p>
    <w:p w:rsidR="00E0285B" w:rsidRPr="00CE314C" w:rsidRDefault="00E0285B" w:rsidP="00CE314C">
      <w:pPr>
        <w:ind w:firstLine="142"/>
      </w:pPr>
      <w:r w:rsidRPr="00CE314C">
        <w:rPr>
          <w:b/>
        </w:rPr>
        <w:t xml:space="preserve">Лексический материал: </w:t>
      </w:r>
      <w:r w:rsidRPr="00CE314C">
        <w:t>тяжёлый груз (это или много вещей или одна вещь, но очень тяжёлая), тяжёлый день (утомительный, много дел переделано, да ещё плохая погода), тяжёлый характер (с таким человеком трудно общаться), тяжёлый сон (когда человеку снятся плохие сны).</w:t>
      </w:r>
    </w:p>
    <w:p w:rsidR="00E0285B" w:rsidRPr="00CE314C" w:rsidRDefault="00E0285B" w:rsidP="00C82B2D">
      <w:pPr>
        <w:pStyle w:val="ab"/>
        <w:spacing w:after="0" w:line="240" w:lineRule="auto"/>
        <w:ind w:left="0" w:firstLine="142"/>
        <w:rPr>
          <w:rFonts w:ascii="Times New Roman" w:eastAsia="Times New Roman" w:hAnsi="Times New Roman"/>
          <w:sz w:val="24"/>
          <w:szCs w:val="24"/>
          <w:lang w:eastAsia="ru-RU"/>
        </w:rPr>
      </w:pPr>
      <w:r w:rsidRPr="00CE314C">
        <w:rPr>
          <w:rFonts w:ascii="Times New Roman" w:hAnsi="Times New Roman"/>
          <w:sz w:val="24"/>
          <w:szCs w:val="24"/>
        </w:rPr>
        <w:t>- Придумай предложения с этими словосочетаниями.</w:t>
      </w:r>
    </w:p>
    <w:p w:rsidR="00E0285B" w:rsidRPr="00CE314C" w:rsidRDefault="00E0285B" w:rsidP="00CE314C">
      <w:pPr>
        <w:ind w:firstLine="142"/>
      </w:pPr>
    </w:p>
    <w:p w:rsidR="00E0285B" w:rsidRPr="00CE314C" w:rsidRDefault="00E0285B" w:rsidP="00CE314C">
      <w:pPr>
        <w:ind w:firstLine="142"/>
        <w:jc w:val="center"/>
        <w:rPr>
          <w:b/>
          <w:bCs/>
        </w:rPr>
      </w:pPr>
      <w:r w:rsidRPr="00CE314C">
        <w:rPr>
          <w:b/>
          <w:bCs/>
        </w:rPr>
        <w:t>№239 Игра «Один – много»</w:t>
      </w:r>
    </w:p>
    <w:p w:rsidR="00E0285B" w:rsidRPr="00CE314C" w:rsidRDefault="00E0285B" w:rsidP="00CE314C">
      <w:pPr>
        <w:ind w:firstLine="142"/>
        <w:jc w:val="both"/>
      </w:pPr>
      <w:r w:rsidRPr="00CE314C">
        <w:rPr>
          <w:b/>
          <w:bCs/>
        </w:rPr>
        <w:t>Цель:</w:t>
      </w:r>
      <w:r w:rsidRPr="00CE314C">
        <w:rPr>
          <w:bCs/>
        </w:rPr>
        <w:t xml:space="preserve"> правильное образование множественного числа.</w:t>
      </w:r>
    </w:p>
    <w:p w:rsidR="00E0285B" w:rsidRPr="00CE314C" w:rsidRDefault="00E0285B" w:rsidP="00CE314C">
      <w:pPr>
        <w:ind w:firstLine="142"/>
        <w:jc w:val="both"/>
      </w:pPr>
      <w:r w:rsidRPr="00CE314C">
        <w:rPr>
          <w:iCs/>
        </w:rPr>
        <w:t>Почтальон – почтальоны</w:t>
      </w:r>
    </w:p>
    <w:p w:rsidR="00E0285B" w:rsidRPr="00CE314C" w:rsidRDefault="00E0285B" w:rsidP="00CE314C">
      <w:pPr>
        <w:ind w:firstLine="142"/>
        <w:jc w:val="both"/>
      </w:pPr>
      <w:r w:rsidRPr="00CE314C">
        <w:rPr>
          <w:iCs/>
        </w:rPr>
        <w:t xml:space="preserve">Сумка – </w:t>
      </w:r>
    </w:p>
    <w:p w:rsidR="00E0285B" w:rsidRPr="00CE314C" w:rsidRDefault="00E0285B" w:rsidP="00CE314C">
      <w:pPr>
        <w:ind w:firstLine="142"/>
        <w:jc w:val="both"/>
      </w:pPr>
      <w:r w:rsidRPr="00CE314C">
        <w:rPr>
          <w:iCs/>
        </w:rPr>
        <w:t xml:space="preserve">Газета – </w:t>
      </w:r>
    </w:p>
    <w:p w:rsidR="00E0285B" w:rsidRPr="00CE314C" w:rsidRDefault="00E0285B" w:rsidP="00CE314C">
      <w:pPr>
        <w:ind w:firstLine="142"/>
        <w:jc w:val="both"/>
      </w:pPr>
      <w:r w:rsidRPr="00CE314C">
        <w:rPr>
          <w:iCs/>
        </w:rPr>
        <w:t xml:space="preserve">Журнал – </w:t>
      </w:r>
    </w:p>
    <w:p w:rsidR="00E0285B" w:rsidRPr="00CE314C" w:rsidRDefault="00E0285B" w:rsidP="00CE314C">
      <w:pPr>
        <w:ind w:firstLine="142"/>
        <w:jc w:val="both"/>
      </w:pPr>
      <w:r w:rsidRPr="00CE314C">
        <w:rPr>
          <w:iCs/>
        </w:rPr>
        <w:t xml:space="preserve">Письмо – </w:t>
      </w:r>
    </w:p>
    <w:p w:rsidR="00E0285B" w:rsidRPr="00CE314C" w:rsidRDefault="00E0285B" w:rsidP="00CE314C">
      <w:pPr>
        <w:ind w:firstLine="142"/>
        <w:jc w:val="both"/>
      </w:pPr>
      <w:r w:rsidRPr="00CE314C">
        <w:rPr>
          <w:iCs/>
        </w:rPr>
        <w:t xml:space="preserve">Открытка – </w:t>
      </w:r>
    </w:p>
    <w:p w:rsidR="00E0285B" w:rsidRPr="00CE314C" w:rsidRDefault="00E0285B" w:rsidP="00CE314C">
      <w:pPr>
        <w:ind w:firstLine="142"/>
        <w:jc w:val="both"/>
      </w:pPr>
      <w:r w:rsidRPr="00CE314C">
        <w:rPr>
          <w:iCs/>
        </w:rPr>
        <w:t xml:space="preserve">Телеграмма – </w:t>
      </w:r>
    </w:p>
    <w:p w:rsidR="00E0285B" w:rsidRPr="00CE314C" w:rsidRDefault="00E0285B" w:rsidP="00CE314C">
      <w:pPr>
        <w:ind w:firstLine="142"/>
        <w:jc w:val="both"/>
      </w:pPr>
      <w:r w:rsidRPr="00CE314C">
        <w:rPr>
          <w:iCs/>
        </w:rPr>
        <w:t xml:space="preserve">Бандероль – </w:t>
      </w:r>
    </w:p>
    <w:p w:rsidR="00E0285B" w:rsidRPr="00CE314C" w:rsidRDefault="00E0285B" w:rsidP="00CE314C">
      <w:pPr>
        <w:ind w:firstLine="142"/>
        <w:jc w:val="both"/>
      </w:pPr>
      <w:r w:rsidRPr="00CE314C">
        <w:rPr>
          <w:iCs/>
        </w:rPr>
        <w:t xml:space="preserve">Ящик – </w:t>
      </w:r>
    </w:p>
    <w:p w:rsidR="00E0285B" w:rsidRPr="00CE314C" w:rsidRDefault="00E0285B" w:rsidP="00CE314C">
      <w:pPr>
        <w:ind w:firstLine="142"/>
        <w:jc w:val="both"/>
      </w:pPr>
      <w:r w:rsidRPr="00CE314C">
        <w:rPr>
          <w:iCs/>
        </w:rPr>
        <w:t xml:space="preserve">Марка – </w:t>
      </w:r>
    </w:p>
    <w:p w:rsidR="00E0285B" w:rsidRPr="00CE314C" w:rsidRDefault="00E0285B" w:rsidP="00CE314C">
      <w:pPr>
        <w:ind w:firstLine="142"/>
        <w:jc w:val="both"/>
      </w:pPr>
      <w:r w:rsidRPr="00CE314C">
        <w:rPr>
          <w:iCs/>
        </w:rPr>
        <w:t xml:space="preserve">Конверт – </w:t>
      </w:r>
    </w:p>
    <w:p w:rsidR="00E0285B" w:rsidRPr="00CE314C" w:rsidRDefault="00E0285B" w:rsidP="00CE314C">
      <w:pPr>
        <w:ind w:firstLine="142"/>
        <w:jc w:val="center"/>
      </w:pPr>
    </w:p>
    <w:p w:rsidR="00E0285B" w:rsidRPr="00CE314C" w:rsidRDefault="00E0285B" w:rsidP="00CE314C">
      <w:pPr>
        <w:ind w:firstLine="142"/>
        <w:jc w:val="center"/>
      </w:pPr>
      <w:r w:rsidRPr="00CE314C">
        <w:rPr>
          <w:b/>
          <w:bCs/>
        </w:rPr>
        <w:t>№240 Игра «Назови ласково»</w:t>
      </w:r>
    </w:p>
    <w:p w:rsidR="00E0285B" w:rsidRPr="00CE314C" w:rsidRDefault="00E0285B" w:rsidP="00CE314C">
      <w:pPr>
        <w:ind w:firstLine="142"/>
        <w:jc w:val="both"/>
      </w:pPr>
      <w:r w:rsidRPr="00CE314C">
        <w:t>Цель: образовывать слова с помощью суффиксов.</w:t>
      </w:r>
    </w:p>
    <w:p w:rsidR="00E0285B" w:rsidRPr="00CE314C" w:rsidRDefault="00E0285B" w:rsidP="00CE314C">
      <w:pPr>
        <w:ind w:firstLine="142"/>
        <w:jc w:val="both"/>
      </w:pPr>
      <w:r w:rsidRPr="00CE314C">
        <w:rPr>
          <w:iCs/>
        </w:rPr>
        <w:t>Сумка – сумочка</w:t>
      </w:r>
    </w:p>
    <w:p w:rsidR="00E0285B" w:rsidRPr="00CE314C" w:rsidRDefault="00E0285B" w:rsidP="00CE314C">
      <w:pPr>
        <w:ind w:firstLine="142"/>
        <w:jc w:val="both"/>
      </w:pPr>
      <w:r w:rsidRPr="00CE314C">
        <w:rPr>
          <w:iCs/>
        </w:rPr>
        <w:t xml:space="preserve">Газета – </w:t>
      </w:r>
    </w:p>
    <w:p w:rsidR="00E0285B" w:rsidRPr="00CE314C" w:rsidRDefault="00E0285B" w:rsidP="00CE314C">
      <w:pPr>
        <w:ind w:firstLine="142"/>
        <w:jc w:val="both"/>
      </w:pPr>
      <w:r w:rsidRPr="00CE314C">
        <w:rPr>
          <w:iCs/>
        </w:rPr>
        <w:t xml:space="preserve">Журнал – </w:t>
      </w:r>
    </w:p>
    <w:p w:rsidR="00E0285B" w:rsidRPr="00CE314C" w:rsidRDefault="00E0285B" w:rsidP="00CE314C">
      <w:pPr>
        <w:ind w:firstLine="142"/>
        <w:jc w:val="both"/>
      </w:pPr>
      <w:r w:rsidRPr="00CE314C">
        <w:rPr>
          <w:iCs/>
        </w:rPr>
        <w:t>Письмо –</w:t>
      </w:r>
    </w:p>
    <w:p w:rsidR="00E0285B" w:rsidRPr="00CE314C" w:rsidRDefault="00E0285B" w:rsidP="00CE314C">
      <w:pPr>
        <w:ind w:firstLine="142"/>
        <w:jc w:val="both"/>
      </w:pPr>
      <w:r w:rsidRPr="00CE314C">
        <w:rPr>
          <w:iCs/>
        </w:rPr>
        <w:t xml:space="preserve">Открытка – </w:t>
      </w:r>
    </w:p>
    <w:p w:rsidR="00E0285B" w:rsidRPr="00CE314C" w:rsidRDefault="00E0285B" w:rsidP="00CE314C">
      <w:pPr>
        <w:ind w:firstLine="142"/>
        <w:jc w:val="both"/>
      </w:pPr>
      <w:r w:rsidRPr="00CE314C">
        <w:rPr>
          <w:iCs/>
        </w:rPr>
        <w:t xml:space="preserve">Телеграмма – </w:t>
      </w:r>
    </w:p>
    <w:p w:rsidR="00E0285B" w:rsidRPr="00CE314C" w:rsidRDefault="00E0285B" w:rsidP="00CE314C">
      <w:pPr>
        <w:ind w:firstLine="142"/>
        <w:jc w:val="both"/>
      </w:pPr>
      <w:r w:rsidRPr="00CE314C">
        <w:rPr>
          <w:iCs/>
        </w:rPr>
        <w:t xml:space="preserve"> Ящик – </w:t>
      </w:r>
    </w:p>
    <w:p w:rsidR="00E0285B" w:rsidRPr="00CE314C" w:rsidRDefault="00E0285B" w:rsidP="00CE314C">
      <w:pPr>
        <w:ind w:firstLine="142"/>
        <w:jc w:val="both"/>
      </w:pPr>
      <w:r w:rsidRPr="00CE314C">
        <w:rPr>
          <w:iCs/>
        </w:rPr>
        <w:t xml:space="preserve">Конверт – </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eastAsia="Times New Roman" w:hAnsi="Times New Roman"/>
          <w:sz w:val="24"/>
          <w:szCs w:val="24"/>
          <w:lang w:eastAsia="ru-RU"/>
        </w:rPr>
        <w:lastRenderedPageBreak/>
        <w:t> </w:t>
      </w:r>
      <w:r w:rsidRPr="00CE314C">
        <w:rPr>
          <w:rFonts w:ascii="Times New Roman" w:hAnsi="Times New Roman"/>
          <w:b/>
          <w:sz w:val="24"/>
          <w:szCs w:val="24"/>
        </w:rPr>
        <w:t>№241 Делаю – сделал.</w:t>
      </w:r>
    </w:p>
    <w:p w:rsidR="00E0285B" w:rsidRPr="00CE314C" w:rsidRDefault="00E0285B" w:rsidP="00CE314C">
      <w:pPr>
        <w:ind w:firstLine="142"/>
      </w:pPr>
      <w:r w:rsidRPr="00CE314C">
        <w:rPr>
          <w:b/>
        </w:rPr>
        <w:t xml:space="preserve">Цель: </w:t>
      </w:r>
      <w:r w:rsidRPr="00CE314C">
        <w:t>учить образовывать настоящее и прошедшее время глаголов.</w:t>
      </w:r>
    </w:p>
    <w:p w:rsidR="00E0285B" w:rsidRPr="00CE314C" w:rsidRDefault="00E0285B" w:rsidP="00CE314C">
      <w:pPr>
        <w:ind w:firstLine="142"/>
      </w:pPr>
      <w:r w:rsidRPr="00CE314C">
        <w:rPr>
          <w:b/>
        </w:rPr>
        <w:t>Оснащение:</w:t>
      </w:r>
      <w:r w:rsidRPr="00CE314C">
        <w:t xml:space="preserve"> сюжетные картинки.</w:t>
      </w:r>
    </w:p>
    <w:p w:rsidR="00E0285B" w:rsidRPr="00CE314C" w:rsidRDefault="00E0285B" w:rsidP="00CE314C">
      <w:pPr>
        <w:ind w:firstLine="142"/>
      </w:pPr>
      <w:r w:rsidRPr="00CE314C">
        <w:t>- Все овощи убирают по-разному. Вспомни как (снимают, выдёргивают, выкапывают, срезают).</w:t>
      </w:r>
    </w:p>
    <w:p w:rsidR="00E0285B" w:rsidRPr="00CE314C" w:rsidRDefault="00E0285B" w:rsidP="00CE314C">
      <w:pPr>
        <w:ind w:firstLine="142"/>
      </w:pPr>
      <w:r w:rsidRPr="00CE314C">
        <w:t>Разложи картинки в две стопки: «Выполняют работу – овощи срывают; выполнили работу – овощи сорвали».</w:t>
      </w:r>
    </w:p>
    <w:p w:rsidR="00E0285B" w:rsidRPr="00CE314C" w:rsidRDefault="00E0285B" w:rsidP="00CE314C">
      <w:pPr>
        <w:ind w:firstLine="142"/>
      </w:pPr>
      <w:r w:rsidRPr="00CE314C">
        <w:rPr>
          <w:b/>
        </w:rPr>
        <w:t xml:space="preserve">Лексический материал: </w:t>
      </w:r>
      <w:r w:rsidRPr="00CE314C">
        <w:t>выдёргивают – редис, репу, свеклу, морковь.  Выкапывают – картофель.  Снимают – огурцы, фасоль, горох, помидоры. Срезают – капусту, кабачок, тыкву.</w:t>
      </w:r>
    </w:p>
    <w:p w:rsidR="00E0285B" w:rsidRPr="00CE314C" w:rsidRDefault="00E0285B" w:rsidP="00CE314C">
      <w:pPr>
        <w:ind w:firstLine="142"/>
        <w:jc w:val="center"/>
        <w:rPr>
          <w:b/>
        </w:rPr>
      </w:pPr>
      <w:r w:rsidRPr="00CE314C">
        <w:rPr>
          <w:b/>
        </w:rPr>
        <w:t>№242 Пятачок считает овощи.</w:t>
      </w:r>
    </w:p>
    <w:p w:rsidR="00E0285B" w:rsidRPr="00CE314C" w:rsidRDefault="00E0285B" w:rsidP="00CE314C">
      <w:pPr>
        <w:ind w:firstLine="142"/>
      </w:pPr>
      <w:r w:rsidRPr="00CE314C">
        <w:rPr>
          <w:b/>
        </w:rPr>
        <w:t xml:space="preserve">Цель: </w:t>
      </w:r>
      <w:r w:rsidRPr="00CE314C">
        <w:t>учить согласовывать имена числительные «два», «пять» с существительными в косвенных падежах.</w:t>
      </w:r>
    </w:p>
    <w:p w:rsidR="00E0285B" w:rsidRPr="00CE314C" w:rsidRDefault="00E0285B" w:rsidP="00CE314C">
      <w:pPr>
        <w:ind w:firstLine="142"/>
      </w:pPr>
      <w:r w:rsidRPr="00CE314C">
        <w:rPr>
          <w:b/>
        </w:rPr>
        <w:t>Оснащение:</w:t>
      </w:r>
      <w:r w:rsidRPr="00CE314C">
        <w:t xml:space="preserve"> сюжетная картинка с контурами овощей и предметные картинки по теме «Овощи».</w:t>
      </w:r>
    </w:p>
    <w:p w:rsidR="00E0285B" w:rsidRPr="00CE314C" w:rsidRDefault="00E0285B" w:rsidP="00CE314C">
      <w:pPr>
        <w:ind w:firstLine="142"/>
      </w:pPr>
      <w:r w:rsidRPr="00CE314C">
        <w:t>- Внимательно рассмотри рисунок и скажи, что на нём нарисовано.</w:t>
      </w:r>
    </w:p>
    <w:p w:rsidR="00E0285B" w:rsidRPr="00CE314C" w:rsidRDefault="00E0285B" w:rsidP="00CE314C">
      <w:pPr>
        <w:ind w:firstLine="142"/>
      </w:pPr>
      <w:r w:rsidRPr="00CE314C">
        <w:t xml:space="preserve"> Поросёнок Пятачок в гости собирается.</w:t>
      </w:r>
    </w:p>
    <w:p w:rsidR="00E0285B" w:rsidRPr="00CE314C" w:rsidRDefault="00E0285B" w:rsidP="00CE314C">
      <w:pPr>
        <w:ind w:firstLine="142"/>
      </w:pPr>
      <w:r w:rsidRPr="00CE314C">
        <w:t>Он идёт на  огород, овощи в корзинку рвёт:</w:t>
      </w:r>
    </w:p>
    <w:p w:rsidR="00E0285B" w:rsidRPr="00CE314C" w:rsidRDefault="00E0285B" w:rsidP="00CE314C">
      <w:pPr>
        <w:ind w:firstLine="142"/>
      </w:pPr>
      <w:r w:rsidRPr="00CE314C">
        <w:t>- Я сорву один кочан, две красивых тыквы,</w:t>
      </w:r>
    </w:p>
    <w:p w:rsidR="00E0285B" w:rsidRPr="00CE314C" w:rsidRDefault="00E0285B" w:rsidP="00CE314C">
      <w:pPr>
        <w:ind w:firstLine="142"/>
      </w:pPr>
      <w:r w:rsidRPr="00CE314C">
        <w:t xml:space="preserve"> Помидоров ровно пять и три репки надо взять.</w:t>
      </w:r>
    </w:p>
    <w:p w:rsidR="00E0285B" w:rsidRPr="00CE314C" w:rsidRDefault="00E0285B" w:rsidP="00CE314C">
      <w:pPr>
        <w:ind w:firstLine="142"/>
      </w:pPr>
      <w:r w:rsidRPr="00CE314C">
        <w:t>- Помоги Пятачку сосчитать овощи (наложить предметные картинки на контуры овощей на сюжетной картинке). А теперь расскажи, сколько каких овощей собрал Пятачок: «Две тыквы, пять помидоров; три репы; один кочан капусты».</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 xml:space="preserve">     №243Слова наоборот.</w:t>
      </w:r>
    </w:p>
    <w:p w:rsidR="00E0285B" w:rsidRPr="00CE314C" w:rsidRDefault="00E0285B" w:rsidP="00CE314C">
      <w:pPr>
        <w:ind w:firstLine="142"/>
      </w:pPr>
      <w:r w:rsidRPr="00CE314C">
        <w:rPr>
          <w:b/>
        </w:rPr>
        <w:t>Цель:</w:t>
      </w:r>
      <w:r w:rsidRPr="00CE314C">
        <w:t xml:space="preserve"> учить подбирать слова с противоположным значением; правильно согласовывать имя существительное с прилагательным в роде.</w:t>
      </w:r>
    </w:p>
    <w:p w:rsidR="00E0285B" w:rsidRPr="00CE314C" w:rsidRDefault="00E0285B" w:rsidP="00CE314C">
      <w:pPr>
        <w:ind w:firstLine="142"/>
      </w:pPr>
      <w:r w:rsidRPr="00CE314C">
        <w:rPr>
          <w:b/>
        </w:rPr>
        <w:t>Оснащение:</w:t>
      </w:r>
      <w:r w:rsidRPr="00CE314C">
        <w:t xml:space="preserve"> предметные картинки с изображением овощей.</w:t>
      </w:r>
    </w:p>
    <w:p w:rsidR="00E0285B" w:rsidRPr="00CE314C" w:rsidRDefault="00E0285B" w:rsidP="00CE314C">
      <w:pPr>
        <w:ind w:firstLine="142"/>
      </w:pPr>
      <w:r w:rsidRPr="00CE314C">
        <w:t xml:space="preserve">- Рассмотри картинки и найди картинки с противоположным значением. </w:t>
      </w:r>
    </w:p>
    <w:p w:rsidR="00E0285B" w:rsidRPr="00CE314C" w:rsidRDefault="00E0285B" w:rsidP="00CE314C">
      <w:pPr>
        <w:ind w:firstLine="142"/>
      </w:pPr>
      <w:r w:rsidRPr="00CE314C">
        <w:rPr>
          <w:b/>
        </w:rPr>
        <w:t>Лексический материал:</w:t>
      </w:r>
      <w:r w:rsidRPr="00CE314C">
        <w:t xml:space="preserve"> длинный огурец – короткий огурчик; толстый кабачок – тоненький кабачок; большой помидор – маленький помидорчик; грязная морковь – чистая морковь.</w:t>
      </w:r>
    </w:p>
    <w:p w:rsidR="00E0285B" w:rsidRPr="00CE314C" w:rsidRDefault="00E0285B" w:rsidP="00CE314C">
      <w:pPr>
        <w:ind w:firstLine="142"/>
      </w:pPr>
      <w:r w:rsidRPr="00CE314C">
        <w:t>- Давай будем подбирать слова наоборот.</w:t>
      </w:r>
    </w:p>
    <w:p w:rsidR="00E0285B" w:rsidRPr="00CE314C" w:rsidRDefault="00E0285B" w:rsidP="00CE314C">
      <w:pPr>
        <w:ind w:firstLine="142"/>
      </w:pPr>
      <w:r w:rsidRPr="00CE314C">
        <w:t xml:space="preserve"> Свекла сладкая, а перец (горький). Помидор сладкий, а лук (горький). Кабачок сладкий, а чеснок (горький).</w:t>
      </w:r>
    </w:p>
    <w:p w:rsidR="00E0285B" w:rsidRPr="00CE314C" w:rsidRDefault="00E0285B" w:rsidP="00CE314C">
      <w:pPr>
        <w:ind w:firstLine="142"/>
      </w:pPr>
      <w:r w:rsidRPr="00CE314C">
        <w:t xml:space="preserve"> Игру можно провести ещё раз, поменяв слова местами.</w:t>
      </w:r>
    </w:p>
    <w:p w:rsidR="00E0285B" w:rsidRPr="00CE314C" w:rsidRDefault="00E0285B" w:rsidP="00CE314C">
      <w:pPr>
        <w:ind w:firstLine="142"/>
      </w:pPr>
      <w:r w:rsidRPr="00CE314C">
        <w:t xml:space="preserve"> Показать двух девочек с разным выражением лица. У одной – радостное, у другой – огорчённое. </w:t>
      </w:r>
    </w:p>
    <w:p w:rsidR="00E0285B" w:rsidRPr="00CE314C" w:rsidRDefault="00E0285B" w:rsidP="00CE314C">
      <w:pPr>
        <w:ind w:firstLine="142"/>
      </w:pPr>
      <w:r w:rsidRPr="00CE314C">
        <w:t>- Почему девочка радостная? Она ела сладкие овощи. Какие? (помидор, огурец). Почему вторая девочка грустная? Она ела горькие на вкус овощи (лук, чеснок, перец).</w:t>
      </w:r>
    </w:p>
    <w:p w:rsidR="00E0285B" w:rsidRPr="00CE314C" w:rsidRDefault="00E0285B"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№244Готовим овощные соки.</w:t>
      </w:r>
    </w:p>
    <w:p w:rsidR="00E0285B" w:rsidRPr="00CE314C" w:rsidRDefault="00E0285B" w:rsidP="00CE314C">
      <w:pPr>
        <w:ind w:firstLine="142"/>
      </w:pPr>
      <w:r w:rsidRPr="00CE314C">
        <w:rPr>
          <w:b/>
        </w:rPr>
        <w:t xml:space="preserve">Цель: </w:t>
      </w:r>
      <w:r w:rsidRPr="00CE314C">
        <w:t>учить образовывать прилагательные от существительных.</w:t>
      </w:r>
    </w:p>
    <w:p w:rsidR="00E0285B" w:rsidRPr="00CE314C" w:rsidRDefault="00E0285B" w:rsidP="00CE314C">
      <w:pPr>
        <w:ind w:firstLine="142"/>
      </w:pPr>
      <w:r w:rsidRPr="00CE314C">
        <w:t>- Ты станешь поваром в кафе и будешь готовить овощные соки. Сначала нужно спросить у посетителя, какой сок он желает, а потом приготовить его. Надо выбрать овощ, из которого будут выжимать сок, показать его на картинке и назвать.</w:t>
      </w:r>
    </w:p>
    <w:p w:rsidR="00E0285B" w:rsidRPr="00CE314C" w:rsidRDefault="00E0285B" w:rsidP="00CE314C">
      <w:pPr>
        <w:ind w:firstLine="142"/>
      </w:pPr>
      <w:r w:rsidRPr="00CE314C">
        <w:rPr>
          <w:b/>
        </w:rPr>
        <w:t>Лексический материал</w:t>
      </w:r>
      <w:r w:rsidRPr="00CE314C">
        <w:t>: из моркови – морковный; из свеклы – свекольный; из капусты – капустный.</w:t>
      </w: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№245Где овощи?</w:t>
      </w:r>
    </w:p>
    <w:p w:rsidR="00E0285B" w:rsidRPr="00CE314C" w:rsidRDefault="00E0285B" w:rsidP="00CE314C">
      <w:pPr>
        <w:ind w:firstLine="142"/>
      </w:pPr>
      <w:r w:rsidRPr="00CE314C">
        <w:rPr>
          <w:b/>
        </w:rPr>
        <w:t xml:space="preserve">Цель: </w:t>
      </w:r>
      <w:r w:rsidRPr="00CE314C">
        <w:t>учить образовывать имена существительные в предложном падеже и составлять с этими словами предложения.</w:t>
      </w:r>
    </w:p>
    <w:p w:rsidR="00E0285B" w:rsidRPr="00CE314C" w:rsidRDefault="00E0285B" w:rsidP="00CE314C">
      <w:pPr>
        <w:ind w:firstLine="142"/>
      </w:pPr>
      <w:r w:rsidRPr="00CE314C">
        <w:rPr>
          <w:b/>
        </w:rPr>
        <w:lastRenderedPageBreak/>
        <w:t>Оснащение:</w:t>
      </w:r>
      <w:r w:rsidRPr="00CE314C">
        <w:t xml:space="preserve"> картинки.</w:t>
      </w:r>
    </w:p>
    <w:p w:rsidR="00E0285B" w:rsidRPr="00CE314C" w:rsidRDefault="00E0285B" w:rsidP="00CE314C">
      <w:pPr>
        <w:ind w:firstLine="142"/>
      </w:pPr>
      <w:r w:rsidRPr="00CE314C">
        <w:t>На столе лежат предметные картинки «Овощи». Ребёнок должен найти картинки к ответам на вопросы.</w:t>
      </w:r>
    </w:p>
    <w:p w:rsidR="00E0285B" w:rsidRPr="00CE314C" w:rsidRDefault="00E0285B" w:rsidP="00CE314C">
      <w:pPr>
        <w:ind w:firstLine="142"/>
      </w:pPr>
      <w:r w:rsidRPr="00CE314C">
        <w:t>- В чём лежат огурцы? ( Огурцы лежат в маленькой банке). В чём солят капусту? ( Капусту солят  в бочке). Во что собирают морковь? ( Морковь собирают в ведро). Где томатный сок? (Томатный сок в пакете). В чём лежат солёные помидоры? ( Солёные)</w:t>
      </w:r>
    </w:p>
    <w:p w:rsidR="003B73CF" w:rsidRPr="00CE314C" w:rsidRDefault="003B73CF"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№246Сок, варенье и компот.</w:t>
      </w:r>
    </w:p>
    <w:p w:rsidR="00E0285B" w:rsidRPr="00CE314C" w:rsidRDefault="00E0285B" w:rsidP="00CE314C">
      <w:pPr>
        <w:ind w:firstLine="142"/>
      </w:pPr>
      <w:r w:rsidRPr="00CE314C">
        <w:rPr>
          <w:b/>
        </w:rPr>
        <w:t xml:space="preserve">Цель: </w:t>
      </w:r>
      <w:r w:rsidRPr="00CE314C">
        <w:t>учить согласовывать имя существительное с прилагательным в роде, числе и падеже.</w:t>
      </w:r>
    </w:p>
    <w:p w:rsidR="00E0285B" w:rsidRPr="00CE314C" w:rsidRDefault="00E0285B" w:rsidP="00CE314C">
      <w:pPr>
        <w:ind w:firstLine="142"/>
      </w:pPr>
      <w:r w:rsidRPr="00CE314C">
        <w:rPr>
          <w:b/>
        </w:rPr>
        <w:t>Оснащение:</w:t>
      </w:r>
      <w:r w:rsidRPr="00CE314C">
        <w:t xml:space="preserve"> картинки.</w:t>
      </w:r>
    </w:p>
    <w:p w:rsidR="00E0285B" w:rsidRPr="00CE314C" w:rsidRDefault="00E0285B" w:rsidP="00CE314C">
      <w:pPr>
        <w:ind w:firstLine="142"/>
      </w:pPr>
      <w:r w:rsidRPr="00CE314C">
        <w:t>Картинки «фрукты» по очереди накладываются на банку, коробку и кастрюлю. При этом, ребёнок должен назвать какое варенье, какой сок, какой компот. Например: яблочное варенье; яблочный сок; яблочный компот.</w:t>
      </w:r>
    </w:p>
    <w:p w:rsidR="003B73CF" w:rsidRPr="00CE314C" w:rsidRDefault="003B73CF" w:rsidP="00CE314C">
      <w:pPr>
        <w:ind w:firstLine="142"/>
      </w:pPr>
    </w:p>
    <w:p w:rsidR="00E0285B" w:rsidRPr="00CE314C" w:rsidRDefault="00E0285B" w:rsidP="00CE314C">
      <w:pPr>
        <w:pStyle w:val="ab"/>
        <w:spacing w:after="0" w:line="240" w:lineRule="auto"/>
        <w:ind w:left="0" w:firstLine="142"/>
        <w:jc w:val="center"/>
        <w:rPr>
          <w:rFonts w:ascii="Times New Roman" w:hAnsi="Times New Roman"/>
          <w:b/>
          <w:sz w:val="24"/>
          <w:szCs w:val="24"/>
        </w:rPr>
      </w:pPr>
      <w:r w:rsidRPr="00CE314C">
        <w:rPr>
          <w:rFonts w:ascii="Times New Roman" w:hAnsi="Times New Roman"/>
          <w:b/>
          <w:sz w:val="24"/>
          <w:szCs w:val="24"/>
        </w:rPr>
        <w:t>№247Угадай мою профессию.</w:t>
      </w:r>
    </w:p>
    <w:p w:rsidR="00E0285B" w:rsidRPr="00CE314C" w:rsidRDefault="00E0285B" w:rsidP="00CE314C">
      <w:pPr>
        <w:ind w:firstLine="142"/>
      </w:pPr>
      <w:r w:rsidRPr="00CE314C">
        <w:rPr>
          <w:b/>
        </w:rPr>
        <w:t xml:space="preserve">Цель: </w:t>
      </w:r>
      <w:r w:rsidRPr="00CE314C">
        <w:t>учить понимать значение сложных слов; образовывать сложные слова.</w:t>
      </w:r>
    </w:p>
    <w:p w:rsidR="00E0285B" w:rsidRPr="00CE314C" w:rsidRDefault="00E0285B" w:rsidP="00CE314C">
      <w:pPr>
        <w:ind w:firstLine="142"/>
      </w:pPr>
      <w:r w:rsidRPr="00CE314C">
        <w:t>- Внимательно послушай предложение и закончи его, подобрав необходимое по смыслу слово.</w:t>
      </w:r>
    </w:p>
    <w:p w:rsidR="00E0285B" w:rsidRPr="00CE314C" w:rsidRDefault="00E0285B" w:rsidP="00CE314C">
      <w:pPr>
        <w:ind w:firstLine="142"/>
      </w:pPr>
      <w:r w:rsidRPr="00CE314C">
        <w:rPr>
          <w:b/>
        </w:rPr>
        <w:t xml:space="preserve">Лексический материал: </w:t>
      </w:r>
      <w:r w:rsidRPr="00CE314C">
        <w:t>В школе работает ( учитель). В садике работает ( воспитатель). Физическую культуру ведёт ( инструктор по физкультуре).</w:t>
      </w:r>
    </w:p>
    <w:p w:rsidR="00E0285B" w:rsidRPr="00CE314C" w:rsidRDefault="00E0285B" w:rsidP="00CE314C">
      <w:pPr>
        <w:shd w:val="clear" w:color="auto" w:fill="FFFFFF"/>
        <w:ind w:firstLine="142"/>
        <w:jc w:val="center"/>
        <w:rPr>
          <w:b/>
          <w:bCs/>
          <w:iCs/>
        </w:rPr>
      </w:pPr>
      <w:r w:rsidRPr="00CE314C">
        <w:rPr>
          <w:b/>
          <w:bCs/>
          <w:iCs/>
        </w:rPr>
        <w:t>№248«Кто чем работает?»</w:t>
      </w:r>
    </w:p>
    <w:p w:rsidR="00E0285B" w:rsidRPr="00CE314C" w:rsidRDefault="00E0285B" w:rsidP="00CE314C">
      <w:pPr>
        <w:shd w:val="clear" w:color="auto" w:fill="FFFFFF"/>
        <w:ind w:firstLine="142"/>
      </w:pPr>
      <w:r w:rsidRPr="00CE314C">
        <w:t xml:space="preserve"> Образование творительного падежа информационных слов.</w:t>
      </w:r>
    </w:p>
    <w:p w:rsidR="00E0285B" w:rsidRPr="00CE314C" w:rsidRDefault="00E0285B" w:rsidP="00CE314C">
      <w:pPr>
        <w:shd w:val="clear" w:color="auto" w:fill="FFFFFF"/>
        <w:ind w:firstLine="142"/>
      </w:pPr>
      <w:r w:rsidRPr="00CE314C">
        <w:t>Маляр – кистью, дворник - … ,строитель-…., столяр-….</w:t>
      </w:r>
    </w:p>
    <w:p w:rsidR="003B73CF" w:rsidRPr="00CE314C" w:rsidRDefault="003B73CF" w:rsidP="00CE314C">
      <w:pPr>
        <w:shd w:val="clear" w:color="auto" w:fill="FFFFFF"/>
        <w:ind w:firstLine="142"/>
      </w:pPr>
    </w:p>
    <w:p w:rsidR="00E0285B" w:rsidRPr="00CE314C" w:rsidRDefault="00E0285B" w:rsidP="00CE314C">
      <w:pPr>
        <w:shd w:val="clear" w:color="auto" w:fill="FFFFFF"/>
        <w:ind w:firstLine="142"/>
        <w:jc w:val="center"/>
        <w:rPr>
          <w:b/>
          <w:bCs/>
          <w:iCs/>
        </w:rPr>
      </w:pPr>
      <w:r w:rsidRPr="00CE314C">
        <w:rPr>
          <w:b/>
          <w:bCs/>
          <w:iCs/>
        </w:rPr>
        <w:t>№249«Опиши профессию по плану»</w:t>
      </w:r>
    </w:p>
    <w:p w:rsidR="00E0285B" w:rsidRPr="00CE314C" w:rsidRDefault="00E0285B" w:rsidP="00CE314C">
      <w:pPr>
        <w:shd w:val="clear" w:color="auto" w:fill="FFFFFF"/>
        <w:ind w:firstLine="142"/>
      </w:pPr>
      <w:r w:rsidRPr="00CE314C">
        <w:t>Построение монолога.</w:t>
      </w:r>
    </w:p>
    <w:p w:rsidR="00E0285B" w:rsidRPr="00CE314C" w:rsidRDefault="00E0285B" w:rsidP="00CE314C">
      <w:pPr>
        <w:shd w:val="clear" w:color="auto" w:fill="FFFFFF"/>
        <w:ind w:firstLine="142"/>
      </w:pPr>
      <w:r w:rsidRPr="00CE314C">
        <w:t>Название профессии.</w:t>
      </w:r>
    </w:p>
    <w:p w:rsidR="00E0285B" w:rsidRPr="00CE314C" w:rsidRDefault="00E0285B" w:rsidP="00CE314C">
      <w:pPr>
        <w:shd w:val="clear" w:color="auto" w:fill="FFFFFF"/>
        <w:ind w:firstLine="142"/>
      </w:pPr>
      <w:r w:rsidRPr="00CE314C">
        <w:t>Что делает человек этой профессии?</w:t>
      </w:r>
    </w:p>
    <w:p w:rsidR="00E0285B" w:rsidRPr="00CE314C" w:rsidRDefault="00E0285B" w:rsidP="00CE314C">
      <w:pPr>
        <w:shd w:val="clear" w:color="auto" w:fill="FFFFFF"/>
        <w:ind w:firstLine="142"/>
      </w:pPr>
      <w:r w:rsidRPr="00CE314C">
        <w:t>Какие инструменты нужны для работы по этой профессии?</w:t>
      </w:r>
    </w:p>
    <w:tbl>
      <w:tblPr>
        <w:tblW w:w="5000" w:type="pct"/>
        <w:tblCellSpacing w:w="0" w:type="dxa"/>
        <w:shd w:val="clear" w:color="auto" w:fill="EFF5F8"/>
        <w:tblCellMar>
          <w:top w:w="300" w:type="dxa"/>
          <w:left w:w="300" w:type="dxa"/>
          <w:bottom w:w="300" w:type="dxa"/>
          <w:right w:w="300" w:type="dxa"/>
        </w:tblCellMar>
        <w:tblLook w:val="04A0" w:firstRow="1" w:lastRow="0" w:firstColumn="1" w:lastColumn="0" w:noHBand="0" w:noVBand="1"/>
      </w:tblPr>
      <w:tblGrid>
        <w:gridCol w:w="15595"/>
      </w:tblGrid>
      <w:tr w:rsidR="003B73CF" w:rsidRPr="00CE314C" w:rsidTr="0066224B">
        <w:trPr>
          <w:tblCellSpacing w:w="0" w:type="dxa"/>
        </w:trPr>
        <w:tc>
          <w:tcPr>
            <w:tcW w:w="0" w:type="auto"/>
            <w:shd w:val="clear" w:color="auto" w:fill="FFFFFF"/>
            <w:vAlign w:val="center"/>
            <w:hideMark/>
          </w:tcPr>
          <w:p w:rsidR="00E0285B" w:rsidRPr="00CE314C" w:rsidRDefault="00C82B2D" w:rsidP="00CE314C">
            <w:pPr>
              <w:ind w:firstLine="142"/>
              <w:jc w:val="center"/>
              <w:rPr>
                <w:b/>
              </w:rPr>
            </w:pPr>
            <w:r>
              <w:rPr>
                <w:b/>
              </w:rPr>
              <w:t xml:space="preserve">2.4. </w:t>
            </w:r>
            <w:r w:rsidR="003B73CF" w:rsidRPr="00CE314C">
              <w:rPr>
                <w:b/>
              </w:rPr>
              <w:t>Картотека дидактических игр по развитию речи в подготовительной группе</w:t>
            </w:r>
          </w:p>
        </w:tc>
      </w:tr>
    </w:tbl>
    <w:p w:rsidR="00166DC4" w:rsidRPr="00C82B2D" w:rsidRDefault="00166DC4" w:rsidP="00CE314C">
      <w:pPr>
        <w:ind w:firstLine="142"/>
        <w:jc w:val="center"/>
        <w:rPr>
          <w:b/>
        </w:rPr>
      </w:pPr>
      <w:r w:rsidRPr="00C82B2D">
        <w:rPr>
          <w:b/>
        </w:rPr>
        <w:t>День знаний</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Добавь слово.</w:t>
      </w:r>
    </w:p>
    <w:p w:rsidR="00166DC4" w:rsidRPr="00CE314C" w:rsidRDefault="00166DC4" w:rsidP="00CE314C">
      <w:pPr>
        <w:ind w:firstLine="142"/>
      </w:pPr>
      <w:r w:rsidRPr="00CE314C">
        <w:rPr>
          <w:b/>
        </w:rPr>
        <w:t>Цель:</w:t>
      </w:r>
      <w:r w:rsidRPr="00CE314C">
        <w:t xml:space="preserve"> учить образовывать глаголы с помощью приставок; употреблять в речи предлоги.</w:t>
      </w:r>
    </w:p>
    <w:p w:rsidR="00166DC4" w:rsidRPr="00CE314C" w:rsidRDefault="00166DC4" w:rsidP="00CE314C">
      <w:pPr>
        <w:ind w:firstLine="142"/>
      </w:pPr>
      <w:r w:rsidRPr="00CE314C">
        <w:rPr>
          <w:b/>
        </w:rPr>
        <w:t>Оснащение:</w:t>
      </w:r>
      <w:r w:rsidRPr="00CE314C">
        <w:t xml:space="preserve"> сюжетная картинка.</w:t>
      </w:r>
    </w:p>
    <w:p w:rsidR="00166DC4" w:rsidRPr="00CE314C" w:rsidRDefault="00166DC4" w:rsidP="00CE314C">
      <w:pPr>
        <w:ind w:firstLine="142"/>
      </w:pPr>
      <w:r w:rsidRPr="00CE314C">
        <w:t>Взрослый произносит слово с предлогом, а ребенок, глядя на картинку, подбирает и называет подходящее действие из предложенных вариантов.</w:t>
      </w:r>
    </w:p>
    <w:p w:rsidR="00166DC4" w:rsidRPr="00CE314C" w:rsidRDefault="00166DC4" w:rsidP="00CE314C">
      <w:pPr>
        <w:ind w:firstLine="142"/>
      </w:pPr>
      <w:r w:rsidRPr="00CE314C">
        <w:rPr>
          <w:b/>
        </w:rPr>
        <w:t>Лексический материал:</w:t>
      </w:r>
      <w:r w:rsidRPr="00CE314C">
        <w:t xml:space="preserve"> Через дорогу …(переходить, заходить). От киоска …(отходить, заходить). От гаража …(отъехать, въехать). Из портфеля …(достать, убрать).</w:t>
      </w:r>
    </w:p>
    <w:p w:rsidR="00166DC4" w:rsidRPr="00CE314C" w:rsidRDefault="00166DC4" w:rsidP="00CE314C">
      <w:pPr>
        <w:ind w:firstLine="142"/>
      </w:pPr>
      <w:r w:rsidRPr="00CE314C">
        <w:t>- Догадайся и скажи, какие школьные принадлежности можно достать из портфеля.</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lastRenderedPageBreak/>
        <w:t>Назови правильно.</w:t>
      </w:r>
    </w:p>
    <w:p w:rsidR="00166DC4" w:rsidRPr="00CE314C" w:rsidRDefault="00166DC4" w:rsidP="00CE314C">
      <w:pPr>
        <w:ind w:firstLine="142"/>
      </w:pPr>
      <w:r w:rsidRPr="00CE314C">
        <w:rPr>
          <w:b/>
        </w:rPr>
        <w:t>Цель:</w:t>
      </w:r>
      <w:r w:rsidRPr="00CE314C">
        <w:t xml:space="preserve"> учить образовывать имена прилагательные от имен существительных.</w:t>
      </w:r>
    </w:p>
    <w:p w:rsidR="00166DC4" w:rsidRPr="00CE314C" w:rsidRDefault="00166DC4" w:rsidP="00CE314C">
      <w:pPr>
        <w:ind w:firstLine="142"/>
      </w:pPr>
      <w:r w:rsidRPr="00CE314C">
        <w:rPr>
          <w:b/>
        </w:rPr>
        <w:t>Оснащение:</w:t>
      </w:r>
      <w:r w:rsidRPr="00CE314C">
        <w:t xml:space="preserve"> сюжетные картинки.</w:t>
      </w:r>
    </w:p>
    <w:p w:rsidR="00166DC4" w:rsidRPr="00CE314C" w:rsidRDefault="00166DC4" w:rsidP="00CE314C">
      <w:pPr>
        <w:ind w:firstLine="142"/>
      </w:pPr>
      <w:r w:rsidRPr="00CE314C">
        <w:t>Ребенок должен дать словам определения, ответив на вопрос (какой?).</w:t>
      </w:r>
    </w:p>
    <w:p w:rsidR="00166DC4" w:rsidRPr="00CE314C" w:rsidRDefault="00166DC4" w:rsidP="00CE314C">
      <w:pPr>
        <w:ind w:firstLine="142"/>
      </w:pPr>
      <w:r w:rsidRPr="00CE314C">
        <w:rPr>
          <w:b/>
        </w:rPr>
        <w:t>Лексический материал:</w:t>
      </w:r>
      <w:r w:rsidRPr="00CE314C">
        <w:t xml:space="preserve"> Как назвать ученика за ум? – умный. Как назвать мальчика, который дерется? – драчливый. Как назвать девочку, если у нее кудри? –  кудрявая. Как назвать человека, если он делает людям добро? – добрый. Как назвать лежебоку за лень? –  ленивый. Как назвать книгу, если она вызывает интерес? – интересная.</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Закончи предложение.</w:t>
      </w:r>
    </w:p>
    <w:p w:rsidR="00166DC4" w:rsidRPr="00CE314C" w:rsidRDefault="00166DC4" w:rsidP="00CE314C">
      <w:pPr>
        <w:ind w:firstLine="142"/>
      </w:pPr>
      <w:r w:rsidRPr="00CE314C">
        <w:rPr>
          <w:b/>
        </w:rPr>
        <w:t>Цель:</w:t>
      </w:r>
      <w:r w:rsidRPr="00CE314C">
        <w:t xml:space="preserve"> учить изменять глаголы прошедшего времени по родам; образовывать превосходную степень имен прилагательных в различных падежах; употреблять в речи местоимения «он», «она», «оно», «они»; изменять глаголы по лицам.</w:t>
      </w:r>
    </w:p>
    <w:p w:rsidR="00166DC4" w:rsidRPr="00CE314C" w:rsidRDefault="00166DC4" w:rsidP="00CE314C">
      <w:pPr>
        <w:ind w:firstLine="142"/>
      </w:pPr>
      <w:r w:rsidRPr="00CE314C">
        <w:t>Ребенок должен изменить слова по образцу.</w:t>
      </w:r>
    </w:p>
    <w:p w:rsidR="00166DC4" w:rsidRPr="00CE314C" w:rsidRDefault="00166DC4" w:rsidP="00CE314C">
      <w:pPr>
        <w:ind w:firstLine="142"/>
      </w:pPr>
      <w:r w:rsidRPr="00CE314C">
        <w:rPr>
          <w:b/>
        </w:rPr>
        <w:t>Лексический материал:</w:t>
      </w:r>
      <w:r w:rsidRPr="00CE314C">
        <w:t xml:space="preserve"> Ученик читал; ученица …(читала); ученики …(читали). Мальчик играл; девочка … дети …радио … Ученик шумел; ученица …ученики …море…Ученик бежал; ученица …ученики…время …</w:t>
      </w:r>
    </w:p>
    <w:p w:rsidR="00166DC4" w:rsidRPr="00CE314C" w:rsidRDefault="00166DC4" w:rsidP="00CE314C">
      <w:pPr>
        <w:ind w:firstLine="142"/>
      </w:pPr>
      <w:r w:rsidRPr="00CE314C">
        <w:t>Заменить существительное местоимением:</w:t>
      </w:r>
    </w:p>
    <w:p w:rsidR="00166DC4" w:rsidRPr="00CE314C" w:rsidRDefault="00166DC4" w:rsidP="00CE314C">
      <w:pPr>
        <w:ind w:firstLine="142"/>
      </w:pPr>
      <w:r w:rsidRPr="00CE314C">
        <w:t>Лексический материал: Ученик – он; ученица – она; ученики – они.</w:t>
      </w:r>
    </w:p>
    <w:p w:rsidR="00166DC4" w:rsidRPr="00CE314C" w:rsidRDefault="00166DC4" w:rsidP="00CE314C">
      <w:pPr>
        <w:ind w:firstLine="142"/>
      </w:pPr>
      <w:r w:rsidRPr="00CE314C">
        <w:t>Я играл. Он …Она … Они …Я учился. Он …Она …Они …Я бежал. Он …Она … Они …</w:t>
      </w:r>
    </w:p>
    <w:p w:rsidR="00166DC4" w:rsidRPr="00CE314C" w:rsidRDefault="00166DC4" w:rsidP="00CE314C">
      <w:pPr>
        <w:ind w:firstLine="142"/>
      </w:pPr>
      <w:r w:rsidRPr="00CE314C">
        <w:t>Закончить предложения:</w:t>
      </w:r>
    </w:p>
    <w:p w:rsidR="00166DC4" w:rsidRPr="00CE314C" w:rsidRDefault="00166DC4" w:rsidP="00CE314C">
      <w:pPr>
        <w:ind w:firstLine="142"/>
      </w:pPr>
      <w:r w:rsidRPr="00CE314C">
        <w:t xml:space="preserve"> Лексический материал: Саша читает не просто забавный рассказ, а  …(забавнейший) Миша играет не просто в интересную игру, а в …(интереснейшую). Маша лакомится не просто вкусным яблоком, а …(вкуснейшим).</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Слова – родственники.</w:t>
      </w:r>
    </w:p>
    <w:p w:rsidR="00166DC4" w:rsidRPr="00CE314C" w:rsidRDefault="00166DC4" w:rsidP="00CE314C">
      <w:pPr>
        <w:ind w:firstLine="142"/>
      </w:pPr>
      <w:r w:rsidRPr="00CE314C">
        <w:rPr>
          <w:b/>
        </w:rPr>
        <w:t>Цель:</w:t>
      </w:r>
      <w:r w:rsidRPr="00CE314C">
        <w:t xml:space="preserve"> учить находить в контексте родственные слова.</w:t>
      </w:r>
    </w:p>
    <w:p w:rsidR="00166DC4" w:rsidRPr="00CE314C" w:rsidRDefault="00166DC4" w:rsidP="00CE314C">
      <w:pPr>
        <w:ind w:firstLine="142"/>
      </w:pPr>
      <w:r w:rsidRPr="00CE314C">
        <w:t>Ребенок должен найти и назвать родственные слова.</w:t>
      </w:r>
    </w:p>
    <w:p w:rsidR="00166DC4" w:rsidRPr="00CE314C" w:rsidRDefault="00166DC4" w:rsidP="00CE314C">
      <w:pPr>
        <w:ind w:firstLine="142"/>
        <w:rPr>
          <w:b/>
        </w:rPr>
      </w:pPr>
      <w:r w:rsidRPr="00CE314C">
        <w:rPr>
          <w:b/>
        </w:rPr>
        <w:t>Лексический материал:</w:t>
      </w:r>
    </w:p>
    <w:p w:rsidR="00166DC4" w:rsidRPr="00CE314C" w:rsidRDefault="00166DC4" w:rsidP="00CE314C">
      <w:pPr>
        <w:ind w:firstLine="142"/>
      </w:pPr>
      <w:r w:rsidRPr="00CE314C">
        <w:rPr>
          <w:b/>
        </w:rPr>
        <w:t>Учитель учит</w:t>
      </w:r>
      <w:r w:rsidRPr="00CE314C">
        <w:t xml:space="preserve"> нас всему, а доктор лечит от болезней.</w:t>
      </w:r>
    </w:p>
    <w:p w:rsidR="00166DC4" w:rsidRPr="00CE314C" w:rsidRDefault="00166DC4" w:rsidP="00CE314C">
      <w:pPr>
        <w:ind w:firstLine="142"/>
      </w:pPr>
      <w:r w:rsidRPr="00CE314C">
        <w:t>Скажите сразу посему – есть ли занятие полезней?</w:t>
      </w:r>
    </w:p>
    <w:p w:rsidR="00166DC4" w:rsidRPr="00CE314C" w:rsidRDefault="00166DC4" w:rsidP="00CE314C">
      <w:pPr>
        <w:ind w:firstLine="142"/>
      </w:pPr>
      <w:r w:rsidRPr="00CE314C">
        <w:t xml:space="preserve">Задание ученики </w:t>
      </w:r>
      <w:r w:rsidRPr="00CE314C">
        <w:rPr>
          <w:b/>
        </w:rPr>
        <w:t>записывают</w:t>
      </w:r>
      <w:r w:rsidRPr="00CE314C">
        <w:t xml:space="preserve"> в тетрадь. Учитель </w:t>
      </w:r>
      <w:r w:rsidRPr="00CE314C">
        <w:rPr>
          <w:b/>
        </w:rPr>
        <w:t>написал</w:t>
      </w:r>
      <w:r w:rsidRPr="00CE314C">
        <w:t xml:space="preserve"> на доске предложение. </w:t>
      </w:r>
      <w:r w:rsidRPr="00CE314C">
        <w:rPr>
          <w:b/>
        </w:rPr>
        <w:t>Выписать</w:t>
      </w:r>
      <w:r w:rsidRPr="00CE314C">
        <w:t xml:space="preserve"> из текста родственные слова. Необходимо </w:t>
      </w:r>
      <w:r w:rsidRPr="00CE314C">
        <w:rPr>
          <w:b/>
        </w:rPr>
        <w:t xml:space="preserve">вписать </w:t>
      </w:r>
      <w:r w:rsidRPr="00CE314C">
        <w:t xml:space="preserve">пропущенные буквы. Девочка </w:t>
      </w:r>
      <w:r w:rsidRPr="00CE314C">
        <w:rPr>
          <w:b/>
        </w:rPr>
        <w:t>переписала</w:t>
      </w:r>
      <w:r w:rsidRPr="00CE314C">
        <w:t xml:space="preserve"> стихотворение.</w:t>
      </w:r>
    </w:p>
    <w:p w:rsidR="00166DC4" w:rsidRPr="00CE314C" w:rsidRDefault="00166DC4" w:rsidP="00CE314C">
      <w:pPr>
        <w:ind w:firstLine="142"/>
      </w:pPr>
      <w:r w:rsidRPr="00CE314C">
        <w:t>Закончить предложение: В школе задают домашнее …(</w:t>
      </w:r>
      <w:r w:rsidRPr="00CE314C">
        <w:rPr>
          <w:b/>
        </w:rPr>
        <w:t>задание</w:t>
      </w:r>
      <w:r w:rsidRPr="00CE314C">
        <w:t>). Учебник по математике иногда называют …(</w:t>
      </w:r>
      <w:r w:rsidRPr="00CE314C">
        <w:rPr>
          <w:b/>
        </w:rPr>
        <w:t>задачник</w:t>
      </w:r>
      <w:r w:rsidRPr="00CE314C">
        <w:t>).</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Цепочка.</w:t>
      </w:r>
    </w:p>
    <w:p w:rsidR="00166DC4" w:rsidRPr="00CE314C" w:rsidRDefault="00166DC4" w:rsidP="00CE314C">
      <w:pPr>
        <w:ind w:firstLine="142"/>
      </w:pPr>
      <w:r w:rsidRPr="00CE314C">
        <w:rPr>
          <w:b/>
        </w:rPr>
        <w:t>Цель:</w:t>
      </w:r>
      <w:r w:rsidRPr="00CE314C">
        <w:t xml:space="preserve"> учить образовывать имена существительные при помощи суффиксов.</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Ребенок продолжает цепочку слов по образцу.</w:t>
      </w:r>
    </w:p>
    <w:p w:rsidR="00166DC4" w:rsidRPr="00CE314C" w:rsidRDefault="00166DC4" w:rsidP="00CE314C">
      <w:pPr>
        <w:ind w:firstLine="142"/>
      </w:pPr>
      <w:r w:rsidRPr="00CE314C">
        <w:rPr>
          <w:b/>
        </w:rPr>
        <w:t>Лексический материал:</w:t>
      </w:r>
      <w:r w:rsidRPr="00CE314C">
        <w:t xml:space="preserve"> Карандаш – карандашик – </w:t>
      </w:r>
      <w:proofErr w:type="spellStart"/>
      <w:r w:rsidRPr="00CE314C">
        <w:t>карандашище</w:t>
      </w:r>
      <w:proofErr w:type="spellEnd"/>
      <w:r w:rsidRPr="00CE314C">
        <w:t xml:space="preserve">.   Портфель – портфельчик – </w:t>
      </w:r>
      <w:proofErr w:type="spellStart"/>
      <w:r w:rsidRPr="00CE314C">
        <w:t>портфелище</w:t>
      </w:r>
      <w:proofErr w:type="spellEnd"/>
      <w:r w:rsidRPr="00CE314C">
        <w:t xml:space="preserve">.   Книга – книжечка – книжища.   Тетрадь – тетрадка – </w:t>
      </w:r>
      <w:proofErr w:type="spellStart"/>
      <w:r w:rsidRPr="00CE314C">
        <w:t>тетрадище</w:t>
      </w:r>
      <w:proofErr w:type="spellEnd"/>
      <w:r w:rsidRPr="00CE314C">
        <w:t>.</w:t>
      </w:r>
    </w:p>
    <w:p w:rsidR="00166DC4" w:rsidRPr="00CE314C" w:rsidRDefault="00166DC4" w:rsidP="00CE314C">
      <w:pPr>
        <w:pStyle w:val="ab"/>
        <w:numPr>
          <w:ilvl w:val="0"/>
          <w:numId w:val="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Непоседа.</w:t>
      </w:r>
    </w:p>
    <w:p w:rsidR="00166DC4" w:rsidRPr="00CE314C" w:rsidRDefault="00166DC4" w:rsidP="00CE314C">
      <w:pPr>
        <w:ind w:firstLine="142"/>
      </w:pPr>
      <w:r w:rsidRPr="00CE314C">
        <w:rPr>
          <w:b/>
        </w:rPr>
        <w:t>Цель:</w:t>
      </w:r>
      <w:r w:rsidRPr="00CE314C">
        <w:t xml:space="preserve"> правильно использовать в активной речи предлоги «на», «из», «около», «за». «между», «под», «из-за», «из-под»; учить употреблять в речи порядковые числительные «первый, второй, третий» в разных падежах.</w:t>
      </w:r>
    </w:p>
    <w:p w:rsidR="00166DC4" w:rsidRPr="00CE314C" w:rsidRDefault="00166DC4" w:rsidP="00CE314C">
      <w:pPr>
        <w:ind w:firstLine="142"/>
      </w:pPr>
      <w:r w:rsidRPr="00CE314C">
        <w:rPr>
          <w:b/>
        </w:rPr>
        <w:lastRenderedPageBreak/>
        <w:t>Оснащение:</w:t>
      </w:r>
      <w:r w:rsidRPr="00CE314C">
        <w:t xml:space="preserve"> сюжетная картинка.</w:t>
      </w:r>
    </w:p>
    <w:p w:rsidR="00166DC4" w:rsidRPr="00CE314C" w:rsidRDefault="00166DC4" w:rsidP="00CE314C">
      <w:pPr>
        <w:ind w:firstLine="142"/>
      </w:pPr>
      <w:r w:rsidRPr="00CE314C">
        <w:t>- Рассмотри картинку. Это ученик-непоседа с портфелем. Указательным и средним пальцами имитируй движения его ног. Повтори маршрут ученика-непоседы, опираясь на мой рассказ.</w:t>
      </w:r>
    </w:p>
    <w:p w:rsidR="00166DC4" w:rsidRPr="00CE314C" w:rsidRDefault="00166DC4" w:rsidP="00CE314C">
      <w:pPr>
        <w:ind w:firstLine="142"/>
        <w:rPr>
          <w:b/>
        </w:rPr>
      </w:pPr>
      <w:r w:rsidRPr="00CE314C">
        <w:rPr>
          <w:b/>
        </w:rPr>
        <w:t>Лексический материал:</w:t>
      </w:r>
    </w:p>
    <w:p w:rsidR="00166DC4" w:rsidRPr="00CE314C" w:rsidRDefault="00166DC4" w:rsidP="00CE314C">
      <w:pPr>
        <w:ind w:firstLine="142"/>
      </w:pPr>
      <w:r w:rsidRPr="00CE314C">
        <w:t>- Закончились уроки. Первым выбежал из школы Саша. Оглянулся, увидел во дворе качели. Покатался на качелях, постоял около них, потом посидел на перекладине, спрятался за дерево. Выглянул из-за дерева, оббежал вокруг, постоял между деревом и качелями. Забрался под скамейку, вылез из-под нее, отряхнулся и пошел домой.</w:t>
      </w:r>
    </w:p>
    <w:p w:rsidR="00166DC4" w:rsidRPr="00CE314C" w:rsidRDefault="00166DC4" w:rsidP="00CE314C">
      <w:pPr>
        <w:ind w:firstLine="142"/>
      </w:pPr>
      <w:r w:rsidRPr="00CE314C">
        <w:t>- А теперь придумай, расскажи и покажи, кто вышел из школы вторым и третьим. Что он делал?</w:t>
      </w:r>
    </w:p>
    <w:p w:rsidR="00166DC4" w:rsidRPr="00CE314C" w:rsidRDefault="00166DC4" w:rsidP="00CE314C">
      <w:pPr>
        <w:ind w:firstLine="142"/>
        <w:jc w:val="center"/>
      </w:pPr>
    </w:p>
    <w:p w:rsidR="00166DC4" w:rsidRPr="00C82B2D" w:rsidRDefault="00166DC4" w:rsidP="00CE314C">
      <w:pPr>
        <w:ind w:firstLine="142"/>
        <w:jc w:val="center"/>
        <w:rPr>
          <w:b/>
        </w:rPr>
      </w:pPr>
      <w:r w:rsidRPr="00C82B2D">
        <w:rPr>
          <w:b/>
        </w:rPr>
        <w:t>День Байкала</w:t>
      </w:r>
    </w:p>
    <w:p w:rsidR="00166DC4" w:rsidRPr="00CE314C" w:rsidRDefault="00166DC4" w:rsidP="00CE314C">
      <w:pPr>
        <w:ind w:firstLine="142"/>
        <w:rPr>
          <w:b/>
        </w:rPr>
      </w:pPr>
      <w:r w:rsidRPr="00CE314C">
        <w:rPr>
          <w:b/>
        </w:rPr>
        <w:t>1.</w:t>
      </w:r>
      <w:r w:rsidRPr="00CE314C">
        <w:rPr>
          <w:b/>
        </w:rPr>
        <w:tab/>
        <w:t>Продолжи словесный ряд.</w:t>
      </w:r>
    </w:p>
    <w:p w:rsidR="00166DC4" w:rsidRPr="00CE314C" w:rsidRDefault="00166DC4" w:rsidP="00CE314C">
      <w:pPr>
        <w:ind w:firstLine="142"/>
      </w:pPr>
      <w:r w:rsidRPr="00CE314C">
        <w:rPr>
          <w:b/>
        </w:rPr>
        <w:t>Цель</w:t>
      </w:r>
      <w:r w:rsidRPr="00CE314C">
        <w:t>: познакомить со словами,  имеющими переносное значение.</w:t>
      </w:r>
    </w:p>
    <w:p w:rsidR="00166DC4" w:rsidRPr="00CE314C" w:rsidRDefault="00166DC4" w:rsidP="00CE314C">
      <w:pPr>
        <w:ind w:firstLine="142"/>
      </w:pPr>
      <w:r w:rsidRPr="00CE314C">
        <w:t>Оснащение: предметные картинки.</w:t>
      </w:r>
    </w:p>
    <w:p w:rsidR="00166DC4" w:rsidRPr="00CE314C" w:rsidRDefault="00166DC4" w:rsidP="00CE314C">
      <w:pPr>
        <w:ind w:firstLine="142"/>
      </w:pPr>
      <w:r w:rsidRPr="00CE314C">
        <w:t>- О чем можно сказать «бежит», «свежая»?</w:t>
      </w:r>
    </w:p>
    <w:p w:rsidR="00166DC4" w:rsidRPr="00CE314C" w:rsidRDefault="00166DC4" w:rsidP="00CE314C">
      <w:pPr>
        <w:ind w:firstLine="142"/>
      </w:pPr>
      <w:r w:rsidRPr="00CE314C">
        <w:t>Лексический материал: бежит – ученик, время, молоко из кастрюли, ручей, вода, ветер, корабль.</w:t>
      </w:r>
    </w:p>
    <w:p w:rsidR="00166DC4" w:rsidRPr="00CE314C" w:rsidRDefault="00166DC4" w:rsidP="00CE314C">
      <w:pPr>
        <w:ind w:firstLine="142"/>
      </w:pPr>
      <w:r w:rsidRPr="00CE314C">
        <w:t>Свежая – рыба, рубашка, газета, новость, статья, булка, масло.</w:t>
      </w:r>
    </w:p>
    <w:p w:rsidR="00166DC4" w:rsidRPr="00CE314C" w:rsidRDefault="00166DC4" w:rsidP="00CE314C">
      <w:pPr>
        <w:ind w:firstLine="142"/>
        <w:rPr>
          <w:b/>
        </w:rPr>
      </w:pPr>
      <w:r w:rsidRPr="00CE314C">
        <w:rPr>
          <w:b/>
        </w:rPr>
        <w:t>2.</w:t>
      </w:r>
      <w:r w:rsidRPr="00CE314C">
        <w:rPr>
          <w:b/>
        </w:rPr>
        <w:tab/>
        <w:t>Назови рыбку.</w:t>
      </w:r>
    </w:p>
    <w:p w:rsidR="00166DC4" w:rsidRPr="00CE314C" w:rsidRDefault="00166DC4" w:rsidP="00CE314C">
      <w:pPr>
        <w:ind w:firstLine="142"/>
      </w:pPr>
      <w:r w:rsidRPr="00CE314C">
        <w:rPr>
          <w:b/>
        </w:rPr>
        <w:t>Цель:</w:t>
      </w:r>
      <w:r w:rsidRPr="00CE314C">
        <w:t xml:space="preserve"> учить образованию сложных слов.</w:t>
      </w:r>
    </w:p>
    <w:p w:rsidR="00166DC4" w:rsidRPr="00CE314C" w:rsidRDefault="00166DC4" w:rsidP="00CE314C">
      <w:pPr>
        <w:ind w:firstLine="142"/>
      </w:pPr>
      <w:r w:rsidRPr="00CE314C">
        <w:t>Оснащение: мяч.</w:t>
      </w:r>
    </w:p>
    <w:p w:rsidR="00166DC4" w:rsidRPr="00CE314C" w:rsidRDefault="00166DC4" w:rsidP="00CE314C">
      <w:pPr>
        <w:ind w:firstLine="142"/>
      </w:pPr>
      <w:r w:rsidRPr="00CE314C">
        <w:t>- Я назову два слова и брошу тебе мяч, а ты сделаешь из них одно новое и бросишь мне мяч обратно.</w:t>
      </w:r>
    </w:p>
    <w:p w:rsidR="00166DC4" w:rsidRPr="00CE314C" w:rsidRDefault="00166DC4" w:rsidP="00CE314C">
      <w:pPr>
        <w:ind w:firstLine="142"/>
      </w:pPr>
      <w:r w:rsidRPr="00CE314C">
        <w:t>Лексический материал: Круглые глаза – (</w:t>
      </w:r>
      <w:proofErr w:type="spellStart"/>
      <w:r w:rsidRPr="00CE314C">
        <w:t>круглоглазая</w:t>
      </w:r>
      <w:proofErr w:type="spellEnd"/>
      <w:r w:rsidRPr="00CE314C">
        <w:t>). Большой рот – (большеротая). Живьем рожает мальков – (живородящая). Обитает на глубокой воде – (глубоководная). Хитрая и умная – (хитроумная). Длинный хвост – (длиннохвостая). Острые зубы – (острозубая).</w:t>
      </w:r>
    </w:p>
    <w:p w:rsidR="00166DC4" w:rsidRPr="00CE314C" w:rsidRDefault="00166DC4" w:rsidP="00CE314C">
      <w:pPr>
        <w:ind w:firstLine="142"/>
        <w:rPr>
          <w:b/>
        </w:rPr>
      </w:pPr>
      <w:r w:rsidRPr="00CE314C">
        <w:rPr>
          <w:b/>
        </w:rPr>
        <w:t>3.</w:t>
      </w:r>
      <w:r w:rsidRPr="00CE314C">
        <w:rPr>
          <w:b/>
        </w:rPr>
        <w:tab/>
        <w:t>Скажи по -  другому</w:t>
      </w:r>
    </w:p>
    <w:p w:rsidR="00166DC4" w:rsidRPr="00CE314C" w:rsidRDefault="00166DC4" w:rsidP="00CE314C">
      <w:pPr>
        <w:ind w:firstLine="142"/>
      </w:pPr>
      <w:r w:rsidRPr="00CE314C">
        <w:rPr>
          <w:b/>
        </w:rPr>
        <w:t>Цель:</w:t>
      </w:r>
      <w:r w:rsidRPr="00CE314C">
        <w:t xml:space="preserve">  учить употреблять в речи причастия.</w:t>
      </w:r>
    </w:p>
    <w:p w:rsidR="00166DC4" w:rsidRPr="00CE314C" w:rsidRDefault="00166DC4" w:rsidP="00CE314C">
      <w:pPr>
        <w:ind w:firstLine="142"/>
      </w:pPr>
      <w:r w:rsidRPr="00CE314C">
        <w:t>Взрослый произносит предложение и просит образовать ребенка новое слово, опираясь на события, изложенные в нем.</w:t>
      </w:r>
    </w:p>
    <w:p w:rsidR="00166DC4" w:rsidRPr="00CE314C" w:rsidRDefault="00166DC4" w:rsidP="00CE314C">
      <w:pPr>
        <w:ind w:firstLine="142"/>
      </w:pPr>
      <w:r w:rsidRPr="00CE314C">
        <w:t>Лексический материал: Рыба плывет в озере.   Какая рыба? – Рыба, плывущая в озере.  Осень наступила. Какая осень? – наступившая осень. С новыми словами ребенок придумывает предложения. (Мы увидели спрятавшегося под кустом зайца).</w:t>
      </w:r>
    </w:p>
    <w:p w:rsidR="00166DC4" w:rsidRPr="00CE314C" w:rsidRDefault="00166DC4" w:rsidP="00CE314C">
      <w:pPr>
        <w:ind w:firstLine="142"/>
        <w:rPr>
          <w:b/>
        </w:rPr>
      </w:pPr>
      <w:r w:rsidRPr="00CE314C">
        <w:rPr>
          <w:b/>
        </w:rPr>
        <w:t>4.</w:t>
      </w:r>
      <w:r w:rsidRPr="00CE314C">
        <w:rPr>
          <w:b/>
        </w:rPr>
        <w:tab/>
        <w:t>Догадайся, о чем я говорю.</w:t>
      </w:r>
    </w:p>
    <w:p w:rsidR="00166DC4" w:rsidRPr="00CE314C" w:rsidRDefault="00166DC4" w:rsidP="00CE314C">
      <w:pPr>
        <w:ind w:firstLine="142"/>
      </w:pPr>
      <w:r w:rsidRPr="00CE314C">
        <w:rPr>
          <w:b/>
        </w:rPr>
        <w:t>Цель:</w:t>
      </w:r>
      <w:r w:rsidRPr="00CE314C">
        <w:t xml:space="preserve"> учить согласовывать имена прилагательные с именами существительными в роде, числе.</w:t>
      </w:r>
    </w:p>
    <w:p w:rsidR="00166DC4" w:rsidRPr="00CE314C" w:rsidRDefault="00166DC4" w:rsidP="00CE314C">
      <w:pPr>
        <w:ind w:firstLine="142"/>
      </w:pPr>
      <w:r w:rsidRPr="00CE314C">
        <w:t>Оснащение: предметные картинки.</w:t>
      </w:r>
    </w:p>
    <w:p w:rsidR="00166DC4" w:rsidRPr="00CE314C" w:rsidRDefault="00166DC4" w:rsidP="00CE314C">
      <w:pPr>
        <w:ind w:firstLine="142"/>
      </w:pPr>
      <w:r w:rsidRPr="00CE314C">
        <w:t>- Посмотри на картинки и догадайся, о чем я хочу сказать. Придумай предложения со словосочетаниями.</w:t>
      </w:r>
    </w:p>
    <w:p w:rsidR="00166DC4" w:rsidRPr="00CE314C" w:rsidRDefault="00166DC4" w:rsidP="00CE314C">
      <w:pPr>
        <w:ind w:firstLine="142"/>
      </w:pPr>
      <w:r w:rsidRPr="00CE314C">
        <w:t xml:space="preserve">Лексический материал: Рыбный – день, суп, пирог. Рыбная … (котлета, ловля). Рыбное … (место, суфле). </w:t>
      </w:r>
    </w:p>
    <w:p w:rsidR="00166DC4" w:rsidRPr="00CE314C" w:rsidRDefault="00166DC4" w:rsidP="00CE314C">
      <w:pPr>
        <w:ind w:firstLine="142"/>
        <w:rPr>
          <w:b/>
        </w:rPr>
      </w:pPr>
      <w:r w:rsidRPr="00CE314C">
        <w:rPr>
          <w:b/>
        </w:rPr>
        <w:t>5.</w:t>
      </w:r>
      <w:r w:rsidRPr="00CE314C">
        <w:rPr>
          <w:b/>
        </w:rPr>
        <w:tab/>
        <w:t>Байкальское богатство.</w:t>
      </w:r>
    </w:p>
    <w:p w:rsidR="00166DC4" w:rsidRPr="00CE314C" w:rsidRDefault="00166DC4" w:rsidP="00CE314C">
      <w:pPr>
        <w:ind w:firstLine="142"/>
      </w:pPr>
      <w:r w:rsidRPr="00CE314C">
        <w:rPr>
          <w:b/>
        </w:rPr>
        <w:t>Цель:</w:t>
      </w:r>
      <w:r w:rsidRPr="00CE314C">
        <w:t xml:space="preserve"> учить согласовывать имена существительные множественного числа с наречием «много».</w:t>
      </w:r>
    </w:p>
    <w:p w:rsidR="00166DC4" w:rsidRPr="00CE314C" w:rsidRDefault="00166DC4" w:rsidP="00CE314C">
      <w:pPr>
        <w:ind w:firstLine="142"/>
      </w:pPr>
      <w:r w:rsidRPr="00CE314C">
        <w:rPr>
          <w:b/>
        </w:rPr>
        <w:t>Оснащение</w:t>
      </w:r>
      <w:r w:rsidRPr="00CE314C">
        <w:t>: предметные картинки по теме «Рыбы».</w:t>
      </w:r>
    </w:p>
    <w:p w:rsidR="00166DC4" w:rsidRPr="00CE314C" w:rsidRDefault="00166DC4" w:rsidP="00CE314C">
      <w:pPr>
        <w:ind w:firstLine="142"/>
      </w:pPr>
      <w:r w:rsidRPr="00CE314C">
        <w:t>- Посмотри на картинки и расскажи, каких рыб много в Байкале.</w:t>
      </w:r>
    </w:p>
    <w:p w:rsidR="00166DC4" w:rsidRPr="00CE314C" w:rsidRDefault="00166DC4" w:rsidP="00CE314C">
      <w:pPr>
        <w:ind w:firstLine="142"/>
      </w:pPr>
      <w:r w:rsidRPr="00CE314C">
        <w:lastRenderedPageBreak/>
        <w:t>Лексический материал: Осетр - … (в Байкале много осетров). Щука – (в Байкале много щук). Омуль - …(в Байкале много омулей). Сиг - … (в Байкале много сигов). Голомянка - … (в Байкале много голомянок).</w:t>
      </w:r>
    </w:p>
    <w:p w:rsidR="00166DC4" w:rsidRPr="00CE314C" w:rsidRDefault="00166DC4" w:rsidP="00CE314C">
      <w:pPr>
        <w:ind w:firstLine="142"/>
        <w:jc w:val="center"/>
      </w:pPr>
      <w:proofErr w:type="spellStart"/>
      <w:r w:rsidRPr="00CE314C">
        <w:t>Осенины</w:t>
      </w:r>
      <w:proofErr w:type="spellEnd"/>
      <w:r w:rsidRPr="00CE314C">
        <w:t>.</w:t>
      </w:r>
    </w:p>
    <w:p w:rsidR="00166DC4" w:rsidRPr="00CE314C" w:rsidRDefault="00166DC4" w:rsidP="00CE314C">
      <w:pPr>
        <w:ind w:firstLine="142"/>
      </w:pPr>
    </w:p>
    <w:p w:rsidR="00166DC4" w:rsidRPr="00CE314C" w:rsidRDefault="00166DC4" w:rsidP="00CE314C">
      <w:pPr>
        <w:ind w:firstLine="142"/>
        <w:rPr>
          <w:b/>
        </w:rPr>
      </w:pPr>
      <w:r w:rsidRPr="00CE314C">
        <w:rPr>
          <w:b/>
        </w:rPr>
        <w:t>1.</w:t>
      </w:r>
      <w:r w:rsidRPr="00CE314C">
        <w:rPr>
          <w:b/>
        </w:rPr>
        <w:tab/>
        <w:t>Антонимы.</w:t>
      </w:r>
    </w:p>
    <w:p w:rsidR="00166DC4" w:rsidRPr="00CE314C" w:rsidRDefault="00166DC4" w:rsidP="00CE314C">
      <w:pPr>
        <w:ind w:firstLine="142"/>
      </w:pPr>
      <w:r w:rsidRPr="00CE314C">
        <w:rPr>
          <w:b/>
        </w:rPr>
        <w:t>Цель</w:t>
      </w:r>
      <w:r w:rsidRPr="00CE314C">
        <w:t>: учить подбирать антонимы к словам.</w:t>
      </w:r>
    </w:p>
    <w:p w:rsidR="00166DC4" w:rsidRPr="00CE314C" w:rsidRDefault="00166DC4" w:rsidP="00CE314C">
      <w:pPr>
        <w:ind w:firstLine="142"/>
      </w:pPr>
      <w:r w:rsidRPr="00CE314C">
        <w:t>- Антонимы – это слова с противоположным значением. Например: день – ночь; тепло – холодно; большой – маленький.</w:t>
      </w:r>
    </w:p>
    <w:p w:rsidR="00166DC4" w:rsidRPr="00CE314C" w:rsidRDefault="00166DC4" w:rsidP="00CE314C">
      <w:pPr>
        <w:ind w:firstLine="142"/>
      </w:pPr>
      <w:r w:rsidRPr="00CE314C">
        <w:t xml:space="preserve"> - Послушай текст и найди в нём антонимы.</w:t>
      </w:r>
    </w:p>
    <w:p w:rsidR="00166DC4" w:rsidRPr="00CE314C" w:rsidRDefault="00166DC4" w:rsidP="00CE314C">
      <w:pPr>
        <w:ind w:firstLine="142"/>
      </w:pPr>
      <w:r w:rsidRPr="00CE314C">
        <w:t>Лексический материал:</w:t>
      </w:r>
    </w:p>
    <w:p w:rsidR="00166DC4" w:rsidRPr="00CE314C" w:rsidRDefault="00166DC4" w:rsidP="00CE314C">
      <w:pPr>
        <w:ind w:firstLine="142"/>
      </w:pPr>
      <w:r w:rsidRPr="00CE314C">
        <w:t>«Странный в сентябре лес – в нём рядом весна и осень. Жёлтый лист и зелёная травинка. Тёплое солнце и холодный ветер. Увядание и расцвет. Песни птиц и тишина. Грустно и радостно».</w:t>
      </w:r>
    </w:p>
    <w:p w:rsidR="00166DC4" w:rsidRPr="00CE314C" w:rsidRDefault="00166DC4" w:rsidP="00CE314C">
      <w:pPr>
        <w:ind w:firstLine="142"/>
        <w:rPr>
          <w:b/>
        </w:rPr>
      </w:pPr>
      <w:r w:rsidRPr="00CE314C">
        <w:rPr>
          <w:b/>
        </w:rPr>
        <w:t>2</w:t>
      </w:r>
      <w:r w:rsidRPr="00CE314C">
        <w:t>.</w:t>
      </w:r>
      <w:r w:rsidRPr="00CE314C">
        <w:rPr>
          <w:b/>
        </w:rPr>
        <w:t xml:space="preserve">      Слушаем внимательно, думаем старательно.</w:t>
      </w:r>
    </w:p>
    <w:p w:rsidR="00166DC4" w:rsidRPr="00CE314C" w:rsidRDefault="00166DC4" w:rsidP="00CE314C">
      <w:pPr>
        <w:ind w:firstLine="142"/>
      </w:pPr>
      <w:r w:rsidRPr="00CE314C">
        <w:rPr>
          <w:b/>
        </w:rPr>
        <w:t xml:space="preserve">Цель: </w:t>
      </w:r>
      <w:r w:rsidRPr="00CE314C">
        <w:t>учить находить лишнее слово в ряду; использовать в активной речи обобщающее слово «демисезонная одежда».</w:t>
      </w:r>
    </w:p>
    <w:p w:rsidR="00166DC4" w:rsidRPr="00CE314C" w:rsidRDefault="00166DC4" w:rsidP="00CE314C">
      <w:pPr>
        <w:ind w:firstLine="142"/>
      </w:pPr>
      <w:r w:rsidRPr="00CE314C">
        <w:t>Ребенку предлагается внимательно послушать слова и повторить только те, которые обозначают предметы демисезонной одежды и обуви.</w:t>
      </w:r>
    </w:p>
    <w:p w:rsidR="00166DC4" w:rsidRPr="00CE314C" w:rsidRDefault="00166DC4" w:rsidP="00CE314C">
      <w:pPr>
        <w:ind w:firstLine="142"/>
      </w:pPr>
      <w:r w:rsidRPr="00CE314C">
        <w:rPr>
          <w:b/>
        </w:rPr>
        <w:t>Лексический материал:</w:t>
      </w:r>
      <w:r w:rsidRPr="00CE314C">
        <w:t xml:space="preserve"> Плащ, валенки, куртка. Резиновые сапоги, шуба, дождевик. Пальто, футболка, шапка – ушанка. Дождевик, шуба, валенки. Куртка, перчатки, сапожки.</w:t>
      </w:r>
    </w:p>
    <w:p w:rsidR="00166DC4" w:rsidRPr="00CE314C" w:rsidRDefault="00166DC4" w:rsidP="00CE314C">
      <w:pPr>
        <w:ind w:firstLine="142"/>
        <w:rPr>
          <w:b/>
        </w:rPr>
      </w:pPr>
      <w:r w:rsidRPr="00CE314C">
        <w:rPr>
          <w:b/>
        </w:rPr>
        <w:t>3.</w:t>
      </w:r>
      <w:r w:rsidRPr="00CE314C">
        <w:rPr>
          <w:b/>
        </w:rPr>
        <w:tab/>
        <w:t>Один – много.</w:t>
      </w:r>
    </w:p>
    <w:p w:rsidR="00166DC4" w:rsidRPr="00CE314C" w:rsidRDefault="00166DC4" w:rsidP="00CE314C">
      <w:pPr>
        <w:ind w:firstLine="142"/>
      </w:pPr>
      <w:r w:rsidRPr="00CE314C">
        <w:rPr>
          <w:b/>
        </w:rPr>
        <w:t>Цель:</w:t>
      </w:r>
      <w:r w:rsidRPr="00CE314C">
        <w:t xml:space="preserve"> учить изменять имена существительные по числам.</w:t>
      </w:r>
    </w:p>
    <w:p w:rsidR="00166DC4" w:rsidRPr="00CE314C" w:rsidRDefault="00166DC4" w:rsidP="00CE314C">
      <w:pPr>
        <w:ind w:firstLine="142"/>
      </w:pPr>
      <w:r w:rsidRPr="00CE314C">
        <w:t>Оснащение: предметные картинки, карандаш, два круга.</w:t>
      </w:r>
    </w:p>
    <w:p w:rsidR="00166DC4" w:rsidRPr="00CE314C" w:rsidRDefault="00166DC4" w:rsidP="00CE314C">
      <w:pPr>
        <w:ind w:firstLine="142"/>
      </w:pPr>
      <w:r w:rsidRPr="00CE314C">
        <w:t>- Посмотри и скажи, сколько здесь точек? – (в первом круге одна, во втором круге – много). Проведи карандашом линию от каждого предмета одежды до соответствующего круга. Назови каждый предмет. Подбери к каждой картинке пару, где этих предметов будет много. Назови.</w:t>
      </w:r>
    </w:p>
    <w:p w:rsidR="00166DC4" w:rsidRPr="00CE314C" w:rsidRDefault="00166DC4" w:rsidP="00CE314C">
      <w:pPr>
        <w:ind w:firstLine="142"/>
      </w:pPr>
      <w:r w:rsidRPr="00CE314C">
        <w:rPr>
          <w:b/>
        </w:rPr>
        <w:t>Лексический материал</w:t>
      </w:r>
      <w:r w:rsidRPr="00CE314C">
        <w:t>: плащ – плащи.   Сапог – сапоги.   Шапка – шапки.   Шарф – шарфы.   Куртка – куртки.   Пальто – пальто.</w:t>
      </w:r>
    </w:p>
    <w:p w:rsidR="00166DC4" w:rsidRPr="00CE314C" w:rsidRDefault="00166DC4" w:rsidP="00CE314C">
      <w:pPr>
        <w:ind w:firstLine="142"/>
        <w:rPr>
          <w:b/>
        </w:rPr>
      </w:pPr>
      <w:r w:rsidRPr="00CE314C">
        <w:rPr>
          <w:b/>
        </w:rPr>
        <w:t>4.</w:t>
      </w:r>
      <w:r w:rsidRPr="00CE314C">
        <w:rPr>
          <w:b/>
        </w:rPr>
        <w:tab/>
        <w:t>Сосчитай покупки.</w:t>
      </w:r>
    </w:p>
    <w:p w:rsidR="00166DC4" w:rsidRPr="00CE314C" w:rsidRDefault="00166DC4" w:rsidP="00CE314C">
      <w:pPr>
        <w:ind w:firstLine="142"/>
      </w:pPr>
      <w:r w:rsidRPr="00CE314C">
        <w:rPr>
          <w:b/>
        </w:rPr>
        <w:t>Цель:</w:t>
      </w:r>
      <w:r w:rsidRPr="00CE314C">
        <w:t xml:space="preserve"> закреплять умение согласовывать имена существительные, обозначающие названия предметов демисезонной одежды с числительными «два», «пять».</w:t>
      </w:r>
    </w:p>
    <w:p w:rsidR="00166DC4" w:rsidRPr="00CE314C" w:rsidRDefault="00166DC4" w:rsidP="00CE314C">
      <w:pPr>
        <w:ind w:firstLine="142"/>
      </w:pPr>
      <w:r w:rsidRPr="00CE314C">
        <w:rPr>
          <w:b/>
        </w:rPr>
        <w:t>Оснащение:</w:t>
      </w:r>
      <w:r w:rsidRPr="00CE314C">
        <w:t xml:space="preserve"> демисезонная одежда.</w:t>
      </w:r>
    </w:p>
    <w:p w:rsidR="00166DC4" w:rsidRPr="00CE314C" w:rsidRDefault="00166DC4" w:rsidP="00CE314C">
      <w:pPr>
        <w:ind w:firstLine="142"/>
      </w:pPr>
      <w:r w:rsidRPr="00CE314C">
        <w:t>Однажды мама решила сдать демисезонные вещи в химчистку. Она предложила своему сыну сосчитать их и записать результаты на бумажке. Затем попросила назвать их.</w:t>
      </w:r>
    </w:p>
    <w:p w:rsidR="00166DC4" w:rsidRPr="00CE314C" w:rsidRDefault="00166DC4" w:rsidP="00CE314C">
      <w:pPr>
        <w:ind w:firstLine="142"/>
      </w:pPr>
      <w:r w:rsidRPr="00CE314C">
        <w:t>- Рассмотри одежду и скажи, о сем можно сказать «два» («пять»).</w:t>
      </w:r>
    </w:p>
    <w:p w:rsidR="00166DC4" w:rsidRPr="00CE314C" w:rsidRDefault="00166DC4" w:rsidP="00CE314C">
      <w:pPr>
        <w:ind w:firstLine="142"/>
      </w:pPr>
      <w:r w:rsidRPr="00CE314C">
        <w:rPr>
          <w:b/>
        </w:rPr>
        <w:t>Лексический материал:</w:t>
      </w:r>
      <w:r w:rsidRPr="00CE314C">
        <w:t xml:space="preserve"> две шапки, две куртки, пять шапок, пять шарфов.</w:t>
      </w:r>
    </w:p>
    <w:p w:rsidR="00166DC4" w:rsidRPr="00CE314C" w:rsidRDefault="00166DC4" w:rsidP="00CE314C">
      <w:pPr>
        <w:ind w:firstLine="142"/>
        <w:rPr>
          <w:b/>
        </w:rPr>
      </w:pPr>
      <w:r w:rsidRPr="00CE314C">
        <w:rPr>
          <w:b/>
        </w:rPr>
        <w:t>5.</w:t>
      </w:r>
      <w:r w:rsidRPr="00CE314C">
        <w:rPr>
          <w:b/>
        </w:rPr>
        <w:tab/>
        <w:t>Скажи наоборот.</w:t>
      </w:r>
    </w:p>
    <w:p w:rsidR="00166DC4" w:rsidRPr="00CE314C" w:rsidRDefault="00166DC4" w:rsidP="00CE314C">
      <w:pPr>
        <w:ind w:firstLine="142"/>
      </w:pPr>
      <w:r w:rsidRPr="00CE314C">
        <w:rPr>
          <w:b/>
        </w:rPr>
        <w:t>Цель</w:t>
      </w:r>
      <w:r w:rsidRPr="00CE314C">
        <w:t>: учить дифференцировать предлоги, обозначающие направление движения.</w:t>
      </w:r>
    </w:p>
    <w:p w:rsidR="00166DC4" w:rsidRPr="00CE314C" w:rsidRDefault="00166DC4" w:rsidP="00CE314C">
      <w:pPr>
        <w:ind w:firstLine="142"/>
      </w:pPr>
      <w:r w:rsidRPr="00CE314C">
        <w:t>Ребенка просят послушать предложение. А затем произнести его так, чтобы было обратное действие.</w:t>
      </w:r>
    </w:p>
    <w:p w:rsidR="00166DC4" w:rsidRPr="00CE314C" w:rsidRDefault="00166DC4" w:rsidP="00CE314C">
      <w:pPr>
        <w:ind w:firstLine="142"/>
      </w:pPr>
      <w:r w:rsidRPr="00CE314C">
        <w:rPr>
          <w:b/>
        </w:rPr>
        <w:t>Лексический материал:</w:t>
      </w:r>
      <w:r w:rsidRPr="00CE314C">
        <w:t xml:space="preserve"> мама положила плащ в стиральную машинку. – Мама вытащила плащ из стиральной машинки. Мама налила воду в таз. – Мама вылила воду из таза. Мама сдала шапку в химчистку. – Мама взяла шапку из химчистки. Бабушка повесила пальто на вешалку. – Бабушка сняла пальто с вешалки. Брат положил шарф на стул. – Брат взял шарф со стула. Папа повесил куртку на вешалку. – Папа снял куртку с вешалки. Папа положил мою шапку на полку. – Папа снял мою шапку с полки.</w:t>
      </w:r>
    </w:p>
    <w:p w:rsidR="00166DC4" w:rsidRPr="00CE314C" w:rsidRDefault="00166DC4" w:rsidP="00CE314C">
      <w:pPr>
        <w:ind w:firstLine="142"/>
        <w:rPr>
          <w:b/>
        </w:rPr>
      </w:pPr>
      <w:r w:rsidRPr="00CE314C">
        <w:rPr>
          <w:b/>
        </w:rPr>
        <w:lastRenderedPageBreak/>
        <w:t>6.</w:t>
      </w:r>
      <w:r w:rsidRPr="00CE314C">
        <w:rPr>
          <w:b/>
        </w:rPr>
        <w:tab/>
        <w:t>Подумай и назови.</w:t>
      </w:r>
    </w:p>
    <w:p w:rsidR="00166DC4" w:rsidRPr="00CE314C" w:rsidRDefault="00166DC4" w:rsidP="00CE314C">
      <w:pPr>
        <w:ind w:firstLine="142"/>
      </w:pPr>
      <w:r w:rsidRPr="00CE314C">
        <w:rPr>
          <w:b/>
        </w:rPr>
        <w:t>Цель:</w:t>
      </w:r>
      <w:r w:rsidRPr="00CE314C">
        <w:t xml:space="preserve"> учить согласовывать местоимения с глаголами в роде и числе.</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 Я брошу мяч и скажу начало предложения, а ты его закончишь и бросишь мяч обратно.</w:t>
      </w:r>
    </w:p>
    <w:p w:rsidR="00166DC4" w:rsidRPr="00CE314C" w:rsidRDefault="00166DC4" w:rsidP="00CE314C">
      <w:pPr>
        <w:ind w:firstLine="142"/>
      </w:pPr>
      <w:r w:rsidRPr="00CE314C">
        <w:rPr>
          <w:b/>
        </w:rPr>
        <w:t>Лексический материал</w:t>
      </w:r>
      <w:r w:rsidRPr="00CE314C">
        <w:t>: Я надеваю, а ты …(надеваешь). Я надеваю, а мы …(надеваем). Он …(надевает), а они…(надевают). Она надевает, а они …(надевают). Ты надеваешь, а вы …(надеваете).</w:t>
      </w:r>
    </w:p>
    <w:p w:rsidR="00166DC4" w:rsidRPr="00CE314C" w:rsidRDefault="00166DC4" w:rsidP="00CE314C">
      <w:pPr>
        <w:ind w:firstLine="142"/>
      </w:pPr>
      <w:r w:rsidRPr="00CE314C">
        <w:t>Аналогично со словами «обувает, шнурует, завязывает, развязывает».</w:t>
      </w:r>
    </w:p>
    <w:p w:rsidR="00166DC4" w:rsidRPr="00CE314C" w:rsidRDefault="00166DC4" w:rsidP="00CE314C">
      <w:pPr>
        <w:ind w:firstLine="142"/>
      </w:pPr>
    </w:p>
    <w:p w:rsidR="00166DC4" w:rsidRPr="00C82B2D" w:rsidRDefault="00166DC4" w:rsidP="00CE314C">
      <w:pPr>
        <w:ind w:firstLine="142"/>
        <w:jc w:val="center"/>
        <w:rPr>
          <w:b/>
        </w:rPr>
      </w:pPr>
      <w:r w:rsidRPr="00C82B2D">
        <w:rPr>
          <w:b/>
        </w:rPr>
        <w:t>День воспитателя и всех дошкольных работников.</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Новое слово.</w:t>
      </w:r>
    </w:p>
    <w:p w:rsidR="00166DC4" w:rsidRPr="00CE314C" w:rsidRDefault="00166DC4" w:rsidP="00CE314C">
      <w:pPr>
        <w:ind w:firstLine="142"/>
      </w:pPr>
      <w:r w:rsidRPr="00CE314C">
        <w:rPr>
          <w:b/>
        </w:rPr>
        <w:t>Цель:</w:t>
      </w:r>
      <w:r w:rsidRPr="00CE314C">
        <w:t xml:space="preserve"> учить образовывать причастия с помощью вопросов, употреблять их в речи.</w:t>
      </w:r>
    </w:p>
    <w:p w:rsidR="00166DC4" w:rsidRPr="00CE314C" w:rsidRDefault="00166DC4" w:rsidP="00CE314C">
      <w:pPr>
        <w:ind w:firstLine="142"/>
      </w:pPr>
      <w:r w:rsidRPr="00CE314C">
        <w:t>Ребенку предлагается образовать новое слово,   ответив на вопросы  -  (какой? Какая?  Какие?). Придумать со словами предложения.</w:t>
      </w:r>
    </w:p>
    <w:p w:rsidR="00166DC4" w:rsidRPr="00CE314C" w:rsidRDefault="00166DC4" w:rsidP="00CE314C">
      <w:pPr>
        <w:ind w:firstLine="142"/>
      </w:pPr>
      <w:r w:rsidRPr="00CE314C">
        <w:rPr>
          <w:b/>
        </w:rPr>
        <w:t>Лексический материал:</w:t>
      </w:r>
      <w:r w:rsidRPr="00CE314C">
        <w:t xml:space="preserve"> Няня накрывает на стол  – накрывающая на стол няня.   Воспитатель читает – читающий  воспитатель.  Заведующая проверяет  – проверяющая заведующая.</w:t>
      </w:r>
    </w:p>
    <w:p w:rsidR="00166DC4" w:rsidRPr="00CE314C" w:rsidRDefault="00166DC4" w:rsidP="00CE314C">
      <w:pPr>
        <w:ind w:firstLine="142"/>
      </w:pPr>
      <w:r w:rsidRPr="00CE314C">
        <w:t>Няня, накрывающая на стол, готовится к обеду. Воспитательница, читающая книгу, показывала детям картинки.  Заведующая, проверяющая работу, была строгой.</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В детском саду много…</w:t>
      </w:r>
    </w:p>
    <w:p w:rsidR="00166DC4" w:rsidRPr="00CE314C" w:rsidRDefault="00166DC4" w:rsidP="00CE314C">
      <w:pPr>
        <w:ind w:firstLine="142"/>
      </w:pPr>
      <w:r w:rsidRPr="00CE314C">
        <w:rPr>
          <w:b/>
        </w:rPr>
        <w:t>Цель:</w:t>
      </w:r>
      <w:r w:rsidRPr="00CE314C">
        <w:t xml:space="preserve"> учить употреблять имена существительные множественного числа в родительном падеже, согласовывать их с наречием «много»  и именами прилагательными.</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 Посмотри на картинки, послушай мои словосочетания. Измени их по предложенному образцу.</w:t>
      </w:r>
    </w:p>
    <w:p w:rsidR="00166DC4" w:rsidRPr="00CE314C" w:rsidRDefault="00166DC4" w:rsidP="00CE314C">
      <w:pPr>
        <w:ind w:firstLine="142"/>
      </w:pPr>
      <w:r w:rsidRPr="00CE314C">
        <w:rPr>
          <w:b/>
        </w:rPr>
        <w:t>Лексический материал:</w:t>
      </w:r>
      <w:r w:rsidRPr="00CE314C">
        <w:t xml:space="preserve"> Заботливые воспитатели – много … (заботливых воспитателей). Аккуратные няни – много аккуратных нянь. Веселые ребята – много …(веселых ребят). Новые игрушки – много … (новых игрушек). Превосходные повара – много … (превосходных поваров). Любящие родители – много … (любящих родителей). </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Кто о нас заботится?</w:t>
      </w:r>
    </w:p>
    <w:p w:rsidR="00166DC4" w:rsidRPr="00CE314C" w:rsidRDefault="00166DC4" w:rsidP="00CE314C">
      <w:pPr>
        <w:ind w:firstLine="142"/>
      </w:pPr>
      <w:r w:rsidRPr="00CE314C">
        <w:rPr>
          <w:b/>
        </w:rPr>
        <w:t>Цель:</w:t>
      </w:r>
      <w:r w:rsidRPr="00CE314C">
        <w:t xml:space="preserve"> учить подбирать предмет к характерному для него действию.</w:t>
      </w:r>
    </w:p>
    <w:p w:rsidR="00166DC4" w:rsidRPr="00CE314C" w:rsidRDefault="00166DC4" w:rsidP="00CE314C">
      <w:pPr>
        <w:ind w:firstLine="142"/>
      </w:pPr>
      <w:r w:rsidRPr="00CE314C">
        <w:rPr>
          <w:b/>
        </w:rPr>
        <w:t>Оснащение:</w:t>
      </w:r>
      <w:r w:rsidRPr="00CE314C">
        <w:t xml:space="preserve"> предметные картинки по теме «Детский сад».</w:t>
      </w:r>
    </w:p>
    <w:p w:rsidR="00166DC4" w:rsidRPr="00CE314C" w:rsidRDefault="00166DC4" w:rsidP="00CE314C">
      <w:pPr>
        <w:ind w:firstLine="142"/>
      </w:pPr>
      <w:r w:rsidRPr="00CE314C">
        <w:t>В детском саду работает много людей разных профессий. Послушай характерные для профессии слова – действия и  догадайся,  о ком идет речь.</w:t>
      </w:r>
    </w:p>
    <w:p w:rsidR="00166DC4" w:rsidRPr="00CE314C" w:rsidRDefault="00166DC4" w:rsidP="00CE314C">
      <w:pPr>
        <w:ind w:firstLine="142"/>
      </w:pPr>
      <w:r w:rsidRPr="00CE314C">
        <w:rPr>
          <w:b/>
        </w:rPr>
        <w:t>Лексический материал:</w:t>
      </w:r>
      <w:r w:rsidRPr="00CE314C">
        <w:t xml:space="preserve"> Руководит, следит, контролирует – заведующая. Варит, жарит, печет, готовит – повар. Накрывает, убирает, моет, помогает – помощник воспитателя (няня). Беседует, выясняет, тестирует, учит общаться – психолог. Развлекает, веселит, музицирует – музыкальный руководитель. Учит выговаривать звуки, читать, рассказывать – логопед. Рисует, раскрашивает, вырезает, лепит – преподаватель по изобразительной деятельности (воспитатель). Осматривает, измеряет рост, делает прививки – медицинская сестра.</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Помоги исправить ошибки.</w:t>
      </w:r>
    </w:p>
    <w:p w:rsidR="00166DC4" w:rsidRPr="00CE314C" w:rsidRDefault="00166DC4" w:rsidP="00CE314C">
      <w:pPr>
        <w:ind w:firstLine="142"/>
      </w:pPr>
      <w:r w:rsidRPr="00CE314C">
        <w:rPr>
          <w:b/>
        </w:rPr>
        <w:t>Цель:</w:t>
      </w:r>
      <w:r w:rsidRPr="00CE314C">
        <w:t xml:space="preserve"> учить правильно употреблять в речи предлоги.</w:t>
      </w:r>
    </w:p>
    <w:p w:rsidR="00166DC4" w:rsidRPr="00CE314C" w:rsidRDefault="00166DC4" w:rsidP="00CE314C">
      <w:pPr>
        <w:ind w:firstLine="142"/>
      </w:pPr>
      <w:r w:rsidRPr="00CE314C">
        <w:rPr>
          <w:b/>
        </w:rPr>
        <w:t>Оснащение:</w:t>
      </w:r>
      <w:r w:rsidRPr="00CE314C">
        <w:t xml:space="preserve"> сюжетные картинки.</w:t>
      </w:r>
    </w:p>
    <w:p w:rsidR="00166DC4" w:rsidRPr="00CE314C" w:rsidRDefault="00166DC4" w:rsidP="00CE314C">
      <w:pPr>
        <w:ind w:firstLine="142"/>
      </w:pPr>
      <w:r w:rsidRPr="00CE314C">
        <w:t>Ребенок слушает предложения, находит и исправляет в них ошибки.</w:t>
      </w:r>
    </w:p>
    <w:p w:rsidR="00166DC4" w:rsidRPr="00CE314C" w:rsidRDefault="00166DC4" w:rsidP="00CE314C">
      <w:pPr>
        <w:ind w:firstLine="142"/>
      </w:pPr>
      <w:r w:rsidRPr="00CE314C">
        <w:rPr>
          <w:b/>
        </w:rPr>
        <w:lastRenderedPageBreak/>
        <w:t>Лексический материал:</w:t>
      </w:r>
      <w:r w:rsidRPr="00CE314C">
        <w:t xml:space="preserve"> Уборщица набирает воду </w:t>
      </w:r>
      <w:r w:rsidRPr="00CE314C">
        <w:rPr>
          <w:b/>
        </w:rPr>
        <w:t xml:space="preserve">на </w:t>
      </w:r>
      <w:r w:rsidRPr="00CE314C">
        <w:t xml:space="preserve">крана. Няня накрывает </w:t>
      </w:r>
      <w:r w:rsidRPr="00CE314C">
        <w:rPr>
          <w:b/>
        </w:rPr>
        <w:t>от</w:t>
      </w:r>
      <w:r w:rsidRPr="00CE314C">
        <w:t xml:space="preserve"> стола. Воспитательница повела ребят </w:t>
      </w:r>
      <w:r w:rsidRPr="00CE314C">
        <w:rPr>
          <w:b/>
        </w:rPr>
        <w:t xml:space="preserve">в </w:t>
      </w:r>
      <w:r w:rsidRPr="00CE314C">
        <w:t xml:space="preserve">улицу. Физкультурный руководитель зовет ребят </w:t>
      </w:r>
      <w:r w:rsidRPr="00CE314C">
        <w:rPr>
          <w:b/>
        </w:rPr>
        <w:t xml:space="preserve">к </w:t>
      </w:r>
      <w:r w:rsidRPr="00CE314C">
        <w:t>зарядке.</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Образуем новое слово.</w:t>
      </w:r>
    </w:p>
    <w:p w:rsidR="00166DC4" w:rsidRPr="00CE314C" w:rsidRDefault="00166DC4" w:rsidP="00CE314C">
      <w:pPr>
        <w:ind w:firstLine="142"/>
      </w:pPr>
      <w:r w:rsidRPr="00CE314C">
        <w:rPr>
          <w:b/>
        </w:rPr>
        <w:t xml:space="preserve">Цель: </w:t>
      </w:r>
      <w:r w:rsidRPr="00CE314C">
        <w:t>учить образовывать наречия от прилагательных.</w:t>
      </w:r>
    </w:p>
    <w:p w:rsidR="00166DC4" w:rsidRPr="00CE314C" w:rsidRDefault="00166DC4" w:rsidP="00CE314C">
      <w:pPr>
        <w:ind w:firstLine="142"/>
      </w:pPr>
      <w:r w:rsidRPr="00CE314C">
        <w:t>- Изменяй слова по образцу.</w:t>
      </w:r>
    </w:p>
    <w:p w:rsidR="00166DC4" w:rsidRPr="00CE314C" w:rsidRDefault="00166DC4" w:rsidP="00CE314C">
      <w:pPr>
        <w:ind w:firstLine="142"/>
      </w:pPr>
      <w:r w:rsidRPr="00CE314C">
        <w:t xml:space="preserve"> </w:t>
      </w:r>
      <w:r w:rsidRPr="00CE314C">
        <w:rPr>
          <w:b/>
        </w:rPr>
        <w:t>Лексический материал:</w:t>
      </w:r>
      <w:r w:rsidRPr="00CE314C">
        <w:t xml:space="preserve"> Чистый – чисто.   Грязный - …(грязно).   Осторожный - …(осторожно).   Низкий - …(низко).   Высокий - …(высоко).  Далёкий - …(далеко).   Близкий - …(близко).   Быстрый - …(быстро).  Громкий - …(громко). </w:t>
      </w:r>
    </w:p>
    <w:p w:rsidR="00166DC4" w:rsidRPr="00CE314C" w:rsidRDefault="00166DC4" w:rsidP="00CE314C">
      <w:pPr>
        <w:ind w:firstLine="142"/>
      </w:pPr>
      <w:r w:rsidRPr="00CE314C">
        <w:t>- Придумай предложения с новыми словами.</w:t>
      </w:r>
    </w:p>
    <w:p w:rsidR="00166DC4" w:rsidRPr="00CE314C" w:rsidRDefault="00166DC4" w:rsidP="00CE314C">
      <w:pPr>
        <w:pStyle w:val="ab"/>
        <w:numPr>
          <w:ilvl w:val="0"/>
          <w:numId w:val="2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Закончи предложение.</w:t>
      </w:r>
    </w:p>
    <w:p w:rsidR="00166DC4" w:rsidRPr="00CE314C" w:rsidRDefault="00166DC4" w:rsidP="00CE314C">
      <w:pPr>
        <w:ind w:firstLine="142"/>
      </w:pPr>
      <w:r w:rsidRPr="00CE314C">
        <w:rPr>
          <w:b/>
        </w:rPr>
        <w:t xml:space="preserve">Цель: </w:t>
      </w:r>
      <w:r w:rsidRPr="00CE314C">
        <w:t>учить употреблять в речи имена существительные в винительном падеже; обогащать словарь детей, уточнять значение слов.</w:t>
      </w:r>
    </w:p>
    <w:p w:rsidR="00166DC4" w:rsidRPr="00CE314C" w:rsidRDefault="00166DC4" w:rsidP="00CE314C">
      <w:pPr>
        <w:ind w:firstLine="142"/>
      </w:pPr>
      <w:r w:rsidRPr="00CE314C">
        <w:t>- Я начну предложение, а ты – закончи, ответив на вопрос.</w:t>
      </w:r>
    </w:p>
    <w:p w:rsidR="00166DC4" w:rsidRPr="00CE314C" w:rsidRDefault="00166DC4" w:rsidP="00CE314C">
      <w:pPr>
        <w:ind w:firstLine="142"/>
      </w:pPr>
      <w:r w:rsidRPr="00CE314C">
        <w:t xml:space="preserve"> </w:t>
      </w:r>
      <w:r w:rsidRPr="00CE314C">
        <w:rPr>
          <w:b/>
        </w:rPr>
        <w:t>Лексический материал:</w:t>
      </w:r>
      <w:r w:rsidRPr="00CE314C">
        <w:t xml:space="preserve"> Уборщица подметает (что?) – пол.    Вытирает (что?)… моет (что?)…убирает (что?)…  пылесосит (что?)… </w:t>
      </w:r>
    </w:p>
    <w:p w:rsidR="00166DC4" w:rsidRPr="00CE314C" w:rsidRDefault="00166DC4" w:rsidP="00CE314C">
      <w:pPr>
        <w:ind w:firstLine="142"/>
      </w:pPr>
      <w:r w:rsidRPr="00CE314C">
        <w:t>Повар готовит (что?) – обед.    Варит (что?)…  режет (что?)…  печёт (что?)… взбивает (что?).</w:t>
      </w:r>
    </w:p>
    <w:p w:rsidR="00166DC4" w:rsidRPr="00CE314C" w:rsidRDefault="00166DC4" w:rsidP="00CE314C">
      <w:pPr>
        <w:ind w:firstLine="142"/>
      </w:pPr>
      <w:r w:rsidRPr="00CE314C">
        <w:t>Воспитательница рассказывает (что?) … читает (что?) … рисует (что?) …</w:t>
      </w:r>
    </w:p>
    <w:p w:rsidR="00166DC4" w:rsidRPr="00CE314C" w:rsidRDefault="00166DC4" w:rsidP="00CE314C">
      <w:pPr>
        <w:ind w:firstLine="142"/>
      </w:pPr>
    </w:p>
    <w:p w:rsidR="00166DC4" w:rsidRPr="00C82B2D" w:rsidRDefault="00166DC4" w:rsidP="00CE314C">
      <w:pPr>
        <w:ind w:firstLine="142"/>
        <w:jc w:val="center"/>
        <w:rPr>
          <w:b/>
        </w:rPr>
      </w:pPr>
      <w:r w:rsidRPr="00C82B2D">
        <w:rPr>
          <w:b/>
        </w:rPr>
        <w:t>Международный день музыки</w:t>
      </w:r>
    </w:p>
    <w:p w:rsidR="00166DC4" w:rsidRPr="00CE314C" w:rsidRDefault="00C82B2D" w:rsidP="00CE314C">
      <w:pPr>
        <w:ind w:firstLine="142"/>
        <w:rPr>
          <w:b/>
        </w:rPr>
      </w:pPr>
      <w:r>
        <w:rPr>
          <w:b/>
        </w:rPr>
        <w:t>1.</w:t>
      </w:r>
      <w:r w:rsidR="00166DC4" w:rsidRPr="00CE314C">
        <w:rPr>
          <w:b/>
        </w:rPr>
        <w:t>«Что слышно?»</w:t>
      </w:r>
    </w:p>
    <w:p w:rsidR="00166DC4" w:rsidRPr="00CE314C" w:rsidRDefault="00166DC4" w:rsidP="00CE314C">
      <w:pPr>
        <w:ind w:firstLine="142"/>
      </w:pPr>
      <w:r w:rsidRPr="00CE314C">
        <w:rPr>
          <w:b/>
        </w:rPr>
        <w:t>Цель</w:t>
      </w:r>
      <w:r w:rsidRPr="00CE314C">
        <w:t>: развитие слухового внимания.</w:t>
      </w:r>
    </w:p>
    <w:p w:rsidR="00166DC4" w:rsidRPr="00CE314C" w:rsidRDefault="00166DC4" w:rsidP="00CE314C">
      <w:pPr>
        <w:ind w:firstLine="142"/>
      </w:pPr>
      <w:r w:rsidRPr="00CE314C">
        <w:rPr>
          <w:b/>
        </w:rPr>
        <w:t>Оснащение</w:t>
      </w:r>
      <w:r w:rsidRPr="00CE314C">
        <w:t>: предметы, издающие знакомые детям звуки; ширма.</w:t>
      </w:r>
    </w:p>
    <w:p w:rsidR="00166DC4" w:rsidRPr="00CE314C" w:rsidRDefault="00166DC4" w:rsidP="00CE314C">
      <w:pPr>
        <w:ind w:firstLine="142"/>
      </w:pPr>
      <w:r w:rsidRPr="00CE314C">
        <w:rPr>
          <w:b/>
        </w:rPr>
        <w:t>Лексический материал</w:t>
      </w:r>
      <w:r w:rsidRPr="00CE314C">
        <w:t xml:space="preserve">: Ведущий предлагает детям послушать и запомнить то, что происходит за дверью или </w:t>
      </w:r>
      <w:proofErr w:type="spellStart"/>
      <w:r w:rsidRPr="00CE314C">
        <w:t>ширмой.Затем</w:t>
      </w:r>
      <w:proofErr w:type="spellEnd"/>
      <w:r w:rsidRPr="00CE314C">
        <w:t xml:space="preserve"> он просит рассказать, что они слышали. Побеждает тот, кто больше и точнее определит источники звука.</w:t>
      </w:r>
    </w:p>
    <w:p w:rsidR="00166DC4" w:rsidRPr="00CE314C" w:rsidRDefault="00C82B2D" w:rsidP="00CE314C">
      <w:pPr>
        <w:ind w:firstLine="142"/>
        <w:rPr>
          <w:b/>
        </w:rPr>
      </w:pPr>
      <w:r>
        <w:rPr>
          <w:b/>
        </w:rPr>
        <w:t>2.</w:t>
      </w:r>
      <w:r w:rsidR="00166DC4" w:rsidRPr="00CE314C">
        <w:rPr>
          <w:b/>
        </w:rPr>
        <w:t>«Узнай по голосу».</w:t>
      </w:r>
    </w:p>
    <w:p w:rsidR="00166DC4" w:rsidRPr="00CE314C" w:rsidRDefault="00166DC4" w:rsidP="00CE314C">
      <w:pPr>
        <w:ind w:firstLine="142"/>
      </w:pPr>
      <w:r w:rsidRPr="00CE314C">
        <w:rPr>
          <w:b/>
        </w:rPr>
        <w:t>Цель:</w:t>
      </w:r>
      <w:r w:rsidRPr="00CE314C">
        <w:t xml:space="preserve"> развитие слухового внимания, формирование умения узнавать друг друга по голосу.</w:t>
      </w:r>
    </w:p>
    <w:p w:rsidR="00166DC4" w:rsidRPr="00CE314C" w:rsidRDefault="00166DC4" w:rsidP="00CE314C">
      <w:pPr>
        <w:ind w:firstLine="142"/>
      </w:pPr>
      <w:r w:rsidRPr="00CE314C">
        <w:rPr>
          <w:b/>
        </w:rPr>
        <w:t>Оснащение:</w:t>
      </w:r>
      <w:r w:rsidRPr="00CE314C">
        <w:t xml:space="preserve"> платок или повязка для завязывания глаз.</w:t>
      </w:r>
    </w:p>
    <w:p w:rsidR="00166DC4" w:rsidRPr="00CE314C" w:rsidRDefault="00166DC4" w:rsidP="00CE314C">
      <w:pPr>
        <w:ind w:firstLine="142"/>
      </w:pPr>
      <w:r w:rsidRPr="00CE314C">
        <w:rPr>
          <w:b/>
        </w:rPr>
        <w:t>Лексический материал:</w:t>
      </w:r>
      <w:r w:rsidRPr="00CE314C">
        <w:t xml:space="preserve"> Стоя по кругу, дети выбирают водящего, который, находясь в центре круга с завязанными </w:t>
      </w:r>
      <w:proofErr w:type="spellStart"/>
      <w:r w:rsidRPr="00CE314C">
        <w:t>глазами,старается</w:t>
      </w:r>
      <w:proofErr w:type="spellEnd"/>
      <w:r w:rsidRPr="00CE314C">
        <w:t xml:space="preserve"> узнать детей по голосу. Угадав игрока по голосу, водящий меняется с ним местами.</w:t>
      </w:r>
    </w:p>
    <w:p w:rsidR="00166DC4" w:rsidRPr="00CE314C" w:rsidRDefault="00C82B2D" w:rsidP="00CE314C">
      <w:pPr>
        <w:ind w:firstLine="142"/>
        <w:rPr>
          <w:b/>
        </w:rPr>
      </w:pPr>
      <w:r>
        <w:rPr>
          <w:b/>
        </w:rPr>
        <w:t>3.</w:t>
      </w:r>
      <w:r w:rsidR="00166DC4" w:rsidRPr="00CE314C">
        <w:rPr>
          <w:b/>
        </w:rPr>
        <w:t>«Испорченный телефон».</w:t>
      </w:r>
    </w:p>
    <w:p w:rsidR="00166DC4" w:rsidRPr="00CE314C" w:rsidRDefault="00166DC4" w:rsidP="00CE314C">
      <w:pPr>
        <w:ind w:firstLine="142"/>
      </w:pPr>
      <w:r w:rsidRPr="00CE314C">
        <w:rPr>
          <w:b/>
        </w:rPr>
        <w:t>Цель:</w:t>
      </w:r>
      <w:r w:rsidRPr="00CE314C">
        <w:t xml:space="preserve"> развитие слухового внимания.</w:t>
      </w:r>
    </w:p>
    <w:p w:rsidR="00166DC4" w:rsidRPr="00CE314C" w:rsidRDefault="00166DC4" w:rsidP="00CE314C">
      <w:pPr>
        <w:ind w:firstLine="142"/>
      </w:pPr>
      <w:r w:rsidRPr="00CE314C">
        <w:rPr>
          <w:b/>
        </w:rPr>
        <w:t>Лексический материал:</w:t>
      </w:r>
      <w:r w:rsidRPr="00CE314C">
        <w:t xml:space="preserve"> Дети сидят в ряд или по кругу.</w:t>
      </w:r>
    </w:p>
    <w:p w:rsidR="00166DC4" w:rsidRPr="00CE314C" w:rsidRDefault="00166DC4" w:rsidP="00CE314C">
      <w:pPr>
        <w:ind w:firstLine="142"/>
      </w:pPr>
      <w:r w:rsidRPr="00CE314C">
        <w:t>Ведущий произносит тихо (на ухо) рядом сидящему игроку какое-либо слово, тот передает его следующему и т.д.</w:t>
      </w:r>
    </w:p>
    <w:p w:rsidR="00166DC4" w:rsidRPr="00CE314C" w:rsidRDefault="00166DC4" w:rsidP="00CE314C">
      <w:pPr>
        <w:ind w:firstLine="142"/>
      </w:pPr>
      <w:r w:rsidRPr="00CE314C">
        <w:t>Слово должно дойти до последнего игрока. Ведущий спрашивает у последнего: «Какое ты услышал слово?»</w:t>
      </w:r>
    </w:p>
    <w:p w:rsidR="00166DC4" w:rsidRPr="00CE314C" w:rsidRDefault="00166DC4" w:rsidP="00CE314C">
      <w:pPr>
        <w:ind w:firstLine="142"/>
      </w:pPr>
      <w:r w:rsidRPr="00CE314C">
        <w:t>Если тот скажет слово, предложенное ведущим, значит, телефон исправен.</w:t>
      </w:r>
    </w:p>
    <w:p w:rsidR="00166DC4" w:rsidRPr="00CE314C" w:rsidRDefault="00166DC4" w:rsidP="00CE314C">
      <w:pPr>
        <w:ind w:firstLine="142"/>
      </w:pPr>
      <w:r w:rsidRPr="00CE314C">
        <w:t>Если же слово не то, водящий спрашивает всех по очереди (начиная с последнего), какое они услышали слово.</w:t>
      </w:r>
    </w:p>
    <w:p w:rsidR="00166DC4" w:rsidRPr="00CE314C" w:rsidRDefault="00166DC4" w:rsidP="00CE314C">
      <w:pPr>
        <w:ind w:firstLine="142"/>
      </w:pPr>
      <w:r w:rsidRPr="00CE314C">
        <w:t>Так узнают, какой игрок напутал, «испортил телефон». «Провинившийся» занимает место последнего игрока.</w:t>
      </w:r>
    </w:p>
    <w:p w:rsidR="00C82B2D" w:rsidRDefault="00C82B2D" w:rsidP="00CE314C">
      <w:pPr>
        <w:ind w:firstLine="142"/>
        <w:jc w:val="center"/>
      </w:pPr>
    </w:p>
    <w:p w:rsidR="00166DC4" w:rsidRPr="00C82B2D" w:rsidRDefault="00166DC4" w:rsidP="00CE314C">
      <w:pPr>
        <w:ind w:firstLine="142"/>
        <w:jc w:val="center"/>
        <w:rPr>
          <w:b/>
        </w:rPr>
      </w:pPr>
      <w:r w:rsidRPr="00C82B2D">
        <w:rPr>
          <w:b/>
        </w:rPr>
        <w:t>Всемирный день животных.</w:t>
      </w:r>
    </w:p>
    <w:p w:rsidR="00166DC4" w:rsidRPr="00CE314C" w:rsidRDefault="00166DC4" w:rsidP="00CE314C">
      <w:pPr>
        <w:ind w:firstLine="142"/>
        <w:jc w:val="center"/>
      </w:pPr>
    </w:p>
    <w:p w:rsidR="00166DC4" w:rsidRPr="00CE314C" w:rsidRDefault="00166DC4" w:rsidP="00CE314C">
      <w:pPr>
        <w:ind w:firstLine="142"/>
        <w:rPr>
          <w:b/>
        </w:rPr>
      </w:pPr>
      <w:r w:rsidRPr="00CE314C">
        <w:rPr>
          <w:b/>
        </w:rPr>
        <w:lastRenderedPageBreak/>
        <w:t>1.</w:t>
      </w:r>
      <w:r w:rsidRPr="00CE314C">
        <w:rPr>
          <w:b/>
        </w:rPr>
        <w:tab/>
        <w:t>Подумай и назови.</w:t>
      </w:r>
    </w:p>
    <w:p w:rsidR="00166DC4" w:rsidRPr="00CE314C" w:rsidRDefault="00166DC4" w:rsidP="00CE314C">
      <w:pPr>
        <w:ind w:firstLine="142"/>
      </w:pPr>
      <w:r w:rsidRPr="00CE314C">
        <w:rPr>
          <w:b/>
        </w:rPr>
        <w:t>Цель:</w:t>
      </w:r>
      <w:r w:rsidRPr="00CE314C">
        <w:t xml:space="preserve"> учить образовывать имена прилагательные от других частей речи.</w:t>
      </w:r>
    </w:p>
    <w:p w:rsidR="00166DC4" w:rsidRPr="00CE314C" w:rsidRDefault="00166DC4" w:rsidP="00CE314C">
      <w:pPr>
        <w:ind w:firstLine="142"/>
      </w:pPr>
      <w:r w:rsidRPr="00CE314C">
        <w:rPr>
          <w:b/>
        </w:rPr>
        <w:t xml:space="preserve"> Лексический материал:</w:t>
      </w:r>
      <w:r w:rsidRPr="00CE314C">
        <w:t xml:space="preserve"> Если на хвосте грязь, то хвост какой? (грязный). Если животное приносит пользу людям, то животное  какое?...(полезное). Если белка запасает на зиму корм, то белка  какая?...(запасливая). Если зайчиха заботится о своих зайчатах, то зайчиха какая?...(заботливая). Если заяц прыгает ловко, то заяц какой?...(ловкий). Если животное передвигается медленно, то животное какое?...(медлительное).</w:t>
      </w:r>
    </w:p>
    <w:p w:rsidR="00166DC4" w:rsidRPr="00CE314C" w:rsidRDefault="00166DC4" w:rsidP="00CE314C">
      <w:pPr>
        <w:ind w:firstLine="142"/>
        <w:rPr>
          <w:b/>
        </w:rPr>
      </w:pPr>
      <w:r w:rsidRPr="00CE314C">
        <w:rPr>
          <w:b/>
        </w:rPr>
        <w:t>2.</w:t>
      </w:r>
      <w:r w:rsidRPr="00CE314C">
        <w:rPr>
          <w:b/>
        </w:rPr>
        <w:tab/>
        <w:t>Подбери слово.</w:t>
      </w:r>
    </w:p>
    <w:p w:rsidR="00166DC4" w:rsidRPr="00CE314C" w:rsidRDefault="00166DC4" w:rsidP="00CE314C">
      <w:pPr>
        <w:ind w:firstLine="142"/>
      </w:pPr>
      <w:r w:rsidRPr="00CE314C">
        <w:rPr>
          <w:b/>
        </w:rPr>
        <w:t>Цель:</w:t>
      </w:r>
      <w:r w:rsidRPr="00CE314C">
        <w:t xml:space="preserve"> учить употреблять в речи имена существительные в творительном падеже.</w:t>
      </w:r>
      <w:r w:rsidR="00C82B2D">
        <w:t xml:space="preserve"> </w:t>
      </w:r>
      <w:r w:rsidRPr="00CE314C">
        <w:t>Ребенок должен послушать предложения и закончить их.</w:t>
      </w:r>
    </w:p>
    <w:p w:rsidR="00166DC4" w:rsidRPr="00CE314C" w:rsidRDefault="00166DC4" w:rsidP="00CE314C">
      <w:pPr>
        <w:ind w:firstLine="142"/>
      </w:pPr>
      <w:r w:rsidRPr="00CE314C">
        <w:rPr>
          <w:b/>
        </w:rPr>
        <w:t>Лексический материал</w:t>
      </w:r>
      <w:r w:rsidRPr="00CE314C">
        <w:t>: Северный олень выкапывает из-под снега ягель (чем?) …(копытами, рогами). Белый медведь рвет добычу (чем?)  …  (когтями, зубами). Кит процеживает планктон (чем?) …(пластинами). Крачка ловит рыб (чем?) …(клювом). Полярный волк питается (чем?) …(крупными травоядными животными, овцебыками, лосями).</w:t>
      </w:r>
    </w:p>
    <w:p w:rsidR="00166DC4" w:rsidRPr="00CE314C" w:rsidRDefault="00166DC4" w:rsidP="00CE314C">
      <w:pPr>
        <w:ind w:firstLine="142"/>
        <w:rPr>
          <w:b/>
        </w:rPr>
      </w:pPr>
      <w:r w:rsidRPr="00CE314C">
        <w:rPr>
          <w:b/>
        </w:rPr>
        <w:t>3.</w:t>
      </w:r>
      <w:r w:rsidRPr="00CE314C">
        <w:rPr>
          <w:b/>
        </w:rPr>
        <w:tab/>
        <w:t>Закончи предложение.</w:t>
      </w:r>
    </w:p>
    <w:p w:rsidR="00166DC4" w:rsidRPr="00CE314C" w:rsidRDefault="00166DC4" w:rsidP="00CE314C">
      <w:pPr>
        <w:ind w:firstLine="142"/>
      </w:pPr>
      <w:r w:rsidRPr="00CE314C">
        <w:rPr>
          <w:b/>
        </w:rPr>
        <w:t>Цель:</w:t>
      </w:r>
      <w:r w:rsidRPr="00CE314C">
        <w:t xml:space="preserve"> учить употреблять в речи глаголы в единственном и множественном числе.</w:t>
      </w:r>
      <w:r w:rsidR="00C82B2D">
        <w:t xml:space="preserve"> </w:t>
      </w:r>
      <w:r w:rsidRPr="00CE314C">
        <w:t>Ребенку предлагается внимательно послушать предложение и изменить его по образцу.</w:t>
      </w:r>
    </w:p>
    <w:p w:rsidR="00166DC4" w:rsidRPr="00CE314C" w:rsidRDefault="00166DC4" w:rsidP="00CE314C">
      <w:pPr>
        <w:ind w:firstLine="142"/>
      </w:pPr>
      <w:r w:rsidRPr="00CE314C">
        <w:rPr>
          <w:b/>
        </w:rPr>
        <w:t>Лексический материал:</w:t>
      </w:r>
      <w:r w:rsidRPr="00CE314C">
        <w:t xml:space="preserve"> Волк бежал – волки бежали.   Кит плыл – киты …(плыли).   Заяц прыгал – зайцы …(прыгали).   Морж полз – моржи …(ползли).  Тюлень лежал – тюлени …(лежали).   Медведь охотился – медведи …(охотились).   Крачка летела – крачки …(летели).  Пингвин шел – пингвины …(шли).   Поморник летал – поморники …(летали).   Куропатка сидела – куропатки …(сидели).</w:t>
      </w:r>
    </w:p>
    <w:p w:rsidR="00166DC4" w:rsidRPr="00CE314C" w:rsidRDefault="00166DC4" w:rsidP="00CE314C">
      <w:pPr>
        <w:ind w:firstLine="142"/>
        <w:rPr>
          <w:b/>
        </w:rPr>
      </w:pPr>
      <w:r w:rsidRPr="00CE314C">
        <w:rPr>
          <w:b/>
        </w:rPr>
        <w:t>4.</w:t>
      </w:r>
      <w:r w:rsidRPr="00CE314C">
        <w:rPr>
          <w:b/>
        </w:rPr>
        <w:tab/>
        <w:t>Найди ошибку.</w:t>
      </w:r>
    </w:p>
    <w:p w:rsidR="00166DC4" w:rsidRPr="00CE314C" w:rsidRDefault="00166DC4" w:rsidP="00CE314C">
      <w:pPr>
        <w:ind w:firstLine="142"/>
      </w:pPr>
      <w:r w:rsidRPr="00CE314C">
        <w:rPr>
          <w:b/>
        </w:rPr>
        <w:t>Цель:</w:t>
      </w:r>
      <w:r w:rsidRPr="00CE314C">
        <w:t xml:space="preserve"> учить образовывать имена прилагательные от имен существительных.</w:t>
      </w:r>
    </w:p>
    <w:p w:rsidR="00166DC4" w:rsidRPr="00CE314C" w:rsidRDefault="00166DC4" w:rsidP="00CE314C">
      <w:pPr>
        <w:ind w:firstLine="142"/>
      </w:pPr>
      <w:r w:rsidRPr="00CE314C">
        <w:rPr>
          <w:b/>
        </w:rPr>
        <w:t>Оснащение:</w:t>
      </w:r>
      <w:r w:rsidRPr="00CE314C">
        <w:t xml:space="preserve"> игрушечная обезьяна.</w:t>
      </w:r>
    </w:p>
    <w:p w:rsidR="00166DC4" w:rsidRPr="00CE314C" w:rsidRDefault="00166DC4" w:rsidP="00CE314C">
      <w:pPr>
        <w:ind w:firstLine="142"/>
      </w:pPr>
      <w:r w:rsidRPr="00CE314C">
        <w:t>Обезьяна маленькая, шустрая, непоседливая. Она баловница и очень – очень невнимательная. Она ходит в школу, но на уроках все время вертится и совсем не слушает своего учителя. Поэтому обезьяна допускает в своей речи много ошибок. И вот однажды, когда учитель попросил написать небольшое сочинение. Обезьянка, конечно, сделала в нем очень много ошибок.</w:t>
      </w:r>
    </w:p>
    <w:p w:rsidR="00166DC4" w:rsidRPr="00CE314C" w:rsidRDefault="00166DC4" w:rsidP="00CE314C">
      <w:pPr>
        <w:ind w:firstLine="142"/>
      </w:pPr>
      <w:r w:rsidRPr="00CE314C">
        <w:t>Ребенок должен послушать сочинение обезьянки и исправить допущенные ею ошибки.</w:t>
      </w:r>
    </w:p>
    <w:p w:rsidR="00166DC4" w:rsidRPr="00CE314C" w:rsidRDefault="00166DC4" w:rsidP="00CE314C">
      <w:pPr>
        <w:ind w:firstLine="142"/>
      </w:pPr>
      <w:r w:rsidRPr="00CE314C">
        <w:rPr>
          <w:b/>
        </w:rPr>
        <w:t>Лексический материал:</w:t>
      </w:r>
      <w:r w:rsidRPr="00CE314C">
        <w:t xml:space="preserve"> «Я живу в Африке. Там много (красота) пальм. Я люблю есть (желтизна) бананы. В Африке растут (сладость) ананасы.  В Африке очень ярко (светить) солнце)».</w:t>
      </w:r>
    </w:p>
    <w:p w:rsidR="00166DC4" w:rsidRPr="00CE314C" w:rsidRDefault="00166DC4" w:rsidP="00CE314C">
      <w:pPr>
        <w:ind w:firstLine="142"/>
      </w:pPr>
      <w:r w:rsidRPr="00CE314C">
        <w:t>Ребенок отвечает на вопросы:</w:t>
      </w:r>
      <w:r w:rsidR="00C82B2D">
        <w:t xml:space="preserve"> </w:t>
      </w:r>
      <w:r w:rsidRPr="00CE314C">
        <w:t xml:space="preserve"> Каких пальм много в Африке? (красивых). - Какие бананы любит есть обезьяна? (желтые). - Какие ананасы любит есть обезьяна? (сладкие). - Какие гнезда строят гориллы? (большие). - Какой хвост у гиббона? (длинный) - Какие пальцы у обезьяны? (сморщенные).</w:t>
      </w:r>
    </w:p>
    <w:p w:rsidR="00166DC4" w:rsidRPr="00CE314C" w:rsidRDefault="00166DC4" w:rsidP="00CE314C">
      <w:pPr>
        <w:ind w:firstLine="142"/>
        <w:rPr>
          <w:b/>
        </w:rPr>
      </w:pPr>
      <w:r w:rsidRPr="00CE314C">
        <w:rPr>
          <w:b/>
        </w:rPr>
        <w:t>5.</w:t>
      </w:r>
      <w:r w:rsidRPr="00CE314C">
        <w:rPr>
          <w:b/>
        </w:rPr>
        <w:tab/>
        <w:t xml:space="preserve">  Лишнее слово.</w:t>
      </w:r>
    </w:p>
    <w:p w:rsidR="00166DC4" w:rsidRPr="00CE314C" w:rsidRDefault="00166DC4" w:rsidP="00CE314C">
      <w:pPr>
        <w:ind w:firstLine="142"/>
      </w:pPr>
      <w:r w:rsidRPr="00CE314C">
        <w:rPr>
          <w:b/>
        </w:rPr>
        <w:t>Цель:</w:t>
      </w:r>
      <w:r w:rsidRPr="00CE314C">
        <w:t xml:space="preserve"> учить определять и называть синонимы; находить и называть слово не являющееся синонимом.</w:t>
      </w:r>
    </w:p>
    <w:p w:rsidR="00166DC4" w:rsidRPr="00CE314C" w:rsidRDefault="00166DC4" w:rsidP="00CE314C">
      <w:pPr>
        <w:ind w:firstLine="142"/>
      </w:pPr>
      <w:r w:rsidRPr="00CE314C">
        <w:t>Ребенок должен внимательно послушать слова, найти и назвать лишнее, объяснить.</w:t>
      </w:r>
    </w:p>
    <w:p w:rsidR="00166DC4" w:rsidRPr="00CE314C" w:rsidRDefault="00166DC4" w:rsidP="00CE314C">
      <w:pPr>
        <w:ind w:firstLine="142"/>
      </w:pPr>
      <w:r w:rsidRPr="00CE314C">
        <w:rPr>
          <w:b/>
        </w:rPr>
        <w:t>Лексический материал</w:t>
      </w:r>
      <w:r w:rsidRPr="00CE314C">
        <w:t>: У жирафа ноги тонкие, тощие, тоненькие, толстые. У слона ноги толстые, тонкие, толстенькие, толстенные, огромные. У жирафа шея длинная, короткая, длиннющая, длинненькая. У слона шея короткая, коротенькая, огромная.</w:t>
      </w:r>
    </w:p>
    <w:p w:rsidR="00166DC4" w:rsidRPr="00CE314C" w:rsidRDefault="00166DC4" w:rsidP="00CE314C">
      <w:pPr>
        <w:ind w:firstLine="142"/>
      </w:pPr>
    </w:p>
    <w:p w:rsidR="00166DC4" w:rsidRPr="00C82B2D" w:rsidRDefault="00166DC4" w:rsidP="00CE314C">
      <w:pPr>
        <w:ind w:firstLine="142"/>
        <w:jc w:val="center"/>
        <w:rPr>
          <w:b/>
        </w:rPr>
      </w:pPr>
      <w:r w:rsidRPr="00C82B2D">
        <w:rPr>
          <w:b/>
        </w:rPr>
        <w:t>Международный день врача.</w:t>
      </w:r>
    </w:p>
    <w:p w:rsidR="00166DC4" w:rsidRPr="00CE314C" w:rsidRDefault="00166DC4" w:rsidP="00CE314C">
      <w:pPr>
        <w:ind w:firstLine="142"/>
        <w:rPr>
          <w:b/>
        </w:rPr>
      </w:pPr>
      <w:r w:rsidRPr="00CE314C">
        <w:rPr>
          <w:b/>
        </w:rPr>
        <w:t>1.«Кто больше назовет действий?»</w:t>
      </w:r>
    </w:p>
    <w:p w:rsidR="00166DC4" w:rsidRPr="00CE314C" w:rsidRDefault="00166DC4" w:rsidP="00CE314C">
      <w:pPr>
        <w:ind w:firstLine="142"/>
      </w:pPr>
      <w:r w:rsidRPr="00CE314C">
        <w:rPr>
          <w:b/>
        </w:rPr>
        <w:lastRenderedPageBreak/>
        <w:t>Цель:</w:t>
      </w:r>
      <w:r w:rsidRPr="00CE314C">
        <w:t xml:space="preserve"> Учить детей соотносить действия людей с их профессией, активизировать словарь, воспитывать умение быстро думать.</w:t>
      </w:r>
    </w:p>
    <w:p w:rsidR="00166DC4" w:rsidRPr="00CE314C" w:rsidRDefault="00166DC4" w:rsidP="00CE314C">
      <w:pPr>
        <w:ind w:firstLine="142"/>
      </w:pPr>
      <w:r w:rsidRPr="00CE314C">
        <w:rPr>
          <w:b/>
        </w:rPr>
        <w:t>Лексический материал:</w:t>
      </w:r>
      <w:r w:rsidR="00C82B2D">
        <w:rPr>
          <w:b/>
        </w:rPr>
        <w:t xml:space="preserve"> </w:t>
      </w:r>
      <w:r w:rsidRPr="00CE314C">
        <w:t>Воспитатель перед игрой проводит короткую беседу, уточняя понимание детьми слов «профессия», «действия»: «Дети, я работаю в детском саду воспитателем. Это моя профессия. Толина мама лечит больных. Ее профессия называется «врач». Как вы думаете, какая профессия у Антонины Васильевны, которая нам готовит обед? (Дети отвечают: «Повар».) Назовите, какие вы знаете профессии. (Дети называют: «Шофер, учитель, сапожник, летчик и др.».) Каждый человек, имея профессию, работает, выполняет какие-то действия. Что же делает повар? (Дети отвечают: «Варит, печет, жарит, перемалывает мясо, чистит овощи и др.».) Вот сейчас мы и поиграем с вами в игру «Кто больше назовет действий?» Я назову профессию, а вы вспомните все действия человека  этой  профессии».</w:t>
      </w:r>
    </w:p>
    <w:p w:rsidR="00166DC4" w:rsidRPr="00CE314C" w:rsidRDefault="00166DC4" w:rsidP="00CE314C">
      <w:pPr>
        <w:ind w:firstLine="142"/>
      </w:pPr>
      <w:r w:rsidRPr="00CE314C">
        <w:t>Воспитатель говорит слово «врач». Дети отвечают: «Осматривает больных, выслушивает, лечит, дает лекарство, делает уколы, операции». «Портной» — наметывает, кроит, порет, утюжит, примеряет, шьет и т. д.</w:t>
      </w:r>
    </w:p>
    <w:p w:rsidR="00166DC4" w:rsidRPr="00CE314C" w:rsidRDefault="00C82B2D" w:rsidP="00CE314C">
      <w:pPr>
        <w:ind w:firstLine="142"/>
        <w:rPr>
          <w:b/>
        </w:rPr>
      </w:pPr>
      <w:r>
        <w:rPr>
          <w:b/>
        </w:rPr>
        <w:t>2</w:t>
      </w:r>
      <w:r w:rsidR="00166DC4" w:rsidRPr="00CE314C">
        <w:rPr>
          <w:b/>
        </w:rPr>
        <w:t>. «К какому врачу пойдем?»</w:t>
      </w:r>
    </w:p>
    <w:p w:rsidR="00166DC4" w:rsidRPr="00CE314C" w:rsidRDefault="00166DC4" w:rsidP="00CE314C">
      <w:pPr>
        <w:ind w:firstLine="142"/>
      </w:pPr>
      <w:r w:rsidRPr="00CE314C">
        <w:rPr>
          <w:b/>
        </w:rPr>
        <w:t>Цель:</w:t>
      </w:r>
      <w:r w:rsidRPr="00CE314C">
        <w:t xml:space="preserve"> Упражнять детей в понимании пиктограмм, различении выражений лица и сопоставлении их с чувствами и эмоциями. Учить говорить сложными предложениями.</w:t>
      </w:r>
    </w:p>
    <w:p w:rsidR="00166DC4" w:rsidRPr="00CE314C" w:rsidRDefault="00166DC4" w:rsidP="00CE314C">
      <w:pPr>
        <w:ind w:firstLine="142"/>
      </w:pPr>
      <w:r w:rsidRPr="00CE314C">
        <w:rPr>
          <w:b/>
        </w:rPr>
        <w:t xml:space="preserve">Лексический </w:t>
      </w:r>
      <w:proofErr w:type="spellStart"/>
      <w:r w:rsidRPr="00CE314C">
        <w:rPr>
          <w:b/>
        </w:rPr>
        <w:t>материал:</w:t>
      </w:r>
      <w:r w:rsidRPr="00CE314C">
        <w:t>Ребята</w:t>
      </w:r>
      <w:proofErr w:type="spellEnd"/>
      <w:r w:rsidRPr="00CE314C">
        <w:t>, посмотрите на эти лица. (Показ пиктограмм). К какому из этих врачей пошел бы ты? Почему? (К доброму, ласковому, веселому, внимательному, заботливому). Как вы поздороваетесь и представитесь врачу? Здравствуйте, меня зовут …, а беспокоит меня …</w:t>
      </w:r>
    </w:p>
    <w:p w:rsidR="00166DC4" w:rsidRPr="00CE314C" w:rsidRDefault="00166DC4" w:rsidP="00CE314C">
      <w:pPr>
        <w:ind w:firstLine="142"/>
        <w:rPr>
          <w:b/>
        </w:rPr>
      </w:pPr>
      <w:r w:rsidRPr="00CE314C">
        <w:rPr>
          <w:b/>
        </w:rPr>
        <w:t>3.</w:t>
      </w:r>
      <w:r w:rsidRPr="00CE314C">
        <w:rPr>
          <w:b/>
        </w:rPr>
        <w:tab/>
        <w:t>«Закончи предложение.»</w:t>
      </w:r>
    </w:p>
    <w:p w:rsidR="00166DC4" w:rsidRPr="00CE314C" w:rsidRDefault="00166DC4" w:rsidP="00CE314C">
      <w:pPr>
        <w:ind w:firstLine="142"/>
      </w:pPr>
      <w:r w:rsidRPr="00CE314C">
        <w:rPr>
          <w:b/>
        </w:rPr>
        <w:t>Цель</w:t>
      </w:r>
      <w:r w:rsidRPr="00CE314C">
        <w:t>: учить использовать в речи сложноподчиненные предложения с союзом «чтобы»; способствовать развитию мышления.</w:t>
      </w:r>
    </w:p>
    <w:p w:rsidR="00166DC4" w:rsidRPr="00CE314C" w:rsidRDefault="00166DC4" w:rsidP="00CE314C">
      <w:pPr>
        <w:ind w:firstLine="142"/>
      </w:pPr>
      <w:r w:rsidRPr="00CE314C">
        <w:rPr>
          <w:b/>
        </w:rPr>
        <w:t>Оснащение:</w:t>
      </w:r>
      <w:r w:rsidRPr="00CE314C">
        <w:t xml:space="preserve"> сюжетные картинки по теме «Человек. Здоровье».</w:t>
      </w:r>
    </w:p>
    <w:p w:rsidR="00166DC4" w:rsidRPr="00CE314C" w:rsidRDefault="00166DC4" w:rsidP="00CE314C">
      <w:pPr>
        <w:ind w:firstLine="142"/>
      </w:pPr>
      <w:r w:rsidRPr="00CE314C">
        <w:t>- Я начну предложения, а ты их закончишь.</w:t>
      </w:r>
    </w:p>
    <w:p w:rsidR="00166DC4" w:rsidRPr="00CE314C" w:rsidRDefault="00166DC4" w:rsidP="00CE314C">
      <w:pPr>
        <w:ind w:firstLine="142"/>
      </w:pPr>
      <w:r w:rsidRPr="00CE314C">
        <w:rPr>
          <w:b/>
        </w:rPr>
        <w:t>Лексический материал:</w:t>
      </w:r>
      <w:r w:rsidRPr="00CE314C">
        <w:t xml:space="preserve"> Я занимаюсь спортом, чтобы … (быть здоровым; быть подтянутым). Мама велела посетить врача, чтобы … Я два раза в день чищу зубы, чтобы … Я правильно и хорошо питаюсь, чтобы … Я посетил парикмахерскую, чтобы …</w:t>
      </w:r>
    </w:p>
    <w:p w:rsidR="00C82B2D" w:rsidRDefault="00C82B2D" w:rsidP="00CE314C">
      <w:pPr>
        <w:ind w:firstLine="142"/>
        <w:jc w:val="center"/>
        <w:rPr>
          <w:b/>
        </w:rPr>
      </w:pPr>
    </w:p>
    <w:p w:rsidR="00166DC4" w:rsidRPr="00C82B2D" w:rsidRDefault="00166DC4" w:rsidP="00CE314C">
      <w:pPr>
        <w:ind w:firstLine="142"/>
        <w:jc w:val="center"/>
        <w:rPr>
          <w:b/>
        </w:rPr>
      </w:pPr>
      <w:r w:rsidRPr="00C82B2D">
        <w:rPr>
          <w:b/>
        </w:rPr>
        <w:t>Международный день Анимации (мультфильмов).</w:t>
      </w:r>
    </w:p>
    <w:p w:rsidR="00166DC4" w:rsidRPr="00CE314C" w:rsidRDefault="00166DC4" w:rsidP="00CE314C">
      <w:pPr>
        <w:pStyle w:val="ab"/>
        <w:numPr>
          <w:ilvl w:val="0"/>
          <w:numId w:val="22"/>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Много.</w:t>
      </w:r>
    </w:p>
    <w:p w:rsidR="00166DC4" w:rsidRPr="00CE314C" w:rsidRDefault="00166DC4" w:rsidP="00CE314C">
      <w:pPr>
        <w:ind w:firstLine="142"/>
      </w:pPr>
      <w:r w:rsidRPr="00CE314C">
        <w:rPr>
          <w:b/>
        </w:rPr>
        <w:t xml:space="preserve">Цель: </w:t>
      </w:r>
      <w:r w:rsidRPr="00CE314C">
        <w:t>учить употреблять в речи имена существительные в родительном падеже множественного числа в сочетании с наречием «много»; согласовывать существительные с числительным «один» в роде.</w:t>
      </w:r>
    </w:p>
    <w:p w:rsidR="00166DC4" w:rsidRPr="00CE314C" w:rsidRDefault="00166DC4" w:rsidP="00CE314C">
      <w:pPr>
        <w:ind w:firstLine="142"/>
      </w:pPr>
      <w:r w:rsidRPr="00CE314C">
        <w:rPr>
          <w:b/>
        </w:rPr>
        <w:t>Оснащение:</w:t>
      </w:r>
      <w:r w:rsidRPr="00CE314C">
        <w:t xml:space="preserve"> предметные картинки, карточка с цифрой 1.</w:t>
      </w:r>
    </w:p>
    <w:p w:rsidR="00166DC4" w:rsidRPr="00CE314C" w:rsidRDefault="00166DC4" w:rsidP="00CE314C">
      <w:pPr>
        <w:ind w:firstLine="142"/>
      </w:pPr>
      <w:r w:rsidRPr="00CE314C">
        <w:t>У ребёнка карточка с цифрой 1.</w:t>
      </w:r>
    </w:p>
    <w:p w:rsidR="00166DC4" w:rsidRPr="00CE314C" w:rsidRDefault="00166DC4" w:rsidP="00CE314C">
      <w:pPr>
        <w:ind w:firstLine="142"/>
      </w:pPr>
      <w:r w:rsidRPr="00CE314C">
        <w:t>- На картинке много кукол, а сколько кукол у тебя? (одна кукла).</w:t>
      </w:r>
    </w:p>
    <w:p w:rsidR="00166DC4" w:rsidRPr="00CE314C" w:rsidRDefault="00166DC4" w:rsidP="00CE314C">
      <w:pPr>
        <w:ind w:firstLine="142"/>
      </w:pPr>
      <w:r w:rsidRPr="00CE314C">
        <w:t>На картинке много велосипедов, а сколько велосипедов у тебя? (один велосипед).</w:t>
      </w:r>
    </w:p>
    <w:p w:rsidR="00166DC4" w:rsidRPr="00CE314C" w:rsidRDefault="00166DC4" w:rsidP="00CE314C">
      <w:pPr>
        <w:ind w:firstLine="142"/>
      </w:pPr>
      <w:r w:rsidRPr="00CE314C">
        <w:rPr>
          <w:b/>
        </w:rPr>
        <w:t>Лексический материал:</w:t>
      </w:r>
      <w:r w:rsidRPr="00CE314C">
        <w:t xml:space="preserve"> много мячей; много кубиков; много машин; много скакалок.</w:t>
      </w:r>
    </w:p>
    <w:p w:rsidR="00166DC4" w:rsidRPr="00CE314C" w:rsidRDefault="00166DC4" w:rsidP="00CE314C">
      <w:pPr>
        <w:pStyle w:val="ab"/>
        <w:numPr>
          <w:ilvl w:val="0"/>
          <w:numId w:val="22"/>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Отгадай загадки.</w:t>
      </w:r>
    </w:p>
    <w:p w:rsidR="00166DC4" w:rsidRPr="00CE314C" w:rsidRDefault="00166DC4" w:rsidP="00CE314C">
      <w:pPr>
        <w:ind w:firstLine="142"/>
      </w:pPr>
      <w:r w:rsidRPr="00CE314C">
        <w:rPr>
          <w:b/>
        </w:rPr>
        <w:t xml:space="preserve">Цель: </w:t>
      </w:r>
      <w:r w:rsidRPr="00CE314C">
        <w:t>учить внимательно вслушиваться в слова текста; анализировать сказанное; правильно употреблять имена существительные в предложном падеже.</w:t>
      </w:r>
    </w:p>
    <w:p w:rsidR="00166DC4" w:rsidRPr="00CE314C" w:rsidRDefault="00166DC4" w:rsidP="00CE314C">
      <w:pPr>
        <w:ind w:firstLine="142"/>
      </w:pPr>
      <w:r w:rsidRPr="00CE314C">
        <w:t>- Внимательно прослушай загадки и отгадай их. Как ты догадался, объясни.</w:t>
      </w:r>
    </w:p>
    <w:p w:rsidR="00166DC4" w:rsidRPr="00CE314C" w:rsidRDefault="00166DC4" w:rsidP="00CE314C">
      <w:pPr>
        <w:ind w:firstLine="142"/>
        <w:rPr>
          <w:b/>
        </w:rPr>
      </w:pPr>
      <w:r w:rsidRPr="00CE314C">
        <w:rPr>
          <w:b/>
        </w:rPr>
        <w:t>Лексический материал:</w:t>
      </w:r>
    </w:p>
    <w:p w:rsidR="00166DC4" w:rsidRPr="00CE314C" w:rsidRDefault="00166DC4" w:rsidP="00CE314C">
      <w:pPr>
        <w:ind w:firstLine="142"/>
      </w:pPr>
      <w:r w:rsidRPr="00CE314C">
        <w:t>Вот у деток кот живёт, песен котик не поёт.</w:t>
      </w:r>
    </w:p>
    <w:p w:rsidR="00166DC4" w:rsidRPr="00CE314C" w:rsidRDefault="00166DC4" w:rsidP="00CE314C">
      <w:pPr>
        <w:ind w:firstLine="142"/>
      </w:pPr>
      <w:r w:rsidRPr="00CE314C">
        <w:lastRenderedPageBreak/>
        <w:t>Молочко он не пьёт, не царапает ребят.</w:t>
      </w:r>
    </w:p>
    <w:p w:rsidR="00166DC4" w:rsidRPr="00CE314C" w:rsidRDefault="00166DC4" w:rsidP="00CE314C">
      <w:pPr>
        <w:ind w:firstLine="142"/>
      </w:pPr>
      <w:r w:rsidRPr="00CE314C">
        <w:t>Поиграть с ним каждый рад (игрушечный котёнок).</w:t>
      </w:r>
    </w:p>
    <w:p w:rsidR="00166DC4" w:rsidRPr="00CE314C" w:rsidRDefault="00166DC4" w:rsidP="00CE314C">
      <w:pPr>
        <w:ind w:firstLine="142"/>
      </w:pPr>
    </w:p>
    <w:p w:rsidR="00166DC4" w:rsidRPr="00CE314C" w:rsidRDefault="00166DC4" w:rsidP="00CE314C">
      <w:pPr>
        <w:ind w:firstLine="142"/>
      </w:pPr>
      <w:r w:rsidRPr="00CE314C">
        <w:t>Посмотрите, пёс Барбос – у него баранкой хвост,</w:t>
      </w:r>
    </w:p>
    <w:p w:rsidR="00166DC4" w:rsidRPr="00CE314C" w:rsidRDefault="00166DC4" w:rsidP="00CE314C">
      <w:pPr>
        <w:ind w:firstLine="142"/>
      </w:pPr>
      <w:r w:rsidRPr="00CE314C">
        <w:t>Деток не кусает, не рычит, не лает.</w:t>
      </w:r>
    </w:p>
    <w:p w:rsidR="00166DC4" w:rsidRPr="00CE314C" w:rsidRDefault="00166DC4" w:rsidP="00CE314C">
      <w:pPr>
        <w:ind w:firstLine="142"/>
      </w:pPr>
      <w:r w:rsidRPr="00CE314C">
        <w:t>Целый день в углу лежит, и как будто просто спит (игрушечная собака).</w:t>
      </w:r>
    </w:p>
    <w:p w:rsidR="00166DC4" w:rsidRPr="00CE314C" w:rsidRDefault="00166DC4" w:rsidP="00CE314C">
      <w:pPr>
        <w:ind w:firstLine="142"/>
      </w:pPr>
    </w:p>
    <w:p w:rsidR="00166DC4" w:rsidRPr="00CE314C" w:rsidRDefault="00166DC4" w:rsidP="00CE314C">
      <w:pPr>
        <w:ind w:firstLine="142"/>
      </w:pPr>
      <w:r w:rsidRPr="00CE314C">
        <w:t>Ударишь – не плачет, а скачет и скачет (мяч).</w:t>
      </w:r>
    </w:p>
    <w:p w:rsidR="00166DC4" w:rsidRPr="00CE314C" w:rsidRDefault="00166DC4" w:rsidP="00CE314C">
      <w:pPr>
        <w:ind w:firstLine="142"/>
      </w:pPr>
    </w:p>
    <w:p w:rsidR="00166DC4" w:rsidRPr="00CE314C" w:rsidRDefault="00166DC4" w:rsidP="00CE314C">
      <w:pPr>
        <w:ind w:firstLine="142"/>
      </w:pPr>
      <w:r w:rsidRPr="00CE314C">
        <w:t>Вот упрямая игрушка – не уложишь на подушку,</w:t>
      </w:r>
    </w:p>
    <w:p w:rsidR="00166DC4" w:rsidRPr="00CE314C" w:rsidRDefault="00166DC4" w:rsidP="00CE314C">
      <w:pPr>
        <w:ind w:firstLine="142"/>
      </w:pPr>
      <w:r w:rsidRPr="00CE314C">
        <w:t>Знать, пример взяла с лошадки:</w:t>
      </w:r>
    </w:p>
    <w:p w:rsidR="00166DC4" w:rsidRPr="00CE314C" w:rsidRDefault="00166DC4" w:rsidP="00CE314C">
      <w:pPr>
        <w:ind w:firstLine="142"/>
      </w:pPr>
      <w:r w:rsidRPr="00CE314C">
        <w:t>Стоя спать, а не в кроватке (неваляшка).</w:t>
      </w:r>
    </w:p>
    <w:p w:rsidR="00166DC4" w:rsidRPr="00CE314C" w:rsidRDefault="00166DC4" w:rsidP="00CE314C">
      <w:pPr>
        <w:ind w:firstLine="142"/>
      </w:pPr>
    </w:p>
    <w:p w:rsidR="00166DC4" w:rsidRPr="00CE314C" w:rsidRDefault="00166DC4" w:rsidP="00CE314C">
      <w:pPr>
        <w:ind w:firstLine="142"/>
      </w:pPr>
      <w:r w:rsidRPr="00CE314C">
        <w:t xml:space="preserve">Ростом мал и пузат, а заговорит – </w:t>
      </w:r>
    </w:p>
    <w:p w:rsidR="00166DC4" w:rsidRPr="00CE314C" w:rsidRDefault="00166DC4" w:rsidP="00CE314C">
      <w:pPr>
        <w:ind w:firstLine="142"/>
      </w:pPr>
      <w:r w:rsidRPr="00CE314C">
        <w:t>Сто крикливых ребят сразу оглушит (барабан).</w:t>
      </w:r>
    </w:p>
    <w:p w:rsidR="00166DC4" w:rsidRPr="00CE314C" w:rsidRDefault="00166DC4" w:rsidP="00CE314C">
      <w:pPr>
        <w:ind w:firstLine="142"/>
      </w:pPr>
    </w:p>
    <w:p w:rsidR="00166DC4" w:rsidRPr="00CE314C" w:rsidRDefault="00166DC4" w:rsidP="00CE314C">
      <w:pPr>
        <w:ind w:firstLine="142"/>
      </w:pPr>
      <w:r w:rsidRPr="00CE314C">
        <w:t>Накручусь, наверчусь, устану – на бок повалюсь (юла).</w:t>
      </w:r>
    </w:p>
    <w:p w:rsidR="00166DC4" w:rsidRPr="00CE314C" w:rsidRDefault="00166DC4" w:rsidP="00CE314C">
      <w:pPr>
        <w:pStyle w:val="ab"/>
        <w:numPr>
          <w:ilvl w:val="0"/>
          <w:numId w:val="22"/>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Самая – самая.</w:t>
      </w:r>
    </w:p>
    <w:p w:rsidR="00166DC4" w:rsidRPr="00CE314C" w:rsidRDefault="00166DC4" w:rsidP="00CE314C">
      <w:pPr>
        <w:ind w:firstLine="142"/>
      </w:pPr>
      <w:r w:rsidRPr="00CE314C">
        <w:rPr>
          <w:b/>
        </w:rPr>
        <w:t xml:space="preserve">Цель: </w:t>
      </w:r>
      <w:r w:rsidRPr="00CE314C">
        <w:t>учить образовывать и употреблять в речи сравнительную степень имён прилагательных в различных падежах.</w:t>
      </w:r>
    </w:p>
    <w:p w:rsidR="00166DC4" w:rsidRPr="00CE314C" w:rsidRDefault="00166DC4" w:rsidP="00CE314C">
      <w:pPr>
        <w:ind w:firstLine="142"/>
      </w:pPr>
      <w:r w:rsidRPr="00CE314C">
        <w:t>- Закончи, начатое мною предложение по образцу.</w:t>
      </w:r>
    </w:p>
    <w:p w:rsidR="00166DC4" w:rsidRPr="00CE314C" w:rsidRDefault="00166DC4" w:rsidP="00CE314C">
      <w:pPr>
        <w:ind w:firstLine="142"/>
      </w:pPr>
      <w:r w:rsidRPr="00CE314C">
        <w:rPr>
          <w:b/>
        </w:rPr>
        <w:t>Лексический материал:</w:t>
      </w:r>
      <w:r w:rsidRPr="00CE314C">
        <w:t xml:space="preserve"> Мама купила мне не просто красивую куклу, а (какую?) красивейшую. Бабушка подарила мне не просто прекрасную саблю, а (какую?) прекраснейшую саблю. С горки ехал Вова не просто на новом велосипеде, а  на (каком?) новейшем велосипеде. У Тани не просто любимая кукла, а (какая?) любимейшая кукла.</w:t>
      </w:r>
    </w:p>
    <w:p w:rsidR="00166DC4" w:rsidRPr="00CE314C" w:rsidRDefault="00166DC4" w:rsidP="00CE314C">
      <w:pPr>
        <w:pStyle w:val="ab"/>
        <w:numPr>
          <w:ilvl w:val="0"/>
          <w:numId w:val="22"/>
        </w:numPr>
        <w:spacing w:after="0" w:line="240" w:lineRule="auto"/>
        <w:ind w:left="0" w:firstLine="142"/>
        <w:rPr>
          <w:rFonts w:ascii="Times New Roman" w:hAnsi="Times New Roman"/>
          <w:sz w:val="24"/>
          <w:szCs w:val="24"/>
        </w:rPr>
      </w:pPr>
      <w:r w:rsidRPr="00CE314C">
        <w:rPr>
          <w:rFonts w:ascii="Times New Roman" w:hAnsi="Times New Roman"/>
          <w:b/>
          <w:sz w:val="24"/>
          <w:szCs w:val="24"/>
        </w:rPr>
        <w:t>Сосчитай и назови.</w:t>
      </w:r>
    </w:p>
    <w:p w:rsidR="00166DC4" w:rsidRPr="00CE314C" w:rsidRDefault="00166DC4" w:rsidP="00CE314C">
      <w:pPr>
        <w:ind w:firstLine="142"/>
      </w:pPr>
      <w:r w:rsidRPr="00CE314C">
        <w:rPr>
          <w:b/>
        </w:rPr>
        <w:t xml:space="preserve">Цель: </w:t>
      </w:r>
      <w:r w:rsidRPr="00CE314C">
        <w:t>учить согласовывать имена числительные с существительными в роде и числе.</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 Отгадай загадку:   Мы похожи друг на дружку.</w:t>
      </w:r>
    </w:p>
    <w:p w:rsidR="00166DC4" w:rsidRPr="00CE314C" w:rsidRDefault="00166DC4" w:rsidP="00CE314C">
      <w:pPr>
        <w:ind w:firstLine="142"/>
      </w:pPr>
      <w:r w:rsidRPr="00CE314C">
        <w:t xml:space="preserve">                                   Мы – весёлые  подружки.</w:t>
      </w:r>
    </w:p>
    <w:p w:rsidR="00166DC4" w:rsidRPr="00CE314C" w:rsidRDefault="00166DC4" w:rsidP="00CE314C">
      <w:pPr>
        <w:ind w:firstLine="142"/>
      </w:pPr>
      <w:r w:rsidRPr="00CE314C">
        <w:t xml:space="preserve">                                   Мы стоим всегда друг в дружке.</w:t>
      </w:r>
    </w:p>
    <w:p w:rsidR="00166DC4" w:rsidRPr="00CE314C" w:rsidRDefault="00166DC4" w:rsidP="00CE314C">
      <w:pPr>
        <w:ind w:firstLine="142"/>
      </w:pPr>
      <w:r w:rsidRPr="00CE314C">
        <w:t xml:space="preserve">                                  Угадай, кто мы? …(матрёшки)</w:t>
      </w:r>
    </w:p>
    <w:p w:rsidR="00166DC4" w:rsidRPr="00CE314C" w:rsidRDefault="00166DC4" w:rsidP="00CE314C">
      <w:pPr>
        <w:ind w:firstLine="142"/>
      </w:pPr>
      <w:r w:rsidRPr="00CE314C">
        <w:t>- Сосчитай и назови количество матрёшек по образцу: «Одна матрёшка, две матрёшки…». Пронумеруй матрёшек по росту, напиши под каждой матрёшкой её порядковый номер: «Первая матрёшка самая большая. Вторая матрёшка поменьше… Десятая матрёшка самая маленькая».</w:t>
      </w:r>
    </w:p>
    <w:p w:rsidR="00166DC4" w:rsidRPr="00CE314C" w:rsidRDefault="00166DC4" w:rsidP="00CE314C">
      <w:pPr>
        <w:pStyle w:val="ab"/>
        <w:numPr>
          <w:ilvl w:val="0"/>
          <w:numId w:val="22"/>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Скажи по-другому.</w:t>
      </w:r>
    </w:p>
    <w:p w:rsidR="00166DC4" w:rsidRPr="00CE314C" w:rsidRDefault="00166DC4" w:rsidP="00CE314C">
      <w:pPr>
        <w:ind w:firstLine="142"/>
      </w:pPr>
      <w:r w:rsidRPr="00CE314C">
        <w:rPr>
          <w:b/>
        </w:rPr>
        <w:t xml:space="preserve">Цель: </w:t>
      </w:r>
      <w:r w:rsidRPr="00CE314C">
        <w:t>учить употреблять в речи причастия.</w:t>
      </w:r>
    </w:p>
    <w:p w:rsidR="00166DC4" w:rsidRPr="00CE314C" w:rsidRDefault="00166DC4" w:rsidP="00CE314C">
      <w:pPr>
        <w:ind w:firstLine="142"/>
      </w:pPr>
      <w:r w:rsidRPr="00CE314C">
        <w:t>- Послушай предложения и измени их, ответив на заданные вопросы.</w:t>
      </w:r>
    </w:p>
    <w:p w:rsidR="00166DC4" w:rsidRPr="00CE314C" w:rsidRDefault="00166DC4" w:rsidP="00CE314C">
      <w:pPr>
        <w:ind w:firstLine="142"/>
      </w:pPr>
      <w:r w:rsidRPr="00CE314C">
        <w:t>Например: Мальчик играет с машинкой. (Какой мальчик?) Мальчик, играющий с машинкой.</w:t>
      </w:r>
    </w:p>
    <w:p w:rsidR="00166DC4" w:rsidRPr="00CE314C" w:rsidRDefault="00166DC4" w:rsidP="00CE314C">
      <w:pPr>
        <w:ind w:firstLine="142"/>
      </w:pPr>
      <w:r w:rsidRPr="00CE314C">
        <w:rPr>
          <w:b/>
        </w:rPr>
        <w:lastRenderedPageBreak/>
        <w:t>Лексический материал:</w:t>
      </w:r>
      <w:r w:rsidRPr="00CE314C">
        <w:t xml:space="preserve"> Девочка одевает куклу. (Какая девочка?) Девочка, одевающая куклу. Мальчик пинает мяч. (Какой мальчик?) Мальчик, пинающий мяч. Малыш лепит куличик из песка. (Какой малыш?) Малыш, лепящий куличик из песка. </w:t>
      </w:r>
    </w:p>
    <w:p w:rsidR="00166DC4" w:rsidRPr="00CE314C" w:rsidRDefault="00166DC4" w:rsidP="00CE314C">
      <w:pPr>
        <w:pStyle w:val="ab"/>
        <w:numPr>
          <w:ilvl w:val="0"/>
          <w:numId w:val="22"/>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Синонимы.</w:t>
      </w:r>
    </w:p>
    <w:p w:rsidR="00166DC4" w:rsidRPr="00CE314C" w:rsidRDefault="00166DC4" w:rsidP="00CE314C">
      <w:pPr>
        <w:ind w:firstLine="142"/>
      </w:pPr>
      <w:r w:rsidRPr="00CE314C">
        <w:rPr>
          <w:b/>
        </w:rPr>
        <w:t xml:space="preserve">Цель: </w:t>
      </w:r>
      <w:r w:rsidRPr="00CE314C">
        <w:t>учить подбирать синонимы, правильно и точно выражать свои мысли.</w:t>
      </w:r>
    </w:p>
    <w:p w:rsidR="00166DC4" w:rsidRPr="00CE314C" w:rsidRDefault="00166DC4" w:rsidP="00CE314C">
      <w:pPr>
        <w:ind w:firstLine="142"/>
      </w:pPr>
      <w:r w:rsidRPr="00CE314C">
        <w:t>- Игрушки бывают большие и маленькие; чистые и грязные; одни вертятся, а другие стоят на месте; их приносят родители и волшебники. Мир игрушек велик и разнообразен. Придумай синонимы к словам.</w:t>
      </w:r>
    </w:p>
    <w:p w:rsidR="00166DC4" w:rsidRPr="00CE314C" w:rsidRDefault="00166DC4" w:rsidP="00CE314C">
      <w:pPr>
        <w:ind w:firstLine="142"/>
      </w:pPr>
      <w:r w:rsidRPr="00CE314C">
        <w:rPr>
          <w:b/>
        </w:rPr>
        <w:t>Лексический материал: Большой –</w:t>
      </w:r>
      <w:r w:rsidRPr="00CE314C">
        <w:t xml:space="preserve"> большущий, крупный, здоровый, великий, громадный. </w:t>
      </w:r>
      <w:r w:rsidRPr="00CE314C">
        <w:rPr>
          <w:b/>
        </w:rPr>
        <w:t xml:space="preserve">Грязный </w:t>
      </w:r>
      <w:r w:rsidRPr="00CE314C">
        <w:t xml:space="preserve">– нечистый, загрязнённый, чумазый, подлый. </w:t>
      </w:r>
      <w:r w:rsidRPr="00CE314C">
        <w:rPr>
          <w:b/>
        </w:rPr>
        <w:t xml:space="preserve">Вертеть </w:t>
      </w:r>
      <w:r w:rsidRPr="00CE314C">
        <w:t xml:space="preserve">– вращать, распоряжаться. </w:t>
      </w:r>
      <w:r w:rsidRPr="00CE314C">
        <w:rPr>
          <w:b/>
        </w:rPr>
        <w:t xml:space="preserve">Волшебник </w:t>
      </w:r>
      <w:r w:rsidRPr="00CE314C">
        <w:t xml:space="preserve">– колдун, чародей, маг, чернокнижник, кудесник. </w:t>
      </w:r>
      <w:r w:rsidRPr="00CE314C">
        <w:rPr>
          <w:b/>
        </w:rPr>
        <w:t xml:space="preserve">Дети </w:t>
      </w:r>
      <w:r w:rsidRPr="00CE314C">
        <w:t xml:space="preserve">– ребята, детвора, ребятня. </w:t>
      </w:r>
      <w:r w:rsidRPr="00CE314C">
        <w:rPr>
          <w:b/>
        </w:rPr>
        <w:t xml:space="preserve">Играть </w:t>
      </w:r>
      <w:r w:rsidRPr="00CE314C">
        <w:t>– музицировать, барабанить, выступать, сверкать.</w:t>
      </w:r>
    </w:p>
    <w:p w:rsidR="00166DC4" w:rsidRPr="00C82B2D" w:rsidRDefault="00166DC4" w:rsidP="00CE314C">
      <w:pPr>
        <w:ind w:firstLine="142"/>
        <w:jc w:val="center"/>
        <w:rPr>
          <w:b/>
        </w:rPr>
      </w:pPr>
      <w:r w:rsidRPr="00C82B2D">
        <w:rPr>
          <w:b/>
        </w:rPr>
        <w:t>День народного единства.</w:t>
      </w:r>
    </w:p>
    <w:p w:rsidR="00166DC4" w:rsidRPr="00CE314C" w:rsidRDefault="00166DC4" w:rsidP="00CE314C">
      <w:pPr>
        <w:ind w:firstLine="142"/>
        <w:rPr>
          <w:b/>
        </w:rPr>
      </w:pPr>
      <w:r w:rsidRPr="00CE314C">
        <w:rPr>
          <w:b/>
        </w:rPr>
        <w:t>1.</w:t>
      </w:r>
      <w:r w:rsidRPr="00CE314C">
        <w:rPr>
          <w:b/>
        </w:rPr>
        <w:tab/>
        <w:t>Родственные слова.</w:t>
      </w:r>
    </w:p>
    <w:p w:rsidR="00166DC4" w:rsidRPr="00CE314C" w:rsidRDefault="00166DC4" w:rsidP="00CE314C">
      <w:pPr>
        <w:ind w:firstLine="142"/>
      </w:pPr>
      <w:r w:rsidRPr="00CE314C">
        <w:rPr>
          <w:b/>
        </w:rPr>
        <w:t>Цель:</w:t>
      </w:r>
      <w:r w:rsidRPr="00CE314C">
        <w:t xml:space="preserve"> учить понимать значение слов; усваивать правила словообразования; подбирать однокоренные слова.</w:t>
      </w:r>
    </w:p>
    <w:p w:rsidR="00166DC4" w:rsidRPr="00CE314C" w:rsidRDefault="00166DC4" w:rsidP="00CE314C">
      <w:pPr>
        <w:ind w:firstLine="142"/>
      </w:pPr>
      <w:r w:rsidRPr="00CE314C">
        <w:t>- Послушай стихи и найди в них слова, родственные слову Родина.</w:t>
      </w:r>
    </w:p>
    <w:p w:rsidR="00166DC4" w:rsidRPr="00CE314C" w:rsidRDefault="00166DC4" w:rsidP="00CE314C">
      <w:pPr>
        <w:ind w:firstLine="142"/>
      </w:pPr>
      <w:r w:rsidRPr="00CE314C">
        <w:t xml:space="preserve">  На широком просторе предрассветной порой</w:t>
      </w:r>
    </w:p>
    <w:p w:rsidR="00166DC4" w:rsidRPr="00CE314C" w:rsidRDefault="00166DC4" w:rsidP="00CE314C">
      <w:pPr>
        <w:ind w:firstLine="142"/>
      </w:pPr>
      <w:r w:rsidRPr="00CE314C">
        <w:t xml:space="preserve">  Встали алые зори над родимой страной.</w:t>
      </w:r>
    </w:p>
    <w:p w:rsidR="00166DC4" w:rsidRPr="00CE314C" w:rsidRDefault="00166DC4" w:rsidP="00CE314C">
      <w:pPr>
        <w:ind w:firstLine="142"/>
      </w:pPr>
      <w:r w:rsidRPr="00CE314C">
        <w:t xml:space="preserve"> С каждым годом всё краше дорогие края…</w:t>
      </w:r>
    </w:p>
    <w:p w:rsidR="00166DC4" w:rsidRPr="00CE314C" w:rsidRDefault="00166DC4" w:rsidP="00CE314C">
      <w:pPr>
        <w:ind w:firstLine="142"/>
      </w:pPr>
      <w:r w:rsidRPr="00CE314C">
        <w:t xml:space="preserve"> Лучше Родины нашей нет на свете, друзья!</w:t>
      </w:r>
    </w:p>
    <w:p w:rsidR="00166DC4" w:rsidRPr="00CE314C" w:rsidRDefault="00166DC4" w:rsidP="00CE314C">
      <w:pPr>
        <w:ind w:firstLine="142"/>
      </w:pPr>
    </w:p>
    <w:p w:rsidR="00166DC4" w:rsidRPr="00CE314C" w:rsidRDefault="00166DC4" w:rsidP="00CE314C">
      <w:pPr>
        <w:ind w:firstLine="142"/>
      </w:pPr>
      <w:r w:rsidRPr="00CE314C">
        <w:t>- А теперь найди родственные слова к этому же слову в тексте.</w:t>
      </w:r>
    </w:p>
    <w:p w:rsidR="00166DC4" w:rsidRPr="00CE314C" w:rsidRDefault="00166DC4" w:rsidP="00CE314C">
      <w:pPr>
        <w:ind w:firstLine="142"/>
      </w:pPr>
      <w:r w:rsidRPr="00CE314C">
        <w:rPr>
          <w:b/>
        </w:rPr>
        <w:t>Лексический материал:</w:t>
      </w:r>
      <w:r w:rsidRPr="00CE314C">
        <w:t xml:space="preserve">  «Мы зовём нашу страну Родиной потому, что мы в ней родились, в ней говорят родным для нас языком и всё в ней для нас родное».</w:t>
      </w:r>
    </w:p>
    <w:p w:rsidR="00166DC4" w:rsidRPr="00CE314C" w:rsidRDefault="00166DC4" w:rsidP="00CE314C">
      <w:pPr>
        <w:ind w:firstLine="142"/>
      </w:pPr>
      <w:r w:rsidRPr="00CE314C">
        <w:t xml:space="preserve"> Победить – победный – победитель.   Мирный – мировой – перемирие.    Море – лукоморье – заморский – Приморье.  Стрелять – стрелок – застрелить – стрелец.   Смелый – смельчак – посмел – смелее.</w:t>
      </w:r>
    </w:p>
    <w:p w:rsidR="00166DC4" w:rsidRPr="00CE314C" w:rsidRDefault="00166DC4" w:rsidP="00CE314C">
      <w:pPr>
        <w:ind w:firstLine="142"/>
        <w:rPr>
          <w:b/>
        </w:rPr>
      </w:pPr>
      <w:r w:rsidRPr="00CE314C">
        <w:rPr>
          <w:b/>
        </w:rPr>
        <w:t>2.</w:t>
      </w:r>
      <w:r w:rsidRPr="00CE314C">
        <w:rPr>
          <w:b/>
        </w:rPr>
        <w:tab/>
        <w:t>Замени слово.</w:t>
      </w:r>
    </w:p>
    <w:p w:rsidR="00166DC4" w:rsidRPr="00CE314C" w:rsidRDefault="00166DC4" w:rsidP="00CE314C">
      <w:pPr>
        <w:ind w:firstLine="142"/>
      </w:pPr>
      <w:r w:rsidRPr="00CE314C">
        <w:rPr>
          <w:b/>
        </w:rPr>
        <w:t>Цель:</w:t>
      </w:r>
      <w:r w:rsidRPr="00CE314C">
        <w:t xml:space="preserve"> учить употреблять местоимения 3 лица в косвенных падежах; заменять глаголы неопределённой формы на глаголы 2 лица единственного числа.</w:t>
      </w:r>
    </w:p>
    <w:p w:rsidR="00166DC4" w:rsidRPr="00CE314C" w:rsidRDefault="00166DC4" w:rsidP="00CE314C">
      <w:pPr>
        <w:ind w:firstLine="142"/>
      </w:pPr>
      <w:r w:rsidRPr="00CE314C">
        <w:t>- Замени выделенные слова местоимениями.</w:t>
      </w:r>
    </w:p>
    <w:p w:rsidR="00166DC4" w:rsidRPr="00CE314C" w:rsidRDefault="00166DC4" w:rsidP="00CE314C">
      <w:pPr>
        <w:ind w:firstLine="142"/>
      </w:pPr>
      <w:r w:rsidRPr="00CE314C">
        <w:t>Лексический материал:  «Родина огромна и прекрасна. Мы любим Родину. А любить Родину – значит жить с Родиной одной жизнью».</w:t>
      </w:r>
    </w:p>
    <w:p w:rsidR="00166DC4" w:rsidRPr="00CE314C" w:rsidRDefault="00166DC4" w:rsidP="00CE314C">
      <w:pPr>
        <w:ind w:firstLine="142"/>
      </w:pPr>
      <w:r w:rsidRPr="00CE314C">
        <w:t xml:space="preserve"> Объясни пословицу: «Родина-мать, умей за неё постоять».</w:t>
      </w:r>
    </w:p>
    <w:p w:rsidR="00166DC4" w:rsidRPr="00CE314C" w:rsidRDefault="00166DC4" w:rsidP="00CE314C">
      <w:pPr>
        <w:ind w:firstLine="142"/>
      </w:pPr>
      <w:r w:rsidRPr="00CE314C">
        <w:t xml:space="preserve"> Измени пословицу: «Поспешишь – людей насмешишь». (Поспешить – людей насмешить). «В одиночку не одолеешь и кочку». (В одиночку не одолеть и кочку). «Одному и камень не сдвинуть». (Один и камень не сдвинешь).</w:t>
      </w:r>
    </w:p>
    <w:p w:rsidR="00166DC4" w:rsidRPr="00CE314C" w:rsidRDefault="00166DC4" w:rsidP="00CE314C">
      <w:pPr>
        <w:ind w:firstLine="142"/>
        <w:rPr>
          <w:b/>
        </w:rPr>
      </w:pPr>
      <w:r w:rsidRPr="00CE314C">
        <w:rPr>
          <w:b/>
        </w:rPr>
        <w:t>3.</w:t>
      </w:r>
      <w:r w:rsidRPr="00CE314C">
        <w:rPr>
          <w:b/>
        </w:rPr>
        <w:tab/>
        <w:t>Наш флаг.</w:t>
      </w:r>
    </w:p>
    <w:p w:rsidR="00166DC4" w:rsidRPr="00CE314C" w:rsidRDefault="00166DC4" w:rsidP="00CE314C">
      <w:pPr>
        <w:ind w:firstLine="142"/>
      </w:pPr>
      <w:r w:rsidRPr="00CE314C">
        <w:rPr>
          <w:b/>
        </w:rPr>
        <w:t xml:space="preserve">Цель: </w:t>
      </w:r>
      <w:r w:rsidRPr="00CE314C">
        <w:t>учить образовывать имя прилагательное из числительного и существительного.</w:t>
      </w:r>
    </w:p>
    <w:p w:rsidR="00166DC4" w:rsidRPr="00CE314C" w:rsidRDefault="00166DC4" w:rsidP="00CE314C">
      <w:pPr>
        <w:ind w:firstLine="142"/>
      </w:pPr>
      <w:r w:rsidRPr="00CE314C">
        <w:rPr>
          <w:b/>
        </w:rPr>
        <w:t>Оснащение:</w:t>
      </w:r>
      <w:r w:rsidRPr="00CE314C">
        <w:t xml:space="preserve"> сюжетная картинка; цветные карандаши, заготовка флага.</w:t>
      </w:r>
    </w:p>
    <w:p w:rsidR="00166DC4" w:rsidRPr="00CE314C" w:rsidRDefault="00166DC4" w:rsidP="00CE314C">
      <w:pPr>
        <w:ind w:firstLine="142"/>
      </w:pPr>
      <w:r w:rsidRPr="00CE314C">
        <w:t>- Рассмотри картинку. Обрати внимание на флаг. Каждая страна имеет свой государственный  флаг. Флаг России трехполосный, трехцветный: верхняя полоса белая, средняя полоса – синяя, нижняя полоса – красная.</w:t>
      </w:r>
    </w:p>
    <w:p w:rsidR="00166DC4" w:rsidRPr="00CE314C" w:rsidRDefault="00166DC4" w:rsidP="00CE314C">
      <w:pPr>
        <w:ind w:firstLine="142"/>
      </w:pPr>
      <w:r w:rsidRPr="00CE314C">
        <w:lastRenderedPageBreak/>
        <w:t>- Повтори последовательность цветов Российского флага. Это должен знать каждый Россиянин – и взрослый и ребенок. Раскрась заготовку флага и расскажи о том, какой он был и какой стал.</w:t>
      </w:r>
    </w:p>
    <w:p w:rsidR="00166DC4" w:rsidRPr="00CE314C" w:rsidRDefault="00166DC4" w:rsidP="00CE314C">
      <w:pPr>
        <w:ind w:firstLine="142"/>
      </w:pPr>
      <w:r w:rsidRPr="00CE314C">
        <w:t>Лексический материал: Флаг до раскрашивания – три полосы – какой? – трехполосный. Флаг после раскрашивания – три цвета – какой? – трехцветный.</w:t>
      </w:r>
    </w:p>
    <w:p w:rsidR="00166DC4" w:rsidRPr="00C82B2D" w:rsidRDefault="00166DC4" w:rsidP="00CE314C">
      <w:pPr>
        <w:ind w:firstLine="142"/>
        <w:jc w:val="center"/>
        <w:rPr>
          <w:b/>
        </w:rPr>
      </w:pPr>
      <w:r w:rsidRPr="00C82B2D">
        <w:rPr>
          <w:b/>
        </w:rPr>
        <w:t>День матери</w:t>
      </w:r>
    </w:p>
    <w:p w:rsidR="00166DC4" w:rsidRPr="00CE314C" w:rsidRDefault="00166DC4" w:rsidP="00CE314C">
      <w:pPr>
        <w:ind w:firstLine="142"/>
        <w:rPr>
          <w:b/>
        </w:rPr>
      </w:pPr>
      <w:r w:rsidRPr="00CE314C">
        <w:rPr>
          <w:b/>
        </w:rPr>
        <w:t>1.</w:t>
      </w:r>
      <w:r w:rsidRPr="00CE314C">
        <w:rPr>
          <w:b/>
        </w:rPr>
        <w:tab/>
        <w:t>Убери лишнюю картинку.</w:t>
      </w:r>
    </w:p>
    <w:p w:rsidR="00166DC4" w:rsidRPr="00CE314C" w:rsidRDefault="00166DC4" w:rsidP="00CE314C">
      <w:pPr>
        <w:ind w:firstLine="142"/>
      </w:pPr>
      <w:r w:rsidRPr="00CE314C">
        <w:rPr>
          <w:b/>
        </w:rPr>
        <w:t>Цель:</w:t>
      </w:r>
      <w:r w:rsidRPr="00CE314C">
        <w:t xml:space="preserve"> учить обобщать людей по половым различиям; понимать значение обобщающих слов «женщины», «мужчины», использовать их в активной речи.</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 Посмотри на предметные картинки слева и назови их (бабушка, девочка, мама, дядя).Подумай и скажи какая картинка в ряду лишняя, почему? Как назвать оставшиеся картинки одним словом? (женщины).</w:t>
      </w:r>
    </w:p>
    <w:p w:rsidR="00166DC4" w:rsidRPr="00CE314C" w:rsidRDefault="00166DC4" w:rsidP="00CE314C">
      <w:pPr>
        <w:ind w:firstLine="142"/>
      </w:pPr>
      <w:r w:rsidRPr="00CE314C">
        <w:t>Работа с картинками справа проводится аналогично (папа, дедушка, мальчик, мама).</w:t>
      </w:r>
    </w:p>
    <w:p w:rsidR="00166DC4" w:rsidRPr="00CE314C" w:rsidRDefault="00166DC4" w:rsidP="00CE314C">
      <w:pPr>
        <w:ind w:firstLine="142"/>
      </w:pPr>
      <w:r w:rsidRPr="00CE314C">
        <w:t>- Назови женщин, живущих с тобой в одной семье, а теперь назови мужчин.</w:t>
      </w:r>
    </w:p>
    <w:p w:rsidR="00166DC4" w:rsidRPr="00CE314C" w:rsidRDefault="00166DC4" w:rsidP="00CE314C">
      <w:pPr>
        <w:ind w:firstLine="142"/>
        <w:rPr>
          <w:b/>
        </w:rPr>
      </w:pPr>
      <w:r w:rsidRPr="00CE314C">
        <w:rPr>
          <w:b/>
        </w:rPr>
        <w:t>2.</w:t>
      </w:r>
      <w:r w:rsidRPr="00CE314C">
        <w:rPr>
          <w:b/>
        </w:rPr>
        <w:tab/>
        <w:t>Делим с мамой конфеты.</w:t>
      </w:r>
    </w:p>
    <w:p w:rsidR="00166DC4" w:rsidRPr="00CE314C" w:rsidRDefault="00166DC4" w:rsidP="00CE314C">
      <w:pPr>
        <w:ind w:firstLine="142"/>
      </w:pPr>
      <w:r w:rsidRPr="00CE314C">
        <w:rPr>
          <w:b/>
        </w:rPr>
        <w:t>Цель:</w:t>
      </w:r>
      <w:r w:rsidRPr="00CE314C">
        <w:t xml:space="preserve"> учить согласовывать имена существительные с числительными «два», «пять».</w:t>
      </w:r>
    </w:p>
    <w:p w:rsidR="00166DC4" w:rsidRPr="00CE314C" w:rsidRDefault="00166DC4" w:rsidP="00CE314C">
      <w:pPr>
        <w:ind w:firstLine="142"/>
      </w:pPr>
      <w:r w:rsidRPr="00CE314C">
        <w:rPr>
          <w:b/>
        </w:rPr>
        <w:t>Оснащение:</w:t>
      </w:r>
      <w:r w:rsidRPr="00CE314C">
        <w:t xml:space="preserve"> натуральные конфеты (разноцветные леденцы). Конфет каждого цвета должно быть по пять или по две.</w:t>
      </w:r>
    </w:p>
    <w:p w:rsidR="00166DC4" w:rsidRPr="00CE314C" w:rsidRDefault="00166DC4" w:rsidP="00CE314C">
      <w:pPr>
        <w:ind w:firstLine="142"/>
      </w:pPr>
      <w:r w:rsidRPr="00CE314C">
        <w:t>Конфеты лежат в вазе, ребёнку читается стишок.</w:t>
      </w:r>
    </w:p>
    <w:p w:rsidR="00166DC4" w:rsidRPr="00CE314C" w:rsidRDefault="00166DC4" w:rsidP="00CE314C">
      <w:pPr>
        <w:ind w:firstLine="142"/>
      </w:pPr>
      <w:r w:rsidRPr="00CE314C">
        <w:t>Причёсаны, чисто одеты, мы маме дарили конфеты.</w:t>
      </w:r>
    </w:p>
    <w:p w:rsidR="00166DC4" w:rsidRPr="00CE314C" w:rsidRDefault="00166DC4" w:rsidP="00CE314C">
      <w:pPr>
        <w:ind w:firstLine="142"/>
      </w:pPr>
      <w:r w:rsidRPr="00CE314C">
        <w:t>Мы маме дарили конфеты, вчера их помяли коты.</w:t>
      </w:r>
    </w:p>
    <w:p w:rsidR="00166DC4" w:rsidRPr="00CE314C" w:rsidRDefault="00166DC4" w:rsidP="00CE314C">
      <w:pPr>
        <w:ind w:firstLine="142"/>
      </w:pPr>
      <w:r w:rsidRPr="00CE314C">
        <w:t>- Сколько конфет в вазе? (много)</w:t>
      </w:r>
    </w:p>
    <w:p w:rsidR="00166DC4" w:rsidRPr="00CE314C" w:rsidRDefault="00166DC4" w:rsidP="00CE314C">
      <w:pPr>
        <w:ind w:firstLine="142"/>
      </w:pPr>
      <w:r w:rsidRPr="00CE314C">
        <w:t>- Подели конфеты между членами семьи и расскажи,  сколько и каких конфет досталось каждому члену семьи. Например: Два красных леденца – маме. Пять синих леденцов – дочке и т.д.</w:t>
      </w:r>
    </w:p>
    <w:p w:rsidR="00166DC4" w:rsidRPr="00CE314C" w:rsidRDefault="00166DC4" w:rsidP="00CE314C">
      <w:pPr>
        <w:ind w:firstLine="142"/>
        <w:rPr>
          <w:b/>
        </w:rPr>
      </w:pPr>
      <w:r w:rsidRPr="00CE314C">
        <w:rPr>
          <w:b/>
        </w:rPr>
        <w:t>3.</w:t>
      </w:r>
      <w:r w:rsidRPr="00CE314C">
        <w:rPr>
          <w:b/>
        </w:rPr>
        <w:tab/>
        <w:t>Цветы для мамы.</w:t>
      </w:r>
    </w:p>
    <w:p w:rsidR="00166DC4" w:rsidRPr="00CE314C" w:rsidRDefault="00166DC4" w:rsidP="00CE314C">
      <w:pPr>
        <w:ind w:firstLine="142"/>
      </w:pPr>
      <w:r w:rsidRPr="00CE314C">
        <w:rPr>
          <w:b/>
        </w:rPr>
        <w:t>Цель:</w:t>
      </w:r>
      <w:r w:rsidRPr="00CE314C">
        <w:t xml:space="preserve"> учить согласовывать местоимения с глаголами в роде и числе; различать совершенный и несовершенный виды глаголов.</w:t>
      </w:r>
    </w:p>
    <w:p w:rsidR="00166DC4" w:rsidRPr="00CE314C" w:rsidRDefault="00166DC4" w:rsidP="00CE314C">
      <w:pPr>
        <w:ind w:firstLine="142"/>
      </w:pPr>
      <w:r w:rsidRPr="00CE314C">
        <w:rPr>
          <w:b/>
        </w:rPr>
        <w:t>Оснащение:</w:t>
      </w:r>
      <w:r w:rsidRPr="00CE314C">
        <w:t xml:space="preserve"> клумба с цветами.</w:t>
      </w:r>
    </w:p>
    <w:p w:rsidR="00166DC4" w:rsidRPr="00CE314C" w:rsidRDefault="00166DC4" w:rsidP="00CE314C">
      <w:pPr>
        <w:ind w:firstLine="142"/>
      </w:pPr>
      <w:r w:rsidRPr="00CE314C">
        <w:t>- Посмотри на клумбу и назови, какие на ней есть цветы. Я брошу тебе мяч и скажу в единственном числе,  а ты бросишь мне мяч обратно и расскажешь о действии во множественном числе.</w:t>
      </w:r>
    </w:p>
    <w:p w:rsidR="00166DC4" w:rsidRPr="00CE314C" w:rsidRDefault="00166DC4" w:rsidP="00CE314C">
      <w:pPr>
        <w:ind w:firstLine="142"/>
      </w:pPr>
      <w:r w:rsidRPr="00CE314C">
        <w:t>Лексический материал:  Я срезал тюльпан. – Мы…срезали тюльпаны. Ты срезал мак. – Вы…срезали маки. Он срезал ромашку. – Она … срезала ромашки. Он срезал мак. – Они срезали маки.</w:t>
      </w:r>
    </w:p>
    <w:p w:rsidR="00166DC4" w:rsidRPr="00CE314C" w:rsidRDefault="00166DC4" w:rsidP="00CE314C">
      <w:pPr>
        <w:ind w:firstLine="142"/>
        <w:rPr>
          <w:b/>
        </w:rPr>
      </w:pPr>
      <w:r w:rsidRPr="00CE314C">
        <w:rPr>
          <w:b/>
        </w:rPr>
        <w:t>4.</w:t>
      </w:r>
      <w:r w:rsidRPr="00CE314C">
        <w:rPr>
          <w:b/>
        </w:rPr>
        <w:tab/>
        <w:t>Моя мама лучше!</w:t>
      </w:r>
    </w:p>
    <w:p w:rsidR="00166DC4" w:rsidRPr="00CE314C" w:rsidRDefault="00166DC4" w:rsidP="00CE314C">
      <w:pPr>
        <w:ind w:firstLine="142"/>
      </w:pPr>
      <w:r w:rsidRPr="00CE314C">
        <w:rPr>
          <w:b/>
        </w:rPr>
        <w:t>Цель:</w:t>
      </w:r>
      <w:r w:rsidRPr="00CE314C">
        <w:t xml:space="preserve"> учить образовывать сравнительную степень имён прилагательных.</w:t>
      </w:r>
    </w:p>
    <w:p w:rsidR="00166DC4" w:rsidRPr="00CE314C" w:rsidRDefault="00166DC4" w:rsidP="00CE314C">
      <w:pPr>
        <w:ind w:firstLine="142"/>
      </w:pPr>
      <w:r w:rsidRPr="00CE314C">
        <w:t>- Каждый ребёнок любит свою маму, он считает, что его мама самая лучшая. Однажды собрались дети и начали хвастаться друг перед другом. Они говорили: «Моя мама красивая, а моя ещё…красивее. Моя мама добрая, а моя ещё…добрее. Моя мама ласковая, а моя ещё…ласковее. Моя мама умная, а моя ещё…умнее. Моя мама хорошая, а моя ещё…лучше. Моя мама нежная, а моя ещё…нежнее».</w:t>
      </w:r>
    </w:p>
    <w:p w:rsidR="00166DC4" w:rsidRPr="00CE314C" w:rsidRDefault="00166DC4" w:rsidP="00CE314C">
      <w:pPr>
        <w:ind w:firstLine="142"/>
        <w:jc w:val="center"/>
      </w:pPr>
      <w:r w:rsidRPr="00CE314C">
        <w:t>Международный день домашних животных</w:t>
      </w:r>
    </w:p>
    <w:p w:rsidR="00166DC4" w:rsidRPr="00CE314C" w:rsidRDefault="00166DC4" w:rsidP="00CE314C">
      <w:pPr>
        <w:ind w:firstLine="142"/>
        <w:rPr>
          <w:b/>
        </w:rPr>
      </w:pPr>
      <w:r w:rsidRPr="00CE314C">
        <w:rPr>
          <w:b/>
        </w:rPr>
        <w:t>1.</w:t>
      </w:r>
      <w:r w:rsidRPr="00CE314C">
        <w:rPr>
          <w:b/>
        </w:rPr>
        <w:tab/>
        <w:t>Исправь ошибки.</w:t>
      </w:r>
    </w:p>
    <w:p w:rsidR="00166DC4" w:rsidRPr="00CE314C" w:rsidRDefault="00166DC4" w:rsidP="00CE314C">
      <w:pPr>
        <w:ind w:firstLine="142"/>
      </w:pPr>
      <w:r w:rsidRPr="00CE314C">
        <w:rPr>
          <w:b/>
        </w:rPr>
        <w:t>Цель:</w:t>
      </w:r>
      <w:r w:rsidRPr="00CE314C">
        <w:t xml:space="preserve"> учить  употреблять в речи предлоги.</w:t>
      </w:r>
    </w:p>
    <w:p w:rsidR="00166DC4" w:rsidRPr="00CE314C" w:rsidRDefault="00166DC4" w:rsidP="00CE314C">
      <w:pPr>
        <w:ind w:firstLine="142"/>
      </w:pPr>
      <w:r w:rsidRPr="00CE314C">
        <w:lastRenderedPageBreak/>
        <w:t>- Послушай предложения и исправь ошибки.</w:t>
      </w:r>
    </w:p>
    <w:p w:rsidR="00166DC4" w:rsidRPr="00CE314C" w:rsidRDefault="00166DC4" w:rsidP="00CE314C">
      <w:pPr>
        <w:ind w:firstLine="142"/>
      </w:pPr>
      <w:r w:rsidRPr="00CE314C">
        <w:rPr>
          <w:b/>
        </w:rPr>
        <w:t>Лексический материал:</w:t>
      </w:r>
      <w:r w:rsidRPr="00CE314C">
        <w:t xml:space="preserve"> Красивый петух сидит по заборе. Индюк остановился в дома. По корзинке сидят цыплята. Из забора сидит петух. Курица вылезла под скамейки. Гусь побежал на детьми.</w:t>
      </w:r>
    </w:p>
    <w:p w:rsidR="00166DC4" w:rsidRPr="00CE314C" w:rsidRDefault="00166DC4" w:rsidP="00CE314C">
      <w:pPr>
        <w:ind w:firstLine="142"/>
      </w:pPr>
      <w:r w:rsidRPr="00CE314C">
        <w:t>Красивый петух сидит на заборе. Индюк остановился около дома. В корзинке сидят цыплята. С забора слетел петух. Курица вылезла из-под скамейки. Гусь побежал за детьми.</w:t>
      </w:r>
    </w:p>
    <w:p w:rsidR="00166DC4" w:rsidRPr="00CE314C" w:rsidRDefault="00166DC4" w:rsidP="00CE314C">
      <w:pPr>
        <w:ind w:firstLine="142"/>
        <w:rPr>
          <w:b/>
        </w:rPr>
      </w:pPr>
      <w:r w:rsidRPr="00CE314C">
        <w:rPr>
          <w:b/>
        </w:rPr>
        <w:t>2.</w:t>
      </w:r>
      <w:r w:rsidRPr="00CE314C">
        <w:rPr>
          <w:b/>
        </w:rPr>
        <w:tab/>
        <w:t xml:space="preserve"> Что мне нужно.</w:t>
      </w:r>
    </w:p>
    <w:p w:rsidR="00166DC4" w:rsidRPr="00CE314C" w:rsidRDefault="00166DC4" w:rsidP="00CE314C">
      <w:pPr>
        <w:ind w:firstLine="142"/>
      </w:pPr>
      <w:r w:rsidRPr="00CE314C">
        <w:rPr>
          <w:b/>
        </w:rPr>
        <w:t>Цель:</w:t>
      </w:r>
      <w:r w:rsidRPr="00CE314C">
        <w:t xml:space="preserve"> учить образовывать имена существительные в творительном падеже единственного и множественного числа.</w:t>
      </w:r>
    </w:p>
    <w:p w:rsidR="00166DC4" w:rsidRPr="00CE314C" w:rsidRDefault="00166DC4" w:rsidP="00CE314C">
      <w:pPr>
        <w:ind w:firstLine="142"/>
      </w:pPr>
      <w:r w:rsidRPr="00CE314C">
        <w:t>- Я буду называть действие, а ты назови предмет необходимый для данного действия. Затем повтори получившееся предложение.</w:t>
      </w:r>
    </w:p>
    <w:p w:rsidR="00166DC4" w:rsidRPr="00CE314C" w:rsidRDefault="00166DC4" w:rsidP="00CE314C">
      <w:pPr>
        <w:ind w:firstLine="142"/>
      </w:pPr>
      <w:r w:rsidRPr="00CE314C">
        <w:rPr>
          <w:b/>
        </w:rPr>
        <w:t>Лексический материал:</w:t>
      </w:r>
      <w:r w:rsidRPr="00CE314C">
        <w:t xml:space="preserve"> Гриву лошади расчёсывают…(расчёской). Шерсть чистят…(щёткой). Шерсть овце стригут…(машинкой). Молоко доят…(доильным аппаратом).</w:t>
      </w:r>
    </w:p>
    <w:p w:rsidR="00166DC4" w:rsidRPr="00CE314C" w:rsidRDefault="00166DC4" w:rsidP="00CE314C">
      <w:pPr>
        <w:ind w:firstLine="142"/>
        <w:rPr>
          <w:b/>
        </w:rPr>
      </w:pPr>
      <w:r w:rsidRPr="00CE314C">
        <w:rPr>
          <w:b/>
        </w:rPr>
        <w:t>3.</w:t>
      </w:r>
      <w:r w:rsidRPr="00CE314C">
        <w:rPr>
          <w:b/>
        </w:rPr>
        <w:tab/>
        <w:t xml:space="preserve"> Мама и детки.</w:t>
      </w:r>
    </w:p>
    <w:p w:rsidR="00166DC4" w:rsidRPr="00CE314C" w:rsidRDefault="00166DC4" w:rsidP="00CE314C">
      <w:pPr>
        <w:ind w:firstLine="142"/>
      </w:pPr>
      <w:r w:rsidRPr="00CE314C">
        <w:rPr>
          <w:b/>
        </w:rPr>
        <w:t>Цель:</w:t>
      </w:r>
      <w:r w:rsidRPr="00CE314C">
        <w:t xml:space="preserve"> учить изменять глаголы прошедшего времени по родам.</w:t>
      </w:r>
    </w:p>
    <w:p w:rsidR="00166DC4" w:rsidRPr="00CE314C" w:rsidRDefault="00166DC4" w:rsidP="00CE314C">
      <w:pPr>
        <w:ind w:firstLine="142"/>
      </w:pPr>
      <w:r w:rsidRPr="00CE314C">
        <w:t>- Закончи мою фразу.</w:t>
      </w:r>
    </w:p>
    <w:p w:rsidR="00166DC4" w:rsidRPr="00CE314C" w:rsidRDefault="00166DC4" w:rsidP="00CE314C">
      <w:pPr>
        <w:ind w:firstLine="142"/>
      </w:pPr>
      <w:r w:rsidRPr="00CE314C">
        <w:t>Корова лизала – телёнок…(лизал).</w:t>
      </w:r>
    </w:p>
    <w:p w:rsidR="00166DC4" w:rsidRPr="00CE314C" w:rsidRDefault="00166DC4" w:rsidP="00CE314C">
      <w:pPr>
        <w:ind w:firstLine="142"/>
      </w:pPr>
      <w:r w:rsidRPr="00CE314C">
        <w:t>Лексический материал: Корова бодала – телёнок…(бодал). Собака лаяла – щенок…(лаял). Кошка царапала – котёнок…(царапал). Лошадь лягалась – жеребёнок…(лягался). Свинья визжала – поросёнок…(визжал). Коза блеяла – козлёнок…(блеял).</w:t>
      </w:r>
    </w:p>
    <w:p w:rsidR="00166DC4" w:rsidRPr="00CE314C" w:rsidRDefault="00166DC4" w:rsidP="00CE314C">
      <w:pPr>
        <w:ind w:firstLine="142"/>
        <w:rPr>
          <w:b/>
        </w:rPr>
      </w:pPr>
      <w:r w:rsidRPr="00CE314C">
        <w:rPr>
          <w:b/>
        </w:rPr>
        <w:t>4.</w:t>
      </w:r>
      <w:r w:rsidRPr="00CE314C">
        <w:rPr>
          <w:b/>
        </w:rPr>
        <w:tab/>
        <w:t xml:space="preserve"> Идём на водопой.</w:t>
      </w:r>
    </w:p>
    <w:p w:rsidR="00166DC4" w:rsidRPr="00CE314C" w:rsidRDefault="00166DC4" w:rsidP="00CE314C">
      <w:pPr>
        <w:ind w:firstLine="142"/>
      </w:pPr>
      <w:r w:rsidRPr="00CE314C">
        <w:rPr>
          <w:b/>
        </w:rPr>
        <w:t xml:space="preserve">Цель: </w:t>
      </w:r>
      <w:r w:rsidRPr="00CE314C">
        <w:t>учить изменять глаголы настоящего времени по числам.</w:t>
      </w:r>
    </w:p>
    <w:p w:rsidR="00166DC4" w:rsidRPr="00CE314C" w:rsidRDefault="00166DC4" w:rsidP="00CE314C">
      <w:pPr>
        <w:ind w:firstLine="142"/>
      </w:pPr>
      <w:r w:rsidRPr="00CE314C">
        <w:rPr>
          <w:b/>
        </w:rPr>
        <w:t>Оснащение:</w:t>
      </w:r>
      <w:r w:rsidRPr="00CE314C">
        <w:t xml:space="preserve"> картинки из лото «Домашние животные».</w:t>
      </w:r>
    </w:p>
    <w:p w:rsidR="00166DC4" w:rsidRPr="00CE314C" w:rsidRDefault="00166DC4" w:rsidP="00CE314C">
      <w:pPr>
        <w:ind w:firstLine="142"/>
      </w:pPr>
      <w:r w:rsidRPr="00CE314C">
        <w:t>- Закончи мои предложения, выкладывай на стол животных столько, сколько было в предложении  (один – несколько).</w:t>
      </w:r>
    </w:p>
    <w:p w:rsidR="00166DC4" w:rsidRPr="00CE314C" w:rsidRDefault="00166DC4" w:rsidP="00CE314C">
      <w:pPr>
        <w:ind w:firstLine="142"/>
      </w:pPr>
      <w:r w:rsidRPr="00CE314C">
        <w:t xml:space="preserve"> Лексический материал:  Пастух раннею весной, гнал стада на водопой.  Корова шла. Коровы….(шли). Лошадь бежала, Лошади…(бежали).  Собака лаяла. Собаки…(лаяли).  Кошка мяукала. Кошки…(мяукали). Свинья хрюкала. Свиньи…(хрюкали).</w:t>
      </w:r>
    </w:p>
    <w:p w:rsidR="00166DC4" w:rsidRPr="00CE314C" w:rsidRDefault="00166DC4" w:rsidP="00CE314C">
      <w:pPr>
        <w:ind w:firstLine="142"/>
      </w:pPr>
      <w:r w:rsidRPr="00CE314C">
        <w:t xml:space="preserve">                   Вот так добрались мы вместе до речки,</w:t>
      </w:r>
    </w:p>
    <w:p w:rsidR="00166DC4" w:rsidRPr="00CE314C" w:rsidRDefault="00166DC4" w:rsidP="00CE314C">
      <w:pPr>
        <w:ind w:firstLine="142"/>
      </w:pPr>
      <w:r w:rsidRPr="00CE314C">
        <w:t xml:space="preserve">                   Но потерялись в дороге овечки.</w:t>
      </w:r>
    </w:p>
    <w:p w:rsidR="00166DC4" w:rsidRPr="00CE314C" w:rsidRDefault="00166DC4" w:rsidP="00CE314C">
      <w:pPr>
        <w:ind w:firstLine="142"/>
        <w:rPr>
          <w:b/>
        </w:rPr>
      </w:pPr>
      <w:r w:rsidRPr="00CE314C">
        <w:rPr>
          <w:b/>
        </w:rPr>
        <w:t>5.</w:t>
      </w:r>
      <w:r w:rsidRPr="00CE314C">
        <w:rPr>
          <w:b/>
        </w:rPr>
        <w:tab/>
        <w:t>Скажи наоборот.</w:t>
      </w:r>
    </w:p>
    <w:p w:rsidR="00166DC4" w:rsidRPr="00CE314C" w:rsidRDefault="00166DC4" w:rsidP="00CE314C">
      <w:pPr>
        <w:ind w:firstLine="142"/>
      </w:pPr>
      <w:r w:rsidRPr="00CE314C">
        <w:rPr>
          <w:b/>
        </w:rPr>
        <w:t>Цель:</w:t>
      </w:r>
      <w:r w:rsidRPr="00CE314C">
        <w:t xml:space="preserve"> учить ребёнка употреблять в речи предлоги.</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Воспитатель бросает ребёнку мяч и одновременно произносит предложения с предлогами «под», «из-под». Ребёнок возвращает мяч  и говорит своё предложение.</w:t>
      </w:r>
    </w:p>
    <w:p w:rsidR="00166DC4" w:rsidRPr="00CE314C" w:rsidRDefault="00166DC4" w:rsidP="00CE314C">
      <w:pPr>
        <w:ind w:firstLine="142"/>
      </w:pPr>
      <w:r w:rsidRPr="00CE314C">
        <w:t xml:space="preserve"> Лексический материал: Цыплёнок сидит под скамейкой.  (Цыплёнок вылез из-под скамейки.) Курица залезла под кровать. (Курица вылезла из-под кровати). Гусь вылез из-под машины. (Гусь залез под машину). Утка спряталась  под куст. (Утка крякнула из-под куста).</w:t>
      </w:r>
    </w:p>
    <w:p w:rsidR="00166DC4" w:rsidRPr="00CE314C" w:rsidRDefault="00166DC4" w:rsidP="00CE314C">
      <w:pPr>
        <w:ind w:firstLine="142"/>
        <w:jc w:val="center"/>
      </w:pPr>
      <w:r w:rsidRPr="00CE314C">
        <w:t>День святого Наума (Наума-</w:t>
      </w:r>
      <w:proofErr w:type="spellStart"/>
      <w:r w:rsidRPr="00CE314C">
        <w:t>Грамотника</w:t>
      </w:r>
      <w:proofErr w:type="spellEnd"/>
      <w:r w:rsidRPr="00CE314C">
        <w:t>). День рождения кроссворда</w:t>
      </w:r>
    </w:p>
    <w:p w:rsidR="00166DC4" w:rsidRPr="00CE314C" w:rsidRDefault="00166DC4" w:rsidP="00CE314C">
      <w:pPr>
        <w:ind w:firstLine="142"/>
        <w:rPr>
          <w:b/>
        </w:rPr>
      </w:pPr>
      <w:r w:rsidRPr="00CE314C">
        <w:rPr>
          <w:b/>
        </w:rPr>
        <w:t>1 .Сплетем венок из предложений</w:t>
      </w:r>
    </w:p>
    <w:p w:rsidR="00166DC4" w:rsidRPr="00CE314C" w:rsidRDefault="00166DC4" w:rsidP="00CE314C">
      <w:pPr>
        <w:ind w:firstLine="142"/>
      </w:pPr>
      <w:r w:rsidRPr="00CE314C">
        <w:rPr>
          <w:b/>
        </w:rPr>
        <w:t>Цель:</w:t>
      </w:r>
      <w:r w:rsidRPr="00CE314C">
        <w:t xml:space="preserve"> Упражнять детей в составлении предложений, объединенных тематически, воспитывать речевое внимание.</w:t>
      </w:r>
    </w:p>
    <w:p w:rsidR="00166DC4" w:rsidRPr="00CE314C" w:rsidRDefault="00166DC4" w:rsidP="00CE314C">
      <w:pPr>
        <w:ind w:firstLine="142"/>
      </w:pPr>
      <w:r w:rsidRPr="00CE314C">
        <w:t xml:space="preserve"> Воспитатель произносит предложение. Дети называют последнее слово и с ним же придумывают новое предложение. Например: Сережа читает книгу. Книга лежит на столе.</w:t>
      </w:r>
    </w:p>
    <w:p w:rsidR="00166DC4" w:rsidRPr="00CE314C" w:rsidRDefault="00166DC4" w:rsidP="00CE314C">
      <w:pPr>
        <w:ind w:firstLine="142"/>
        <w:rPr>
          <w:b/>
        </w:rPr>
      </w:pPr>
      <w:r w:rsidRPr="00CE314C">
        <w:rPr>
          <w:b/>
        </w:rPr>
        <w:t>2 .Веселый поезд</w:t>
      </w:r>
    </w:p>
    <w:p w:rsidR="00166DC4" w:rsidRPr="00CE314C" w:rsidRDefault="00166DC4" w:rsidP="00CE314C">
      <w:pPr>
        <w:ind w:firstLine="142"/>
      </w:pPr>
      <w:r w:rsidRPr="00CE314C">
        <w:rPr>
          <w:b/>
        </w:rPr>
        <w:lastRenderedPageBreak/>
        <w:t xml:space="preserve">Цель: </w:t>
      </w:r>
      <w:r w:rsidRPr="00CE314C">
        <w:t>Совершенствовать навык звукового анализа, закреплять умение детей определять количество звуков в слове.</w:t>
      </w:r>
    </w:p>
    <w:p w:rsidR="00166DC4" w:rsidRPr="00CE314C" w:rsidRDefault="00166DC4" w:rsidP="00CE314C">
      <w:pPr>
        <w:ind w:firstLine="142"/>
      </w:pPr>
      <w:r w:rsidRPr="00CE314C">
        <w:t>Оснащение: У каждого ребенка в руках предметная картинка – билет.</w:t>
      </w:r>
    </w:p>
    <w:p w:rsidR="00166DC4" w:rsidRPr="00CE314C" w:rsidRDefault="00166DC4" w:rsidP="00CE314C">
      <w:pPr>
        <w:ind w:firstLine="142"/>
      </w:pPr>
      <w:r w:rsidRPr="00CE314C">
        <w:t>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166DC4" w:rsidRPr="00CE314C" w:rsidRDefault="00166DC4" w:rsidP="00CE314C">
      <w:pPr>
        <w:ind w:firstLine="142"/>
        <w:rPr>
          <w:b/>
        </w:rPr>
      </w:pPr>
      <w:r w:rsidRPr="00CE314C">
        <w:rPr>
          <w:b/>
        </w:rPr>
        <w:t>3 .Кто может совершать эти действия?</w:t>
      </w:r>
    </w:p>
    <w:p w:rsidR="00166DC4" w:rsidRPr="00CE314C" w:rsidRDefault="00166DC4" w:rsidP="00CE314C">
      <w:pPr>
        <w:ind w:firstLine="142"/>
      </w:pPr>
      <w:r w:rsidRPr="00CE314C">
        <w:rPr>
          <w:b/>
        </w:rPr>
        <w:t xml:space="preserve">Цель: </w:t>
      </w:r>
      <w:r w:rsidRPr="00CE314C">
        <w:t>активизация глагольного словаря детей, развитие воображения, памяти, ловкости.</w:t>
      </w:r>
    </w:p>
    <w:p w:rsidR="00166DC4" w:rsidRPr="00CE314C" w:rsidRDefault="00166DC4" w:rsidP="00CE314C">
      <w:pPr>
        <w:ind w:firstLine="142"/>
      </w:pPr>
      <w:proofErr w:type="spellStart"/>
      <w:r w:rsidRPr="00CE314C">
        <w:rPr>
          <w:b/>
        </w:rPr>
        <w:t>Оснащение:</w:t>
      </w:r>
      <w:r w:rsidRPr="00CE314C">
        <w:t>мяч</w:t>
      </w:r>
      <w:proofErr w:type="spellEnd"/>
    </w:p>
    <w:p w:rsidR="00166DC4" w:rsidRPr="00CE314C" w:rsidRDefault="00166DC4" w:rsidP="00CE314C">
      <w:pPr>
        <w:ind w:firstLine="142"/>
      </w:pPr>
      <w:r w:rsidRPr="00CE314C">
        <w:t xml:space="preserve"> педагог, бросая мяч ребёнку, называет глагол, а ребёнок, возвращая мяч, называет существительное, подходящее к названному глаголу.</w:t>
      </w:r>
    </w:p>
    <w:p w:rsidR="00166DC4" w:rsidRPr="00CE314C" w:rsidRDefault="00166DC4" w:rsidP="00CE314C">
      <w:pPr>
        <w:ind w:firstLine="142"/>
      </w:pPr>
      <w:r w:rsidRPr="00CE314C">
        <w:t xml:space="preserve">педагог:- </w:t>
      </w:r>
      <w:proofErr w:type="spellStart"/>
      <w:r w:rsidRPr="00CE314C">
        <w:t>Дети:Идёт</w:t>
      </w:r>
      <w:proofErr w:type="spellEnd"/>
      <w:r w:rsidRPr="00CE314C">
        <w:t xml:space="preserve"> -человек, животное, поезд, пароход, дождь…</w:t>
      </w:r>
    </w:p>
    <w:p w:rsidR="00166DC4" w:rsidRPr="00CE314C" w:rsidRDefault="00166DC4" w:rsidP="00CE314C">
      <w:pPr>
        <w:ind w:firstLine="142"/>
      </w:pPr>
      <w:r w:rsidRPr="00CE314C">
        <w:t>Бежит -ручей, время, животное, человек, дорога…</w:t>
      </w:r>
    </w:p>
    <w:p w:rsidR="00166DC4" w:rsidRPr="00CE314C" w:rsidRDefault="00166DC4" w:rsidP="00CE314C">
      <w:pPr>
        <w:ind w:firstLine="142"/>
      </w:pPr>
      <w:r w:rsidRPr="00CE314C">
        <w:t>Летит -птица, бабочка, стрекоза, муха, жук, самолёт…</w:t>
      </w:r>
    </w:p>
    <w:p w:rsidR="00166DC4" w:rsidRPr="00CE314C" w:rsidRDefault="00166DC4" w:rsidP="00CE314C">
      <w:pPr>
        <w:ind w:firstLine="142"/>
      </w:pPr>
      <w:r w:rsidRPr="00CE314C">
        <w:t>Плывёт-рыба, кит, дельфин, лодка, корабль, человек…</w:t>
      </w:r>
    </w:p>
    <w:p w:rsidR="00166DC4" w:rsidRPr="00CE314C" w:rsidRDefault="00166DC4" w:rsidP="00CE314C">
      <w:pPr>
        <w:ind w:firstLine="142"/>
        <w:rPr>
          <w:b/>
        </w:rPr>
      </w:pPr>
      <w:r w:rsidRPr="00CE314C">
        <w:rPr>
          <w:b/>
        </w:rPr>
        <w:t>4 .Кто кем был?</w:t>
      </w:r>
    </w:p>
    <w:p w:rsidR="00166DC4" w:rsidRPr="00CE314C" w:rsidRDefault="00166DC4" w:rsidP="00CE314C">
      <w:pPr>
        <w:ind w:firstLine="142"/>
      </w:pPr>
      <w:r w:rsidRPr="00CE314C">
        <w:rPr>
          <w:b/>
        </w:rPr>
        <w:t xml:space="preserve"> Цель:</w:t>
      </w:r>
      <w:r w:rsidRPr="00CE314C">
        <w:t xml:space="preserve"> развитие мышления, расширение словаря, закрепление падежных окончаний.</w:t>
      </w:r>
    </w:p>
    <w:p w:rsidR="00166DC4" w:rsidRPr="00CE314C" w:rsidRDefault="00166DC4" w:rsidP="00CE314C">
      <w:pPr>
        <w:ind w:firstLine="142"/>
        <w:rPr>
          <w:b/>
        </w:rPr>
      </w:pPr>
      <w:proofErr w:type="spellStart"/>
      <w:r w:rsidRPr="00CE314C">
        <w:rPr>
          <w:b/>
        </w:rPr>
        <w:t>Оснащение:</w:t>
      </w:r>
      <w:r w:rsidRPr="00CE314C">
        <w:t>мяч</w:t>
      </w:r>
      <w:proofErr w:type="spellEnd"/>
    </w:p>
    <w:p w:rsidR="00166DC4" w:rsidRPr="00CE314C" w:rsidRDefault="00166DC4" w:rsidP="00CE314C">
      <w:pPr>
        <w:ind w:firstLine="142"/>
      </w:pPr>
      <w:r w:rsidRPr="00CE314C">
        <w:t>Педагог, бросая мяч кому-либо из детей, называет предмет или животное, а ребёнок, возвращая мяч, отвечает на вопрос, кем (чем) был раньше названный объект:</w:t>
      </w:r>
    </w:p>
    <w:p w:rsidR="00166DC4" w:rsidRPr="00CE314C" w:rsidRDefault="00166DC4" w:rsidP="00CE314C">
      <w:pPr>
        <w:ind w:firstLine="142"/>
      </w:pPr>
      <w:r w:rsidRPr="00CE314C">
        <w:t xml:space="preserve">Цыплёнок – яйцом    Лошадь – жеребёнком                                    </w:t>
      </w:r>
    </w:p>
    <w:p w:rsidR="00166DC4" w:rsidRPr="00CE314C" w:rsidRDefault="00166DC4" w:rsidP="00CE314C">
      <w:pPr>
        <w:ind w:firstLine="142"/>
      </w:pPr>
      <w:r w:rsidRPr="00CE314C">
        <w:t xml:space="preserve">Корова – телёнком    Дуб – жёлудем                                                    </w:t>
      </w:r>
    </w:p>
    <w:p w:rsidR="00166DC4" w:rsidRPr="00CE314C" w:rsidRDefault="00166DC4" w:rsidP="00CE314C">
      <w:pPr>
        <w:ind w:firstLine="142"/>
      </w:pPr>
      <w:r w:rsidRPr="00CE314C">
        <w:t xml:space="preserve">Рыба – икринкой       Взрослый – ребёнком           </w:t>
      </w:r>
    </w:p>
    <w:p w:rsidR="00166DC4" w:rsidRPr="00CE314C" w:rsidRDefault="00166DC4" w:rsidP="00CE314C">
      <w:pPr>
        <w:ind w:firstLine="142"/>
      </w:pPr>
    </w:p>
    <w:p w:rsidR="00166DC4" w:rsidRPr="00C82B2D" w:rsidRDefault="00166DC4" w:rsidP="00CE314C">
      <w:pPr>
        <w:ind w:firstLine="142"/>
        <w:jc w:val="center"/>
        <w:rPr>
          <w:b/>
        </w:rPr>
      </w:pPr>
      <w:r w:rsidRPr="00C82B2D">
        <w:rPr>
          <w:b/>
        </w:rPr>
        <w:t>Международный день прав человека</w:t>
      </w:r>
    </w:p>
    <w:p w:rsidR="00166DC4" w:rsidRPr="00CE314C" w:rsidRDefault="00166DC4" w:rsidP="00CE314C">
      <w:pPr>
        <w:ind w:firstLine="142"/>
        <w:rPr>
          <w:b/>
        </w:rPr>
      </w:pPr>
      <w:r w:rsidRPr="00CE314C">
        <w:rPr>
          <w:b/>
        </w:rPr>
        <w:t>1.</w:t>
      </w:r>
      <w:r w:rsidRPr="00CE314C">
        <w:rPr>
          <w:b/>
        </w:rPr>
        <w:tab/>
        <w:t>Послушай и объясни.</w:t>
      </w:r>
    </w:p>
    <w:p w:rsidR="00166DC4" w:rsidRPr="00CE314C" w:rsidRDefault="00166DC4" w:rsidP="00CE314C">
      <w:pPr>
        <w:ind w:firstLine="142"/>
      </w:pPr>
      <w:r w:rsidRPr="00CE314C">
        <w:rPr>
          <w:b/>
        </w:rPr>
        <w:t>Цель:</w:t>
      </w:r>
      <w:r w:rsidRPr="00CE314C">
        <w:t xml:space="preserve"> закреплять представления об антонимах; учить понимать скрытый смысл пословиц.</w:t>
      </w:r>
    </w:p>
    <w:p w:rsidR="00166DC4" w:rsidRPr="00CE314C" w:rsidRDefault="00166DC4" w:rsidP="00CE314C">
      <w:pPr>
        <w:ind w:firstLine="142"/>
      </w:pPr>
      <w:r w:rsidRPr="00CE314C">
        <w:t>Ребенок должен найти в пословицах и поговорках слова противоположные по смыслу. Объяснить смысл пословиц и поговорок.</w:t>
      </w:r>
    </w:p>
    <w:p w:rsidR="00166DC4" w:rsidRPr="00CE314C" w:rsidRDefault="00166DC4" w:rsidP="00CE314C">
      <w:pPr>
        <w:ind w:firstLine="142"/>
      </w:pPr>
      <w:r w:rsidRPr="00CE314C">
        <w:t xml:space="preserve">Лексический материал: Ученье свет, не ученье – тьма. Век живи, век учись. Без наук, как без рук. Кто грамоте горазд, тому не пропасть. </w:t>
      </w:r>
      <w:proofErr w:type="spellStart"/>
      <w:r w:rsidRPr="00CE314C">
        <w:t>Знайка</w:t>
      </w:r>
      <w:proofErr w:type="spellEnd"/>
      <w:r w:rsidRPr="00CE314C">
        <w:t xml:space="preserve"> по дорожке бежит, а Незнайка на печи лежит. Знание – дело наживное. Знания никому не в тягость. Грамоте учиться – всегда пригодится. Ученику удача, учителю – радость. Корень ученья горек, а плод его сладок. Мир освещается солнцем, а человек знанием. За одного ученого двух неученых дают.</w:t>
      </w:r>
    </w:p>
    <w:p w:rsidR="00166DC4" w:rsidRPr="00CE314C" w:rsidRDefault="00166DC4" w:rsidP="00CE314C">
      <w:pPr>
        <w:ind w:firstLine="142"/>
        <w:rPr>
          <w:b/>
        </w:rPr>
      </w:pPr>
      <w:r w:rsidRPr="00CE314C">
        <w:rPr>
          <w:b/>
        </w:rPr>
        <w:t>2.</w:t>
      </w:r>
      <w:r w:rsidRPr="00CE314C">
        <w:rPr>
          <w:b/>
        </w:rPr>
        <w:tab/>
        <w:t>Почему и от чего?</w:t>
      </w:r>
    </w:p>
    <w:p w:rsidR="00166DC4" w:rsidRPr="00CE314C" w:rsidRDefault="00166DC4" w:rsidP="00CE314C">
      <w:pPr>
        <w:ind w:firstLine="142"/>
      </w:pPr>
      <w:r w:rsidRPr="00CE314C">
        <w:rPr>
          <w:b/>
        </w:rPr>
        <w:t xml:space="preserve">Цель: </w:t>
      </w:r>
      <w:r w:rsidRPr="00CE314C">
        <w:t>учить употреблять в речи предлог «от» для выражения значения причины; употреблять в речи сложные предложения.</w:t>
      </w:r>
    </w:p>
    <w:p w:rsidR="00166DC4" w:rsidRPr="00CE314C" w:rsidRDefault="00166DC4" w:rsidP="00CE314C">
      <w:pPr>
        <w:ind w:firstLine="142"/>
      </w:pPr>
      <w:r w:rsidRPr="00CE314C">
        <w:t>Оснащение: сюжетные картинки.</w:t>
      </w:r>
    </w:p>
    <w:p w:rsidR="00166DC4" w:rsidRPr="00CE314C" w:rsidRDefault="00166DC4" w:rsidP="00CE314C">
      <w:pPr>
        <w:ind w:firstLine="142"/>
      </w:pPr>
      <w:r w:rsidRPr="00CE314C">
        <w:t>Рассмотреть первую картинку, задать вопросы:  Кто нарисован? (девочка). Что делает девочка? (плачет). Почему (от чего) плачет девочка? (от обиды). Почему обиделась девочка? Кто ее обидел? (Мальчик.  Он отнял у нее ягоды). Ребенку предлагается послушать предложение: Девочка плачет, потому что обиделась. Обидевшись, девочка заплакала.</w:t>
      </w:r>
    </w:p>
    <w:p w:rsidR="00166DC4" w:rsidRPr="00CE314C" w:rsidRDefault="00166DC4" w:rsidP="00CE314C">
      <w:pPr>
        <w:ind w:firstLine="142"/>
      </w:pPr>
      <w:r w:rsidRPr="00CE314C">
        <w:lastRenderedPageBreak/>
        <w:t>Рассмотреть вторую картинку и задать вопросы: Что делает малыш? (Хлопает в ладоши). Почему малыш хлопает в ладоши? (от радости). Чему обрадовался малыш? (Нашел полную поляну ягод). Составь предложение об этом. – Малыш хлопает, потому что обрадовался. Обрадовавшись, малыш захлопал в ладоши.</w:t>
      </w:r>
    </w:p>
    <w:p w:rsidR="00166DC4" w:rsidRPr="00CE314C" w:rsidRDefault="00166DC4" w:rsidP="00CE314C">
      <w:pPr>
        <w:ind w:firstLine="142"/>
        <w:rPr>
          <w:b/>
        </w:rPr>
      </w:pPr>
      <w:r w:rsidRPr="00CE314C">
        <w:rPr>
          <w:b/>
        </w:rPr>
        <w:t>3.</w:t>
      </w:r>
      <w:r w:rsidRPr="00CE314C">
        <w:rPr>
          <w:b/>
        </w:rPr>
        <w:tab/>
        <w:t>Как сказать иначе?</w:t>
      </w:r>
    </w:p>
    <w:p w:rsidR="00166DC4" w:rsidRPr="00CE314C" w:rsidRDefault="00166DC4" w:rsidP="00CE314C">
      <w:pPr>
        <w:ind w:firstLine="142"/>
      </w:pPr>
      <w:r w:rsidRPr="00CE314C">
        <w:rPr>
          <w:b/>
        </w:rPr>
        <w:t>Цель:</w:t>
      </w:r>
      <w:r w:rsidRPr="00CE314C">
        <w:t xml:space="preserve"> учить употреблять в речи причастия.</w:t>
      </w:r>
    </w:p>
    <w:p w:rsidR="00166DC4" w:rsidRPr="00CE314C" w:rsidRDefault="00166DC4" w:rsidP="00CE314C">
      <w:pPr>
        <w:ind w:firstLine="142"/>
      </w:pPr>
      <w:r w:rsidRPr="00CE314C">
        <w:t>Оснащение: сюжетные картинки.</w:t>
      </w:r>
    </w:p>
    <w:p w:rsidR="00166DC4" w:rsidRPr="00CE314C" w:rsidRDefault="00166DC4" w:rsidP="00CE314C">
      <w:pPr>
        <w:ind w:firstLine="142"/>
      </w:pPr>
      <w:r w:rsidRPr="00CE314C">
        <w:t xml:space="preserve"> - Составь по картинке словосочетание, но используй при этом слово, образованное от действия.</w:t>
      </w:r>
    </w:p>
    <w:p w:rsidR="00166DC4" w:rsidRPr="00CE314C" w:rsidRDefault="00166DC4" w:rsidP="00CE314C">
      <w:pPr>
        <w:ind w:firstLine="142"/>
      </w:pPr>
      <w:r w:rsidRPr="00CE314C">
        <w:t>Например: «Девочка моет фрукты – Девочка, моющая фрукты».</w:t>
      </w:r>
    </w:p>
    <w:p w:rsidR="00166DC4" w:rsidRPr="00CE314C" w:rsidRDefault="00166DC4" w:rsidP="00CE314C">
      <w:pPr>
        <w:ind w:firstLine="142"/>
      </w:pPr>
      <w:r w:rsidRPr="00CE314C">
        <w:t xml:space="preserve">Девочка тянется за грушей, лежащей в вазе. – Девочка, тянущаяся за грушей. Девочка пьёт сок – Девочка, пьющая сок. Девочка спит – Спящая девочка. </w:t>
      </w:r>
    </w:p>
    <w:p w:rsidR="00166DC4" w:rsidRPr="00CE314C" w:rsidRDefault="00166DC4" w:rsidP="00CE314C">
      <w:pPr>
        <w:ind w:firstLine="142"/>
      </w:pPr>
      <w:r w:rsidRPr="00CE314C">
        <w:t>Можно усложнить игру, предложив составить со словосочетаниями предложения. Например: В окне видна моющая фрукты девочка. Сидящая за столом девочка хочет взять грушу из вазы. Девочка, пьющая сок через соломинку, вдруг закашлялась. Девочка, не доевшая грушу, уснула. Девочка моет лежащие в тарелке фрукты. Девочка тянется к вазе с фруктами, стоящей на столе. Девочка пьёт сок, налитый в высокий стакан, через соломинку. Надкушенная груша лежит на тарелке.</w:t>
      </w:r>
    </w:p>
    <w:p w:rsidR="00166DC4" w:rsidRPr="00CE314C" w:rsidRDefault="00166DC4" w:rsidP="00CE314C">
      <w:pPr>
        <w:ind w:firstLine="142"/>
        <w:rPr>
          <w:b/>
        </w:rPr>
      </w:pPr>
      <w:r w:rsidRPr="00CE314C">
        <w:rPr>
          <w:b/>
        </w:rPr>
        <w:t>4.</w:t>
      </w:r>
      <w:r w:rsidRPr="00CE314C">
        <w:rPr>
          <w:b/>
        </w:rPr>
        <w:tab/>
        <w:t>Дата.</w:t>
      </w:r>
    </w:p>
    <w:p w:rsidR="00166DC4" w:rsidRPr="00CE314C" w:rsidRDefault="00166DC4" w:rsidP="00CE314C">
      <w:pPr>
        <w:ind w:firstLine="142"/>
      </w:pPr>
      <w:r w:rsidRPr="00CE314C">
        <w:rPr>
          <w:b/>
        </w:rPr>
        <w:t>Цель:</w:t>
      </w:r>
      <w:r w:rsidRPr="00CE314C">
        <w:t xml:space="preserve"> учить называть свою дату рождения и дату рождения членов своей семьи.</w:t>
      </w:r>
    </w:p>
    <w:p w:rsidR="00166DC4" w:rsidRPr="00CE314C" w:rsidRDefault="00166DC4" w:rsidP="00CE314C">
      <w:pPr>
        <w:ind w:firstLine="142"/>
      </w:pPr>
      <w:r w:rsidRPr="00CE314C">
        <w:t>Взрослый помогает ребёнку найти и  отметить  на календаре дату его рождения, даты рождения членов его семь. Затем ребёнок называет даты.</w:t>
      </w:r>
    </w:p>
    <w:p w:rsidR="00166DC4" w:rsidRPr="00CE314C" w:rsidRDefault="00166DC4" w:rsidP="00CE314C">
      <w:pPr>
        <w:ind w:firstLine="142"/>
        <w:rPr>
          <w:b/>
        </w:rPr>
      </w:pPr>
      <w:r w:rsidRPr="00CE314C">
        <w:rPr>
          <w:b/>
        </w:rPr>
        <w:t>5.</w:t>
      </w:r>
      <w:r w:rsidRPr="00CE314C">
        <w:rPr>
          <w:b/>
        </w:rPr>
        <w:tab/>
        <w:t>Наши имена.</w:t>
      </w:r>
    </w:p>
    <w:p w:rsidR="00166DC4" w:rsidRPr="00CE314C" w:rsidRDefault="00166DC4" w:rsidP="00CE314C">
      <w:pPr>
        <w:ind w:firstLine="142"/>
      </w:pPr>
      <w:r w:rsidRPr="00CE314C">
        <w:rPr>
          <w:b/>
        </w:rPr>
        <w:t>Цель:</w:t>
      </w:r>
      <w:r w:rsidRPr="00CE314C">
        <w:t xml:space="preserve"> учить различать мужские и женские имена; различать имена современные и старинные; узнавать имена, встречающиеся в сказках.</w:t>
      </w:r>
    </w:p>
    <w:p w:rsidR="00166DC4" w:rsidRPr="00CE314C" w:rsidRDefault="00166DC4" w:rsidP="00CE314C">
      <w:pPr>
        <w:ind w:firstLine="142"/>
      </w:pPr>
      <w:r w:rsidRPr="00CE314C">
        <w:t>- Выбери из перечисленных имён те, которые могут быть у мальчиков, у девочек. Назови те имена, которыми называют детей сейчас; какими называли в старину; назови имена, встречающиеся в сказках.</w:t>
      </w:r>
    </w:p>
    <w:p w:rsidR="00166DC4" w:rsidRPr="00CE314C" w:rsidRDefault="00166DC4" w:rsidP="00CE314C">
      <w:pPr>
        <w:ind w:firstLine="142"/>
      </w:pPr>
      <w:r w:rsidRPr="00CE314C">
        <w:t xml:space="preserve">Лексический материал: Антон, Антонина, Анна, Андрей, Алексей, Александр, Анастасия, Василий, Василиса, Васса, Владимир, Викентий, Виктор, Виктория, Валентин, Валентина, Вероника, Виола, Егор, </w:t>
      </w:r>
      <w:proofErr w:type="spellStart"/>
      <w:r w:rsidRPr="00CE314C">
        <w:t>Евсей</w:t>
      </w:r>
      <w:proofErr w:type="spellEnd"/>
      <w:r w:rsidRPr="00CE314C">
        <w:t>, Ермолай, Емельян, Евдокия, Евдоким, Ефим, Емеля.</w:t>
      </w:r>
    </w:p>
    <w:p w:rsidR="00C82B2D" w:rsidRDefault="00C82B2D" w:rsidP="00CE314C">
      <w:pPr>
        <w:ind w:firstLine="142"/>
        <w:jc w:val="center"/>
        <w:rPr>
          <w:b/>
        </w:rPr>
      </w:pPr>
    </w:p>
    <w:p w:rsidR="00166DC4" w:rsidRPr="00C82B2D" w:rsidRDefault="00166DC4" w:rsidP="00CE314C">
      <w:pPr>
        <w:ind w:firstLine="142"/>
        <w:jc w:val="center"/>
        <w:rPr>
          <w:b/>
        </w:rPr>
      </w:pPr>
      <w:r w:rsidRPr="00C82B2D">
        <w:rPr>
          <w:b/>
        </w:rPr>
        <w:t>Новый год</w:t>
      </w:r>
    </w:p>
    <w:p w:rsidR="00166DC4" w:rsidRPr="00CE314C" w:rsidRDefault="00166DC4" w:rsidP="00CE314C">
      <w:pPr>
        <w:ind w:firstLine="142"/>
        <w:rPr>
          <w:b/>
        </w:rPr>
      </w:pPr>
      <w:r w:rsidRPr="00CE314C">
        <w:rPr>
          <w:b/>
        </w:rPr>
        <w:t>1.</w:t>
      </w:r>
      <w:r w:rsidRPr="00CE314C">
        <w:rPr>
          <w:b/>
        </w:rPr>
        <w:tab/>
        <w:t>Какой, какая?</w:t>
      </w:r>
    </w:p>
    <w:p w:rsidR="00166DC4" w:rsidRPr="00CE314C" w:rsidRDefault="00166DC4" w:rsidP="00CE314C">
      <w:pPr>
        <w:ind w:firstLine="142"/>
      </w:pPr>
      <w:r w:rsidRPr="00CE314C">
        <w:rPr>
          <w:b/>
        </w:rPr>
        <w:t>Цель:</w:t>
      </w:r>
      <w:r w:rsidRPr="00CE314C">
        <w:t xml:space="preserve"> способствовать развитию слуховой памяти и слухового внимания; обогащать словарный запас; учить выделять из текста слова-признаки.</w:t>
      </w:r>
    </w:p>
    <w:p w:rsidR="00166DC4" w:rsidRPr="00CE314C" w:rsidRDefault="00166DC4" w:rsidP="00CE314C">
      <w:pPr>
        <w:ind w:firstLine="142"/>
      </w:pPr>
      <w:r w:rsidRPr="00CE314C">
        <w:t>Взрослый читает стихотворение и предлагает ребенку найти в нем слова, отвечающие на вопрос (какая?), объяснить выражение «высь лазурная».</w:t>
      </w:r>
    </w:p>
    <w:p w:rsidR="00166DC4" w:rsidRPr="00CE314C" w:rsidRDefault="00166DC4" w:rsidP="00CE314C">
      <w:pPr>
        <w:ind w:firstLine="142"/>
      </w:pPr>
      <w:r w:rsidRPr="00CE314C">
        <w:t>Светло-пушистая снежинка белая.</w:t>
      </w:r>
    </w:p>
    <w:p w:rsidR="00166DC4" w:rsidRPr="00CE314C" w:rsidRDefault="00166DC4" w:rsidP="00CE314C">
      <w:pPr>
        <w:ind w:firstLine="142"/>
      </w:pPr>
      <w:r w:rsidRPr="00CE314C">
        <w:t>Какая чистая, какая смелая!</w:t>
      </w:r>
    </w:p>
    <w:p w:rsidR="00166DC4" w:rsidRPr="00CE314C" w:rsidRDefault="00166DC4" w:rsidP="00CE314C">
      <w:pPr>
        <w:ind w:firstLine="142"/>
      </w:pPr>
      <w:r w:rsidRPr="00CE314C">
        <w:t>Дорогой бурною легко проносится.</w:t>
      </w:r>
    </w:p>
    <w:p w:rsidR="00166DC4" w:rsidRPr="00CE314C" w:rsidRDefault="00166DC4" w:rsidP="00CE314C">
      <w:pPr>
        <w:ind w:firstLine="142"/>
      </w:pPr>
      <w:r w:rsidRPr="00CE314C">
        <w:t>Не в высь лазурную –</w:t>
      </w:r>
    </w:p>
    <w:p w:rsidR="00166DC4" w:rsidRPr="00CE314C" w:rsidRDefault="00166DC4" w:rsidP="00CE314C">
      <w:pPr>
        <w:ind w:firstLine="142"/>
      </w:pPr>
      <w:r w:rsidRPr="00CE314C">
        <w:t>На землю просится (И. Бальмонт)</w:t>
      </w:r>
    </w:p>
    <w:p w:rsidR="00166DC4" w:rsidRPr="00CE314C" w:rsidRDefault="00166DC4" w:rsidP="00CE314C">
      <w:pPr>
        <w:ind w:firstLine="142"/>
        <w:rPr>
          <w:b/>
        </w:rPr>
      </w:pPr>
      <w:r w:rsidRPr="00CE314C">
        <w:rPr>
          <w:b/>
        </w:rPr>
        <w:t>2.</w:t>
      </w:r>
      <w:r w:rsidRPr="00CE314C">
        <w:rPr>
          <w:b/>
        </w:rPr>
        <w:tab/>
        <w:t>Синонимы.</w:t>
      </w:r>
    </w:p>
    <w:p w:rsidR="00166DC4" w:rsidRPr="00CE314C" w:rsidRDefault="00166DC4" w:rsidP="00CE314C">
      <w:pPr>
        <w:ind w:firstLine="142"/>
      </w:pPr>
      <w:r w:rsidRPr="00CE314C">
        <w:rPr>
          <w:b/>
        </w:rPr>
        <w:t>Цель:</w:t>
      </w:r>
      <w:r w:rsidRPr="00CE314C">
        <w:t xml:space="preserve"> учить подбирать синонимы; точнее выражать свои мысли.</w:t>
      </w:r>
    </w:p>
    <w:p w:rsidR="00166DC4" w:rsidRPr="00CE314C" w:rsidRDefault="00166DC4" w:rsidP="00CE314C">
      <w:pPr>
        <w:ind w:firstLine="142"/>
      </w:pPr>
      <w:r w:rsidRPr="00CE314C">
        <w:lastRenderedPageBreak/>
        <w:t>Взрослый объясняет, что такое синонимы. Синонимы – это слова, которые близки по смыслу, но отличаются смысловыми оттенками. Например, грустный – печальный, угрюмый.</w:t>
      </w:r>
    </w:p>
    <w:p w:rsidR="00166DC4" w:rsidRPr="00CE314C" w:rsidRDefault="00166DC4" w:rsidP="00CE314C">
      <w:pPr>
        <w:ind w:firstLine="142"/>
      </w:pPr>
      <w:r w:rsidRPr="00CE314C">
        <w:t>Ребенку предлагается подобрать как можно больше синонимов к словосочетаниям, а затем с ними составить предложения.</w:t>
      </w:r>
    </w:p>
    <w:p w:rsidR="00166DC4" w:rsidRPr="00CE314C" w:rsidRDefault="00166DC4" w:rsidP="00CE314C">
      <w:pPr>
        <w:ind w:firstLine="142"/>
      </w:pPr>
      <w:r w:rsidRPr="00CE314C">
        <w:t>Лексический материал: холодный день – морозный, студеный. Холодно – морозно, зябко. Белый снег – чистый, светлый. Снег блестит – сверкает, переливается.</w:t>
      </w:r>
    </w:p>
    <w:p w:rsidR="00166DC4" w:rsidRPr="00CE314C" w:rsidRDefault="00166DC4" w:rsidP="00CE314C">
      <w:pPr>
        <w:ind w:firstLine="142"/>
      </w:pPr>
      <w:r w:rsidRPr="00CE314C">
        <w:t>Зимой выпал белый чистый снег. На улице зимой морозно.</w:t>
      </w:r>
    </w:p>
    <w:p w:rsidR="00166DC4" w:rsidRPr="00CE314C" w:rsidRDefault="00166DC4" w:rsidP="00CE314C">
      <w:pPr>
        <w:ind w:firstLine="142"/>
        <w:rPr>
          <w:b/>
        </w:rPr>
      </w:pPr>
      <w:r w:rsidRPr="00CE314C">
        <w:rPr>
          <w:b/>
        </w:rPr>
        <w:t>3.</w:t>
      </w:r>
      <w:r w:rsidRPr="00CE314C">
        <w:rPr>
          <w:b/>
        </w:rPr>
        <w:tab/>
        <w:t>Волшебник.</w:t>
      </w:r>
    </w:p>
    <w:p w:rsidR="00166DC4" w:rsidRPr="00CE314C" w:rsidRDefault="00166DC4" w:rsidP="00CE314C">
      <w:pPr>
        <w:ind w:firstLine="142"/>
      </w:pPr>
      <w:r w:rsidRPr="00CE314C">
        <w:rPr>
          <w:b/>
        </w:rPr>
        <w:t>Цель:</w:t>
      </w:r>
      <w:r w:rsidRPr="00CE314C">
        <w:t xml:space="preserve"> учить образовывать слова при помощи приставок.</w:t>
      </w:r>
    </w:p>
    <w:p w:rsidR="00166DC4" w:rsidRPr="00CE314C" w:rsidRDefault="00166DC4" w:rsidP="00CE314C">
      <w:pPr>
        <w:ind w:firstLine="142"/>
      </w:pPr>
      <w:r w:rsidRPr="00CE314C">
        <w:rPr>
          <w:b/>
        </w:rPr>
        <w:t>Оснащение:</w:t>
      </w:r>
      <w:r w:rsidRPr="00CE314C">
        <w:t xml:space="preserve"> указка, мяч, сюжетная картинка «Зимняя улица».</w:t>
      </w:r>
    </w:p>
    <w:p w:rsidR="00166DC4" w:rsidRPr="00CE314C" w:rsidRDefault="00166DC4" w:rsidP="00CE314C">
      <w:pPr>
        <w:ind w:firstLine="142"/>
      </w:pPr>
      <w:r w:rsidRPr="00CE314C">
        <w:t>Ребенку предлагается стать волшебником и превращать предметы в большие и маленькие, изменяя слова. Можно дотрагиваться до предмета указкой или бросать мяч в ответ на слово взрослого.</w:t>
      </w:r>
    </w:p>
    <w:p w:rsidR="00166DC4" w:rsidRPr="00CE314C" w:rsidRDefault="00166DC4" w:rsidP="00CE314C">
      <w:pPr>
        <w:ind w:firstLine="142"/>
      </w:pPr>
      <w:r w:rsidRPr="00CE314C">
        <w:rPr>
          <w:b/>
        </w:rPr>
        <w:t>Лексический материал:</w:t>
      </w:r>
      <w:r w:rsidRPr="00CE314C">
        <w:t xml:space="preserve"> На улице – дом (домик), забор (заборчик), дорога (дорожка), дерево (деревце), скамейка (скамеечка), снег (снежок), холод (холодок), мороз (морозец), ветер (ветерок). Льдина - льдинка, лес - лесок, шишки - шишечки, елка - елочка, свеча - свечка.</w:t>
      </w:r>
    </w:p>
    <w:p w:rsidR="00166DC4" w:rsidRPr="00CE314C" w:rsidRDefault="00166DC4" w:rsidP="00CE314C">
      <w:pPr>
        <w:ind w:firstLine="142"/>
      </w:pPr>
      <w:r w:rsidRPr="00CE314C">
        <w:t xml:space="preserve">Большие предметы: дом – домище; снег – снежище; куст – </w:t>
      </w:r>
      <w:proofErr w:type="spellStart"/>
      <w:r w:rsidRPr="00CE314C">
        <w:t>кустище</w:t>
      </w:r>
      <w:proofErr w:type="spellEnd"/>
      <w:r w:rsidRPr="00CE314C">
        <w:t>; волк – волчище; человек – человечище; холод – холодище, мороз – морозище.</w:t>
      </w:r>
    </w:p>
    <w:p w:rsidR="00166DC4" w:rsidRPr="00CE314C" w:rsidRDefault="00166DC4" w:rsidP="00CE314C">
      <w:pPr>
        <w:ind w:firstLine="142"/>
        <w:rPr>
          <w:b/>
        </w:rPr>
      </w:pPr>
      <w:r w:rsidRPr="00CE314C">
        <w:rPr>
          <w:b/>
        </w:rPr>
        <w:t>4.</w:t>
      </w:r>
      <w:r w:rsidRPr="00CE314C">
        <w:rPr>
          <w:b/>
        </w:rPr>
        <w:tab/>
        <w:t>У меня много, а у тебя?</w:t>
      </w:r>
    </w:p>
    <w:p w:rsidR="00166DC4" w:rsidRPr="00CE314C" w:rsidRDefault="00166DC4" w:rsidP="00CE314C">
      <w:pPr>
        <w:ind w:firstLine="142"/>
      </w:pPr>
      <w:r w:rsidRPr="00CE314C">
        <w:rPr>
          <w:b/>
        </w:rPr>
        <w:t>Цель:</w:t>
      </w:r>
      <w:r w:rsidRPr="00CE314C">
        <w:t xml:space="preserve"> учить употреблять имена существительные в родительном падеже множественного числа в сочетании с наречием «много».</w:t>
      </w:r>
    </w:p>
    <w:p w:rsidR="00166DC4" w:rsidRPr="00CE314C" w:rsidRDefault="00166DC4" w:rsidP="00CE314C">
      <w:pPr>
        <w:ind w:firstLine="142"/>
      </w:pPr>
      <w:r w:rsidRPr="00CE314C">
        <w:rPr>
          <w:b/>
        </w:rPr>
        <w:t>Оснащение:</w:t>
      </w:r>
      <w:r w:rsidRPr="00CE314C">
        <w:t xml:space="preserve"> ёлочные игрушки.</w:t>
      </w:r>
    </w:p>
    <w:p w:rsidR="00166DC4" w:rsidRPr="00CE314C" w:rsidRDefault="00166DC4" w:rsidP="00CE314C">
      <w:pPr>
        <w:ind w:firstLine="142"/>
      </w:pPr>
      <w:r w:rsidRPr="00CE314C">
        <w:t xml:space="preserve"> Рассмотреть вместе с ребёнком новогоднюю ёлку. На столе разложить ёлочные игрушки.</w:t>
      </w:r>
    </w:p>
    <w:p w:rsidR="00166DC4" w:rsidRPr="00CE314C" w:rsidRDefault="00166DC4" w:rsidP="00CE314C">
      <w:pPr>
        <w:ind w:firstLine="142"/>
      </w:pPr>
      <w:r w:rsidRPr="00CE314C">
        <w:t xml:space="preserve"> - Подбери игрушки круглой формы. Педагог берёт себе игрушку овальной формы.</w:t>
      </w:r>
    </w:p>
    <w:p w:rsidR="00166DC4" w:rsidRPr="00CE314C" w:rsidRDefault="00166DC4" w:rsidP="00CE314C">
      <w:pPr>
        <w:ind w:firstLine="142"/>
      </w:pPr>
      <w:r w:rsidRPr="00CE314C">
        <w:t xml:space="preserve"> - Сколько у тебя игрушек круглой формы? (Много игрушек).</w:t>
      </w:r>
    </w:p>
    <w:p w:rsidR="00166DC4" w:rsidRPr="00CE314C" w:rsidRDefault="00166DC4" w:rsidP="00CE314C">
      <w:pPr>
        <w:ind w:firstLine="142"/>
      </w:pPr>
      <w:r w:rsidRPr="00CE314C">
        <w:t xml:space="preserve">  - А у меня одна игрушка овальной формы.</w:t>
      </w:r>
    </w:p>
    <w:p w:rsidR="00166DC4" w:rsidRPr="00CE314C" w:rsidRDefault="00166DC4" w:rsidP="00CE314C">
      <w:pPr>
        <w:ind w:firstLine="142"/>
      </w:pPr>
      <w:r w:rsidRPr="00CE314C">
        <w:t xml:space="preserve">  - Подбери все игрушки красного цвета. Себе педагог берёт игрушку синего цвета.</w:t>
      </w:r>
    </w:p>
    <w:p w:rsidR="00166DC4" w:rsidRPr="00CE314C" w:rsidRDefault="00166DC4" w:rsidP="00CE314C">
      <w:pPr>
        <w:ind w:firstLine="142"/>
      </w:pPr>
      <w:r w:rsidRPr="00CE314C">
        <w:t xml:space="preserve">   Работа проводится аналогично.</w:t>
      </w:r>
    </w:p>
    <w:p w:rsidR="00166DC4" w:rsidRPr="00CE314C" w:rsidRDefault="00166DC4" w:rsidP="00CE314C">
      <w:pPr>
        <w:ind w:firstLine="142"/>
        <w:rPr>
          <w:b/>
        </w:rPr>
      </w:pPr>
      <w:r w:rsidRPr="00CE314C">
        <w:rPr>
          <w:b/>
        </w:rPr>
        <w:t>5.</w:t>
      </w:r>
      <w:r w:rsidRPr="00CE314C">
        <w:rPr>
          <w:b/>
        </w:rPr>
        <w:tab/>
        <w:t>Хвастун.</w:t>
      </w:r>
    </w:p>
    <w:p w:rsidR="00166DC4" w:rsidRPr="00CE314C" w:rsidRDefault="00166DC4" w:rsidP="00CE314C">
      <w:pPr>
        <w:ind w:firstLine="142"/>
      </w:pPr>
      <w:r w:rsidRPr="00CE314C">
        <w:rPr>
          <w:b/>
        </w:rPr>
        <w:t>Цель:</w:t>
      </w:r>
      <w:r w:rsidRPr="00CE314C">
        <w:t xml:space="preserve"> учить употреблять сравнительную степень имён прилагательных в различных падежах.</w:t>
      </w:r>
    </w:p>
    <w:p w:rsidR="00166DC4" w:rsidRPr="00CE314C" w:rsidRDefault="00166DC4" w:rsidP="00CE314C">
      <w:pPr>
        <w:ind w:firstLine="142"/>
      </w:pPr>
      <w:r w:rsidRPr="00CE314C">
        <w:t xml:space="preserve">  В детском саду после новогоднего праздника один мальчик решил похвастаться. Он сказал: «Мне Дед Мороз подарил не просто вкусную конфету, а …(вкуснейшую). У меня дома стоит не просто высокая ёлка, а … (самая высоченная). У меня подарок не просто красивый, а …самый (прекрасный)».</w:t>
      </w:r>
    </w:p>
    <w:p w:rsidR="00166DC4" w:rsidRPr="00CE314C" w:rsidRDefault="00166DC4" w:rsidP="00CE314C">
      <w:pPr>
        <w:ind w:firstLine="142"/>
        <w:rPr>
          <w:b/>
        </w:rPr>
      </w:pPr>
      <w:r w:rsidRPr="00CE314C">
        <w:rPr>
          <w:b/>
        </w:rPr>
        <w:t>6.</w:t>
      </w:r>
      <w:r w:rsidRPr="00CE314C">
        <w:rPr>
          <w:b/>
        </w:rPr>
        <w:tab/>
        <w:t>В лесу.</w:t>
      </w:r>
    </w:p>
    <w:p w:rsidR="00166DC4" w:rsidRPr="00CE314C" w:rsidRDefault="00166DC4" w:rsidP="00CE314C">
      <w:pPr>
        <w:ind w:firstLine="142"/>
      </w:pPr>
      <w:r w:rsidRPr="00CE314C">
        <w:rPr>
          <w:b/>
        </w:rPr>
        <w:t>Цель:</w:t>
      </w:r>
      <w:r w:rsidRPr="00CE314C">
        <w:t xml:space="preserve"> учить способам словообразования, использованию глагольных приставок.</w:t>
      </w:r>
    </w:p>
    <w:p w:rsidR="00166DC4" w:rsidRPr="00CE314C" w:rsidRDefault="00166DC4" w:rsidP="00CE314C">
      <w:pPr>
        <w:ind w:firstLine="142"/>
      </w:pPr>
      <w:r w:rsidRPr="00CE314C">
        <w:t>- Послушай внимательно моё предложение и дополни его словом, однокоренным к слову «рубить».</w:t>
      </w:r>
    </w:p>
    <w:p w:rsidR="00166DC4" w:rsidRPr="00CE314C" w:rsidRDefault="00166DC4" w:rsidP="00CE314C">
      <w:pPr>
        <w:ind w:firstLine="142"/>
      </w:pPr>
      <w:r w:rsidRPr="00CE314C">
        <w:t xml:space="preserve">  Дед Мороз …(срубил) ёлку в лесу. Браконьеры …(вырубили) все ёлки на поляне. Папа …(отрубил) у ёлки сломанные ветки. Лесник делал …(зарубки) на ёлках, которые он выбрал для праздника.</w:t>
      </w:r>
    </w:p>
    <w:p w:rsidR="00166DC4" w:rsidRPr="00CE314C" w:rsidRDefault="00166DC4" w:rsidP="00CE314C">
      <w:pPr>
        <w:ind w:firstLine="142"/>
      </w:pPr>
    </w:p>
    <w:p w:rsidR="00166DC4" w:rsidRPr="00C82B2D" w:rsidRDefault="00166DC4" w:rsidP="00CE314C">
      <w:pPr>
        <w:ind w:firstLine="142"/>
        <w:jc w:val="center"/>
        <w:rPr>
          <w:b/>
        </w:rPr>
      </w:pPr>
      <w:r w:rsidRPr="00C82B2D">
        <w:rPr>
          <w:b/>
        </w:rPr>
        <w:t>Рождество</w:t>
      </w:r>
    </w:p>
    <w:p w:rsidR="00166DC4" w:rsidRPr="00CE314C" w:rsidRDefault="00166DC4" w:rsidP="00CE314C">
      <w:pPr>
        <w:ind w:firstLine="142"/>
        <w:rPr>
          <w:b/>
        </w:rPr>
      </w:pPr>
      <w:r w:rsidRPr="00CE314C">
        <w:rPr>
          <w:b/>
        </w:rPr>
        <w:t>1.</w:t>
      </w:r>
      <w:r w:rsidRPr="00CE314C">
        <w:rPr>
          <w:b/>
        </w:rPr>
        <w:tab/>
        <w:t>Рождественский стол.</w:t>
      </w:r>
    </w:p>
    <w:p w:rsidR="00166DC4" w:rsidRPr="00CE314C" w:rsidRDefault="00166DC4" w:rsidP="00CE314C">
      <w:pPr>
        <w:ind w:firstLine="142"/>
      </w:pPr>
      <w:r w:rsidRPr="00CE314C">
        <w:rPr>
          <w:b/>
        </w:rPr>
        <w:lastRenderedPageBreak/>
        <w:t>Цель:</w:t>
      </w:r>
      <w:r w:rsidRPr="00CE314C">
        <w:t xml:space="preserve"> учить образовывать формы имён существительных в винительном падеже.</w:t>
      </w:r>
    </w:p>
    <w:p w:rsidR="00166DC4" w:rsidRPr="00CE314C" w:rsidRDefault="00166DC4" w:rsidP="00CE314C">
      <w:pPr>
        <w:ind w:firstLine="142"/>
      </w:pPr>
      <w:r w:rsidRPr="00CE314C">
        <w:rPr>
          <w:b/>
        </w:rPr>
        <w:t>Оснащение:</w:t>
      </w:r>
      <w:r w:rsidRPr="00CE314C">
        <w:t xml:space="preserve"> сюжетная картинка «Рождество».</w:t>
      </w:r>
    </w:p>
    <w:p w:rsidR="00166DC4" w:rsidRPr="00CE314C" w:rsidRDefault="00166DC4" w:rsidP="00CE314C">
      <w:pPr>
        <w:ind w:firstLine="142"/>
      </w:pPr>
      <w:r w:rsidRPr="00CE314C">
        <w:t xml:space="preserve"> - Русский народ придавал большое значение рождественскому сочельнику. Вся семья садилась за праздничный стол, но к трапезе не приступали до появления на небе первой звезды. Первая звезда, по преданию, указала волхвам путь к новорождённому Иисусу. На стол ставили самые вкусные яства.</w:t>
      </w:r>
    </w:p>
    <w:p w:rsidR="00166DC4" w:rsidRPr="00CE314C" w:rsidRDefault="00166DC4" w:rsidP="00CE314C">
      <w:pPr>
        <w:ind w:firstLine="142"/>
      </w:pPr>
      <w:r w:rsidRPr="00CE314C">
        <w:t xml:space="preserve"> - Посмотри на картинку, приподнимай по очереди салфетки на блюдах, стоящих на столе. Расскажи, что стояло на столе у русского крестьянина.</w:t>
      </w:r>
    </w:p>
    <w:p w:rsidR="00166DC4" w:rsidRPr="00CE314C" w:rsidRDefault="00166DC4" w:rsidP="00CE314C">
      <w:pPr>
        <w:ind w:firstLine="142"/>
      </w:pPr>
      <w:r w:rsidRPr="00CE314C">
        <w:t xml:space="preserve">  - Я вижу на тарелке поросёнка (блины, пироги и т. д.).</w:t>
      </w:r>
    </w:p>
    <w:p w:rsidR="00166DC4" w:rsidRPr="00CE314C" w:rsidRDefault="00166DC4" w:rsidP="00CE314C">
      <w:pPr>
        <w:ind w:firstLine="142"/>
        <w:rPr>
          <w:b/>
        </w:rPr>
      </w:pPr>
      <w:r w:rsidRPr="00CE314C">
        <w:rPr>
          <w:b/>
        </w:rPr>
        <w:t>2.</w:t>
      </w:r>
      <w:r w:rsidRPr="00CE314C">
        <w:rPr>
          <w:b/>
        </w:rPr>
        <w:tab/>
        <w:t>Колядки.</w:t>
      </w:r>
    </w:p>
    <w:p w:rsidR="00166DC4" w:rsidRPr="00CE314C" w:rsidRDefault="00166DC4" w:rsidP="00CE314C">
      <w:pPr>
        <w:ind w:firstLine="142"/>
      </w:pPr>
      <w:r w:rsidRPr="00CE314C">
        <w:rPr>
          <w:b/>
        </w:rPr>
        <w:t>Цель:</w:t>
      </w:r>
      <w:r w:rsidRPr="00CE314C">
        <w:t xml:space="preserve"> учить образовывать форму имён существительных в дательном падеже.</w:t>
      </w:r>
    </w:p>
    <w:p w:rsidR="00166DC4" w:rsidRPr="00CE314C" w:rsidRDefault="00166DC4" w:rsidP="00CE314C">
      <w:pPr>
        <w:ind w:firstLine="142"/>
      </w:pPr>
      <w:r w:rsidRPr="00CE314C">
        <w:t xml:space="preserve"> Рождество открывало двухнедельный праздник – Святки. Люди наряжались и ходили по дворам и домам, колядовали – пели специальные песни, которые называются колядками. Основное содержание колядок – пожелание здоровья, счастья хозяевам дома, около которого пели.</w:t>
      </w:r>
    </w:p>
    <w:p w:rsidR="00166DC4" w:rsidRPr="00CE314C" w:rsidRDefault="00166DC4" w:rsidP="00CE314C">
      <w:pPr>
        <w:ind w:firstLine="142"/>
      </w:pPr>
      <w:r w:rsidRPr="00CE314C">
        <w:t xml:space="preserve"> - Давай споём песенку. Помогай мне, договаривай имена детей.</w:t>
      </w:r>
    </w:p>
    <w:p w:rsidR="00166DC4" w:rsidRPr="00CE314C" w:rsidRDefault="00166DC4" w:rsidP="00CE314C">
      <w:pPr>
        <w:ind w:firstLine="142"/>
      </w:pPr>
      <w:r w:rsidRPr="00CE314C">
        <w:t xml:space="preserve"> Уж как наша коляда, не мала. Не велика,</w:t>
      </w:r>
    </w:p>
    <w:p w:rsidR="00166DC4" w:rsidRPr="00CE314C" w:rsidRDefault="00166DC4" w:rsidP="00CE314C">
      <w:pPr>
        <w:ind w:firstLine="142"/>
      </w:pPr>
      <w:r w:rsidRPr="00CE314C">
        <w:t>Она в дверь не идёт, через тын подаёт!</w:t>
      </w:r>
    </w:p>
    <w:p w:rsidR="00166DC4" w:rsidRPr="00CE314C" w:rsidRDefault="00166DC4" w:rsidP="00CE314C">
      <w:pPr>
        <w:ind w:firstLine="142"/>
      </w:pPr>
      <w:r w:rsidRPr="00CE314C">
        <w:t>Уж ты, тётушка, подай! Да лебёдушка. Подай!</w:t>
      </w:r>
    </w:p>
    <w:p w:rsidR="00166DC4" w:rsidRPr="00CE314C" w:rsidRDefault="00166DC4" w:rsidP="00CE314C">
      <w:pPr>
        <w:ind w:firstLine="142"/>
      </w:pPr>
      <w:r w:rsidRPr="00CE314C">
        <w:t>Подай, не ломай и начинку не теряй!</w:t>
      </w:r>
    </w:p>
    <w:p w:rsidR="00166DC4" w:rsidRPr="00CE314C" w:rsidRDefault="00166DC4" w:rsidP="00CE314C">
      <w:pPr>
        <w:ind w:firstLine="142"/>
      </w:pPr>
      <w:r w:rsidRPr="00CE314C">
        <w:t>Подай-ка пирог (кому?) ….(имя ребёнка).</w:t>
      </w:r>
    </w:p>
    <w:p w:rsidR="00166DC4" w:rsidRPr="00CE314C" w:rsidRDefault="00166DC4" w:rsidP="00CE314C">
      <w:pPr>
        <w:ind w:firstLine="142"/>
      </w:pPr>
      <w:r w:rsidRPr="00CE314C">
        <w:t>Подай-ка каши (кому?) …(имя ребёнка).</w:t>
      </w:r>
    </w:p>
    <w:p w:rsidR="00166DC4" w:rsidRPr="00CE314C" w:rsidRDefault="00166DC4" w:rsidP="00CE314C">
      <w:pPr>
        <w:ind w:firstLine="142"/>
      </w:pPr>
      <w:r w:rsidRPr="00CE314C">
        <w:t>Подай-ка молока (кому?)… (имя ребёнка).</w:t>
      </w:r>
    </w:p>
    <w:p w:rsidR="00166DC4" w:rsidRPr="00CE314C" w:rsidRDefault="00166DC4" w:rsidP="00CE314C">
      <w:pPr>
        <w:ind w:firstLine="142"/>
      </w:pPr>
      <w:r w:rsidRPr="00CE314C">
        <w:t>Уж ты, Марья, не скупись, в Рождество поделись!</w:t>
      </w:r>
    </w:p>
    <w:p w:rsidR="00166DC4" w:rsidRPr="00CE314C" w:rsidRDefault="00166DC4" w:rsidP="00CE314C">
      <w:pPr>
        <w:ind w:firstLine="142"/>
      </w:pPr>
      <w:r w:rsidRPr="00CE314C">
        <w:t xml:space="preserve"> </w:t>
      </w:r>
      <w:proofErr w:type="spellStart"/>
      <w:r w:rsidRPr="00CE314C">
        <w:t>Колядовщиков</w:t>
      </w:r>
      <w:proofErr w:type="spellEnd"/>
      <w:r w:rsidRPr="00CE314C">
        <w:t xml:space="preserve"> непременно надо было чем-нибудь угостить. Чаще всего в качестве подарков использовали фигурное печенье.</w:t>
      </w:r>
    </w:p>
    <w:p w:rsidR="00166DC4" w:rsidRPr="00CE314C" w:rsidRDefault="00166DC4" w:rsidP="00CE314C">
      <w:pPr>
        <w:ind w:firstLine="142"/>
        <w:rPr>
          <w:b/>
        </w:rPr>
      </w:pPr>
      <w:r w:rsidRPr="00CE314C">
        <w:rPr>
          <w:b/>
        </w:rPr>
        <w:t>3.</w:t>
      </w:r>
      <w:r w:rsidRPr="00CE314C">
        <w:rPr>
          <w:b/>
        </w:rPr>
        <w:tab/>
        <w:t>Святочные гадания.</w:t>
      </w:r>
    </w:p>
    <w:p w:rsidR="00166DC4" w:rsidRPr="00CE314C" w:rsidRDefault="00166DC4" w:rsidP="00CE314C">
      <w:pPr>
        <w:ind w:firstLine="142"/>
      </w:pPr>
      <w:r w:rsidRPr="00CE314C">
        <w:rPr>
          <w:b/>
        </w:rPr>
        <w:t>Цель:</w:t>
      </w:r>
      <w:r w:rsidRPr="00CE314C">
        <w:t xml:space="preserve"> учить употреблять в активной речи предлог «в».</w:t>
      </w:r>
    </w:p>
    <w:p w:rsidR="00166DC4" w:rsidRPr="00CE314C" w:rsidRDefault="00166DC4" w:rsidP="00CE314C">
      <w:pPr>
        <w:ind w:firstLine="142"/>
      </w:pPr>
      <w:r w:rsidRPr="00CE314C">
        <w:rPr>
          <w:b/>
        </w:rPr>
        <w:t>Оснащение:</w:t>
      </w:r>
      <w:r w:rsidRPr="00CE314C">
        <w:t xml:space="preserve"> картинки с изображением Бабы Яги, Лешего, Кикиморы, Водяного, Русалки.</w:t>
      </w:r>
    </w:p>
    <w:p w:rsidR="00166DC4" w:rsidRPr="00CE314C" w:rsidRDefault="00166DC4" w:rsidP="00CE314C">
      <w:pPr>
        <w:ind w:firstLine="142"/>
      </w:pPr>
      <w:r w:rsidRPr="00CE314C">
        <w:t xml:space="preserve"> На святочной неделе девушки обычно гадали. Но прежде чем гадать, девушки должны были выгнать из дома нечистую силу. Они зажигали лучину, обходили с ней избу и приговаривали: «Нечистая сила, выйди вон! Святой дух, войди в дом!»</w:t>
      </w:r>
    </w:p>
    <w:p w:rsidR="00166DC4" w:rsidRPr="00CE314C" w:rsidRDefault="00166DC4" w:rsidP="00CE314C">
      <w:pPr>
        <w:ind w:firstLine="142"/>
      </w:pPr>
      <w:r w:rsidRPr="00CE314C">
        <w:t xml:space="preserve"> - Посмотри на картинки и скажи, кто,  куда должен уйти из дома.</w:t>
      </w:r>
    </w:p>
    <w:p w:rsidR="00166DC4" w:rsidRPr="00CE314C" w:rsidRDefault="00166DC4" w:rsidP="00CE314C">
      <w:pPr>
        <w:ind w:firstLine="142"/>
      </w:pPr>
      <w:r w:rsidRPr="00CE314C">
        <w:t xml:space="preserve">   Лексический материал: Баба Яга, иди … (в лес). Леший, иди …(в болото). Кикимора, иди …(в поле). Водяной, иди …(в речку). Русалка, иди …(в озеро).</w:t>
      </w:r>
    </w:p>
    <w:p w:rsidR="00166DC4" w:rsidRPr="00CE314C" w:rsidRDefault="00166DC4" w:rsidP="00CE314C">
      <w:pPr>
        <w:ind w:firstLine="142"/>
        <w:rPr>
          <w:b/>
        </w:rPr>
      </w:pPr>
      <w:r w:rsidRPr="00CE314C">
        <w:rPr>
          <w:b/>
        </w:rPr>
        <w:t>4.</w:t>
      </w:r>
      <w:r w:rsidRPr="00CE314C">
        <w:rPr>
          <w:b/>
        </w:rPr>
        <w:tab/>
        <w:t>Скажи по-другому.</w:t>
      </w:r>
    </w:p>
    <w:p w:rsidR="00166DC4" w:rsidRPr="00CE314C" w:rsidRDefault="00166DC4" w:rsidP="00CE314C">
      <w:pPr>
        <w:ind w:firstLine="142"/>
      </w:pPr>
      <w:r w:rsidRPr="00CE314C">
        <w:rPr>
          <w:b/>
        </w:rPr>
        <w:t>Цель:</w:t>
      </w:r>
      <w:r w:rsidRPr="00CE314C">
        <w:t xml:space="preserve"> учить употреблять в речи причастия.</w:t>
      </w:r>
    </w:p>
    <w:p w:rsidR="00166DC4" w:rsidRPr="00CE314C" w:rsidRDefault="00166DC4" w:rsidP="00CE314C">
      <w:pPr>
        <w:ind w:firstLine="142"/>
      </w:pPr>
      <w:r w:rsidRPr="00CE314C">
        <w:rPr>
          <w:b/>
        </w:rPr>
        <w:t xml:space="preserve">Оснащение: </w:t>
      </w:r>
      <w:r w:rsidRPr="00CE314C">
        <w:t>сюжетные картинки.</w:t>
      </w:r>
    </w:p>
    <w:p w:rsidR="00166DC4" w:rsidRPr="00CE314C" w:rsidRDefault="00166DC4" w:rsidP="00CE314C">
      <w:pPr>
        <w:ind w:firstLine="142"/>
      </w:pPr>
      <w:r w:rsidRPr="00CE314C">
        <w:t>- Посмотри на картинки, послушай мою фразу и найди подходящую картинку. Сам составь новую фразу, используя при этом другое слово, образованное от глагола.</w:t>
      </w:r>
    </w:p>
    <w:p w:rsidR="00166DC4" w:rsidRPr="00CE314C" w:rsidRDefault="00166DC4" w:rsidP="00CE314C">
      <w:pPr>
        <w:ind w:firstLine="142"/>
      </w:pPr>
      <w:r w:rsidRPr="00CE314C">
        <w:t xml:space="preserve"> </w:t>
      </w:r>
      <w:r w:rsidRPr="00CE314C">
        <w:rPr>
          <w:b/>
        </w:rPr>
        <w:t>Лексический материал:</w:t>
      </w:r>
      <w:r w:rsidRPr="00CE314C">
        <w:t xml:space="preserve"> Мальчик наряжает ёлку. – Мальчик, наряжающий ёлку.</w:t>
      </w:r>
    </w:p>
    <w:p w:rsidR="00166DC4" w:rsidRPr="00CE314C" w:rsidRDefault="00166DC4" w:rsidP="00CE314C">
      <w:pPr>
        <w:ind w:firstLine="142"/>
      </w:pPr>
      <w:r w:rsidRPr="00CE314C">
        <w:t xml:space="preserve"> Девочка открывает коробку с новогодним подарком. – Девочка, открывающая коробку с новогодним подарком.</w:t>
      </w:r>
    </w:p>
    <w:p w:rsidR="00166DC4" w:rsidRPr="00CE314C" w:rsidRDefault="00166DC4" w:rsidP="00CE314C">
      <w:pPr>
        <w:ind w:firstLine="142"/>
      </w:pPr>
      <w:r w:rsidRPr="00CE314C">
        <w:lastRenderedPageBreak/>
        <w:t xml:space="preserve"> Дети поют песни у ёлки. – Дети, поющие песни у ёлки.</w:t>
      </w:r>
    </w:p>
    <w:p w:rsidR="00166DC4" w:rsidRPr="00CE314C" w:rsidRDefault="00166DC4" w:rsidP="00CE314C">
      <w:pPr>
        <w:ind w:firstLine="142"/>
      </w:pPr>
      <w:r w:rsidRPr="00CE314C">
        <w:t xml:space="preserve"> Снегурочка танцует около ёлки. – Снегурочка, танцующая около ёлки.</w:t>
      </w:r>
    </w:p>
    <w:p w:rsidR="00166DC4" w:rsidRPr="00CE314C" w:rsidRDefault="00166DC4" w:rsidP="00CE314C">
      <w:pPr>
        <w:ind w:firstLine="142"/>
        <w:rPr>
          <w:b/>
        </w:rPr>
      </w:pPr>
      <w:r w:rsidRPr="00CE314C">
        <w:rPr>
          <w:b/>
        </w:rPr>
        <w:t>5.</w:t>
      </w:r>
      <w:r w:rsidRPr="00CE314C">
        <w:rPr>
          <w:b/>
        </w:rPr>
        <w:tab/>
        <w:t>Как сказать иначе?</w:t>
      </w:r>
    </w:p>
    <w:p w:rsidR="00166DC4" w:rsidRPr="00CE314C" w:rsidRDefault="00166DC4" w:rsidP="00CE314C">
      <w:pPr>
        <w:ind w:firstLine="142"/>
      </w:pPr>
      <w:r w:rsidRPr="00CE314C">
        <w:rPr>
          <w:b/>
        </w:rPr>
        <w:t>Цель:</w:t>
      </w:r>
      <w:r w:rsidRPr="00CE314C">
        <w:t xml:space="preserve"> учить образовывать имена существительные от прилагательных.</w:t>
      </w:r>
    </w:p>
    <w:p w:rsidR="00166DC4" w:rsidRPr="00CE314C" w:rsidRDefault="00166DC4" w:rsidP="00CE314C">
      <w:pPr>
        <w:ind w:firstLine="142"/>
      </w:pPr>
      <w:r w:rsidRPr="00CE314C">
        <w:t>- Ответь на мои вопросы.</w:t>
      </w:r>
    </w:p>
    <w:p w:rsidR="00166DC4" w:rsidRPr="00CE314C" w:rsidRDefault="00166DC4" w:rsidP="00CE314C">
      <w:pPr>
        <w:ind w:firstLine="142"/>
      </w:pPr>
      <w:r w:rsidRPr="00CE314C">
        <w:t xml:space="preserve">  </w:t>
      </w:r>
      <w:r w:rsidRPr="00CE314C">
        <w:rPr>
          <w:b/>
        </w:rPr>
        <w:t>Лексический материал:</w:t>
      </w:r>
      <w:r w:rsidRPr="00CE314C">
        <w:t xml:space="preserve">  Если на улице мороз, то день (какой?)… (морозный). Если ёлку нарядить, то ёлка (какая?) ….(нарядная). Если на улице ветер, то погода (какая?) …(ветреная). Если у ребёнка радость, то ребёнок (какой?) …(радостный). Если получить подарок – счастье, то ребёнок (какой?) …(счастливый).</w:t>
      </w:r>
    </w:p>
    <w:p w:rsidR="00166DC4" w:rsidRPr="00C82B2D" w:rsidRDefault="00166DC4" w:rsidP="00CE314C">
      <w:pPr>
        <w:ind w:firstLine="142"/>
        <w:jc w:val="center"/>
        <w:rPr>
          <w:b/>
        </w:rPr>
      </w:pPr>
      <w:r w:rsidRPr="00C82B2D">
        <w:rPr>
          <w:b/>
        </w:rPr>
        <w:t>День заповедников и национальных парков (</w:t>
      </w:r>
      <w:proofErr w:type="spellStart"/>
      <w:r w:rsidRPr="00C82B2D">
        <w:rPr>
          <w:b/>
        </w:rPr>
        <w:t>Баргузинский</w:t>
      </w:r>
      <w:proofErr w:type="spellEnd"/>
      <w:r w:rsidRPr="00C82B2D">
        <w:rPr>
          <w:b/>
        </w:rPr>
        <w:t xml:space="preserve"> заповедник)</w:t>
      </w:r>
    </w:p>
    <w:p w:rsidR="00166DC4" w:rsidRPr="00CE314C" w:rsidRDefault="00166DC4" w:rsidP="00CE314C">
      <w:pPr>
        <w:ind w:firstLine="142"/>
        <w:rPr>
          <w:b/>
        </w:rPr>
      </w:pPr>
      <w:r w:rsidRPr="00CE314C">
        <w:rPr>
          <w:b/>
        </w:rPr>
        <w:t>1.Объясни.</w:t>
      </w:r>
    </w:p>
    <w:p w:rsidR="00166DC4" w:rsidRPr="00CE314C" w:rsidRDefault="00166DC4" w:rsidP="00CE314C">
      <w:pPr>
        <w:ind w:firstLine="142"/>
      </w:pPr>
      <w:r w:rsidRPr="00CE314C">
        <w:rPr>
          <w:b/>
        </w:rPr>
        <w:t>Цель:</w:t>
      </w:r>
      <w:r w:rsidRPr="00CE314C">
        <w:t xml:space="preserve"> учить понимать переносное значение слов и правильно использовать слова в своей речи.</w:t>
      </w:r>
    </w:p>
    <w:p w:rsidR="00166DC4" w:rsidRPr="00CE314C" w:rsidRDefault="00166DC4" w:rsidP="00CE314C">
      <w:pPr>
        <w:ind w:firstLine="142"/>
      </w:pPr>
      <w:r w:rsidRPr="00CE314C">
        <w:t>Ребенок должен объяснить, какие слова употреблены в прямом, а какие в переносном значении. Затем составить с ними предложения.</w:t>
      </w:r>
    </w:p>
    <w:p w:rsidR="00166DC4" w:rsidRPr="00CE314C" w:rsidRDefault="00166DC4" w:rsidP="00CE314C">
      <w:pPr>
        <w:ind w:firstLine="142"/>
      </w:pPr>
      <w:r w:rsidRPr="00CE314C">
        <w:rPr>
          <w:b/>
        </w:rPr>
        <w:t>Лексический материал:</w:t>
      </w:r>
      <w:r w:rsidRPr="00CE314C">
        <w:t xml:space="preserve"> Растет кустик клубники, растет малыш, растет дом. Нарядилась яблоня, нарядилась девочка. Плачет ребенок, плачет свеча, плачет вьюга. Красные ягоды, красные дни, красные щеки. Сладкая малина, сладкая девочка, сладкая конфета. Кислые ягоды, кислые лица, кислые фрукты.</w:t>
      </w:r>
    </w:p>
    <w:p w:rsidR="00166DC4" w:rsidRPr="00CE314C" w:rsidRDefault="00166DC4" w:rsidP="00CE314C">
      <w:pPr>
        <w:ind w:firstLine="142"/>
        <w:rPr>
          <w:b/>
        </w:rPr>
      </w:pPr>
      <w:r w:rsidRPr="00CE314C">
        <w:rPr>
          <w:b/>
        </w:rPr>
        <w:t>2.</w:t>
      </w:r>
      <w:r w:rsidRPr="00CE314C">
        <w:rPr>
          <w:b/>
        </w:rPr>
        <w:tab/>
        <w:t xml:space="preserve"> Ищем грибы.</w:t>
      </w:r>
    </w:p>
    <w:p w:rsidR="00166DC4" w:rsidRPr="00CE314C" w:rsidRDefault="00166DC4" w:rsidP="00CE314C">
      <w:pPr>
        <w:ind w:firstLine="142"/>
      </w:pPr>
      <w:r w:rsidRPr="00CE314C">
        <w:rPr>
          <w:b/>
        </w:rPr>
        <w:t xml:space="preserve">Цель: </w:t>
      </w:r>
      <w:r w:rsidRPr="00CE314C">
        <w:t>учить образовывать слова с помощью приставок.</w:t>
      </w:r>
    </w:p>
    <w:p w:rsidR="00166DC4" w:rsidRPr="00CE314C" w:rsidRDefault="00166DC4" w:rsidP="00CE314C">
      <w:pPr>
        <w:ind w:firstLine="142"/>
      </w:pPr>
      <w:r w:rsidRPr="00CE314C">
        <w:rPr>
          <w:b/>
        </w:rPr>
        <w:t>Оснащение:</w:t>
      </w:r>
      <w:r w:rsidRPr="00CE314C">
        <w:t xml:space="preserve"> сюжетная картинка, предметные картинки.</w:t>
      </w:r>
    </w:p>
    <w:p w:rsidR="00166DC4" w:rsidRPr="00CE314C" w:rsidRDefault="00166DC4" w:rsidP="00CE314C">
      <w:pPr>
        <w:ind w:firstLine="142"/>
      </w:pPr>
      <w:r w:rsidRPr="00CE314C">
        <w:t>Грибы на сюжетной картинке укрыты листочками.</w:t>
      </w:r>
    </w:p>
    <w:p w:rsidR="00166DC4" w:rsidRPr="00CE314C" w:rsidRDefault="00166DC4" w:rsidP="00CE314C">
      <w:pPr>
        <w:ind w:firstLine="142"/>
      </w:pPr>
      <w:r w:rsidRPr="00CE314C">
        <w:t>- Пойдем в лес за грибами. Каждый гриб растет под своим любимым деревом. Вспомни и назови деревья – (береза, осина).</w:t>
      </w:r>
    </w:p>
    <w:p w:rsidR="00166DC4" w:rsidRPr="00CE314C" w:rsidRDefault="00166DC4" w:rsidP="00CE314C">
      <w:pPr>
        <w:ind w:firstLine="142"/>
      </w:pPr>
      <w:r w:rsidRPr="00CE314C">
        <w:t>Я в лесок пошла, под березой, что нашла?</w:t>
      </w:r>
    </w:p>
    <w:p w:rsidR="00166DC4" w:rsidRPr="00CE314C" w:rsidRDefault="00166DC4" w:rsidP="00CE314C">
      <w:pPr>
        <w:ind w:firstLine="142"/>
      </w:pPr>
      <w:r w:rsidRPr="00CE314C">
        <w:t xml:space="preserve">А нашла я грибочек </w:t>
      </w:r>
      <w:proofErr w:type="spellStart"/>
      <w:r w:rsidRPr="00CE314C">
        <w:t>подберезовичек</w:t>
      </w:r>
      <w:proofErr w:type="spellEnd"/>
      <w:r w:rsidRPr="00CE314C">
        <w:t>.</w:t>
      </w:r>
    </w:p>
    <w:p w:rsidR="00166DC4" w:rsidRPr="00CE314C" w:rsidRDefault="00166DC4" w:rsidP="00CE314C">
      <w:pPr>
        <w:ind w:firstLine="142"/>
      </w:pPr>
      <w:r w:rsidRPr="00CE314C">
        <w:t>Дальше в лес я пошла под осиной, что нашла?</w:t>
      </w:r>
    </w:p>
    <w:p w:rsidR="00166DC4" w:rsidRPr="00CE314C" w:rsidRDefault="00166DC4" w:rsidP="00CE314C">
      <w:pPr>
        <w:ind w:firstLine="142"/>
      </w:pPr>
      <w:r w:rsidRPr="00CE314C">
        <w:t xml:space="preserve">Я нашла грибочек </w:t>
      </w:r>
      <w:proofErr w:type="spellStart"/>
      <w:r w:rsidRPr="00CE314C">
        <w:t>подосиновичек</w:t>
      </w:r>
      <w:proofErr w:type="spellEnd"/>
      <w:r w:rsidRPr="00CE314C">
        <w:t>.</w:t>
      </w:r>
    </w:p>
    <w:p w:rsidR="00166DC4" w:rsidRPr="00CE314C" w:rsidRDefault="00166DC4" w:rsidP="00CE314C">
      <w:pPr>
        <w:ind w:firstLine="142"/>
      </w:pPr>
      <w:r w:rsidRPr="00CE314C">
        <w:t>Маме дома рассказала, где грибы в лесу искала.</w:t>
      </w:r>
    </w:p>
    <w:p w:rsidR="00166DC4" w:rsidRPr="00CE314C" w:rsidRDefault="00166DC4" w:rsidP="00CE314C">
      <w:pPr>
        <w:ind w:firstLine="142"/>
      </w:pPr>
      <w:r w:rsidRPr="00CE314C">
        <w:t>- Покажи и расскажи еще раз, какие грибы и где собирала девочка.</w:t>
      </w:r>
    </w:p>
    <w:p w:rsidR="00166DC4" w:rsidRPr="00CE314C" w:rsidRDefault="00166DC4" w:rsidP="00CE314C">
      <w:pPr>
        <w:ind w:firstLine="142"/>
        <w:rPr>
          <w:b/>
        </w:rPr>
      </w:pPr>
      <w:r w:rsidRPr="00CE314C">
        <w:rPr>
          <w:b/>
        </w:rPr>
        <w:t>3.Готовим грибные блюда.</w:t>
      </w:r>
    </w:p>
    <w:p w:rsidR="00166DC4" w:rsidRPr="00CE314C" w:rsidRDefault="00166DC4" w:rsidP="00CE314C">
      <w:pPr>
        <w:ind w:firstLine="142"/>
      </w:pPr>
      <w:r w:rsidRPr="00CE314C">
        <w:rPr>
          <w:b/>
        </w:rPr>
        <w:t xml:space="preserve">Цель: </w:t>
      </w:r>
      <w:r w:rsidRPr="00CE314C">
        <w:t>учить образовывать имена прилагательные от имен существительных.</w:t>
      </w:r>
    </w:p>
    <w:p w:rsidR="00166DC4" w:rsidRPr="00CE314C" w:rsidRDefault="00166DC4" w:rsidP="00CE314C">
      <w:pPr>
        <w:ind w:firstLine="142"/>
      </w:pPr>
      <w:r w:rsidRPr="00CE314C">
        <w:t>Хороший повар может приготовить много вкусных блюд. Один повар поделился с нами названиями грибных блюд. Расшифруй их, закончи, начатое мной словосочетание, ответив на вопросы какой , какая.</w:t>
      </w:r>
    </w:p>
    <w:p w:rsidR="00166DC4" w:rsidRPr="00CE314C" w:rsidRDefault="00166DC4" w:rsidP="00CE314C">
      <w:pPr>
        <w:ind w:firstLine="142"/>
      </w:pPr>
      <w:r w:rsidRPr="00CE314C">
        <w:rPr>
          <w:b/>
        </w:rPr>
        <w:t>Лексический материал:</w:t>
      </w:r>
      <w:r w:rsidRPr="00CE314C">
        <w:t xml:space="preserve"> Пирог с грибами (какой?) – грибной пирог.   Суп с грибами (какой?) – грибной суп.   Икра с грибами (какая?) – грибная икра.   Рагу с грибами (какое?) – грибное рагу.</w:t>
      </w:r>
    </w:p>
    <w:p w:rsidR="00166DC4" w:rsidRPr="00CE314C" w:rsidRDefault="00166DC4" w:rsidP="00CE314C">
      <w:pPr>
        <w:ind w:firstLine="142"/>
        <w:rPr>
          <w:b/>
        </w:rPr>
      </w:pPr>
      <w:r w:rsidRPr="00CE314C">
        <w:rPr>
          <w:b/>
        </w:rPr>
        <w:t>4.</w:t>
      </w:r>
      <w:r w:rsidRPr="00CE314C">
        <w:rPr>
          <w:b/>
        </w:rPr>
        <w:tab/>
        <w:t xml:space="preserve">  Лиственные и хвойные деревья.</w:t>
      </w:r>
    </w:p>
    <w:p w:rsidR="00166DC4" w:rsidRPr="00CE314C" w:rsidRDefault="00166DC4" w:rsidP="00CE314C">
      <w:pPr>
        <w:ind w:firstLine="142"/>
      </w:pPr>
      <w:r w:rsidRPr="00CE314C">
        <w:rPr>
          <w:b/>
        </w:rPr>
        <w:t>Цель:</w:t>
      </w:r>
      <w:r w:rsidRPr="00CE314C">
        <w:t xml:space="preserve"> учить сравнивать деревья разных видов; узнавать лиственные и хвойные деревья; отгадывать загадки.</w:t>
      </w:r>
    </w:p>
    <w:p w:rsidR="00166DC4" w:rsidRPr="00CE314C" w:rsidRDefault="00166DC4" w:rsidP="00CE314C">
      <w:pPr>
        <w:ind w:firstLine="142"/>
      </w:pPr>
      <w:r w:rsidRPr="00CE314C">
        <w:rPr>
          <w:b/>
        </w:rPr>
        <w:t>Оснащение:</w:t>
      </w:r>
      <w:r w:rsidRPr="00CE314C">
        <w:t xml:space="preserve"> Предметные картинки (дерево и его ветка); карандаши.</w:t>
      </w:r>
    </w:p>
    <w:p w:rsidR="00166DC4" w:rsidRPr="00CE314C" w:rsidRDefault="00166DC4" w:rsidP="00CE314C">
      <w:pPr>
        <w:ind w:firstLine="142"/>
      </w:pPr>
      <w:r w:rsidRPr="00CE314C">
        <w:t xml:space="preserve"> - Посмотри на картинки и покажи, где осина, где черёмуха, где липа.</w:t>
      </w:r>
    </w:p>
    <w:p w:rsidR="00166DC4" w:rsidRPr="00CE314C" w:rsidRDefault="00166DC4" w:rsidP="00CE314C">
      <w:pPr>
        <w:ind w:firstLine="142"/>
      </w:pPr>
      <w:r w:rsidRPr="00CE314C">
        <w:t>- Назови ещё раз лиственные деревья, почему они так называются? (У них есть листья). Какие ещё лиственные деревья ты знаешь?</w:t>
      </w:r>
    </w:p>
    <w:p w:rsidR="00166DC4" w:rsidRPr="00CE314C" w:rsidRDefault="00166DC4" w:rsidP="00CE314C">
      <w:pPr>
        <w:ind w:firstLine="142"/>
      </w:pPr>
      <w:r w:rsidRPr="00CE314C">
        <w:lastRenderedPageBreak/>
        <w:t xml:space="preserve"> - Отгадай загадки: </w:t>
      </w:r>
    </w:p>
    <w:p w:rsidR="00166DC4" w:rsidRPr="00CE314C" w:rsidRDefault="00166DC4" w:rsidP="00CE314C">
      <w:pPr>
        <w:ind w:firstLine="142"/>
      </w:pPr>
      <w:r w:rsidRPr="00CE314C">
        <w:t>Весной – в цветном платьице,  Зимой  - в белом сарафане.</w:t>
      </w:r>
    </w:p>
    <w:p w:rsidR="00166DC4" w:rsidRPr="00CE314C" w:rsidRDefault="00166DC4" w:rsidP="00CE314C">
      <w:pPr>
        <w:ind w:firstLine="142"/>
      </w:pPr>
      <w:r w:rsidRPr="00CE314C">
        <w:t xml:space="preserve">Зимой – с седой бородой,  летом новая вырастает, </w:t>
      </w:r>
    </w:p>
    <w:p w:rsidR="00166DC4" w:rsidRPr="00CE314C" w:rsidRDefault="00166DC4" w:rsidP="00CE314C">
      <w:pPr>
        <w:ind w:firstLine="142"/>
      </w:pPr>
      <w:r w:rsidRPr="00CE314C">
        <w:t>Осенью отпадает.</w:t>
      </w:r>
    </w:p>
    <w:p w:rsidR="00166DC4" w:rsidRPr="00CE314C" w:rsidRDefault="00166DC4" w:rsidP="00CE314C">
      <w:pPr>
        <w:ind w:firstLine="142"/>
      </w:pPr>
      <w:r w:rsidRPr="00CE314C">
        <w:t>- Объясни, как ты понимаешь загадки.</w:t>
      </w:r>
    </w:p>
    <w:p w:rsidR="00166DC4" w:rsidRPr="00CE314C" w:rsidRDefault="00166DC4" w:rsidP="00CE314C">
      <w:pPr>
        <w:ind w:firstLine="142"/>
      </w:pPr>
      <w:r w:rsidRPr="00CE314C">
        <w:t xml:space="preserve"> - Назови хвойные деревья и покажи где пихта, где лиственница, где ель. Хвоя – это видоизменённые листья. Сравни осину и пихту; черёмуху и лиственницу; липу и ель. Соедини между собой все лиственные деревья, затем другим карандашом все хвойные.</w:t>
      </w:r>
    </w:p>
    <w:p w:rsidR="00166DC4" w:rsidRPr="00CE314C" w:rsidRDefault="00166DC4" w:rsidP="00CE314C">
      <w:pPr>
        <w:ind w:firstLine="142"/>
      </w:pPr>
      <w:r w:rsidRPr="00CE314C">
        <w:t>Зелена, а не луг, бела, а не снег,</w:t>
      </w:r>
    </w:p>
    <w:p w:rsidR="00166DC4" w:rsidRPr="00CE314C" w:rsidRDefault="00166DC4" w:rsidP="00CE314C">
      <w:pPr>
        <w:ind w:firstLine="142"/>
      </w:pPr>
      <w:r w:rsidRPr="00CE314C">
        <w:t>Кудрява, а не голова (берёза).</w:t>
      </w:r>
    </w:p>
    <w:p w:rsidR="00166DC4" w:rsidRPr="00CE314C" w:rsidRDefault="00166DC4" w:rsidP="00CE314C">
      <w:pPr>
        <w:ind w:firstLine="142"/>
      </w:pPr>
      <w:r w:rsidRPr="00CE314C">
        <w:t xml:space="preserve">                                                       Зимой и летом одним цветом (ель, сосна).</w:t>
      </w:r>
    </w:p>
    <w:p w:rsidR="00166DC4" w:rsidRPr="00CE314C" w:rsidRDefault="00166DC4" w:rsidP="00CE314C">
      <w:pPr>
        <w:ind w:firstLine="142"/>
      </w:pPr>
      <w:r w:rsidRPr="00CE314C">
        <w:t>Никто не пугает, а вся дрожит (осина).</w:t>
      </w:r>
    </w:p>
    <w:p w:rsidR="00166DC4" w:rsidRPr="00CE314C" w:rsidRDefault="00166DC4" w:rsidP="00CE314C">
      <w:pPr>
        <w:ind w:firstLine="142"/>
      </w:pPr>
      <w:r w:rsidRPr="00CE314C">
        <w:t xml:space="preserve">                                                        Над водой, водой стоит</w:t>
      </w:r>
    </w:p>
    <w:p w:rsidR="00166DC4" w:rsidRPr="00CE314C" w:rsidRDefault="00166DC4" w:rsidP="00CE314C">
      <w:pPr>
        <w:ind w:firstLine="142"/>
      </w:pPr>
      <w:r w:rsidRPr="00CE314C">
        <w:t xml:space="preserve">                                                        с красной бородой (калина).</w:t>
      </w:r>
    </w:p>
    <w:p w:rsidR="00166DC4" w:rsidRPr="00CE314C" w:rsidRDefault="00166DC4" w:rsidP="00CE314C">
      <w:pPr>
        <w:ind w:firstLine="142"/>
        <w:rPr>
          <w:b/>
        </w:rPr>
      </w:pPr>
      <w:r w:rsidRPr="00CE314C">
        <w:rPr>
          <w:b/>
        </w:rPr>
        <w:t>5.</w:t>
      </w:r>
      <w:r w:rsidRPr="00CE314C">
        <w:rPr>
          <w:b/>
        </w:rPr>
        <w:tab/>
        <w:t>Верни на место.</w:t>
      </w:r>
    </w:p>
    <w:p w:rsidR="00166DC4" w:rsidRPr="00CE314C" w:rsidRDefault="00166DC4" w:rsidP="00CE314C">
      <w:pPr>
        <w:ind w:firstLine="142"/>
      </w:pPr>
      <w:r w:rsidRPr="00CE314C">
        <w:rPr>
          <w:b/>
        </w:rPr>
        <w:t>Цель:</w:t>
      </w:r>
      <w:r w:rsidRPr="00CE314C">
        <w:t xml:space="preserve"> учить правильно использовать в речи предлоги.</w:t>
      </w:r>
    </w:p>
    <w:p w:rsidR="00166DC4" w:rsidRPr="00CE314C" w:rsidRDefault="00166DC4" w:rsidP="00CE314C">
      <w:pPr>
        <w:ind w:firstLine="142"/>
      </w:pPr>
      <w:r w:rsidRPr="00CE314C">
        <w:t>Педагог читает предложения с пропущенными предлогами. Ребенок вставляет предлоги и произносит предложения правильно.</w:t>
      </w:r>
    </w:p>
    <w:p w:rsidR="00166DC4" w:rsidRPr="00CE314C" w:rsidRDefault="00166DC4" w:rsidP="00CE314C">
      <w:pPr>
        <w:ind w:firstLine="142"/>
      </w:pPr>
      <w:r w:rsidRPr="00CE314C">
        <w:rPr>
          <w:b/>
        </w:rPr>
        <w:t>Лексический материал:</w:t>
      </w:r>
      <w:r w:rsidRPr="00CE314C">
        <w:t xml:space="preserve"> Дятел долбит кору (на) деревьях. Синичка слетела (с) ветки дерева. Филин охотится (за) мышами. Сорока шныряет (по) помойкам (в) поисках еды. Если птицам голодно, они прилетают (к) жилищу людей. Снегиря можно часто увидеть (под) веткой рябины. Клест лущит шишки, отыскивая (в) них ядра орехов. А другие птицы скачут (по) деревьям, (в) надежде на готовый корм.</w:t>
      </w:r>
    </w:p>
    <w:p w:rsidR="00166DC4" w:rsidRPr="00CE314C" w:rsidRDefault="00166DC4" w:rsidP="00CE314C">
      <w:pPr>
        <w:ind w:firstLine="142"/>
        <w:rPr>
          <w:b/>
        </w:rPr>
      </w:pPr>
      <w:r w:rsidRPr="00CE314C">
        <w:rPr>
          <w:b/>
        </w:rPr>
        <w:t>6.</w:t>
      </w:r>
      <w:r w:rsidRPr="00CE314C">
        <w:rPr>
          <w:b/>
        </w:rPr>
        <w:tab/>
        <w:t>Скажи одним словом.</w:t>
      </w:r>
    </w:p>
    <w:p w:rsidR="00166DC4" w:rsidRPr="00CE314C" w:rsidRDefault="00166DC4" w:rsidP="00CE314C">
      <w:pPr>
        <w:ind w:firstLine="142"/>
      </w:pPr>
      <w:r w:rsidRPr="00CE314C">
        <w:rPr>
          <w:b/>
        </w:rPr>
        <w:t>Цель:</w:t>
      </w:r>
      <w:r w:rsidRPr="00CE314C">
        <w:t xml:space="preserve"> упражнять в образовании сложных прилагательных; употреблении их в самостоятельной речи.</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Педагог произносит словосочетание и дает образец образования прилагательного. Затем просит детей изменять словосочетания по предложенному образцу.</w:t>
      </w:r>
    </w:p>
    <w:p w:rsidR="00166DC4" w:rsidRPr="00CE314C" w:rsidRDefault="00166DC4" w:rsidP="00CE314C">
      <w:pPr>
        <w:ind w:firstLine="142"/>
      </w:pPr>
      <w:r w:rsidRPr="00CE314C">
        <w:rPr>
          <w:b/>
        </w:rPr>
        <w:t>Лексический материал:</w:t>
      </w:r>
      <w:r w:rsidRPr="00CE314C">
        <w:t xml:space="preserve"> У сороки белые бока, поэтому ее называют … (белобокая). У синицы желтая грудь, поэтому ее называют … (желтогрудая). У снегиря красная грудь, поэтому его называют … (красногрудый). У дятла красная голова, поэтому его называют … (красноголовый). У ворона черные крылья, поэтому его называют … (чернокрылый). У дятла острый клюв, поэтому его называют … (остроклювый). У совы большая голова, поэтому ее называют … (большеголовая). У свиристели звонкий голос, поэтому ее называют … (звонкоголосая). У дятла длинный клюв, поэтому его называют длинноклювый.  У сороки длинный хвост, поэтому ее называют … (длиннохвостая). У совы большие крылья, поэтому ее называют … (большекрылая).</w:t>
      </w:r>
    </w:p>
    <w:p w:rsidR="00166DC4" w:rsidRPr="00CE314C" w:rsidRDefault="00166DC4" w:rsidP="00CE314C">
      <w:pPr>
        <w:ind w:firstLine="142"/>
      </w:pPr>
      <w:r w:rsidRPr="00CE314C">
        <w:t>- Придумайте предложения про зимующих птиц, используйте в них новые слова.</w:t>
      </w:r>
    </w:p>
    <w:p w:rsidR="00166DC4" w:rsidRPr="00CE314C" w:rsidRDefault="00166DC4" w:rsidP="00CE314C">
      <w:pPr>
        <w:ind w:firstLine="142"/>
        <w:rPr>
          <w:b/>
        </w:rPr>
      </w:pPr>
      <w:r w:rsidRPr="00CE314C">
        <w:rPr>
          <w:b/>
        </w:rPr>
        <w:t>7.</w:t>
      </w:r>
      <w:r w:rsidRPr="00CE314C">
        <w:rPr>
          <w:b/>
        </w:rPr>
        <w:tab/>
        <w:t>Создай новое слово.</w:t>
      </w:r>
    </w:p>
    <w:p w:rsidR="00166DC4" w:rsidRPr="00CE314C" w:rsidRDefault="00166DC4" w:rsidP="00CE314C">
      <w:pPr>
        <w:ind w:firstLine="142"/>
      </w:pPr>
      <w:r w:rsidRPr="00CE314C">
        <w:rPr>
          <w:b/>
        </w:rPr>
        <w:t>Цель:</w:t>
      </w:r>
      <w:r w:rsidRPr="00CE314C">
        <w:t xml:space="preserve"> учить образовывать сложные  слова; ориентироваться на окончания слов при согласовании имён прилагательных с существительными.</w:t>
      </w:r>
    </w:p>
    <w:p w:rsidR="00166DC4" w:rsidRPr="00CE314C" w:rsidRDefault="00166DC4" w:rsidP="00CE314C">
      <w:pPr>
        <w:ind w:firstLine="142"/>
      </w:pPr>
      <w:r w:rsidRPr="00CE314C">
        <w:t>Образуя новые слова, спросите ребёнка, о каком животном так говорят.</w:t>
      </w:r>
    </w:p>
    <w:p w:rsidR="00166DC4" w:rsidRPr="00CE314C" w:rsidRDefault="00166DC4" w:rsidP="00CE314C">
      <w:pPr>
        <w:ind w:firstLine="142"/>
      </w:pPr>
      <w:r w:rsidRPr="00CE314C">
        <w:rPr>
          <w:b/>
        </w:rPr>
        <w:t>Лексический материал:</w:t>
      </w:r>
      <w:r w:rsidRPr="00CE314C">
        <w:t xml:space="preserve"> Длинные уши – длинноухий (заяц). Широкий лоб – широколобый (медведь). Короткий хвост – короткохвостый (заяц). Длинный хвост – длиннохвостый (лис). Зелёная кожа – </w:t>
      </w:r>
      <w:proofErr w:type="spellStart"/>
      <w:r w:rsidRPr="00CE314C">
        <w:t>зеленокожая</w:t>
      </w:r>
      <w:proofErr w:type="spellEnd"/>
      <w:r w:rsidRPr="00CE314C">
        <w:t xml:space="preserve"> (лягушка). Чёрные глаза – черноглазая (мышка).</w:t>
      </w:r>
    </w:p>
    <w:p w:rsidR="00166DC4" w:rsidRPr="00CE314C" w:rsidRDefault="00166DC4" w:rsidP="00CE314C">
      <w:pPr>
        <w:ind w:firstLine="142"/>
      </w:pPr>
      <w:r w:rsidRPr="00CE314C">
        <w:t>- Послушай,  о ком я говорю: длинноухий (заяц); длинноухая (зайчиха).</w:t>
      </w:r>
    </w:p>
    <w:p w:rsidR="00166DC4" w:rsidRPr="00CE314C" w:rsidRDefault="00166DC4" w:rsidP="00CE314C">
      <w:pPr>
        <w:ind w:firstLine="142"/>
        <w:rPr>
          <w:b/>
        </w:rPr>
      </w:pPr>
      <w:r w:rsidRPr="00CE314C">
        <w:rPr>
          <w:b/>
        </w:rPr>
        <w:lastRenderedPageBreak/>
        <w:t>8.</w:t>
      </w:r>
      <w:r w:rsidRPr="00CE314C">
        <w:rPr>
          <w:b/>
        </w:rPr>
        <w:tab/>
        <w:t>Скажи какой.</w:t>
      </w:r>
    </w:p>
    <w:p w:rsidR="00166DC4" w:rsidRPr="00CE314C" w:rsidRDefault="00166DC4" w:rsidP="00CE314C">
      <w:pPr>
        <w:ind w:firstLine="142"/>
      </w:pPr>
      <w:r w:rsidRPr="00CE314C">
        <w:rPr>
          <w:b/>
        </w:rPr>
        <w:t xml:space="preserve">Цель: </w:t>
      </w:r>
      <w:r w:rsidRPr="00CE314C">
        <w:t>учить употреблять в речи причастия.</w:t>
      </w:r>
    </w:p>
    <w:p w:rsidR="00166DC4" w:rsidRPr="00CE314C" w:rsidRDefault="00166DC4" w:rsidP="00CE314C">
      <w:pPr>
        <w:ind w:firstLine="142"/>
      </w:pPr>
      <w:r w:rsidRPr="00CE314C">
        <w:rPr>
          <w:b/>
        </w:rPr>
        <w:t>Оснащение:</w:t>
      </w:r>
      <w:r w:rsidRPr="00CE314C">
        <w:t xml:space="preserve"> сюжетные картинки с изображением животных.</w:t>
      </w:r>
    </w:p>
    <w:p w:rsidR="00166DC4" w:rsidRPr="00CE314C" w:rsidRDefault="00166DC4" w:rsidP="00CE314C">
      <w:pPr>
        <w:ind w:firstLine="142"/>
      </w:pPr>
      <w:r w:rsidRPr="00CE314C">
        <w:t>- Скажи, кто нарисован на картинке и что делает (лягушка квакает).</w:t>
      </w:r>
    </w:p>
    <w:p w:rsidR="00166DC4" w:rsidRPr="00CE314C" w:rsidRDefault="00166DC4" w:rsidP="00CE314C">
      <w:pPr>
        <w:ind w:firstLine="142"/>
      </w:pPr>
      <w:r w:rsidRPr="00CE314C">
        <w:t>А теперь скажи о ней по- другому: лягушка квакает, значит,  она какая? - (квакающая). Давай составим предложение с этим словосочетанием. «Я увидел квакающую лягушку».</w:t>
      </w:r>
    </w:p>
    <w:p w:rsidR="00166DC4" w:rsidRPr="00CE314C" w:rsidRDefault="00166DC4" w:rsidP="00CE314C">
      <w:pPr>
        <w:ind w:firstLine="142"/>
      </w:pPr>
      <w:r w:rsidRPr="00CE314C">
        <w:rPr>
          <w:b/>
        </w:rPr>
        <w:t>Лексический материал:</w:t>
      </w:r>
      <w:r w:rsidRPr="00CE314C">
        <w:t xml:space="preserve"> Мышка пищит – пищащая мышка. Лиса бежит – бегущая лиса. Заяц лежит – лежащий заяц. Белка прыгает – прыгающая белка.</w:t>
      </w:r>
    </w:p>
    <w:p w:rsidR="00166DC4" w:rsidRPr="00C82B2D" w:rsidRDefault="00166DC4" w:rsidP="00CE314C">
      <w:pPr>
        <w:ind w:firstLine="142"/>
        <w:jc w:val="center"/>
        <w:rPr>
          <w:b/>
        </w:rPr>
      </w:pPr>
      <w:r w:rsidRPr="00C82B2D">
        <w:rPr>
          <w:b/>
        </w:rPr>
        <w:t>Всемирный  День «спасибо».</w:t>
      </w:r>
    </w:p>
    <w:p w:rsidR="00166DC4" w:rsidRPr="00CE314C" w:rsidRDefault="00166DC4" w:rsidP="00CE314C">
      <w:pPr>
        <w:ind w:firstLine="142"/>
        <w:rPr>
          <w:b/>
        </w:rPr>
      </w:pPr>
      <w:r w:rsidRPr="00CE314C">
        <w:rPr>
          <w:b/>
        </w:rPr>
        <w:t>1 .Маленькие помощники</w:t>
      </w:r>
    </w:p>
    <w:p w:rsidR="00166DC4" w:rsidRPr="00CE314C" w:rsidRDefault="00166DC4" w:rsidP="00CE314C">
      <w:pPr>
        <w:ind w:firstLine="142"/>
      </w:pPr>
      <w:r w:rsidRPr="00CE314C">
        <w:rPr>
          <w:b/>
        </w:rPr>
        <w:t>Цель:</w:t>
      </w:r>
      <w:r w:rsidRPr="00CE314C">
        <w:t xml:space="preserve"> учить детей рассказывать о своей помощи в своей семье; развивать связную речь, мышление.</w:t>
      </w:r>
    </w:p>
    <w:p w:rsidR="00166DC4" w:rsidRPr="00CE314C" w:rsidRDefault="00166DC4" w:rsidP="00CE314C">
      <w:pPr>
        <w:ind w:firstLine="142"/>
      </w:pPr>
      <w:r w:rsidRPr="00CE314C">
        <w:rPr>
          <w:b/>
        </w:rPr>
        <w:t>Оснащение:</w:t>
      </w:r>
      <w:r w:rsidRPr="00CE314C">
        <w:t xml:space="preserve"> ящик, мишка.</w:t>
      </w:r>
    </w:p>
    <w:p w:rsidR="00166DC4" w:rsidRPr="00CE314C" w:rsidRDefault="00166DC4" w:rsidP="00CE314C">
      <w:pPr>
        <w:ind w:firstLine="142"/>
      </w:pPr>
      <w:r w:rsidRPr="00CE314C">
        <w:t>К детям «пришел расстроенный мишка». Он «поссорился с мамой», потому что «не хотел убирать на место свои игрушки». А теперь не знает, как помириться с мамой.</w:t>
      </w:r>
    </w:p>
    <w:p w:rsidR="00166DC4" w:rsidRPr="00CE314C" w:rsidRDefault="00166DC4" w:rsidP="00CE314C">
      <w:pPr>
        <w:ind w:firstLine="142"/>
      </w:pPr>
      <w:r w:rsidRPr="00CE314C">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166DC4" w:rsidRPr="00CE314C" w:rsidRDefault="00166DC4" w:rsidP="00CE314C">
      <w:pPr>
        <w:ind w:firstLine="142"/>
      </w:pPr>
      <w:r w:rsidRPr="00CE314C">
        <w:t>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w:t>
      </w:r>
    </w:p>
    <w:p w:rsidR="00166DC4" w:rsidRPr="00CE314C" w:rsidRDefault="00166DC4" w:rsidP="00CE314C">
      <w:pPr>
        <w:ind w:firstLine="142"/>
        <w:rPr>
          <w:b/>
        </w:rPr>
      </w:pPr>
      <w:r w:rsidRPr="00CE314C">
        <w:rPr>
          <w:b/>
        </w:rPr>
        <w:t>2 .Ласковое слово.</w:t>
      </w:r>
    </w:p>
    <w:p w:rsidR="00166DC4" w:rsidRPr="00CE314C" w:rsidRDefault="00166DC4" w:rsidP="00CE314C">
      <w:pPr>
        <w:ind w:firstLine="142"/>
      </w:pPr>
      <w:r w:rsidRPr="00CE314C">
        <w:rPr>
          <w:b/>
        </w:rPr>
        <w:t>Цель:</w:t>
      </w:r>
      <w:r w:rsidRPr="00CE314C">
        <w:t xml:space="preserve"> учить детей ласково, с любовью обращаться к своим родным; развивать связную речь, мышление; воспитывать любовь к своей семье.</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Воспитатель бросает мяч ребенку и предлагает назвать определенное слово ласково: например, мама - мамочка, папа - папочка т.д.</w:t>
      </w:r>
    </w:p>
    <w:p w:rsidR="00166DC4" w:rsidRPr="00CE314C" w:rsidRDefault="00166DC4" w:rsidP="00CE314C">
      <w:pPr>
        <w:ind w:firstLine="142"/>
        <w:rPr>
          <w:b/>
        </w:rPr>
      </w:pPr>
      <w:r w:rsidRPr="00CE314C">
        <w:rPr>
          <w:b/>
        </w:rPr>
        <w:t>3 .Комплименты.</w:t>
      </w:r>
    </w:p>
    <w:p w:rsidR="00166DC4" w:rsidRPr="00CE314C" w:rsidRDefault="00166DC4" w:rsidP="00CE314C">
      <w:pPr>
        <w:ind w:firstLine="142"/>
      </w:pPr>
      <w:r w:rsidRPr="00CE314C">
        <w:rPr>
          <w:b/>
        </w:rPr>
        <w:t>Цель:</w:t>
      </w:r>
      <w:r w:rsidRPr="00CE314C">
        <w:t xml:space="preserve"> учить детей говорить друг другу комплименты; развивать речь, мышление; воспитывать дружелюбие.</w:t>
      </w:r>
    </w:p>
    <w:p w:rsidR="00166DC4" w:rsidRPr="00CE314C" w:rsidRDefault="00166DC4" w:rsidP="00CE314C">
      <w:pPr>
        <w:ind w:firstLine="142"/>
      </w:pPr>
      <w:r w:rsidRPr="00CE314C">
        <w:t>Дети образуют круг, берутся за руки. Сначала воспитатель начинает говорить ребенку, которого держит за руку справа. Например: «Миша, ты сегодня такой вежливый!»</w:t>
      </w:r>
    </w:p>
    <w:p w:rsidR="00166DC4" w:rsidRPr="00CE314C" w:rsidRDefault="00166DC4" w:rsidP="00CE314C">
      <w:pPr>
        <w:ind w:firstLine="142"/>
      </w:pPr>
      <w:r w:rsidRPr="00CE314C">
        <w:t>Далее ребенок обращается к ребенку, которого он держит за руку справа. Если ребенку трудно произнести комплимент, то ему помогают другие дети.</w:t>
      </w:r>
    </w:p>
    <w:p w:rsidR="00166DC4" w:rsidRPr="00CE314C" w:rsidRDefault="00166DC4" w:rsidP="00CE314C">
      <w:pPr>
        <w:ind w:firstLine="142"/>
        <w:rPr>
          <w:b/>
        </w:rPr>
      </w:pPr>
      <w:r w:rsidRPr="00CE314C">
        <w:rPr>
          <w:b/>
        </w:rPr>
        <w:t>4 .Вежливые слова.</w:t>
      </w:r>
    </w:p>
    <w:p w:rsidR="00166DC4" w:rsidRPr="00CE314C" w:rsidRDefault="00166DC4" w:rsidP="00CE314C">
      <w:pPr>
        <w:ind w:firstLine="142"/>
      </w:pPr>
      <w:r w:rsidRPr="00CE314C">
        <w:rPr>
          <w:b/>
        </w:rPr>
        <w:t>Цель:</w:t>
      </w:r>
      <w:r w:rsidRPr="00CE314C">
        <w:t xml:space="preserve"> учить детей употреблять в своей речи вежливые слова; учить понимать, что вежливость - это хорошее качество человека; развивать речь детей, память, воспитывать вежливость и обходительность.</w:t>
      </w:r>
    </w:p>
    <w:p w:rsidR="00166DC4" w:rsidRPr="00CE314C" w:rsidRDefault="00166DC4" w:rsidP="00CE314C">
      <w:pPr>
        <w:ind w:firstLine="142"/>
      </w:pPr>
      <w:r w:rsidRPr="00CE314C">
        <w:rPr>
          <w:b/>
        </w:rPr>
        <w:t>Оснащение</w:t>
      </w:r>
      <w:r w:rsidRPr="00CE314C">
        <w:t>: котик, сумка.</w:t>
      </w:r>
    </w:p>
    <w:p w:rsidR="00166DC4" w:rsidRPr="00CE314C" w:rsidRDefault="00166DC4" w:rsidP="00CE314C">
      <w:pPr>
        <w:ind w:firstLine="142"/>
      </w:pPr>
      <w:r w:rsidRPr="00CE314C">
        <w:t>Воспитатель предлагает детям «сложить» в сумку вежливые слова и подарить котику эту сумку. Дети по очереди говорят в сумку вежливые слова, например: «пожалуйста», «спасибо», «извини» и т.д.</w:t>
      </w:r>
    </w:p>
    <w:p w:rsidR="00166DC4" w:rsidRPr="00CE314C" w:rsidRDefault="00166DC4" w:rsidP="00CE314C">
      <w:pPr>
        <w:ind w:firstLine="142"/>
      </w:pPr>
    </w:p>
    <w:p w:rsidR="00166DC4" w:rsidRPr="00CE314C" w:rsidRDefault="00166DC4" w:rsidP="00CE314C">
      <w:pPr>
        <w:ind w:firstLine="142"/>
        <w:jc w:val="center"/>
      </w:pPr>
    </w:p>
    <w:p w:rsidR="00166DC4" w:rsidRPr="00CE314C" w:rsidRDefault="00166DC4" w:rsidP="00CE314C">
      <w:pPr>
        <w:ind w:firstLine="142"/>
        <w:jc w:val="center"/>
      </w:pPr>
      <w:r w:rsidRPr="00C82B2D">
        <w:rPr>
          <w:b/>
        </w:rPr>
        <w:lastRenderedPageBreak/>
        <w:t>День доброты</w:t>
      </w:r>
      <w:r w:rsidRPr="00CE314C">
        <w:t>.</w:t>
      </w:r>
    </w:p>
    <w:p w:rsidR="00166DC4" w:rsidRPr="00CE314C" w:rsidRDefault="00166DC4" w:rsidP="00CE314C">
      <w:pPr>
        <w:ind w:firstLine="142"/>
        <w:rPr>
          <w:b/>
        </w:rPr>
      </w:pPr>
      <w:r w:rsidRPr="00CE314C">
        <w:rPr>
          <w:b/>
        </w:rPr>
        <w:t xml:space="preserve">1 .Клубочек волшебных </w:t>
      </w:r>
      <w:proofErr w:type="spellStart"/>
      <w:r w:rsidRPr="00CE314C">
        <w:rPr>
          <w:b/>
        </w:rPr>
        <w:t>слов.Цель</w:t>
      </w:r>
      <w:proofErr w:type="spellEnd"/>
      <w:r w:rsidRPr="00CE314C">
        <w:rPr>
          <w:b/>
        </w:rPr>
        <w:t>:</w:t>
      </w:r>
      <w:r w:rsidRPr="00CE314C">
        <w:t xml:space="preserve"> продолжать учить детей употреблять в своей речи «волшебные» слова; воспитывать вежливость, доброжелательность.</w:t>
      </w:r>
    </w:p>
    <w:p w:rsidR="00166DC4" w:rsidRPr="00CE314C" w:rsidRDefault="00166DC4" w:rsidP="00CE314C">
      <w:pPr>
        <w:ind w:firstLine="142"/>
      </w:pPr>
      <w:r w:rsidRPr="00CE314C">
        <w:rPr>
          <w:b/>
        </w:rPr>
        <w:t>Оснащение:</w:t>
      </w:r>
      <w:r w:rsidRPr="00CE314C">
        <w:t xml:space="preserve"> клубочек из ниток.</w:t>
      </w:r>
    </w:p>
    <w:p w:rsidR="00166DC4" w:rsidRPr="00CE314C" w:rsidRDefault="00166DC4" w:rsidP="00CE314C">
      <w:pPr>
        <w:ind w:firstLine="142"/>
      </w:pPr>
      <w:r w:rsidRPr="00CE314C">
        <w:t>Воспитатель предлагает детям намотать на клубок нить из «волшебных» слов. Дети говорят по очереди «волшебные» слова и наматывают в клубок нить.</w:t>
      </w:r>
    </w:p>
    <w:p w:rsidR="00166DC4" w:rsidRPr="00CE314C" w:rsidRDefault="00166DC4" w:rsidP="00CE314C">
      <w:pPr>
        <w:ind w:firstLine="142"/>
      </w:pPr>
      <w:r w:rsidRPr="00CE314C">
        <w:rPr>
          <w:b/>
        </w:rPr>
        <w:t>2 .Помоги зайчику</w:t>
      </w:r>
      <w:r w:rsidRPr="00CE314C">
        <w:t>.</w:t>
      </w:r>
    </w:p>
    <w:p w:rsidR="00166DC4" w:rsidRPr="00CE314C" w:rsidRDefault="00166DC4" w:rsidP="00CE314C">
      <w:pPr>
        <w:ind w:firstLine="142"/>
      </w:pPr>
      <w:r w:rsidRPr="00CE314C">
        <w:rPr>
          <w:b/>
        </w:rPr>
        <w:t>Цель:</w:t>
      </w:r>
      <w:r w:rsidRPr="00CE314C">
        <w:t xml:space="preserve"> продолжать учить детей употреблять в своей речи «волшебные» слова; развивать память, речь; воспитывать доброжелательность.</w:t>
      </w:r>
    </w:p>
    <w:p w:rsidR="00166DC4" w:rsidRPr="00CE314C" w:rsidRDefault="00166DC4" w:rsidP="00CE314C">
      <w:pPr>
        <w:ind w:firstLine="142"/>
      </w:pPr>
      <w:proofErr w:type="spellStart"/>
      <w:r w:rsidRPr="00CE314C">
        <w:rPr>
          <w:b/>
        </w:rPr>
        <w:t>Оснащение:</w:t>
      </w:r>
      <w:r w:rsidRPr="00CE314C">
        <w:t>игрушечный</w:t>
      </w:r>
      <w:proofErr w:type="spellEnd"/>
      <w:r w:rsidRPr="00CE314C">
        <w:t xml:space="preserve"> зайчик.</w:t>
      </w:r>
    </w:p>
    <w:p w:rsidR="00166DC4" w:rsidRPr="00CE314C" w:rsidRDefault="00166DC4" w:rsidP="00CE314C">
      <w:pPr>
        <w:ind w:firstLine="142"/>
      </w:pPr>
      <w:r w:rsidRPr="00CE314C">
        <w:t>Воспитатель предлагает детям подарить зайчику «волшебные» слова. Дети по очереди подходят к зайчику и говорят ему «волшебные» слова. Например: «спасибо», «пожалуйста», «добрый день» и другие.</w:t>
      </w:r>
    </w:p>
    <w:p w:rsidR="00166DC4" w:rsidRPr="00CE314C" w:rsidRDefault="00166DC4" w:rsidP="00CE314C">
      <w:pPr>
        <w:ind w:firstLine="142"/>
        <w:rPr>
          <w:b/>
        </w:rPr>
      </w:pPr>
      <w:r w:rsidRPr="00CE314C">
        <w:rPr>
          <w:b/>
        </w:rPr>
        <w:t>3 .Цветок доброты.</w:t>
      </w:r>
    </w:p>
    <w:p w:rsidR="00166DC4" w:rsidRPr="00CE314C" w:rsidRDefault="00166DC4" w:rsidP="00CE314C">
      <w:pPr>
        <w:ind w:firstLine="142"/>
      </w:pPr>
      <w:r w:rsidRPr="00CE314C">
        <w:rPr>
          <w:b/>
        </w:rPr>
        <w:t>Цель:</w:t>
      </w:r>
      <w:r w:rsidRPr="00CE314C">
        <w:t xml:space="preserve"> продолжать учить детей говорить комплименты, вежливые слова; развивать речь ребенка, память, фантазию; воспитывать доброжелательность.</w:t>
      </w:r>
    </w:p>
    <w:p w:rsidR="00166DC4" w:rsidRPr="00CE314C" w:rsidRDefault="00166DC4" w:rsidP="00CE314C">
      <w:pPr>
        <w:ind w:firstLine="142"/>
      </w:pPr>
      <w:r w:rsidRPr="00CE314C">
        <w:rPr>
          <w:b/>
        </w:rPr>
        <w:t>Оснащение</w:t>
      </w:r>
      <w:r w:rsidRPr="00CE314C">
        <w:t>: игрушечная Баба-Яга, ваза, цветы.</w:t>
      </w:r>
    </w:p>
    <w:p w:rsidR="00166DC4" w:rsidRPr="00CE314C" w:rsidRDefault="00166DC4" w:rsidP="00CE314C">
      <w:pPr>
        <w:ind w:firstLine="142"/>
      </w:pPr>
      <w:r w:rsidRPr="00CE314C">
        <w:t>Воспитатель предлагает детям подарить Бабе-Яге цветок, говоря добрые слова. Дети берут по одному цветку, подходят к Бабе-Яге, дарят ей цветок и говорят комплименты или вежливые слова, ставят цветок в вазу. Например: «Бабушка, стань, пожалуйста, доброй!» Или: «Бабушка, я тебя люблю!» И другие.</w:t>
      </w:r>
    </w:p>
    <w:p w:rsidR="00166DC4" w:rsidRPr="00C82B2D" w:rsidRDefault="00166DC4" w:rsidP="00CE314C">
      <w:pPr>
        <w:ind w:firstLine="142"/>
        <w:jc w:val="center"/>
        <w:rPr>
          <w:b/>
        </w:rPr>
      </w:pPr>
      <w:r w:rsidRPr="00C82B2D">
        <w:rPr>
          <w:b/>
        </w:rPr>
        <w:t>Международный день родного языка. День памяти А.С. Пушкина</w:t>
      </w:r>
    </w:p>
    <w:p w:rsidR="00166DC4" w:rsidRPr="00CE314C" w:rsidRDefault="00166DC4" w:rsidP="00CE314C">
      <w:pPr>
        <w:ind w:firstLine="142"/>
        <w:rPr>
          <w:b/>
        </w:rPr>
      </w:pPr>
      <w:r w:rsidRPr="00CE314C">
        <w:rPr>
          <w:b/>
        </w:rPr>
        <w:t xml:space="preserve"> 1 .Расскажи сказку</w:t>
      </w:r>
    </w:p>
    <w:p w:rsidR="00166DC4" w:rsidRPr="00CE314C" w:rsidRDefault="00166DC4" w:rsidP="00CE314C">
      <w:pPr>
        <w:ind w:firstLine="142"/>
      </w:pPr>
      <w:r w:rsidRPr="00CE314C">
        <w:rPr>
          <w:b/>
        </w:rPr>
        <w:t>Цель :</w:t>
      </w:r>
      <w:r w:rsidRPr="00CE314C">
        <w:t xml:space="preserve"> Научить ребёнка подбирать карточки, относящиеся к одной сказке, и рассказывать ее сюжет.</w:t>
      </w:r>
    </w:p>
    <w:p w:rsidR="00166DC4" w:rsidRPr="00CE314C" w:rsidRDefault="00166DC4" w:rsidP="00CE314C">
      <w:pPr>
        <w:ind w:firstLine="142"/>
      </w:pPr>
      <w:r w:rsidRPr="00CE314C">
        <w:t>Ведущий просит каждого игрока выбрать сказку, которую он будет рассказывать. Затем он перемешивает все игровые карточки и предлагает игрокам найти героев своей сказки. Тот, кто быстрее всех находит нужные карточки, первым начинает рассказ.</w:t>
      </w:r>
    </w:p>
    <w:p w:rsidR="00166DC4" w:rsidRPr="00CE314C" w:rsidRDefault="00166DC4" w:rsidP="00CE314C">
      <w:pPr>
        <w:ind w:firstLine="142"/>
        <w:rPr>
          <w:b/>
        </w:rPr>
      </w:pPr>
      <w:r w:rsidRPr="00CE314C">
        <w:rPr>
          <w:b/>
        </w:rPr>
        <w:t>2 .Узнай сказку по словам</w:t>
      </w:r>
    </w:p>
    <w:p w:rsidR="00166DC4" w:rsidRPr="00CE314C" w:rsidRDefault="00166DC4" w:rsidP="00CE314C">
      <w:pPr>
        <w:ind w:firstLine="142"/>
      </w:pPr>
      <w:r w:rsidRPr="00CE314C">
        <w:rPr>
          <w:b/>
        </w:rPr>
        <w:t>Цель:</w:t>
      </w:r>
      <w:r w:rsidRPr="00CE314C">
        <w:t xml:space="preserve"> Учить узнавать сказку по прочитанному эпизоду, загадке, пословице. Учить вспоминать героев сказок, их имена, характеры, внешний вид, порядок появления в сказке. Развивать речь детей, активизировать словарный запас.</w:t>
      </w:r>
    </w:p>
    <w:p w:rsidR="00166DC4" w:rsidRPr="00CE314C" w:rsidRDefault="00166DC4" w:rsidP="00CE314C">
      <w:pPr>
        <w:ind w:firstLine="142"/>
      </w:pPr>
      <w:r w:rsidRPr="00CE314C">
        <w:t>1. Путь – дорога, терем, прялка, солнышко, месяц, ветер, свадьба. («Сказка о мертвой царевне».)</w:t>
      </w:r>
    </w:p>
    <w:p w:rsidR="00166DC4" w:rsidRPr="00CE314C" w:rsidRDefault="00166DC4" w:rsidP="00CE314C">
      <w:pPr>
        <w:ind w:firstLine="142"/>
      </w:pPr>
      <w:r w:rsidRPr="00CE314C">
        <w:t>2. Откуп, дурачина, изба, терем, жемчуг, царица, корыто. («Сказка о рыбаке и рыбке».)</w:t>
      </w:r>
    </w:p>
    <w:p w:rsidR="00166DC4" w:rsidRPr="00CE314C" w:rsidRDefault="00166DC4" w:rsidP="00CE314C">
      <w:pPr>
        <w:ind w:firstLine="142"/>
      </w:pPr>
      <w:r w:rsidRPr="00CE314C">
        <w:t>3. Базар, жадность, лошадь, печка, работа, оброк, море, веревка, наказание. («</w:t>
      </w:r>
      <w:proofErr w:type="spellStart"/>
      <w:r w:rsidRPr="00CE314C">
        <w:t>Cказка</w:t>
      </w:r>
      <w:proofErr w:type="spellEnd"/>
      <w:r w:rsidRPr="00CE314C">
        <w:t xml:space="preserve"> о попе и о работнике его </w:t>
      </w:r>
      <w:proofErr w:type="spellStart"/>
      <w:r w:rsidRPr="00CE314C">
        <w:t>Балде</w:t>
      </w:r>
      <w:proofErr w:type="spellEnd"/>
      <w:r w:rsidRPr="00CE314C">
        <w:t>».)</w:t>
      </w:r>
    </w:p>
    <w:p w:rsidR="00166DC4" w:rsidRPr="00CE314C" w:rsidRDefault="00166DC4" w:rsidP="00CE314C">
      <w:pPr>
        <w:ind w:firstLine="142"/>
      </w:pPr>
      <w:r w:rsidRPr="00CE314C">
        <w:t xml:space="preserve">4. Рать, царь, мудрец, шатер, </w:t>
      </w:r>
      <w:proofErr w:type="spellStart"/>
      <w:r w:rsidRPr="00CE314C">
        <w:t>шамаханская</w:t>
      </w:r>
      <w:proofErr w:type="spellEnd"/>
      <w:r w:rsidRPr="00CE314C">
        <w:t xml:space="preserve"> царица, звездочет, петушок. («Сказка о золотом петушке».)</w:t>
      </w:r>
    </w:p>
    <w:p w:rsidR="00C82B2D" w:rsidRDefault="00C82B2D" w:rsidP="00CE314C">
      <w:pPr>
        <w:ind w:firstLine="142"/>
        <w:jc w:val="center"/>
      </w:pPr>
    </w:p>
    <w:p w:rsidR="00166DC4" w:rsidRPr="00C82B2D" w:rsidRDefault="00166DC4" w:rsidP="00CE314C">
      <w:pPr>
        <w:ind w:firstLine="142"/>
        <w:jc w:val="center"/>
        <w:rPr>
          <w:b/>
        </w:rPr>
      </w:pPr>
      <w:r w:rsidRPr="00C82B2D">
        <w:rPr>
          <w:b/>
        </w:rPr>
        <w:t>День защитника  Отечества</w:t>
      </w:r>
    </w:p>
    <w:p w:rsidR="00166DC4" w:rsidRPr="00CE314C" w:rsidRDefault="00166DC4" w:rsidP="00CE314C">
      <w:pPr>
        <w:ind w:firstLine="142"/>
        <w:rPr>
          <w:b/>
        </w:rPr>
      </w:pPr>
      <w:r w:rsidRPr="00CE314C">
        <w:rPr>
          <w:b/>
        </w:rPr>
        <w:t>.</w:t>
      </w:r>
      <w:r w:rsidRPr="00CE314C">
        <w:rPr>
          <w:b/>
        </w:rPr>
        <w:tab/>
        <w:t>Защитники Древней Руси.</w:t>
      </w:r>
    </w:p>
    <w:p w:rsidR="00166DC4" w:rsidRPr="00CE314C" w:rsidRDefault="00166DC4" w:rsidP="00CE314C">
      <w:pPr>
        <w:ind w:firstLine="142"/>
      </w:pPr>
      <w:r w:rsidRPr="00CE314C">
        <w:rPr>
          <w:b/>
        </w:rPr>
        <w:t>Цель:</w:t>
      </w:r>
      <w:r w:rsidRPr="00CE314C">
        <w:t xml:space="preserve"> учить употреблять в речи имена существительные в родительном падеже.</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 Как называется страна, в которой мы живём? (Россия)</w:t>
      </w:r>
    </w:p>
    <w:p w:rsidR="00166DC4" w:rsidRPr="00CE314C" w:rsidRDefault="00166DC4" w:rsidP="00CE314C">
      <w:pPr>
        <w:ind w:firstLine="142"/>
      </w:pPr>
      <w:r w:rsidRPr="00CE314C">
        <w:t>- А как раньше называлось Русское государство? (Русь).</w:t>
      </w:r>
    </w:p>
    <w:p w:rsidR="00166DC4" w:rsidRPr="00CE314C" w:rsidRDefault="00166DC4" w:rsidP="00CE314C">
      <w:pPr>
        <w:ind w:firstLine="142"/>
      </w:pPr>
      <w:r w:rsidRPr="00CE314C">
        <w:lastRenderedPageBreak/>
        <w:t>Посмотри на картинки. Люди всегда защищали свою Родину от врагов, но назывались они по-другому. Менялось вооружение, одежда была не такой, как сейчас.</w:t>
      </w:r>
    </w:p>
    <w:p w:rsidR="00166DC4" w:rsidRPr="00CE314C" w:rsidRDefault="00166DC4" w:rsidP="00CE314C">
      <w:pPr>
        <w:ind w:firstLine="142"/>
      </w:pPr>
      <w:r w:rsidRPr="00CE314C">
        <w:t>- Послушай слова и попробуй объяснить, почему так говорят.</w:t>
      </w:r>
    </w:p>
    <w:p w:rsidR="00166DC4" w:rsidRPr="00CE314C" w:rsidRDefault="00166DC4" w:rsidP="00CE314C">
      <w:pPr>
        <w:ind w:firstLine="142"/>
      </w:pPr>
      <w:r w:rsidRPr="00CE314C">
        <w:t>- Как ты думаешь, что такое дружина? Какое слово близко к нему по произношению? (дружба, дружить). Дружиной называлось войско в Древней Руси. Состояло оно из людей, отличавшихся воинской доблестью. Во время битв в помощь дружине собиралось пешее ополчение из трудового народа.</w:t>
      </w:r>
    </w:p>
    <w:p w:rsidR="00166DC4" w:rsidRPr="00CE314C" w:rsidRDefault="00166DC4" w:rsidP="00CE314C">
      <w:pPr>
        <w:ind w:firstLine="142"/>
      </w:pPr>
      <w:r w:rsidRPr="00CE314C">
        <w:t>- Как ты думаешь, что такое стрелецкое войско? Назови близкие по произношению слова (стрела, стрелок, стрелять).</w:t>
      </w:r>
    </w:p>
    <w:p w:rsidR="00166DC4" w:rsidRPr="00CE314C" w:rsidRDefault="00166DC4" w:rsidP="00CE314C">
      <w:pPr>
        <w:ind w:firstLine="142"/>
      </w:pPr>
      <w:r w:rsidRPr="00CE314C">
        <w:t xml:space="preserve"> Стрельцы составили первое постоянное войско в Русском государстве, это слово происходит от слова «стрелок».</w:t>
      </w:r>
    </w:p>
    <w:p w:rsidR="00166DC4" w:rsidRPr="00CE314C" w:rsidRDefault="00166DC4" w:rsidP="00CE314C">
      <w:pPr>
        <w:ind w:firstLine="142"/>
      </w:pPr>
      <w:r w:rsidRPr="00CE314C">
        <w:t>- Посмотри на картинки и скажи у кого какое оружие? У кого конь, кольчуга, пика? У кого щит, меч? У кого пищаль, сабля, топор?</w:t>
      </w:r>
    </w:p>
    <w:p w:rsidR="00166DC4" w:rsidRPr="00CE314C" w:rsidRDefault="00166DC4" w:rsidP="00CE314C">
      <w:pPr>
        <w:ind w:firstLine="142"/>
        <w:rPr>
          <w:b/>
        </w:rPr>
      </w:pPr>
      <w:r w:rsidRPr="00CE314C">
        <w:rPr>
          <w:b/>
        </w:rPr>
        <w:t>2.</w:t>
      </w:r>
      <w:r w:rsidRPr="00CE314C">
        <w:rPr>
          <w:b/>
        </w:rPr>
        <w:tab/>
        <w:t>По порядку рассчитайсь!</w:t>
      </w:r>
    </w:p>
    <w:p w:rsidR="00166DC4" w:rsidRPr="00CE314C" w:rsidRDefault="00166DC4" w:rsidP="00CE314C">
      <w:pPr>
        <w:ind w:firstLine="142"/>
      </w:pPr>
      <w:r w:rsidRPr="00CE314C">
        <w:rPr>
          <w:b/>
        </w:rPr>
        <w:t>Цель:</w:t>
      </w:r>
      <w:r w:rsidRPr="00CE314C">
        <w:t xml:space="preserve"> учить использовать в речи порядковые числительные; учить делиться на две команды для игры.</w:t>
      </w:r>
    </w:p>
    <w:p w:rsidR="00166DC4" w:rsidRPr="00CE314C" w:rsidRDefault="00166DC4" w:rsidP="00CE314C">
      <w:pPr>
        <w:ind w:firstLine="142"/>
      </w:pPr>
      <w:r w:rsidRPr="00CE314C">
        <w:t>- Каждый военный человек должен уметь рассчитаться по порядку, а нам это помогут сделать игрушки. Расставим их в ряд, а потом,  дотрагиваясь до каждой игрушки,  будем считать:  первый – второй; первый – второй…</w:t>
      </w:r>
    </w:p>
    <w:p w:rsidR="00166DC4" w:rsidRPr="00CE314C" w:rsidRDefault="00166DC4" w:rsidP="00CE314C">
      <w:pPr>
        <w:ind w:firstLine="142"/>
      </w:pPr>
      <w:r w:rsidRPr="00CE314C">
        <w:t>Когда дети поймут, как рассчитываться, можно предложить им сделать это самим.</w:t>
      </w:r>
    </w:p>
    <w:p w:rsidR="00166DC4" w:rsidRPr="00CE314C" w:rsidRDefault="00166DC4" w:rsidP="00CE314C">
      <w:pPr>
        <w:ind w:firstLine="142"/>
        <w:rPr>
          <w:b/>
        </w:rPr>
      </w:pPr>
      <w:r w:rsidRPr="00CE314C">
        <w:rPr>
          <w:b/>
        </w:rPr>
        <w:t>3.</w:t>
      </w:r>
      <w:r w:rsidRPr="00CE314C">
        <w:rPr>
          <w:b/>
        </w:rPr>
        <w:tab/>
        <w:t>Фамилия.</w:t>
      </w:r>
    </w:p>
    <w:p w:rsidR="00166DC4" w:rsidRPr="00CE314C" w:rsidRDefault="00166DC4" w:rsidP="00CE314C">
      <w:pPr>
        <w:ind w:firstLine="142"/>
      </w:pPr>
      <w:r w:rsidRPr="00CE314C">
        <w:rPr>
          <w:b/>
        </w:rPr>
        <w:t>Цель:</w:t>
      </w:r>
      <w:r w:rsidRPr="00CE314C">
        <w:t xml:space="preserve"> познакомить с историей русских фамилий.</w:t>
      </w:r>
    </w:p>
    <w:p w:rsidR="00166DC4" w:rsidRPr="00CE314C" w:rsidRDefault="00166DC4" w:rsidP="00CE314C">
      <w:pPr>
        <w:ind w:firstLine="142"/>
      </w:pPr>
      <w:r w:rsidRPr="00CE314C">
        <w:t>- Послушай стихотворение и подумай, как произошли такие фамилии как: Хлебников, Пушкин, Стрелков, Саблин, Матросов, Воинов.</w:t>
      </w:r>
    </w:p>
    <w:p w:rsidR="00166DC4" w:rsidRPr="00CE314C" w:rsidRDefault="00166DC4" w:rsidP="00CE314C">
      <w:pPr>
        <w:ind w:firstLine="142"/>
      </w:pPr>
      <w:r w:rsidRPr="00CE314C">
        <w:t>Кем был твой прадед на Руси, свою фамилию спроси…</w:t>
      </w:r>
    </w:p>
    <w:p w:rsidR="00166DC4" w:rsidRPr="00CE314C" w:rsidRDefault="00166DC4" w:rsidP="00CE314C">
      <w:pPr>
        <w:ind w:firstLine="142"/>
      </w:pPr>
      <w:r w:rsidRPr="00CE314C">
        <w:t>Ты слышишь часто: Кузнецов. Кто прадед Кузнецова?</w:t>
      </w:r>
    </w:p>
    <w:p w:rsidR="00166DC4" w:rsidRPr="00CE314C" w:rsidRDefault="00166DC4" w:rsidP="00CE314C">
      <w:pPr>
        <w:ind w:firstLine="142"/>
      </w:pPr>
      <w:r w:rsidRPr="00CE314C">
        <w:t>Он был из рода кузнецов –  отец отца отцова…</w:t>
      </w:r>
    </w:p>
    <w:p w:rsidR="00166DC4" w:rsidRPr="00CE314C" w:rsidRDefault="00166DC4" w:rsidP="00CE314C">
      <w:pPr>
        <w:ind w:firstLine="142"/>
      </w:pPr>
      <w:r w:rsidRPr="00CE314C">
        <w:t xml:space="preserve">С пилою Пильщиков дружил, в  атаки Воинов ходил, </w:t>
      </w:r>
    </w:p>
    <w:p w:rsidR="00166DC4" w:rsidRPr="00CE314C" w:rsidRDefault="00166DC4" w:rsidP="00CE314C">
      <w:pPr>
        <w:ind w:firstLine="142"/>
      </w:pPr>
      <w:r w:rsidRPr="00CE314C">
        <w:t>Стрельцов сражался тоже.</w:t>
      </w:r>
    </w:p>
    <w:p w:rsidR="00166DC4" w:rsidRPr="00CE314C" w:rsidRDefault="00166DC4" w:rsidP="00CE314C">
      <w:pPr>
        <w:ind w:firstLine="142"/>
      </w:pPr>
      <w:r w:rsidRPr="00CE314C">
        <w:t>Звучат как музыка, как стих, фамилии простые.</w:t>
      </w:r>
    </w:p>
    <w:p w:rsidR="00166DC4" w:rsidRPr="00CE314C" w:rsidRDefault="00166DC4" w:rsidP="00CE314C">
      <w:pPr>
        <w:ind w:firstLine="142"/>
      </w:pPr>
      <w:r w:rsidRPr="00CE314C">
        <w:t>Вглядись – и ты увидишь в них историю России…</w:t>
      </w:r>
    </w:p>
    <w:p w:rsidR="00166DC4" w:rsidRPr="00CE314C" w:rsidRDefault="00166DC4" w:rsidP="00CE314C">
      <w:pPr>
        <w:ind w:firstLine="142"/>
        <w:rPr>
          <w:b/>
        </w:rPr>
      </w:pPr>
      <w:r w:rsidRPr="00CE314C">
        <w:rPr>
          <w:b/>
        </w:rPr>
        <w:t>4.</w:t>
      </w:r>
      <w:r w:rsidRPr="00CE314C">
        <w:rPr>
          <w:b/>
        </w:rPr>
        <w:tab/>
        <w:t>Военные загадки.</w:t>
      </w:r>
    </w:p>
    <w:p w:rsidR="00166DC4" w:rsidRPr="00CE314C" w:rsidRDefault="00166DC4" w:rsidP="00CE314C">
      <w:pPr>
        <w:ind w:firstLine="142"/>
      </w:pPr>
      <w:r w:rsidRPr="00CE314C">
        <w:rPr>
          <w:b/>
        </w:rPr>
        <w:t xml:space="preserve">Цель: </w:t>
      </w:r>
      <w:r w:rsidRPr="00CE314C">
        <w:t>учить употреблять имена прилагательные в сравнительной степени.</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 xml:space="preserve"> Летит птица перната, без глаз, без крыл,</w:t>
      </w:r>
    </w:p>
    <w:p w:rsidR="00166DC4" w:rsidRPr="00CE314C" w:rsidRDefault="00166DC4" w:rsidP="00CE314C">
      <w:pPr>
        <w:ind w:firstLine="142"/>
      </w:pPr>
      <w:r w:rsidRPr="00CE314C">
        <w:t xml:space="preserve"> Сама свистит, сама бьёт (стрела)</w:t>
      </w:r>
    </w:p>
    <w:p w:rsidR="00166DC4" w:rsidRPr="00CE314C" w:rsidRDefault="00166DC4" w:rsidP="00CE314C">
      <w:pPr>
        <w:ind w:firstLine="142"/>
      </w:pPr>
      <w:r w:rsidRPr="00CE314C">
        <w:t>Ползёт черепаха – стальная рубаха,</w:t>
      </w:r>
    </w:p>
    <w:p w:rsidR="00166DC4" w:rsidRPr="00CE314C" w:rsidRDefault="00166DC4" w:rsidP="00CE314C">
      <w:pPr>
        <w:ind w:firstLine="142"/>
      </w:pPr>
      <w:r w:rsidRPr="00CE314C">
        <w:t>Враг в овраг, черепаха – куда враг (танк)</w:t>
      </w:r>
    </w:p>
    <w:p w:rsidR="00166DC4" w:rsidRPr="00CE314C" w:rsidRDefault="00166DC4" w:rsidP="00CE314C">
      <w:pPr>
        <w:ind w:firstLine="142"/>
      </w:pPr>
      <w:r w:rsidRPr="00CE314C">
        <w:t>Стоят три старушки: вздохнут они, да охнут,</w:t>
      </w:r>
    </w:p>
    <w:p w:rsidR="00166DC4" w:rsidRPr="00CE314C" w:rsidRDefault="00166DC4" w:rsidP="00CE314C">
      <w:pPr>
        <w:ind w:firstLine="142"/>
      </w:pPr>
      <w:r w:rsidRPr="00CE314C">
        <w:t>Вблизи все люди глохнут (пушки)</w:t>
      </w:r>
    </w:p>
    <w:p w:rsidR="00166DC4" w:rsidRPr="00CE314C" w:rsidRDefault="00166DC4" w:rsidP="00CE314C">
      <w:pPr>
        <w:ind w:firstLine="142"/>
      </w:pPr>
      <w:r w:rsidRPr="00CE314C">
        <w:t>Петушок без глаз, а метко клюёт (ружьё)</w:t>
      </w:r>
    </w:p>
    <w:p w:rsidR="00166DC4" w:rsidRPr="00CE314C" w:rsidRDefault="00166DC4" w:rsidP="00CE314C">
      <w:pPr>
        <w:ind w:firstLine="142"/>
      </w:pPr>
      <w:r w:rsidRPr="00CE314C">
        <w:t>- Какое оружие в действии страшнее стрела или ружьё? Пушка или ружьё? Пушка или танк?</w:t>
      </w:r>
    </w:p>
    <w:p w:rsidR="00166DC4" w:rsidRPr="00CE314C" w:rsidRDefault="00166DC4" w:rsidP="00CE314C">
      <w:pPr>
        <w:ind w:firstLine="142"/>
      </w:pPr>
      <w:r w:rsidRPr="00CE314C">
        <w:t xml:space="preserve"> Ребёнок составляет предложение: «Ружьё страшнее стрелы».</w:t>
      </w:r>
    </w:p>
    <w:p w:rsidR="00166DC4" w:rsidRPr="00CE314C" w:rsidRDefault="00166DC4" w:rsidP="00CE314C">
      <w:pPr>
        <w:ind w:firstLine="142"/>
        <w:rPr>
          <w:b/>
        </w:rPr>
      </w:pPr>
      <w:r w:rsidRPr="00CE314C">
        <w:rPr>
          <w:b/>
        </w:rPr>
        <w:t>5.</w:t>
      </w:r>
      <w:r w:rsidRPr="00CE314C">
        <w:rPr>
          <w:b/>
        </w:rPr>
        <w:tab/>
        <w:t>Найди слова-неприятели.</w:t>
      </w:r>
    </w:p>
    <w:p w:rsidR="00166DC4" w:rsidRPr="00CE314C" w:rsidRDefault="00166DC4" w:rsidP="00CE314C">
      <w:pPr>
        <w:ind w:firstLine="142"/>
      </w:pPr>
      <w:r w:rsidRPr="00CE314C">
        <w:rPr>
          <w:b/>
        </w:rPr>
        <w:lastRenderedPageBreak/>
        <w:t xml:space="preserve">Цель: </w:t>
      </w:r>
      <w:r w:rsidRPr="00CE314C">
        <w:t>учить находить в предложении слова-антонимы.</w:t>
      </w:r>
    </w:p>
    <w:p w:rsidR="00166DC4" w:rsidRPr="00CE314C" w:rsidRDefault="00166DC4" w:rsidP="00CE314C">
      <w:pPr>
        <w:ind w:firstLine="142"/>
      </w:pPr>
      <w:r w:rsidRPr="00CE314C">
        <w:t>- Найди слова-антонимы в пословицах.</w:t>
      </w:r>
    </w:p>
    <w:p w:rsidR="00166DC4" w:rsidRPr="00CE314C" w:rsidRDefault="00166DC4" w:rsidP="00CE314C">
      <w:pPr>
        <w:ind w:firstLine="142"/>
      </w:pPr>
      <w:r w:rsidRPr="00CE314C">
        <w:rPr>
          <w:b/>
        </w:rPr>
        <w:t>Лексический материал:</w:t>
      </w:r>
      <w:r w:rsidRPr="00CE314C">
        <w:t xml:space="preserve">  Родимая сторона – мать, а чужая…(мачеха). От Родины веет теплом, от чужбины …(холодом). Собака лает на смелого, а кусает …(трусливого). Худой мир лучше доброй …(ссоры). Мир строит, а война …(разрушает).  Человек от лени болеет, а от труда …(здоровеет).</w:t>
      </w:r>
    </w:p>
    <w:p w:rsidR="00166DC4" w:rsidRPr="00CE314C" w:rsidRDefault="00166DC4" w:rsidP="00CE314C">
      <w:pPr>
        <w:ind w:firstLine="142"/>
      </w:pPr>
      <w:r w:rsidRPr="00CE314C">
        <w:t>- Объясни, как ты понимаешь эти пословицы.</w:t>
      </w:r>
    </w:p>
    <w:p w:rsidR="00166DC4" w:rsidRPr="00CE314C" w:rsidRDefault="00166DC4" w:rsidP="00CE314C">
      <w:pPr>
        <w:ind w:firstLine="142"/>
        <w:rPr>
          <w:b/>
        </w:rPr>
      </w:pPr>
      <w:r w:rsidRPr="00CE314C">
        <w:rPr>
          <w:b/>
        </w:rPr>
        <w:t>6.</w:t>
      </w:r>
      <w:r w:rsidRPr="00CE314C">
        <w:rPr>
          <w:b/>
        </w:rPr>
        <w:tab/>
        <w:t>Договори похожие слова.</w:t>
      </w:r>
    </w:p>
    <w:p w:rsidR="00166DC4" w:rsidRPr="00CE314C" w:rsidRDefault="00166DC4" w:rsidP="00CE314C">
      <w:pPr>
        <w:ind w:firstLine="142"/>
      </w:pPr>
      <w:r w:rsidRPr="00CE314C">
        <w:rPr>
          <w:b/>
        </w:rPr>
        <w:t>Цель:</w:t>
      </w:r>
      <w:r w:rsidRPr="00CE314C">
        <w:t xml:space="preserve"> учить находить родственные слова в пословицах и рифмовках.</w:t>
      </w:r>
    </w:p>
    <w:p w:rsidR="00166DC4" w:rsidRPr="00CE314C" w:rsidRDefault="00166DC4" w:rsidP="00CE314C">
      <w:pPr>
        <w:ind w:firstLine="142"/>
      </w:pPr>
      <w:r w:rsidRPr="00CE314C">
        <w:t>- Закончи мои предложения, используя похожие слова.</w:t>
      </w:r>
    </w:p>
    <w:p w:rsidR="00166DC4" w:rsidRPr="00CE314C" w:rsidRDefault="00166DC4" w:rsidP="00CE314C">
      <w:pPr>
        <w:ind w:firstLine="142"/>
      </w:pPr>
      <w:r w:rsidRPr="00CE314C">
        <w:t xml:space="preserve"> </w:t>
      </w:r>
      <w:r w:rsidRPr="00CE314C">
        <w:rPr>
          <w:b/>
        </w:rPr>
        <w:t>Лексический материал:</w:t>
      </w:r>
      <w:r w:rsidRPr="00CE314C">
        <w:t xml:space="preserve"> Терпенье и труд всё … (перетрут). Молодое растёт, а старое … (стариться). Всё живое хочет … (жить). Старайся честным быть и честь свою хранить!</w:t>
      </w:r>
    </w:p>
    <w:p w:rsidR="00166DC4" w:rsidRPr="00C82B2D" w:rsidRDefault="00166DC4" w:rsidP="00CE314C">
      <w:pPr>
        <w:ind w:firstLine="142"/>
        <w:jc w:val="center"/>
        <w:rPr>
          <w:b/>
        </w:rPr>
      </w:pPr>
      <w:r w:rsidRPr="00C82B2D">
        <w:rPr>
          <w:b/>
        </w:rPr>
        <w:t>Международный женский день.</w:t>
      </w:r>
    </w:p>
    <w:p w:rsidR="00166DC4" w:rsidRPr="00CE314C" w:rsidRDefault="00166DC4" w:rsidP="00CE314C">
      <w:pPr>
        <w:ind w:firstLine="142"/>
        <w:rPr>
          <w:b/>
        </w:rPr>
      </w:pPr>
      <w:r w:rsidRPr="00CE314C">
        <w:rPr>
          <w:b/>
        </w:rPr>
        <w:t>1.</w:t>
      </w:r>
      <w:r w:rsidRPr="00CE314C">
        <w:rPr>
          <w:b/>
        </w:rPr>
        <w:tab/>
        <w:t>Мама варит варенье.</w:t>
      </w:r>
    </w:p>
    <w:p w:rsidR="00166DC4" w:rsidRPr="00CE314C" w:rsidRDefault="00166DC4" w:rsidP="00CE314C">
      <w:pPr>
        <w:ind w:firstLine="142"/>
      </w:pPr>
      <w:r w:rsidRPr="00CE314C">
        <w:rPr>
          <w:b/>
        </w:rPr>
        <w:t xml:space="preserve">Цель: </w:t>
      </w:r>
      <w:r w:rsidRPr="00CE314C">
        <w:t>учить образовывать имена прилагательные от существительных.</w:t>
      </w:r>
    </w:p>
    <w:p w:rsidR="00166DC4" w:rsidRPr="00CE314C" w:rsidRDefault="00166DC4" w:rsidP="00CE314C">
      <w:pPr>
        <w:ind w:firstLine="142"/>
      </w:pPr>
      <w:r w:rsidRPr="00CE314C">
        <w:rPr>
          <w:b/>
        </w:rPr>
        <w:t>Оснащение:</w:t>
      </w:r>
      <w:r w:rsidRPr="00CE314C">
        <w:t xml:space="preserve"> предметные картинки по тексту игры или карточки лото.</w:t>
      </w:r>
    </w:p>
    <w:p w:rsidR="00166DC4" w:rsidRPr="00CE314C" w:rsidRDefault="00166DC4" w:rsidP="00CE314C">
      <w:pPr>
        <w:ind w:firstLine="142"/>
      </w:pPr>
      <w:r w:rsidRPr="00CE314C">
        <w:t>- Что мама делает из ягод? (варит варенье, компот). Я буду выкладывать на стол по одной карточке, а ты подумай и скажи, какое из этого получится варенье (компот). Например: малина – малиновое варенье; персик – персиковый компот и т. д.</w:t>
      </w:r>
    </w:p>
    <w:p w:rsidR="00166DC4" w:rsidRPr="00CE314C" w:rsidRDefault="00166DC4" w:rsidP="00CE314C">
      <w:pPr>
        <w:ind w:firstLine="142"/>
        <w:rPr>
          <w:b/>
        </w:rPr>
      </w:pPr>
      <w:r w:rsidRPr="00CE314C">
        <w:rPr>
          <w:b/>
        </w:rPr>
        <w:t>2.</w:t>
      </w:r>
      <w:r w:rsidRPr="00CE314C">
        <w:rPr>
          <w:b/>
        </w:rPr>
        <w:tab/>
        <w:t>Мама путешествует.</w:t>
      </w:r>
    </w:p>
    <w:p w:rsidR="00166DC4" w:rsidRPr="00CE314C" w:rsidRDefault="00166DC4" w:rsidP="00CE314C">
      <w:pPr>
        <w:ind w:firstLine="142"/>
      </w:pPr>
      <w:r w:rsidRPr="00CE314C">
        <w:rPr>
          <w:b/>
        </w:rPr>
        <w:t>Цель:</w:t>
      </w:r>
      <w:r w:rsidRPr="00CE314C">
        <w:t xml:space="preserve"> учить употреблять в речи имена существительные в форме  предложного  падежа; объяснять значение сложных слов.</w:t>
      </w:r>
    </w:p>
    <w:p w:rsidR="00166DC4" w:rsidRPr="00CE314C" w:rsidRDefault="00166DC4" w:rsidP="00CE314C">
      <w:pPr>
        <w:ind w:firstLine="142"/>
      </w:pPr>
      <w:r w:rsidRPr="00CE314C">
        <w:t>- Мама очень любит путешествовать, пофантазируй и скажи.</w:t>
      </w:r>
    </w:p>
    <w:p w:rsidR="00166DC4" w:rsidRPr="00CE314C" w:rsidRDefault="00166DC4" w:rsidP="00CE314C">
      <w:pPr>
        <w:ind w:firstLine="142"/>
      </w:pPr>
      <w:r w:rsidRPr="00CE314C">
        <w:rPr>
          <w:b/>
        </w:rPr>
        <w:t>Лексический материал:</w:t>
      </w:r>
      <w:r w:rsidRPr="00CE314C">
        <w:t xml:space="preserve"> На каком виде транспорта мама плыла по реке? (на теплоходе).  На каком виде транспорта мама плыла по морю? (на пароходе). На каком виде транспорта мама ехала по тундре? (на вездеходе).  На каком виде транспорта мама летела по воздуху? (на самолёте)</w:t>
      </w:r>
    </w:p>
    <w:p w:rsidR="00166DC4" w:rsidRPr="00CE314C" w:rsidRDefault="00166DC4" w:rsidP="00CE314C">
      <w:pPr>
        <w:ind w:firstLine="142"/>
      </w:pPr>
      <w:r w:rsidRPr="00CE314C">
        <w:t>Объясни, почему слова так называются.</w:t>
      </w:r>
    </w:p>
    <w:p w:rsidR="00166DC4" w:rsidRPr="00CE314C" w:rsidRDefault="00166DC4" w:rsidP="00CE314C">
      <w:pPr>
        <w:ind w:firstLine="142"/>
      </w:pPr>
      <w:r w:rsidRPr="00CE314C">
        <w:t>Самолёт – сам летит; вездеход – может проехать везде, по любой дороге и т. д.</w:t>
      </w:r>
    </w:p>
    <w:p w:rsidR="00166DC4" w:rsidRPr="00CE314C" w:rsidRDefault="00166DC4" w:rsidP="00CE314C">
      <w:pPr>
        <w:ind w:firstLine="142"/>
        <w:rPr>
          <w:b/>
        </w:rPr>
      </w:pPr>
      <w:r w:rsidRPr="00CE314C">
        <w:rPr>
          <w:b/>
        </w:rPr>
        <w:t>3.</w:t>
      </w:r>
      <w:r w:rsidRPr="00CE314C">
        <w:rPr>
          <w:b/>
        </w:rPr>
        <w:tab/>
        <w:t>Сластёны.</w:t>
      </w:r>
    </w:p>
    <w:p w:rsidR="00166DC4" w:rsidRPr="00CE314C" w:rsidRDefault="00166DC4" w:rsidP="00CE314C">
      <w:pPr>
        <w:ind w:firstLine="142"/>
      </w:pPr>
      <w:r w:rsidRPr="00CE314C">
        <w:rPr>
          <w:b/>
        </w:rPr>
        <w:t>Цель:</w:t>
      </w:r>
      <w:r w:rsidRPr="00CE314C">
        <w:t xml:space="preserve"> учить выделять родственные морфемы в слове; подбирать слова-родственники по опорным вопросам.</w:t>
      </w:r>
    </w:p>
    <w:p w:rsidR="00166DC4" w:rsidRPr="00CE314C" w:rsidRDefault="00166DC4" w:rsidP="00CE314C">
      <w:pPr>
        <w:ind w:firstLine="142"/>
      </w:pPr>
      <w:r w:rsidRPr="00CE314C">
        <w:t>- Почти все женщины сластёны. Наша мама – не исключение. Ты знаешь, что во все сладости кладут сахар? Давай поиграем со сладким словом сахар.</w:t>
      </w:r>
    </w:p>
    <w:p w:rsidR="00166DC4" w:rsidRPr="00CE314C" w:rsidRDefault="00166DC4" w:rsidP="00CE314C">
      <w:pPr>
        <w:ind w:firstLine="142"/>
      </w:pPr>
      <w:r w:rsidRPr="00CE314C">
        <w:t>Лексический материал:  Как можно назвать сахар ласково? (</w:t>
      </w:r>
      <w:proofErr w:type="spellStart"/>
      <w:r w:rsidRPr="00CE314C">
        <w:t>сахарочек</w:t>
      </w:r>
      <w:proofErr w:type="spellEnd"/>
      <w:r w:rsidRPr="00CE314C">
        <w:t>). Как можно назвать сладкую вату на палочке? (сахарная  вата). Как можно назвать покрывшееся сахаром варенье? (засахаренное). Как можно назвать ёмкость, в которой хранят сахар? (сахарница).  А теперь послушай и найди лишнее слово: сахар, сахарница, Сахара.</w:t>
      </w:r>
    </w:p>
    <w:p w:rsidR="00166DC4" w:rsidRPr="00CE314C" w:rsidRDefault="00166DC4" w:rsidP="00CE314C">
      <w:pPr>
        <w:ind w:firstLine="142"/>
        <w:rPr>
          <w:b/>
        </w:rPr>
      </w:pPr>
      <w:r w:rsidRPr="00CE314C">
        <w:rPr>
          <w:b/>
        </w:rPr>
        <w:t>4.</w:t>
      </w:r>
      <w:r w:rsidRPr="00CE314C">
        <w:rPr>
          <w:b/>
        </w:rPr>
        <w:tab/>
        <w:t>На даче.</w:t>
      </w:r>
    </w:p>
    <w:p w:rsidR="00166DC4" w:rsidRPr="00CE314C" w:rsidRDefault="00166DC4" w:rsidP="00CE314C">
      <w:pPr>
        <w:ind w:firstLine="142"/>
      </w:pPr>
      <w:r w:rsidRPr="00CE314C">
        <w:rPr>
          <w:b/>
        </w:rPr>
        <w:t>Цель:</w:t>
      </w:r>
      <w:r w:rsidRPr="00CE314C">
        <w:t xml:space="preserve"> учить находить родственные слова, выделять общую морфему.</w:t>
      </w:r>
    </w:p>
    <w:p w:rsidR="00166DC4" w:rsidRPr="00CE314C" w:rsidRDefault="00166DC4" w:rsidP="00CE314C">
      <w:pPr>
        <w:ind w:firstLine="142"/>
      </w:pPr>
      <w:r w:rsidRPr="00CE314C">
        <w:t>- Мама очень любит свою дачу и красивый новый дом. Из трубы идёт дым. В камине горят поленья.</w:t>
      </w:r>
    </w:p>
    <w:p w:rsidR="00166DC4" w:rsidRPr="00CE314C" w:rsidRDefault="00166DC4" w:rsidP="00CE314C">
      <w:pPr>
        <w:ind w:firstLine="142"/>
      </w:pPr>
      <w:r w:rsidRPr="00CE314C">
        <w:t>Давай поиграем со словами, выделяй голосом общую часть.</w:t>
      </w:r>
    </w:p>
    <w:p w:rsidR="00166DC4" w:rsidRPr="00CE314C" w:rsidRDefault="00166DC4" w:rsidP="00CE314C">
      <w:pPr>
        <w:ind w:firstLine="142"/>
      </w:pPr>
      <w:r w:rsidRPr="00CE314C">
        <w:rPr>
          <w:b/>
        </w:rPr>
        <w:t xml:space="preserve">Лексический материал: </w:t>
      </w:r>
      <w:r w:rsidRPr="00CE314C">
        <w:t>Лес – лесник – лесовоз. Дом – домашний – домовёнок – домик. Дым – дымок – дымоход. Полено – поленница – полешко.</w:t>
      </w:r>
    </w:p>
    <w:p w:rsidR="00166DC4" w:rsidRPr="00CE314C" w:rsidRDefault="00166DC4" w:rsidP="00CE314C">
      <w:pPr>
        <w:ind w:firstLine="142"/>
        <w:rPr>
          <w:b/>
        </w:rPr>
      </w:pPr>
      <w:r w:rsidRPr="00CE314C">
        <w:rPr>
          <w:b/>
        </w:rPr>
        <w:lastRenderedPageBreak/>
        <w:t>5.</w:t>
      </w:r>
      <w:r w:rsidRPr="00CE314C">
        <w:rPr>
          <w:b/>
        </w:rPr>
        <w:tab/>
        <w:t>Мама возвращается с работы.</w:t>
      </w:r>
    </w:p>
    <w:p w:rsidR="00166DC4" w:rsidRPr="00CE314C" w:rsidRDefault="00166DC4" w:rsidP="00CE314C">
      <w:pPr>
        <w:ind w:firstLine="142"/>
      </w:pPr>
      <w:r w:rsidRPr="00CE314C">
        <w:rPr>
          <w:b/>
        </w:rPr>
        <w:t>Цель:</w:t>
      </w:r>
      <w:r w:rsidRPr="00CE314C">
        <w:t xml:space="preserve"> учить образовывать новые слова с помощью приставок.</w:t>
      </w:r>
    </w:p>
    <w:p w:rsidR="00166DC4" w:rsidRPr="00CE314C" w:rsidRDefault="00166DC4" w:rsidP="00CE314C">
      <w:pPr>
        <w:ind w:firstLine="142"/>
      </w:pPr>
      <w:r w:rsidRPr="00CE314C">
        <w:t>-Подбери слово, подходящее по смыслу.</w:t>
      </w:r>
    </w:p>
    <w:p w:rsidR="00166DC4" w:rsidRPr="00CE314C" w:rsidRDefault="00166DC4" w:rsidP="00CE314C">
      <w:pPr>
        <w:ind w:firstLine="142"/>
      </w:pPr>
      <w:r w:rsidRPr="00CE314C">
        <w:t xml:space="preserve"> </w:t>
      </w:r>
      <w:r w:rsidRPr="00CE314C">
        <w:rPr>
          <w:b/>
        </w:rPr>
        <w:t>Лексический материал:</w:t>
      </w:r>
      <w:r w:rsidRPr="00CE314C">
        <w:t xml:space="preserve"> Мама идёт с работы, она…(переходит) через дорогу. Потом…(заходит) в магазин. (Подходит) к дому. (Заходит) в подъезд. Садится в лифт. (Выходит) из лифта. Подходит к своей двери, открывает её и (входит) в квартиру.</w:t>
      </w:r>
    </w:p>
    <w:p w:rsidR="00C82B2D" w:rsidRDefault="00C82B2D" w:rsidP="00CE314C">
      <w:pPr>
        <w:ind w:firstLine="142"/>
        <w:jc w:val="center"/>
      </w:pPr>
    </w:p>
    <w:p w:rsidR="00166DC4" w:rsidRPr="00C82B2D" w:rsidRDefault="00166DC4" w:rsidP="00CE314C">
      <w:pPr>
        <w:ind w:firstLine="142"/>
        <w:jc w:val="center"/>
        <w:rPr>
          <w:b/>
        </w:rPr>
      </w:pPr>
      <w:proofErr w:type="spellStart"/>
      <w:r w:rsidRPr="00C82B2D">
        <w:rPr>
          <w:b/>
        </w:rPr>
        <w:t>Гукание</w:t>
      </w:r>
      <w:proofErr w:type="spellEnd"/>
      <w:r w:rsidRPr="00C82B2D">
        <w:rPr>
          <w:b/>
        </w:rPr>
        <w:t xml:space="preserve"> весны (Зазывание)</w:t>
      </w:r>
    </w:p>
    <w:p w:rsidR="00166DC4" w:rsidRPr="00CE314C" w:rsidRDefault="00166DC4" w:rsidP="00CE314C">
      <w:pPr>
        <w:ind w:firstLine="142"/>
        <w:rPr>
          <w:b/>
        </w:rPr>
      </w:pPr>
      <w:r w:rsidRPr="00CE314C">
        <w:rPr>
          <w:b/>
        </w:rPr>
        <w:t>1.</w:t>
      </w:r>
      <w:r w:rsidRPr="00CE314C">
        <w:rPr>
          <w:b/>
        </w:rPr>
        <w:tab/>
        <w:t>Нарисуем весну.</w:t>
      </w:r>
    </w:p>
    <w:p w:rsidR="00166DC4" w:rsidRPr="00CE314C" w:rsidRDefault="00166DC4" w:rsidP="00CE314C">
      <w:pPr>
        <w:ind w:firstLine="142"/>
      </w:pPr>
      <w:r w:rsidRPr="00CE314C">
        <w:rPr>
          <w:b/>
        </w:rPr>
        <w:t>Цель:</w:t>
      </w:r>
      <w:r w:rsidRPr="00CE314C">
        <w:t xml:space="preserve"> учить образовывать новые слова при помощи приставок; внимательно и заинтересованно слушать взрослого и активно воспринимать его рассказ; способствовать активизации словаря, развитию связной речи; совершенствовать изобразительные навыки.</w:t>
      </w:r>
    </w:p>
    <w:p w:rsidR="00166DC4" w:rsidRPr="00CE314C" w:rsidRDefault="00166DC4" w:rsidP="00CE314C">
      <w:pPr>
        <w:ind w:firstLine="142"/>
      </w:pPr>
      <w:r w:rsidRPr="00CE314C">
        <w:rPr>
          <w:b/>
        </w:rPr>
        <w:t>Оснащение:</w:t>
      </w:r>
      <w:r w:rsidRPr="00CE314C">
        <w:t xml:space="preserve"> черно – белая картинка «Весенний лес».</w:t>
      </w:r>
    </w:p>
    <w:p w:rsidR="00166DC4" w:rsidRPr="00CE314C" w:rsidRDefault="00166DC4" w:rsidP="00CE314C">
      <w:pPr>
        <w:ind w:firstLine="142"/>
      </w:pPr>
      <w:r w:rsidRPr="00CE314C">
        <w:t>- Послушай рассказ, ответь на вопросы:</w:t>
      </w:r>
    </w:p>
    <w:p w:rsidR="00166DC4" w:rsidRPr="00CE314C" w:rsidRDefault="00166DC4" w:rsidP="00CE314C">
      <w:pPr>
        <w:ind w:firstLine="142"/>
      </w:pPr>
      <w:r w:rsidRPr="00CE314C">
        <w:t>- Весна – красна начала свою работу. Сначала она задумалась: какую ей картину нарисовать? Посмотрела на лес – он хмурый, унылый. Решила Весна сделать его ярким, веселым, радостным. Взяла она цветные карандаши. Коснулась весна зеленым карандашом веток берез, а на осины и тополя повесила сережки – розовые и серебряные. С каждым днем все наряднее становится картина. На лесной поляне, синим карандашом,  раскрасила Весна большую лужу. А вокруг нее, Буд-то желтые брызги, нарисовала цветы мать – и – мачехи. На склоне оврага увидела Весна заросли черемухи; коснулась веток – и покрылись они мохнатыми гроздьями белых цветов. На лугу зеленеет трава. Все вокруг ожило. Почуяли тепло, выползли из зимних квартир насекомые. Жуки гудят около зеленых березовых веток. Пчелы и бабочки спешат к цветам.  В лесу и в полях можно увидеть птиц.</w:t>
      </w:r>
    </w:p>
    <w:p w:rsidR="00166DC4" w:rsidRPr="00CE314C" w:rsidRDefault="00166DC4" w:rsidP="00CE314C">
      <w:pPr>
        <w:ind w:firstLine="142"/>
      </w:pPr>
      <w:r w:rsidRPr="00CE314C">
        <w:t>- Расскажи. как изменился снег с приходом весны. Что стало с водой, которая образовалась от таяния снега? Как изменилась почва с наступлением весны? Что весной идет чаще – дождь или снег? Почему весной чаще идет дождь?</w:t>
      </w:r>
    </w:p>
    <w:p w:rsidR="00166DC4" w:rsidRPr="00CE314C" w:rsidRDefault="00166DC4" w:rsidP="00CE314C">
      <w:pPr>
        <w:ind w:firstLine="142"/>
      </w:pPr>
      <w:r w:rsidRPr="00CE314C">
        <w:t>Ребенку предлагается раскрасить картинку, опираясь на текст и рассказать, каким цветом и что он раскрасил.</w:t>
      </w:r>
    </w:p>
    <w:p w:rsidR="00166DC4" w:rsidRPr="00CE314C" w:rsidRDefault="00166DC4" w:rsidP="00CE314C">
      <w:pPr>
        <w:ind w:firstLine="142"/>
      </w:pPr>
      <w:r w:rsidRPr="00CE314C">
        <w:t>Ребенку предлагается послушать стихотворение и объяснить, какой новый смысловой оттенок придает слову та или иная приставка:</w:t>
      </w:r>
    </w:p>
    <w:p w:rsidR="00166DC4" w:rsidRPr="00CE314C" w:rsidRDefault="00166DC4" w:rsidP="00CE314C">
      <w:pPr>
        <w:ind w:firstLine="142"/>
      </w:pPr>
      <w:r w:rsidRPr="00CE314C">
        <w:t>Я картину рисовал, весь листок изрисовал.</w:t>
      </w:r>
    </w:p>
    <w:p w:rsidR="00166DC4" w:rsidRPr="00CE314C" w:rsidRDefault="00166DC4" w:rsidP="00CE314C">
      <w:pPr>
        <w:ind w:firstLine="142"/>
      </w:pPr>
      <w:r w:rsidRPr="00CE314C">
        <w:t>Наконец нарисовал, но потом дорисовал:</w:t>
      </w:r>
    </w:p>
    <w:p w:rsidR="00166DC4" w:rsidRPr="00CE314C" w:rsidRDefault="00166DC4" w:rsidP="00CE314C">
      <w:pPr>
        <w:ind w:firstLine="142"/>
      </w:pPr>
      <w:r w:rsidRPr="00CE314C">
        <w:t>На полях пририсовал и внизу подрисовал.</w:t>
      </w:r>
    </w:p>
    <w:p w:rsidR="00166DC4" w:rsidRPr="00CE314C" w:rsidRDefault="00166DC4" w:rsidP="00CE314C">
      <w:pPr>
        <w:ind w:firstLine="142"/>
      </w:pPr>
      <w:r w:rsidRPr="00CE314C">
        <w:t>Аналогичная работа:</w:t>
      </w:r>
    </w:p>
    <w:p w:rsidR="00166DC4" w:rsidRPr="00CE314C" w:rsidRDefault="00166DC4" w:rsidP="00CE314C">
      <w:pPr>
        <w:ind w:firstLine="142"/>
      </w:pPr>
      <w:r w:rsidRPr="00CE314C">
        <w:t xml:space="preserve"> Черемуха цветет, подснежник отцветает,</w:t>
      </w:r>
    </w:p>
    <w:p w:rsidR="00166DC4" w:rsidRPr="00CE314C" w:rsidRDefault="00166DC4" w:rsidP="00CE314C">
      <w:pPr>
        <w:ind w:firstLine="142"/>
      </w:pPr>
      <w:r w:rsidRPr="00CE314C">
        <w:t>А ландыш беленький лишь только расцветает.</w:t>
      </w:r>
    </w:p>
    <w:p w:rsidR="00166DC4" w:rsidRPr="00CE314C" w:rsidRDefault="00166DC4" w:rsidP="00CE314C">
      <w:pPr>
        <w:ind w:firstLine="142"/>
        <w:rPr>
          <w:b/>
        </w:rPr>
      </w:pPr>
      <w:r w:rsidRPr="00CE314C">
        <w:rPr>
          <w:b/>
        </w:rPr>
        <w:t>2.</w:t>
      </w:r>
      <w:r w:rsidRPr="00CE314C">
        <w:rPr>
          <w:b/>
        </w:rPr>
        <w:tab/>
        <w:t>Весенняя маскировка.</w:t>
      </w:r>
    </w:p>
    <w:p w:rsidR="00166DC4" w:rsidRPr="00CE314C" w:rsidRDefault="00166DC4" w:rsidP="00CE314C">
      <w:pPr>
        <w:ind w:firstLine="142"/>
      </w:pPr>
      <w:r w:rsidRPr="00CE314C">
        <w:rPr>
          <w:b/>
        </w:rPr>
        <w:t>Цель:</w:t>
      </w:r>
      <w:r w:rsidRPr="00CE314C">
        <w:t xml:space="preserve"> учить согласовывать имена прилагательные с существительными; составлять загадки; подбирать антонимы; находить родственные слова; образовывать притяжательные прилагательные; учить внимательно и заинтересованно слушать рассказ взрослого и активно его воспринимать; способствовать активизации словаря, развитию связной речи.</w:t>
      </w:r>
    </w:p>
    <w:p w:rsidR="00166DC4" w:rsidRPr="00CE314C" w:rsidRDefault="00166DC4" w:rsidP="00CE314C">
      <w:pPr>
        <w:ind w:firstLine="142"/>
      </w:pPr>
      <w:r w:rsidRPr="00CE314C">
        <w:rPr>
          <w:b/>
        </w:rPr>
        <w:t>Оснащение:</w:t>
      </w:r>
      <w:r w:rsidRPr="00CE314C">
        <w:t xml:space="preserve"> предметные картинки.</w:t>
      </w:r>
    </w:p>
    <w:p w:rsidR="00166DC4" w:rsidRPr="00CE314C" w:rsidRDefault="00166DC4" w:rsidP="00CE314C">
      <w:pPr>
        <w:ind w:firstLine="142"/>
      </w:pPr>
      <w:r w:rsidRPr="00CE314C">
        <w:t>Ребенку предлагается послушать рассказ и выполнить задания:</w:t>
      </w:r>
    </w:p>
    <w:p w:rsidR="00166DC4" w:rsidRPr="00CE314C" w:rsidRDefault="00166DC4" w:rsidP="00CE314C">
      <w:pPr>
        <w:ind w:firstLine="142"/>
      </w:pPr>
      <w:r w:rsidRPr="00CE314C">
        <w:lastRenderedPageBreak/>
        <w:t>- В лесу хищные животные нападают на травоядных животных. Белого зайца трудно заметить зимой на белом снегу. С приходом весны снег тает, на пригорках видна темная земля. И белая заячья шерстка становится заметной. Поэтому и сове, и волку, и лисице легко издалека заметить зайца – беляка. И спасает зайчика то, что шерстка его линяет – меняет цвет на серенький. Так зайчик маскируется.</w:t>
      </w:r>
    </w:p>
    <w:p w:rsidR="00166DC4" w:rsidRPr="00CE314C" w:rsidRDefault="00166DC4" w:rsidP="00CE314C">
      <w:pPr>
        <w:ind w:firstLine="142"/>
      </w:pPr>
      <w:r w:rsidRPr="00CE314C">
        <w:t>- Закончи предложения.</w:t>
      </w:r>
    </w:p>
    <w:p w:rsidR="00166DC4" w:rsidRPr="00CE314C" w:rsidRDefault="00166DC4" w:rsidP="00CE314C">
      <w:pPr>
        <w:ind w:firstLine="142"/>
      </w:pPr>
      <w:r w:rsidRPr="00CE314C">
        <w:rPr>
          <w:b/>
        </w:rPr>
        <w:t>Лексический материал</w:t>
      </w:r>
      <w:r w:rsidRPr="00CE314C">
        <w:t>:  Зимой белый, весной …(серый). Кто это? Зимой серая, летом …(рыжая). Кто это?</w:t>
      </w:r>
    </w:p>
    <w:p w:rsidR="00166DC4" w:rsidRPr="00CE314C" w:rsidRDefault="00166DC4" w:rsidP="00CE314C">
      <w:pPr>
        <w:ind w:firstLine="142"/>
      </w:pPr>
      <w:r w:rsidRPr="00CE314C">
        <w:t>Ребенку предлагаются картинки, он должен отобрать изображения, о которых можно сказать: «Белый, белая, серый, серая» - белый заяц;  белая куропатка; серый заяц; серая белка.</w:t>
      </w:r>
    </w:p>
    <w:p w:rsidR="00166DC4" w:rsidRPr="00CE314C" w:rsidRDefault="00166DC4" w:rsidP="00CE314C">
      <w:pPr>
        <w:ind w:firstLine="142"/>
      </w:pPr>
      <w:r w:rsidRPr="00CE314C">
        <w:t>Ребенок изменяет слова по образцу: Белый  – беленький; серый – серенький; рыжий – рыженький. Лиса – лисий; белка – беличий; заяц – заячий; волк – волчий.</w:t>
      </w:r>
    </w:p>
    <w:p w:rsidR="00166DC4" w:rsidRPr="00CE314C" w:rsidRDefault="00166DC4" w:rsidP="00CE314C">
      <w:pPr>
        <w:ind w:firstLine="142"/>
        <w:rPr>
          <w:b/>
        </w:rPr>
      </w:pPr>
      <w:r w:rsidRPr="00CE314C">
        <w:rPr>
          <w:b/>
        </w:rPr>
        <w:t>3.</w:t>
      </w:r>
      <w:r w:rsidRPr="00CE314C">
        <w:rPr>
          <w:b/>
        </w:rPr>
        <w:tab/>
        <w:t>Солнечная ванна.</w:t>
      </w:r>
    </w:p>
    <w:p w:rsidR="00166DC4" w:rsidRPr="00CE314C" w:rsidRDefault="00166DC4" w:rsidP="00CE314C">
      <w:pPr>
        <w:ind w:firstLine="142"/>
      </w:pPr>
      <w:r w:rsidRPr="00CE314C">
        <w:rPr>
          <w:b/>
        </w:rPr>
        <w:t>Цель:</w:t>
      </w:r>
      <w:r w:rsidRPr="00CE314C">
        <w:t xml:space="preserve"> учить по- разному выражать одну и ту же мысль; способствовать развитию памяти.</w:t>
      </w:r>
    </w:p>
    <w:p w:rsidR="00166DC4" w:rsidRPr="00CE314C" w:rsidRDefault="00166DC4" w:rsidP="00CE314C">
      <w:pPr>
        <w:ind w:firstLine="142"/>
      </w:pPr>
      <w:r w:rsidRPr="00CE314C">
        <w:rPr>
          <w:b/>
        </w:rPr>
        <w:t>Оснащение:</w:t>
      </w:r>
      <w:r w:rsidRPr="00CE314C">
        <w:t xml:space="preserve"> предметные картинки с изображением змей.</w:t>
      </w:r>
    </w:p>
    <w:p w:rsidR="00166DC4" w:rsidRPr="00CE314C" w:rsidRDefault="00166DC4" w:rsidP="00CE314C">
      <w:pPr>
        <w:ind w:firstLine="142"/>
      </w:pPr>
      <w:r w:rsidRPr="00CE314C">
        <w:t>Ребенку предлагается послушать рассказ:</w:t>
      </w:r>
    </w:p>
    <w:p w:rsidR="00166DC4" w:rsidRPr="00CE314C" w:rsidRDefault="00166DC4" w:rsidP="00CE314C">
      <w:pPr>
        <w:ind w:firstLine="142"/>
      </w:pPr>
      <w:r w:rsidRPr="00CE314C">
        <w:t xml:space="preserve"> Весенним утром змеи выползают погреться на солнышке. Кровь у них еще холодная, поэтому движения очень медленные. Постепенно змеи согреваются. Когда они согреются достаточно для того чтобы быстро двигаться, то начинают охотиться за мелкими зверьками. </w:t>
      </w:r>
    </w:p>
    <w:p w:rsidR="00166DC4" w:rsidRPr="00CE314C" w:rsidRDefault="00166DC4" w:rsidP="00CE314C">
      <w:pPr>
        <w:ind w:firstLine="142"/>
      </w:pPr>
      <w:r w:rsidRPr="00CE314C">
        <w:t>Показывается картинка гадюки, ребенку предлагается прослушать три предложения, выбрать то, которое больше всего ему понравится и повторить его.</w:t>
      </w:r>
    </w:p>
    <w:p w:rsidR="00166DC4" w:rsidRPr="00CE314C" w:rsidRDefault="00166DC4" w:rsidP="00CE314C">
      <w:pPr>
        <w:ind w:firstLine="142"/>
      </w:pPr>
      <w:r w:rsidRPr="00CE314C">
        <w:rPr>
          <w:b/>
        </w:rPr>
        <w:t>Лексический материал:</w:t>
      </w:r>
      <w:r w:rsidRPr="00CE314C">
        <w:t xml:space="preserve"> Согревшись на солнышке, гадюка оживает и отправляется на охоту за мышами и лягушками. Когда гадюка согрелась, она ожила и отправилась на охоту за мышами и лягушками. Гадюка согрелась на солнышке и отправилась на охоту за мышами и лягушками.</w:t>
      </w:r>
    </w:p>
    <w:p w:rsidR="00166DC4" w:rsidRPr="00CE314C" w:rsidRDefault="00166DC4" w:rsidP="00CE314C">
      <w:pPr>
        <w:ind w:firstLine="142"/>
        <w:rPr>
          <w:b/>
        </w:rPr>
      </w:pPr>
      <w:r w:rsidRPr="00CE314C">
        <w:rPr>
          <w:b/>
        </w:rPr>
        <w:t>4.</w:t>
      </w:r>
      <w:r w:rsidRPr="00CE314C">
        <w:rPr>
          <w:b/>
        </w:rPr>
        <w:tab/>
        <w:t>Мать – и – мачеха.</w:t>
      </w:r>
    </w:p>
    <w:p w:rsidR="00166DC4" w:rsidRPr="00CE314C" w:rsidRDefault="00166DC4" w:rsidP="00CE314C">
      <w:pPr>
        <w:ind w:firstLine="142"/>
      </w:pPr>
      <w:r w:rsidRPr="00CE314C">
        <w:rPr>
          <w:b/>
        </w:rPr>
        <w:t>Цель</w:t>
      </w:r>
      <w:r w:rsidRPr="00CE314C">
        <w:t>: учить разбираться в смысловом значении слов; правильно подбирать и употреблять в речи антонимы; способствовать увеличению словарного запаса.</w:t>
      </w:r>
    </w:p>
    <w:p w:rsidR="00166DC4" w:rsidRPr="00CE314C" w:rsidRDefault="00166DC4" w:rsidP="00CE314C">
      <w:pPr>
        <w:ind w:firstLine="142"/>
      </w:pPr>
      <w:r w:rsidRPr="00CE314C">
        <w:rPr>
          <w:b/>
        </w:rPr>
        <w:t>Оснащение:</w:t>
      </w:r>
      <w:r w:rsidRPr="00CE314C">
        <w:t xml:space="preserve"> сюжетная картинка, предметные картинки.</w:t>
      </w:r>
    </w:p>
    <w:p w:rsidR="00166DC4" w:rsidRPr="00CE314C" w:rsidRDefault="00166DC4" w:rsidP="00CE314C">
      <w:pPr>
        <w:ind w:firstLine="142"/>
      </w:pPr>
      <w:r w:rsidRPr="00CE314C">
        <w:t>Ребенку предлагается послушать текст и найти в нем антонимы:</w:t>
      </w:r>
    </w:p>
    <w:p w:rsidR="00166DC4" w:rsidRPr="00CE314C" w:rsidRDefault="00166DC4" w:rsidP="00CE314C">
      <w:pPr>
        <w:ind w:firstLine="142"/>
      </w:pPr>
      <w:r w:rsidRPr="00CE314C">
        <w:t>Мать – и – мачеха расцветает раньше всех трав и цветов. Эти желтые цветы на коротких и толстых стеблях можно увидеть повсюду. Листья у них появляются позже, чем цветки. А листья – то и дали цветку такое название. Снизу листья покрыты пушистыми волосками и на ощупь кажутся мягкими и теплыми. Эта сторона – мать. А верхняя сторона листа гладкая, холодная. Это – мачеха.</w:t>
      </w:r>
    </w:p>
    <w:p w:rsidR="00166DC4" w:rsidRPr="00CE314C" w:rsidRDefault="00166DC4" w:rsidP="00CE314C">
      <w:pPr>
        <w:ind w:firstLine="142"/>
      </w:pPr>
      <w:r w:rsidRPr="00CE314C">
        <w:rPr>
          <w:b/>
        </w:rPr>
        <w:t>Лексический материал:</w:t>
      </w:r>
      <w:r w:rsidRPr="00CE314C">
        <w:t xml:space="preserve"> мачеха – мать; нижний – верхний; мягкий – гладкий; теплый – холодный.</w:t>
      </w:r>
    </w:p>
    <w:p w:rsidR="00166DC4" w:rsidRPr="00CE314C" w:rsidRDefault="00166DC4" w:rsidP="00CE314C">
      <w:pPr>
        <w:ind w:firstLine="142"/>
      </w:pPr>
      <w:r w:rsidRPr="00CE314C">
        <w:t>Ребенок заканчивает, начатые взрослым предложения.</w:t>
      </w:r>
    </w:p>
    <w:p w:rsidR="00166DC4" w:rsidRPr="00CE314C" w:rsidRDefault="00166DC4" w:rsidP="00CE314C">
      <w:pPr>
        <w:ind w:firstLine="142"/>
      </w:pPr>
      <w:r w:rsidRPr="00CE314C">
        <w:t>Лексический материал: На улице то жарко, то …(холодно). Ласточки летают высоко, а бабочки …(низко). Вчера хлеб был мягкий, а сегодня он стал …(жесткий).</w:t>
      </w:r>
    </w:p>
    <w:p w:rsidR="00166DC4" w:rsidRPr="00CE314C" w:rsidRDefault="00166DC4" w:rsidP="00CE314C">
      <w:pPr>
        <w:ind w:firstLine="142"/>
        <w:rPr>
          <w:b/>
        </w:rPr>
      </w:pPr>
      <w:r w:rsidRPr="00CE314C">
        <w:rPr>
          <w:b/>
        </w:rPr>
        <w:t>5.</w:t>
      </w:r>
      <w:r w:rsidRPr="00CE314C">
        <w:rPr>
          <w:b/>
        </w:rPr>
        <w:tab/>
        <w:t>Пословицы и поговорки.</w:t>
      </w:r>
    </w:p>
    <w:p w:rsidR="00166DC4" w:rsidRPr="00CE314C" w:rsidRDefault="00166DC4" w:rsidP="00CE314C">
      <w:pPr>
        <w:ind w:firstLine="142"/>
      </w:pPr>
      <w:r w:rsidRPr="00CE314C">
        <w:rPr>
          <w:b/>
        </w:rPr>
        <w:t xml:space="preserve">Цель: </w:t>
      </w:r>
      <w:r w:rsidRPr="00CE314C">
        <w:t>учить разбираться в смысловом значении слов; правильно употреблять в речи антонимы; подбирать родственные слова; способствовать увеличению словарного запаса.</w:t>
      </w:r>
    </w:p>
    <w:p w:rsidR="00166DC4" w:rsidRPr="00CE314C" w:rsidRDefault="00166DC4" w:rsidP="00CE314C">
      <w:pPr>
        <w:ind w:firstLine="142"/>
      </w:pPr>
      <w:r w:rsidRPr="00CE314C">
        <w:t>Ребенок слушает пословицы и находит в них антонимы.</w:t>
      </w:r>
    </w:p>
    <w:p w:rsidR="00166DC4" w:rsidRPr="00CE314C" w:rsidRDefault="00166DC4" w:rsidP="00CE314C">
      <w:pPr>
        <w:ind w:firstLine="142"/>
      </w:pPr>
      <w:r w:rsidRPr="00CE314C">
        <w:rPr>
          <w:b/>
        </w:rPr>
        <w:t>Лексический материал:</w:t>
      </w:r>
      <w:r w:rsidRPr="00CE314C">
        <w:t xml:space="preserve"> Март зиму кончает, весну начинает. Ласточка день начинает, а соловей вечер кончает. На закате красно солнышко, а на восходе светел месяц. Весной лед толст, да прост; осенний тонок, да цепок. </w:t>
      </w:r>
    </w:p>
    <w:p w:rsidR="00166DC4" w:rsidRPr="00CE314C" w:rsidRDefault="00166DC4" w:rsidP="00CE314C">
      <w:pPr>
        <w:ind w:firstLine="142"/>
      </w:pPr>
      <w:r w:rsidRPr="00CE314C">
        <w:lastRenderedPageBreak/>
        <w:t>Ребенок подбирает родственные слова к слову «весна».</w:t>
      </w:r>
    </w:p>
    <w:p w:rsidR="00166DC4" w:rsidRPr="00CE314C" w:rsidRDefault="00166DC4" w:rsidP="00CE314C">
      <w:pPr>
        <w:ind w:firstLine="142"/>
      </w:pPr>
      <w:r w:rsidRPr="00CE314C">
        <w:t>Лексический материал: весенний, веснянка, весенняя песня, веснушки, вешние дни.</w:t>
      </w:r>
    </w:p>
    <w:p w:rsidR="00166DC4" w:rsidRPr="00CE314C" w:rsidRDefault="00166DC4" w:rsidP="00CE314C">
      <w:pPr>
        <w:ind w:firstLine="142"/>
        <w:rPr>
          <w:b/>
        </w:rPr>
      </w:pPr>
      <w:r w:rsidRPr="00CE314C">
        <w:rPr>
          <w:b/>
        </w:rPr>
        <w:t>6.</w:t>
      </w:r>
      <w:r w:rsidRPr="00CE314C">
        <w:rPr>
          <w:b/>
        </w:rPr>
        <w:tab/>
      </w:r>
      <w:proofErr w:type="spellStart"/>
      <w:r w:rsidRPr="00CE314C">
        <w:rPr>
          <w:b/>
        </w:rPr>
        <w:t>Закличка</w:t>
      </w:r>
      <w:proofErr w:type="spellEnd"/>
      <w:r w:rsidRPr="00CE314C">
        <w:rPr>
          <w:b/>
        </w:rPr>
        <w:t>.</w:t>
      </w:r>
    </w:p>
    <w:p w:rsidR="00166DC4" w:rsidRPr="00CE314C" w:rsidRDefault="00166DC4" w:rsidP="00CE314C">
      <w:pPr>
        <w:ind w:firstLine="142"/>
      </w:pPr>
      <w:r w:rsidRPr="00CE314C">
        <w:rPr>
          <w:b/>
        </w:rPr>
        <w:t xml:space="preserve">Цель: </w:t>
      </w:r>
      <w:r w:rsidRPr="00CE314C">
        <w:t>учить разбираться в смысловом значении слов; правильно употреблять в речи синонимы; согласовывать имена прилагательные с именами существительными в роде; находить родственные слова; способствовать увеличению словарного запаса.</w:t>
      </w:r>
    </w:p>
    <w:p w:rsidR="00166DC4" w:rsidRPr="00CE314C" w:rsidRDefault="00166DC4" w:rsidP="00CE314C">
      <w:pPr>
        <w:ind w:firstLine="142"/>
      </w:pPr>
      <w:r w:rsidRPr="00CE314C">
        <w:t>Ребенок слушает рассказ, затем выполняет задания.</w:t>
      </w:r>
    </w:p>
    <w:p w:rsidR="00166DC4" w:rsidRPr="00CE314C" w:rsidRDefault="00166DC4" w:rsidP="00CE314C">
      <w:pPr>
        <w:ind w:firstLine="142"/>
      </w:pPr>
      <w:r w:rsidRPr="00CE314C">
        <w:t>В древности был обычай зазывать, закликать весну. Мамы и бабушки делали из теста фигурки разных птиц. Дети влезали на крыши изб, подбрасывали птичек вверх и припевали:</w:t>
      </w:r>
    </w:p>
    <w:p w:rsidR="00166DC4" w:rsidRPr="00CE314C" w:rsidRDefault="00166DC4" w:rsidP="00CE314C">
      <w:pPr>
        <w:ind w:firstLine="142"/>
      </w:pPr>
      <w:r w:rsidRPr="00CE314C">
        <w:t xml:space="preserve">- Прилетите, </w:t>
      </w:r>
      <w:proofErr w:type="spellStart"/>
      <w:r w:rsidRPr="00CE314C">
        <w:t>жаворонушки</w:t>
      </w:r>
      <w:proofErr w:type="spellEnd"/>
      <w:r w:rsidRPr="00CE314C">
        <w:t xml:space="preserve">, к нам, </w:t>
      </w:r>
    </w:p>
    <w:p w:rsidR="00166DC4" w:rsidRPr="00CE314C" w:rsidRDefault="00166DC4" w:rsidP="00CE314C">
      <w:pPr>
        <w:ind w:firstLine="142"/>
      </w:pPr>
      <w:r w:rsidRPr="00CE314C">
        <w:t xml:space="preserve">Принесите из </w:t>
      </w:r>
      <w:proofErr w:type="spellStart"/>
      <w:r w:rsidRPr="00CE314C">
        <w:t>заморья</w:t>
      </w:r>
      <w:proofErr w:type="spellEnd"/>
      <w:r w:rsidRPr="00CE314C">
        <w:t xml:space="preserve"> вы нам, </w:t>
      </w:r>
    </w:p>
    <w:p w:rsidR="00166DC4" w:rsidRPr="00CE314C" w:rsidRDefault="00166DC4" w:rsidP="00CE314C">
      <w:pPr>
        <w:ind w:firstLine="142"/>
      </w:pPr>
      <w:r w:rsidRPr="00CE314C">
        <w:t>Весну ясную, весну красную!</w:t>
      </w:r>
    </w:p>
    <w:p w:rsidR="00166DC4" w:rsidRPr="00CE314C" w:rsidRDefault="00166DC4" w:rsidP="00CE314C">
      <w:pPr>
        <w:ind w:firstLine="142"/>
      </w:pPr>
      <w:r w:rsidRPr="00CE314C">
        <w:t>Ребенку предлагается послушать словосочетания: ясный день; ясное небо; ясная весна. Затем догадаться о чем говорит взрослый: ясный …, ясная …, ясное…</w:t>
      </w:r>
    </w:p>
    <w:p w:rsidR="00166DC4" w:rsidRPr="00CE314C" w:rsidRDefault="00166DC4" w:rsidP="00CE314C">
      <w:pPr>
        <w:ind w:firstLine="142"/>
      </w:pPr>
      <w:r w:rsidRPr="00CE314C">
        <w:t>Ребенок должен найти в тексте родственные слова.</w:t>
      </w:r>
    </w:p>
    <w:p w:rsidR="00166DC4" w:rsidRPr="00CE314C" w:rsidRDefault="00166DC4" w:rsidP="00CE314C">
      <w:pPr>
        <w:ind w:firstLine="142"/>
      </w:pPr>
      <w:r w:rsidRPr="00CE314C">
        <w:t xml:space="preserve">Лексический материал: </w:t>
      </w:r>
      <w:proofErr w:type="spellStart"/>
      <w:r w:rsidRPr="00CE314C">
        <w:t>Весняночка</w:t>
      </w:r>
      <w:proofErr w:type="spellEnd"/>
      <w:r w:rsidRPr="00CE314C">
        <w:t xml:space="preserve"> -  весна теплым солнышком красна.</w:t>
      </w:r>
    </w:p>
    <w:p w:rsidR="00166DC4" w:rsidRPr="00CE314C" w:rsidRDefault="00166DC4" w:rsidP="00CE314C">
      <w:pPr>
        <w:ind w:firstLine="142"/>
      </w:pPr>
      <w:r w:rsidRPr="00CE314C">
        <w:t>Ребенок должен найти в ряду лишнее слово, не синоним.</w:t>
      </w:r>
    </w:p>
    <w:p w:rsidR="00166DC4" w:rsidRPr="00CE314C" w:rsidRDefault="00166DC4" w:rsidP="00CE314C">
      <w:pPr>
        <w:ind w:firstLine="142"/>
      </w:pPr>
      <w:r w:rsidRPr="00CE314C">
        <w:t>Лексический материал: ясный, безоблачный, светлый, синий; жаркий, горячий, тихий, теплый.</w:t>
      </w:r>
    </w:p>
    <w:p w:rsidR="00C82B2D" w:rsidRPr="00C82B2D" w:rsidRDefault="00C82B2D" w:rsidP="00CE314C">
      <w:pPr>
        <w:ind w:firstLine="142"/>
        <w:jc w:val="center"/>
        <w:rPr>
          <w:b/>
        </w:rPr>
      </w:pPr>
    </w:p>
    <w:p w:rsidR="00166DC4" w:rsidRPr="00C82B2D" w:rsidRDefault="00166DC4" w:rsidP="00CE314C">
      <w:pPr>
        <w:ind w:firstLine="142"/>
        <w:jc w:val="center"/>
        <w:rPr>
          <w:b/>
        </w:rPr>
      </w:pPr>
      <w:r w:rsidRPr="00C82B2D">
        <w:rPr>
          <w:b/>
        </w:rPr>
        <w:t>Всемирный день Земли и Всемирный день Водных ресурсов.</w:t>
      </w:r>
    </w:p>
    <w:p w:rsidR="00166DC4" w:rsidRPr="00CE314C" w:rsidRDefault="00166DC4" w:rsidP="00CE314C">
      <w:pPr>
        <w:ind w:firstLine="142"/>
        <w:rPr>
          <w:b/>
        </w:rPr>
      </w:pPr>
      <w:r w:rsidRPr="00CE314C">
        <w:rPr>
          <w:b/>
        </w:rPr>
        <w:t>1.</w:t>
      </w:r>
      <w:r w:rsidRPr="00CE314C">
        <w:rPr>
          <w:b/>
        </w:rPr>
        <w:tab/>
        <w:t>Скажи наоборот.</w:t>
      </w:r>
    </w:p>
    <w:p w:rsidR="00166DC4" w:rsidRPr="00CE314C" w:rsidRDefault="00166DC4" w:rsidP="00CE314C">
      <w:pPr>
        <w:ind w:firstLine="142"/>
      </w:pPr>
      <w:r w:rsidRPr="00CE314C">
        <w:rPr>
          <w:b/>
        </w:rPr>
        <w:t>Цель:</w:t>
      </w:r>
      <w:r w:rsidRPr="00CE314C">
        <w:t xml:space="preserve"> учить подбирать  глаголы антонимы.</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Взрослый бросает мяч и произносит слово, ребенок подбирает к нему антоним и бросает мяч обратно.</w:t>
      </w:r>
    </w:p>
    <w:p w:rsidR="00166DC4" w:rsidRPr="00CE314C" w:rsidRDefault="00166DC4" w:rsidP="00CE314C">
      <w:pPr>
        <w:ind w:firstLine="142"/>
      </w:pPr>
      <w:r w:rsidRPr="00CE314C">
        <w:t>Лексический материал: Наливает – выливает.   Влетает – вылетает.  Входит – выходит.   Вносит – выносит.   Закрывает – открывает.  Запирает – отпирает.  Сгибает – разгибает.   Собирает – разбирает.   Приплывает – отплывает.   Приклеивает – отклеивает.    Подъезжает – отъезжает.   Подбегает – отбегает.  Залезает – вылезает.   Прибегает – убегает.   Улетает – прилетает.</w:t>
      </w:r>
    </w:p>
    <w:p w:rsidR="00166DC4" w:rsidRPr="00CE314C" w:rsidRDefault="00166DC4" w:rsidP="00CE314C">
      <w:pPr>
        <w:ind w:firstLine="142"/>
      </w:pPr>
      <w:r w:rsidRPr="00CE314C">
        <w:t>Со словами составляют словосочетания или предложения.</w:t>
      </w:r>
    </w:p>
    <w:p w:rsidR="00166DC4" w:rsidRPr="00CE314C" w:rsidRDefault="00166DC4" w:rsidP="00CE314C">
      <w:pPr>
        <w:ind w:firstLine="142"/>
        <w:rPr>
          <w:b/>
        </w:rPr>
      </w:pPr>
      <w:r w:rsidRPr="00CE314C">
        <w:rPr>
          <w:b/>
        </w:rPr>
        <w:t>2.</w:t>
      </w:r>
      <w:r w:rsidRPr="00CE314C">
        <w:rPr>
          <w:b/>
        </w:rPr>
        <w:tab/>
        <w:t>Найди лишнее слово.</w:t>
      </w:r>
    </w:p>
    <w:p w:rsidR="00166DC4" w:rsidRPr="00CE314C" w:rsidRDefault="00166DC4" w:rsidP="00CE314C">
      <w:pPr>
        <w:ind w:firstLine="142"/>
      </w:pPr>
      <w:r w:rsidRPr="00CE314C">
        <w:rPr>
          <w:b/>
        </w:rPr>
        <w:t xml:space="preserve">Цель: </w:t>
      </w:r>
      <w:r w:rsidRPr="00CE314C">
        <w:t>учить правильно употреблять глаголы с разными приставками; способствовать развитию слухового внимания.</w:t>
      </w:r>
    </w:p>
    <w:p w:rsidR="00166DC4" w:rsidRPr="00CE314C" w:rsidRDefault="00166DC4" w:rsidP="00CE314C">
      <w:pPr>
        <w:ind w:firstLine="142"/>
      </w:pPr>
      <w:r w:rsidRPr="00CE314C">
        <w:t>Взрослый произносит ряд слов, выделяя голосом приставки. Ребенок должен назвать лишнее слово и объяснить свой выбор.</w:t>
      </w:r>
    </w:p>
    <w:p w:rsidR="00166DC4" w:rsidRPr="00CE314C" w:rsidRDefault="00166DC4" w:rsidP="00CE314C">
      <w:pPr>
        <w:ind w:firstLine="142"/>
      </w:pPr>
      <w:r w:rsidRPr="00CE314C">
        <w:t>Лексический материал: Унести, прийти, приподнять. Переходить, переплывать, заходить. Заморозить, застудить, намочить. Выйти, вбежать, вылететь. Слепить, сварить, заработать. Переплыть, отойти, перепрыгнуть.</w:t>
      </w:r>
    </w:p>
    <w:p w:rsidR="00166DC4" w:rsidRPr="00CE314C" w:rsidRDefault="00166DC4" w:rsidP="00CE314C">
      <w:pPr>
        <w:ind w:firstLine="142"/>
        <w:rPr>
          <w:b/>
        </w:rPr>
      </w:pPr>
      <w:r w:rsidRPr="00CE314C">
        <w:rPr>
          <w:b/>
        </w:rPr>
        <w:t>3.</w:t>
      </w:r>
      <w:r w:rsidRPr="00CE314C">
        <w:rPr>
          <w:b/>
        </w:rPr>
        <w:tab/>
        <w:t>Найди отличие.</w:t>
      </w:r>
    </w:p>
    <w:p w:rsidR="00166DC4" w:rsidRPr="00CE314C" w:rsidRDefault="00166DC4" w:rsidP="00CE314C">
      <w:pPr>
        <w:ind w:firstLine="142"/>
      </w:pPr>
      <w:r w:rsidRPr="00CE314C">
        <w:rPr>
          <w:b/>
        </w:rPr>
        <w:t>Цель:</w:t>
      </w:r>
      <w:r w:rsidRPr="00CE314C">
        <w:t xml:space="preserve"> учить различать возвратные и невозвратные формы глаголов.</w:t>
      </w:r>
    </w:p>
    <w:p w:rsidR="00166DC4" w:rsidRPr="00CE314C" w:rsidRDefault="00166DC4" w:rsidP="00CE314C">
      <w:pPr>
        <w:ind w:firstLine="142"/>
      </w:pPr>
      <w:r w:rsidRPr="00CE314C">
        <w:rPr>
          <w:b/>
        </w:rPr>
        <w:t>Оснащение:</w:t>
      </w:r>
      <w:r w:rsidRPr="00CE314C">
        <w:t xml:space="preserve"> сюжетные картинки.</w:t>
      </w:r>
    </w:p>
    <w:p w:rsidR="00166DC4" w:rsidRPr="00CE314C" w:rsidRDefault="00166DC4" w:rsidP="00CE314C">
      <w:pPr>
        <w:ind w:firstLine="142"/>
      </w:pPr>
      <w:r w:rsidRPr="00CE314C">
        <w:t>- Посмотри и расскажи, что делает мама со своим детенышем? Что делает детеныш сам? В чем отличие? (отличие в том, кто выполняет действие). Подбери картинки парами и назови совершаемые животными действия.</w:t>
      </w:r>
    </w:p>
    <w:p w:rsidR="00166DC4" w:rsidRPr="00CE314C" w:rsidRDefault="00166DC4" w:rsidP="00CE314C">
      <w:pPr>
        <w:ind w:firstLine="142"/>
      </w:pPr>
      <w:r w:rsidRPr="00CE314C">
        <w:lastRenderedPageBreak/>
        <w:t xml:space="preserve">Лексический материал: Слониха купает слоненка. – Слоненок купается. Тигрица вылизывает тигренка. – Тигренок вылизывается. Носорог валяет детеныша в грязи. – Детеныш носорога валяется в грязи. </w:t>
      </w:r>
    </w:p>
    <w:p w:rsidR="00166DC4" w:rsidRPr="00CE314C" w:rsidRDefault="00166DC4" w:rsidP="00CE314C">
      <w:pPr>
        <w:ind w:firstLine="142"/>
      </w:pPr>
      <w:r w:rsidRPr="00CE314C">
        <w:t xml:space="preserve">- Придумай действия, которые животные совершают сами. – пасется, несется, питается, защищается.  Придумай предложения, где действие совершается для кого-то. (Зебра спасает </w:t>
      </w:r>
      <w:proofErr w:type="spellStart"/>
      <w:r w:rsidRPr="00CE314C">
        <w:t>зебренка</w:t>
      </w:r>
      <w:proofErr w:type="spellEnd"/>
      <w:r w:rsidRPr="00CE314C">
        <w:t xml:space="preserve"> от хищников. Жираф кормит </w:t>
      </w:r>
      <w:proofErr w:type="spellStart"/>
      <w:r w:rsidRPr="00CE314C">
        <w:t>жирафенка</w:t>
      </w:r>
      <w:proofErr w:type="spellEnd"/>
      <w:r w:rsidRPr="00CE314C">
        <w:t xml:space="preserve"> листьями).</w:t>
      </w:r>
    </w:p>
    <w:p w:rsidR="00166DC4" w:rsidRPr="00CE314C" w:rsidRDefault="00166DC4" w:rsidP="00CE314C">
      <w:pPr>
        <w:ind w:firstLine="142"/>
        <w:rPr>
          <w:b/>
        </w:rPr>
      </w:pPr>
      <w:r w:rsidRPr="00CE314C">
        <w:rPr>
          <w:b/>
        </w:rPr>
        <w:t>4.</w:t>
      </w:r>
      <w:r w:rsidRPr="00CE314C">
        <w:rPr>
          <w:b/>
        </w:rPr>
        <w:tab/>
        <w:t>Путешествие.</w:t>
      </w:r>
    </w:p>
    <w:p w:rsidR="00166DC4" w:rsidRPr="00CE314C" w:rsidRDefault="00166DC4" w:rsidP="00CE314C">
      <w:pPr>
        <w:ind w:firstLine="142"/>
      </w:pPr>
      <w:r w:rsidRPr="00CE314C">
        <w:rPr>
          <w:b/>
        </w:rPr>
        <w:t xml:space="preserve">Цель: </w:t>
      </w:r>
      <w:r w:rsidRPr="00CE314C">
        <w:t>учить употреблять форму винительного падежа имен существительных единственного и множественного числа.</w:t>
      </w:r>
    </w:p>
    <w:p w:rsidR="00166DC4" w:rsidRPr="00CE314C" w:rsidRDefault="00166DC4" w:rsidP="00CE314C">
      <w:pPr>
        <w:ind w:firstLine="142"/>
      </w:pPr>
      <w:r w:rsidRPr="00CE314C">
        <w:rPr>
          <w:b/>
        </w:rPr>
        <w:t>Оснащение:</w:t>
      </w:r>
      <w:r w:rsidRPr="00CE314C">
        <w:t xml:space="preserve"> игрушечный самолет, карта Африки, Австралии, Евразии, предметные картинки «Животные Жарких стран»; игрушечный сундучок.</w:t>
      </w:r>
    </w:p>
    <w:p w:rsidR="00166DC4" w:rsidRPr="00CE314C" w:rsidRDefault="00166DC4" w:rsidP="00CE314C">
      <w:pPr>
        <w:ind w:firstLine="142"/>
      </w:pPr>
      <w:r w:rsidRPr="00CE314C">
        <w:t xml:space="preserve">- Давай отправимся в полет – путешествие. Ты будешь летчик. Приземляйся на континент и называй его. Скажи, на какой континент мы приземлились. (Мы приземлились в Африке). </w:t>
      </w:r>
    </w:p>
    <w:p w:rsidR="00166DC4" w:rsidRPr="00CE314C" w:rsidRDefault="00166DC4" w:rsidP="00CE314C">
      <w:pPr>
        <w:ind w:firstLine="142"/>
      </w:pPr>
      <w:r w:rsidRPr="00CE314C">
        <w:t>- Где же животные? Страшные пираты поймали всех животных Жарких стран и посадили их  в огромный  сундук. Найди спрятанных животных и назови их. Помоги бедным животным открыть сундук и выбраться из него. Нужно помочь животным вернуться домой, для этого их нужно отвезти на Родину. (Разместить на континенте, где животные обитают).</w:t>
      </w:r>
    </w:p>
    <w:p w:rsidR="00166DC4" w:rsidRPr="00CE314C" w:rsidRDefault="00166DC4" w:rsidP="00CE314C">
      <w:pPr>
        <w:ind w:firstLine="142"/>
      </w:pPr>
      <w:r w:rsidRPr="00CE314C">
        <w:t>Лексический материал: Африканская саванна – слон, жираф, зебра, лев, носорог, гепард, леопард. Австралия – кенгуру, собака динго, коала, утконос, броненосец. Евразия – олени, волки, бурые медведи, тигры, верблюды, панды, орангутанги. Южная Америка – пума, обезьяны, ягуар, муравьед. Северная Америка – пума, бизон, лось, гризли.</w:t>
      </w:r>
    </w:p>
    <w:p w:rsidR="00166DC4" w:rsidRPr="00CE314C" w:rsidRDefault="00166DC4" w:rsidP="00CE314C">
      <w:pPr>
        <w:ind w:firstLine="142"/>
      </w:pPr>
      <w:r w:rsidRPr="00CE314C">
        <w:t>- Отгадай загадки:</w:t>
      </w:r>
    </w:p>
    <w:p w:rsidR="00166DC4" w:rsidRPr="00CE314C" w:rsidRDefault="00166DC4" w:rsidP="00CE314C">
      <w:pPr>
        <w:ind w:firstLine="142"/>
      </w:pPr>
      <w:r w:rsidRPr="00CE314C">
        <w:t>Зверь этот странный в саваннах живет.</w:t>
      </w:r>
    </w:p>
    <w:p w:rsidR="00166DC4" w:rsidRPr="00CE314C" w:rsidRDefault="00166DC4" w:rsidP="00CE314C">
      <w:pPr>
        <w:ind w:firstLine="142"/>
      </w:pPr>
      <w:r w:rsidRPr="00CE314C">
        <w:t>Вот он вразвалку куда-то идет.</w:t>
      </w:r>
    </w:p>
    <w:p w:rsidR="00166DC4" w:rsidRPr="00CE314C" w:rsidRDefault="00166DC4" w:rsidP="00CE314C">
      <w:pPr>
        <w:ind w:firstLine="142"/>
      </w:pPr>
      <w:r w:rsidRPr="00CE314C">
        <w:t>Стоп! Муравейник встает на пути,</w:t>
      </w:r>
    </w:p>
    <w:p w:rsidR="00166DC4" w:rsidRPr="00CE314C" w:rsidRDefault="00166DC4" w:rsidP="00CE314C">
      <w:pPr>
        <w:ind w:firstLine="142"/>
      </w:pPr>
      <w:r w:rsidRPr="00CE314C">
        <w:t>Ох, муравей, ты пощады не жди!</w:t>
      </w:r>
    </w:p>
    <w:p w:rsidR="00166DC4" w:rsidRPr="00CE314C" w:rsidRDefault="00166DC4" w:rsidP="00CE314C">
      <w:pPr>
        <w:ind w:firstLine="142"/>
      </w:pPr>
      <w:r w:rsidRPr="00CE314C">
        <w:t>Есть муравьев для него наслажденье,</w:t>
      </w:r>
    </w:p>
    <w:p w:rsidR="00166DC4" w:rsidRPr="00CE314C" w:rsidRDefault="00166DC4" w:rsidP="00CE314C">
      <w:pPr>
        <w:ind w:firstLine="142"/>
      </w:pPr>
      <w:r w:rsidRPr="00CE314C">
        <w:t>Вкуснее варенья, тортов и печенья.</w:t>
      </w:r>
    </w:p>
    <w:p w:rsidR="00166DC4" w:rsidRPr="00CE314C" w:rsidRDefault="00166DC4" w:rsidP="00CE314C">
      <w:pPr>
        <w:ind w:firstLine="142"/>
      </w:pPr>
      <w:r w:rsidRPr="00CE314C">
        <w:t>Как же грозу муравьев называть?</w:t>
      </w:r>
    </w:p>
    <w:p w:rsidR="00166DC4" w:rsidRPr="00CE314C" w:rsidRDefault="00166DC4" w:rsidP="00CE314C">
      <w:pPr>
        <w:ind w:firstLine="142"/>
      </w:pPr>
      <w:r w:rsidRPr="00CE314C">
        <w:t>Сможешь загадку сам отгадать?</w:t>
      </w:r>
    </w:p>
    <w:p w:rsidR="00166DC4" w:rsidRPr="00CE314C" w:rsidRDefault="00166DC4" w:rsidP="00CE314C">
      <w:pPr>
        <w:ind w:firstLine="142"/>
      </w:pPr>
      <w:r w:rsidRPr="00CE314C">
        <w:t>Быстро два слова соедини, новое слово ты получи.</w:t>
      </w:r>
    </w:p>
    <w:p w:rsidR="00166DC4" w:rsidRPr="00CE314C" w:rsidRDefault="00166DC4" w:rsidP="00CE314C">
      <w:pPr>
        <w:ind w:firstLine="142"/>
      </w:pPr>
      <w:r w:rsidRPr="00CE314C">
        <w:t>Ну как, догадался? Готов твой ответ?</w:t>
      </w:r>
    </w:p>
    <w:p w:rsidR="00166DC4" w:rsidRPr="00CE314C" w:rsidRDefault="00166DC4" w:rsidP="00CE314C">
      <w:pPr>
        <w:ind w:firstLine="142"/>
      </w:pPr>
      <w:r w:rsidRPr="00CE314C">
        <w:t>Муравей + едят = муравьед</w:t>
      </w:r>
    </w:p>
    <w:p w:rsidR="00166DC4" w:rsidRPr="00CE314C" w:rsidRDefault="00166DC4" w:rsidP="00CE314C">
      <w:pPr>
        <w:ind w:firstLine="142"/>
      </w:pPr>
      <w:r w:rsidRPr="00CE314C">
        <w:t>Он не танк, не самоходка, но в броню укутан ловко.</w:t>
      </w:r>
    </w:p>
    <w:p w:rsidR="00166DC4" w:rsidRPr="00CE314C" w:rsidRDefault="00166DC4" w:rsidP="00CE314C">
      <w:pPr>
        <w:ind w:firstLine="142"/>
      </w:pPr>
      <w:r w:rsidRPr="00CE314C">
        <w:t>Носит он броню повсюду, вот такое в мире чудо.</w:t>
      </w:r>
    </w:p>
    <w:p w:rsidR="00166DC4" w:rsidRPr="00CE314C" w:rsidRDefault="00166DC4" w:rsidP="00CE314C">
      <w:pPr>
        <w:ind w:firstLine="142"/>
      </w:pPr>
      <w:r w:rsidRPr="00CE314C">
        <w:t>Кто же это? Отгадай и слова соединяй.</w:t>
      </w:r>
    </w:p>
    <w:p w:rsidR="00166DC4" w:rsidRPr="00CE314C" w:rsidRDefault="00166DC4" w:rsidP="00CE314C">
      <w:pPr>
        <w:ind w:firstLine="142"/>
      </w:pPr>
      <w:r w:rsidRPr="00CE314C">
        <w:t>Бронь + несет =броненосец.</w:t>
      </w:r>
    </w:p>
    <w:p w:rsidR="00166DC4" w:rsidRPr="00C82B2D" w:rsidRDefault="00166DC4" w:rsidP="00CE314C">
      <w:pPr>
        <w:ind w:firstLine="142"/>
        <w:jc w:val="center"/>
        <w:rPr>
          <w:b/>
        </w:rPr>
      </w:pPr>
      <w:r w:rsidRPr="00C82B2D">
        <w:rPr>
          <w:b/>
        </w:rPr>
        <w:t>Международный день театра.</w:t>
      </w:r>
    </w:p>
    <w:p w:rsidR="00166DC4" w:rsidRPr="00CE314C" w:rsidRDefault="00166DC4" w:rsidP="00CE314C">
      <w:pPr>
        <w:ind w:firstLine="142"/>
        <w:rPr>
          <w:b/>
        </w:rPr>
      </w:pPr>
      <w:r w:rsidRPr="00CE314C">
        <w:rPr>
          <w:b/>
        </w:rPr>
        <w:t>1 .Угадай, чего не стало?</w:t>
      </w:r>
    </w:p>
    <w:p w:rsidR="00166DC4" w:rsidRPr="00CE314C" w:rsidRDefault="00166DC4" w:rsidP="00CE314C">
      <w:pPr>
        <w:ind w:firstLine="142"/>
      </w:pPr>
      <w:proofErr w:type="spellStart"/>
      <w:r w:rsidRPr="00CE314C">
        <w:rPr>
          <w:b/>
        </w:rPr>
        <w:t>Цель:</w:t>
      </w:r>
      <w:r w:rsidRPr="00CE314C">
        <w:t>развивать</w:t>
      </w:r>
      <w:proofErr w:type="spellEnd"/>
      <w:r w:rsidRPr="00CE314C">
        <w:t xml:space="preserve"> внимание, память детей. Упражнять в употреблении существительных в родительном падеже.</w:t>
      </w:r>
    </w:p>
    <w:p w:rsidR="00166DC4" w:rsidRPr="00CE314C" w:rsidRDefault="00166DC4" w:rsidP="00CE314C">
      <w:pPr>
        <w:ind w:firstLine="142"/>
      </w:pPr>
      <w:proofErr w:type="spellStart"/>
      <w:r w:rsidRPr="00CE314C">
        <w:rPr>
          <w:b/>
        </w:rPr>
        <w:t>Оснащение:</w:t>
      </w:r>
      <w:r w:rsidRPr="00CE314C">
        <w:t>набор</w:t>
      </w:r>
      <w:proofErr w:type="spellEnd"/>
      <w:r w:rsidRPr="00CE314C">
        <w:t xml:space="preserve"> предметов, относящихся к театру, небольшая ширма.</w:t>
      </w:r>
    </w:p>
    <w:p w:rsidR="00166DC4" w:rsidRPr="00CE314C" w:rsidRDefault="00166DC4" w:rsidP="00CE314C">
      <w:pPr>
        <w:ind w:firstLine="142"/>
      </w:pPr>
    </w:p>
    <w:p w:rsidR="00166DC4" w:rsidRPr="00CE314C" w:rsidRDefault="00166DC4" w:rsidP="00CE314C">
      <w:pPr>
        <w:ind w:firstLine="142"/>
      </w:pPr>
      <w:r w:rsidRPr="00CE314C">
        <w:lastRenderedPageBreak/>
        <w:t>на столе расставлены игрушки. Воспитатель предлагает детям внимательно посмотреть и запомнить, какие предметы стоят на столе. Затем воспитатель предлагает детям отвернуться, ставит ширму и убирает один предмет. Игроки должны догадаться и сказать чего не стало. Тот, кто отгадал первым, становится водящим.</w:t>
      </w:r>
    </w:p>
    <w:p w:rsidR="00166DC4" w:rsidRPr="00CE314C" w:rsidRDefault="00166DC4" w:rsidP="00CE314C">
      <w:pPr>
        <w:ind w:firstLine="142"/>
        <w:rPr>
          <w:b/>
        </w:rPr>
      </w:pPr>
      <w:r w:rsidRPr="00CE314C">
        <w:rPr>
          <w:b/>
        </w:rPr>
        <w:t>2 .Два – пять</w:t>
      </w:r>
    </w:p>
    <w:p w:rsidR="00166DC4" w:rsidRPr="00CE314C" w:rsidRDefault="00166DC4" w:rsidP="00CE314C">
      <w:pPr>
        <w:ind w:firstLine="142"/>
      </w:pPr>
      <w:proofErr w:type="spellStart"/>
      <w:r w:rsidRPr="00CE314C">
        <w:rPr>
          <w:b/>
        </w:rPr>
        <w:t>Цель:</w:t>
      </w:r>
      <w:r w:rsidRPr="00CE314C">
        <w:t>Формировать</w:t>
      </w:r>
      <w:proofErr w:type="spellEnd"/>
      <w:r w:rsidRPr="00CE314C">
        <w:t xml:space="preserve"> умение правильно согласовывать числительные с существительными в мужском, женском и среднем роде.</w:t>
      </w:r>
    </w:p>
    <w:p w:rsidR="00166DC4" w:rsidRPr="00CE314C" w:rsidRDefault="00166DC4" w:rsidP="00CE314C">
      <w:pPr>
        <w:ind w:firstLine="142"/>
      </w:pPr>
      <w:proofErr w:type="spellStart"/>
      <w:r w:rsidRPr="00CE314C">
        <w:rPr>
          <w:b/>
        </w:rPr>
        <w:t>Оснащение:</w:t>
      </w:r>
      <w:r w:rsidRPr="00CE314C">
        <w:t>таблички</w:t>
      </w:r>
      <w:proofErr w:type="spellEnd"/>
      <w:r w:rsidRPr="00CE314C">
        <w:t xml:space="preserve"> с цифрами «2» и «5», картинки по теме «театр»</w:t>
      </w:r>
    </w:p>
    <w:p w:rsidR="00166DC4" w:rsidRPr="00CE314C" w:rsidRDefault="00166DC4" w:rsidP="00CE314C">
      <w:pPr>
        <w:ind w:firstLine="142"/>
      </w:pPr>
      <w:r w:rsidRPr="00CE314C">
        <w:t>Как называются эти цифры? (2 и 5). Я буду показывать указкой на цифру и предмет, а вы должны озвучить то, что я показала. (Оркестр. Два оркестра. Пять оркестров. Балерина. Две балерины. Пять балерин).</w:t>
      </w:r>
    </w:p>
    <w:p w:rsidR="00166DC4" w:rsidRPr="00CE314C" w:rsidRDefault="00166DC4" w:rsidP="00CE314C">
      <w:pPr>
        <w:ind w:firstLine="142"/>
        <w:rPr>
          <w:b/>
        </w:rPr>
      </w:pPr>
      <w:r w:rsidRPr="00CE314C">
        <w:rPr>
          <w:b/>
        </w:rPr>
        <w:t>3 .Один – много</w:t>
      </w:r>
    </w:p>
    <w:p w:rsidR="00166DC4" w:rsidRPr="00CE314C" w:rsidRDefault="00166DC4" w:rsidP="00CE314C">
      <w:pPr>
        <w:ind w:firstLine="142"/>
      </w:pPr>
      <w:r w:rsidRPr="00CE314C">
        <w:rPr>
          <w:b/>
        </w:rPr>
        <w:t>Цель:</w:t>
      </w:r>
      <w:r w:rsidRPr="00CE314C">
        <w:t xml:space="preserve"> Формировать умение употреблять существительные в единственном и множественном числе.</w:t>
      </w:r>
    </w:p>
    <w:p w:rsidR="00166DC4" w:rsidRPr="00CE314C" w:rsidRDefault="00166DC4" w:rsidP="00CE314C">
      <w:pPr>
        <w:ind w:firstLine="142"/>
      </w:pPr>
      <w:r w:rsidRPr="00CE314C">
        <w:rPr>
          <w:b/>
        </w:rPr>
        <w:t>Оснащение</w:t>
      </w:r>
      <w:r w:rsidRPr="00CE314C">
        <w:t>: мяч.</w:t>
      </w:r>
    </w:p>
    <w:p w:rsidR="00166DC4" w:rsidRPr="00CE314C" w:rsidRDefault="00166DC4" w:rsidP="00CE314C">
      <w:pPr>
        <w:ind w:firstLine="142"/>
      </w:pPr>
      <w:r w:rsidRPr="00CE314C">
        <w:t>Дети встают в круг, воспитатель, а затем и ребёнок водящий встаёт в центр круга, называет слово, относящееся к театру, кидает мяч ребёнку из круга, а тот дожжен сказать это слово во множественном числе и бросить мяч водящему. Например, театр - театры, артист - артисты, антракт – антракты, сцена – сцены и т.д.</w:t>
      </w:r>
    </w:p>
    <w:p w:rsidR="00166DC4" w:rsidRPr="00CE314C" w:rsidRDefault="00166DC4" w:rsidP="00CE314C">
      <w:pPr>
        <w:ind w:firstLine="142"/>
      </w:pPr>
      <w:r w:rsidRPr="00CE314C">
        <w:t>Следующий водящий выбирается по считалке. Если игрок ошибся, ему помогают другие, сказать слово правильно.</w:t>
      </w:r>
    </w:p>
    <w:p w:rsidR="00166DC4" w:rsidRPr="00CE314C" w:rsidRDefault="00C82B2D" w:rsidP="00CE314C">
      <w:pPr>
        <w:ind w:firstLine="142"/>
        <w:rPr>
          <w:b/>
        </w:rPr>
      </w:pPr>
      <w:r>
        <w:rPr>
          <w:b/>
        </w:rPr>
        <w:t>4.</w:t>
      </w:r>
      <w:r w:rsidR="00166DC4" w:rsidRPr="00CE314C">
        <w:rPr>
          <w:b/>
        </w:rPr>
        <w:t>«Объяснялки»</w:t>
      </w:r>
    </w:p>
    <w:p w:rsidR="00166DC4" w:rsidRPr="00CE314C" w:rsidRDefault="00166DC4" w:rsidP="00CE314C">
      <w:pPr>
        <w:ind w:firstLine="142"/>
      </w:pPr>
      <w:r w:rsidRPr="00CE314C">
        <w:rPr>
          <w:b/>
        </w:rPr>
        <w:t>Цель:</w:t>
      </w:r>
      <w:r w:rsidRPr="00CE314C">
        <w:t xml:space="preserve"> Обогатить словарь детей за счёт слов, относящихся к театру. Развивать </w:t>
      </w:r>
      <w:proofErr w:type="spellStart"/>
      <w:r w:rsidRPr="00CE314C">
        <w:t>мышление.Формировать</w:t>
      </w:r>
      <w:proofErr w:type="spellEnd"/>
      <w:r w:rsidRPr="00CE314C">
        <w:t xml:space="preserve"> умение грамотно строить предложения. Совершенствовать навыки чтения.</w:t>
      </w:r>
    </w:p>
    <w:p w:rsidR="00166DC4" w:rsidRPr="00CE314C" w:rsidRDefault="00166DC4" w:rsidP="00CE314C">
      <w:pPr>
        <w:ind w:firstLine="142"/>
      </w:pPr>
      <w:r w:rsidRPr="00CE314C">
        <w:rPr>
          <w:b/>
        </w:rPr>
        <w:t xml:space="preserve">Оснащение: </w:t>
      </w:r>
      <w:r w:rsidRPr="00CE314C">
        <w:t>карточки со словами по теме «театр», мешочек или красивая коробочка для карточек.</w:t>
      </w:r>
    </w:p>
    <w:p w:rsidR="00166DC4" w:rsidRPr="00CE314C" w:rsidRDefault="00166DC4" w:rsidP="00CE314C">
      <w:pPr>
        <w:ind w:firstLine="142"/>
      </w:pPr>
      <w:r w:rsidRPr="00CE314C">
        <w:t>Воспитатель показывает коробочку или мешочек и говорит:</w:t>
      </w:r>
    </w:p>
    <w:p w:rsidR="00166DC4" w:rsidRPr="00CE314C" w:rsidRDefault="00166DC4" w:rsidP="00CE314C">
      <w:pPr>
        <w:ind w:firstLine="142"/>
      </w:pPr>
      <w:r w:rsidRPr="00CE314C">
        <w:t>- Ребята, хотите поиграть в «</w:t>
      </w:r>
      <w:proofErr w:type="spellStart"/>
      <w:r w:rsidRPr="00CE314C">
        <w:t>Объяснялки</w:t>
      </w:r>
      <w:proofErr w:type="spellEnd"/>
      <w:r w:rsidRPr="00CE314C">
        <w:t>»?</w:t>
      </w:r>
    </w:p>
    <w:p w:rsidR="00166DC4" w:rsidRPr="00CE314C" w:rsidRDefault="00166DC4" w:rsidP="00CE314C">
      <w:pPr>
        <w:ind w:firstLine="142"/>
      </w:pPr>
      <w:r w:rsidRPr="00CE314C">
        <w:t>-Кто знает, как играть в эту игру? (дети высказывают свои предположения)</w:t>
      </w:r>
    </w:p>
    <w:p w:rsidR="00166DC4" w:rsidRPr="00CE314C" w:rsidRDefault="00166DC4" w:rsidP="00CE314C">
      <w:pPr>
        <w:ind w:firstLine="142"/>
      </w:pPr>
      <w:r w:rsidRPr="00CE314C">
        <w:t>-Первое слово достану я и прочту его. Тот, кто знает, что слово обозначает, поднимает руку. Если правильно объяснил значение слова, то достаёшь, следующее и читаешь его. Кто ошибся, получает штрафной фант. Выигрывает тот, у кого нет штрафных фантов. В конце игры дети задают вопросы о театре игрокам с фантами.</w:t>
      </w:r>
    </w:p>
    <w:p w:rsidR="00166DC4" w:rsidRPr="00C82B2D" w:rsidRDefault="00166DC4" w:rsidP="00CE314C">
      <w:pPr>
        <w:ind w:firstLine="142"/>
        <w:jc w:val="center"/>
        <w:rPr>
          <w:b/>
        </w:rPr>
      </w:pPr>
      <w:r w:rsidRPr="00C82B2D">
        <w:rPr>
          <w:b/>
        </w:rPr>
        <w:t>Международный день детской книги.</w:t>
      </w:r>
    </w:p>
    <w:p w:rsidR="00166DC4" w:rsidRPr="00CE314C" w:rsidRDefault="00166DC4" w:rsidP="00CE314C">
      <w:pPr>
        <w:ind w:firstLine="142"/>
        <w:rPr>
          <w:b/>
        </w:rPr>
      </w:pPr>
      <w:r w:rsidRPr="00CE314C">
        <w:rPr>
          <w:b/>
        </w:rPr>
        <w:t xml:space="preserve">1 .Расскажи сказку по иллюстрациям </w:t>
      </w:r>
    </w:p>
    <w:p w:rsidR="00166DC4" w:rsidRPr="00CE314C" w:rsidRDefault="00166DC4" w:rsidP="00CE314C">
      <w:pPr>
        <w:ind w:firstLine="142"/>
      </w:pPr>
      <w:proofErr w:type="spellStart"/>
      <w:r w:rsidRPr="00CE314C">
        <w:rPr>
          <w:b/>
        </w:rPr>
        <w:t>Цель</w:t>
      </w:r>
      <w:r w:rsidRPr="00CE314C">
        <w:t>:побуждать</w:t>
      </w:r>
      <w:proofErr w:type="spellEnd"/>
      <w:r w:rsidRPr="00CE314C">
        <w:t xml:space="preserve"> детей к пересказу знакомой сказки; создать условия для  творческого самовыражения)</w:t>
      </w:r>
    </w:p>
    <w:p w:rsidR="00166DC4" w:rsidRPr="00CE314C" w:rsidRDefault="00166DC4" w:rsidP="00CE314C">
      <w:pPr>
        <w:ind w:firstLine="142"/>
      </w:pPr>
      <w:r w:rsidRPr="00CE314C">
        <w:t>Дети раскладывают картинки по порядку и рассказывают содержание сказки.</w:t>
      </w:r>
    </w:p>
    <w:p w:rsidR="00166DC4" w:rsidRPr="00CE314C" w:rsidRDefault="00166DC4" w:rsidP="00CE314C">
      <w:pPr>
        <w:ind w:firstLine="142"/>
        <w:rPr>
          <w:b/>
        </w:rPr>
      </w:pPr>
      <w:r w:rsidRPr="00CE314C">
        <w:rPr>
          <w:b/>
        </w:rPr>
        <w:t xml:space="preserve">2 .Узнай сказку по нарисованному предмету» </w:t>
      </w:r>
    </w:p>
    <w:p w:rsidR="00166DC4" w:rsidRPr="00CE314C" w:rsidRDefault="00166DC4" w:rsidP="00CE314C">
      <w:pPr>
        <w:ind w:firstLine="142"/>
      </w:pPr>
      <w:proofErr w:type="spellStart"/>
      <w:r w:rsidRPr="00CE314C">
        <w:rPr>
          <w:b/>
        </w:rPr>
        <w:t>Цель:</w:t>
      </w:r>
      <w:r w:rsidRPr="00CE314C">
        <w:t>закрепление</w:t>
      </w:r>
      <w:proofErr w:type="spellEnd"/>
      <w:r w:rsidRPr="00CE314C">
        <w:t xml:space="preserve"> знания знакомой сказки, развитие памяти, воображения, мышления и речи).</w:t>
      </w:r>
    </w:p>
    <w:p w:rsidR="00166DC4" w:rsidRPr="00CE314C" w:rsidRDefault="00166DC4" w:rsidP="00CE314C">
      <w:pPr>
        <w:ind w:firstLine="142"/>
      </w:pPr>
      <w:r w:rsidRPr="00CE314C">
        <w:t>Дети отгадывают по предмету героя сказки, в каких сказках встречается герой.</w:t>
      </w:r>
    </w:p>
    <w:p w:rsidR="00166DC4" w:rsidRPr="00CE314C" w:rsidRDefault="00166DC4" w:rsidP="00CE314C">
      <w:pPr>
        <w:ind w:firstLine="142"/>
        <w:rPr>
          <w:b/>
        </w:rPr>
      </w:pPr>
      <w:r w:rsidRPr="00CE314C">
        <w:rPr>
          <w:b/>
        </w:rPr>
        <w:t xml:space="preserve">3 .Докончи </w:t>
      </w:r>
    </w:p>
    <w:p w:rsidR="00166DC4" w:rsidRPr="00CE314C" w:rsidRDefault="00166DC4" w:rsidP="00CE314C">
      <w:pPr>
        <w:ind w:firstLine="142"/>
      </w:pPr>
      <w:proofErr w:type="spellStart"/>
      <w:r w:rsidRPr="00CE314C">
        <w:rPr>
          <w:b/>
        </w:rPr>
        <w:t>Цель:</w:t>
      </w:r>
      <w:r w:rsidRPr="00CE314C">
        <w:t>закрепление</w:t>
      </w:r>
      <w:proofErr w:type="spellEnd"/>
      <w:r w:rsidRPr="00CE314C">
        <w:t xml:space="preserve"> знание о героях сказки, использование в пересказе, словотворчестве)</w:t>
      </w:r>
    </w:p>
    <w:p w:rsidR="00166DC4" w:rsidRPr="00CE314C" w:rsidRDefault="00166DC4" w:rsidP="00CE314C">
      <w:pPr>
        <w:ind w:firstLine="142"/>
      </w:pPr>
      <w:r w:rsidRPr="00CE314C">
        <w:t>Кощей  - … (Бессмертный)</w:t>
      </w:r>
    </w:p>
    <w:p w:rsidR="00166DC4" w:rsidRPr="00CE314C" w:rsidRDefault="00166DC4" w:rsidP="00CE314C">
      <w:pPr>
        <w:ind w:firstLine="142"/>
      </w:pPr>
      <w:r w:rsidRPr="00CE314C">
        <w:t>Змей- …(Горыныч)</w:t>
      </w:r>
    </w:p>
    <w:p w:rsidR="00166DC4" w:rsidRPr="00CE314C" w:rsidRDefault="00166DC4" w:rsidP="00CE314C">
      <w:pPr>
        <w:ind w:firstLine="142"/>
      </w:pPr>
      <w:r w:rsidRPr="00CE314C">
        <w:t>Конёк - …(Горбунок)</w:t>
      </w:r>
    </w:p>
    <w:p w:rsidR="00166DC4" w:rsidRPr="00CE314C" w:rsidRDefault="00166DC4" w:rsidP="00CE314C">
      <w:pPr>
        <w:ind w:firstLine="142"/>
      </w:pPr>
      <w:r w:rsidRPr="00CE314C">
        <w:lastRenderedPageBreak/>
        <w:t>Крошечка - … (</w:t>
      </w:r>
      <w:proofErr w:type="spellStart"/>
      <w:r w:rsidRPr="00CE314C">
        <w:t>Хаврошечка</w:t>
      </w:r>
      <w:proofErr w:type="spellEnd"/>
      <w:r w:rsidRPr="00CE314C">
        <w:t>)</w:t>
      </w:r>
    </w:p>
    <w:p w:rsidR="00166DC4" w:rsidRPr="00CE314C" w:rsidRDefault="00166DC4" w:rsidP="00CE314C">
      <w:pPr>
        <w:ind w:firstLine="142"/>
      </w:pPr>
      <w:r w:rsidRPr="00CE314C">
        <w:t>Василиса - … (Прекрасная, Премудрая)</w:t>
      </w:r>
    </w:p>
    <w:p w:rsidR="00166DC4" w:rsidRPr="00CE314C" w:rsidRDefault="00166DC4" w:rsidP="00CE314C">
      <w:pPr>
        <w:ind w:firstLine="142"/>
      </w:pPr>
      <w:r w:rsidRPr="00CE314C">
        <w:t>Баба - … (Яга)</w:t>
      </w:r>
    </w:p>
    <w:p w:rsidR="00166DC4" w:rsidRPr="00CE314C" w:rsidRDefault="00166DC4" w:rsidP="00CE314C">
      <w:pPr>
        <w:ind w:firstLine="142"/>
      </w:pPr>
      <w:r w:rsidRPr="00CE314C">
        <w:t>Мальчик - … (с-пальчик)</w:t>
      </w:r>
    </w:p>
    <w:p w:rsidR="00166DC4" w:rsidRPr="00C82B2D" w:rsidRDefault="00166DC4" w:rsidP="00CE314C">
      <w:pPr>
        <w:ind w:firstLine="142"/>
        <w:jc w:val="center"/>
        <w:rPr>
          <w:b/>
        </w:rPr>
      </w:pPr>
      <w:r w:rsidRPr="00C82B2D">
        <w:rPr>
          <w:b/>
        </w:rPr>
        <w:t>День космонавтики.</w:t>
      </w:r>
    </w:p>
    <w:p w:rsidR="00166DC4" w:rsidRPr="00CE314C" w:rsidRDefault="00166DC4" w:rsidP="00CE314C">
      <w:pPr>
        <w:ind w:firstLine="142"/>
        <w:rPr>
          <w:b/>
        </w:rPr>
      </w:pPr>
      <w:r w:rsidRPr="00CE314C">
        <w:rPr>
          <w:b/>
        </w:rPr>
        <w:t>1.</w:t>
      </w:r>
      <w:r w:rsidRPr="00CE314C">
        <w:rPr>
          <w:b/>
        </w:rPr>
        <w:tab/>
        <w:t>Солнце.</w:t>
      </w:r>
    </w:p>
    <w:p w:rsidR="00166DC4" w:rsidRPr="00CE314C" w:rsidRDefault="00166DC4" w:rsidP="00CE314C">
      <w:pPr>
        <w:ind w:firstLine="142"/>
      </w:pPr>
      <w:r w:rsidRPr="00CE314C">
        <w:rPr>
          <w:b/>
        </w:rPr>
        <w:t>Цель:</w:t>
      </w:r>
      <w:r w:rsidRPr="00CE314C">
        <w:t xml:space="preserve"> дать представление о сравнительной величине планет, последовательности их расположения в Солнечной системе; употреблять имена существительные в родительном падеже; учить находить общую часть родственных слов; изменять имена существительные по падежам.</w:t>
      </w:r>
    </w:p>
    <w:p w:rsidR="00166DC4" w:rsidRPr="00CE314C" w:rsidRDefault="00166DC4" w:rsidP="00CE314C">
      <w:pPr>
        <w:ind w:firstLine="142"/>
      </w:pPr>
      <w:r w:rsidRPr="00CE314C">
        <w:rPr>
          <w:b/>
        </w:rPr>
        <w:t>Оснащение:</w:t>
      </w:r>
      <w:r w:rsidRPr="00CE314C">
        <w:t xml:space="preserve"> футбольный мяч, булавка, картинка «Строение Солнечной системы».</w:t>
      </w:r>
    </w:p>
    <w:p w:rsidR="00166DC4" w:rsidRPr="00CE314C" w:rsidRDefault="00166DC4" w:rsidP="00CE314C">
      <w:pPr>
        <w:ind w:firstLine="142"/>
      </w:pPr>
      <w:r w:rsidRPr="00CE314C">
        <w:t>Вселенная – это весь мир. Все, что нас окружает снизу, сверху, со всех сторон. Над нами небо, а в небе Солнце. Солнце – это огромный шар из раскаленных газов. Планеты Солнечной системы различны по размеру, но все они значительно меньше Солнца.</w:t>
      </w:r>
    </w:p>
    <w:p w:rsidR="00166DC4" w:rsidRPr="00CE314C" w:rsidRDefault="00166DC4" w:rsidP="00CE314C">
      <w:pPr>
        <w:ind w:firstLine="142"/>
      </w:pPr>
      <w:r w:rsidRPr="00CE314C">
        <w:t xml:space="preserve">Представь, что футбольный мяч – это Солнце, а булавочная головка – Земля.  Посмотри на картинки. Сравни и скажи, что больше </w:t>
      </w:r>
    </w:p>
    <w:p w:rsidR="00166DC4" w:rsidRPr="00CE314C" w:rsidRDefault="00166DC4" w:rsidP="00CE314C">
      <w:pPr>
        <w:ind w:firstLine="142"/>
      </w:pPr>
      <w:r w:rsidRPr="00CE314C">
        <w:rPr>
          <w:b/>
        </w:rPr>
        <w:t>Лексический материал:</w:t>
      </w:r>
      <w:r w:rsidRPr="00CE314C">
        <w:t xml:space="preserve"> Солнце или Земля? (Солнце больше Земли). Солнце или Юпитер (Солнце больше Юпитера). Сатурн или Уран (Сатурн больше Урана). Нептун или Плутон (Нептун больше Плутона).</w:t>
      </w:r>
    </w:p>
    <w:p w:rsidR="00166DC4" w:rsidRPr="00CE314C" w:rsidRDefault="00166DC4" w:rsidP="00CE314C">
      <w:pPr>
        <w:ind w:firstLine="142"/>
      </w:pPr>
      <w:r w:rsidRPr="00CE314C">
        <w:t>- Найди и покажи ближайшую к Солнцу планету. Какая по счету от Солнца планета Земля? Найди и покажи планету Сатурн.</w:t>
      </w:r>
    </w:p>
    <w:p w:rsidR="00166DC4" w:rsidRPr="00CE314C" w:rsidRDefault="00166DC4" w:rsidP="00CE314C">
      <w:pPr>
        <w:ind w:firstLine="142"/>
      </w:pPr>
      <w:r w:rsidRPr="00CE314C">
        <w:t>Ребенок находит и называет общую часть родственных слов; исключает лишнее слово и объясняет.</w:t>
      </w:r>
    </w:p>
    <w:p w:rsidR="00166DC4" w:rsidRPr="00CE314C" w:rsidRDefault="00166DC4" w:rsidP="00CE314C">
      <w:pPr>
        <w:ind w:firstLine="142"/>
      </w:pPr>
      <w:r w:rsidRPr="00CE314C">
        <w:t>Лексический материал: Лунный, луна, лунатик, луноход. Земелька, земельный, земля, подземный.</w:t>
      </w:r>
    </w:p>
    <w:p w:rsidR="00166DC4" w:rsidRPr="00CE314C" w:rsidRDefault="00166DC4" w:rsidP="00CE314C">
      <w:pPr>
        <w:ind w:firstLine="142"/>
      </w:pPr>
      <w:r w:rsidRPr="00CE314C">
        <w:t>Солнце, солнечный, соленый.</w:t>
      </w:r>
    </w:p>
    <w:p w:rsidR="00166DC4" w:rsidRPr="00CE314C" w:rsidRDefault="00166DC4" w:rsidP="00CE314C">
      <w:pPr>
        <w:ind w:firstLine="142"/>
        <w:rPr>
          <w:b/>
        </w:rPr>
      </w:pPr>
      <w:r w:rsidRPr="00CE314C">
        <w:rPr>
          <w:b/>
        </w:rPr>
        <w:t>2.</w:t>
      </w:r>
      <w:r w:rsidRPr="00CE314C">
        <w:rPr>
          <w:b/>
        </w:rPr>
        <w:tab/>
        <w:t>Луна.</w:t>
      </w:r>
    </w:p>
    <w:p w:rsidR="00166DC4" w:rsidRPr="00CE314C" w:rsidRDefault="00166DC4" w:rsidP="00CE314C">
      <w:pPr>
        <w:ind w:firstLine="142"/>
      </w:pPr>
      <w:r w:rsidRPr="00CE314C">
        <w:rPr>
          <w:b/>
        </w:rPr>
        <w:t>Цель:</w:t>
      </w:r>
      <w:r w:rsidRPr="00CE314C">
        <w:t xml:space="preserve"> учить образовывать сложные слова; изменять глаголы прошедшего времени по родам и числам.</w:t>
      </w:r>
    </w:p>
    <w:p w:rsidR="00166DC4" w:rsidRPr="00CE314C" w:rsidRDefault="00166DC4" w:rsidP="00CE314C">
      <w:pPr>
        <w:ind w:firstLine="142"/>
      </w:pPr>
      <w:r w:rsidRPr="00CE314C">
        <w:rPr>
          <w:b/>
        </w:rPr>
        <w:t>Оснащение:</w:t>
      </w:r>
      <w:r w:rsidRPr="00CE314C">
        <w:t xml:space="preserve"> сюжетная картинка «Вращение Луны вокруг Земли».</w:t>
      </w:r>
    </w:p>
    <w:p w:rsidR="00166DC4" w:rsidRPr="00CE314C" w:rsidRDefault="00166DC4" w:rsidP="00CE314C">
      <w:pPr>
        <w:ind w:firstLine="142"/>
      </w:pPr>
      <w:r w:rsidRPr="00CE314C">
        <w:t>Луна сияет ярче звезд. С давних времен люди интересовались, почему Луна то круглая, то тонкий серпик, напоминающий кусочек сыра. Сейчас мы знаем, что Луна – это спутник нашей Земли, и она вращается вокруг нашей планеты. На каждый круг у нее уходит 28 дней – почти месяц. Луна светится не сама, ее освещает Солнце. Когда Луна обращена к Земле своей светлой стороной, мы видим всю Луну целиком, и говорят, что наступило полнолуние. Когда видна лишь часть светлой стороны, то Луна похожа на половинку круга.</w:t>
      </w:r>
    </w:p>
    <w:p w:rsidR="00166DC4" w:rsidRPr="00CE314C" w:rsidRDefault="00166DC4" w:rsidP="00CE314C">
      <w:pPr>
        <w:ind w:firstLine="142"/>
      </w:pPr>
      <w:r w:rsidRPr="00CE314C">
        <w:t>Ребенок называет предметы ласково; изменяет слова по образцу; вставляет пропущенные слова; подбирает синонимы, составляет с ними словосочетания; заканчивает фразы.</w:t>
      </w:r>
    </w:p>
    <w:p w:rsidR="00166DC4" w:rsidRPr="00CE314C" w:rsidRDefault="00166DC4" w:rsidP="00CE314C">
      <w:pPr>
        <w:ind w:firstLine="142"/>
      </w:pPr>
      <w:r w:rsidRPr="00CE314C">
        <w:rPr>
          <w:b/>
        </w:rPr>
        <w:t>Лексический материал:</w:t>
      </w:r>
      <w:r w:rsidRPr="00CE314C">
        <w:t xml:space="preserve"> Полный – полненький.   Красивый – красивенький.  Светлый – светленький.  Полный – полнее; светлый – светлее; красивый – красивее.</w:t>
      </w:r>
    </w:p>
    <w:p w:rsidR="00166DC4" w:rsidRPr="00CE314C" w:rsidRDefault="00166DC4" w:rsidP="00CE314C">
      <w:pPr>
        <w:ind w:firstLine="142"/>
      </w:pPr>
      <w:r w:rsidRPr="00CE314C">
        <w:t>Днем светило солнышко. Ночью …(светила) луна. Сегодня светит солнце, а вчера … (лил, шел) дождь.</w:t>
      </w:r>
    </w:p>
    <w:p w:rsidR="00166DC4" w:rsidRPr="00CE314C" w:rsidRDefault="00166DC4" w:rsidP="00CE314C">
      <w:pPr>
        <w:ind w:firstLine="142"/>
      </w:pPr>
      <w:r w:rsidRPr="00CE314C">
        <w:t>Светить – сиять, сверкать. Светит солнце. Сверкают звезды. Сияет луна.</w:t>
      </w:r>
    </w:p>
    <w:p w:rsidR="00166DC4" w:rsidRPr="00CE314C" w:rsidRDefault="00166DC4" w:rsidP="00CE314C">
      <w:pPr>
        <w:ind w:firstLine="142"/>
      </w:pPr>
      <w:r w:rsidRPr="00CE314C">
        <w:t>Солнце …(светило). Фонари …(светили). Ночник …(светил).</w:t>
      </w:r>
    </w:p>
    <w:p w:rsidR="00166DC4" w:rsidRPr="00CE314C" w:rsidRDefault="00166DC4" w:rsidP="00CE314C">
      <w:pPr>
        <w:ind w:firstLine="142"/>
        <w:rPr>
          <w:b/>
        </w:rPr>
      </w:pPr>
      <w:r w:rsidRPr="00CE314C">
        <w:rPr>
          <w:b/>
        </w:rPr>
        <w:t>3.</w:t>
      </w:r>
      <w:r w:rsidRPr="00CE314C">
        <w:rPr>
          <w:b/>
        </w:rPr>
        <w:tab/>
        <w:t>Почему Луна не падает на Землю.</w:t>
      </w:r>
    </w:p>
    <w:p w:rsidR="00166DC4" w:rsidRPr="00CE314C" w:rsidRDefault="00166DC4" w:rsidP="00CE314C">
      <w:pPr>
        <w:ind w:firstLine="142"/>
      </w:pPr>
      <w:r w:rsidRPr="00CE314C">
        <w:rPr>
          <w:b/>
        </w:rPr>
        <w:t>Цель:</w:t>
      </w:r>
      <w:r w:rsidRPr="00CE314C">
        <w:t xml:space="preserve">  учить образовывать глаголы при помощи приставок; способствовать развитию зрительного внимания.</w:t>
      </w:r>
    </w:p>
    <w:p w:rsidR="00166DC4" w:rsidRPr="00CE314C" w:rsidRDefault="00166DC4" w:rsidP="00CE314C">
      <w:pPr>
        <w:ind w:firstLine="142"/>
      </w:pPr>
      <w:r w:rsidRPr="00CE314C">
        <w:rPr>
          <w:b/>
        </w:rPr>
        <w:t>Оснащение:</w:t>
      </w:r>
      <w:r w:rsidRPr="00CE314C">
        <w:t xml:space="preserve"> сюжетная картинка.</w:t>
      </w:r>
    </w:p>
    <w:p w:rsidR="00166DC4" w:rsidRPr="00CE314C" w:rsidRDefault="00166DC4" w:rsidP="00CE314C">
      <w:pPr>
        <w:ind w:firstLine="142"/>
      </w:pPr>
      <w:r w:rsidRPr="00CE314C">
        <w:t xml:space="preserve">Опыт: обмотать ластик ниткой, а другой конец нитки крепко держать в руках. Ластик – это Луна, а ребенок – Земля. Хорошенько раскрутить ластик за нитку. Ластик – Луна старается оторваться  и улететь, а нитка не дает ему этого сделать. Настоящая Луна удерживается силой земного </w:t>
      </w:r>
      <w:r w:rsidRPr="00CE314C">
        <w:lastRenderedPageBreak/>
        <w:t>притяжения. Если перестать раскручивать ластик, он упадет. Как только Луна перестанет вращаться вокруг Земли, так немедленно сила притяжения нашей планеты ее «приземлит», притянет к Земле. Так что весь секрет в движении.</w:t>
      </w:r>
    </w:p>
    <w:p w:rsidR="00166DC4" w:rsidRPr="00CE314C" w:rsidRDefault="00166DC4" w:rsidP="00CE314C">
      <w:pPr>
        <w:ind w:firstLine="142"/>
      </w:pPr>
      <w:r w:rsidRPr="00CE314C">
        <w:t>Ребенок образует новые слова по образцу; определяет, чем отличаются слова; договаривает слова.</w:t>
      </w:r>
    </w:p>
    <w:p w:rsidR="00166DC4" w:rsidRPr="00CE314C" w:rsidRDefault="00166DC4" w:rsidP="00CE314C">
      <w:pPr>
        <w:ind w:firstLine="142"/>
      </w:pPr>
      <w:r w:rsidRPr="00CE314C">
        <w:rPr>
          <w:b/>
        </w:rPr>
        <w:t>Лексический материал:</w:t>
      </w:r>
      <w:r w:rsidRPr="00CE314C">
        <w:t xml:space="preserve"> тянуть – притянуть; поднять – приподнять; мчаться – примчаться; везти – привезти; сесть – присесть.</w:t>
      </w:r>
    </w:p>
    <w:p w:rsidR="00166DC4" w:rsidRPr="00CE314C" w:rsidRDefault="00166DC4" w:rsidP="00CE314C">
      <w:pPr>
        <w:ind w:firstLine="142"/>
      </w:pPr>
      <w:r w:rsidRPr="00CE314C">
        <w:t>Влететь, вылететь, прилететь, слететь, улететь, пролететь.</w:t>
      </w:r>
    </w:p>
    <w:p w:rsidR="00166DC4" w:rsidRPr="00CE314C" w:rsidRDefault="00166DC4" w:rsidP="00CE314C">
      <w:pPr>
        <w:ind w:firstLine="142"/>
      </w:pPr>
      <w:r w:rsidRPr="00CE314C">
        <w:t xml:space="preserve">При …(нести, ползти, везти). Пере …(- </w:t>
      </w:r>
      <w:proofErr w:type="spellStart"/>
      <w:r w:rsidRPr="00CE314C">
        <w:t>йти</w:t>
      </w:r>
      <w:proofErr w:type="spellEnd"/>
      <w:r w:rsidRPr="00CE314C">
        <w:t>, ползти, двинуть).</w:t>
      </w:r>
    </w:p>
    <w:p w:rsidR="00166DC4" w:rsidRPr="00CE314C" w:rsidRDefault="00166DC4" w:rsidP="00CE314C">
      <w:pPr>
        <w:ind w:firstLine="142"/>
        <w:rPr>
          <w:b/>
        </w:rPr>
      </w:pPr>
      <w:r w:rsidRPr="00CE314C">
        <w:rPr>
          <w:b/>
        </w:rPr>
        <w:t>4.</w:t>
      </w:r>
      <w:r w:rsidRPr="00CE314C">
        <w:rPr>
          <w:b/>
        </w:rPr>
        <w:tab/>
        <w:t>Зачем нужен спутник?</w:t>
      </w:r>
    </w:p>
    <w:p w:rsidR="00166DC4" w:rsidRPr="00CE314C" w:rsidRDefault="00166DC4" w:rsidP="00CE314C">
      <w:pPr>
        <w:ind w:firstLine="142"/>
      </w:pPr>
      <w:r w:rsidRPr="00CE314C">
        <w:rPr>
          <w:b/>
        </w:rPr>
        <w:t xml:space="preserve">Цель: </w:t>
      </w:r>
      <w:r w:rsidRPr="00CE314C">
        <w:t>учить понимать переносное значение слов; находить родственные слова.</w:t>
      </w:r>
    </w:p>
    <w:p w:rsidR="00166DC4" w:rsidRPr="00CE314C" w:rsidRDefault="00166DC4" w:rsidP="00CE314C">
      <w:pPr>
        <w:ind w:firstLine="142"/>
      </w:pPr>
      <w:r w:rsidRPr="00CE314C">
        <w:rPr>
          <w:b/>
        </w:rPr>
        <w:t>Оснащение:</w:t>
      </w:r>
      <w:r w:rsidRPr="00CE314C">
        <w:t xml:space="preserve"> сюжетная картинка.</w:t>
      </w:r>
    </w:p>
    <w:p w:rsidR="00166DC4" w:rsidRPr="00CE314C" w:rsidRDefault="00166DC4" w:rsidP="00CE314C">
      <w:pPr>
        <w:ind w:firstLine="142"/>
      </w:pPr>
      <w:r w:rsidRPr="00CE314C">
        <w:t>4 октября 1957 года у Земли появился новый спутник. Он был создан учеными нашей страны. После этого в космос запускали и другие спутники, намного больше предыдущего. Спутники следят за движением облаков – это помогает точнее предсказывать погоду; следят за движением судов в океанах – если корабль терпит бедствие, спутник примет его сигнал  и передаст спасательной службе; разносят по всей Земле телеграммы, телефонные разговоры, передачи телевидения; изучают звезды и планеты. Спутники фотографируют Землю для составления географических карт. Есть спутники – разведчики.</w:t>
      </w:r>
    </w:p>
    <w:p w:rsidR="00166DC4" w:rsidRPr="00CE314C" w:rsidRDefault="00166DC4" w:rsidP="00CE314C">
      <w:pPr>
        <w:ind w:firstLine="142"/>
      </w:pPr>
      <w:r w:rsidRPr="00CE314C">
        <w:t>Ответить на вопросы:</w:t>
      </w:r>
    </w:p>
    <w:p w:rsidR="00166DC4" w:rsidRPr="00CE314C" w:rsidRDefault="00166DC4" w:rsidP="00CE314C">
      <w:pPr>
        <w:ind w:firstLine="142"/>
      </w:pPr>
      <w:r w:rsidRPr="00CE314C">
        <w:t>- Какая страна запустила первый искусственный спутник Земли? Какую работу выполняют спутники?</w:t>
      </w:r>
    </w:p>
    <w:p w:rsidR="00166DC4" w:rsidRPr="00CE314C" w:rsidRDefault="00166DC4" w:rsidP="00CE314C">
      <w:pPr>
        <w:ind w:firstLine="142"/>
      </w:pPr>
      <w:r w:rsidRPr="00CE314C">
        <w:t>Определить, какое слово употреблено в прямом значении, а какое в переносном.</w:t>
      </w:r>
    </w:p>
    <w:p w:rsidR="00166DC4" w:rsidRPr="00CE314C" w:rsidRDefault="00166DC4" w:rsidP="00CE314C">
      <w:pPr>
        <w:ind w:firstLine="142"/>
      </w:pPr>
      <w:r w:rsidRPr="00CE314C">
        <w:t>Лексический материал: Улыбка – спутник хорошего настроения. Луна – спутник Земли. Первый искусственный спутник Земли. Здоровье – спутник долголетия.</w:t>
      </w:r>
    </w:p>
    <w:p w:rsidR="00166DC4" w:rsidRPr="00CE314C" w:rsidRDefault="00166DC4" w:rsidP="00CE314C">
      <w:pPr>
        <w:ind w:firstLine="142"/>
        <w:rPr>
          <w:b/>
        </w:rPr>
      </w:pPr>
      <w:r w:rsidRPr="00CE314C">
        <w:rPr>
          <w:b/>
        </w:rPr>
        <w:t>5.</w:t>
      </w:r>
      <w:r w:rsidRPr="00CE314C">
        <w:rPr>
          <w:b/>
        </w:rPr>
        <w:tab/>
        <w:t>Созвездия.</w:t>
      </w:r>
    </w:p>
    <w:p w:rsidR="00166DC4" w:rsidRPr="00CE314C" w:rsidRDefault="00166DC4" w:rsidP="00CE314C">
      <w:pPr>
        <w:ind w:firstLine="142"/>
      </w:pPr>
      <w:r w:rsidRPr="00CE314C">
        <w:rPr>
          <w:b/>
        </w:rPr>
        <w:t xml:space="preserve">Цель: </w:t>
      </w:r>
      <w:r w:rsidRPr="00CE314C">
        <w:t>учить различать прямое и переносное значение слов; образовывать глаголы при помощи суффиксов; изменять глаголы настоящего времени по числам.</w:t>
      </w:r>
    </w:p>
    <w:p w:rsidR="00166DC4" w:rsidRPr="00CE314C" w:rsidRDefault="00166DC4" w:rsidP="00CE314C">
      <w:pPr>
        <w:ind w:firstLine="142"/>
      </w:pPr>
      <w:r w:rsidRPr="00CE314C">
        <w:rPr>
          <w:b/>
        </w:rPr>
        <w:t>Оснащение:</w:t>
      </w:r>
      <w:r w:rsidRPr="00CE314C">
        <w:t xml:space="preserve"> сюжетная картинка, карта звездного неба.</w:t>
      </w:r>
    </w:p>
    <w:p w:rsidR="00166DC4" w:rsidRPr="00CE314C" w:rsidRDefault="00166DC4" w:rsidP="00CE314C">
      <w:pPr>
        <w:ind w:firstLine="142"/>
      </w:pPr>
      <w:r w:rsidRPr="00CE314C">
        <w:t>На небе видны крошечные светлячки, далекие звезды. Люди еще в древности условно разделили небо на районы, а звезды на группы – созвездия. Самые заметные звезды в каждой группе соединяли воображаемыми линиями, а потом смотрели: на что же похож рисунок? Кого он напоминает – зверя, птицу, человека, предмет? Посмотри, на небе есть целый зверинец: Орел, и Змея; Большая и Малая Медведицы; Лебедь, Рак, Рыбы Скорпион… Некоторые созвездия получили имена героев древних мифов – Андромеда, Кассиопея, Орион, Геркулес …</w:t>
      </w:r>
    </w:p>
    <w:p w:rsidR="00166DC4" w:rsidRPr="00CE314C" w:rsidRDefault="00166DC4" w:rsidP="00CE314C">
      <w:pPr>
        <w:ind w:firstLine="142"/>
      </w:pPr>
      <w:r w:rsidRPr="00CE314C">
        <w:t>- Соедини нарисованные звезды одной линией. Тогда у тебя получатся созвездия: Дракон, Большая Медведица, Геркулес. В созвездии Дракона 13 звезд. В созвездии Большой Медведицы 7 звезд. В созвездии Геркулес 13 звезд.</w:t>
      </w:r>
    </w:p>
    <w:p w:rsidR="00166DC4" w:rsidRPr="00CE314C" w:rsidRDefault="00166DC4" w:rsidP="00CE314C">
      <w:pPr>
        <w:ind w:firstLine="142"/>
      </w:pPr>
      <w:r w:rsidRPr="00CE314C">
        <w:t>Объяснить выражения.</w:t>
      </w:r>
    </w:p>
    <w:p w:rsidR="00166DC4" w:rsidRPr="00CE314C" w:rsidRDefault="00166DC4" w:rsidP="00CE314C">
      <w:pPr>
        <w:ind w:firstLine="142"/>
      </w:pPr>
      <w:r w:rsidRPr="00CE314C">
        <w:rPr>
          <w:b/>
        </w:rPr>
        <w:t>Лексический материал:</w:t>
      </w:r>
      <w:r w:rsidRPr="00CE314C">
        <w:t xml:space="preserve"> «небо и Земля» - полная противоположность друг другу; «под открытым небом» - не в помещении; «на седьмом небе» - высшая радость, состояние счастья.</w:t>
      </w:r>
    </w:p>
    <w:p w:rsidR="00166DC4" w:rsidRPr="00CE314C" w:rsidRDefault="00166DC4" w:rsidP="00CE314C">
      <w:pPr>
        <w:ind w:firstLine="142"/>
      </w:pPr>
      <w:r w:rsidRPr="00CE314C">
        <w:t>Изменить слова по образцу.</w:t>
      </w:r>
    </w:p>
    <w:p w:rsidR="00166DC4" w:rsidRPr="00CE314C" w:rsidRDefault="00166DC4" w:rsidP="00CE314C">
      <w:pPr>
        <w:ind w:firstLine="142"/>
      </w:pPr>
      <w:r w:rsidRPr="00CE314C">
        <w:t>Лексический материал: Звезда мерцает – звезды мерцают.   Молния сверкает – молнии …(сверкают).   Спутник летит – спутники …(летят).</w:t>
      </w:r>
    </w:p>
    <w:p w:rsidR="00166DC4" w:rsidRPr="00CE314C" w:rsidRDefault="00166DC4" w:rsidP="00CE314C">
      <w:pPr>
        <w:ind w:firstLine="142"/>
        <w:rPr>
          <w:b/>
        </w:rPr>
      </w:pPr>
      <w:r w:rsidRPr="00CE314C">
        <w:rPr>
          <w:b/>
        </w:rPr>
        <w:t>6.</w:t>
      </w:r>
      <w:r w:rsidRPr="00CE314C">
        <w:rPr>
          <w:b/>
        </w:rPr>
        <w:tab/>
        <w:t>В обсерватории.</w:t>
      </w:r>
    </w:p>
    <w:p w:rsidR="00166DC4" w:rsidRPr="00CE314C" w:rsidRDefault="00166DC4" w:rsidP="00CE314C">
      <w:pPr>
        <w:ind w:firstLine="142"/>
      </w:pPr>
      <w:r w:rsidRPr="00CE314C">
        <w:rPr>
          <w:b/>
        </w:rPr>
        <w:t>Цель:</w:t>
      </w:r>
      <w:r w:rsidRPr="00CE314C">
        <w:t xml:space="preserve"> учить подбирать синонимы; способствовать развитию слухового и зрительного внимания.</w:t>
      </w:r>
    </w:p>
    <w:p w:rsidR="00166DC4" w:rsidRPr="00CE314C" w:rsidRDefault="00166DC4" w:rsidP="00CE314C">
      <w:pPr>
        <w:ind w:firstLine="142"/>
      </w:pPr>
      <w:r w:rsidRPr="00CE314C">
        <w:rPr>
          <w:b/>
        </w:rPr>
        <w:t>Оснащение:</w:t>
      </w:r>
      <w:r w:rsidRPr="00CE314C">
        <w:t xml:space="preserve"> предметная картинка.</w:t>
      </w:r>
    </w:p>
    <w:p w:rsidR="00166DC4" w:rsidRPr="00CE314C" w:rsidRDefault="00166DC4" w:rsidP="00CE314C">
      <w:pPr>
        <w:ind w:firstLine="142"/>
      </w:pPr>
      <w:r w:rsidRPr="00CE314C">
        <w:lastRenderedPageBreak/>
        <w:t>Наблюдают и изучают звезды в особых астрономических зданиях – обсерваториях. Обычно они находятся за городом или в горах, где воздух чист и прозрачен. Ведь наблюдать звезды можно только при ясном небе. Телескопы находятся в специально построенных для них домах – башнях с круглыми крышами – куполами. С наступлением ночи крыши домов раздвигаются, и труба телескопа наводится на небо, где в вышине слабо мерцают и зовут неведомые далекие миры.</w:t>
      </w:r>
    </w:p>
    <w:p w:rsidR="00166DC4" w:rsidRPr="00CE314C" w:rsidRDefault="00166DC4" w:rsidP="00CE314C">
      <w:pPr>
        <w:ind w:firstLine="142"/>
      </w:pPr>
      <w:r w:rsidRPr="00CE314C">
        <w:t>Найти синонимы в предложении, затем подобрать самостоятельно.</w:t>
      </w:r>
    </w:p>
    <w:p w:rsidR="00166DC4" w:rsidRPr="00CE314C" w:rsidRDefault="00166DC4" w:rsidP="00CE314C">
      <w:pPr>
        <w:ind w:firstLine="142"/>
      </w:pPr>
      <w:r w:rsidRPr="00CE314C">
        <w:rPr>
          <w:b/>
        </w:rPr>
        <w:t>Лексический материал:</w:t>
      </w:r>
      <w:r w:rsidRPr="00CE314C">
        <w:t xml:space="preserve"> Ясный, безоблачный, светлый денек. День ясный, погожий, безоблачный, светлый, безветренный.</w:t>
      </w:r>
    </w:p>
    <w:p w:rsidR="00166DC4" w:rsidRPr="00CE314C" w:rsidRDefault="00166DC4" w:rsidP="00CE314C">
      <w:pPr>
        <w:ind w:firstLine="142"/>
      </w:pPr>
      <w:r w:rsidRPr="00CE314C">
        <w:t>Утро ясное (светлое, безоблачное).   Зима холодная (прохладная, морозная, студеная).   Лето знойное (жаркое).</w:t>
      </w:r>
    </w:p>
    <w:p w:rsidR="00C82B2D" w:rsidRDefault="00C82B2D" w:rsidP="00CE314C">
      <w:pPr>
        <w:ind w:firstLine="142"/>
        <w:jc w:val="center"/>
        <w:rPr>
          <w:b/>
        </w:rPr>
      </w:pPr>
    </w:p>
    <w:p w:rsidR="00166DC4" w:rsidRPr="00C82B2D" w:rsidRDefault="00166DC4" w:rsidP="00CE314C">
      <w:pPr>
        <w:ind w:firstLine="142"/>
        <w:jc w:val="center"/>
        <w:rPr>
          <w:b/>
        </w:rPr>
      </w:pPr>
      <w:r w:rsidRPr="00C82B2D">
        <w:rPr>
          <w:b/>
        </w:rPr>
        <w:t>Международный день птиц.</w:t>
      </w:r>
    </w:p>
    <w:p w:rsidR="00166DC4" w:rsidRPr="00CE314C" w:rsidRDefault="00166DC4" w:rsidP="00CE314C">
      <w:pPr>
        <w:pStyle w:val="ab"/>
        <w:numPr>
          <w:ilvl w:val="0"/>
          <w:numId w:val="31"/>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Я, мы, он, она – наша дружная семья.</w:t>
      </w:r>
    </w:p>
    <w:p w:rsidR="00166DC4" w:rsidRPr="00CE314C" w:rsidRDefault="00166DC4" w:rsidP="00CE314C">
      <w:pPr>
        <w:ind w:firstLine="142"/>
      </w:pPr>
      <w:r w:rsidRPr="00CE314C">
        <w:rPr>
          <w:b/>
        </w:rPr>
        <w:t>Цель:</w:t>
      </w:r>
      <w:r w:rsidRPr="00CE314C">
        <w:t xml:space="preserve"> учить изменять глаголы по лицам.</w:t>
      </w:r>
    </w:p>
    <w:p w:rsidR="00166DC4" w:rsidRPr="00CE314C" w:rsidRDefault="00166DC4" w:rsidP="00CE314C">
      <w:pPr>
        <w:ind w:firstLine="142"/>
      </w:pPr>
      <w:r w:rsidRPr="00CE314C">
        <w:t>Взрослый произносит предложение. Затем называет местоимение, ребенок должен повторить предложение с этим местоимением, изменив глагол.</w:t>
      </w:r>
    </w:p>
    <w:p w:rsidR="00166DC4" w:rsidRPr="00CE314C" w:rsidRDefault="00166DC4" w:rsidP="00CE314C">
      <w:pPr>
        <w:ind w:firstLine="142"/>
      </w:pPr>
      <w:r w:rsidRPr="00CE314C">
        <w:rPr>
          <w:b/>
        </w:rPr>
        <w:t>Лексический материал:</w:t>
      </w:r>
      <w:r w:rsidRPr="00CE314C">
        <w:t xml:space="preserve"> Я делаю кормушку. Ты …(делаешь кормушку). Он …(делает кормушку). Она …(делает кормушку). Мы … (делаем кормушку). Вы …(делаете кормушку). Они …(делают кормушку).</w:t>
      </w:r>
    </w:p>
    <w:p w:rsidR="00166DC4" w:rsidRPr="00CE314C" w:rsidRDefault="00166DC4" w:rsidP="00CE314C">
      <w:pPr>
        <w:ind w:firstLine="142"/>
      </w:pPr>
      <w:r w:rsidRPr="00CE314C">
        <w:t>Аналогично со словосочетаниями: я кормлю птиц; я вижу клеста; я вешаю на ветки сало.</w:t>
      </w:r>
    </w:p>
    <w:p w:rsidR="00166DC4" w:rsidRPr="00CE314C" w:rsidRDefault="00166DC4" w:rsidP="00CE314C">
      <w:pPr>
        <w:pStyle w:val="ab"/>
        <w:numPr>
          <w:ilvl w:val="0"/>
          <w:numId w:val="31"/>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Верни на место.</w:t>
      </w:r>
    </w:p>
    <w:p w:rsidR="00166DC4" w:rsidRPr="00CE314C" w:rsidRDefault="00166DC4" w:rsidP="00CE314C">
      <w:pPr>
        <w:ind w:firstLine="142"/>
      </w:pPr>
      <w:r w:rsidRPr="00CE314C">
        <w:rPr>
          <w:b/>
        </w:rPr>
        <w:t>Цель:</w:t>
      </w:r>
      <w:r w:rsidRPr="00CE314C">
        <w:t xml:space="preserve"> учить правильно использовать в речи предлоги.</w:t>
      </w:r>
    </w:p>
    <w:p w:rsidR="00166DC4" w:rsidRPr="00CE314C" w:rsidRDefault="00166DC4" w:rsidP="00CE314C">
      <w:pPr>
        <w:ind w:firstLine="142"/>
      </w:pPr>
      <w:r w:rsidRPr="00CE314C">
        <w:t>Педагог читает предложения с пропущенными предлогами. Ребенок вставляет предлоги и произносит предложения правильно.</w:t>
      </w:r>
    </w:p>
    <w:p w:rsidR="00166DC4" w:rsidRPr="00CE314C" w:rsidRDefault="00166DC4" w:rsidP="00CE314C">
      <w:pPr>
        <w:ind w:firstLine="142"/>
      </w:pPr>
      <w:r w:rsidRPr="00CE314C">
        <w:rPr>
          <w:b/>
        </w:rPr>
        <w:t>Лексический материал:</w:t>
      </w:r>
      <w:r w:rsidRPr="00CE314C">
        <w:t xml:space="preserve"> Дятел долбит кору (на) деревьях. Синичка слетела (с) ветки дерева. Филин охотится (за) мышами. Сорока шныряет (по) помойкам (в) поисках еды. Если птицам голодно, они прилетают (к) жилищу людей. Снегиря можно часто увидеть (под) веткой рябины. Клест лущит шишки, отыскивая (в) них ядра орехов. А другие птицы скачут (по) деревьям, (в) надежде на готовый корм.</w:t>
      </w:r>
    </w:p>
    <w:p w:rsidR="00166DC4" w:rsidRPr="00CE314C" w:rsidRDefault="00166DC4" w:rsidP="00CE314C">
      <w:pPr>
        <w:pStyle w:val="ab"/>
        <w:numPr>
          <w:ilvl w:val="0"/>
          <w:numId w:val="31"/>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Скажи одним словом.</w:t>
      </w:r>
    </w:p>
    <w:p w:rsidR="00166DC4" w:rsidRPr="00CE314C" w:rsidRDefault="00166DC4" w:rsidP="00CE314C">
      <w:pPr>
        <w:ind w:firstLine="142"/>
      </w:pPr>
      <w:r w:rsidRPr="00CE314C">
        <w:rPr>
          <w:b/>
        </w:rPr>
        <w:t>Цель:</w:t>
      </w:r>
      <w:r w:rsidRPr="00CE314C">
        <w:t xml:space="preserve"> упражнять в образовании сложных прилагательных; употреблении их в самостоятельной речи.</w:t>
      </w:r>
    </w:p>
    <w:p w:rsidR="00166DC4" w:rsidRPr="00CE314C" w:rsidRDefault="00166DC4" w:rsidP="00CE314C">
      <w:pPr>
        <w:ind w:firstLine="142"/>
      </w:pPr>
      <w:r w:rsidRPr="00CE314C">
        <w:rPr>
          <w:b/>
        </w:rPr>
        <w:t>Оснащение:</w:t>
      </w:r>
      <w:r w:rsidRPr="00CE314C">
        <w:t xml:space="preserve"> мяч.</w:t>
      </w:r>
    </w:p>
    <w:p w:rsidR="00166DC4" w:rsidRPr="00CE314C" w:rsidRDefault="00166DC4" w:rsidP="00CE314C">
      <w:pPr>
        <w:ind w:firstLine="142"/>
      </w:pPr>
      <w:r w:rsidRPr="00CE314C">
        <w:t>Педагог произносит словосочетание и дает образец образования прилагательного. Затем просит детей изменять словосочетания по предложенному образцу.</w:t>
      </w:r>
    </w:p>
    <w:p w:rsidR="00166DC4" w:rsidRPr="00CE314C" w:rsidRDefault="00166DC4" w:rsidP="00CE314C">
      <w:pPr>
        <w:ind w:firstLine="142"/>
      </w:pPr>
      <w:r w:rsidRPr="00CE314C">
        <w:rPr>
          <w:b/>
        </w:rPr>
        <w:t>Лексический материал:</w:t>
      </w:r>
      <w:r w:rsidRPr="00CE314C">
        <w:t xml:space="preserve"> У сороки белые бока, поэтому ее называют … (белобокая). У синицы желтая грудь, поэтому ее называют … (желтогрудая). У снегиря красная грудь, поэтому его называют … (красногрудый). У дятла красная голова, поэтому его называют … (красноголовый). У ворона черные крылья, поэтому его называют … (чернокрылый). У дятла острый клюв, поэтому его называют … (остроклювый). У совы большая голова, поэтому ее называют … (большеголовая). У свиристели звонкий голос, поэтому ее называют … (звонкоголосая). У дятла длинный клюв, поэтому его называют длинноклювый.  У сороки длинный хвост, поэтому ее называют … (длиннохвостая). У совы большие крылья, поэтому ее называют … (большекрылая).</w:t>
      </w:r>
    </w:p>
    <w:p w:rsidR="00166DC4" w:rsidRPr="00CE314C" w:rsidRDefault="00166DC4" w:rsidP="00CE314C">
      <w:pPr>
        <w:ind w:firstLine="142"/>
      </w:pPr>
      <w:r w:rsidRPr="00CE314C">
        <w:t>- Придумайте предложения про зимующих птиц, используйте в них новые слова.</w:t>
      </w:r>
    </w:p>
    <w:p w:rsidR="00166DC4" w:rsidRPr="00CE314C" w:rsidRDefault="00166DC4" w:rsidP="00CE314C">
      <w:pPr>
        <w:pStyle w:val="ab"/>
        <w:numPr>
          <w:ilvl w:val="0"/>
          <w:numId w:val="31"/>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Кто как голос подает?</w:t>
      </w:r>
    </w:p>
    <w:p w:rsidR="00166DC4" w:rsidRPr="00CE314C" w:rsidRDefault="00166DC4" w:rsidP="00CE314C">
      <w:pPr>
        <w:ind w:firstLine="142"/>
      </w:pPr>
      <w:r w:rsidRPr="00CE314C">
        <w:rPr>
          <w:b/>
        </w:rPr>
        <w:t>Цель:</w:t>
      </w:r>
      <w:r w:rsidRPr="00CE314C">
        <w:t xml:space="preserve"> учить образовывать глаголы от звукоподражаний.</w:t>
      </w:r>
    </w:p>
    <w:p w:rsidR="00166DC4" w:rsidRPr="00CE314C" w:rsidRDefault="00166DC4" w:rsidP="00CE314C">
      <w:pPr>
        <w:ind w:firstLine="142"/>
      </w:pPr>
      <w:r w:rsidRPr="00CE314C">
        <w:rPr>
          <w:b/>
        </w:rPr>
        <w:t>Оснащение:</w:t>
      </w:r>
      <w:r w:rsidRPr="00CE314C">
        <w:t xml:space="preserve"> предметные картинки по теме «Зимующие птицы».</w:t>
      </w:r>
    </w:p>
    <w:p w:rsidR="00166DC4" w:rsidRPr="00CE314C" w:rsidRDefault="00166DC4" w:rsidP="00CE314C">
      <w:pPr>
        <w:ind w:firstLine="142"/>
      </w:pPr>
      <w:r w:rsidRPr="00CE314C">
        <w:lastRenderedPageBreak/>
        <w:t>- Посмотри на картинки и вспомни, кто из птиц, как «разговаривает». Затем назови действие.</w:t>
      </w:r>
    </w:p>
    <w:p w:rsidR="00166DC4" w:rsidRPr="00CE314C" w:rsidRDefault="00166DC4" w:rsidP="00CE314C">
      <w:pPr>
        <w:ind w:firstLine="142"/>
      </w:pPr>
      <w:r w:rsidRPr="00CE314C">
        <w:rPr>
          <w:b/>
        </w:rPr>
        <w:t>Лексический материал:</w:t>
      </w:r>
      <w:r w:rsidRPr="00CE314C">
        <w:t xml:space="preserve"> Воробей: «Чик – </w:t>
      </w:r>
      <w:proofErr w:type="spellStart"/>
      <w:r w:rsidRPr="00CE314C">
        <w:t>чирик</w:t>
      </w:r>
      <w:proofErr w:type="spellEnd"/>
      <w:r w:rsidRPr="00CE314C">
        <w:t>». Воробей чирикает. Ворона: «Кар – кар». Ворона каркает. Сорока: «</w:t>
      </w:r>
      <w:proofErr w:type="spellStart"/>
      <w:r w:rsidRPr="00CE314C">
        <w:t>Трррр</w:t>
      </w:r>
      <w:proofErr w:type="spellEnd"/>
      <w:r w:rsidRPr="00CE314C">
        <w:t>». Сорока стрекочет. Голубь: «</w:t>
      </w:r>
      <w:proofErr w:type="spellStart"/>
      <w:r w:rsidRPr="00CE314C">
        <w:t>Врр</w:t>
      </w:r>
      <w:proofErr w:type="spellEnd"/>
      <w:r w:rsidRPr="00CE314C">
        <w:t xml:space="preserve"> – </w:t>
      </w:r>
      <w:proofErr w:type="spellStart"/>
      <w:r w:rsidRPr="00CE314C">
        <w:t>Врр</w:t>
      </w:r>
      <w:proofErr w:type="spellEnd"/>
      <w:r w:rsidRPr="00CE314C">
        <w:t>». Голубь воркует. Синица: «</w:t>
      </w:r>
      <w:proofErr w:type="spellStart"/>
      <w:r w:rsidRPr="00CE314C">
        <w:t>Тинь</w:t>
      </w:r>
      <w:proofErr w:type="spellEnd"/>
      <w:r w:rsidRPr="00CE314C">
        <w:t xml:space="preserve"> – </w:t>
      </w:r>
      <w:proofErr w:type="spellStart"/>
      <w:r w:rsidRPr="00CE314C">
        <w:t>тинь</w:t>
      </w:r>
      <w:proofErr w:type="spellEnd"/>
      <w:r w:rsidRPr="00CE314C">
        <w:t>». Синица тинькает.</w:t>
      </w:r>
    </w:p>
    <w:p w:rsidR="00166DC4" w:rsidRPr="00CE314C" w:rsidRDefault="00166DC4" w:rsidP="00CE314C">
      <w:pPr>
        <w:pStyle w:val="ab"/>
        <w:numPr>
          <w:ilvl w:val="0"/>
          <w:numId w:val="31"/>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Веселый счет.</w:t>
      </w:r>
    </w:p>
    <w:p w:rsidR="00166DC4" w:rsidRPr="00CE314C" w:rsidRDefault="00166DC4" w:rsidP="00CE314C">
      <w:pPr>
        <w:ind w:firstLine="142"/>
      </w:pPr>
      <w:r w:rsidRPr="00CE314C">
        <w:rPr>
          <w:b/>
        </w:rPr>
        <w:t>Цель:</w:t>
      </w:r>
      <w:r w:rsidRPr="00CE314C">
        <w:t xml:space="preserve"> учить согласовывать имена существительные с именами прилагательными и именами числительными в роде и падеже.</w:t>
      </w:r>
    </w:p>
    <w:p w:rsidR="00166DC4" w:rsidRPr="00CE314C" w:rsidRDefault="00166DC4" w:rsidP="00CE314C">
      <w:pPr>
        <w:ind w:firstLine="142"/>
      </w:pPr>
      <w:r w:rsidRPr="00CE314C">
        <w:rPr>
          <w:b/>
        </w:rPr>
        <w:t>Оснащение:</w:t>
      </w:r>
      <w:r w:rsidRPr="00CE314C">
        <w:t xml:space="preserve"> предметные картинки по теме «Зимующие птицы».</w:t>
      </w:r>
    </w:p>
    <w:p w:rsidR="00166DC4" w:rsidRPr="00CE314C" w:rsidRDefault="00166DC4" w:rsidP="00CE314C">
      <w:pPr>
        <w:ind w:firstLine="142"/>
      </w:pPr>
      <w:r w:rsidRPr="00CE314C">
        <w:t>Ребенок должен сосчитать птиц, сидящих на кормушке, правильно изменяя слова.</w:t>
      </w:r>
    </w:p>
    <w:p w:rsidR="00166DC4" w:rsidRPr="00CE314C" w:rsidRDefault="00166DC4" w:rsidP="00CE314C">
      <w:pPr>
        <w:ind w:firstLine="142"/>
      </w:pPr>
      <w:r w:rsidRPr="00CE314C">
        <w:rPr>
          <w:b/>
        </w:rPr>
        <w:t>Лексический материал:</w:t>
      </w:r>
      <w:r w:rsidRPr="00CE314C">
        <w:t xml:space="preserve"> Один красногрудый снегирь, два красногрудых снегиря, три красногрудых снегиря…. Десять красногрудых снегирей.</w:t>
      </w:r>
    </w:p>
    <w:p w:rsidR="00166DC4" w:rsidRPr="00CE314C" w:rsidRDefault="00166DC4" w:rsidP="00CE314C">
      <w:pPr>
        <w:ind w:firstLine="142"/>
      </w:pPr>
      <w:r w:rsidRPr="00CE314C">
        <w:t>Аналогично со словами: шустрый воробей, черная ворона.</w:t>
      </w:r>
    </w:p>
    <w:p w:rsidR="00166DC4" w:rsidRPr="0017495D" w:rsidRDefault="00166DC4" w:rsidP="00CE314C">
      <w:pPr>
        <w:ind w:firstLine="142"/>
        <w:jc w:val="center"/>
        <w:rPr>
          <w:b/>
        </w:rPr>
      </w:pPr>
      <w:r w:rsidRPr="0017495D">
        <w:rPr>
          <w:b/>
        </w:rPr>
        <w:t>Всемирный день здоровья.</w:t>
      </w:r>
    </w:p>
    <w:p w:rsidR="00166DC4" w:rsidRPr="00CE314C" w:rsidRDefault="00166DC4" w:rsidP="00CE314C">
      <w:pPr>
        <w:pStyle w:val="ab"/>
        <w:numPr>
          <w:ilvl w:val="0"/>
          <w:numId w:val="13"/>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Пословицы и поговорки.</w:t>
      </w:r>
    </w:p>
    <w:p w:rsidR="00166DC4" w:rsidRPr="00CE314C" w:rsidRDefault="00166DC4" w:rsidP="00CE314C">
      <w:pPr>
        <w:ind w:firstLine="142"/>
      </w:pPr>
      <w:r w:rsidRPr="00CE314C">
        <w:rPr>
          <w:b/>
        </w:rPr>
        <w:t>Цель:</w:t>
      </w:r>
      <w:r w:rsidRPr="00CE314C">
        <w:t xml:space="preserve"> учить точно понимать смысловое значение слов; полноценно использовать имеющийся словарный запас; находить антонимы.</w:t>
      </w:r>
    </w:p>
    <w:p w:rsidR="00166DC4" w:rsidRPr="00CE314C" w:rsidRDefault="00166DC4" w:rsidP="00CE314C">
      <w:pPr>
        <w:ind w:firstLine="142"/>
      </w:pPr>
      <w:r w:rsidRPr="00CE314C">
        <w:t>Ребенку предлагаются пословицы и поговорки, он должен объяснить, как он их понимает.</w:t>
      </w:r>
    </w:p>
    <w:p w:rsidR="00166DC4" w:rsidRPr="00CE314C" w:rsidRDefault="00166DC4" w:rsidP="00CE314C">
      <w:pPr>
        <w:ind w:firstLine="142"/>
      </w:pPr>
      <w:r w:rsidRPr="00CE314C">
        <w:rPr>
          <w:b/>
        </w:rPr>
        <w:t>Лексический материал:</w:t>
      </w:r>
      <w:r w:rsidRPr="00CE314C">
        <w:t xml:space="preserve"> «Больному и мед не вкусен, а здоровый и камень съест» - у больного человека нет аппетита, он плохо ест. Часто больной человек отказывается от пищи, даже от самых своих любимых продуктов. А здоровый человек ест с удовольствием, у него хороший аппетит.</w:t>
      </w:r>
    </w:p>
    <w:p w:rsidR="00166DC4" w:rsidRPr="00CE314C" w:rsidRDefault="00166DC4" w:rsidP="00CE314C">
      <w:pPr>
        <w:ind w:firstLine="142"/>
      </w:pPr>
      <w:r w:rsidRPr="00CE314C">
        <w:t>«Ветры дули – шапку сдули, кафтан сняли, рукавицы сами спали» - о расторопности.</w:t>
      </w:r>
    </w:p>
    <w:p w:rsidR="00166DC4" w:rsidRPr="00CE314C" w:rsidRDefault="00166DC4" w:rsidP="00CE314C">
      <w:pPr>
        <w:ind w:firstLine="142"/>
      </w:pPr>
      <w:r w:rsidRPr="00CE314C">
        <w:t>«Молод летами, да стар делами» - об опыте.</w:t>
      </w:r>
    </w:p>
    <w:p w:rsidR="00166DC4" w:rsidRPr="00CE314C" w:rsidRDefault="00166DC4" w:rsidP="00CE314C">
      <w:pPr>
        <w:ind w:firstLine="142"/>
      </w:pPr>
      <w:r w:rsidRPr="00CE314C">
        <w:t>«Дальше спрячешь – ближе найдешь. Подальше положишь – поближе найдешь» - о дальновидности.</w:t>
      </w:r>
    </w:p>
    <w:p w:rsidR="00166DC4" w:rsidRPr="00CE314C" w:rsidRDefault="00166DC4" w:rsidP="00CE314C">
      <w:pPr>
        <w:ind w:firstLine="142"/>
      </w:pPr>
      <w:r w:rsidRPr="00CE314C">
        <w:t>«Медведь по корове съедает, да голоден бывает; а кура по зерну клюет, да сыта живет» - о мере.</w:t>
      </w:r>
    </w:p>
    <w:p w:rsidR="00166DC4" w:rsidRPr="00CE314C" w:rsidRDefault="00166DC4" w:rsidP="00CE314C">
      <w:pPr>
        <w:ind w:firstLine="142"/>
      </w:pPr>
      <w:r w:rsidRPr="00CE314C">
        <w:t>«Поменьше бы слов, да побольше дела. Дело знай, да попусту не болтай! Рано собрались, а поздно поднялись» – о пустых обещаниях.</w:t>
      </w:r>
    </w:p>
    <w:p w:rsidR="00166DC4" w:rsidRPr="00CE314C" w:rsidRDefault="00166DC4" w:rsidP="00CE314C">
      <w:pPr>
        <w:ind w:firstLine="142"/>
      </w:pPr>
      <w:r w:rsidRPr="00CE314C">
        <w:t>«Злой плачет от зависти, а добрый от жалости» - о сочувствии.</w:t>
      </w:r>
    </w:p>
    <w:p w:rsidR="00166DC4" w:rsidRPr="00CE314C" w:rsidRDefault="00166DC4" w:rsidP="00CE314C">
      <w:pPr>
        <w:ind w:firstLine="142"/>
      </w:pPr>
      <w:r w:rsidRPr="00CE314C">
        <w:t>«Новых друзей наживай, а старых не теряй» - о дружбе и постоянстве.</w:t>
      </w:r>
    </w:p>
    <w:p w:rsidR="00166DC4" w:rsidRPr="00CE314C" w:rsidRDefault="00166DC4" w:rsidP="00CE314C">
      <w:pPr>
        <w:ind w:firstLine="142"/>
      </w:pPr>
      <w:r w:rsidRPr="00CE314C">
        <w:t xml:space="preserve">«Губа не </w:t>
      </w:r>
      <w:proofErr w:type="spellStart"/>
      <w:r w:rsidRPr="00CE314C">
        <w:t>дурра</w:t>
      </w:r>
      <w:proofErr w:type="spellEnd"/>
      <w:r w:rsidRPr="00CE314C">
        <w:t>, язык не лопатка: знает, что горько, что сладко» - о вкусе.</w:t>
      </w:r>
    </w:p>
    <w:p w:rsidR="00166DC4" w:rsidRPr="00CE314C" w:rsidRDefault="00166DC4" w:rsidP="00CE314C">
      <w:pPr>
        <w:pStyle w:val="ab"/>
        <w:numPr>
          <w:ilvl w:val="0"/>
          <w:numId w:val="13"/>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Расскажи мне, отчего.</w:t>
      </w:r>
    </w:p>
    <w:p w:rsidR="00166DC4" w:rsidRPr="00CE314C" w:rsidRDefault="00166DC4" w:rsidP="00CE314C">
      <w:pPr>
        <w:ind w:firstLine="142"/>
      </w:pPr>
      <w:r w:rsidRPr="00CE314C">
        <w:rPr>
          <w:b/>
        </w:rPr>
        <w:t xml:space="preserve">Цель: </w:t>
      </w:r>
      <w:r w:rsidRPr="00CE314C">
        <w:t xml:space="preserve"> учить употреблять предлог «от» для выражения значения причины; говорить сложными предложениями.</w:t>
      </w:r>
    </w:p>
    <w:p w:rsidR="00166DC4" w:rsidRPr="00CE314C" w:rsidRDefault="00166DC4" w:rsidP="00CE314C">
      <w:pPr>
        <w:ind w:firstLine="142"/>
      </w:pPr>
      <w:r w:rsidRPr="00CE314C">
        <w:rPr>
          <w:b/>
        </w:rPr>
        <w:t>Оснащение:</w:t>
      </w:r>
      <w:r w:rsidRPr="00CE314C">
        <w:t xml:space="preserve"> сюжетные картинки.</w:t>
      </w:r>
    </w:p>
    <w:p w:rsidR="00166DC4" w:rsidRPr="00CE314C" w:rsidRDefault="00166DC4" w:rsidP="00CE314C">
      <w:pPr>
        <w:ind w:firstLine="142"/>
      </w:pPr>
      <w:r w:rsidRPr="00CE314C">
        <w:t>- Посмотри на картинки и скажи, что делает девочка? (Хлопает в ладоши). Почему девочка хлопает в ладоши? ( От радости). А можно сказать иначе:  «Хлопает в ладоши, потому что обрадовалась» или «Обрадовавшись, девочка захлопала».</w:t>
      </w:r>
    </w:p>
    <w:p w:rsidR="00166DC4" w:rsidRPr="00CE314C" w:rsidRDefault="00166DC4" w:rsidP="00CE314C">
      <w:pPr>
        <w:ind w:firstLine="142"/>
      </w:pPr>
      <w:r w:rsidRPr="00CE314C">
        <w:t>Аналогично идёт работа со следующей картинкой. Что делает мальчик? (плачет). От огорчения. (Уронил на пол кусок яблочного пирога). Как можно сказать иначе? -  ( Плачет, потому что уронил кусок яблочного пирога. Уронив кусок пирога, мальчик заплакал).</w:t>
      </w:r>
    </w:p>
    <w:p w:rsidR="00166DC4" w:rsidRPr="00CE314C" w:rsidRDefault="00166DC4" w:rsidP="00CE314C">
      <w:pPr>
        <w:ind w:firstLine="142"/>
      </w:pPr>
      <w:r w:rsidRPr="00CE314C">
        <w:t>Следующая картинка. Что делают дети? (смеются). Почему они смеются? (От радости – собрали большую корзину яблок). Как можно сказать иначе? -  (Дети радуются, потому что собрали большой урожай.  Собрав большую корзину яблок, дети обрадовались).</w:t>
      </w:r>
    </w:p>
    <w:p w:rsidR="00166DC4" w:rsidRPr="00CE314C" w:rsidRDefault="00166DC4" w:rsidP="00CE314C">
      <w:pPr>
        <w:pStyle w:val="ab"/>
        <w:numPr>
          <w:ilvl w:val="0"/>
          <w:numId w:val="13"/>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Когда мы это делаем.</w:t>
      </w:r>
    </w:p>
    <w:p w:rsidR="00166DC4" w:rsidRPr="00CE314C" w:rsidRDefault="00166DC4" w:rsidP="00CE314C">
      <w:pPr>
        <w:ind w:firstLine="142"/>
      </w:pPr>
      <w:r w:rsidRPr="00CE314C">
        <w:rPr>
          <w:b/>
        </w:rPr>
        <w:t xml:space="preserve">Цель: </w:t>
      </w:r>
      <w:r w:rsidRPr="00CE314C">
        <w:t>учить различать наречия «утром», «днём», «вечером», «ночью».</w:t>
      </w:r>
    </w:p>
    <w:p w:rsidR="00166DC4" w:rsidRPr="00CE314C" w:rsidRDefault="00166DC4" w:rsidP="00CE314C">
      <w:pPr>
        <w:ind w:firstLine="142"/>
      </w:pPr>
      <w:r w:rsidRPr="00CE314C">
        <w:t>- Отвечай на вопрос «когда?»</w:t>
      </w:r>
    </w:p>
    <w:p w:rsidR="00166DC4" w:rsidRPr="00CE314C" w:rsidRDefault="00166DC4" w:rsidP="00CE314C">
      <w:pPr>
        <w:ind w:firstLine="142"/>
      </w:pPr>
      <w:r w:rsidRPr="00CE314C">
        <w:t>Мы просыпаемся, встаём, умываемся – когда? - …(утром).</w:t>
      </w:r>
    </w:p>
    <w:p w:rsidR="00166DC4" w:rsidRPr="00CE314C" w:rsidRDefault="00166DC4" w:rsidP="00CE314C">
      <w:pPr>
        <w:ind w:firstLine="142"/>
      </w:pPr>
      <w:r w:rsidRPr="00CE314C">
        <w:rPr>
          <w:b/>
        </w:rPr>
        <w:lastRenderedPageBreak/>
        <w:t>Лексический материал</w:t>
      </w:r>
      <w:r w:rsidRPr="00CE314C">
        <w:t>: играем, гуляем, собираемся спать, спим, отдыхаем, идём в детский сад, возвращаемся из детского сада домой, идём на каток, делаем зарядку, смотрим телевизор.</w:t>
      </w:r>
    </w:p>
    <w:p w:rsidR="00166DC4" w:rsidRPr="00CE314C" w:rsidRDefault="00166DC4" w:rsidP="00CE314C">
      <w:pPr>
        <w:pStyle w:val="ab"/>
        <w:numPr>
          <w:ilvl w:val="0"/>
          <w:numId w:val="13"/>
        </w:numPr>
        <w:spacing w:after="0" w:line="240" w:lineRule="auto"/>
        <w:ind w:left="0" w:firstLine="142"/>
        <w:rPr>
          <w:rFonts w:ascii="Times New Roman" w:hAnsi="Times New Roman"/>
          <w:sz w:val="24"/>
          <w:szCs w:val="24"/>
        </w:rPr>
      </w:pPr>
      <w:r w:rsidRPr="00CE314C">
        <w:rPr>
          <w:rFonts w:ascii="Times New Roman" w:hAnsi="Times New Roman"/>
          <w:b/>
          <w:sz w:val="24"/>
          <w:szCs w:val="24"/>
        </w:rPr>
        <w:t>Эмоции.</w:t>
      </w:r>
    </w:p>
    <w:p w:rsidR="00166DC4" w:rsidRPr="00CE314C" w:rsidRDefault="00166DC4" w:rsidP="00CE314C">
      <w:pPr>
        <w:ind w:firstLine="142"/>
      </w:pPr>
      <w:r w:rsidRPr="00CE314C">
        <w:rPr>
          <w:b/>
        </w:rPr>
        <w:t xml:space="preserve">Цель: </w:t>
      </w:r>
      <w:r w:rsidRPr="00CE314C">
        <w:t>учить называть и различать эмоции; употреблять в самостоятельной речи сложноподчиненные предложения.</w:t>
      </w:r>
    </w:p>
    <w:p w:rsidR="00166DC4" w:rsidRPr="00CE314C" w:rsidRDefault="00166DC4" w:rsidP="00CE314C">
      <w:pPr>
        <w:ind w:firstLine="142"/>
      </w:pPr>
      <w:r w:rsidRPr="00CE314C">
        <w:t>- Вспомни и скажи, какие ты знаешь человеческие эмоции. (Грусть, радость, испуг, удивление, спокойствие, злость). Придумай ситуации, где возможно проявление разных эмоций: «Коля грустный, потому что … Саша радостный, так как … Наташа испугана из-за того, что …</w:t>
      </w:r>
    </w:p>
    <w:p w:rsidR="00166DC4" w:rsidRPr="00CE314C" w:rsidRDefault="00166DC4" w:rsidP="00CE314C">
      <w:pPr>
        <w:ind w:firstLine="142"/>
      </w:pPr>
      <w:r w:rsidRPr="00CE314C">
        <w:t>- Сделай лицо удивлённое, испуганное, спокойное.</w:t>
      </w:r>
    </w:p>
    <w:p w:rsidR="00166DC4" w:rsidRPr="00CE314C" w:rsidRDefault="00166DC4" w:rsidP="00CE314C">
      <w:pPr>
        <w:pStyle w:val="ab"/>
        <w:numPr>
          <w:ilvl w:val="0"/>
          <w:numId w:val="13"/>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Подбери антонимы.</w:t>
      </w:r>
    </w:p>
    <w:p w:rsidR="00166DC4" w:rsidRPr="00CE314C" w:rsidRDefault="00166DC4" w:rsidP="00CE314C">
      <w:pPr>
        <w:ind w:firstLine="142"/>
      </w:pPr>
      <w:r w:rsidRPr="00CE314C">
        <w:rPr>
          <w:b/>
        </w:rPr>
        <w:t>Цель:</w:t>
      </w:r>
      <w:r w:rsidRPr="00CE314C">
        <w:t xml:space="preserve"> учить подбирать и использовать в самостоятельной речи антонимы.</w:t>
      </w:r>
    </w:p>
    <w:p w:rsidR="00166DC4" w:rsidRPr="00CE314C" w:rsidRDefault="00166DC4" w:rsidP="00CE314C">
      <w:pPr>
        <w:ind w:firstLine="142"/>
      </w:pPr>
      <w:r w:rsidRPr="00CE314C">
        <w:rPr>
          <w:b/>
        </w:rPr>
        <w:t>Оснащение:</w:t>
      </w:r>
      <w:r w:rsidRPr="00CE314C">
        <w:t xml:space="preserve"> предметные картинки с изображением сказочных героев.</w:t>
      </w:r>
    </w:p>
    <w:p w:rsidR="00166DC4" w:rsidRPr="00CE314C" w:rsidRDefault="00166DC4" w:rsidP="00CE314C">
      <w:pPr>
        <w:ind w:firstLine="142"/>
      </w:pPr>
      <w:r w:rsidRPr="00CE314C">
        <w:t>Сравни сказочных героев, глядя на картинки. Расскажи об этом.</w:t>
      </w:r>
    </w:p>
    <w:p w:rsidR="00166DC4" w:rsidRPr="00CE314C" w:rsidRDefault="00166DC4" w:rsidP="00CE314C">
      <w:pPr>
        <w:ind w:firstLine="142"/>
      </w:pPr>
      <w:r w:rsidRPr="00CE314C">
        <w:rPr>
          <w:b/>
        </w:rPr>
        <w:t>Лексический материал:</w:t>
      </w:r>
      <w:r w:rsidRPr="00CE314C">
        <w:t xml:space="preserve"> У Мальвины волосы светлые, а у Карабаса </w:t>
      </w:r>
      <w:proofErr w:type="spellStart"/>
      <w:r w:rsidRPr="00CE314C">
        <w:t>Барабаса</w:t>
      </w:r>
      <w:proofErr w:type="spellEnd"/>
      <w:r w:rsidRPr="00CE314C">
        <w:t xml:space="preserve"> темные. У Буратино нос длинный, а у </w:t>
      </w:r>
      <w:proofErr w:type="spellStart"/>
      <w:r w:rsidRPr="00CE314C">
        <w:t>Пьерро</w:t>
      </w:r>
      <w:proofErr w:type="spellEnd"/>
      <w:r w:rsidRPr="00CE314C">
        <w:t xml:space="preserve"> короткий. Кот </w:t>
      </w:r>
      <w:proofErr w:type="spellStart"/>
      <w:r w:rsidRPr="00CE314C">
        <w:t>Базилио</w:t>
      </w:r>
      <w:proofErr w:type="spellEnd"/>
      <w:r w:rsidRPr="00CE314C">
        <w:t xml:space="preserve"> слепой, а лиса Алиса зрячая. Коротышка маленький, а великан большой. Баба яга уродливая, а Василиса премудрая красивая.</w:t>
      </w:r>
    </w:p>
    <w:p w:rsidR="0017495D" w:rsidRDefault="0017495D" w:rsidP="00CE314C">
      <w:pPr>
        <w:ind w:firstLine="142"/>
        <w:jc w:val="center"/>
        <w:rPr>
          <w:b/>
        </w:rPr>
      </w:pPr>
    </w:p>
    <w:p w:rsidR="00166DC4" w:rsidRPr="0017495D" w:rsidRDefault="00166DC4" w:rsidP="00CE314C">
      <w:pPr>
        <w:ind w:firstLine="142"/>
        <w:jc w:val="center"/>
        <w:rPr>
          <w:b/>
        </w:rPr>
      </w:pPr>
      <w:r w:rsidRPr="0017495D">
        <w:rPr>
          <w:b/>
        </w:rPr>
        <w:t>Праздник весны и труда.</w:t>
      </w:r>
    </w:p>
    <w:p w:rsidR="00166DC4" w:rsidRPr="00CE314C" w:rsidRDefault="00166DC4" w:rsidP="00CE314C">
      <w:pPr>
        <w:pStyle w:val="ab"/>
        <w:numPr>
          <w:ilvl w:val="0"/>
          <w:numId w:val="6"/>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Самое – самое.</w:t>
      </w:r>
    </w:p>
    <w:p w:rsidR="00166DC4" w:rsidRPr="00CE314C" w:rsidRDefault="00166DC4" w:rsidP="00CE314C">
      <w:pPr>
        <w:ind w:firstLine="142"/>
      </w:pPr>
      <w:r w:rsidRPr="00CE314C">
        <w:rPr>
          <w:b/>
        </w:rPr>
        <w:t>Цель:</w:t>
      </w:r>
      <w:r w:rsidRPr="00CE314C">
        <w:t xml:space="preserve"> учить образовывать сравнительную степень имен прилагательных в различных падежах.</w:t>
      </w:r>
    </w:p>
    <w:p w:rsidR="00166DC4" w:rsidRPr="00CE314C" w:rsidRDefault="00166DC4" w:rsidP="00CE314C">
      <w:pPr>
        <w:ind w:firstLine="142"/>
      </w:pPr>
      <w:r w:rsidRPr="00CE314C">
        <w:t>- Закончи предложения, изменив слово. Кондитер испек не просто вкусный торт, а (какой?) вкуснейший торт.</w:t>
      </w:r>
    </w:p>
    <w:p w:rsidR="00166DC4" w:rsidRPr="00CE314C" w:rsidRDefault="00166DC4" w:rsidP="00CE314C">
      <w:pPr>
        <w:ind w:firstLine="142"/>
      </w:pPr>
      <w:r w:rsidRPr="00CE314C">
        <w:rPr>
          <w:b/>
        </w:rPr>
        <w:t>Лексический материал:</w:t>
      </w:r>
      <w:r w:rsidRPr="00CE314C">
        <w:t xml:space="preserve"> Почтальон принес не просто красивый журнал, а …(красивейший). Врач лечит не просто хитрого мальчика, а …(хитрейшего). Летчик летел не просто на быстром самолете, а на …(быстрейшем).</w:t>
      </w:r>
    </w:p>
    <w:p w:rsidR="00166DC4" w:rsidRPr="00CE314C" w:rsidRDefault="00166DC4" w:rsidP="00CE314C">
      <w:pPr>
        <w:pStyle w:val="ab"/>
        <w:numPr>
          <w:ilvl w:val="0"/>
          <w:numId w:val="6"/>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Кто больше скажет о профессии.</w:t>
      </w:r>
    </w:p>
    <w:p w:rsidR="00166DC4" w:rsidRPr="00CE314C" w:rsidRDefault="00166DC4" w:rsidP="00CE314C">
      <w:pPr>
        <w:ind w:firstLine="142"/>
      </w:pPr>
      <w:r w:rsidRPr="00CE314C">
        <w:rPr>
          <w:b/>
        </w:rPr>
        <w:t>Цель:</w:t>
      </w:r>
      <w:r w:rsidRPr="00CE314C">
        <w:t xml:space="preserve"> учить соотносить действия людей с их профессией, образовывать соответствующие глаголы.</w:t>
      </w:r>
    </w:p>
    <w:p w:rsidR="00166DC4" w:rsidRPr="00CE314C" w:rsidRDefault="00166DC4" w:rsidP="00CE314C">
      <w:pPr>
        <w:ind w:firstLine="142"/>
      </w:pPr>
      <w:r w:rsidRPr="00CE314C">
        <w:t>Вспомнить значение слово «профессия». Каждый взрослый выполняет на своей работе определенные действия, характерные для его профессии.</w:t>
      </w:r>
      <w:r w:rsidR="0017495D">
        <w:t xml:space="preserve"> </w:t>
      </w:r>
      <w:r w:rsidRPr="00CE314C">
        <w:t>- Я буду рассказывать о действиях человека, а ты назови его профессию.</w:t>
      </w:r>
    </w:p>
    <w:p w:rsidR="00166DC4" w:rsidRPr="00CE314C" w:rsidRDefault="00166DC4" w:rsidP="00CE314C">
      <w:pPr>
        <w:ind w:firstLine="142"/>
      </w:pPr>
      <w:r w:rsidRPr="00CE314C">
        <w:rPr>
          <w:b/>
        </w:rPr>
        <w:t>Лексический материал:</w:t>
      </w:r>
      <w:r w:rsidRPr="00CE314C">
        <w:t xml:space="preserve"> Как называется человек, который учит детей? …(учитель).   Ухаживает за полем? …(землепашец).   Выращивает хлеб? …(хлебороб).   Выращивает лес? (лесник).  Печет кондитерские изделия? …(кондитер).   Строит дома? …(строитель).</w:t>
      </w:r>
    </w:p>
    <w:p w:rsidR="00166DC4" w:rsidRPr="00CE314C" w:rsidRDefault="0017495D" w:rsidP="0017495D">
      <w:pPr>
        <w:pStyle w:val="ab"/>
        <w:numPr>
          <w:ilvl w:val="0"/>
          <w:numId w:val="43"/>
        </w:numPr>
        <w:tabs>
          <w:tab w:val="left" w:pos="426"/>
        </w:tabs>
        <w:spacing w:after="0" w:line="240" w:lineRule="auto"/>
        <w:ind w:left="0" w:firstLine="142"/>
        <w:rPr>
          <w:rFonts w:ascii="Times New Roman" w:hAnsi="Times New Roman"/>
          <w:b/>
          <w:sz w:val="24"/>
          <w:szCs w:val="24"/>
        </w:rPr>
      </w:pPr>
      <w:r>
        <w:rPr>
          <w:rFonts w:ascii="Times New Roman" w:hAnsi="Times New Roman"/>
          <w:b/>
          <w:sz w:val="24"/>
          <w:szCs w:val="24"/>
        </w:rPr>
        <w:t>И</w:t>
      </w:r>
      <w:r w:rsidR="00166DC4" w:rsidRPr="00CE314C">
        <w:rPr>
          <w:rFonts w:ascii="Times New Roman" w:hAnsi="Times New Roman"/>
          <w:b/>
          <w:sz w:val="24"/>
          <w:szCs w:val="24"/>
        </w:rPr>
        <w:t>справь ошибку.</w:t>
      </w:r>
    </w:p>
    <w:p w:rsidR="00166DC4" w:rsidRPr="00CE314C" w:rsidRDefault="00166DC4" w:rsidP="00CE314C">
      <w:pPr>
        <w:ind w:firstLine="142"/>
      </w:pPr>
      <w:r w:rsidRPr="00CE314C">
        <w:rPr>
          <w:b/>
        </w:rPr>
        <w:t>Цель:</w:t>
      </w:r>
      <w:r w:rsidRPr="00CE314C">
        <w:t xml:space="preserve"> учить согласовывать имена прилагательные с существительными, причастия с существительными; образовывать глаголы от существительных.</w:t>
      </w:r>
    </w:p>
    <w:p w:rsidR="00166DC4" w:rsidRPr="00CE314C" w:rsidRDefault="00166DC4" w:rsidP="00CE314C">
      <w:pPr>
        <w:ind w:firstLine="142"/>
      </w:pPr>
      <w:r w:rsidRPr="00CE314C">
        <w:t>- Исправь ошибки, допущенные в тексте.</w:t>
      </w:r>
    </w:p>
    <w:p w:rsidR="00166DC4" w:rsidRPr="00CE314C" w:rsidRDefault="00166DC4" w:rsidP="00CE314C">
      <w:pPr>
        <w:ind w:firstLine="142"/>
      </w:pPr>
      <w:r w:rsidRPr="00CE314C">
        <w:rPr>
          <w:b/>
        </w:rPr>
        <w:t xml:space="preserve">Лексический материал: </w:t>
      </w:r>
      <w:r w:rsidRPr="00CE314C">
        <w:t xml:space="preserve"> Лес просыпается после длинного (зима) сна. (После какого сна?) Ветви берёз усеяны (набухли) почками. (Ветви усеяны какими почками?) Из каждой лужи слышится (нежность) урчанье лягушек. (Урчанье какое?) Поляны уже начали (зелень). (Что делать?)</w:t>
      </w:r>
    </w:p>
    <w:p w:rsidR="00166DC4" w:rsidRPr="00CE314C" w:rsidRDefault="00166DC4" w:rsidP="00CE314C">
      <w:pPr>
        <w:ind w:firstLine="142"/>
      </w:pPr>
      <w:r w:rsidRPr="00CE314C">
        <w:t>- Послушай что получилось: «Лес просыпается после длинного зимнего сна. Ветви берёз усеяны набухшими почками. Из каждой лужи слышится нежное урчанье лягушек. Поляны уже начали зеленеть».</w:t>
      </w:r>
    </w:p>
    <w:p w:rsidR="00166DC4" w:rsidRPr="00CE314C" w:rsidRDefault="00166DC4" w:rsidP="00CE314C">
      <w:pPr>
        <w:ind w:firstLine="142"/>
      </w:pPr>
      <w:r w:rsidRPr="00CE314C">
        <w:t>- О каком времени года идёт речь?</w:t>
      </w:r>
    </w:p>
    <w:p w:rsidR="00166DC4" w:rsidRPr="00CE314C" w:rsidRDefault="00166DC4" w:rsidP="00CE314C">
      <w:pPr>
        <w:ind w:firstLine="142"/>
        <w:jc w:val="center"/>
      </w:pPr>
      <w:r w:rsidRPr="0017495D">
        <w:rPr>
          <w:b/>
        </w:rPr>
        <w:t>День Победы</w:t>
      </w:r>
      <w:r w:rsidRPr="00CE314C">
        <w:t xml:space="preserve">.   </w:t>
      </w:r>
    </w:p>
    <w:p w:rsidR="00166DC4" w:rsidRPr="00CE314C" w:rsidRDefault="00166DC4" w:rsidP="00CE314C">
      <w:pPr>
        <w:pStyle w:val="ab"/>
        <w:numPr>
          <w:ilvl w:val="0"/>
          <w:numId w:val="4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Кто защищал Родину?</w:t>
      </w:r>
    </w:p>
    <w:p w:rsidR="00166DC4" w:rsidRPr="00CE314C" w:rsidRDefault="00166DC4" w:rsidP="00CE314C">
      <w:pPr>
        <w:ind w:firstLine="142"/>
      </w:pPr>
      <w:r w:rsidRPr="00CE314C">
        <w:rPr>
          <w:b/>
        </w:rPr>
        <w:lastRenderedPageBreak/>
        <w:t>Цель:</w:t>
      </w:r>
      <w:r w:rsidRPr="00CE314C">
        <w:t xml:space="preserve"> учить образовывать имена прилагательные от имен существительных; употреблять их в самостоятельной речи.</w:t>
      </w:r>
    </w:p>
    <w:p w:rsidR="00166DC4" w:rsidRPr="00CE314C" w:rsidRDefault="00166DC4" w:rsidP="00CE314C">
      <w:pPr>
        <w:ind w:firstLine="142"/>
      </w:pPr>
      <w:r w:rsidRPr="00CE314C">
        <w:rPr>
          <w:b/>
        </w:rPr>
        <w:t>Оснащение:</w:t>
      </w:r>
      <w:r w:rsidRPr="00CE314C">
        <w:t xml:space="preserve"> сюжетные картинки.</w:t>
      </w:r>
    </w:p>
    <w:p w:rsidR="00166DC4" w:rsidRPr="00CE314C" w:rsidRDefault="00166DC4" w:rsidP="00CE314C">
      <w:pPr>
        <w:ind w:firstLine="142"/>
      </w:pPr>
      <w:r w:rsidRPr="00CE314C">
        <w:t>В великой Отечественной войне участвовали разные войска. Расскажи какие.</w:t>
      </w:r>
    </w:p>
    <w:p w:rsidR="00166DC4" w:rsidRPr="00CE314C" w:rsidRDefault="00166DC4" w:rsidP="00CE314C">
      <w:pPr>
        <w:ind w:firstLine="142"/>
      </w:pPr>
      <w:r w:rsidRPr="00CE314C">
        <w:rPr>
          <w:b/>
        </w:rPr>
        <w:t>Лексический материал:</w:t>
      </w:r>
      <w:r w:rsidRPr="00CE314C">
        <w:t xml:space="preserve"> На земле защищала Родину пехота – (сухопутные войска). В воздухе воевали летчики – (воздушные войска). На море Родину оберегал – (</w:t>
      </w:r>
      <w:proofErr w:type="spellStart"/>
      <w:r w:rsidRPr="00CE314C">
        <w:t>военно</w:t>
      </w:r>
      <w:proofErr w:type="spellEnd"/>
      <w:r w:rsidRPr="00CE314C">
        <w:t xml:space="preserve"> – морской флот). На границе служат – (пограничные войска). С парашютов прыгают десантники – (десантные войска). С помощью ракет охраняют мир – (ракетные войска).</w:t>
      </w:r>
    </w:p>
    <w:p w:rsidR="00166DC4" w:rsidRPr="00CE314C" w:rsidRDefault="00166DC4" w:rsidP="00CE314C">
      <w:pPr>
        <w:pStyle w:val="ab"/>
        <w:numPr>
          <w:ilvl w:val="0"/>
          <w:numId w:val="4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Я, ты, мы, вы, они.</w:t>
      </w:r>
    </w:p>
    <w:p w:rsidR="00166DC4" w:rsidRPr="00CE314C" w:rsidRDefault="00166DC4" w:rsidP="00CE314C">
      <w:pPr>
        <w:ind w:firstLine="142"/>
      </w:pPr>
      <w:r w:rsidRPr="00CE314C">
        <w:rPr>
          <w:b/>
        </w:rPr>
        <w:t>Цель:</w:t>
      </w:r>
      <w:r w:rsidRPr="00CE314C">
        <w:t xml:space="preserve"> учить согласовывать местоимения с глаголами в числе и лице.</w:t>
      </w:r>
    </w:p>
    <w:p w:rsidR="00166DC4" w:rsidRPr="00CE314C" w:rsidRDefault="00166DC4" w:rsidP="00CE314C">
      <w:pPr>
        <w:ind w:firstLine="142"/>
      </w:pPr>
      <w:r w:rsidRPr="00CE314C">
        <w:t>- Измени фразу по образцу.</w:t>
      </w:r>
    </w:p>
    <w:p w:rsidR="00166DC4" w:rsidRPr="00CE314C" w:rsidRDefault="00166DC4" w:rsidP="00CE314C">
      <w:pPr>
        <w:ind w:firstLine="142"/>
      </w:pPr>
      <w:r w:rsidRPr="00CE314C">
        <w:rPr>
          <w:b/>
        </w:rPr>
        <w:t>Лексический материал:</w:t>
      </w:r>
      <w:r w:rsidRPr="00CE314C">
        <w:t xml:space="preserve"> Я склоняю голову возле могилы Неизвестного Солдата. Ты …(Склоняешь голову возле могилы Неизвестного Солдата). Мы  … (склоняем головы возле могилы Неизвестного Солдата). Вы … (склоняете головы возле могилы Неизвестного Солдата). Они … (склоняют головы возле могилы Неизвестного Солдата).</w:t>
      </w:r>
    </w:p>
    <w:p w:rsidR="00166DC4" w:rsidRPr="00CE314C" w:rsidRDefault="00166DC4" w:rsidP="00CE314C">
      <w:pPr>
        <w:ind w:firstLine="142"/>
      </w:pPr>
      <w:r w:rsidRPr="00CE314C">
        <w:t>Аналогичная работа с предложениями «Я праздную День Победы. Я славлю подвиг солдат».</w:t>
      </w:r>
    </w:p>
    <w:p w:rsidR="00166DC4" w:rsidRPr="00CE314C" w:rsidRDefault="00166DC4" w:rsidP="00CE314C">
      <w:pPr>
        <w:pStyle w:val="ab"/>
        <w:numPr>
          <w:ilvl w:val="0"/>
          <w:numId w:val="4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Верни пропущенное слово.</w:t>
      </w:r>
    </w:p>
    <w:p w:rsidR="00166DC4" w:rsidRPr="00CE314C" w:rsidRDefault="00166DC4" w:rsidP="00CE314C">
      <w:pPr>
        <w:ind w:firstLine="142"/>
      </w:pPr>
      <w:r w:rsidRPr="00CE314C">
        <w:rPr>
          <w:b/>
        </w:rPr>
        <w:t>Цель:</w:t>
      </w:r>
      <w:r w:rsidRPr="00CE314C">
        <w:t xml:space="preserve"> учить употреблять в речи предлоги, понимать их значение.</w:t>
      </w:r>
    </w:p>
    <w:p w:rsidR="00166DC4" w:rsidRPr="00CE314C" w:rsidRDefault="00166DC4" w:rsidP="00CE314C">
      <w:pPr>
        <w:ind w:firstLine="142"/>
      </w:pPr>
      <w:r w:rsidRPr="00CE314C">
        <w:t>- Послушай рассказ и верни в него пропущенные слова.</w:t>
      </w:r>
    </w:p>
    <w:p w:rsidR="00166DC4" w:rsidRPr="00CE314C" w:rsidRDefault="00166DC4" w:rsidP="00CE314C">
      <w:pPr>
        <w:ind w:firstLine="142"/>
      </w:pPr>
      <w:r w:rsidRPr="00CE314C">
        <w:t>9 мая 1945 года наша страна – Советский Союз подписала (с) Германией договор о том, что мы победили (в) этой войне. (С) тех времен – 9 Мая (во) всей стране считается Днем Победы. После долгих, военных пяти лет враг был полностью разбит и изгнан (из) страны. Много солдат и мирных жителей погибло (в) этой страшной войне. Но те, кто остался (в) живых, помнят эти страшные события и рассказывают нам  о них (в) День Победы. Каждый год – 9 Мая (в) День Победы мы стараемся пригласить ветеранов войны, чтобы поблагодарить их (за) великий подвиг. Также (в) память о погибших во время войны построено много памятников, музеев, зажжен Вечный огонь. Мы приносим цветы (к) могилам павших героев, склоняем головы (возле) Вечного огня. Это лишь маленькая благодарность (за) то, что мы живем (в) свободной стране, (под) мирным небом.</w:t>
      </w:r>
    </w:p>
    <w:p w:rsidR="00166DC4" w:rsidRPr="00CE314C" w:rsidRDefault="00166DC4" w:rsidP="00CE314C">
      <w:pPr>
        <w:pStyle w:val="ab"/>
        <w:numPr>
          <w:ilvl w:val="0"/>
          <w:numId w:val="40"/>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Назови профессию.</w:t>
      </w:r>
    </w:p>
    <w:p w:rsidR="00166DC4" w:rsidRPr="00CE314C" w:rsidRDefault="00166DC4" w:rsidP="00CE314C">
      <w:pPr>
        <w:ind w:firstLine="142"/>
      </w:pPr>
      <w:r w:rsidRPr="00CE314C">
        <w:rPr>
          <w:b/>
        </w:rPr>
        <w:t>Цель:</w:t>
      </w:r>
      <w:r w:rsidRPr="00CE314C">
        <w:t xml:space="preserve"> учить образовывать имена существительные с помощью суффиксов.</w:t>
      </w:r>
    </w:p>
    <w:p w:rsidR="00166DC4" w:rsidRPr="00CE314C" w:rsidRDefault="00166DC4" w:rsidP="00CE314C">
      <w:pPr>
        <w:ind w:firstLine="142"/>
      </w:pPr>
      <w:r w:rsidRPr="00CE314C">
        <w:t>Оснащение: сюжетные картинки по теме «Военные профессии».</w:t>
      </w:r>
    </w:p>
    <w:p w:rsidR="00166DC4" w:rsidRPr="00CE314C" w:rsidRDefault="00166DC4" w:rsidP="00CE314C">
      <w:pPr>
        <w:ind w:firstLine="142"/>
      </w:pPr>
      <w:r w:rsidRPr="00CE314C">
        <w:t>- Назови военного.</w:t>
      </w:r>
    </w:p>
    <w:p w:rsidR="00166DC4" w:rsidRPr="00CE314C" w:rsidRDefault="00166DC4" w:rsidP="00CE314C">
      <w:pPr>
        <w:ind w:firstLine="142"/>
      </w:pPr>
      <w:r w:rsidRPr="00CE314C">
        <w:rPr>
          <w:b/>
        </w:rPr>
        <w:t>Лексический материал:</w:t>
      </w:r>
      <w:r w:rsidRPr="00CE314C">
        <w:t xml:space="preserve"> Кавалерия – кавалерист. Граница – пограничник. Артиллерия – артиллерист. Пулемет – пулеметчик. Миномет – минометчик. Десант – десантник. Танк – танкист. Связь – связист.  Пехота – пехотинец</w:t>
      </w:r>
    </w:p>
    <w:p w:rsidR="00166DC4" w:rsidRPr="00CE314C" w:rsidRDefault="00166DC4" w:rsidP="00CE314C">
      <w:pPr>
        <w:ind w:firstLine="142"/>
        <w:jc w:val="center"/>
      </w:pPr>
    </w:p>
    <w:p w:rsidR="00166DC4" w:rsidRPr="0017495D" w:rsidRDefault="00166DC4" w:rsidP="00CE314C">
      <w:pPr>
        <w:ind w:firstLine="142"/>
        <w:jc w:val="center"/>
        <w:rPr>
          <w:b/>
        </w:rPr>
      </w:pPr>
      <w:r w:rsidRPr="0017495D">
        <w:rPr>
          <w:b/>
        </w:rPr>
        <w:t>Международный день семьи.</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Адрес.</w:t>
      </w:r>
    </w:p>
    <w:p w:rsidR="00166DC4" w:rsidRPr="00CE314C" w:rsidRDefault="00166DC4" w:rsidP="00CE314C">
      <w:pPr>
        <w:ind w:firstLine="142"/>
      </w:pPr>
      <w:r w:rsidRPr="00CE314C">
        <w:rPr>
          <w:b/>
        </w:rPr>
        <w:t xml:space="preserve">Цель: </w:t>
      </w:r>
      <w:r w:rsidRPr="00CE314C">
        <w:t>учить называть свой домашний адрес; ориентироваться на листе бумаги («правее», «левее», «ниже», «выше»); употреблять в речи имена существительные в родительном падеже.</w:t>
      </w:r>
    </w:p>
    <w:p w:rsidR="00166DC4" w:rsidRPr="00CE314C" w:rsidRDefault="00166DC4" w:rsidP="00CE314C">
      <w:pPr>
        <w:ind w:firstLine="142"/>
      </w:pPr>
      <w:r w:rsidRPr="00CE314C">
        <w:rPr>
          <w:b/>
        </w:rPr>
        <w:t>Оснащение:</w:t>
      </w:r>
      <w:r w:rsidRPr="00CE314C">
        <w:t xml:space="preserve"> карандаш, тетрадный лист в клетку.</w:t>
      </w:r>
    </w:p>
    <w:p w:rsidR="00166DC4" w:rsidRPr="00CE314C" w:rsidRDefault="00166DC4" w:rsidP="00CE314C">
      <w:pPr>
        <w:ind w:firstLine="142"/>
      </w:pPr>
      <w:r w:rsidRPr="00CE314C">
        <w:t>- Нарисуй в  правом верхнем углу листа домик, а в нижнем левом углу – человечка. Этому человечку надо помочь найти дорогу домой. Для этого надо внимательно слушать то, что говорит взрослый.</w:t>
      </w:r>
    </w:p>
    <w:p w:rsidR="00166DC4" w:rsidRPr="00CE314C" w:rsidRDefault="00166DC4" w:rsidP="00CE314C">
      <w:pPr>
        <w:ind w:firstLine="142"/>
      </w:pPr>
      <w:r w:rsidRPr="00CE314C">
        <w:lastRenderedPageBreak/>
        <w:t>- Отсчитай от человечка 5 клеточек вверх и поставь точку. Затем отсчитай одну клеточку вправо и поставь точку. Отсчитай шесть клеточек вверх и поставь точку. Отсчитай шесть клеточек вправо и поставь точку и т. д.</w:t>
      </w:r>
    </w:p>
    <w:p w:rsidR="00166DC4" w:rsidRPr="00CE314C" w:rsidRDefault="00166DC4" w:rsidP="00CE314C">
      <w:pPr>
        <w:ind w:firstLine="142"/>
      </w:pPr>
      <w:r w:rsidRPr="00CE314C">
        <w:t>Общее направление движения вправо и вверх к домику. Затем можно изобразить дополнительные детали: дома, качели, машины, деревья. Ребёнок должен рассказать, что или кого увидел человечек на своём пути.</w:t>
      </w:r>
    </w:p>
    <w:p w:rsidR="00166DC4" w:rsidRPr="00CE314C" w:rsidRDefault="00166DC4" w:rsidP="00CE314C">
      <w:pPr>
        <w:ind w:firstLine="142"/>
      </w:pPr>
      <w:r w:rsidRPr="00CE314C">
        <w:t>- Вспомни свою улицу и  изобрази, что и где на ней находится.</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Общая часть.</w:t>
      </w:r>
    </w:p>
    <w:p w:rsidR="00166DC4" w:rsidRPr="00CE314C" w:rsidRDefault="00166DC4" w:rsidP="00CE314C">
      <w:pPr>
        <w:ind w:firstLine="142"/>
      </w:pPr>
      <w:r w:rsidRPr="00CE314C">
        <w:rPr>
          <w:b/>
        </w:rPr>
        <w:t xml:space="preserve">Цель: </w:t>
      </w:r>
      <w:r w:rsidRPr="00CE314C">
        <w:t>учить находить в словах общую часть.</w:t>
      </w:r>
    </w:p>
    <w:p w:rsidR="00166DC4" w:rsidRPr="00CE314C" w:rsidRDefault="00166DC4" w:rsidP="00CE314C">
      <w:pPr>
        <w:ind w:firstLine="142"/>
      </w:pPr>
      <w:r w:rsidRPr="00CE314C">
        <w:t>- Выбери те слова, которые имеют общую часть.</w:t>
      </w:r>
    </w:p>
    <w:p w:rsidR="00166DC4" w:rsidRPr="00CE314C" w:rsidRDefault="00166DC4" w:rsidP="00CE314C">
      <w:pPr>
        <w:ind w:firstLine="142"/>
      </w:pPr>
      <w:r w:rsidRPr="00CE314C">
        <w:rPr>
          <w:b/>
        </w:rPr>
        <w:t>Лексический материал: Мам</w:t>
      </w:r>
      <w:r w:rsidRPr="00CE314C">
        <w:t>а, малыш</w:t>
      </w:r>
      <w:r w:rsidRPr="00CE314C">
        <w:rPr>
          <w:b/>
        </w:rPr>
        <w:t>, мам</w:t>
      </w:r>
      <w:r w:rsidRPr="00CE314C">
        <w:t xml:space="preserve">ин, малютка.   </w:t>
      </w:r>
      <w:r w:rsidRPr="00CE314C">
        <w:rPr>
          <w:b/>
        </w:rPr>
        <w:t>Род</w:t>
      </w:r>
      <w:r w:rsidRPr="00CE314C">
        <w:t xml:space="preserve">ители, </w:t>
      </w:r>
      <w:r w:rsidRPr="00CE314C">
        <w:rPr>
          <w:b/>
        </w:rPr>
        <w:t>род</w:t>
      </w:r>
      <w:r w:rsidRPr="00CE314C">
        <w:t xml:space="preserve">ственники, дед.   </w:t>
      </w:r>
      <w:r w:rsidRPr="00CE314C">
        <w:rPr>
          <w:b/>
        </w:rPr>
        <w:t>Сем</w:t>
      </w:r>
      <w:r w:rsidRPr="00CE314C">
        <w:t xml:space="preserve">ья, </w:t>
      </w:r>
      <w:r w:rsidRPr="00CE314C">
        <w:rPr>
          <w:b/>
        </w:rPr>
        <w:t>сем</w:t>
      </w:r>
      <w:r w:rsidRPr="00CE314C">
        <w:t>ейный, семена, Семён</w:t>
      </w:r>
      <w:r w:rsidRPr="00CE314C">
        <w:rPr>
          <w:b/>
        </w:rPr>
        <w:t>.   Род, ро</w:t>
      </w:r>
      <w:r w:rsidRPr="00CE314C">
        <w:t xml:space="preserve">дной, рослый, растение.   </w:t>
      </w:r>
      <w:r w:rsidRPr="00CE314C">
        <w:rPr>
          <w:b/>
        </w:rPr>
        <w:t>Дерев</w:t>
      </w:r>
      <w:r w:rsidRPr="00CE314C">
        <w:t xml:space="preserve">ня, деревья, </w:t>
      </w:r>
      <w:r w:rsidRPr="00CE314C">
        <w:rPr>
          <w:b/>
        </w:rPr>
        <w:t>дере</w:t>
      </w:r>
      <w:r w:rsidRPr="00CE314C">
        <w:t xml:space="preserve">венский, деревянный.   Город, </w:t>
      </w:r>
      <w:r w:rsidRPr="00CE314C">
        <w:rPr>
          <w:b/>
        </w:rPr>
        <w:t>город</w:t>
      </w:r>
      <w:r w:rsidRPr="00CE314C">
        <w:t>ской, дорога, огород.</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Закончи предложение.</w:t>
      </w:r>
    </w:p>
    <w:p w:rsidR="00166DC4" w:rsidRPr="00CE314C" w:rsidRDefault="00166DC4" w:rsidP="00CE314C">
      <w:pPr>
        <w:ind w:firstLine="142"/>
      </w:pPr>
      <w:r w:rsidRPr="00CE314C">
        <w:rPr>
          <w:b/>
        </w:rPr>
        <w:t xml:space="preserve">Цель: </w:t>
      </w:r>
      <w:r w:rsidRPr="00CE314C">
        <w:t>учить изменять глаголы прошедшего времени по родам и числам.</w:t>
      </w:r>
    </w:p>
    <w:p w:rsidR="00166DC4" w:rsidRPr="00CE314C" w:rsidRDefault="00166DC4" w:rsidP="00CE314C">
      <w:pPr>
        <w:ind w:firstLine="142"/>
      </w:pPr>
      <w:r w:rsidRPr="00CE314C">
        <w:t>- Закончи моё предложение, правильно употребляя слова.</w:t>
      </w:r>
    </w:p>
    <w:p w:rsidR="00166DC4" w:rsidRPr="00CE314C" w:rsidRDefault="00166DC4" w:rsidP="00CE314C">
      <w:pPr>
        <w:ind w:firstLine="142"/>
      </w:pPr>
      <w:r w:rsidRPr="00CE314C">
        <w:rPr>
          <w:b/>
        </w:rPr>
        <w:t>Лексический материал:</w:t>
      </w:r>
      <w:r w:rsidRPr="00CE314C">
        <w:t xml:space="preserve"> Папа работал. Мама …(работала). Взрослые …(работали). Мальчик помогал. Девочка …(помогала). Дети …(помогали). Водитель смотрел. Тётя …(смотрела). Пассажиры …(смотрели). Саша плавал. Мама …(плавала). Отдыхающие …(плавали).</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Родственные слова.</w:t>
      </w:r>
    </w:p>
    <w:p w:rsidR="00166DC4" w:rsidRPr="00CE314C" w:rsidRDefault="00166DC4" w:rsidP="00CE314C">
      <w:pPr>
        <w:ind w:firstLine="142"/>
      </w:pPr>
      <w:r w:rsidRPr="00CE314C">
        <w:rPr>
          <w:b/>
        </w:rPr>
        <w:t xml:space="preserve">Цель: </w:t>
      </w:r>
      <w:r w:rsidRPr="00CE314C">
        <w:t>учить находить родственные слова в контексте.</w:t>
      </w:r>
    </w:p>
    <w:p w:rsidR="00166DC4" w:rsidRPr="00CE314C" w:rsidRDefault="00166DC4" w:rsidP="00CE314C">
      <w:pPr>
        <w:ind w:firstLine="142"/>
      </w:pPr>
      <w:r w:rsidRPr="00CE314C">
        <w:t>- Послушай рассказ и найди в нём родственные слова.</w:t>
      </w:r>
    </w:p>
    <w:p w:rsidR="00166DC4" w:rsidRPr="00CE314C" w:rsidRDefault="00166DC4" w:rsidP="00CE314C">
      <w:pPr>
        <w:ind w:firstLine="142"/>
        <w:rPr>
          <w:b/>
        </w:rPr>
      </w:pPr>
      <w:r w:rsidRPr="00CE314C">
        <w:rPr>
          <w:b/>
        </w:rPr>
        <w:t>Лексический материал:</w:t>
      </w:r>
    </w:p>
    <w:p w:rsidR="00166DC4" w:rsidRPr="00CE314C" w:rsidRDefault="00166DC4" w:rsidP="00CE314C">
      <w:pPr>
        <w:ind w:firstLine="142"/>
      </w:pPr>
      <w:r w:rsidRPr="00CE314C">
        <w:t xml:space="preserve"> «У Миши много </w:t>
      </w:r>
      <w:r w:rsidRPr="00CE314C">
        <w:rPr>
          <w:b/>
        </w:rPr>
        <w:t>родни</w:t>
      </w:r>
      <w:r w:rsidRPr="00CE314C">
        <w:t xml:space="preserve">: тётушки, дядюшки, братишки, сестрёнки. В день </w:t>
      </w:r>
      <w:r w:rsidRPr="00CE314C">
        <w:rPr>
          <w:b/>
        </w:rPr>
        <w:t>рождения</w:t>
      </w:r>
      <w:r w:rsidRPr="00CE314C">
        <w:t xml:space="preserve"> бабушки все </w:t>
      </w:r>
      <w:r w:rsidRPr="00CE314C">
        <w:rPr>
          <w:b/>
        </w:rPr>
        <w:t xml:space="preserve">родственники </w:t>
      </w:r>
      <w:r w:rsidRPr="00CE314C">
        <w:t xml:space="preserve">приезжают к ним в гости. Все радуются встрече, обнимаются, целуются. </w:t>
      </w:r>
      <w:r w:rsidRPr="00CE314C">
        <w:rPr>
          <w:b/>
        </w:rPr>
        <w:t>Родная</w:t>
      </w:r>
      <w:r w:rsidRPr="00CE314C">
        <w:t xml:space="preserve"> кровь!»</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Самый – самый.</w:t>
      </w:r>
    </w:p>
    <w:p w:rsidR="00166DC4" w:rsidRPr="00CE314C" w:rsidRDefault="00166DC4" w:rsidP="00CE314C">
      <w:pPr>
        <w:ind w:firstLine="142"/>
      </w:pPr>
      <w:r w:rsidRPr="00CE314C">
        <w:rPr>
          <w:b/>
        </w:rPr>
        <w:t xml:space="preserve">Цель: </w:t>
      </w:r>
      <w:r w:rsidRPr="00CE314C">
        <w:t>учить образовывать сравнительную степень прилагательного.</w:t>
      </w:r>
    </w:p>
    <w:p w:rsidR="00166DC4" w:rsidRPr="00CE314C" w:rsidRDefault="00166DC4" w:rsidP="00CE314C">
      <w:pPr>
        <w:ind w:firstLine="142"/>
      </w:pPr>
      <w:r w:rsidRPr="00CE314C">
        <w:t>- Закончи, начатую мной фразу по образцу: « Ваня добрый, а Коля …(добрее)»</w:t>
      </w:r>
    </w:p>
    <w:p w:rsidR="00166DC4" w:rsidRPr="00CE314C" w:rsidRDefault="00166DC4" w:rsidP="00CE314C">
      <w:pPr>
        <w:ind w:firstLine="142"/>
      </w:pPr>
      <w:r w:rsidRPr="00CE314C">
        <w:t xml:space="preserve"> </w:t>
      </w:r>
      <w:r w:rsidRPr="00CE314C">
        <w:rPr>
          <w:b/>
        </w:rPr>
        <w:t>Лексический материал:</w:t>
      </w:r>
      <w:r w:rsidRPr="00CE314C">
        <w:t xml:space="preserve"> Ваня высокий, а Коля …(выше). У Саши есть старший брат, а папа ещё …(старше). Мама молодая, а дочка …(моложе). Маня маленькая, а Таня… (меньше). Маня весёлая, а Таня …(веселее). Ваня хитрый, а лисица …(хитрее). Ваня умный, а папа …(умнее).</w:t>
      </w:r>
    </w:p>
    <w:p w:rsidR="00166DC4" w:rsidRPr="00CE314C" w:rsidRDefault="00166DC4" w:rsidP="00CE314C">
      <w:pPr>
        <w:ind w:firstLine="142"/>
      </w:pPr>
      <w:r w:rsidRPr="00CE314C">
        <w:t>- Скажи. Кто старше – отец или сын? Мать или дочка? Бабушка или внучка? Кто моложе – дедушка или внук?</w:t>
      </w:r>
    </w:p>
    <w:p w:rsidR="00166DC4" w:rsidRPr="00CE314C" w:rsidRDefault="00166DC4" w:rsidP="00CE314C">
      <w:pPr>
        <w:pStyle w:val="ab"/>
        <w:numPr>
          <w:ilvl w:val="0"/>
          <w:numId w:val="27"/>
        </w:numPr>
        <w:spacing w:after="0" w:line="240" w:lineRule="auto"/>
        <w:ind w:left="0" w:firstLine="142"/>
        <w:rPr>
          <w:rFonts w:ascii="Times New Roman" w:hAnsi="Times New Roman"/>
          <w:b/>
          <w:sz w:val="24"/>
          <w:szCs w:val="24"/>
        </w:rPr>
      </w:pPr>
      <w:r w:rsidRPr="00CE314C">
        <w:rPr>
          <w:rFonts w:ascii="Times New Roman" w:hAnsi="Times New Roman"/>
          <w:b/>
          <w:sz w:val="24"/>
          <w:szCs w:val="24"/>
        </w:rPr>
        <w:t>Скажи наоборот.</w:t>
      </w:r>
    </w:p>
    <w:p w:rsidR="00166DC4" w:rsidRPr="00CE314C" w:rsidRDefault="00166DC4" w:rsidP="00CE314C">
      <w:pPr>
        <w:ind w:firstLine="142"/>
      </w:pPr>
      <w:r w:rsidRPr="00CE314C">
        <w:rPr>
          <w:b/>
        </w:rPr>
        <w:t>Цель:</w:t>
      </w:r>
      <w:r w:rsidRPr="00CE314C">
        <w:t xml:space="preserve"> учить образовывать глаголы с помощью приставок.</w:t>
      </w:r>
    </w:p>
    <w:p w:rsidR="00166DC4" w:rsidRPr="00CE314C" w:rsidRDefault="00166DC4" w:rsidP="00CE314C">
      <w:pPr>
        <w:ind w:firstLine="142"/>
      </w:pPr>
      <w:r w:rsidRPr="00CE314C">
        <w:t>Когда люди переезжают на новое место, например, покупают новую квартиру, - почти все вещи берут с собой. Эти вещи надо сложить, погрузить, перевезти, а это требует много сил и времени. Люди совершают много различных действий – вносят вещи, выносят и т. д.</w:t>
      </w:r>
    </w:p>
    <w:p w:rsidR="00166DC4" w:rsidRPr="00CE314C" w:rsidRDefault="00166DC4" w:rsidP="00CE314C">
      <w:pPr>
        <w:ind w:firstLine="142"/>
      </w:pPr>
      <w:r w:rsidRPr="00CE314C">
        <w:t>Я буду называть действие, а ты подберешь и назовешь действие противоположное по смыслу.</w:t>
      </w:r>
    </w:p>
    <w:p w:rsidR="00166DC4" w:rsidRPr="00CE314C" w:rsidRDefault="00166DC4" w:rsidP="00CE314C">
      <w:pPr>
        <w:ind w:firstLine="142"/>
      </w:pPr>
      <w:r w:rsidRPr="00CE314C">
        <w:rPr>
          <w:b/>
        </w:rPr>
        <w:t>Лексический материал:</w:t>
      </w:r>
      <w:r w:rsidRPr="00CE314C">
        <w:t xml:space="preserve"> приехать – уехать; принести – унести; прийти – уйти; прибежать – убежать; зайти – выйти; заходить – выходить; залезать – вылезать; забежать – выбежать; занести – вынести; залезть – вылезти; войти – выйти; въехать – выехать; внести – вынести.</w:t>
      </w:r>
    </w:p>
    <w:p w:rsidR="00166DC4" w:rsidRPr="00CE314C" w:rsidRDefault="00166DC4" w:rsidP="00CE314C">
      <w:pPr>
        <w:ind w:firstLine="142"/>
        <w:jc w:val="center"/>
      </w:pPr>
    </w:p>
    <w:p w:rsidR="00166DC4" w:rsidRPr="00CE314C" w:rsidRDefault="00166DC4" w:rsidP="00CE314C">
      <w:pPr>
        <w:ind w:firstLine="142"/>
      </w:pPr>
    </w:p>
    <w:p w:rsidR="0017495D" w:rsidRDefault="0017495D" w:rsidP="0017495D">
      <w:pPr>
        <w:rPr>
          <w:b/>
        </w:rPr>
      </w:pPr>
      <w:r>
        <w:rPr>
          <w:b/>
        </w:rPr>
        <w:lastRenderedPageBreak/>
        <w:t xml:space="preserve">3. </w:t>
      </w:r>
      <w:r w:rsidRPr="00D555F4">
        <w:rPr>
          <w:b/>
        </w:rPr>
        <w:t>Перспективное планирование дидактических игр по развитию речи</w:t>
      </w:r>
      <w:r>
        <w:rPr>
          <w:b/>
        </w:rPr>
        <w:t xml:space="preserve">: </w:t>
      </w:r>
    </w:p>
    <w:p w:rsidR="00D555F4" w:rsidRPr="00D555F4" w:rsidRDefault="0017495D" w:rsidP="00D555F4">
      <w:pPr>
        <w:jc w:val="center"/>
        <w:rPr>
          <w:b/>
        </w:rPr>
      </w:pPr>
      <w:r>
        <w:rPr>
          <w:b/>
        </w:rPr>
        <w:t>3.1.</w:t>
      </w:r>
      <w:r w:rsidR="00D555F4" w:rsidRPr="00D555F4">
        <w:rPr>
          <w:b/>
        </w:rPr>
        <w:t>Перспективное планирование дидактических игр по развитию речи во 2 младшей группе</w:t>
      </w:r>
    </w:p>
    <w:p w:rsidR="00D555F4" w:rsidRPr="00D555F4" w:rsidRDefault="00D555F4" w:rsidP="00D555F4"/>
    <w:tbl>
      <w:tblPr>
        <w:tblStyle w:val="ac"/>
        <w:tblW w:w="16018" w:type="dxa"/>
        <w:tblInd w:w="-601" w:type="dxa"/>
        <w:tblLayout w:type="fixed"/>
        <w:tblLook w:val="04A0" w:firstRow="1" w:lastRow="0" w:firstColumn="1" w:lastColumn="0" w:noHBand="0" w:noVBand="1"/>
      </w:tblPr>
      <w:tblGrid>
        <w:gridCol w:w="993"/>
        <w:gridCol w:w="1417"/>
        <w:gridCol w:w="13608"/>
      </w:tblGrid>
      <w:tr w:rsidR="00D555F4" w:rsidRPr="00D555F4" w:rsidTr="0017495D">
        <w:trPr>
          <w:trHeight w:val="479"/>
        </w:trPr>
        <w:tc>
          <w:tcPr>
            <w:tcW w:w="993" w:type="dxa"/>
            <w:vAlign w:val="center"/>
          </w:tcPr>
          <w:p w:rsidR="00D555F4" w:rsidRPr="00D555F4" w:rsidRDefault="00D555F4" w:rsidP="00D555F4">
            <w:pPr>
              <w:jc w:val="center"/>
              <w:rPr>
                <w:b/>
              </w:rPr>
            </w:pPr>
            <w:r w:rsidRPr="00D555F4">
              <w:rPr>
                <w:b/>
              </w:rPr>
              <w:t>недели</w:t>
            </w:r>
          </w:p>
        </w:tc>
        <w:tc>
          <w:tcPr>
            <w:tcW w:w="1417" w:type="dxa"/>
            <w:vAlign w:val="center"/>
          </w:tcPr>
          <w:p w:rsidR="00D555F4" w:rsidRPr="00D555F4" w:rsidRDefault="002B3078" w:rsidP="00D555F4">
            <w:pPr>
              <w:jc w:val="center"/>
              <w:rPr>
                <w:b/>
              </w:rPr>
            </w:pPr>
            <w:r>
              <w:rPr>
                <w:b/>
              </w:rPr>
              <w:t>Название праздника</w:t>
            </w:r>
          </w:p>
        </w:tc>
        <w:tc>
          <w:tcPr>
            <w:tcW w:w="13608" w:type="dxa"/>
            <w:vAlign w:val="center"/>
          </w:tcPr>
          <w:p w:rsidR="00D555F4" w:rsidRPr="00D555F4" w:rsidRDefault="00D555F4" w:rsidP="00D555F4">
            <w:pPr>
              <w:jc w:val="center"/>
              <w:rPr>
                <w:b/>
              </w:rPr>
            </w:pPr>
            <w:r w:rsidRPr="00D555F4">
              <w:rPr>
                <w:b/>
              </w:rPr>
              <w:t>Дидактические игры</w:t>
            </w:r>
          </w:p>
        </w:tc>
      </w:tr>
      <w:tr w:rsidR="002B3078" w:rsidRPr="00D555F4" w:rsidTr="002B3078">
        <w:trPr>
          <w:trHeight w:val="291"/>
        </w:trPr>
        <w:tc>
          <w:tcPr>
            <w:tcW w:w="16018" w:type="dxa"/>
            <w:gridSpan w:val="3"/>
            <w:vAlign w:val="center"/>
          </w:tcPr>
          <w:p w:rsidR="002B3078" w:rsidRPr="00D555F4" w:rsidRDefault="002B3078" w:rsidP="00D555F4">
            <w:pPr>
              <w:jc w:val="center"/>
              <w:rPr>
                <w:b/>
              </w:rPr>
            </w:pPr>
            <w:r>
              <w:rPr>
                <w:b/>
              </w:rPr>
              <w:t>сентябрь</w:t>
            </w:r>
          </w:p>
        </w:tc>
      </w:tr>
      <w:tr w:rsidR="00D555F4" w:rsidRPr="00D555F4" w:rsidTr="0017495D">
        <w:trPr>
          <w:cantSplit/>
          <w:trHeight w:val="1012"/>
        </w:trPr>
        <w:tc>
          <w:tcPr>
            <w:tcW w:w="993" w:type="dxa"/>
          </w:tcPr>
          <w:p w:rsidR="00D555F4" w:rsidRPr="00D555F4" w:rsidRDefault="002B3078" w:rsidP="00D555F4">
            <w:pPr>
              <w:jc w:val="center"/>
              <w:rPr>
                <w:b/>
              </w:rPr>
            </w:pPr>
            <w:r>
              <w:rPr>
                <w:b/>
              </w:rPr>
              <w:t>1</w:t>
            </w:r>
          </w:p>
        </w:tc>
        <w:tc>
          <w:tcPr>
            <w:tcW w:w="1417" w:type="dxa"/>
          </w:tcPr>
          <w:p w:rsidR="00D555F4" w:rsidRPr="00D555F4" w:rsidRDefault="00D555F4" w:rsidP="00D555F4">
            <w:pPr>
              <w:jc w:val="center"/>
              <w:rPr>
                <w:b/>
              </w:rPr>
            </w:pPr>
            <w:r w:rsidRPr="00D555F4">
              <w:rPr>
                <w:b/>
              </w:rPr>
              <w:t>День знаний</w:t>
            </w:r>
          </w:p>
        </w:tc>
        <w:tc>
          <w:tcPr>
            <w:tcW w:w="13608" w:type="dxa"/>
          </w:tcPr>
          <w:p w:rsidR="00D555F4" w:rsidRPr="00D555F4" w:rsidRDefault="00D555F4" w:rsidP="00D555F4">
            <w:r w:rsidRPr="00D555F4">
              <w:rPr>
                <w:b/>
              </w:rPr>
              <w:t>№1</w:t>
            </w:r>
            <w:r w:rsidRPr="00D555F4">
              <w:t xml:space="preserve"> </w:t>
            </w:r>
            <w:r w:rsidRPr="00D555F4">
              <w:rPr>
                <w:b/>
              </w:rPr>
              <w:t>«Кто больше заметит небылиц».</w:t>
            </w:r>
            <w:r w:rsidRPr="00D555F4">
              <w:t xml:space="preserve"> Цель: учить замечать небылицы, нелогичные ситуации, объяснять их, развивать умение отличать от выдуманного. ( Стихотворение К. Чуковского  «Путаница», хрестоматия для маленьких). </w:t>
            </w:r>
          </w:p>
          <w:p w:rsidR="00D555F4" w:rsidRPr="00D555F4" w:rsidRDefault="00D555F4" w:rsidP="00D555F4">
            <w:r w:rsidRPr="00D555F4">
              <w:rPr>
                <w:b/>
              </w:rPr>
              <w:t>№2 «Игра Дочки и сыночки». Цель</w:t>
            </w:r>
            <w:r w:rsidRPr="00D555F4">
              <w:t>:  учить различать мужской и женский род у глаголов прошедшего времени.</w:t>
            </w:r>
          </w:p>
          <w:p w:rsidR="00D555F4" w:rsidRPr="00D555F4" w:rsidRDefault="00D555F4" w:rsidP="00D555F4">
            <w:pPr>
              <w:tabs>
                <w:tab w:val="left" w:pos="34"/>
                <w:tab w:val="left" w:pos="176"/>
                <w:tab w:val="left" w:pos="317"/>
              </w:tabs>
            </w:pPr>
            <w:r w:rsidRPr="00D555F4">
              <w:rPr>
                <w:b/>
              </w:rPr>
              <w:t>№3 «Скажи наоборот».</w:t>
            </w:r>
            <w:r w:rsidRPr="00D555F4">
              <w:t xml:space="preserve"> Цель: развивать речевую активность детей, логику, внимание.   </w:t>
            </w:r>
          </w:p>
        </w:tc>
      </w:tr>
      <w:tr w:rsidR="00D555F4" w:rsidRPr="00D555F4" w:rsidTr="0017495D">
        <w:trPr>
          <w:trHeight w:val="882"/>
        </w:trPr>
        <w:tc>
          <w:tcPr>
            <w:tcW w:w="993" w:type="dxa"/>
          </w:tcPr>
          <w:p w:rsidR="00D555F4" w:rsidRPr="00D555F4" w:rsidRDefault="00D555F4" w:rsidP="002B3078">
            <w:pPr>
              <w:jc w:val="center"/>
              <w:rPr>
                <w:b/>
              </w:rPr>
            </w:pPr>
            <w:r w:rsidRPr="00D555F4">
              <w:rPr>
                <w:b/>
              </w:rPr>
              <w:t xml:space="preserve">2 </w:t>
            </w:r>
          </w:p>
        </w:tc>
        <w:tc>
          <w:tcPr>
            <w:tcW w:w="1417" w:type="dxa"/>
          </w:tcPr>
          <w:p w:rsidR="00D555F4" w:rsidRPr="00D555F4" w:rsidRDefault="00D555F4" w:rsidP="00D555F4">
            <w:pPr>
              <w:jc w:val="center"/>
              <w:rPr>
                <w:b/>
              </w:rPr>
            </w:pPr>
            <w:r w:rsidRPr="00D555F4">
              <w:rPr>
                <w:b/>
              </w:rPr>
              <w:t>День Байкала</w:t>
            </w:r>
          </w:p>
        </w:tc>
        <w:tc>
          <w:tcPr>
            <w:tcW w:w="13608" w:type="dxa"/>
          </w:tcPr>
          <w:p w:rsidR="00D555F4" w:rsidRPr="00D555F4" w:rsidRDefault="00D555F4" w:rsidP="00D555F4">
            <w:r w:rsidRPr="00D555F4">
              <w:rPr>
                <w:b/>
              </w:rPr>
              <w:t>№4 «Ручеёк добрых слов».</w:t>
            </w:r>
            <w:r w:rsidRPr="00D555F4">
              <w:t xml:space="preserve"> Цель: вызвать эмоциональный отклик, умение быть вежливым, внимательным друг к другу.</w:t>
            </w:r>
          </w:p>
          <w:p w:rsidR="00D555F4" w:rsidRPr="00D555F4" w:rsidRDefault="00D555F4" w:rsidP="00D555F4">
            <w:pPr>
              <w:contextualSpacing/>
              <w:rPr>
                <w:rFonts w:eastAsia="Calibri"/>
                <w:lang w:eastAsia="en-US"/>
              </w:rPr>
            </w:pPr>
            <w:r w:rsidRPr="00D555F4">
              <w:rPr>
                <w:rFonts w:eastAsia="Calibri"/>
                <w:b/>
                <w:lang w:eastAsia="en-US"/>
              </w:rPr>
              <w:t xml:space="preserve">№5 «Отгадай, кто?». </w:t>
            </w:r>
            <w:r w:rsidRPr="00D555F4">
              <w:rPr>
                <w:rFonts w:eastAsia="Calibri"/>
                <w:lang w:eastAsia="en-US"/>
              </w:rPr>
              <w:t>Например: кто лает? … собака; и т. д.  Цель: развивать память, воображение, умение образно мыслить.</w:t>
            </w:r>
          </w:p>
          <w:p w:rsidR="00D555F4" w:rsidRPr="00D555F4" w:rsidRDefault="00D555F4" w:rsidP="00D555F4">
            <w:r w:rsidRPr="00D555F4">
              <w:rPr>
                <w:b/>
                <w:i/>
              </w:rPr>
              <w:t xml:space="preserve">  </w:t>
            </w:r>
            <w:r w:rsidRPr="00D555F4">
              <w:rPr>
                <w:b/>
              </w:rPr>
              <w:t>№6 пальчиковая гимнастика  «Пароход плывёт ...».</w:t>
            </w:r>
            <w:r w:rsidRPr="00D555F4">
              <w:t xml:space="preserve"> Цель: развитие мелкой моторики рук, памяти, речи.</w:t>
            </w:r>
          </w:p>
        </w:tc>
      </w:tr>
      <w:tr w:rsidR="00D555F4" w:rsidRPr="00D555F4" w:rsidTr="0017495D">
        <w:trPr>
          <w:trHeight w:val="1977"/>
        </w:trPr>
        <w:tc>
          <w:tcPr>
            <w:tcW w:w="993" w:type="dxa"/>
          </w:tcPr>
          <w:p w:rsidR="00D555F4" w:rsidRPr="00D555F4" w:rsidRDefault="00D555F4" w:rsidP="002B3078">
            <w:pPr>
              <w:jc w:val="center"/>
              <w:rPr>
                <w:b/>
              </w:rPr>
            </w:pPr>
            <w:r w:rsidRPr="00D555F4">
              <w:rPr>
                <w:b/>
              </w:rPr>
              <w:t xml:space="preserve">3 </w:t>
            </w:r>
          </w:p>
        </w:tc>
        <w:tc>
          <w:tcPr>
            <w:tcW w:w="1417" w:type="dxa"/>
          </w:tcPr>
          <w:p w:rsidR="00D555F4" w:rsidRPr="00D555F4" w:rsidRDefault="00D555F4" w:rsidP="00D555F4">
            <w:pPr>
              <w:jc w:val="center"/>
              <w:rPr>
                <w:b/>
              </w:rPr>
            </w:pPr>
            <w:proofErr w:type="spellStart"/>
            <w:r w:rsidRPr="00D555F4">
              <w:rPr>
                <w:b/>
              </w:rPr>
              <w:t>Осенины</w:t>
            </w:r>
            <w:proofErr w:type="spellEnd"/>
          </w:p>
        </w:tc>
        <w:tc>
          <w:tcPr>
            <w:tcW w:w="13608" w:type="dxa"/>
          </w:tcPr>
          <w:p w:rsidR="00D555F4" w:rsidRPr="00D555F4" w:rsidRDefault="00D555F4" w:rsidP="00D555F4">
            <w:r w:rsidRPr="00D555F4">
              <w:rPr>
                <w:rFonts w:eastAsia="Calibri"/>
                <w:b/>
                <w:lang w:eastAsia="en-US"/>
              </w:rPr>
              <w:t>№7 «Идем в лес».</w:t>
            </w:r>
            <w:r w:rsidRPr="00D555F4">
              <w:rPr>
                <w:rFonts w:eastAsia="Calibri"/>
                <w:lang w:eastAsia="en-US"/>
              </w:rPr>
              <w:t xml:space="preserve"> </w:t>
            </w:r>
            <w:r w:rsidRPr="00D555F4">
              <w:rPr>
                <w:b/>
              </w:rPr>
              <w:t xml:space="preserve">Цель: </w:t>
            </w:r>
            <w:r w:rsidRPr="00D555F4">
              <w:t>учить употреблять предлоги «под», «на».</w:t>
            </w:r>
          </w:p>
          <w:p w:rsidR="00D555F4" w:rsidRPr="00D555F4" w:rsidRDefault="00D555F4" w:rsidP="00D555F4">
            <w:r w:rsidRPr="00D555F4">
              <w:rPr>
                <w:rFonts w:eastAsia="Calibri"/>
                <w:b/>
                <w:lang w:eastAsia="en-US"/>
              </w:rPr>
              <w:t>№ 8 «На даче».</w:t>
            </w:r>
            <w:r w:rsidRPr="00D555F4">
              <w:rPr>
                <w:rFonts w:eastAsia="Calibri"/>
                <w:lang w:eastAsia="en-US"/>
              </w:rPr>
              <w:t xml:space="preserve"> </w:t>
            </w:r>
            <w:r w:rsidRPr="00D555F4">
              <w:rPr>
                <w:b/>
              </w:rPr>
              <w:t xml:space="preserve">Цель: </w:t>
            </w:r>
            <w:r w:rsidRPr="00D555F4">
              <w:t>учить использовать в речи слова и выражения, обозначающие приметы осени.</w:t>
            </w:r>
          </w:p>
          <w:p w:rsidR="00D555F4" w:rsidRPr="00D555F4" w:rsidRDefault="00D555F4" w:rsidP="00D555F4">
            <w:pPr>
              <w:rPr>
                <w:b/>
              </w:rPr>
            </w:pPr>
            <w:r w:rsidRPr="00D555F4">
              <w:rPr>
                <w:rFonts w:eastAsia="Calibri"/>
                <w:b/>
                <w:lang w:eastAsia="en-US"/>
              </w:rPr>
              <w:t>№ 9</w:t>
            </w:r>
            <w:r w:rsidRPr="00D555F4">
              <w:rPr>
                <w:rFonts w:eastAsia="Calibri"/>
                <w:lang w:eastAsia="en-US"/>
              </w:rPr>
              <w:t xml:space="preserve"> </w:t>
            </w:r>
            <w:r w:rsidRPr="00D555F4">
              <w:rPr>
                <w:rFonts w:eastAsia="Calibri"/>
                <w:b/>
                <w:lang w:eastAsia="en-US"/>
              </w:rPr>
              <w:t>«Деревья».</w:t>
            </w:r>
            <w:r w:rsidRPr="00D555F4">
              <w:rPr>
                <w:rFonts w:eastAsia="Calibri"/>
                <w:lang w:eastAsia="en-US"/>
              </w:rPr>
              <w:t xml:space="preserve"> </w:t>
            </w:r>
            <w:r w:rsidRPr="00D555F4">
              <w:rPr>
                <w:b/>
              </w:rPr>
              <w:t xml:space="preserve">Цель: </w:t>
            </w:r>
            <w:r w:rsidRPr="00D555F4">
              <w:t>учить наблюдать за ветками деревьев, сравнивать их; употреблять в речи существительные с предлогом «с» в родительном падеже; образовывать слова с помощью суффиксов; различать предметы по величине; рассматривать сюжетную картинку.</w:t>
            </w:r>
          </w:p>
          <w:p w:rsidR="00D555F4" w:rsidRPr="00D555F4" w:rsidRDefault="00D555F4" w:rsidP="00D555F4">
            <w:r w:rsidRPr="00D555F4">
              <w:rPr>
                <w:rFonts w:eastAsia="Calibri"/>
                <w:b/>
                <w:lang w:eastAsia="en-US"/>
              </w:rPr>
              <w:t>№ 10</w:t>
            </w:r>
            <w:r w:rsidRPr="00D555F4">
              <w:rPr>
                <w:rFonts w:eastAsia="Calibri"/>
                <w:lang w:eastAsia="en-US"/>
              </w:rPr>
              <w:t xml:space="preserve"> </w:t>
            </w:r>
            <w:r w:rsidRPr="00D555F4">
              <w:rPr>
                <w:rFonts w:eastAsia="Calibri"/>
                <w:b/>
                <w:lang w:eastAsia="en-US"/>
              </w:rPr>
              <w:t>«Деревья и кустарники».</w:t>
            </w:r>
            <w:r w:rsidRPr="00D555F4">
              <w:rPr>
                <w:rFonts w:eastAsia="Calibri"/>
                <w:lang w:eastAsia="en-US"/>
              </w:rPr>
              <w:t xml:space="preserve"> </w:t>
            </w:r>
            <w:r w:rsidRPr="00D555F4">
              <w:rPr>
                <w:b/>
              </w:rPr>
              <w:t xml:space="preserve">Цель: </w:t>
            </w:r>
            <w:r w:rsidRPr="00D555F4">
              <w:t>учить сравнивать дерево и кустарник; употреблять в речи имена существительные в единственном и множественном числе; использовать в речи имена прилагательные, различать предметы по величине; развивать зрительное и слуховое внимание.</w:t>
            </w:r>
          </w:p>
          <w:p w:rsidR="00D555F4" w:rsidRPr="00D555F4" w:rsidRDefault="00D555F4" w:rsidP="00D555F4">
            <w:r w:rsidRPr="00D555F4">
              <w:rPr>
                <w:rFonts w:eastAsia="Calibri"/>
                <w:b/>
                <w:lang w:eastAsia="en-US"/>
              </w:rPr>
              <w:t>№ 11 «Деревья и листья».</w:t>
            </w:r>
            <w:r w:rsidRPr="00D555F4">
              <w:rPr>
                <w:rFonts w:eastAsia="Calibri"/>
                <w:lang w:eastAsia="en-US"/>
              </w:rPr>
              <w:t xml:space="preserve"> </w:t>
            </w:r>
            <w:r w:rsidRPr="00D555F4">
              <w:rPr>
                <w:b/>
              </w:rPr>
              <w:t xml:space="preserve">Цель: </w:t>
            </w:r>
            <w:r w:rsidRPr="00D555F4">
              <w:t>учить внимательно слушать стихи, активно их воспринимать; употреблять в речи имена существительные единственного числа в родительном падеже с предлогом «с»; образовывать имена прилагательные от существительных.</w:t>
            </w:r>
          </w:p>
          <w:p w:rsidR="00D555F4" w:rsidRPr="00D555F4" w:rsidRDefault="00D555F4" w:rsidP="00D555F4">
            <w:r w:rsidRPr="00D555F4">
              <w:rPr>
                <w:rFonts w:eastAsia="Calibri"/>
                <w:b/>
                <w:lang w:eastAsia="en-US"/>
              </w:rPr>
              <w:t>№ 12 «Целое и части».</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единственного числа в предложном падеже; понимать отношение «целое и его часть».</w:t>
            </w:r>
          </w:p>
          <w:p w:rsidR="00D555F4" w:rsidRPr="00D555F4" w:rsidRDefault="00D555F4" w:rsidP="00D555F4">
            <w:r w:rsidRPr="00D555F4">
              <w:rPr>
                <w:rFonts w:eastAsia="Calibri"/>
                <w:b/>
                <w:lang w:eastAsia="en-US"/>
              </w:rPr>
              <w:t>№ 13 «Надо – не надо».</w:t>
            </w:r>
            <w:r w:rsidRPr="00D555F4">
              <w:rPr>
                <w:rFonts w:eastAsia="Calibri"/>
                <w:lang w:eastAsia="en-US"/>
              </w:rPr>
              <w:t xml:space="preserve"> </w:t>
            </w:r>
            <w:r w:rsidRPr="00D555F4">
              <w:t>Цель: употреблять в речи слова «надо» (нужно); имена существительные в именительных и винительных падежах без предлогов.</w:t>
            </w:r>
          </w:p>
          <w:p w:rsidR="00D555F4" w:rsidRPr="00D555F4" w:rsidRDefault="00D555F4" w:rsidP="00D555F4">
            <w:r w:rsidRPr="00D555F4">
              <w:rPr>
                <w:rFonts w:eastAsia="Calibri"/>
                <w:b/>
                <w:lang w:eastAsia="en-US"/>
              </w:rPr>
              <w:t xml:space="preserve">№ 14 «Сложи одежду». </w:t>
            </w:r>
            <w:r w:rsidRPr="00D555F4">
              <w:rPr>
                <w:b/>
              </w:rPr>
              <w:t>Цель:</w:t>
            </w:r>
            <w:r w:rsidRPr="00D555F4">
              <w:t xml:space="preserve"> учить ориентироваться в пространстве, понимать слова, подкрепленные жестами и интонацией (вверху, внизу).</w:t>
            </w:r>
          </w:p>
          <w:p w:rsidR="00D555F4" w:rsidRPr="00D555F4" w:rsidRDefault="00D555F4" w:rsidP="00D555F4">
            <w:r w:rsidRPr="00D555F4">
              <w:rPr>
                <w:rFonts w:eastAsia="Calibri"/>
                <w:b/>
                <w:lang w:eastAsia="en-US"/>
              </w:rPr>
              <w:t>№ 15 «Для гнома и гномика».</w:t>
            </w:r>
            <w:r w:rsidRPr="00D555F4">
              <w:rPr>
                <w:rFonts w:eastAsia="Calibri"/>
                <w:lang w:eastAsia="en-US"/>
              </w:rPr>
              <w:t xml:space="preserve"> </w:t>
            </w:r>
            <w:r w:rsidRPr="00D555F4">
              <w:rPr>
                <w:b/>
              </w:rPr>
              <w:t>Цель:</w:t>
            </w:r>
            <w:r w:rsidRPr="00D555F4">
              <w:t xml:space="preserve"> учить образовывать слова при помощи </w:t>
            </w:r>
            <w:proofErr w:type="spellStart"/>
            <w:r w:rsidRPr="00D555F4">
              <w:t>уменьшительно</w:t>
            </w:r>
            <w:proofErr w:type="spellEnd"/>
            <w:r w:rsidRPr="00D555F4">
              <w:t xml:space="preserve"> – ласкательных суффиксов.</w:t>
            </w:r>
          </w:p>
          <w:p w:rsidR="00D555F4" w:rsidRPr="00D555F4" w:rsidRDefault="00D555F4" w:rsidP="00D555F4">
            <w:r w:rsidRPr="00D555F4">
              <w:rPr>
                <w:rFonts w:eastAsia="Calibri"/>
                <w:b/>
                <w:lang w:eastAsia="en-US"/>
              </w:rPr>
              <w:t>№ 16 «Разложи овощи по банкам».</w:t>
            </w:r>
            <w:r w:rsidRPr="00D555F4">
              <w:rPr>
                <w:rFonts w:eastAsia="Calibri"/>
                <w:lang w:eastAsia="en-US"/>
              </w:rPr>
              <w:t xml:space="preserve"> </w:t>
            </w:r>
            <w:r w:rsidRPr="00D555F4">
              <w:rPr>
                <w:b/>
              </w:rPr>
              <w:t xml:space="preserve">Цель: </w:t>
            </w:r>
            <w:r w:rsidRPr="00D555F4">
              <w:t>учить различать и называть цвета; согласовывать имена существительные мужского и женского рода с прилагательными «круглый», «красный», «овальный», «зелёный».</w:t>
            </w:r>
          </w:p>
          <w:p w:rsidR="00D555F4" w:rsidRPr="00D555F4" w:rsidRDefault="00D555F4" w:rsidP="00D555F4">
            <w:r w:rsidRPr="00D555F4">
              <w:rPr>
                <w:rFonts w:eastAsia="Calibri"/>
                <w:b/>
                <w:lang w:eastAsia="en-US"/>
              </w:rPr>
              <w:t>№ 17 «Собери овощи».</w:t>
            </w:r>
            <w:r w:rsidRPr="00D555F4">
              <w:rPr>
                <w:rFonts w:eastAsia="Calibri"/>
                <w:lang w:eastAsia="en-US"/>
              </w:rPr>
              <w:t xml:space="preserve"> </w:t>
            </w:r>
            <w:r w:rsidRPr="00D555F4">
              <w:rPr>
                <w:b/>
              </w:rPr>
              <w:t xml:space="preserve">Цель: </w:t>
            </w:r>
            <w:r w:rsidRPr="00D555F4">
              <w:t>учить использовать существительные с предлогами «под», «за»; выделять интонационно предлоги в речи; соотносить слова «один», «много» с соответствующим количеством предметов.</w:t>
            </w:r>
          </w:p>
          <w:p w:rsidR="00D555F4" w:rsidRPr="00D555F4" w:rsidRDefault="00D555F4" w:rsidP="00D555F4">
            <w:r w:rsidRPr="00D555F4">
              <w:rPr>
                <w:rFonts w:eastAsia="Calibri"/>
                <w:b/>
                <w:lang w:eastAsia="en-US"/>
              </w:rPr>
              <w:t>№ 18 «На рынке».</w:t>
            </w:r>
            <w:r w:rsidRPr="00D555F4">
              <w:rPr>
                <w:rFonts w:eastAsia="Calibri"/>
                <w:lang w:eastAsia="en-US"/>
              </w:rPr>
              <w:t xml:space="preserve"> </w:t>
            </w:r>
            <w:r w:rsidRPr="00D555F4">
              <w:rPr>
                <w:b/>
              </w:rPr>
              <w:t xml:space="preserve">Цель: </w:t>
            </w:r>
            <w:r w:rsidRPr="00D555F4">
              <w:t>учить соотносить слова «один», «два», «много» с соответствующим количеством предметов; использовать глаголы совершенного и несовершенного вида.</w:t>
            </w:r>
          </w:p>
          <w:p w:rsidR="00D555F4" w:rsidRPr="00D555F4" w:rsidRDefault="00D555F4" w:rsidP="00D555F4">
            <w:r w:rsidRPr="00D555F4">
              <w:rPr>
                <w:rFonts w:eastAsia="Calibri"/>
                <w:b/>
                <w:lang w:eastAsia="en-US"/>
              </w:rPr>
              <w:lastRenderedPageBreak/>
              <w:t>№ 19 «Готовим винегрет».</w:t>
            </w:r>
            <w:r w:rsidRPr="00D555F4">
              <w:rPr>
                <w:rFonts w:eastAsia="Calibri"/>
                <w:lang w:eastAsia="en-US"/>
              </w:rPr>
              <w:t xml:space="preserve"> </w:t>
            </w:r>
            <w:r w:rsidRPr="00D555F4">
              <w:rPr>
                <w:b/>
              </w:rPr>
              <w:t xml:space="preserve">Цель: </w:t>
            </w:r>
            <w:r w:rsidRPr="00D555F4">
              <w:t>учить отвечать на вопросы дательного падежа (кому?); употреблять слово «нужно».</w:t>
            </w:r>
          </w:p>
          <w:p w:rsidR="00D555F4" w:rsidRPr="00D555F4" w:rsidRDefault="00D555F4" w:rsidP="00D555F4">
            <w:r w:rsidRPr="00D555F4">
              <w:rPr>
                <w:rFonts w:eastAsia="Calibri"/>
                <w:b/>
                <w:lang w:eastAsia="en-US"/>
              </w:rPr>
              <w:t>№ 20 «Угостим медвежонка».</w:t>
            </w:r>
            <w:r w:rsidRPr="00D555F4">
              <w:rPr>
                <w:rFonts w:eastAsia="Calibri"/>
                <w:lang w:eastAsia="en-US"/>
              </w:rPr>
              <w:t xml:space="preserve"> </w:t>
            </w:r>
            <w:r w:rsidRPr="00D555F4">
              <w:rPr>
                <w:b/>
              </w:rPr>
              <w:t xml:space="preserve">Цель: </w:t>
            </w:r>
            <w:r w:rsidRPr="00D555F4">
              <w:t>учить согласовывать имена прилагательные с существительными единственного числа мужского и женского рода в  именительном, творительном и винительном падежах.</w:t>
            </w:r>
          </w:p>
          <w:p w:rsidR="00D555F4" w:rsidRPr="00D555F4" w:rsidRDefault="00D555F4" w:rsidP="00D555F4">
            <w:r w:rsidRPr="00D555F4">
              <w:rPr>
                <w:b/>
              </w:rPr>
              <w:t xml:space="preserve">№21 </w:t>
            </w:r>
            <w:r w:rsidRPr="00D555F4">
              <w:rPr>
                <w:rFonts w:eastAsia="Calibri"/>
                <w:b/>
                <w:lang w:eastAsia="en-US"/>
              </w:rPr>
              <w:t>«Чьё это?»</w:t>
            </w:r>
            <w:r w:rsidRPr="00D555F4">
              <w:rPr>
                <w:rFonts w:eastAsia="Calibri"/>
                <w:lang w:eastAsia="en-US"/>
              </w:rPr>
              <w:t xml:space="preserve"> </w:t>
            </w:r>
            <w:r w:rsidRPr="00D555F4">
              <w:rPr>
                <w:b/>
              </w:rPr>
              <w:t xml:space="preserve">Цель: </w:t>
            </w:r>
            <w:r w:rsidRPr="00D555F4">
              <w:t>учить согласовывать местоимения с существительными мужского и женского рода.</w:t>
            </w:r>
          </w:p>
          <w:p w:rsidR="00D555F4" w:rsidRPr="00D555F4" w:rsidRDefault="00D555F4" w:rsidP="00D555F4">
            <w:r w:rsidRPr="00D555F4">
              <w:rPr>
                <w:rFonts w:eastAsia="Calibri"/>
                <w:b/>
                <w:lang w:eastAsia="en-US"/>
              </w:rPr>
              <w:t>№ 22 «Такие разные ягодки!»</w:t>
            </w:r>
            <w:r w:rsidRPr="00D555F4">
              <w:rPr>
                <w:b/>
              </w:rPr>
              <w:t xml:space="preserve"> Цель:</w:t>
            </w:r>
            <w:r w:rsidRPr="00D555F4">
              <w:t xml:space="preserve"> учить внимательно и заинтересованно слушать стихотворения и активно их воспринимать; отвечать на вопросы взрослого; расширять словарный запас по теме «Ягоды»; подбирать антонимы.</w:t>
            </w:r>
          </w:p>
          <w:p w:rsidR="00D555F4" w:rsidRPr="00D555F4" w:rsidRDefault="00D555F4" w:rsidP="00D555F4">
            <w:r w:rsidRPr="00D555F4">
              <w:rPr>
                <w:rFonts w:eastAsia="Calibri"/>
                <w:lang w:eastAsia="en-US"/>
              </w:rPr>
              <w:t xml:space="preserve"> </w:t>
            </w:r>
            <w:r w:rsidRPr="00D555F4">
              <w:rPr>
                <w:rFonts w:eastAsia="Calibri"/>
                <w:b/>
                <w:lang w:eastAsia="en-US"/>
              </w:rPr>
              <w:t>№ 23 «По грибы».</w:t>
            </w:r>
            <w:r w:rsidRPr="00D555F4">
              <w:rPr>
                <w:rFonts w:eastAsia="Calibri"/>
                <w:lang w:eastAsia="en-US"/>
              </w:rPr>
              <w:t xml:space="preserve"> </w:t>
            </w:r>
            <w:r w:rsidRPr="00D555F4">
              <w:rPr>
                <w:rFonts w:eastAsia="Calibri"/>
                <w:b/>
                <w:lang w:eastAsia="en-US"/>
              </w:rPr>
              <w:t>Цель:</w:t>
            </w:r>
            <w:r w:rsidRPr="00D555F4">
              <w:rPr>
                <w:rFonts w:eastAsia="Calibri"/>
                <w:lang w:eastAsia="en-US"/>
              </w:rPr>
              <w:t xml:space="preserve">  </w:t>
            </w:r>
            <w:r w:rsidRPr="00D555F4">
              <w:t>учить использовать в речи предлоги; различать деревья по названию и внешнему виду.</w:t>
            </w:r>
          </w:p>
        </w:tc>
      </w:tr>
      <w:tr w:rsidR="00D555F4" w:rsidRPr="00D555F4" w:rsidTr="0017495D">
        <w:trPr>
          <w:trHeight w:val="1617"/>
        </w:trPr>
        <w:tc>
          <w:tcPr>
            <w:tcW w:w="993" w:type="dxa"/>
          </w:tcPr>
          <w:p w:rsidR="00D555F4" w:rsidRPr="00D555F4" w:rsidRDefault="00D555F4" w:rsidP="002B3078">
            <w:pPr>
              <w:jc w:val="center"/>
              <w:rPr>
                <w:b/>
              </w:rPr>
            </w:pPr>
            <w:r w:rsidRPr="00D555F4">
              <w:rPr>
                <w:b/>
              </w:rPr>
              <w:lastRenderedPageBreak/>
              <w:t xml:space="preserve">4 </w:t>
            </w:r>
          </w:p>
        </w:tc>
        <w:tc>
          <w:tcPr>
            <w:tcW w:w="1417" w:type="dxa"/>
          </w:tcPr>
          <w:p w:rsidR="00D555F4" w:rsidRPr="00D555F4" w:rsidRDefault="00D555F4" w:rsidP="0017495D">
            <w:pPr>
              <w:tabs>
                <w:tab w:val="left" w:pos="1201"/>
              </w:tabs>
              <w:jc w:val="center"/>
              <w:rPr>
                <w:b/>
              </w:rPr>
            </w:pPr>
            <w:r w:rsidRPr="00D555F4">
              <w:rPr>
                <w:b/>
              </w:rPr>
              <w:t>День воспитателя и всех дошкольных работников</w:t>
            </w:r>
          </w:p>
        </w:tc>
        <w:tc>
          <w:tcPr>
            <w:tcW w:w="13608" w:type="dxa"/>
          </w:tcPr>
          <w:p w:rsidR="00D555F4" w:rsidRPr="00D555F4" w:rsidRDefault="00D555F4" w:rsidP="00D555F4">
            <w:r w:rsidRPr="00D555F4">
              <w:rPr>
                <w:rFonts w:eastAsia="Calibri"/>
                <w:b/>
                <w:lang w:eastAsia="en-US"/>
              </w:rPr>
              <w:t>№ 24 «Музыкальное занятие</w:t>
            </w:r>
            <w:r w:rsidRPr="00D555F4">
              <w:rPr>
                <w:rFonts w:eastAsia="Calibri"/>
                <w:lang w:eastAsia="en-US"/>
              </w:rPr>
              <w:t xml:space="preserve">». </w:t>
            </w:r>
            <w:r w:rsidRPr="00D555F4">
              <w:rPr>
                <w:b/>
              </w:rPr>
              <w:t>Цель:</w:t>
            </w:r>
            <w:r w:rsidRPr="00D555F4">
              <w:t xml:space="preserve"> учить различать основные цвета и правильно их называть; согласовывать имена существительные с именами прилагательными в роде.</w:t>
            </w:r>
          </w:p>
          <w:p w:rsidR="00D555F4" w:rsidRPr="00D555F4" w:rsidRDefault="00D555F4" w:rsidP="00D555F4">
            <w:r w:rsidRPr="00D555F4">
              <w:rPr>
                <w:rFonts w:eastAsia="Calibri"/>
                <w:b/>
                <w:lang w:eastAsia="en-US"/>
              </w:rPr>
              <w:t>№ 25 «Помоги медицинской сестре».</w:t>
            </w:r>
            <w:r w:rsidRPr="00D555F4">
              <w:rPr>
                <w:rFonts w:eastAsia="Calibri"/>
                <w:lang w:eastAsia="en-US"/>
              </w:rPr>
              <w:t xml:space="preserve"> </w:t>
            </w:r>
            <w:r w:rsidRPr="00D555F4">
              <w:rPr>
                <w:b/>
              </w:rPr>
              <w:t>Цель:</w:t>
            </w:r>
            <w:r w:rsidRPr="00D555F4">
              <w:t xml:space="preserve"> учить употреблять в речи предлоги «на», «в».</w:t>
            </w:r>
          </w:p>
          <w:p w:rsidR="00D555F4" w:rsidRPr="00D555F4" w:rsidRDefault="00D555F4" w:rsidP="00D555F4">
            <w:r w:rsidRPr="00D555F4">
              <w:rPr>
                <w:rFonts w:eastAsia="Calibri"/>
                <w:b/>
                <w:lang w:eastAsia="en-US"/>
              </w:rPr>
              <w:t>№ 26 «Помогаем няне».</w:t>
            </w:r>
            <w:r w:rsidRPr="00D555F4">
              <w:rPr>
                <w:rFonts w:eastAsia="Calibri"/>
                <w:lang w:eastAsia="en-US"/>
              </w:rPr>
              <w:t xml:space="preserve"> </w:t>
            </w:r>
            <w:r w:rsidRPr="00D555F4">
              <w:rPr>
                <w:b/>
              </w:rPr>
              <w:t>Цель:</w:t>
            </w:r>
            <w:r w:rsidRPr="00D555F4">
              <w:t xml:space="preserve"> учить различать величину предметов и правильно ее называть; согласовывать имена существительные с именами прилагательными в роде и числе.</w:t>
            </w:r>
          </w:p>
          <w:p w:rsidR="00D555F4" w:rsidRPr="00D555F4" w:rsidRDefault="00D555F4" w:rsidP="00D555F4">
            <w:r w:rsidRPr="00D555F4">
              <w:rPr>
                <w:rFonts w:eastAsia="Calibri"/>
                <w:b/>
                <w:lang w:eastAsia="en-US"/>
              </w:rPr>
              <w:t>№ 27 «Веселое занятие».</w:t>
            </w:r>
            <w:r w:rsidRPr="00D555F4">
              <w:rPr>
                <w:rFonts w:eastAsia="Calibri"/>
                <w:lang w:eastAsia="en-US"/>
              </w:rPr>
              <w:t xml:space="preserve"> </w:t>
            </w:r>
            <w:r w:rsidRPr="00D555F4">
              <w:rPr>
                <w:b/>
              </w:rPr>
              <w:t>Цель:</w:t>
            </w:r>
            <w:r w:rsidRPr="00D555F4">
              <w:t xml:space="preserve"> учить образовывать форму  множественного  числа у глаголов прошедшего  времени.</w:t>
            </w:r>
          </w:p>
        </w:tc>
      </w:tr>
      <w:tr w:rsidR="002B3078" w:rsidRPr="00D555F4" w:rsidTr="0017495D">
        <w:trPr>
          <w:trHeight w:val="317"/>
        </w:trPr>
        <w:tc>
          <w:tcPr>
            <w:tcW w:w="16018" w:type="dxa"/>
            <w:gridSpan w:val="3"/>
          </w:tcPr>
          <w:p w:rsidR="002B3078" w:rsidRPr="00D555F4" w:rsidRDefault="002B3078" w:rsidP="002B3078">
            <w:pPr>
              <w:jc w:val="center"/>
              <w:rPr>
                <w:rFonts w:eastAsia="Calibri"/>
                <w:b/>
                <w:lang w:eastAsia="en-US"/>
              </w:rPr>
            </w:pPr>
            <w:r>
              <w:rPr>
                <w:rFonts w:eastAsia="Calibri"/>
                <w:b/>
                <w:lang w:eastAsia="en-US"/>
              </w:rPr>
              <w:t>октябрь</w:t>
            </w:r>
          </w:p>
        </w:tc>
      </w:tr>
      <w:tr w:rsidR="00D555F4" w:rsidRPr="00D555F4" w:rsidTr="0017495D">
        <w:trPr>
          <w:trHeight w:val="1655"/>
        </w:trPr>
        <w:tc>
          <w:tcPr>
            <w:tcW w:w="993" w:type="dxa"/>
          </w:tcPr>
          <w:p w:rsidR="00D555F4" w:rsidRPr="00D555F4" w:rsidRDefault="00D555F4" w:rsidP="002B3078">
            <w:pPr>
              <w:jc w:val="center"/>
              <w:rPr>
                <w:b/>
              </w:rPr>
            </w:pPr>
            <w:r w:rsidRPr="00D555F4">
              <w:rPr>
                <w:b/>
              </w:rPr>
              <w:t>1</w:t>
            </w:r>
          </w:p>
        </w:tc>
        <w:tc>
          <w:tcPr>
            <w:tcW w:w="1417" w:type="dxa"/>
          </w:tcPr>
          <w:p w:rsidR="00D555F4" w:rsidRPr="00D555F4" w:rsidRDefault="00D555F4" w:rsidP="002B3078">
            <w:pPr>
              <w:jc w:val="center"/>
              <w:rPr>
                <w:b/>
              </w:rPr>
            </w:pPr>
            <w:r w:rsidRPr="00D555F4">
              <w:rPr>
                <w:b/>
              </w:rPr>
              <w:t>День музыки</w:t>
            </w:r>
          </w:p>
        </w:tc>
        <w:tc>
          <w:tcPr>
            <w:tcW w:w="13608" w:type="dxa"/>
          </w:tcPr>
          <w:p w:rsidR="00D555F4" w:rsidRPr="00D555F4" w:rsidRDefault="00D555F4" w:rsidP="00D555F4">
            <w:r w:rsidRPr="00D555F4">
              <w:rPr>
                <w:b/>
              </w:rPr>
              <w:t>№28 «Оркестр».  Цель</w:t>
            </w:r>
            <w:r w:rsidRPr="00D555F4">
              <w:t xml:space="preserve">: учить детей образовывать глаголы от существительных названий музыкальных инструментов.     </w:t>
            </w:r>
          </w:p>
          <w:p w:rsidR="00D555F4" w:rsidRPr="00D555F4" w:rsidRDefault="00D555F4" w:rsidP="00D555F4">
            <w:pPr>
              <w:shd w:val="clear" w:color="auto" w:fill="FFFFFF"/>
              <w:rPr>
                <w:rFonts w:ascii="Helvetica" w:hAnsi="Helvetica" w:cs="Helvetica"/>
                <w:color w:val="333333"/>
              </w:rPr>
            </w:pPr>
            <w:r w:rsidRPr="00D555F4">
              <w:rPr>
                <w:b/>
              </w:rPr>
              <w:t xml:space="preserve"> №29 «Что звучит? »Цель</w:t>
            </w:r>
            <w:r w:rsidRPr="00D555F4">
              <w:t>:  учить вычленять и узнавать звуки отдельных музыкальных инструментов.</w:t>
            </w:r>
          </w:p>
          <w:p w:rsidR="00D555F4" w:rsidRPr="00D555F4" w:rsidRDefault="00D555F4" w:rsidP="00D555F4">
            <w:r w:rsidRPr="00D555F4">
              <w:t xml:space="preserve"> </w:t>
            </w:r>
            <w:r w:rsidRPr="00D555F4">
              <w:rPr>
                <w:b/>
              </w:rPr>
              <w:t>№30 «Громко - тихо» Цель:</w:t>
            </w:r>
            <w:r w:rsidRPr="00D555F4">
              <w:t xml:space="preserve"> учить детей соотносить характер своих действий со звучанием бубна. Воспитание у детей умения переключать слуховое внимание</w:t>
            </w:r>
          </w:p>
          <w:p w:rsidR="00D555F4" w:rsidRPr="00D555F4" w:rsidRDefault="00D555F4" w:rsidP="00D555F4">
            <w:r w:rsidRPr="00D555F4">
              <w:rPr>
                <w:b/>
              </w:rPr>
              <w:t>№31 «Танцуем парами» Цель:</w:t>
            </w:r>
            <w:r w:rsidRPr="00D555F4">
              <w:t xml:space="preserve"> учить соотносить числительные один, два с соответствующим количеством предметов; использовать в речи глаголы совершенного и несовершенного вида.</w:t>
            </w:r>
          </w:p>
        </w:tc>
      </w:tr>
      <w:tr w:rsidR="00D555F4" w:rsidRPr="00D555F4" w:rsidTr="0017495D">
        <w:trPr>
          <w:trHeight w:val="2394"/>
        </w:trPr>
        <w:tc>
          <w:tcPr>
            <w:tcW w:w="993" w:type="dxa"/>
          </w:tcPr>
          <w:p w:rsidR="00D555F4" w:rsidRPr="00D555F4" w:rsidRDefault="00D555F4" w:rsidP="002B3078">
            <w:pPr>
              <w:jc w:val="center"/>
              <w:rPr>
                <w:b/>
              </w:rPr>
            </w:pPr>
            <w:r w:rsidRPr="00D555F4">
              <w:rPr>
                <w:b/>
              </w:rPr>
              <w:t>2</w:t>
            </w:r>
          </w:p>
        </w:tc>
        <w:tc>
          <w:tcPr>
            <w:tcW w:w="1417" w:type="dxa"/>
          </w:tcPr>
          <w:p w:rsidR="00D555F4" w:rsidRPr="00D555F4" w:rsidRDefault="00D555F4" w:rsidP="002B3078">
            <w:pPr>
              <w:jc w:val="center"/>
              <w:rPr>
                <w:b/>
              </w:rPr>
            </w:pPr>
            <w:r w:rsidRPr="00D555F4">
              <w:rPr>
                <w:b/>
              </w:rPr>
              <w:t>Дикие животные</w:t>
            </w:r>
          </w:p>
        </w:tc>
        <w:tc>
          <w:tcPr>
            <w:tcW w:w="13608" w:type="dxa"/>
          </w:tcPr>
          <w:p w:rsidR="00D555F4" w:rsidRPr="00D555F4" w:rsidRDefault="00D555F4" w:rsidP="00D555F4">
            <w:r w:rsidRPr="00D555F4">
              <w:rPr>
                <w:rFonts w:eastAsia="Calibri"/>
                <w:b/>
                <w:lang w:eastAsia="en-US"/>
              </w:rPr>
              <w:t>№ 32 «Ласковая Машенька».</w:t>
            </w:r>
            <w:r w:rsidRPr="00D555F4">
              <w:rPr>
                <w:rFonts w:eastAsia="Calibri"/>
                <w:lang w:eastAsia="en-US"/>
              </w:rPr>
              <w:t xml:space="preserve"> </w:t>
            </w:r>
            <w:r w:rsidRPr="00D555F4">
              <w:rPr>
                <w:b/>
              </w:rPr>
              <w:t xml:space="preserve">Цель: </w:t>
            </w:r>
            <w:r w:rsidRPr="00D555F4">
              <w:t>учить употреблять уменьшительно-ласкательные суффиксы имён существительных; согласовывать имена существительные с числительными.</w:t>
            </w:r>
          </w:p>
          <w:p w:rsidR="00D555F4" w:rsidRPr="00D555F4" w:rsidRDefault="00D555F4" w:rsidP="00D555F4">
            <w:r w:rsidRPr="00D555F4">
              <w:rPr>
                <w:rFonts w:eastAsia="Calibri"/>
                <w:b/>
                <w:lang w:eastAsia="en-US"/>
              </w:rPr>
              <w:t>№ 33 «Кто что ест?»</w:t>
            </w:r>
            <w:r w:rsidRPr="00D555F4">
              <w:rPr>
                <w:rFonts w:eastAsia="Calibri"/>
                <w:lang w:eastAsia="en-US"/>
              </w:rPr>
              <w:t xml:space="preserve"> </w:t>
            </w:r>
            <w:r w:rsidRPr="00D555F4">
              <w:rPr>
                <w:b/>
              </w:rPr>
              <w:t xml:space="preserve">Цель: </w:t>
            </w:r>
            <w:r w:rsidRPr="00D555F4">
              <w:t>расширять и обогащать глагольный словарь; закреплять правильное употребление имён существительных в винительном падеже.</w:t>
            </w:r>
          </w:p>
          <w:p w:rsidR="00D555F4" w:rsidRPr="00D555F4" w:rsidRDefault="00D555F4" w:rsidP="00D555F4">
            <w:r w:rsidRPr="00D555F4">
              <w:rPr>
                <w:rFonts w:eastAsia="Calibri"/>
                <w:b/>
                <w:lang w:eastAsia="en-US"/>
              </w:rPr>
              <w:t>№ 34 «Чья зверюшка?»</w:t>
            </w:r>
            <w:r w:rsidRPr="00D555F4">
              <w:rPr>
                <w:rFonts w:eastAsia="Calibri"/>
                <w:lang w:eastAsia="en-US"/>
              </w:rPr>
              <w:t xml:space="preserve"> </w:t>
            </w:r>
            <w:r w:rsidRPr="00D555F4">
              <w:rPr>
                <w:b/>
              </w:rPr>
              <w:t xml:space="preserve">Цель: </w:t>
            </w:r>
            <w:r w:rsidRPr="00D555F4">
              <w:t>учить согласовывать местоимение «мой», «моя»  с существительными мужского и женского рода.</w:t>
            </w:r>
          </w:p>
          <w:p w:rsidR="00D555F4" w:rsidRPr="00D555F4" w:rsidRDefault="00D555F4" w:rsidP="00D555F4">
            <w:r w:rsidRPr="00D555F4">
              <w:rPr>
                <w:rFonts w:eastAsia="Calibri"/>
                <w:b/>
                <w:lang w:eastAsia="en-US"/>
              </w:rPr>
              <w:t>№ 35 «Закончи предложение».</w:t>
            </w:r>
            <w:r w:rsidRPr="00D555F4">
              <w:rPr>
                <w:rFonts w:eastAsia="Calibri"/>
                <w:lang w:eastAsia="en-US"/>
              </w:rPr>
              <w:t xml:space="preserve"> </w:t>
            </w:r>
            <w:r w:rsidRPr="00D555F4">
              <w:rPr>
                <w:b/>
              </w:rPr>
              <w:t xml:space="preserve">Цель: </w:t>
            </w:r>
            <w:r w:rsidRPr="00D555F4">
              <w:t>учить называть слова с противоположным значением; употреблять в речи имена существительные в родительном падеже с предлогом «у»; согласовывать существительные в роде.</w:t>
            </w:r>
          </w:p>
          <w:p w:rsidR="00D555F4" w:rsidRPr="00D555F4" w:rsidRDefault="00D555F4" w:rsidP="00D555F4">
            <w:r w:rsidRPr="00D555F4">
              <w:rPr>
                <w:rFonts w:eastAsia="Calibri"/>
                <w:b/>
                <w:lang w:eastAsia="en-US"/>
              </w:rPr>
              <w:t>№ 36 «Чего нет у зайчика?»</w:t>
            </w:r>
            <w:r w:rsidRPr="00D555F4">
              <w:rPr>
                <w:rFonts w:eastAsia="Calibri"/>
                <w:lang w:eastAsia="en-US"/>
              </w:rPr>
              <w:t xml:space="preserve"> </w:t>
            </w:r>
            <w:r w:rsidRPr="00D555F4">
              <w:rPr>
                <w:b/>
              </w:rPr>
              <w:t xml:space="preserve">Цель: </w:t>
            </w:r>
            <w:r w:rsidRPr="00D555F4">
              <w:t>учить употреблять имена существительные в родительном падеже единственного числа.</w:t>
            </w:r>
          </w:p>
          <w:p w:rsidR="00D555F4" w:rsidRPr="00D555F4" w:rsidRDefault="00D555F4" w:rsidP="00D555F4">
            <w:r w:rsidRPr="00D555F4">
              <w:rPr>
                <w:rFonts w:eastAsia="Calibri"/>
                <w:b/>
                <w:lang w:eastAsia="en-US"/>
              </w:rPr>
              <w:t>№ 37 «Угадай и сделай так же».</w:t>
            </w:r>
            <w:r w:rsidRPr="00D555F4">
              <w:rPr>
                <w:rFonts w:eastAsia="Calibri"/>
                <w:lang w:eastAsia="en-US"/>
              </w:rPr>
              <w:t xml:space="preserve"> </w:t>
            </w:r>
            <w:r w:rsidRPr="00D555F4">
              <w:rPr>
                <w:b/>
              </w:rPr>
              <w:t xml:space="preserve">Цель: </w:t>
            </w:r>
            <w:r w:rsidRPr="00D555F4">
              <w:t xml:space="preserve"> учить спрягать глаголы по лицам. Учить употреблять имена существительные в творительном падеже.</w:t>
            </w:r>
          </w:p>
        </w:tc>
      </w:tr>
      <w:tr w:rsidR="00D555F4" w:rsidRPr="00D555F4" w:rsidTr="0017495D">
        <w:trPr>
          <w:trHeight w:val="983"/>
        </w:trPr>
        <w:tc>
          <w:tcPr>
            <w:tcW w:w="993" w:type="dxa"/>
          </w:tcPr>
          <w:p w:rsidR="00D555F4" w:rsidRPr="00D555F4" w:rsidRDefault="00D555F4" w:rsidP="002B3078">
            <w:pPr>
              <w:jc w:val="center"/>
              <w:rPr>
                <w:b/>
              </w:rPr>
            </w:pPr>
            <w:r w:rsidRPr="00D555F4">
              <w:rPr>
                <w:b/>
              </w:rPr>
              <w:t>3 неделя октября</w:t>
            </w:r>
          </w:p>
        </w:tc>
        <w:tc>
          <w:tcPr>
            <w:tcW w:w="1417" w:type="dxa"/>
          </w:tcPr>
          <w:p w:rsidR="00D555F4" w:rsidRPr="00D555F4" w:rsidRDefault="00D555F4" w:rsidP="002B3078">
            <w:pPr>
              <w:jc w:val="center"/>
              <w:rPr>
                <w:b/>
              </w:rPr>
            </w:pPr>
            <w:r w:rsidRPr="00D555F4">
              <w:rPr>
                <w:b/>
              </w:rPr>
              <w:t>Международный день врача</w:t>
            </w:r>
          </w:p>
        </w:tc>
        <w:tc>
          <w:tcPr>
            <w:tcW w:w="13608" w:type="dxa"/>
            <w:shd w:val="clear" w:color="auto" w:fill="FFFFFF" w:themeFill="background1"/>
          </w:tcPr>
          <w:p w:rsidR="00D555F4" w:rsidRPr="00D555F4" w:rsidRDefault="00D555F4" w:rsidP="00D555F4">
            <w:r w:rsidRPr="00D555F4">
              <w:rPr>
                <w:b/>
                <w:bdr w:val="none" w:sz="0" w:space="0" w:color="auto" w:frame="1"/>
              </w:rPr>
              <w:t>№38 «На приеме у врача»</w:t>
            </w:r>
            <w:r w:rsidRPr="00D555F4">
              <w:rPr>
                <w:b/>
              </w:rPr>
              <w:t xml:space="preserve"> Цель:</w:t>
            </w:r>
            <w:r w:rsidRPr="00D555F4">
              <w:t xml:space="preserve"> Развивать артикуляционный аппарат детей.</w:t>
            </w:r>
          </w:p>
          <w:p w:rsidR="00D555F4" w:rsidRPr="00D555F4" w:rsidRDefault="00D555F4" w:rsidP="00D555F4">
            <w:pPr>
              <w:rPr>
                <w:color w:val="676A6C"/>
                <w:kern w:val="36"/>
              </w:rPr>
            </w:pPr>
            <w:r w:rsidRPr="00D555F4">
              <w:rPr>
                <w:b/>
                <w:kern w:val="36"/>
              </w:rPr>
              <w:t xml:space="preserve">№39 «Кто больше скажет о профессии» </w:t>
            </w:r>
            <w:r w:rsidRPr="00D555F4">
              <w:rPr>
                <w:b/>
                <w:bCs/>
              </w:rPr>
              <w:t>Цель:</w:t>
            </w:r>
            <w:r w:rsidRPr="00D555F4">
              <w:rPr>
                <w:b/>
                <w:bCs/>
                <w:lang w:val="en-US"/>
              </w:rPr>
              <w:t> </w:t>
            </w:r>
            <w:r w:rsidRPr="00D555F4">
              <w:t>соотносить действия людей с их профессией, образовывать соответствующие глаголы (врач - лечит</w:t>
            </w:r>
            <w:r w:rsidRPr="00D555F4">
              <w:rPr>
                <w:i/>
                <w:iCs/>
              </w:rPr>
              <w:t>,</w:t>
            </w:r>
            <w:r w:rsidRPr="00D555F4">
              <w:rPr>
                <w:i/>
                <w:iCs/>
                <w:lang w:val="en-US"/>
              </w:rPr>
              <w:t> </w:t>
            </w:r>
            <w:r w:rsidRPr="00D555F4">
              <w:t>учитель —</w:t>
            </w:r>
            <w:r w:rsidRPr="00D555F4">
              <w:rPr>
                <w:lang w:val="en-US"/>
              </w:rPr>
              <w:t> </w:t>
            </w:r>
            <w:r w:rsidRPr="00D555F4">
              <w:rPr>
                <w:i/>
                <w:iCs/>
              </w:rPr>
              <w:t>учит</w:t>
            </w:r>
            <w:r w:rsidRPr="00D555F4">
              <w:rPr>
                <w:i/>
                <w:iCs/>
                <w:lang w:val="en-US"/>
              </w:rPr>
              <w:t> </w:t>
            </w:r>
            <w:r w:rsidRPr="00D555F4">
              <w:t>и т. д.).</w:t>
            </w:r>
            <w:r w:rsidRPr="00D555F4">
              <w:rPr>
                <w:lang w:val="en-US"/>
              </w:rPr>
              <w:t> </w:t>
            </w:r>
          </w:p>
          <w:p w:rsidR="00D555F4" w:rsidRPr="00D555F4" w:rsidRDefault="00D555F4" w:rsidP="00D555F4">
            <w:pPr>
              <w:rPr>
                <w:b/>
              </w:rPr>
            </w:pPr>
            <w:r w:rsidRPr="00D555F4">
              <w:rPr>
                <w:b/>
              </w:rPr>
              <w:t>№40 «Помоги медицинской сестре. Цель:</w:t>
            </w:r>
            <w:r w:rsidRPr="00D555F4">
              <w:t xml:space="preserve"> учить употреблять в речи предлоги «на», «в».</w:t>
            </w:r>
          </w:p>
        </w:tc>
      </w:tr>
      <w:tr w:rsidR="00D555F4" w:rsidRPr="00D555F4" w:rsidTr="0017495D">
        <w:trPr>
          <w:trHeight w:val="1295"/>
        </w:trPr>
        <w:tc>
          <w:tcPr>
            <w:tcW w:w="993" w:type="dxa"/>
          </w:tcPr>
          <w:p w:rsidR="00D555F4" w:rsidRPr="00D555F4" w:rsidRDefault="00D555F4" w:rsidP="002B3078">
            <w:pPr>
              <w:jc w:val="center"/>
              <w:rPr>
                <w:b/>
              </w:rPr>
            </w:pPr>
            <w:r w:rsidRPr="00D555F4">
              <w:rPr>
                <w:b/>
              </w:rPr>
              <w:lastRenderedPageBreak/>
              <w:t>4 неделя октября</w:t>
            </w:r>
          </w:p>
        </w:tc>
        <w:tc>
          <w:tcPr>
            <w:tcW w:w="1417" w:type="dxa"/>
          </w:tcPr>
          <w:p w:rsidR="00D555F4" w:rsidRPr="00D555F4" w:rsidRDefault="00D555F4" w:rsidP="002B3078">
            <w:pPr>
              <w:ind w:right="-108"/>
              <w:jc w:val="center"/>
              <w:rPr>
                <w:b/>
              </w:rPr>
            </w:pPr>
            <w:r w:rsidRPr="00D555F4">
              <w:rPr>
                <w:b/>
              </w:rPr>
              <w:t>Международный день Анимации (мультфильмов)</w:t>
            </w:r>
          </w:p>
        </w:tc>
        <w:tc>
          <w:tcPr>
            <w:tcW w:w="13608" w:type="dxa"/>
          </w:tcPr>
          <w:p w:rsidR="00D555F4" w:rsidRPr="00D555F4" w:rsidRDefault="00D555F4" w:rsidP="00D555F4">
            <w:r w:rsidRPr="00D555F4">
              <w:rPr>
                <w:rFonts w:eastAsia="Calibri"/>
                <w:b/>
                <w:lang w:eastAsia="en-US"/>
              </w:rPr>
              <w:t>№41 «Найди и назови».</w:t>
            </w:r>
            <w:r w:rsidRPr="00D555F4">
              <w:rPr>
                <w:rFonts w:eastAsia="Calibri"/>
                <w:lang w:eastAsia="en-US"/>
              </w:rPr>
              <w:t xml:space="preserve"> </w:t>
            </w:r>
            <w:r w:rsidRPr="00D555F4">
              <w:rPr>
                <w:b/>
              </w:rPr>
              <w:t xml:space="preserve">Цель: </w:t>
            </w:r>
            <w:r w:rsidRPr="00D555F4">
              <w:t>активизировать словарь за счёт слов. Обозначающих названия игрушек; понимать и употреблять в речи обобщающее слово «игрушки»; образовывать слова при помощи суффиксов; согласовывать имена существительные с прилагательными в роде и числе</w:t>
            </w:r>
          </w:p>
          <w:p w:rsidR="00D555F4" w:rsidRPr="00D555F4" w:rsidRDefault="00D555F4" w:rsidP="00D555F4">
            <w:r w:rsidRPr="00D555F4">
              <w:rPr>
                <w:rFonts w:eastAsia="Calibri"/>
                <w:b/>
                <w:lang w:eastAsia="en-US"/>
              </w:rPr>
              <w:t>№ 42 «Кто игрушки разбросал?».</w:t>
            </w:r>
            <w:r w:rsidRPr="00D555F4">
              <w:rPr>
                <w:rFonts w:eastAsia="Calibri"/>
                <w:lang w:eastAsia="en-US"/>
              </w:rPr>
              <w:t xml:space="preserve"> </w:t>
            </w:r>
            <w:r w:rsidRPr="00D555F4">
              <w:rPr>
                <w:b/>
              </w:rPr>
              <w:t xml:space="preserve">Цель: </w:t>
            </w:r>
            <w:r w:rsidRPr="00D555F4">
              <w:t>расширять активный словарь за счёт имён существительных, обозначающих игрушки; учить понимать и употреблять в активной речи слово «игрушки»; понимать значение предлога «под».</w:t>
            </w:r>
          </w:p>
        </w:tc>
      </w:tr>
      <w:tr w:rsidR="00D555F4" w:rsidRPr="00D555F4" w:rsidTr="0017495D">
        <w:trPr>
          <w:trHeight w:val="1402"/>
        </w:trPr>
        <w:tc>
          <w:tcPr>
            <w:tcW w:w="993" w:type="dxa"/>
          </w:tcPr>
          <w:p w:rsidR="00D555F4" w:rsidRPr="00D555F4" w:rsidRDefault="00D555F4" w:rsidP="002B3078">
            <w:pPr>
              <w:jc w:val="center"/>
              <w:rPr>
                <w:b/>
              </w:rPr>
            </w:pPr>
            <w:r w:rsidRPr="00D555F4">
              <w:rPr>
                <w:b/>
              </w:rPr>
              <w:t>1 неделя ноября</w:t>
            </w:r>
          </w:p>
        </w:tc>
        <w:tc>
          <w:tcPr>
            <w:tcW w:w="1417" w:type="dxa"/>
          </w:tcPr>
          <w:p w:rsidR="00D555F4" w:rsidRPr="00D555F4" w:rsidRDefault="00D555F4" w:rsidP="002B3078">
            <w:pPr>
              <w:jc w:val="center"/>
              <w:rPr>
                <w:b/>
              </w:rPr>
            </w:pPr>
            <w:r w:rsidRPr="00D555F4">
              <w:rPr>
                <w:b/>
              </w:rPr>
              <w:t>День рождения детского сада</w:t>
            </w:r>
          </w:p>
        </w:tc>
        <w:tc>
          <w:tcPr>
            <w:tcW w:w="13608" w:type="dxa"/>
          </w:tcPr>
          <w:p w:rsidR="00D555F4" w:rsidRPr="00D555F4" w:rsidRDefault="00D555F4" w:rsidP="00D555F4">
            <w:r w:rsidRPr="00D555F4">
              <w:rPr>
                <w:rFonts w:eastAsia="Calibri"/>
                <w:b/>
                <w:lang w:eastAsia="en-US"/>
              </w:rPr>
              <w:t>№ 43 «Хорошо – Плохо».</w:t>
            </w:r>
            <w:r w:rsidRPr="00D555F4">
              <w:rPr>
                <w:rFonts w:eastAsia="Calibri"/>
                <w:lang w:eastAsia="en-US"/>
              </w:rPr>
              <w:t xml:space="preserve"> </w:t>
            </w:r>
            <w:r w:rsidRPr="00D555F4">
              <w:rPr>
                <w:b/>
              </w:rPr>
              <w:t xml:space="preserve">Цель: </w:t>
            </w:r>
            <w:r w:rsidRPr="00D555F4">
              <w:t>учить подбирать к поступкам подходящие наречия «хорошо», «плохо» и использовать их в активной речи.</w:t>
            </w:r>
          </w:p>
          <w:p w:rsidR="00D555F4" w:rsidRPr="00D555F4" w:rsidRDefault="00D555F4" w:rsidP="00D555F4">
            <w:r w:rsidRPr="00D555F4">
              <w:rPr>
                <w:rFonts w:eastAsia="Calibri"/>
                <w:b/>
                <w:lang w:eastAsia="en-US"/>
              </w:rPr>
              <w:t>№ 44 «Чья шапка?».</w:t>
            </w:r>
            <w:r w:rsidRPr="00D555F4">
              <w:rPr>
                <w:rFonts w:eastAsia="Calibri"/>
                <w:lang w:eastAsia="en-US"/>
              </w:rPr>
              <w:t xml:space="preserve"> </w:t>
            </w:r>
            <w:r w:rsidRPr="00D555F4">
              <w:rPr>
                <w:b/>
              </w:rPr>
              <w:t>Цель:</w:t>
            </w:r>
            <w:r w:rsidRPr="00D555F4">
              <w:t xml:space="preserve"> учить определять род имен существительных; употреблять в речи притяжательные местоимения.</w:t>
            </w:r>
          </w:p>
          <w:p w:rsidR="00D555F4" w:rsidRPr="00D555F4" w:rsidRDefault="00D555F4" w:rsidP="00D555F4">
            <w:r w:rsidRPr="00D555F4">
              <w:rPr>
                <w:rFonts w:eastAsia="Calibri"/>
                <w:b/>
                <w:lang w:eastAsia="en-US"/>
              </w:rPr>
              <w:t>№ 45 «Вредная девочка».</w:t>
            </w:r>
            <w:r w:rsidRPr="00D555F4">
              <w:rPr>
                <w:rFonts w:eastAsia="Calibri"/>
                <w:lang w:eastAsia="en-US"/>
              </w:rPr>
              <w:t xml:space="preserve"> </w:t>
            </w:r>
            <w:r w:rsidRPr="00D555F4">
              <w:rPr>
                <w:b/>
              </w:rPr>
              <w:t>Цель:</w:t>
            </w:r>
            <w:r w:rsidRPr="00D555F4">
              <w:t xml:space="preserve"> учить подбирать и называть антонимы.</w:t>
            </w:r>
          </w:p>
          <w:p w:rsidR="00D555F4" w:rsidRPr="00D555F4" w:rsidRDefault="00D555F4" w:rsidP="00D555F4">
            <w:r w:rsidRPr="00D555F4">
              <w:rPr>
                <w:b/>
              </w:rPr>
              <w:t xml:space="preserve">№ 46«Непослушная кукла» Цель: </w:t>
            </w:r>
            <w:r w:rsidRPr="00D555F4">
              <w:t>Уточнить значения глаголов.</w:t>
            </w:r>
          </w:p>
          <w:p w:rsidR="00D555F4" w:rsidRPr="00D555F4" w:rsidRDefault="00D555F4" w:rsidP="00D555F4">
            <w:r w:rsidRPr="00D555F4">
              <w:rPr>
                <w:rFonts w:eastAsia="Calibri"/>
                <w:b/>
                <w:lang w:eastAsia="en-US"/>
              </w:rPr>
              <w:t>№47 «Что такое « хорошо» и что такое «плохо».</w:t>
            </w:r>
            <w:r w:rsidRPr="00D555F4">
              <w:rPr>
                <w:rFonts w:eastAsia="Calibri"/>
                <w:lang w:eastAsia="en-US"/>
              </w:rPr>
              <w:t xml:space="preserve"> </w:t>
            </w:r>
            <w:r w:rsidRPr="00D555F4">
              <w:rPr>
                <w:b/>
              </w:rPr>
              <w:t xml:space="preserve">Цель: </w:t>
            </w:r>
            <w:r w:rsidRPr="00D555F4">
              <w:t>учить употреблять в речи имена прилагательные.  Образовывать наречия от прилагательных.</w:t>
            </w:r>
          </w:p>
          <w:p w:rsidR="00D555F4" w:rsidRPr="00D555F4" w:rsidRDefault="00D555F4" w:rsidP="00D555F4">
            <w:r w:rsidRPr="00D555F4">
              <w:rPr>
                <w:rFonts w:eastAsia="Calibri"/>
                <w:b/>
                <w:lang w:eastAsia="en-US"/>
              </w:rPr>
              <w:t>№ 48 «Катя и Миша».</w:t>
            </w:r>
            <w:r w:rsidRPr="00D555F4">
              <w:rPr>
                <w:rFonts w:eastAsia="Calibri"/>
                <w:lang w:eastAsia="en-US"/>
              </w:rPr>
              <w:t xml:space="preserve"> </w:t>
            </w:r>
            <w:r w:rsidRPr="00D555F4">
              <w:rPr>
                <w:b/>
              </w:rPr>
              <w:t>Цель:</w:t>
            </w:r>
            <w:r w:rsidRPr="00D555F4">
              <w:t xml:space="preserve"> учить образовывать видовые пары глаголов.</w:t>
            </w:r>
          </w:p>
          <w:p w:rsidR="00D555F4" w:rsidRPr="00D555F4" w:rsidRDefault="00D555F4" w:rsidP="00D555F4">
            <w:pPr>
              <w:rPr>
                <w:rFonts w:eastAsia="Calibri"/>
                <w:lang w:eastAsia="en-US"/>
              </w:rPr>
            </w:pPr>
            <w:r w:rsidRPr="00D555F4">
              <w:rPr>
                <w:rFonts w:eastAsia="Calibri"/>
                <w:b/>
                <w:lang w:eastAsia="en-US"/>
              </w:rPr>
              <w:t>№49 «Старшая подружка».</w:t>
            </w:r>
            <w:r w:rsidRPr="00D555F4">
              <w:rPr>
                <w:rFonts w:eastAsia="Calibri"/>
                <w:lang w:eastAsia="en-US"/>
              </w:rPr>
              <w:t xml:space="preserve"> </w:t>
            </w:r>
            <w:r w:rsidRPr="00D555F4">
              <w:rPr>
                <w:b/>
              </w:rPr>
              <w:t xml:space="preserve">Цель: </w:t>
            </w:r>
            <w:r w:rsidRPr="00D555F4">
              <w:t>учить образовывать имена существительные мужского и женского рода с уменьшительно-ласкательными суффиксами.</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2B3078">
            <w:pPr>
              <w:jc w:val="center"/>
              <w:rPr>
                <w:b/>
              </w:rPr>
            </w:pPr>
            <w:r w:rsidRPr="00D555F4">
              <w:rPr>
                <w:b/>
              </w:rPr>
              <w:t>День народного единства</w:t>
            </w:r>
          </w:p>
        </w:tc>
        <w:tc>
          <w:tcPr>
            <w:tcW w:w="13608" w:type="dxa"/>
          </w:tcPr>
          <w:p w:rsidR="00D555F4" w:rsidRPr="00D555F4" w:rsidRDefault="00D555F4" w:rsidP="00D555F4">
            <w:r w:rsidRPr="00D555F4">
              <w:rPr>
                <w:rFonts w:eastAsia="Calibri"/>
                <w:b/>
                <w:lang w:eastAsia="en-US"/>
              </w:rPr>
              <w:t xml:space="preserve">№ 50 «Кто больше увидит и назовет» Цель: </w:t>
            </w:r>
            <w:r w:rsidRPr="00D555F4">
              <w:rPr>
                <w:rFonts w:eastAsia="Calibri"/>
                <w:lang w:eastAsia="en-US"/>
              </w:rPr>
              <w:t>выделять и обозначать словом части предмета, его внешние признаки.</w:t>
            </w:r>
          </w:p>
          <w:p w:rsidR="00D555F4" w:rsidRPr="00D555F4" w:rsidRDefault="00D555F4" w:rsidP="00D555F4">
            <w:pPr>
              <w:rPr>
                <w:rFonts w:eastAsia="Calibri"/>
                <w:lang w:eastAsia="en-US"/>
              </w:rPr>
            </w:pPr>
            <w:r w:rsidRPr="00D555F4">
              <w:rPr>
                <w:rFonts w:eastAsia="Calibri"/>
                <w:b/>
                <w:lang w:eastAsia="en-US"/>
              </w:rPr>
              <w:t xml:space="preserve">№ 51 «Для мальчиков, для девочек» Цель: </w:t>
            </w:r>
            <w:r w:rsidRPr="00D555F4">
              <w:rPr>
                <w:rFonts w:eastAsia="Calibri"/>
                <w:lang w:eastAsia="en-US"/>
              </w:rPr>
              <w:t>учить различать мужской и женский род у глаголов прошедшего времени.</w:t>
            </w:r>
          </w:p>
          <w:p w:rsidR="00D555F4" w:rsidRPr="00D555F4" w:rsidRDefault="00D555F4" w:rsidP="00D555F4">
            <w:r w:rsidRPr="00D555F4">
              <w:rPr>
                <w:rFonts w:eastAsia="Calibri"/>
                <w:b/>
                <w:lang w:eastAsia="en-US"/>
              </w:rPr>
              <w:t>№ 52 «Украсим город к празднику».</w:t>
            </w:r>
            <w:r w:rsidRPr="00D555F4">
              <w:rPr>
                <w:rFonts w:eastAsia="Calibri"/>
                <w:lang w:eastAsia="en-US"/>
              </w:rPr>
              <w:t xml:space="preserve"> </w:t>
            </w:r>
            <w:r w:rsidRPr="00D555F4">
              <w:rPr>
                <w:b/>
              </w:rPr>
              <w:t>Цель:</w:t>
            </w:r>
            <w:r w:rsidRPr="00D555F4">
              <w:t xml:space="preserve"> активизировать словарный запас за счет слов, обозначающих названия городских объектов; правильно называть основные цвета; согласовывать имена существительные с именами прилагательными.</w:t>
            </w:r>
          </w:p>
          <w:p w:rsidR="00D555F4" w:rsidRPr="00D555F4" w:rsidRDefault="00D555F4" w:rsidP="00D555F4">
            <w:r w:rsidRPr="00D555F4">
              <w:rPr>
                <w:rFonts w:eastAsia="Calibri"/>
                <w:b/>
                <w:lang w:eastAsia="en-US"/>
              </w:rPr>
              <w:t>№ 53 «Я лечу на вертолете».</w:t>
            </w:r>
            <w:r w:rsidRPr="00D555F4">
              <w:rPr>
                <w:rFonts w:eastAsia="Calibri"/>
                <w:lang w:eastAsia="en-US"/>
              </w:rPr>
              <w:t xml:space="preserve"> </w:t>
            </w:r>
            <w:r w:rsidRPr="00D555F4">
              <w:rPr>
                <w:b/>
              </w:rPr>
              <w:t>Цель:</w:t>
            </w:r>
            <w:r w:rsidRPr="00D555F4">
              <w:t xml:space="preserve"> активизировать словарный запас за счет слов, обозначающих названия частей города – улица, проспект, сквер, парк; употреблять в речи обобщающее слово «город»; использовать в речи имена прилагательные мужского и женского рода, согласовывать их с существительными в роде и числе.</w:t>
            </w:r>
          </w:p>
          <w:p w:rsidR="00D555F4" w:rsidRPr="00D555F4" w:rsidRDefault="00D555F4" w:rsidP="00D555F4">
            <w:r w:rsidRPr="00D555F4">
              <w:rPr>
                <w:rFonts w:eastAsia="Calibri"/>
                <w:b/>
                <w:lang w:eastAsia="en-US"/>
              </w:rPr>
              <w:t>№ 54 «Что спрятано за жалюзи?»</w:t>
            </w:r>
            <w:r w:rsidRPr="00D555F4">
              <w:rPr>
                <w:rFonts w:eastAsia="Calibri"/>
                <w:lang w:eastAsia="en-US"/>
              </w:rPr>
              <w:t xml:space="preserve"> </w:t>
            </w:r>
            <w:r w:rsidRPr="00D555F4">
              <w:rPr>
                <w:b/>
              </w:rPr>
              <w:t>Цель:</w:t>
            </w:r>
            <w:r w:rsidRPr="00D555F4">
              <w:t xml:space="preserve"> учить образовывать формы имен существительных в творительном падеже.</w:t>
            </w:r>
          </w:p>
        </w:tc>
      </w:tr>
      <w:tr w:rsidR="00D555F4" w:rsidRPr="00D555F4" w:rsidTr="0017495D">
        <w:trPr>
          <w:trHeight w:val="2818"/>
        </w:trPr>
        <w:tc>
          <w:tcPr>
            <w:tcW w:w="993" w:type="dxa"/>
          </w:tcPr>
          <w:p w:rsidR="00D555F4" w:rsidRPr="00D555F4" w:rsidRDefault="00D555F4" w:rsidP="005A6655">
            <w:pPr>
              <w:jc w:val="center"/>
              <w:rPr>
                <w:b/>
              </w:rPr>
            </w:pPr>
            <w:r w:rsidRPr="00D555F4">
              <w:rPr>
                <w:b/>
              </w:rPr>
              <w:t xml:space="preserve">3 </w:t>
            </w:r>
          </w:p>
        </w:tc>
        <w:tc>
          <w:tcPr>
            <w:tcW w:w="1417" w:type="dxa"/>
          </w:tcPr>
          <w:p w:rsidR="00D555F4" w:rsidRPr="00D555F4" w:rsidRDefault="00D555F4" w:rsidP="002B3078">
            <w:pPr>
              <w:jc w:val="center"/>
            </w:pPr>
            <w:r w:rsidRPr="00D555F4">
              <w:rPr>
                <w:b/>
              </w:rPr>
              <w:t>День   Матери</w:t>
            </w:r>
          </w:p>
        </w:tc>
        <w:tc>
          <w:tcPr>
            <w:tcW w:w="13608" w:type="dxa"/>
          </w:tcPr>
          <w:p w:rsidR="00D555F4" w:rsidRPr="00D555F4" w:rsidRDefault="00D555F4" w:rsidP="00D555F4">
            <w:r w:rsidRPr="00D555F4">
              <w:rPr>
                <w:rFonts w:eastAsia="Calibri"/>
                <w:b/>
                <w:lang w:eastAsia="en-US"/>
              </w:rPr>
              <w:t>№55 «Мама в гости собирается».</w:t>
            </w:r>
            <w:r w:rsidRPr="00D555F4">
              <w:rPr>
                <w:rFonts w:eastAsia="Calibri"/>
                <w:lang w:eastAsia="en-US"/>
              </w:rPr>
              <w:t xml:space="preserve"> </w:t>
            </w:r>
            <w:r w:rsidRPr="00D555F4">
              <w:rPr>
                <w:b/>
              </w:rPr>
              <w:t xml:space="preserve">Цель: </w:t>
            </w:r>
            <w:r w:rsidRPr="00D555F4">
              <w:t>учить согласовывать имена прилагательные с существительными в роде; обогащать словарь прилагательными, обозначающими величину.</w:t>
            </w:r>
          </w:p>
          <w:p w:rsidR="00D555F4" w:rsidRPr="00D555F4" w:rsidRDefault="00D555F4" w:rsidP="00D555F4">
            <w:r w:rsidRPr="00D555F4">
              <w:rPr>
                <w:rFonts w:eastAsia="Calibri"/>
                <w:b/>
                <w:lang w:eastAsia="en-US"/>
              </w:rPr>
              <w:t>№56 «Что умеет наша мама?»</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в творительном падеже; называть действия, схожие по ситуации.</w:t>
            </w:r>
          </w:p>
          <w:p w:rsidR="00D555F4" w:rsidRPr="00D555F4" w:rsidRDefault="00D555F4" w:rsidP="00D555F4">
            <w:r w:rsidRPr="00D555F4">
              <w:rPr>
                <w:rFonts w:eastAsia="Calibri"/>
                <w:b/>
                <w:lang w:eastAsia="en-US"/>
              </w:rPr>
              <w:t>№57 «Надо – не надо».</w:t>
            </w:r>
            <w:r w:rsidRPr="00D555F4">
              <w:rPr>
                <w:rFonts w:eastAsia="Calibri"/>
                <w:lang w:eastAsia="en-US"/>
              </w:rPr>
              <w:t xml:space="preserve"> </w:t>
            </w:r>
            <w:r w:rsidRPr="00D555F4">
              <w:rPr>
                <w:b/>
              </w:rPr>
              <w:t xml:space="preserve">Цель: </w:t>
            </w:r>
            <w:r w:rsidRPr="00D555F4">
              <w:t>учить употреблять в речи наречия «надо» (нужно) и «не надо» (не нужно); закреплять в речи формы именительного и творительного падежей.</w:t>
            </w:r>
          </w:p>
          <w:p w:rsidR="00D555F4" w:rsidRPr="00D555F4" w:rsidRDefault="00D555F4" w:rsidP="00D555F4">
            <w:r w:rsidRPr="00D555F4">
              <w:rPr>
                <w:rFonts w:eastAsia="Calibri"/>
                <w:b/>
                <w:lang w:eastAsia="en-US"/>
              </w:rPr>
              <w:t>№58 «Мамины помощники».</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D555F4" w:rsidRPr="00D555F4" w:rsidRDefault="00D555F4" w:rsidP="00D555F4">
            <w:r w:rsidRPr="00D555F4">
              <w:rPr>
                <w:rFonts w:eastAsia="Calibri"/>
                <w:b/>
                <w:lang w:eastAsia="en-US"/>
              </w:rPr>
              <w:t>№59 «Дочки и сыночки».</w:t>
            </w:r>
            <w:r w:rsidRPr="00D555F4">
              <w:rPr>
                <w:rFonts w:eastAsia="Calibri"/>
                <w:lang w:eastAsia="en-US"/>
              </w:rPr>
              <w:t xml:space="preserve"> </w:t>
            </w:r>
            <w:r w:rsidRPr="00D555F4">
              <w:rPr>
                <w:b/>
              </w:rPr>
              <w:t xml:space="preserve">Цель: </w:t>
            </w:r>
            <w:r w:rsidRPr="00D555F4">
              <w:t>учить различать мужской и женский род у глаголов прошедшего времени.</w:t>
            </w:r>
          </w:p>
          <w:p w:rsidR="00D555F4" w:rsidRPr="00D555F4" w:rsidRDefault="00D555F4" w:rsidP="00D555F4">
            <w:r w:rsidRPr="00D555F4">
              <w:rPr>
                <w:rFonts w:eastAsia="Calibri"/>
                <w:b/>
                <w:lang w:eastAsia="en-US"/>
              </w:rPr>
              <w:t>№60 «Мой».</w:t>
            </w:r>
            <w:r w:rsidRPr="00D555F4">
              <w:rPr>
                <w:rFonts w:eastAsia="Calibri"/>
                <w:lang w:eastAsia="en-US"/>
              </w:rPr>
              <w:t xml:space="preserve"> </w:t>
            </w:r>
            <w:r w:rsidRPr="00D555F4">
              <w:rPr>
                <w:b/>
              </w:rPr>
              <w:t xml:space="preserve">Цель: </w:t>
            </w:r>
            <w:r w:rsidRPr="00D555F4">
              <w:t>учить согласовывать имена существительные с местоимениями.</w:t>
            </w:r>
          </w:p>
        </w:tc>
      </w:tr>
      <w:tr w:rsidR="00D555F4" w:rsidRPr="00D555F4" w:rsidTr="0017495D">
        <w:trPr>
          <w:trHeight w:val="557"/>
        </w:trPr>
        <w:tc>
          <w:tcPr>
            <w:tcW w:w="993" w:type="dxa"/>
          </w:tcPr>
          <w:p w:rsidR="00D555F4" w:rsidRPr="00D555F4" w:rsidRDefault="00D555F4" w:rsidP="005A6655">
            <w:pPr>
              <w:jc w:val="center"/>
              <w:rPr>
                <w:b/>
              </w:rPr>
            </w:pPr>
            <w:r w:rsidRPr="00D555F4">
              <w:rPr>
                <w:b/>
              </w:rPr>
              <w:t xml:space="preserve">4 </w:t>
            </w:r>
          </w:p>
        </w:tc>
        <w:tc>
          <w:tcPr>
            <w:tcW w:w="1417" w:type="dxa"/>
          </w:tcPr>
          <w:p w:rsidR="00D555F4" w:rsidRPr="00D555F4" w:rsidRDefault="00D555F4" w:rsidP="002B3078">
            <w:pPr>
              <w:jc w:val="center"/>
              <w:rPr>
                <w:b/>
              </w:rPr>
            </w:pPr>
            <w:r w:rsidRPr="00D555F4">
              <w:rPr>
                <w:b/>
              </w:rPr>
              <w:t xml:space="preserve">Международный день домашних </w:t>
            </w:r>
            <w:r w:rsidRPr="00D555F4">
              <w:rPr>
                <w:b/>
              </w:rPr>
              <w:lastRenderedPageBreak/>
              <w:t>животных</w:t>
            </w:r>
          </w:p>
        </w:tc>
        <w:tc>
          <w:tcPr>
            <w:tcW w:w="13608" w:type="dxa"/>
          </w:tcPr>
          <w:p w:rsidR="00D555F4" w:rsidRPr="00D555F4" w:rsidRDefault="00D555F4" w:rsidP="00D555F4">
            <w:r w:rsidRPr="00D555F4">
              <w:rPr>
                <w:rFonts w:eastAsia="Calibri"/>
                <w:b/>
                <w:lang w:eastAsia="en-US"/>
              </w:rPr>
              <w:lastRenderedPageBreak/>
              <w:t>№61 «Животные в стране лилипутов и великанов».</w:t>
            </w:r>
            <w:r w:rsidRPr="00D555F4">
              <w:rPr>
                <w:b/>
              </w:rPr>
              <w:t xml:space="preserve"> Цель: </w:t>
            </w:r>
            <w:r w:rsidRPr="00D555F4">
              <w:t>учить образовывать слова с помощью суффиксов; согласовывать имя существительное с прилагательным в мужском и женском роде единственного числа и во множественном числе.</w:t>
            </w:r>
          </w:p>
          <w:p w:rsidR="00D555F4" w:rsidRPr="00D555F4" w:rsidRDefault="00D555F4" w:rsidP="00D555F4">
            <w:r w:rsidRPr="00D555F4">
              <w:rPr>
                <w:rFonts w:eastAsia="Calibri"/>
                <w:b/>
                <w:lang w:eastAsia="en-US"/>
              </w:rPr>
              <w:t>№62 «Котенок – привереда».</w:t>
            </w:r>
            <w:r w:rsidRPr="00D555F4">
              <w:rPr>
                <w:rFonts w:eastAsia="Calibri"/>
                <w:lang w:eastAsia="en-US"/>
              </w:rPr>
              <w:t xml:space="preserve"> </w:t>
            </w:r>
            <w:r w:rsidRPr="00D555F4">
              <w:rPr>
                <w:b/>
              </w:rPr>
              <w:t xml:space="preserve">Цель: </w:t>
            </w:r>
            <w:r w:rsidRPr="00D555F4">
              <w:t>учить использовать в речи предлоги «под» и «над».</w:t>
            </w:r>
          </w:p>
          <w:p w:rsidR="00D555F4" w:rsidRPr="00D555F4" w:rsidRDefault="00D555F4" w:rsidP="00D555F4">
            <w:r w:rsidRPr="00D555F4">
              <w:rPr>
                <w:rFonts w:eastAsia="Calibri"/>
                <w:b/>
                <w:lang w:eastAsia="en-US"/>
              </w:rPr>
              <w:t>№63 «Корова с теленком».</w:t>
            </w:r>
            <w:r w:rsidRPr="00D555F4">
              <w:rPr>
                <w:rFonts w:eastAsia="Calibri"/>
                <w:lang w:eastAsia="en-US"/>
              </w:rPr>
              <w:t xml:space="preserve"> </w:t>
            </w:r>
            <w:r w:rsidRPr="00D555F4">
              <w:rPr>
                <w:b/>
              </w:rPr>
              <w:t>Цель:</w:t>
            </w:r>
            <w:r w:rsidRPr="00D555F4">
              <w:t xml:space="preserve"> учить соотносить имена числительные «один», «два» с соответствующим количеством </w:t>
            </w:r>
            <w:r w:rsidRPr="00D555F4">
              <w:lastRenderedPageBreak/>
              <w:t>предметов; использовать в речи глаголы совершенного и несовершенного вида.</w:t>
            </w:r>
          </w:p>
          <w:p w:rsidR="00D555F4" w:rsidRPr="00D555F4" w:rsidRDefault="00D555F4" w:rsidP="00D555F4">
            <w:r w:rsidRPr="00D555F4">
              <w:rPr>
                <w:rFonts w:eastAsia="Calibri"/>
                <w:b/>
                <w:lang w:eastAsia="en-US"/>
              </w:rPr>
              <w:t>№64 «Кролики».</w:t>
            </w:r>
            <w:r w:rsidRPr="00D555F4">
              <w:rPr>
                <w:rFonts w:eastAsia="Calibri"/>
                <w:lang w:eastAsia="en-US"/>
              </w:rPr>
              <w:t xml:space="preserve"> </w:t>
            </w:r>
            <w:r w:rsidRPr="00D555F4">
              <w:rPr>
                <w:b/>
              </w:rPr>
              <w:t xml:space="preserve">Цель: </w:t>
            </w:r>
            <w:r w:rsidRPr="00D555F4">
              <w:t xml:space="preserve"> учить использовать в речи предлоги «в», «на», «из»; соотносить количество предметов с цифрой, их изображающей; согласовывать имя существительное  с числительным «пять» в роде.</w:t>
            </w:r>
          </w:p>
          <w:p w:rsidR="00D555F4" w:rsidRPr="00D555F4" w:rsidRDefault="00D555F4" w:rsidP="00D555F4">
            <w:pPr>
              <w:rPr>
                <w:b/>
              </w:rPr>
            </w:pPr>
            <w:r w:rsidRPr="00D555F4">
              <w:rPr>
                <w:b/>
              </w:rPr>
              <w:t xml:space="preserve">№65 «На ферме» Цель: </w:t>
            </w:r>
            <w:r w:rsidRPr="00D555F4">
              <w:t>учить  употреблять дательный падеж имен существительных, отвечая на вопрос кому?</w:t>
            </w:r>
          </w:p>
        </w:tc>
      </w:tr>
      <w:tr w:rsidR="005A6655" w:rsidRPr="00D555F4" w:rsidTr="005A6655">
        <w:trPr>
          <w:trHeight w:val="295"/>
        </w:trPr>
        <w:tc>
          <w:tcPr>
            <w:tcW w:w="16018" w:type="dxa"/>
            <w:gridSpan w:val="3"/>
          </w:tcPr>
          <w:p w:rsidR="005A6655" w:rsidRPr="00D555F4" w:rsidRDefault="005A6655" w:rsidP="005A6655">
            <w:pPr>
              <w:jc w:val="center"/>
              <w:rPr>
                <w:rFonts w:eastAsia="Calibri"/>
                <w:b/>
                <w:lang w:eastAsia="en-US"/>
              </w:rPr>
            </w:pPr>
            <w:r>
              <w:rPr>
                <w:rFonts w:eastAsia="Calibri"/>
                <w:b/>
                <w:lang w:eastAsia="en-US"/>
              </w:rPr>
              <w:lastRenderedPageBreak/>
              <w:t>декабрь</w:t>
            </w:r>
          </w:p>
        </w:tc>
      </w:tr>
      <w:tr w:rsidR="00D555F4" w:rsidRPr="00D555F4" w:rsidTr="0017495D">
        <w:trPr>
          <w:trHeight w:val="1969"/>
        </w:trPr>
        <w:tc>
          <w:tcPr>
            <w:tcW w:w="993" w:type="dxa"/>
          </w:tcPr>
          <w:p w:rsidR="00D555F4" w:rsidRPr="00D555F4" w:rsidRDefault="00D555F4" w:rsidP="005A6655">
            <w:pPr>
              <w:jc w:val="center"/>
              <w:rPr>
                <w:b/>
              </w:rPr>
            </w:pPr>
            <w:r w:rsidRPr="00D555F4">
              <w:rPr>
                <w:b/>
              </w:rPr>
              <w:t xml:space="preserve">1 </w:t>
            </w:r>
          </w:p>
        </w:tc>
        <w:tc>
          <w:tcPr>
            <w:tcW w:w="1417" w:type="dxa"/>
          </w:tcPr>
          <w:p w:rsidR="00D555F4" w:rsidRPr="00D555F4" w:rsidRDefault="00D555F4" w:rsidP="002B3078">
            <w:pPr>
              <w:jc w:val="center"/>
              <w:rPr>
                <w:b/>
              </w:rPr>
            </w:pPr>
            <w:r w:rsidRPr="00D555F4">
              <w:rPr>
                <w:b/>
              </w:rPr>
              <w:t>Международный день прав человека</w:t>
            </w:r>
          </w:p>
        </w:tc>
        <w:tc>
          <w:tcPr>
            <w:tcW w:w="13608" w:type="dxa"/>
          </w:tcPr>
          <w:p w:rsidR="00D555F4" w:rsidRPr="00D555F4" w:rsidRDefault="00D555F4" w:rsidP="00D555F4">
            <w:r w:rsidRPr="00D555F4">
              <w:rPr>
                <w:rFonts w:eastAsia="Calibri"/>
                <w:b/>
                <w:lang w:eastAsia="en-US"/>
              </w:rPr>
              <w:t>№66 «Мальчик и девочка».</w:t>
            </w:r>
            <w:r w:rsidRPr="00D555F4">
              <w:rPr>
                <w:rFonts w:eastAsia="Calibri"/>
                <w:lang w:eastAsia="en-US"/>
              </w:rPr>
              <w:t xml:space="preserve"> </w:t>
            </w:r>
            <w:r w:rsidRPr="00D555F4">
              <w:rPr>
                <w:b/>
              </w:rPr>
              <w:t xml:space="preserve">Цель: </w:t>
            </w:r>
            <w:r w:rsidRPr="00D555F4">
              <w:t>учить различать мужской и женский род у глаголов прошедшего времени.</w:t>
            </w:r>
          </w:p>
          <w:p w:rsidR="00D555F4" w:rsidRPr="00D555F4" w:rsidRDefault="00D555F4" w:rsidP="00D555F4">
            <w:r w:rsidRPr="00D555F4">
              <w:rPr>
                <w:rFonts w:eastAsia="Calibri"/>
                <w:b/>
                <w:lang w:eastAsia="en-US"/>
              </w:rPr>
              <w:t xml:space="preserve">№67 «Мой, моя, моё». </w:t>
            </w:r>
            <w:r w:rsidRPr="00D555F4">
              <w:rPr>
                <w:b/>
              </w:rPr>
              <w:t>Цель:</w:t>
            </w:r>
            <w:r w:rsidRPr="00D555F4">
              <w:t xml:space="preserve"> учить согласовывать имя существительное с местоимением.</w:t>
            </w:r>
          </w:p>
          <w:p w:rsidR="00D555F4" w:rsidRPr="00D555F4" w:rsidRDefault="00D555F4" w:rsidP="00D555F4">
            <w:r w:rsidRPr="00D555F4">
              <w:rPr>
                <w:rFonts w:eastAsia="Calibri"/>
                <w:b/>
                <w:lang w:eastAsia="en-US"/>
              </w:rPr>
              <w:t>№68 «Два друга».</w:t>
            </w:r>
            <w:r w:rsidRPr="00D555F4">
              <w:rPr>
                <w:rFonts w:eastAsia="Calibri"/>
                <w:lang w:eastAsia="en-US"/>
              </w:rPr>
              <w:t xml:space="preserve">  </w:t>
            </w:r>
            <w:r w:rsidRPr="00D555F4">
              <w:rPr>
                <w:b/>
              </w:rPr>
              <w:t xml:space="preserve">Цель: </w:t>
            </w:r>
            <w:r w:rsidRPr="00D555F4">
              <w:t>учить выделять характерные особенности того или иного человека; употреблять в речи слова с противоположным значением, предлог «у»; образовывать по образцу имена прилагательные при помощи уменьшительно-ласкательных суффиксов.</w:t>
            </w:r>
          </w:p>
          <w:p w:rsidR="00D555F4" w:rsidRPr="00D555F4" w:rsidRDefault="00D555F4" w:rsidP="00D555F4">
            <w:r w:rsidRPr="00D555F4">
              <w:rPr>
                <w:rFonts w:eastAsia="Calibri"/>
                <w:b/>
                <w:lang w:eastAsia="en-US"/>
              </w:rPr>
              <w:t>№69 «На кого я похож?»</w:t>
            </w:r>
            <w:r w:rsidRPr="00D555F4">
              <w:rPr>
                <w:rFonts w:eastAsia="Calibri"/>
                <w:lang w:eastAsia="en-US"/>
              </w:rPr>
              <w:t xml:space="preserve">  </w:t>
            </w:r>
            <w:r w:rsidRPr="00D555F4">
              <w:rPr>
                <w:b/>
              </w:rPr>
              <w:t xml:space="preserve">Цель: </w:t>
            </w:r>
            <w:r w:rsidRPr="00D555F4">
              <w:t>учить выделять характерные особенности, присущие себе или тому или иному человеку; употреблять в речи слова с противоположным значением и имена существительные единственного числа в родительном падеже.</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2B3078">
            <w:pPr>
              <w:jc w:val="center"/>
              <w:rPr>
                <w:b/>
              </w:rPr>
            </w:pPr>
            <w:r w:rsidRPr="00D555F4">
              <w:rPr>
                <w:b/>
              </w:rPr>
              <w:t xml:space="preserve">День святого Наума </w:t>
            </w:r>
            <w:proofErr w:type="spellStart"/>
            <w:r w:rsidRPr="00D555F4">
              <w:rPr>
                <w:b/>
              </w:rPr>
              <w:t>Грамотника</w:t>
            </w:r>
            <w:proofErr w:type="spellEnd"/>
            <w:r w:rsidRPr="00D555F4">
              <w:rPr>
                <w:b/>
              </w:rPr>
              <w:t>.</w:t>
            </w:r>
          </w:p>
        </w:tc>
        <w:tc>
          <w:tcPr>
            <w:tcW w:w="13608" w:type="dxa"/>
          </w:tcPr>
          <w:p w:rsidR="00D555F4" w:rsidRPr="00D555F4" w:rsidRDefault="00D555F4" w:rsidP="00D555F4">
            <w:r w:rsidRPr="00D555F4">
              <w:rPr>
                <w:rFonts w:eastAsia="Calibri"/>
                <w:b/>
                <w:lang w:eastAsia="en-US"/>
              </w:rPr>
              <w:t>№70 «Посидим и поглядим».</w:t>
            </w:r>
            <w:r w:rsidRPr="00D555F4">
              <w:rPr>
                <w:rFonts w:eastAsia="Calibri"/>
                <w:lang w:eastAsia="en-US"/>
              </w:rPr>
              <w:t xml:space="preserve"> </w:t>
            </w:r>
            <w:r w:rsidRPr="00D555F4">
              <w:rPr>
                <w:b/>
              </w:rPr>
              <w:t>Цель:</w:t>
            </w:r>
            <w:r w:rsidRPr="00D555F4">
              <w:t xml:space="preserve"> учить наблюдать за сезонными явлениями (падающим снегом); показывать на картинке то, что видели на улице. Игра способствует развитию зрительного внимания.</w:t>
            </w:r>
          </w:p>
          <w:p w:rsidR="00D555F4" w:rsidRPr="00D555F4" w:rsidRDefault="00D555F4" w:rsidP="00D555F4">
            <w:r w:rsidRPr="00D555F4">
              <w:rPr>
                <w:rFonts w:eastAsia="Calibri"/>
                <w:b/>
                <w:lang w:eastAsia="en-US"/>
              </w:rPr>
              <w:t>№71 «Не замерзни, Лидочка!»</w:t>
            </w:r>
            <w:r w:rsidRPr="00D555F4">
              <w:rPr>
                <w:rFonts w:eastAsia="Calibri"/>
                <w:lang w:eastAsia="en-US"/>
              </w:rPr>
              <w:t xml:space="preserve"> </w:t>
            </w:r>
            <w:r w:rsidRPr="00D555F4">
              <w:rPr>
                <w:b/>
              </w:rPr>
              <w:t>Цель:</w:t>
            </w:r>
            <w:r w:rsidRPr="00D555F4">
              <w:t xml:space="preserve"> учить употреблять в речи имена существительные, обозначающие названия предметов зимней одежды; отвечать на вопросы, требующие сопоставления фактов и простейших выводов; употреблять имена существительные единственного числа в именительном и винительном падеже.</w:t>
            </w:r>
          </w:p>
          <w:p w:rsidR="00D555F4" w:rsidRPr="00D555F4" w:rsidRDefault="00D555F4" w:rsidP="00D555F4">
            <w:r w:rsidRPr="00D555F4">
              <w:rPr>
                <w:rFonts w:eastAsia="Calibri"/>
                <w:b/>
                <w:lang w:eastAsia="en-US"/>
              </w:rPr>
              <w:t>№72 «Сказка про Машу».</w:t>
            </w:r>
            <w:r w:rsidRPr="00D555F4">
              <w:rPr>
                <w:rFonts w:eastAsia="Calibri"/>
                <w:lang w:eastAsia="en-US"/>
              </w:rPr>
              <w:t xml:space="preserve"> </w:t>
            </w:r>
            <w:r w:rsidRPr="00D555F4">
              <w:rPr>
                <w:b/>
              </w:rPr>
              <w:t>Цель:</w:t>
            </w:r>
            <w:r w:rsidRPr="00D555F4">
              <w:t xml:space="preserve"> учить употреблять в речи предлоги «на», «под».</w:t>
            </w:r>
          </w:p>
          <w:p w:rsidR="00D555F4" w:rsidRPr="00D555F4" w:rsidRDefault="00D555F4" w:rsidP="00D555F4">
            <w:r w:rsidRPr="00D555F4">
              <w:rPr>
                <w:rFonts w:eastAsia="Calibri"/>
                <w:b/>
                <w:lang w:eastAsia="en-US"/>
              </w:rPr>
              <w:t>№73 «Раскрась правильно».</w:t>
            </w:r>
            <w:r w:rsidRPr="00D555F4">
              <w:rPr>
                <w:rFonts w:eastAsia="Calibri"/>
                <w:lang w:eastAsia="en-US"/>
              </w:rPr>
              <w:t xml:space="preserve"> </w:t>
            </w:r>
            <w:r w:rsidRPr="00D555F4">
              <w:rPr>
                <w:b/>
              </w:rPr>
              <w:t>Цель:</w:t>
            </w:r>
            <w:r w:rsidRPr="00D555F4">
              <w:t xml:space="preserve"> учить понимать связь между конкретным предметом и характерным для него цветом; согласовывать имена прилагательные с именами существительными единственного и множественного числа мужского и женского рода в именительном падеже.</w:t>
            </w:r>
          </w:p>
          <w:p w:rsidR="00D555F4" w:rsidRPr="00D555F4" w:rsidRDefault="00D555F4" w:rsidP="00D555F4">
            <w:r w:rsidRPr="00D555F4">
              <w:rPr>
                <w:rFonts w:eastAsia="Calibri"/>
                <w:b/>
                <w:lang w:eastAsia="en-US"/>
              </w:rPr>
              <w:t xml:space="preserve">№74 «Покажи и назови». </w:t>
            </w:r>
            <w:r w:rsidRPr="00D555F4">
              <w:rPr>
                <w:b/>
              </w:rPr>
              <w:t>Цель:</w:t>
            </w:r>
            <w:r w:rsidRPr="00D555F4">
              <w:t xml:space="preserve"> учить подбирать имена существительные к глаголам.</w:t>
            </w:r>
            <w:r w:rsidRPr="00D555F4">
              <w:rPr>
                <w:rFonts w:eastAsia="Calibri"/>
                <w:lang w:eastAsia="en-US"/>
              </w:rPr>
              <w:t xml:space="preserve"> « Вот со снегом мы играем». </w:t>
            </w:r>
            <w:r w:rsidRPr="00D555F4">
              <w:rPr>
                <w:b/>
              </w:rPr>
              <w:t>Цель:</w:t>
            </w:r>
            <w:r w:rsidRPr="00D555F4">
              <w:t xml:space="preserve"> учить употреблять в речи имена существительные единственного числа в именительном и винительном падежах.</w:t>
            </w:r>
          </w:p>
          <w:p w:rsidR="00D555F4" w:rsidRPr="00D555F4" w:rsidRDefault="00D555F4" w:rsidP="00D555F4">
            <w:r w:rsidRPr="00D555F4">
              <w:rPr>
                <w:rFonts w:eastAsia="Calibri"/>
                <w:b/>
                <w:lang w:eastAsia="en-US"/>
              </w:rPr>
              <w:t>№75 «Следы».</w:t>
            </w:r>
            <w:r w:rsidRPr="00D555F4">
              <w:rPr>
                <w:rFonts w:eastAsia="Calibri"/>
                <w:lang w:eastAsia="en-US"/>
              </w:rPr>
              <w:t xml:space="preserve"> </w:t>
            </w:r>
            <w:r w:rsidRPr="00D555F4">
              <w:rPr>
                <w:b/>
              </w:rPr>
              <w:t>Цель:</w:t>
            </w:r>
            <w:r w:rsidRPr="00D555F4">
              <w:t xml:space="preserve"> учить различать значения слов «большой» - «маленький»; правильно употреблять в речи имена существительные женского рода в родительном падеже.  Способствовать  развитию зрительного внимания, творческого воображения.</w:t>
            </w:r>
          </w:p>
        </w:tc>
      </w:tr>
      <w:tr w:rsidR="00D555F4" w:rsidRPr="00D555F4" w:rsidTr="0017495D">
        <w:trPr>
          <w:trHeight w:val="843"/>
        </w:trPr>
        <w:tc>
          <w:tcPr>
            <w:tcW w:w="993" w:type="dxa"/>
          </w:tcPr>
          <w:p w:rsidR="00D555F4" w:rsidRPr="00D555F4" w:rsidRDefault="00D555F4" w:rsidP="005A6655">
            <w:pPr>
              <w:jc w:val="center"/>
              <w:rPr>
                <w:b/>
              </w:rPr>
            </w:pPr>
            <w:r w:rsidRPr="00D555F4">
              <w:rPr>
                <w:b/>
              </w:rPr>
              <w:t xml:space="preserve">3-4 </w:t>
            </w:r>
          </w:p>
        </w:tc>
        <w:tc>
          <w:tcPr>
            <w:tcW w:w="1417" w:type="dxa"/>
          </w:tcPr>
          <w:p w:rsidR="00D555F4" w:rsidRPr="00D555F4" w:rsidRDefault="00D555F4" w:rsidP="002B3078">
            <w:pPr>
              <w:jc w:val="center"/>
              <w:rPr>
                <w:b/>
              </w:rPr>
            </w:pPr>
            <w:r w:rsidRPr="00D555F4">
              <w:rPr>
                <w:b/>
              </w:rPr>
              <w:t>Новый год</w:t>
            </w:r>
          </w:p>
        </w:tc>
        <w:tc>
          <w:tcPr>
            <w:tcW w:w="13608" w:type="dxa"/>
          </w:tcPr>
          <w:p w:rsidR="00D555F4" w:rsidRPr="00D555F4" w:rsidRDefault="00D555F4" w:rsidP="00D555F4">
            <w:r w:rsidRPr="00D555F4">
              <w:rPr>
                <w:rFonts w:eastAsia="Calibri"/>
                <w:b/>
                <w:lang w:eastAsia="en-US"/>
              </w:rPr>
              <w:t>№76 «Дед Мороз раздает подарки».</w:t>
            </w:r>
            <w:r w:rsidRPr="00D555F4">
              <w:rPr>
                <w:rFonts w:eastAsia="Calibri"/>
                <w:lang w:eastAsia="en-US"/>
              </w:rPr>
              <w:t xml:space="preserve"> </w:t>
            </w:r>
            <w:r w:rsidRPr="00D555F4">
              <w:rPr>
                <w:b/>
              </w:rPr>
              <w:t xml:space="preserve">Цель: </w:t>
            </w:r>
            <w:r w:rsidRPr="00D555F4">
              <w:t>учить образовывать слова при помощи суффиксов; согласовывать имя существительное с прилагательным в роде и числе.</w:t>
            </w:r>
          </w:p>
          <w:p w:rsidR="00D555F4" w:rsidRPr="00D555F4" w:rsidRDefault="00D555F4" w:rsidP="00D555F4">
            <w:r w:rsidRPr="00D555F4">
              <w:rPr>
                <w:rFonts w:eastAsia="Calibri"/>
                <w:b/>
                <w:lang w:eastAsia="en-US"/>
              </w:rPr>
              <w:t>№77 «Собери ёлочные игрушки».</w:t>
            </w:r>
            <w:r w:rsidRPr="00D555F4">
              <w:rPr>
                <w:rFonts w:eastAsia="Calibri"/>
                <w:lang w:eastAsia="en-US"/>
              </w:rPr>
              <w:t xml:space="preserve"> </w:t>
            </w:r>
            <w:r w:rsidRPr="00D555F4">
              <w:rPr>
                <w:b/>
              </w:rPr>
              <w:t xml:space="preserve">Цель: </w:t>
            </w:r>
            <w:r w:rsidRPr="00D555F4">
              <w:t>учить различать основные цвета, правильно называть их; согласовывать имя существительное с  прилагательным в роде.</w:t>
            </w:r>
          </w:p>
          <w:p w:rsidR="00D555F4" w:rsidRPr="00D555F4" w:rsidRDefault="00D555F4" w:rsidP="00D555F4">
            <w:r w:rsidRPr="00D555F4">
              <w:rPr>
                <w:rFonts w:eastAsia="Calibri"/>
                <w:b/>
                <w:lang w:eastAsia="en-US"/>
              </w:rPr>
              <w:t>№78 «Длинный – короткий».</w:t>
            </w:r>
            <w:r w:rsidRPr="00D555F4">
              <w:rPr>
                <w:rFonts w:eastAsia="Calibri"/>
                <w:lang w:eastAsia="en-US"/>
              </w:rPr>
              <w:t xml:space="preserve"> </w:t>
            </w:r>
            <w:r w:rsidRPr="00D555F4">
              <w:rPr>
                <w:b/>
              </w:rPr>
              <w:t xml:space="preserve">Цель: </w:t>
            </w:r>
            <w:r w:rsidRPr="00D555F4">
              <w:t>учить различать величину предметов и правильно её называть (длинный – короткий); согласовывать существительные с прилагательными в роде и числе.</w:t>
            </w:r>
          </w:p>
          <w:p w:rsidR="00D555F4" w:rsidRPr="00D555F4" w:rsidRDefault="00D555F4" w:rsidP="00D555F4">
            <w:r w:rsidRPr="00D555F4">
              <w:rPr>
                <w:rFonts w:eastAsia="Calibri"/>
                <w:b/>
                <w:lang w:eastAsia="en-US"/>
              </w:rPr>
              <w:t>№79 «Что в мешке?»</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с предлогом «В»; соотносить числительное «один» и наречие «много» с количеством предметов.</w:t>
            </w:r>
          </w:p>
          <w:p w:rsidR="00D555F4" w:rsidRPr="00D555F4" w:rsidRDefault="00D555F4" w:rsidP="00D555F4">
            <w:r w:rsidRPr="00D555F4">
              <w:rPr>
                <w:rFonts w:eastAsia="Calibri"/>
                <w:b/>
                <w:lang w:eastAsia="en-US"/>
              </w:rPr>
              <w:t>№80 «Накрываем праздничный стол».</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с предлогами «на», «в».</w:t>
            </w:r>
          </w:p>
          <w:p w:rsidR="00D555F4" w:rsidRPr="00D555F4" w:rsidRDefault="00D555F4" w:rsidP="00D555F4">
            <w:r w:rsidRPr="00D555F4">
              <w:rPr>
                <w:rFonts w:eastAsia="Calibri"/>
                <w:b/>
                <w:lang w:eastAsia="en-US"/>
              </w:rPr>
              <w:t>№81 «Идём в лес за ёлкой».</w:t>
            </w:r>
            <w:r w:rsidRPr="00D555F4">
              <w:rPr>
                <w:rFonts w:eastAsia="Calibri"/>
                <w:lang w:eastAsia="en-US"/>
              </w:rPr>
              <w:t xml:space="preserve"> </w:t>
            </w:r>
            <w:r w:rsidRPr="00D555F4">
              <w:rPr>
                <w:b/>
              </w:rPr>
              <w:t xml:space="preserve">Цель: </w:t>
            </w:r>
            <w:r w:rsidRPr="00D555F4">
              <w:t>учить соотносить числительные «один», «два» с соответствующим количеством предметов; использовать глаголы совершенного и несовершенного вида.</w:t>
            </w:r>
          </w:p>
          <w:p w:rsidR="00D555F4" w:rsidRPr="00D555F4" w:rsidRDefault="00D555F4" w:rsidP="00D555F4">
            <w:r w:rsidRPr="00D555F4">
              <w:rPr>
                <w:rFonts w:eastAsia="Calibri"/>
                <w:b/>
                <w:lang w:eastAsia="en-US"/>
              </w:rPr>
              <w:lastRenderedPageBreak/>
              <w:t>№82 «Приказы Деда Мороза».</w:t>
            </w:r>
            <w:r w:rsidRPr="00D555F4">
              <w:rPr>
                <w:rFonts w:eastAsia="Calibri"/>
                <w:lang w:eastAsia="en-US"/>
              </w:rPr>
              <w:t xml:space="preserve"> </w:t>
            </w:r>
            <w:r w:rsidRPr="00D555F4">
              <w:rPr>
                <w:b/>
              </w:rPr>
              <w:t xml:space="preserve">Цель: </w:t>
            </w:r>
            <w:r w:rsidRPr="00D555F4">
              <w:t>учить употреблять в речи предлоги «на», «с».</w:t>
            </w:r>
          </w:p>
          <w:p w:rsidR="00D555F4" w:rsidRPr="00D555F4" w:rsidRDefault="00D555F4" w:rsidP="00D555F4">
            <w:r w:rsidRPr="00D555F4">
              <w:rPr>
                <w:rFonts w:eastAsia="Calibri"/>
                <w:b/>
                <w:lang w:eastAsia="en-US"/>
              </w:rPr>
              <w:t>№83 «Покупаем ёлочные украшения».</w:t>
            </w:r>
            <w:r w:rsidRPr="00D555F4">
              <w:rPr>
                <w:rFonts w:eastAsia="Calibri"/>
                <w:lang w:eastAsia="en-US"/>
              </w:rPr>
              <w:t xml:space="preserve"> </w:t>
            </w:r>
            <w:r w:rsidRPr="00D555F4">
              <w:rPr>
                <w:b/>
              </w:rPr>
              <w:t xml:space="preserve">Цель: </w:t>
            </w:r>
            <w:r w:rsidRPr="00D555F4">
              <w:t>учить образовывать множественное число имён существительных.</w:t>
            </w:r>
          </w:p>
          <w:p w:rsidR="00D555F4" w:rsidRPr="00D555F4" w:rsidRDefault="00D555F4" w:rsidP="00D555F4">
            <w:pPr>
              <w:rPr>
                <w:rFonts w:eastAsia="Calibri"/>
                <w:lang w:eastAsia="en-US"/>
              </w:rPr>
            </w:pPr>
            <w:r w:rsidRPr="00D555F4">
              <w:rPr>
                <w:rFonts w:eastAsia="Calibri"/>
                <w:b/>
                <w:lang w:eastAsia="en-US"/>
              </w:rPr>
              <w:t>№84 «Чья игрушка?»</w:t>
            </w:r>
            <w:r w:rsidRPr="00D555F4">
              <w:rPr>
                <w:rFonts w:eastAsia="Calibri"/>
                <w:lang w:eastAsia="en-US"/>
              </w:rPr>
              <w:t xml:space="preserve">  </w:t>
            </w:r>
            <w:r w:rsidRPr="00D555F4">
              <w:rPr>
                <w:b/>
              </w:rPr>
              <w:t xml:space="preserve">Цель: </w:t>
            </w:r>
            <w:r w:rsidRPr="00D555F4">
              <w:t>учить определять род имён существительных, употреблять притяжательные местоимения.</w:t>
            </w:r>
          </w:p>
        </w:tc>
      </w:tr>
      <w:tr w:rsidR="005A6655" w:rsidRPr="00D555F4" w:rsidTr="005A6655">
        <w:trPr>
          <w:trHeight w:val="280"/>
        </w:trPr>
        <w:tc>
          <w:tcPr>
            <w:tcW w:w="16018" w:type="dxa"/>
            <w:gridSpan w:val="3"/>
          </w:tcPr>
          <w:p w:rsidR="005A6655" w:rsidRPr="00D555F4" w:rsidRDefault="005A6655" w:rsidP="005A6655">
            <w:pPr>
              <w:jc w:val="center"/>
              <w:rPr>
                <w:rFonts w:eastAsia="Calibri"/>
                <w:b/>
                <w:lang w:eastAsia="en-US"/>
              </w:rPr>
            </w:pPr>
            <w:r>
              <w:rPr>
                <w:rFonts w:eastAsia="Calibri"/>
                <w:b/>
                <w:lang w:eastAsia="en-US"/>
              </w:rPr>
              <w:lastRenderedPageBreak/>
              <w:t>январь</w:t>
            </w:r>
          </w:p>
        </w:tc>
      </w:tr>
      <w:tr w:rsidR="00D555F4" w:rsidRPr="00D555F4" w:rsidTr="0017495D">
        <w:trPr>
          <w:trHeight w:val="847"/>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2B3078">
            <w:pPr>
              <w:jc w:val="center"/>
              <w:rPr>
                <w:b/>
              </w:rPr>
            </w:pPr>
            <w:r w:rsidRPr="00D555F4">
              <w:rPr>
                <w:b/>
              </w:rPr>
              <w:t>«Рождество»</w:t>
            </w:r>
          </w:p>
        </w:tc>
        <w:tc>
          <w:tcPr>
            <w:tcW w:w="13608" w:type="dxa"/>
          </w:tcPr>
          <w:p w:rsidR="00D555F4" w:rsidRPr="00D555F4" w:rsidRDefault="00D555F4" w:rsidP="00D555F4">
            <w:pPr>
              <w:shd w:val="clear" w:color="auto" w:fill="FFFFFF"/>
              <w:rPr>
                <w:color w:val="000000"/>
              </w:rPr>
            </w:pPr>
            <w:r w:rsidRPr="00D555F4">
              <w:rPr>
                <w:b/>
                <w:bCs/>
                <w:color w:val="000000"/>
              </w:rPr>
              <w:t>№85 «Разноцветный сундучок»</w:t>
            </w:r>
            <w:r w:rsidRPr="00D555F4">
              <w:rPr>
                <w:rFonts w:ascii="Arial" w:hAnsi="Arial" w:cs="Arial"/>
                <w:b/>
                <w:color w:val="2A2A32"/>
              </w:rPr>
              <w:t>.</w:t>
            </w:r>
            <w:r w:rsidRPr="00D555F4">
              <w:rPr>
                <w:rFonts w:ascii="Arial" w:hAnsi="Arial" w:cs="Arial"/>
                <w:color w:val="2A2A32"/>
              </w:rPr>
              <w:t xml:space="preserve"> </w:t>
            </w:r>
            <w:r w:rsidRPr="00D555F4">
              <w:rPr>
                <w:b/>
                <w:bCs/>
                <w:color w:val="000000"/>
              </w:rPr>
              <w:t>Цель:</w:t>
            </w:r>
            <w:r w:rsidRPr="00D555F4">
              <w:rPr>
                <w:color w:val="000000"/>
              </w:rPr>
              <w:t> учим ориентироваться на окончание при согласовании слов в роде.</w:t>
            </w:r>
          </w:p>
          <w:p w:rsidR="00D555F4" w:rsidRPr="00D555F4" w:rsidRDefault="00D555F4" w:rsidP="00D555F4">
            <w:pPr>
              <w:shd w:val="clear" w:color="auto" w:fill="FFFFFF"/>
              <w:rPr>
                <w:rFonts w:ascii="Arial" w:hAnsi="Arial" w:cs="Arial"/>
                <w:color w:val="2A2A32"/>
              </w:rPr>
            </w:pPr>
            <w:r w:rsidRPr="00D555F4">
              <w:rPr>
                <w:b/>
              </w:rPr>
              <w:t>№86 «Теремок»</w:t>
            </w:r>
            <w:r w:rsidRPr="00D555F4">
              <w:rPr>
                <w:b/>
                <w:color w:val="2A2A32"/>
              </w:rPr>
              <w:t>.</w:t>
            </w:r>
            <w:r w:rsidRPr="00D555F4">
              <w:rPr>
                <w:color w:val="2A2A32"/>
              </w:rPr>
              <w:t xml:space="preserve"> </w:t>
            </w:r>
            <w:r w:rsidRPr="00D555F4">
              <w:t>Цель: ориентироваться на окончание глагола в прошедшем времени при согласовании его с существительным.</w:t>
            </w:r>
          </w:p>
          <w:p w:rsidR="00D555F4" w:rsidRPr="00D555F4" w:rsidRDefault="00D555F4" w:rsidP="00D555F4">
            <w:pPr>
              <w:shd w:val="clear" w:color="auto" w:fill="FFFFFF"/>
              <w:rPr>
                <w:rFonts w:ascii="Arial" w:hAnsi="Arial" w:cs="Arial"/>
                <w:color w:val="2A2A32"/>
              </w:rPr>
            </w:pPr>
            <w:r w:rsidRPr="00D555F4">
              <w:rPr>
                <w:b/>
                <w:bCs/>
                <w:color w:val="000000"/>
              </w:rPr>
              <w:t>№87«Ярмарка»</w:t>
            </w:r>
            <w:r w:rsidRPr="00D555F4">
              <w:rPr>
                <w:rFonts w:ascii="Arial" w:hAnsi="Arial" w:cs="Arial"/>
                <w:color w:val="2A2A32"/>
              </w:rPr>
              <w:t xml:space="preserve"> </w:t>
            </w:r>
            <w:r w:rsidRPr="00D555F4">
              <w:rPr>
                <w:b/>
                <w:bCs/>
                <w:color w:val="000000"/>
              </w:rPr>
              <w:t>Цель:</w:t>
            </w:r>
            <w:r w:rsidRPr="00D555F4">
              <w:rPr>
                <w:color w:val="000000"/>
              </w:rPr>
              <w:t> Закреплять правильное произношение звуков. Развивать интонационную выразительность.</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3 </w:t>
            </w:r>
          </w:p>
        </w:tc>
        <w:tc>
          <w:tcPr>
            <w:tcW w:w="1417" w:type="dxa"/>
          </w:tcPr>
          <w:p w:rsidR="00D555F4" w:rsidRPr="00D555F4" w:rsidRDefault="00D555F4" w:rsidP="002B3078">
            <w:pPr>
              <w:ind w:right="-108"/>
              <w:jc w:val="center"/>
              <w:rPr>
                <w:b/>
              </w:rPr>
            </w:pPr>
            <w:r w:rsidRPr="00D555F4">
              <w:rPr>
                <w:b/>
              </w:rPr>
              <w:t>«День Заповедников и национальных парков «</w:t>
            </w:r>
            <w:proofErr w:type="spellStart"/>
            <w:r w:rsidRPr="00D555F4">
              <w:rPr>
                <w:b/>
              </w:rPr>
              <w:t>Баргузинский</w:t>
            </w:r>
            <w:proofErr w:type="spellEnd"/>
            <w:r w:rsidRPr="00D555F4">
              <w:rPr>
                <w:b/>
              </w:rPr>
              <w:t xml:space="preserve"> заповедник»</w:t>
            </w:r>
          </w:p>
          <w:p w:rsidR="00D555F4" w:rsidRPr="00D555F4" w:rsidRDefault="00D555F4" w:rsidP="002B3078">
            <w:pPr>
              <w:jc w:val="center"/>
              <w:rPr>
                <w:b/>
              </w:rPr>
            </w:pPr>
          </w:p>
          <w:p w:rsidR="00D555F4" w:rsidRPr="00D555F4" w:rsidRDefault="00D555F4" w:rsidP="002B3078">
            <w:pPr>
              <w:jc w:val="center"/>
              <w:rPr>
                <w:b/>
              </w:rPr>
            </w:pPr>
          </w:p>
        </w:tc>
        <w:tc>
          <w:tcPr>
            <w:tcW w:w="13608" w:type="dxa"/>
          </w:tcPr>
          <w:p w:rsidR="00D555F4" w:rsidRPr="00D555F4" w:rsidRDefault="00D555F4" w:rsidP="00D555F4">
            <w:r w:rsidRPr="00D555F4">
              <w:rPr>
                <w:rFonts w:eastAsia="Calibri"/>
                <w:b/>
                <w:lang w:eastAsia="en-US"/>
              </w:rPr>
              <w:t xml:space="preserve">№88 «Даня и Таня». </w:t>
            </w:r>
            <w:r w:rsidRPr="00D555F4">
              <w:rPr>
                <w:b/>
              </w:rPr>
              <w:t xml:space="preserve">Цель: </w:t>
            </w:r>
            <w:r w:rsidRPr="00D555F4">
              <w:t>учить образовывать видовые пары глаголов.</w:t>
            </w:r>
          </w:p>
          <w:p w:rsidR="00D555F4" w:rsidRPr="00D555F4" w:rsidRDefault="00D555F4" w:rsidP="00D555F4">
            <w:pPr>
              <w:rPr>
                <w:rFonts w:eastAsia="Calibri"/>
                <w:lang w:eastAsia="en-US"/>
              </w:rPr>
            </w:pPr>
            <w:r w:rsidRPr="00D555F4">
              <w:rPr>
                <w:rFonts w:eastAsia="Calibri"/>
                <w:b/>
                <w:lang w:eastAsia="en-US"/>
              </w:rPr>
              <w:t>№89 «Байкальские рыбы».</w:t>
            </w:r>
            <w:r w:rsidRPr="00D555F4">
              <w:rPr>
                <w:rFonts w:eastAsia="Calibri"/>
                <w:lang w:eastAsia="en-US"/>
              </w:rPr>
              <w:t xml:space="preserve"> </w:t>
            </w:r>
            <w:r w:rsidRPr="00D555F4">
              <w:t>Цель: учить образовывать формы множественного числа имен существительных.</w:t>
            </w:r>
            <w:r w:rsidRPr="00D555F4">
              <w:rPr>
                <w:rFonts w:eastAsia="Calibri"/>
                <w:lang w:eastAsia="en-US"/>
              </w:rPr>
              <w:t xml:space="preserve"> </w:t>
            </w:r>
          </w:p>
          <w:p w:rsidR="00D555F4" w:rsidRPr="00D555F4" w:rsidRDefault="00D555F4" w:rsidP="00D555F4">
            <w:r w:rsidRPr="00D555F4">
              <w:rPr>
                <w:rFonts w:eastAsia="Calibri"/>
                <w:b/>
                <w:lang w:eastAsia="en-US"/>
              </w:rPr>
              <w:t>№90 «Найди и назови».</w:t>
            </w:r>
            <w:r w:rsidRPr="00D555F4">
              <w:rPr>
                <w:rFonts w:eastAsia="Calibri"/>
                <w:lang w:eastAsia="en-US"/>
              </w:rPr>
              <w:t xml:space="preserve"> </w:t>
            </w:r>
            <w:r w:rsidRPr="00D555F4">
              <w:rPr>
                <w:b/>
              </w:rPr>
              <w:t xml:space="preserve">Цель: </w:t>
            </w:r>
            <w:r w:rsidRPr="00D555F4">
              <w:t>активизировать словарь по теме «Птицы»; учить образовывать новые слова с помощью суффиксов; согласовывать имя существительное с прилагательным в мужском и женском роде единственного и множественного числа.</w:t>
            </w:r>
          </w:p>
          <w:p w:rsidR="00D555F4" w:rsidRPr="00D555F4" w:rsidRDefault="00D555F4" w:rsidP="00D555F4">
            <w:r w:rsidRPr="00D555F4">
              <w:rPr>
                <w:rFonts w:eastAsia="Calibri"/>
                <w:b/>
                <w:lang w:eastAsia="en-US"/>
              </w:rPr>
              <w:t>№91 «Любопытная сорока».</w:t>
            </w:r>
            <w:r w:rsidRPr="00D555F4">
              <w:rPr>
                <w:rFonts w:eastAsia="Calibri"/>
                <w:lang w:eastAsia="en-US"/>
              </w:rPr>
              <w:t xml:space="preserve"> </w:t>
            </w:r>
            <w:r w:rsidRPr="00D555F4">
              <w:rPr>
                <w:b/>
              </w:rPr>
              <w:t xml:space="preserve">Цель: </w:t>
            </w:r>
            <w:r w:rsidRPr="00D555F4">
              <w:t>активизировать в речи названия птиц и их птенцов; учить использовать существительные с предлогом «у».</w:t>
            </w:r>
          </w:p>
          <w:p w:rsidR="00D555F4" w:rsidRPr="00D555F4" w:rsidRDefault="00D555F4" w:rsidP="00D555F4">
            <w:r w:rsidRPr="00D555F4">
              <w:rPr>
                <w:rFonts w:eastAsia="Calibri"/>
                <w:b/>
                <w:lang w:eastAsia="en-US"/>
              </w:rPr>
              <w:t>№92 «Сосчитай птиц».</w:t>
            </w:r>
            <w:r w:rsidRPr="00D555F4">
              <w:rPr>
                <w:rFonts w:eastAsia="Calibri"/>
                <w:lang w:eastAsia="en-US"/>
              </w:rPr>
              <w:t xml:space="preserve"> </w:t>
            </w:r>
            <w:r w:rsidRPr="00D555F4">
              <w:rPr>
                <w:b/>
              </w:rPr>
              <w:t xml:space="preserve">Цель: </w:t>
            </w:r>
            <w:r w:rsidRPr="00D555F4">
              <w:t>учить соотносить имена числительные «один», «два», много» с соответствующим количеством предметов; использовать глаголы совершенного и несовершенного вида.</w:t>
            </w:r>
          </w:p>
          <w:p w:rsidR="00D555F4" w:rsidRPr="00D555F4" w:rsidRDefault="00D555F4" w:rsidP="00D555F4">
            <w:r w:rsidRPr="00D555F4">
              <w:rPr>
                <w:rFonts w:eastAsia="Calibri"/>
                <w:b/>
                <w:lang w:eastAsia="en-US"/>
              </w:rPr>
              <w:t>№93 «Хорошо – плохо».</w:t>
            </w:r>
            <w:r w:rsidRPr="00D555F4">
              <w:rPr>
                <w:rFonts w:eastAsia="Calibri"/>
                <w:lang w:eastAsia="en-US"/>
              </w:rPr>
              <w:t xml:space="preserve"> </w:t>
            </w:r>
            <w:r w:rsidRPr="00D555F4">
              <w:rPr>
                <w:b/>
              </w:rPr>
              <w:t xml:space="preserve">Цель: </w:t>
            </w:r>
            <w:r w:rsidRPr="00D555F4">
              <w:t>учить словесно оценивать разные поступки.</w:t>
            </w:r>
          </w:p>
          <w:p w:rsidR="00D555F4" w:rsidRPr="00D555F4" w:rsidRDefault="00D555F4" w:rsidP="00D555F4">
            <w:pPr>
              <w:rPr>
                <w:b/>
              </w:rPr>
            </w:pPr>
            <w:r w:rsidRPr="00D555F4">
              <w:rPr>
                <w:rFonts w:eastAsia="Calibri"/>
                <w:b/>
                <w:lang w:eastAsia="en-US"/>
              </w:rPr>
              <w:t>№94 «Кто спрятался под снежком?»</w:t>
            </w:r>
            <w:r w:rsidRPr="00D555F4">
              <w:rPr>
                <w:rFonts w:eastAsia="Calibri"/>
                <w:lang w:eastAsia="en-US"/>
              </w:rPr>
              <w:t xml:space="preserve"> </w:t>
            </w:r>
            <w:r w:rsidRPr="00D555F4">
              <w:rPr>
                <w:b/>
              </w:rPr>
              <w:t xml:space="preserve">Цель: </w:t>
            </w:r>
            <w:r w:rsidRPr="00D555F4">
              <w:t>учить образовывать форму творительного падежа имен существительных.</w:t>
            </w:r>
            <w:r w:rsidRPr="00D555F4">
              <w:rPr>
                <w:b/>
              </w:rPr>
              <w:t xml:space="preserve"> </w:t>
            </w:r>
          </w:p>
          <w:p w:rsidR="00D555F4" w:rsidRPr="00D555F4" w:rsidRDefault="00D555F4" w:rsidP="00D555F4">
            <w:r w:rsidRPr="00D555F4">
              <w:rPr>
                <w:rFonts w:eastAsia="Calibri"/>
                <w:b/>
                <w:lang w:eastAsia="en-US"/>
              </w:rPr>
              <w:t>№95 «Расставь по порядку».</w:t>
            </w:r>
            <w:r w:rsidRPr="00D555F4">
              <w:rPr>
                <w:rFonts w:eastAsia="Calibri"/>
                <w:lang w:eastAsia="en-US"/>
              </w:rPr>
              <w:t xml:space="preserve"> </w:t>
            </w:r>
            <w:r w:rsidRPr="00D555F4">
              <w:rPr>
                <w:b/>
              </w:rPr>
              <w:t xml:space="preserve">Цель: </w:t>
            </w:r>
            <w:r w:rsidRPr="00D555F4">
              <w:t xml:space="preserve">учить составлять </w:t>
            </w:r>
            <w:proofErr w:type="spellStart"/>
            <w:r w:rsidRPr="00D555F4">
              <w:t>сериационный</w:t>
            </w:r>
            <w:proofErr w:type="spellEnd"/>
            <w:r w:rsidRPr="00D555F4">
              <w:t xml:space="preserve"> ряд из слов-синонимов.</w:t>
            </w:r>
          </w:p>
          <w:p w:rsidR="00D555F4" w:rsidRPr="00D555F4" w:rsidRDefault="00D555F4" w:rsidP="00D555F4">
            <w:r w:rsidRPr="00D555F4">
              <w:rPr>
                <w:rFonts w:eastAsia="Calibri"/>
                <w:b/>
                <w:lang w:eastAsia="en-US"/>
              </w:rPr>
              <w:t>№96 «Чего не хватает?»</w:t>
            </w:r>
            <w:r w:rsidRPr="00D555F4">
              <w:rPr>
                <w:rFonts w:eastAsia="Calibri"/>
                <w:lang w:eastAsia="en-US"/>
              </w:rPr>
              <w:t xml:space="preserve"> </w:t>
            </w:r>
            <w:r w:rsidRPr="00D555F4">
              <w:rPr>
                <w:b/>
              </w:rPr>
              <w:t>Цель:</w:t>
            </w:r>
            <w:r w:rsidRPr="00D555F4">
              <w:t xml:space="preserve"> учить употреблять в речи имена существительные единственного и множественного числа в родительном падеже.</w:t>
            </w:r>
          </w:p>
          <w:p w:rsidR="00D555F4" w:rsidRPr="00D555F4" w:rsidRDefault="00D555F4" w:rsidP="00D555F4">
            <w:r w:rsidRPr="00D555F4">
              <w:rPr>
                <w:rFonts w:eastAsia="Calibri"/>
                <w:lang w:eastAsia="en-US"/>
              </w:rPr>
              <w:t xml:space="preserve"> </w:t>
            </w:r>
            <w:r w:rsidRPr="00D555F4">
              <w:rPr>
                <w:rFonts w:eastAsia="Calibri"/>
                <w:b/>
                <w:lang w:eastAsia="en-US"/>
              </w:rPr>
              <w:t>№97 «Что умеет делать нерпа?»</w:t>
            </w:r>
            <w:r w:rsidRPr="00D555F4">
              <w:rPr>
                <w:b/>
              </w:rPr>
              <w:t xml:space="preserve"> Цель: </w:t>
            </w:r>
            <w:r w:rsidRPr="00D555F4">
              <w:t>учить называть действия по сюжетным картинкам; употреблять в речи неопределенную форму глагола.</w:t>
            </w:r>
          </w:p>
        </w:tc>
      </w:tr>
      <w:tr w:rsidR="00D555F4" w:rsidRPr="00D555F4" w:rsidTr="0017495D">
        <w:trPr>
          <w:trHeight w:val="882"/>
        </w:trPr>
        <w:tc>
          <w:tcPr>
            <w:tcW w:w="993" w:type="dxa"/>
          </w:tcPr>
          <w:p w:rsidR="00D555F4" w:rsidRPr="00D555F4" w:rsidRDefault="00D555F4" w:rsidP="005A6655">
            <w:pPr>
              <w:jc w:val="center"/>
              <w:rPr>
                <w:b/>
              </w:rPr>
            </w:pPr>
            <w:r w:rsidRPr="00D555F4">
              <w:rPr>
                <w:b/>
              </w:rPr>
              <w:t xml:space="preserve">4 </w:t>
            </w:r>
          </w:p>
        </w:tc>
        <w:tc>
          <w:tcPr>
            <w:tcW w:w="1417" w:type="dxa"/>
          </w:tcPr>
          <w:p w:rsidR="00D555F4" w:rsidRPr="00D555F4" w:rsidRDefault="00D555F4" w:rsidP="002B3078">
            <w:pPr>
              <w:jc w:val="center"/>
              <w:rPr>
                <w:b/>
              </w:rPr>
            </w:pPr>
            <w:r w:rsidRPr="00D555F4">
              <w:rPr>
                <w:b/>
              </w:rPr>
              <w:t>Всемирный день «спасибо»</w:t>
            </w:r>
          </w:p>
        </w:tc>
        <w:tc>
          <w:tcPr>
            <w:tcW w:w="13608" w:type="dxa"/>
          </w:tcPr>
          <w:p w:rsidR="00D555F4" w:rsidRPr="00D555F4" w:rsidRDefault="00D555F4" w:rsidP="00D555F4">
            <w:pPr>
              <w:rPr>
                <w:shd w:val="clear" w:color="auto" w:fill="FFFFFF"/>
              </w:rPr>
            </w:pPr>
            <w:r w:rsidRPr="00D555F4">
              <w:rPr>
                <w:b/>
                <w:shd w:val="clear" w:color="auto" w:fill="FFFFFF"/>
              </w:rPr>
              <w:t>№98 «Кто больше знает вежливых слов?» Цель</w:t>
            </w:r>
            <w:r w:rsidRPr="00D555F4">
              <w:rPr>
                <w:shd w:val="clear" w:color="auto" w:fill="FFFFFF"/>
              </w:rPr>
              <w:t>: упражнять детей в произношении вежливых слов, активизировать словарь по данной теме.</w:t>
            </w:r>
            <w:r w:rsidRPr="00D555F4">
              <w:rPr>
                <w:b/>
                <w:i/>
                <w:color w:val="000000"/>
              </w:rPr>
              <w:t xml:space="preserve"> </w:t>
            </w:r>
          </w:p>
          <w:p w:rsidR="00D555F4" w:rsidRPr="00D555F4" w:rsidRDefault="00D555F4" w:rsidP="00D555F4">
            <w:pPr>
              <w:rPr>
                <w:color w:val="000000"/>
              </w:rPr>
            </w:pPr>
            <w:r w:rsidRPr="00D555F4">
              <w:rPr>
                <w:b/>
                <w:color w:val="000000"/>
              </w:rPr>
              <w:t>№99 «Добавь слово». Цель:</w:t>
            </w:r>
            <w:r w:rsidRPr="00D555F4">
              <w:rPr>
                <w:color w:val="000000"/>
              </w:rPr>
              <w:t xml:space="preserve"> находить нужное по смыслу слово (глагол).</w:t>
            </w:r>
          </w:p>
        </w:tc>
      </w:tr>
      <w:tr w:rsidR="005A6655" w:rsidRPr="00D555F4" w:rsidTr="005A6655">
        <w:trPr>
          <w:trHeight w:val="391"/>
        </w:trPr>
        <w:tc>
          <w:tcPr>
            <w:tcW w:w="16018" w:type="dxa"/>
            <w:gridSpan w:val="3"/>
          </w:tcPr>
          <w:p w:rsidR="005A6655" w:rsidRPr="00D555F4" w:rsidRDefault="005A6655" w:rsidP="005A6655">
            <w:pPr>
              <w:jc w:val="center"/>
              <w:rPr>
                <w:b/>
                <w:shd w:val="clear" w:color="auto" w:fill="FFFFFF"/>
              </w:rPr>
            </w:pPr>
            <w:r>
              <w:rPr>
                <w:b/>
                <w:shd w:val="clear" w:color="auto" w:fill="FFFFFF"/>
              </w:rPr>
              <w:t>февраль</w:t>
            </w:r>
          </w:p>
        </w:tc>
      </w:tr>
      <w:tr w:rsidR="00D555F4" w:rsidRPr="00D555F4" w:rsidTr="0017495D">
        <w:trPr>
          <w:trHeight w:val="696"/>
        </w:trPr>
        <w:tc>
          <w:tcPr>
            <w:tcW w:w="993" w:type="dxa"/>
          </w:tcPr>
          <w:p w:rsidR="00D555F4" w:rsidRPr="00D555F4" w:rsidRDefault="00D555F4" w:rsidP="005A6655">
            <w:pPr>
              <w:jc w:val="center"/>
              <w:rPr>
                <w:b/>
              </w:rPr>
            </w:pPr>
            <w:r w:rsidRPr="00D555F4">
              <w:rPr>
                <w:b/>
              </w:rPr>
              <w:t xml:space="preserve">1 </w:t>
            </w:r>
          </w:p>
        </w:tc>
        <w:tc>
          <w:tcPr>
            <w:tcW w:w="1417" w:type="dxa"/>
          </w:tcPr>
          <w:p w:rsidR="00D555F4" w:rsidRPr="00D555F4" w:rsidRDefault="00D555F4" w:rsidP="002B3078">
            <w:pPr>
              <w:jc w:val="center"/>
              <w:rPr>
                <w:b/>
              </w:rPr>
            </w:pPr>
            <w:r w:rsidRPr="00D555F4">
              <w:rPr>
                <w:b/>
              </w:rPr>
              <w:t>День доброты</w:t>
            </w:r>
          </w:p>
        </w:tc>
        <w:tc>
          <w:tcPr>
            <w:tcW w:w="13608" w:type="dxa"/>
          </w:tcPr>
          <w:p w:rsidR="00D555F4" w:rsidRPr="00D555F4" w:rsidRDefault="00D555F4" w:rsidP="00D555F4">
            <w:pPr>
              <w:widowControl w:val="0"/>
              <w:autoSpaceDE w:val="0"/>
              <w:autoSpaceDN w:val="0"/>
              <w:adjustRightInd w:val="0"/>
              <w:jc w:val="both"/>
              <w:rPr>
                <w:color w:val="000000"/>
              </w:rPr>
            </w:pPr>
            <w:r w:rsidRPr="00D555F4">
              <w:rPr>
                <w:b/>
                <w:bCs/>
                <w:color w:val="000000"/>
              </w:rPr>
              <w:t>№100«Дружные ребята» Цель:</w:t>
            </w:r>
            <w:r w:rsidRPr="00D555F4">
              <w:rPr>
                <w:color w:val="000000"/>
              </w:rPr>
              <w:t> соотносить названия взрослых животных с названиями их детенышей, активизировать в речи названия детенышей животных.</w:t>
            </w:r>
          </w:p>
          <w:p w:rsidR="00D555F4" w:rsidRPr="00D555F4" w:rsidRDefault="00D555F4" w:rsidP="00D555F4">
            <w:pPr>
              <w:widowControl w:val="0"/>
              <w:autoSpaceDE w:val="0"/>
              <w:autoSpaceDN w:val="0"/>
              <w:adjustRightInd w:val="0"/>
              <w:jc w:val="both"/>
              <w:rPr>
                <w:color w:val="000000"/>
              </w:rPr>
            </w:pPr>
            <w:r w:rsidRPr="00D555F4">
              <w:rPr>
                <w:rFonts w:ascii="Arial" w:hAnsi="Arial" w:cs="Arial"/>
                <w:b/>
                <w:bCs/>
                <w:color w:val="000000"/>
              </w:rPr>
              <w:t xml:space="preserve"> </w:t>
            </w:r>
            <w:r w:rsidRPr="00D555F4">
              <w:rPr>
                <w:b/>
                <w:bCs/>
                <w:color w:val="000000"/>
              </w:rPr>
              <w:t>№101«Подарки».</w:t>
            </w:r>
            <w:r w:rsidRPr="00D555F4">
              <w:rPr>
                <w:color w:val="000000"/>
              </w:rPr>
              <w:t xml:space="preserve"> </w:t>
            </w:r>
            <w:r w:rsidRPr="00D555F4">
              <w:rPr>
                <w:b/>
                <w:bCs/>
                <w:color w:val="000000"/>
              </w:rPr>
              <w:t>Цель:</w:t>
            </w:r>
            <w:r w:rsidRPr="00D555F4">
              <w:rPr>
                <w:color w:val="000000"/>
              </w:rPr>
              <w:t> Соотносить глагол с существительным.</w:t>
            </w:r>
          </w:p>
        </w:tc>
      </w:tr>
      <w:tr w:rsidR="00D555F4" w:rsidRPr="00D555F4" w:rsidTr="0017495D">
        <w:trPr>
          <w:trHeight w:val="1126"/>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5A6655">
            <w:pPr>
              <w:jc w:val="center"/>
              <w:rPr>
                <w:b/>
              </w:rPr>
            </w:pPr>
            <w:r w:rsidRPr="00D555F4">
              <w:rPr>
                <w:b/>
              </w:rPr>
              <w:t xml:space="preserve">Международный день родного языка. </w:t>
            </w:r>
          </w:p>
        </w:tc>
        <w:tc>
          <w:tcPr>
            <w:tcW w:w="13608" w:type="dxa"/>
          </w:tcPr>
          <w:p w:rsidR="00D555F4" w:rsidRPr="00D555F4" w:rsidRDefault="00D555F4" w:rsidP="00D555F4">
            <w:r w:rsidRPr="00D555F4">
              <w:rPr>
                <w:b/>
              </w:rPr>
              <w:t xml:space="preserve">№102 «Объясни Буратино» Цель: </w:t>
            </w:r>
            <w:r w:rsidRPr="00D555F4">
              <w:t>Строить высказывание из двух предложений, связанных между собой по смыслу.</w:t>
            </w:r>
          </w:p>
          <w:p w:rsidR="00D555F4" w:rsidRPr="00D555F4" w:rsidRDefault="00D555F4" w:rsidP="00D555F4">
            <w:pPr>
              <w:rPr>
                <w:color w:val="000000"/>
              </w:rPr>
            </w:pPr>
            <w:r w:rsidRPr="00D555F4">
              <w:rPr>
                <w:b/>
                <w:bCs/>
                <w:color w:val="000000"/>
              </w:rPr>
              <w:t> №103 «У дядюшки Якова»</w:t>
            </w:r>
            <w:r w:rsidRPr="00D555F4">
              <w:rPr>
                <w:i/>
                <w:iCs/>
                <w:color w:val="000000"/>
              </w:rPr>
              <w:t>(Русская народная игра)</w:t>
            </w:r>
            <w:r w:rsidRPr="00D555F4">
              <w:rPr>
                <w:color w:val="000000"/>
              </w:rPr>
              <w:t xml:space="preserve"> </w:t>
            </w:r>
            <w:r w:rsidRPr="00D555F4">
              <w:rPr>
                <w:b/>
                <w:bCs/>
                <w:color w:val="000000"/>
              </w:rPr>
              <w:t>Цель:</w:t>
            </w:r>
            <w:r w:rsidRPr="00D555F4">
              <w:rPr>
                <w:color w:val="000000"/>
              </w:rPr>
              <w:t> Соотносить  глагол  с  действием,   которое  он  обозначает.</w:t>
            </w:r>
          </w:p>
          <w:p w:rsidR="00D555F4" w:rsidRPr="00D555F4" w:rsidRDefault="00D555F4" w:rsidP="00D555F4">
            <w:pPr>
              <w:shd w:val="clear" w:color="auto" w:fill="FFFFFF"/>
              <w:rPr>
                <w:color w:val="333333"/>
              </w:rPr>
            </w:pPr>
            <w:r w:rsidRPr="00D555F4">
              <w:rPr>
                <w:b/>
                <w:bCs/>
              </w:rPr>
              <w:t>№104 «Кто что делает?»</w:t>
            </w:r>
            <w:r w:rsidRPr="00D555F4">
              <w:t xml:space="preserve"> </w:t>
            </w:r>
            <w:r w:rsidRPr="00D555F4">
              <w:rPr>
                <w:b/>
              </w:rPr>
              <w:t>Цель:</w:t>
            </w:r>
            <w:r w:rsidRPr="00D555F4">
              <w:t xml:space="preserve"> Познакомить со словами, обозначающими действие. Учить употреблять в речи глаголы, правильно задавать к ним вопросы.</w:t>
            </w:r>
          </w:p>
        </w:tc>
      </w:tr>
      <w:tr w:rsidR="00D555F4" w:rsidRPr="00D555F4" w:rsidTr="0017495D">
        <w:trPr>
          <w:trHeight w:val="843"/>
        </w:trPr>
        <w:tc>
          <w:tcPr>
            <w:tcW w:w="993" w:type="dxa"/>
          </w:tcPr>
          <w:p w:rsidR="00D555F4" w:rsidRPr="00D555F4" w:rsidRDefault="00D555F4" w:rsidP="005A6655">
            <w:pPr>
              <w:jc w:val="center"/>
              <w:rPr>
                <w:b/>
              </w:rPr>
            </w:pPr>
            <w:r w:rsidRPr="00D555F4">
              <w:rPr>
                <w:b/>
              </w:rPr>
              <w:lastRenderedPageBreak/>
              <w:t xml:space="preserve">3-4 </w:t>
            </w:r>
          </w:p>
        </w:tc>
        <w:tc>
          <w:tcPr>
            <w:tcW w:w="1417" w:type="dxa"/>
          </w:tcPr>
          <w:p w:rsidR="00D555F4" w:rsidRPr="00D555F4" w:rsidRDefault="00D555F4" w:rsidP="002B3078">
            <w:pPr>
              <w:jc w:val="center"/>
              <w:rPr>
                <w:b/>
              </w:rPr>
            </w:pPr>
            <w:r w:rsidRPr="00D555F4">
              <w:rPr>
                <w:b/>
              </w:rPr>
              <w:t>День защитника отечества</w:t>
            </w:r>
          </w:p>
        </w:tc>
        <w:tc>
          <w:tcPr>
            <w:tcW w:w="13608" w:type="dxa"/>
          </w:tcPr>
          <w:p w:rsidR="00D555F4" w:rsidRPr="00D555F4" w:rsidRDefault="00D555F4" w:rsidP="00D555F4">
            <w:r w:rsidRPr="00D555F4">
              <w:rPr>
                <w:rFonts w:eastAsia="Calibri"/>
                <w:b/>
                <w:lang w:eastAsia="en-US"/>
              </w:rPr>
              <w:t>№105 «Кто такие военные?»</w:t>
            </w:r>
            <w:r w:rsidRPr="00D555F4">
              <w:rPr>
                <w:rFonts w:eastAsia="Calibri"/>
                <w:lang w:eastAsia="en-US"/>
              </w:rPr>
              <w:t xml:space="preserve"> </w:t>
            </w:r>
            <w:r w:rsidRPr="00D555F4">
              <w:rPr>
                <w:b/>
              </w:rPr>
              <w:t xml:space="preserve">Цель: </w:t>
            </w:r>
            <w:r w:rsidRPr="00D555F4">
              <w:t>учить изменять глаголы будущего времени по числам, образовывать существительные с помощью суффиксов.</w:t>
            </w:r>
          </w:p>
          <w:p w:rsidR="00D555F4" w:rsidRPr="00D555F4" w:rsidRDefault="00D555F4" w:rsidP="00D555F4">
            <w:r w:rsidRPr="00D555F4">
              <w:rPr>
                <w:rFonts w:eastAsia="Calibri"/>
                <w:b/>
                <w:lang w:eastAsia="en-US"/>
              </w:rPr>
              <w:t>№106 «Кому что?»</w:t>
            </w:r>
            <w:r w:rsidRPr="00D555F4">
              <w:rPr>
                <w:rFonts w:eastAsia="Calibri"/>
                <w:lang w:eastAsia="en-US"/>
              </w:rPr>
              <w:t xml:space="preserve"> </w:t>
            </w:r>
            <w:r w:rsidRPr="00D555F4">
              <w:rPr>
                <w:b/>
              </w:rPr>
              <w:t xml:space="preserve">Цель: </w:t>
            </w:r>
            <w:r w:rsidRPr="00D555F4">
              <w:t>обогащать словарь; учить употреблять имена существительные в родительном падеже.</w:t>
            </w:r>
          </w:p>
          <w:p w:rsidR="00D555F4" w:rsidRPr="00D555F4" w:rsidRDefault="00D555F4" w:rsidP="00D555F4">
            <w:r w:rsidRPr="00D555F4">
              <w:rPr>
                <w:rFonts w:eastAsia="Calibri"/>
                <w:b/>
                <w:lang w:eastAsia="en-US"/>
              </w:rPr>
              <w:t>№107 «Найди картинку».</w:t>
            </w:r>
            <w:r w:rsidRPr="00D555F4">
              <w:rPr>
                <w:rFonts w:eastAsia="Calibri"/>
                <w:lang w:eastAsia="en-US"/>
              </w:rPr>
              <w:t xml:space="preserve"> </w:t>
            </w:r>
            <w:r w:rsidRPr="00D555F4">
              <w:rPr>
                <w:b/>
              </w:rPr>
              <w:t xml:space="preserve">Цель: </w:t>
            </w:r>
            <w:r w:rsidRPr="00D555F4">
              <w:t>учить понимать значение слов; расширять и обогащать словарь; развивать слуховое внимание.</w:t>
            </w:r>
          </w:p>
          <w:p w:rsidR="00D555F4" w:rsidRPr="00D555F4" w:rsidRDefault="00D555F4" w:rsidP="00D555F4">
            <w:r w:rsidRPr="00D555F4">
              <w:rPr>
                <w:rFonts w:eastAsia="Calibri"/>
                <w:b/>
                <w:lang w:eastAsia="en-US"/>
              </w:rPr>
              <w:t>№108 «Слушай команду!»</w:t>
            </w:r>
            <w:r w:rsidRPr="00D555F4">
              <w:rPr>
                <w:rFonts w:eastAsia="Calibri"/>
                <w:lang w:eastAsia="en-US"/>
              </w:rPr>
              <w:t xml:space="preserve"> </w:t>
            </w:r>
            <w:r w:rsidRPr="00D555F4">
              <w:rPr>
                <w:b/>
              </w:rPr>
              <w:t xml:space="preserve">Цель: </w:t>
            </w:r>
            <w:r w:rsidRPr="00D555F4">
              <w:t>учить образовывать из неопределённой формы глаголов глаголы 1-го лица единственного и множественного числа.</w:t>
            </w:r>
          </w:p>
        </w:tc>
      </w:tr>
      <w:tr w:rsidR="005A6655" w:rsidRPr="00D555F4" w:rsidTr="005A6655">
        <w:trPr>
          <w:trHeight w:val="355"/>
        </w:trPr>
        <w:tc>
          <w:tcPr>
            <w:tcW w:w="16018" w:type="dxa"/>
            <w:gridSpan w:val="3"/>
          </w:tcPr>
          <w:p w:rsidR="005A6655" w:rsidRPr="00D555F4" w:rsidRDefault="005A6655" w:rsidP="005A6655">
            <w:pPr>
              <w:jc w:val="center"/>
              <w:rPr>
                <w:rFonts w:eastAsia="Calibri"/>
                <w:b/>
                <w:lang w:eastAsia="en-US"/>
              </w:rPr>
            </w:pPr>
            <w:r>
              <w:rPr>
                <w:rFonts w:eastAsia="Calibri"/>
                <w:b/>
                <w:lang w:eastAsia="en-US"/>
              </w:rPr>
              <w:t>март</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1 </w:t>
            </w:r>
          </w:p>
        </w:tc>
        <w:tc>
          <w:tcPr>
            <w:tcW w:w="1417" w:type="dxa"/>
          </w:tcPr>
          <w:p w:rsidR="00D555F4" w:rsidRPr="00D555F4" w:rsidRDefault="00D555F4" w:rsidP="002B3078">
            <w:pPr>
              <w:jc w:val="center"/>
              <w:rPr>
                <w:b/>
              </w:rPr>
            </w:pPr>
            <w:r w:rsidRPr="00D555F4">
              <w:rPr>
                <w:b/>
              </w:rPr>
              <w:t>Международный женский день</w:t>
            </w:r>
          </w:p>
        </w:tc>
        <w:tc>
          <w:tcPr>
            <w:tcW w:w="13608" w:type="dxa"/>
          </w:tcPr>
          <w:p w:rsidR="00D555F4" w:rsidRPr="00D555F4" w:rsidRDefault="00D555F4" w:rsidP="00D555F4">
            <w:r w:rsidRPr="00D555F4">
              <w:rPr>
                <w:rFonts w:eastAsia="Calibri"/>
                <w:b/>
                <w:lang w:eastAsia="en-US"/>
              </w:rPr>
              <w:t>№109 «Мама в гости собирается».</w:t>
            </w:r>
            <w:r w:rsidRPr="00D555F4">
              <w:rPr>
                <w:rFonts w:eastAsia="Calibri"/>
                <w:lang w:eastAsia="en-US"/>
              </w:rPr>
              <w:t xml:space="preserve"> </w:t>
            </w:r>
            <w:r w:rsidRPr="00D555F4">
              <w:rPr>
                <w:b/>
              </w:rPr>
              <w:t xml:space="preserve">Цель: </w:t>
            </w:r>
            <w:r w:rsidRPr="00D555F4">
              <w:t>учить согласовывать имена прилагательные с существительными в роде; обогащать словарь прилагательными, обозначающими величину.</w:t>
            </w:r>
          </w:p>
          <w:p w:rsidR="00D555F4" w:rsidRPr="00D555F4" w:rsidRDefault="00D555F4" w:rsidP="00D555F4">
            <w:r w:rsidRPr="00D555F4">
              <w:rPr>
                <w:rFonts w:eastAsia="Calibri"/>
                <w:b/>
                <w:lang w:eastAsia="en-US"/>
              </w:rPr>
              <w:t>№110 «Что умеет наша мама?»</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в творительном падеже; называть действия, схожие по ситуации.</w:t>
            </w:r>
          </w:p>
          <w:p w:rsidR="00D555F4" w:rsidRPr="00D555F4" w:rsidRDefault="00D555F4" w:rsidP="00D555F4">
            <w:r w:rsidRPr="00D555F4">
              <w:rPr>
                <w:rFonts w:eastAsia="Calibri"/>
                <w:b/>
                <w:lang w:eastAsia="en-US"/>
              </w:rPr>
              <w:t>№111 «Надо – не надо».</w:t>
            </w:r>
            <w:r w:rsidRPr="00D555F4">
              <w:rPr>
                <w:rFonts w:eastAsia="Calibri"/>
                <w:lang w:eastAsia="en-US"/>
              </w:rPr>
              <w:t xml:space="preserve"> </w:t>
            </w:r>
            <w:r w:rsidRPr="00D555F4">
              <w:rPr>
                <w:b/>
              </w:rPr>
              <w:t xml:space="preserve">Цель: </w:t>
            </w:r>
            <w:r w:rsidRPr="00D555F4">
              <w:t>учить употреблять в речи наречия «надо» (нужно) и «не надо» (не нужно); закреплять в речи формы именительного и творительного падежей.</w:t>
            </w:r>
          </w:p>
          <w:p w:rsidR="00D555F4" w:rsidRPr="00D555F4" w:rsidRDefault="00D555F4" w:rsidP="00D555F4">
            <w:r w:rsidRPr="00D555F4">
              <w:rPr>
                <w:rFonts w:eastAsia="Calibri"/>
                <w:b/>
                <w:lang w:eastAsia="en-US"/>
              </w:rPr>
              <w:t>№112 «Мамины помощники».</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D555F4" w:rsidRPr="00D555F4" w:rsidRDefault="00D555F4" w:rsidP="00D555F4">
            <w:r w:rsidRPr="00D555F4">
              <w:rPr>
                <w:rFonts w:eastAsia="Calibri"/>
                <w:b/>
                <w:lang w:eastAsia="en-US"/>
              </w:rPr>
              <w:t>№113 «Дочки и сыночки».</w:t>
            </w:r>
            <w:r w:rsidRPr="00D555F4">
              <w:rPr>
                <w:rFonts w:eastAsia="Calibri"/>
                <w:lang w:eastAsia="en-US"/>
              </w:rPr>
              <w:t xml:space="preserve"> </w:t>
            </w:r>
            <w:r w:rsidRPr="00D555F4">
              <w:rPr>
                <w:b/>
              </w:rPr>
              <w:t xml:space="preserve">Цель: </w:t>
            </w:r>
            <w:r w:rsidRPr="00D555F4">
              <w:t>учить различать мужской и женский род у глаголов прошедшего времени.</w:t>
            </w:r>
          </w:p>
          <w:p w:rsidR="00D555F4" w:rsidRPr="00D555F4" w:rsidRDefault="00D555F4" w:rsidP="00D555F4">
            <w:r w:rsidRPr="00D555F4">
              <w:rPr>
                <w:rFonts w:eastAsia="Calibri"/>
                <w:b/>
                <w:lang w:eastAsia="en-US"/>
              </w:rPr>
              <w:t>№114 «Мой».</w:t>
            </w:r>
            <w:r w:rsidRPr="00D555F4">
              <w:rPr>
                <w:rFonts w:eastAsia="Calibri"/>
                <w:lang w:eastAsia="en-US"/>
              </w:rPr>
              <w:t xml:space="preserve"> </w:t>
            </w:r>
            <w:r w:rsidRPr="00D555F4">
              <w:rPr>
                <w:b/>
              </w:rPr>
              <w:t xml:space="preserve">Цель: </w:t>
            </w:r>
            <w:r w:rsidRPr="00D555F4">
              <w:t>учить согласовывать имена существительные с местоимениями.</w:t>
            </w:r>
          </w:p>
          <w:p w:rsidR="00D555F4" w:rsidRPr="00D555F4" w:rsidRDefault="00D555F4" w:rsidP="00D555F4">
            <w:r w:rsidRPr="00D555F4">
              <w:rPr>
                <w:rFonts w:eastAsia="Calibri"/>
                <w:b/>
                <w:lang w:eastAsia="en-US"/>
              </w:rPr>
              <w:t>№115 «Жадина».</w:t>
            </w:r>
            <w:r w:rsidRPr="00D555F4">
              <w:rPr>
                <w:rFonts w:eastAsia="Calibri"/>
                <w:lang w:eastAsia="en-US"/>
              </w:rPr>
              <w:t xml:space="preserve"> </w:t>
            </w:r>
            <w:r w:rsidRPr="00D555F4">
              <w:rPr>
                <w:b/>
              </w:rPr>
              <w:t xml:space="preserve">Цель: </w:t>
            </w:r>
            <w:r w:rsidRPr="00D555F4">
              <w:t>учить употреблять в речи имена существительные мужского и женского рода единственного и множественного числа в винительном падеже (мороженое, шоколад, мармелад, карамель).</w:t>
            </w:r>
          </w:p>
          <w:p w:rsidR="00D555F4" w:rsidRPr="00D555F4" w:rsidRDefault="00D555F4" w:rsidP="00D555F4">
            <w:r w:rsidRPr="00D555F4">
              <w:rPr>
                <w:rFonts w:eastAsia="Calibri"/>
                <w:b/>
                <w:lang w:eastAsia="en-US"/>
              </w:rPr>
              <w:t>№116 «Хвастуны».</w:t>
            </w:r>
            <w:r w:rsidRPr="00D555F4">
              <w:rPr>
                <w:rFonts w:eastAsia="Calibri"/>
                <w:lang w:eastAsia="en-US"/>
              </w:rPr>
              <w:t xml:space="preserve"> </w:t>
            </w:r>
            <w:r w:rsidRPr="00D555F4">
              <w:rPr>
                <w:b/>
              </w:rPr>
              <w:t xml:space="preserve">Цель: </w:t>
            </w:r>
            <w:r w:rsidRPr="00D555F4">
              <w:t>учить образовывать сравнительную степень имён прилагательных.</w:t>
            </w:r>
          </w:p>
          <w:p w:rsidR="00D555F4" w:rsidRPr="00D555F4" w:rsidRDefault="00D555F4" w:rsidP="00D555F4">
            <w:pPr>
              <w:rPr>
                <w:rFonts w:eastAsia="Calibri"/>
                <w:lang w:eastAsia="en-US"/>
              </w:rPr>
            </w:pPr>
            <w:r w:rsidRPr="00D555F4">
              <w:rPr>
                <w:rFonts w:eastAsia="Calibri"/>
                <w:b/>
                <w:lang w:eastAsia="en-US"/>
              </w:rPr>
              <w:t>№117 «Подарочная коробка».</w:t>
            </w:r>
            <w:r w:rsidRPr="00D555F4">
              <w:rPr>
                <w:rFonts w:eastAsia="Calibri"/>
                <w:lang w:eastAsia="en-US"/>
              </w:rPr>
              <w:t xml:space="preserve"> </w:t>
            </w:r>
            <w:r w:rsidRPr="00D555F4">
              <w:rPr>
                <w:b/>
              </w:rPr>
              <w:t>Цель:</w:t>
            </w:r>
            <w:r w:rsidRPr="00D555F4">
              <w:t xml:space="preserve"> учить согласовывать имена существительные мужского и женского рода с числительными «один», «два».</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2B3078">
            <w:pPr>
              <w:jc w:val="center"/>
              <w:rPr>
                <w:b/>
              </w:rPr>
            </w:pPr>
            <w:proofErr w:type="spellStart"/>
            <w:r w:rsidRPr="00D555F4">
              <w:rPr>
                <w:b/>
              </w:rPr>
              <w:t>Гукание</w:t>
            </w:r>
            <w:proofErr w:type="spellEnd"/>
            <w:r w:rsidRPr="00D555F4">
              <w:rPr>
                <w:b/>
              </w:rPr>
              <w:t xml:space="preserve"> весны (Зазывание)</w:t>
            </w:r>
          </w:p>
        </w:tc>
        <w:tc>
          <w:tcPr>
            <w:tcW w:w="13608" w:type="dxa"/>
          </w:tcPr>
          <w:p w:rsidR="00D555F4" w:rsidRPr="00D555F4" w:rsidRDefault="00D555F4" w:rsidP="00D555F4">
            <w:r w:rsidRPr="00D555F4">
              <w:rPr>
                <w:rFonts w:eastAsia="Calibri"/>
                <w:b/>
                <w:lang w:eastAsia="en-US"/>
              </w:rPr>
              <w:t>№118 «Весна пришла».</w:t>
            </w:r>
            <w:r w:rsidRPr="00D555F4">
              <w:rPr>
                <w:rFonts w:eastAsia="Calibri"/>
                <w:lang w:eastAsia="en-US"/>
              </w:rPr>
              <w:t xml:space="preserve"> </w:t>
            </w:r>
            <w:r w:rsidRPr="00D555F4">
              <w:rPr>
                <w:b/>
              </w:rPr>
              <w:t>Цель:</w:t>
            </w:r>
            <w:r w:rsidRPr="00D555F4">
              <w:t xml:space="preserve"> понимать и употреблять в активной речи слова, обозначающие признаки ранней весны (солнышко теплое, оно припекло, осели сугробы, ручей журчит, расцвел подснежник, грачи прилетели); употреблять глаголы настоящего времени; внимательно и заинтересованно слушать стихотворение и активно его воспринимать; сосредотачиваться при рассматривании картинок.</w:t>
            </w:r>
          </w:p>
          <w:p w:rsidR="00D555F4" w:rsidRPr="00D555F4" w:rsidRDefault="00D555F4" w:rsidP="00D555F4">
            <w:r w:rsidRPr="00D555F4">
              <w:rPr>
                <w:rFonts w:eastAsia="Calibri"/>
                <w:b/>
                <w:lang w:eastAsia="en-US"/>
              </w:rPr>
              <w:t>№119 «Чем пахнут подснежники?»</w:t>
            </w:r>
            <w:r w:rsidRPr="00D555F4">
              <w:rPr>
                <w:rFonts w:eastAsia="Calibri"/>
                <w:lang w:eastAsia="en-US"/>
              </w:rPr>
              <w:t xml:space="preserve"> </w:t>
            </w:r>
            <w:r w:rsidRPr="00D555F4">
              <w:rPr>
                <w:b/>
              </w:rPr>
              <w:t>Цель:</w:t>
            </w:r>
            <w:r w:rsidRPr="00D555F4">
              <w:t xml:space="preserve"> учить внимательно и заинтересованно слушать рассказ и активно его воспринимать; сосредотачиваться при рассматривании картинок; употреблять в речи имена существительные в творительном падеже; отрицательную частицу «не» с глаголами.</w:t>
            </w:r>
          </w:p>
          <w:p w:rsidR="00D555F4" w:rsidRPr="00D555F4" w:rsidRDefault="00D555F4" w:rsidP="00D555F4">
            <w:r w:rsidRPr="00D555F4">
              <w:rPr>
                <w:rFonts w:eastAsia="Calibri"/>
                <w:b/>
                <w:lang w:eastAsia="en-US"/>
              </w:rPr>
              <w:t>№120 «Целое и часть».</w:t>
            </w:r>
            <w:r w:rsidRPr="00D555F4">
              <w:rPr>
                <w:rFonts w:eastAsia="Calibri"/>
                <w:lang w:eastAsia="en-US"/>
              </w:rPr>
              <w:t xml:space="preserve"> </w:t>
            </w:r>
            <w:r w:rsidRPr="00D555F4">
              <w:rPr>
                <w:b/>
              </w:rPr>
              <w:t>Цель:</w:t>
            </w:r>
            <w:r w:rsidRPr="00D555F4">
              <w:t xml:space="preserve"> учить употреблять в речи имена существительные единственного числа в  предложном падеже; понимать отношения – «целое и его часть».</w:t>
            </w:r>
          </w:p>
          <w:p w:rsidR="00D555F4" w:rsidRPr="00D555F4" w:rsidRDefault="00D555F4" w:rsidP="00D555F4">
            <w:r w:rsidRPr="00D555F4">
              <w:rPr>
                <w:rFonts w:eastAsia="Calibri"/>
                <w:b/>
                <w:lang w:eastAsia="en-US"/>
              </w:rPr>
              <w:t>№121 «Чей кораблик?»</w:t>
            </w:r>
            <w:r w:rsidRPr="00D555F4">
              <w:rPr>
                <w:rFonts w:eastAsia="Calibri"/>
                <w:lang w:eastAsia="en-US"/>
              </w:rPr>
              <w:t xml:space="preserve"> </w:t>
            </w:r>
            <w:r w:rsidRPr="00D555F4">
              <w:rPr>
                <w:b/>
              </w:rPr>
              <w:t>Цель:</w:t>
            </w:r>
            <w:r w:rsidRPr="00D555F4">
              <w:t xml:space="preserve"> учить внимательно и заинтересованно слушать рассказ и активно воспринимать услышанное; сосредотачиваться при рассматривании картинок; правильно согласовывать местоимения с прилагательными и существительными; раскрашивать детали картинки, правильно подбирая цвет.</w:t>
            </w:r>
          </w:p>
          <w:p w:rsidR="00D555F4" w:rsidRPr="00D555F4" w:rsidRDefault="00D555F4" w:rsidP="00D555F4">
            <w:r w:rsidRPr="00D555F4">
              <w:rPr>
                <w:rFonts w:eastAsia="Calibri"/>
                <w:b/>
                <w:lang w:eastAsia="en-US"/>
              </w:rPr>
              <w:t>№122 «Сосна и сосенка».</w:t>
            </w:r>
            <w:r w:rsidRPr="00D555F4">
              <w:rPr>
                <w:rFonts w:eastAsia="Calibri"/>
                <w:lang w:eastAsia="en-US"/>
              </w:rPr>
              <w:t xml:space="preserve"> </w:t>
            </w:r>
            <w:r w:rsidRPr="00D555F4">
              <w:rPr>
                <w:b/>
              </w:rPr>
              <w:t>Цель:</w:t>
            </w:r>
            <w:r w:rsidRPr="00D555F4">
              <w:t xml:space="preserve"> учить образовывать имена существительные при помощи суффиксов; внимательно и заинтересованно слушать рассказ и активно его воспринимать; договаривать отдельные слова.</w:t>
            </w:r>
          </w:p>
          <w:p w:rsidR="00D555F4" w:rsidRPr="00D555F4" w:rsidRDefault="00D555F4" w:rsidP="00D555F4">
            <w:r w:rsidRPr="00D555F4">
              <w:rPr>
                <w:rFonts w:eastAsia="Calibri"/>
                <w:b/>
                <w:lang w:eastAsia="en-US"/>
              </w:rPr>
              <w:lastRenderedPageBreak/>
              <w:t>№123 «Кто как разговаривает?»</w:t>
            </w:r>
            <w:r w:rsidRPr="00D555F4">
              <w:rPr>
                <w:rFonts w:eastAsia="Calibri"/>
                <w:lang w:eastAsia="en-US"/>
              </w:rPr>
              <w:t xml:space="preserve"> </w:t>
            </w:r>
            <w:r w:rsidRPr="00D555F4">
              <w:rPr>
                <w:b/>
              </w:rPr>
              <w:t>Цель:</w:t>
            </w:r>
            <w:r w:rsidRPr="00D555F4">
              <w:t xml:space="preserve"> учить образовывать глаголы на материале звукоподражаний (чирикает, каркает); употреблять в речи имена существительные в винительном падеже; различать птиц по внешнему виду; внимательно и заинтересованно слушать стихотворение и активно его воспринимать.</w:t>
            </w:r>
          </w:p>
          <w:p w:rsidR="00D555F4" w:rsidRPr="00D555F4" w:rsidRDefault="00D555F4" w:rsidP="00D555F4">
            <w:r w:rsidRPr="00D555F4">
              <w:rPr>
                <w:rFonts w:eastAsia="Calibri"/>
                <w:b/>
                <w:lang w:eastAsia="en-US"/>
              </w:rPr>
              <w:t>№124 «Помощница».</w:t>
            </w:r>
            <w:r w:rsidRPr="00D555F4">
              <w:rPr>
                <w:rFonts w:eastAsia="Calibri"/>
                <w:lang w:eastAsia="en-US"/>
              </w:rPr>
              <w:t xml:space="preserve"> </w:t>
            </w:r>
            <w:r w:rsidRPr="00D555F4">
              <w:rPr>
                <w:b/>
              </w:rPr>
              <w:t>Цель:</w:t>
            </w:r>
            <w:r w:rsidRPr="00D555F4">
              <w:t xml:space="preserve"> учить узнавать на картинке и называть деревья, овощи; внимательно и заинтересованно слушать рассказ и активно его воспринимать; учить использовать в речи пространственные предлоги; употреблять в речи форму повелительного наклонения глагола; способствовать развитию зрительного внимания.</w:t>
            </w:r>
          </w:p>
          <w:p w:rsidR="00D555F4" w:rsidRPr="00D555F4" w:rsidRDefault="00D555F4" w:rsidP="00D555F4">
            <w:r w:rsidRPr="00D555F4">
              <w:rPr>
                <w:rFonts w:eastAsia="Calibri"/>
                <w:b/>
                <w:lang w:eastAsia="en-US"/>
              </w:rPr>
              <w:t xml:space="preserve">№125 «Пришла весна». </w:t>
            </w:r>
            <w:r w:rsidRPr="00D555F4">
              <w:rPr>
                <w:b/>
              </w:rPr>
              <w:t>Цель:</w:t>
            </w:r>
            <w:r w:rsidRPr="00D555F4">
              <w:t xml:space="preserve"> учить образовывать новые слова с помощью суффиксов; согласовывать имена существительные с именами прилагательными в роде и числе.</w:t>
            </w:r>
          </w:p>
          <w:p w:rsidR="00D555F4" w:rsidRPr="00D555F4" w:rsidRDefault="00D555F4" w:rsidP="00D555F4">
            <w:r w:rsidRPr="00D555F4">
              <w:rPr>
                <w:rFonts w:eastAsia="Calibri"/>
                <w:b/>
                <w:lang w:eastAsia="en-US"/>
              </w:rPr>
              <w:t>№126 «Сложи костюмы».</w:t>
            </w:r>
            <w:r w:rsidRPr="00D555F4">
              <w:rPr>
                <w:rFonts w:eastAsia="Calibri"/>
                <w:lang w:eastAsia="en-US"/>
              </w:rPr>
              <w:t xml:space="preserve"> </w:t>
            </w:r>
            <w:r w:rsidRPr="00D555F4">
              <w:rPr>
                <w:b/>
              </w:rPr>
              <w:t>Цель:</w:t>
            </w:r>
            <w:r w:rsidRPr="00D555F4">
              <w:t xml:space="preserve"> учить различать и называть цвета; согласовывать имена существительные мужского и женского рода с именами прилагательными, обозначающими цвет.</w:t>
            </w:r>
          </w:p>
          <w:p w:rsidR="00D555F4" w:rsidRPr="00D555F4" w:rsidRDefault="00D555F4" w:rsidP="00D555F4">
            <w:pPr>
              <w:rPr>
                <w:rFonts w:eastAsia="Calibri"/>
                <w:lang w:eastAsia="en-US"/>
              </w:rPr>
            </w:pPr>
            <w:r w:rsidRPr="00D555F4">
              <w:rPr>
                <w:rFonts w:eastAsia="Calibri"/>
                <w:b/>
                <w:lang w:eastAsia="en-US"/>
              </w:rPr>
              <w:t>№127 «Собираемся на прогулку».</w:t>
            </w:r>
            <w:r w:rsidRPr="00D555F4">
              <w:rPr>
                <w:b/>
              </w:rPr>
              <w:t xml:space="preserve"> Цель:</w:t>
            </w:r>
            <w:r w:rsidRPr="00D555F4">
              <w:t xml:space="preserve"> учить соотносить числительные «один», «два» с соответствующим количеством предметов одежды; использовать в речи глаголы совершенного и несовершенного вида.</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lastRenderedPageBreak/>
              <w:t xml:space="preserve">3 </w:t>
            </w:r>
          </w:p>
        </w:tc>
        <w:tc>
          <w:tcPr>
            <w:tcW w:w="1417" w:type="dxa"/>
          </w:tcPr>
          <w:p w:rsidR="00D555F4" w:rsidRPr="00D555F4" w:rsidRDefault="00D555F4" w:rsidP="0017495D">
            <w:pPr>
              <w:ind w:hanging="108"/>
              <w:jc w:val="center"/>
              <w:rPr>
                <w:b/>
              </w:rPr>
            </w:pPr>
            <w:r w:rsidRPr="00D555F4">
              <w:rPr>
                <w:b/>
              </w:rPr>
              <w:t>Всемирный день Земли и Всемирный день водных ресурсов</w:t>
            </w:r>
          </w:p>
        </w:tc>
        <w:tc>
          <w:tcPr>
            <w:tcW w:w="13608" w:type="dxa"/>
          </w:tcPr>
          <w:p w:rsidR="00D555F4" w:rsidRPr="00D555F4" w:rsidRDefault="00D555F4" w:rsidP="00D555F4">
            <w:r w:rsidRPr="00D555F4">
              <w:rPr>
                <w:b/>
                <w:bCs/>
                <w:color w:val="000000"/>
              </w:rPr>
              <w:t xml:space="preserve">№ 128 «Пускание корабликов». </w:t>
            </w:r>
            <w:r w:rsidRPr="00D555F4">
              <w:rPr>
                <w:b/>
                <w:i/>
                <w:iCs/>
                <w:color w:val="000000"/>
              </w:rPr>
              <w:t>Цель</w:t>
            </w:r>
            <w:r w:rsidRPr="00D555F4">
              <w:rPr>
                <w:b/>
                <w:i/>
              </w:rPr>
              <w:t>:</w:t>
            </w:r>
            <w:r w:rsidRPr="00D555F4">
              <w:t xml:space="preserve"> учить длительно произносить звук </w:t>
            </w:r>
            <w:r w:rsidRPr="00D555F4">
              <w:rPr>
                <w:b/>
                <w:bCs/>
                <w:i/>
                <w:iCs/>
                <w:color w:val="000000"/>
              </w:rPr>
              <w:t>ф</w:t>
            </w:r>
            <w:r w:rsidRPr="00D555F4">
              <w:t> на одном выдохе или многократно произно</w:t>
            </w:r>
            <w:r w:rsidRPr="00D555F4">
              <w:softHyphen/>
              <w:t>сить звук</w:t>
            </w:r>
            <w:r w:rsidRPr="00D555F4">
              <w:rPr>
                <w:b/>
                <w:bCs/>
                <w:color w:val="000000"/>
              </w:rPr>
              <w:t> </w:t>
            </w:r>
            <w:r w:rsidRPr="00D555F4">
              <w:rPr>
                <w:b/>
                <w:bCs/>
                <w:i/>
                <w:iCs/>
                <w:color w:val="000000"/>
              </w:rPr>
              <w:t>п (п-п-п)</w:t>
            </w:r>
            <w:r w:rsidRPr="00D555F4">
              <w:t> на одном выдохе. Воспитывать умение сочетать произнесение звука с началом выдоха.</w:t>
            </w:r>
          </w:p>
          <w:p w:rsidR="00D555F4" w:rsidRPr="00D555F4" w:rsidRDefault="00D555F4" w:rsidP="00D555F4">
            <w:pPr>
              <w:rPr>
                <w:rFonts w:eastAsia="Calibri"/>
                <w:lang w:eastAsia="en-US"/>
              </w:rPr>
            </w:pPr>
            <w:r w:rsidRPr="00D555F4">
              <w:rPr>
                <w:rFonts w:eastAsia="Calibri"/>
                <w:b/>
                <w:lang w:eastAsia="en-US"/>
              </w:rPr>
              <w:t>№129 «Что умеет водичка?».</w:t>
            </w:r>
            <w:r w:rsidRPr="00D555F4">
              <w:rPr>
                <w:rFonts w:eastAsia="Calibri"/>
                <w:lang w:eastAsia="en-US"/>
              </w:rPr>
              <w:t xml:space="preserve"> </w:t>
            </w:r>
            <w:r w:rsidRPr="00D555F4">
              <w:rPr>
                <w:rFonts w:eastAsia="Calibri"/>
                <w:b/>
                <w:lang w:eastAsia="en-US"/>
              </w:rPr>
              <w:t>Цель:</w:t>
            </w:r>
            <w:r w:rsidRPr="00D555F4">
              <w:rPr>
                <w:rFonts w:eastAsia="Calibri"/>
                <w:lang w:eastAsia="en-US"/>
              </w:rPr>
              <w:t xml:space="preserve"> обогащение словаря детей соответствующими глаголами ( течет, льется, капает, переливается); учить применять эти глаголы в предложениях для описания действий.</w:t>
            </w:r>
          </w:p>
          <w:p w:rsidR="00D555F4" w:rsidRPr="00D555F4" w:rsidRDefault="00D555F4" w:rsidP="00D555F4">
            <w:pPr>
              <w:shd w:val="clear" w:color="auto" w:fill="FFFFFF" w:themeFill="background1"/>
            </w:pPr>
            <w:r w:rsidRPr="00D555F4">
              <w:rPr>
                <w:b/>
              </w:rPr>
              <w:t>№130 «Летает, плавает, бегает». Цель:</w:t>
            </w:r>
            <w:r w:rsidRPr="00D555F4">
              <w:t xml:space="preserve"> Активизировать словарь детей за счет слов, обозначающих способы передвижения  животных: зверей, рыб, птиц.</w:t>
            </w:r>
          </w:p>
        </w:tc>
      </w:tr>
      <w:tr w:rsidR="00D555F4" w:rsidRPr="00D555F4" w:rsidTr="0017495D">
        <w:trPr>
          <w:trHeight w:val="1303"/>
        </w:trPr>
        <w:tc>
          <w:tcPr>
            <w:tcW w:w="993" w:type="dxa"/>
          </w:tcPr>
          <w:p w:rsidR="00D555F4" w:rsidRPr="00D555F4" w:rsidRDefault="00D555F4" w:rsidP="005A6655">
            <w:pPr>
              <w:jc w:val="center"/>
              <w:rPr>
                <w:b/>
              </w:rPr>
            </w:pPr>
            <w:r w:rsidRPr="00D555F4">
              <w:rPr>
                <w:b/>
              </w:rPr>
              <w:t xml:space="preserve">4 </w:t>
            </w:r>
          </w:p>
        </w:tc>
        <w:tc>
          <w:tcPr>
            <w:tcW w:w="1417" w:type="dxa"/>
          </w:tcPr>
          <w:p w:rsidR="00D555F4" w:rsidRPr="00D555F4" w:rsidRDefault="00D555F4" w:rsidP="002B3078">
            <w:pPr>
              <w:jc w:val="center"/>
              <w:rPr>
                <w:b/>
              </w:rPr>
            </w:pPr>
            <w:r w:rsidRPr="00D555F4">
              <w:rPr>
                <w:b/>
              </w:rPr>
              <w:t>Международный день театра</w:t>
            </w:r>
          </w:p>
        </w:tc>
        <w:tc>
          <w:tcPr>
            <w:tcW w:w="13608" w:type="dxa"/>
          </w:tcPr>
          <w:p w:rsidR="00D555F4" w:rsidRPr="00D555F4" w:rsidRDefault="00D555F4" w:rsidP="00D555F4">
            <w:r w:rsidRPr="00D555F4">
              <w:rPr>
                <w:b/>
              </w:rPr>
              <w:t>№131 «Медвежата мед едят» Цель:</w:t>
            </w:r>
            <w:r w:rsidRPr="00D555F4">
              <w:t xml:space="preserve"> Развивать артикуляционный аппарат детей</w:t>
            </w:r>
          </w:p>
          <w:p w:rsidR="00D555F4" w:rsidRPr="00D555F4" w:rsidRDefault="00D555F4" w:rsidP="00D555F4">
            <w:pPr>
              <w:rPr>
                <w:color w:val="000000"/>
              </w:rPr>
            </w:pPr>
            <w:r w:rsidRPr="00D555F4">
              <w:rPr>
                <w:b/>
                <w:bCs/>
                <w:color w:val="000000"/>
              </w:rPr>
              <w:t xml:space="preserve">№132 «Сравни разных зверят» </w:t>
            </w:r>
            <w:r w:rsidRPr="00D555F4">
              <w:rPr>
                <w:b/>
                <w:color w:val="000000"/>
              </w:rPr>
              <w:t>Цель:</w:t>
            </w:r>
            <w:r w:rsidRPr="00D555F4">
              <w:rPr>
                <w:color w:val="000000"/>
              </w:rPr>
              <w:t xml:space="preserve"> учить детей сравнивать разных животных из сказок, выделяя противоположные признаки.</w:t>
            </w:r>
          </w:p>
          <w:p w:rsidR="00D555F4" w:rsidRPr="00D555F4" w:rsidRDefault="00D555F4" w:rsidP="00D555F4">
            <w:r w:rsidRPr="00D555F4">
              <w:rPr>
                <w:b/>
              </w:rPr>
              <w:t>№133 «Теремок». Цель:</w:t>
            </w:r>
            <w:r w:rsidRPr="00D555F4">
              <w:t xml:space="preserve"> Ориентироваться на окончание глагола в прошедшем време</w:t>
            </w:r>
            <w:r w:rsidRPr="00D555F4">
              <w:softHyphen/>
              <w:t>ни при согласовании его с существительным.</w:t>
            </w:r>
          </w:p>
        </w:tc>
      </w:tr>
      <w:tr w:rsidR="005A6655" w:rsidRPr="00D555F4" w:rsidTr="005A6655">
        <w:trPr>
          <w:trHeight w:val="323"/>
        </w:trPr>
        <w:tc>
          <w:tcPr>
            <w:tcW w:w="16018" w:type="dxa"/>
            <w:gridSpan w:val="3"/>
          </w:tcPr>
          <w:p w:rsidR="005A6655" w:rsidRPr="00D555F4" w:rsidRDefault="005A6655" w:rsidP="005A6655">
            <w:pPr>
              <w:jc w:val="center"/>
              <w:rPr>
                <w:b/>
              </w:rPr>
            </w:pPr>
            <w:r>
              <w:rPr>
                <w:b/>
              </w:rPr>
              <w:t>апрель</w:t>
            </w:r>
          </w:p>
        </w:tc>
      </w:tr>
      <w:tr w:rsidR="00D555F4" w:rsidRPr="00D555F4" w:rsidTr="0017495D">
        <w:trPr>
          <w:trHeight w:val="1402"/>
        </w:trPr>
        <w:tc>
          <w:tcPr>
            <w:tcW w:w="993" w:type="dxa"/>
          </w:tcPr>
          <w:p w:rsidR="00D555F4" w:rsidRPr="00D555F4" w:rsidRDefault="00D555F4" w:rsidP="005A6655">
            <w:pPr>
              <w:jc w:val="center"/>
              <w:rPr>
                <w:b/>
              </w:rPr>
            </w:pPr>
            <w:r w:rsidRPr="00D555F4">
              <w:rPr>
                <w:b/>
              </w:rPr>
              <w:t xml:space="preserve">1 </w:t>
            </w:r>
          </w:p>
        </w:tc>
        <w:tc>
          <w:tcPr>
            <w:tcW w:w="1417" w:type="dxa"/>
          </w:tcPr>
          <w:p w:rsidR="00D555F4" w:rsidRPr="00D555F4" w:rsidRDefault="00D555F4" w:rsidP="002B3078">
            <w:pPr>
              <w:jc w:val="center"/>
              <w:rPr>
                <w:b/>
              </w:rPr>
            </w:pPr>
            <w:r w:rsidRPr="00D555F4">
              <w:rPr>
                <w:b/>
              </w:rPr>
              <w:t>Международный день детской книги</w:t>
            </w:r>
          </w:p>
        </w:tc>
        <w:tc>
          <w:tcPr>
            <w:tcW w:w="13608" w:type="dxa"/>
          </w:tcPr>
          <w:p w:rsidR="00D555F4" w:rsidRPr="00D555F4" w:rsidRDefault="00D555F4" w:rsidP="00D555F4">
            <w:r w:rsidRPr="00D555F4">
              <w:rPr>
                <w:rFonts w:eastAsia="Calibri"/>
                <w:b/>
                <w:lang w:eastAsia="en-US"/>
              </w:rPr>
              <w:t>№134 «Игра – сказка «Колобок».</w:t>
            </w:r>
            <w:r w:rsidRPr="00D555F4">
              <w:rPr>
                <w:rFonts w:eastAsia="Calibri"/>
                <w:lang w:eastAsia="en-US"/>
              </w:rPr>
              <w:t xml:space="preserve"> </w:t>
            </w:r>
            <w:r w:rsidRPr="00D555F4">
              <w:rPr>
                <w:b/>
              </w:rPr>
              <w:t xml:space="preserve">Цель: </w:t>
            </w:r>
            <w:r w:rsidRPr="00D555F4">
              <w:t>учить употреблять в речи предлоги «к», «от».</w:t>
            </w:r>
          </w:p>
          <w:p w:rsidR="00D555F4" w:rsidRPr="00D555F4" w:rsidRDefault="00D555F4" w:rsidP="00D555F4">
            <w:pPr>
              <w:jc w:val="both"/>
              <w:rPr>
                <w:b/>
              </w:rPr>
            </w:pPr>
            <w:r w:rsidRPr="00D555F4">
              <w:rPr>
                <w:b/>
              </w:rPr>
              <w:t>№135 Мебель для гнома и гномика. Цель:</w:t>
            </w:r>
            <w:r w:rsidRPr="00D555F4">
              <w:t xml:space="preserve"> активизировать словарь детей за счет слов, обозначающих названия предметов мебели; учить понимать и употреблять в речи обобщающее слово «Мебель»; правильно употреблять имена существительные, образованные с помощью уменьшительно-ласкательных суффиксов.</w:t>
            </w:r>
          </w:p>
          <w:p w:rsidR="00D555F4" w:rsidRPr="00D555F4" w:rsidRDefault="00D555F4" w:rsidP="00D555F4">
            <w:pPr>
              <w:rPr>
                <w:rFonts w:eastAsia="Calibri"/>
                <w:lang w:eastAsia="en-US"/>
              </w:rPr>
            </w:pPr>
            <w:r w:rsidRPr="00D555F4">
              <w:rPr>
                <w:b/>
              </w:rPr>
              <w:t>№136 «Угадай по описанию». Цель:</w:t>
            </w:r>
            <w:r w:rsidRPr="00D555F4">
              <w:t xml:space="preserve"> формирование долговременной памяти и связной речи.</w:t>
            </w:r>
          </w:p>
        </w:tc>
      </w:tr>
      <w:tr w:rsidR="00D555F4" w:rsidRPr="00D555F4" w:rsidTr="0017495D">
        <w:trPr>
          <w:trHeight w:val="762"/>
        </w:trPr>
        <w:tc>
          <w:tcPr>
            <w:tcW w:w="993" w:type="dxa"/>
          </w:tcPr>
          <w:p w:rsidR="00D555F4" w:rsidRPr="00D555F4" w:rsidRDefault="00D555F4" w:rsidP="005A6655">
            <w:pPr>
              <w:jc w:val="center"/>
              <w:rPr>
                <w:b/>
              </w:rPr>
            </w:pPr>
            <w:r w:rsidRPr="00D555F4">
              <w:rPr>
                <w:b/>
              </w:rPr>
              <w:t xml:space="preserve">2 </w:t>
            </w:r>
          </w:p>
        </w:tc>
        <w:tc>
          <w:tcPr>
            <w:tcW w:w="1417" w:type="dxa"/>
          </w:tcPr>
          <w:p w:rsidR="00D555F4" w:rsidRPr="00D555F4" w:rsidRDefault="00D555F4" w:rsidP="002B3078">
            <w:pPr>
              <w:jc w:val="center"/>
              <w:rPr>
                <w:b/>
              </w:rPr>
            </w:pPr>
            <w:r w:rsidRPr="00D555F4">
              <w:rPr>
                <w:b/>
              </w:rPr>
              <w:t>День космонавтики</w:t>
            </w:r>
          </w:p>
        </w:tc>
        <w:tc>
          <w:tcPr>
            <w:tcW w:w="13608" w:type="dxa"/>
          </w:tcPr>
          <w:p w:rsidR="00D555F4" w:rsidRPr="00D555F4" w:rsidRDefault="00D555F4" w:rsidP="00D555F4">
            <w:pPr>
              <w:shd w:val="clear" w:color="auto" w:fill="FFFFFF"/>
              <w:jc w:val="both"/>
              <w:rPr>
                <w:color w:val="000000"/>
              </w:rPr>
            </w:pPr>
            <w:r w:rsidRPr="00D555F4">
              <w:rPr>
                <w:b/>
                <w:color w:val="000000"/>
              </w:rPr>
              <w:t>№137 «Моя звездочка самая…». Цель:</w:t>
            </w:r>
            <w:r w:rsidRPr="00D555F4">
              <w:rPr>
                <w:color w:val="000000"/>
              </w:rPr>
              <w:t xml:space="preserve"> учить подбирать подходящее по смыслу слово (глагол). </w:t>
            </w:r>
          </w:p>
          <w:p w:rsidR="00D555F4" w:rsidRPr="00D555F4" w:rsidRDefault="00D555F4" w:rsidP="00D555F4">
            <w:r w:rsidRPr="00D555F4">
              <w:rPr>
                <w:b/>
              </w:rPr>
              <w:t xml:space="preserve">№138 «Подбери словечко» .Цель: </w:t>
            </w:r>
            <w:r w:rsidRPr="00D555F4">
              <w:t>активизировать словарь детей.</w:t>
            </w:r>
          </w:p>
          <w:p w:rsidR="00D555F4" w:rsidRPr="00D555F4" w:rsidRDefault="00D555F4" w:rsidP="00D555F4">
            <w:pPr>
              <w:rPr>
                <w:rFonts w:eastAsia="Calibri"/>
                <w:lang w:eastAsia="en-US"/>
              </w:rPr>
            </w:pPr>
            <w:r w:rsidRPr="00D555F4">
              <w:t xml:space="preserve"> </w:t>
            </w:r>
            <w:r w:rsidRPr="00D555F4">
              <w:rPr>
                <w:b/>
              </w:rPr>
              <w:t>№139 «Посчитай-ка» Цель:</w:t>
            </w:r>
            <w:r w:rsidRPr="00D555F4">
              <w:t xml:space="preserve"> согласование числительного с существительным в числе и падеже</w:t>
            </w:r>
          </w:p>
        </w:tc>
      </w:tr>
      <w:tr w:rsidR="00D555F4" w:rsidRPr="00D555F4" w:rsidTr="0017495D">
        <w:trPr>
          <w:trHeight w:val="1127"/>
        </w:trPr>
        <w:tc>
          <w:tcPr>
            <w:tcW w:w="993" w:type="dxa"/>
          </w:tcPr>
          <w:p w:rsidR="00D555F4" w:rsidRPr="00D555F4" w:rsidRDefault="00D555F4" w:rsidP="005A6655">
            <w:pPr>
              <w:jc w:val="center"/>
              <w:rPr>
                <w:b/>
              </w:rPr>
            </w:pPr>
            <w:r w:rsidRPr="00D555F4">
              <w:rPr>
                <w:b/>
              </w:rPr>
              <w:lastRenderedPageBreak/>
              <w:t xml:space="preserve">3 </w:t>
            </w:r>
          </w:p>
        </w:tc>
        <w:tc>
          <w:tcPr>
            <w:tcW w:w="1417" w:type="dxa"/>
          </w:tcPr>
          <w:p w:rsidR="00D555F4" w:rsidRPr="00D555F4" w:rsidRDefault="00D555F4" w:rsidP="002B3078">
            <w:pPr>
              <w:jc w:val="center"/>
              <w:rPr>
                <w:b/>
              </w:rPr>
            </w:pPr>
            <w:r w:rsidRPr="00D555F4">
              <w:rPr>
                <w:b/>
              </w:rPr>
              <w:t>Международный день птиц</w:t>
            </w:r>
          </w:p>
        </w:tc>
        <w:tc>
          <w:tcPr>
            <w:tcW w:w="13608" w:type="dxa"/>
          </w:tcPr>
          <w:p w:rsidR="00D555F4" w:rsidRPr="00D555F4" w:rsidRDefault="00D555F4" w:rsidP="00D555F4">
            <w:r w:rsidRPr="00D555F4">
              <w:rPr>
                <w:rFonts w:eastAsia="Calibri"/>
                <w:b/>
                <w:lang w:eastAsia="en-US"/>
              </w:rPr>
              <w:t>№140«Строим гнездо».</w:t>
            </w:r>
            <w:r w:rsidRPr="00D555F4">
              <w:rPr>
                <w:rFonts w:eastAsia="Calibri"/>
                <w:lang w:eastAsia="en-US"/>
              </w:rPr>
              <w:t xml:space="preserve"> </w:t>
            </w:r>
            <w:r w:rsidRPr="00D555F4">
              <w:rPr>
                <w:b/>
              </w:rPr>
              <w:t xml:space="preserve">Цель: </w:t>
            </w:r>
            <w:r w:rsidRPr="00D555F4">
              <w:t>учить подбирать определения; употреблять в речи антонимы; образовывать сравнительную степень прилагательных.</w:t>
            </w:r>
          </w:p>
          <w:p w:rsidR="00D555F4" w:rsidRPr="00D555F4" w:rsidRDefault="00D555F4" w:rsidP="00D555F4">
            <w:pPr>
              <w:rPr>
                <w:b/>
              </w:rPr>
            </w:pPr>
            <w:r w:rsidRPr="00D555F4">
              <w:rPr>
                <w:rFonts w:eastAsia="Calibri"/>
                <w:b/>
                <w:lang w:eastAsia="en-US"/>
              </w:rPr>
              <w:t>№141 «Кто спрятался под листом?»</w:t>
            </w:r>
            <w:r w:rsidRPr="00D555F4">
              <w:rPr>
                <w:rFonts w:eastAsia="Calibri"/>
                <w:lang w:eastAsia="en-US"/>
              </w:rPr>
              <w:t xml:space="preserve"> </w:t>
            </w:r>
            <w:r w:rsidRPr="00D555F4">
              <w:rPr>
                <w:b/>
              </w:rPr>
              <w:t xml:space="preserve">Цель: </w:t>
            </w:r>
            <w:r w:rsidRPr="00D555F4">
              <w:t>учить образовывать форму творительного падежа.</w:t>
            </w:r>
            <w:r w:rsidRPr="00D555F4">
              <w:rPr>
                <w:b/>
              </w:rPr>
              <w:t xml:space="preserve"> </w:t>
            </w:r>
          </w:p>
          <w:p w:rsidR="00D555F4" w:rsidRPr="00D555F4" w:rsidRDefault="00D555F4" w:rsidP="00D555F4">
            <w:pPr>
              <w:rPr>
                <w:rFonts w:eastAsia="Calibri"/>
                <w:lang w:eastAsia="en-US"/>
              </w:rPr>
            </w:pPr>
            <w:r w:rsidRPr="00D555F4">
              <w:rPr>
                <w:rFonts w:eastAsia="Calibri"/>
                <w:b/>
                <w:lang w:eastAsia="en-US"/>
              </w:rPr>
              <w:t>№142 «Птицы прилетели»</w:t>
            </w:r>
            <w:r w:rsidRPr="00D555F4">
              <w:rPr>
                <w:rFonts w:eastAsia="Calibri"/>
                <w:lang w:eastAsia="en-US"/>
              </w:rPr>
              <w:t xml:space="preserve">. </w:t>
            </w:r>
            <w:r w:rsidRPr="00D555F4">
              <w:rPr>
                <w:b/>
              </w:rPr>
              <w:t>Цели:</w:t>
            </w:r>
            <w:r w:rsidRPr="00D555F4">
              <w:t xml:space="preserve"> учить  употреблять в речи слова «вот», «где»; понимать, изображенное на картинках.   Понимать значение слов «большой», «маленький», «много»; учиться отвечать на вопросы по содержанию рассказа.</w:t>
            </w:r>
            <w:r w:rsidRPr="00D555F4">
              <w:rPr>
                <w:rFonts w:eastAsia="Calibri"/>
                <w:lang w:eastAsia="en-US"/>
              </w:rPr>
              <w:t xml:space="preserve"> </w:t>
            </w:r>
          </w:p>
          <w:p w:rsidR="00D555F4" w:rsidRPr="00D555F4" w:rsidRDefault="00D555F4" w:rsidP="00D555F4">
            <w:r w:rsidRPr="00D555F4">
              <w:rPr>
                <w:rFonts w:eastAsia="Calibri"/>
                <w:b/>
                <w:lang w:eastAsia="en-US"/>
              </w:rPr>
              <w:t>№143 «Найди и назови».</w:t>
            </w:r>
            <w:r w:rsidRPr="00D555F4">
              <w:rPr>
                <w:rFonts w:eastAsia="Calibri"/>
                <w:lang w:eastAsia="en-US"/>
              </w:rPr>
              <w:t xml:space="preserve"> </w:t>
            </w:r>
            <w:r w:rsidRPr="00D555F4">
              <w:rPr>
                <w:b/>
              </w:rPr>
              <w:t xml:space="preserve">Цель: </w:t>
            </w:r>
            <w:r w:rsidRPr="00D555F4">
              <w:t>активизировать словарь по теме «Птицы»; учить образовывать новые слова с помощью суффиксов; согласовывать имя существительное с прилагательным в мужском и женском роде единственного и множественного числа.</w:t>
            </w:r>
          </w:p>
          <w:p w:rsidR="00D555F4" w:rsidRPr="00D555F4" w:rsidRDefault="00D555F4" w:rsidP="00D555F4">
            <w:r w:rsidRPr="00D555F4">
              <w:rPr>
                <w:rFonts w:eastAsia="Calibri"/>
                <w:b/>
                <w:lang w:eastAsia="en-US"/>
              </w:rPr>
              <w:t>№144 «Что делает воробей?»</w:t>
            </w:r>
            <w:r w:rsidRPr="00D555F4">
              <w:rPr>
                <w:rFonts w:eastAsia="Calibri"/>
                <w:lang w:eastAsia="en-US"/>
              </w:rPr>
              <w:t xml:space="preserve"> </w:t>
            </w:r>
            <w:r w:rsidRPr="00D555F4">
              <w:rPr>
                <w:b/>
              </w:rPr>
              <w:t xml:space="preserve">Цель: </w:t>
            </w:r>
            <w:r w:rsidRPr="00D555F4">
              <w:t>учить употреблять возвратную форму глаголов 3 лица единственного числа настоящего времени.</w:t>
            </w:r>
          </w:p>
          <w:p w:rsidR="00D555F4" w:rsidRPr="00D555F4" w:rsidRDefault="00D555F4" w:rsidP="00D555F4">
            <w:r w:rsidRPr="00D555F4">
              <w:rPr>
                <w:rFonts w:eastAsia="Calibri"/>
                <w:b/>
                <w:lang w:eastAsia="en-US"/>
              </w:rPr>
              <w:t>№145 «Расставь по порядку».</w:t>
            </w:r>
            <w:r w:rsidRPr="00D555F4">
              <w:rPr>
                <w:rFonts w:eastAsia="Calibri"/>
                <w:lang w:eastAsia="en-US"/>
              </w:rPr>
              <w:t xml:space="preserve"> </w:t>
            </w:r>
            <w:r w:rsidRPr="00D555F4">
              <w:rPr>
                <w:b/>
              </w:rPr>
              <w:t xml:space="preserve">Цель: </w:t>
            </w:r>
            <w:r w:rsidRPr="00D555F4">
              <w:t xml:space="preserve">учить составлять </w:t>
            </w:r>
            <w:proofErr w:type="spellStart"/>
            <w:r w:rsidRPr="00D555F4">
              <w:t>сериационный</w:t>
            </w:r>
            <w:proofErr w:type="spellEnd"/>
            <w:r w:rsidRPr="00D555F4">
              <w:t xml:space="preserve"> ряд из слов-синонимов.</w:t>
            </w:r>
          </w:p>
        </w:tc>
      </w:tr>
      <w:tr w:rsidR="00D555F4" w:rsidRPr="00D555F4" w:rsidTr="0017495D">
        <w:trPr>
          <w:trHeight w:val="1351"/>
        </w:trPr>
        <w:tc>
          <w:tcPr>
            <w:tcW w:w="993" w:type="dxa"/>
          </w:tcPr>
          <w:p w:rsidR="00D555F4" w:rsidRPr="00D555F4" w:rsidRDefault="00D555F4" w:rsidP="005A6655">
            <w:pPr>
              <w:jc w:val="center"/>
              <w:rPr>
                <w:b/>
              </w:rPr>
            </w:pPr>
            <w:r w:rsidRPr="00D555F4">
              <w:rPr>
                <w:b/>
              </w:rPr>
              <w:t xml:space="preserve">4 </w:t>
            </w:r>
          </w:p>
        </w:tc>
        <w:tc>
          <w:tcPr>
            <w:tcW w:w="1417" w:type="dxa"/>
          </w:tcPr>
          <w:p w:rsidR="00D555F4" w:rsidRPr="00D555F4" w:rsidRDefault="00D555F4" w:rsidP="002B3078">
            <w:pPr>
              <w:jc w:val="center"/>
              <w:rPr>
                <w:b/>
              </w:rPr>
            </w:pPr>
            <w:r w:rsidRPr="00D555F4">
              <w:rPr>
                <w:b/>
              </w:rPr>
              <w:t>Всемирный день здоровья</w:t>
            </w:r>
          </w:p>
        </w:tc>
        <w:tc>
          <w:tcPr>
            <w:tcW w:w="13608" w:type="dxa"/>
          </w:tcPr>
          <w:p w:rsidR="00D555F4" w:rsidRPr="00D555F4" w:rsidRDefault="00D555F4" w:rsidP="00D555F4">
            <w:r w:rsidRPr="00D555F4">
              <w:rPr>
                <w:rFonts w:eastAsia="Calibri"/>
                <w:b/>
                <w:lang w:eastAsia="en-US"/>
              </w:rPr>
              <w:t xml:space="preserve">№146 «Чье это?» </w:t>
            </w:r>
            <w:r w:rsidRPr="00D555F4">
              <w:rPr>
                <w:b/>
              </w:rPr>
              <w:t>Цель:</w:t>
            </w:r>
            <w:r w:rsidRPr="00D555F4">
              <w:t xml:space="preserve"> учить с помощью вопросов, согласовывать имена существительные с местоимениями.</w:t>
            </w:r>
          </w:p>
          <w:p w:rsidR="00D555F4" w:rsidRPr="00D555F4" w:rsidRDefault="00D555F4" w:rsidP="00D555F4">
            <w:r w:rsidRPr="00D555F4">
              <w:rPr>
                <w:rFonts w:eastAsia="Calibri"/>
                <w:b/>
                <w:lang w:eastAsia="en-US"/>
              </w:rPr>
              <w:t>№147 «Покажи картинку»</w:t>
            </w:r>
            <w:r w:rsidRPr="00D555F4">
              <w:rPr>
                <w:rFonts w:eastAsia="Calibri"/>
                <w:lang w:eastAsia="en-US"/>
              </w:rPr>
              <w:t xml:space="preserve">. </w:t>
            </w:r>
            <w:r w:rsidRPr="00D555F4">
              <w:rPr>
                <w:b/>
              </w:rPr>
              <w:t>Цель:</w:t>
            </w:r>
            <w:r w:rsidRPr="00D555F4">
              <w:t xml:space="preserve"> 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D555F4" w:rsidRPr="00D555F4" w:rsidRDefault="00D555F4" w:rsidP="00D555F4">
            <w:r w:rsidRPr="00D555F4">
              <w:rPr>
                <w:rFonts w:eastAsia="Calibri"/>
                <w:b/>
                <w:lang w:eastAsia="en-US"/>
              </w:rPr>
              <w:t>№148 «Помоги малышу».</w:t>
            </w:r>
            <w:r w:rsidRPr="00D555F4">
              <w:rPr>
                <w:rFonts w:eastAsia="Calibri"/>
                <w:lang w:eastAsia="en-US"/>
              </w:rPr>
              <w:t xml:space="preserve"> </w:t>
            </w:r>
            <w:r w:rsidRPr="00D555F4">
              <w:rPr>
                <w:b/>
              </w:rPr>
              <w:t xml:space="preserve">Цель: </w:t>
            </w:r>
            <w:r w:rsidRPr="00D555F4">
              <w:t>учить употреблять имена существительные единственного числа в именительном и винительном падежах; расширять глагольный словарь.</w:t>
            </w:r>
          </w:p>
        </w:tc>
      </w:tr>
      <w:tr w:rsidR="002B3078" w:rsidRPr="00D555F4" w:rsidTr="005A6655">
        <w:trPr>
          <w:trHeight w:val="369"/>
        </w:trPr>
        <w:tc>
          <w:tcPr>
            <w:tcW w:w="16018" w:type="dxa"/>
            <w:gridSpan w:val="3"/>
          </w:tcPr>
          <w:p w:rsidR="002B3078" w:rsidRPr="00D555F4" w:rsidRDefault="002B3078" w:rsidP="002B3078">
            <w:pPr>
              <w:jc w:val="center"/>
              <w:rPr>
                <w:rFonts w:eastAsia="Calibri"/>
                <w:b/>
                <w:lang w:eastAsia="en-US"/>
              </w:rPr>
            </w:pPr>
            <w:r>
              <w:rPr>
                <w:rFonts w:eastAsia="Calibri"/>
                <w:b/>
                <w:lang w:eastAsia="en-US"/>
              </w:rPr>
              <w:t>май</w:t>
            </w:r>
          </w:p>
        </w:tc>
      </w:tr>
      <w:tr w:rsidR="00D555F4" w:rsidRPr="00D555F4" w:rsidTr="0017495D">
        <w:trPr>
          <w:trHeight w:val="854"/>
        </w:trPr>
        <w:tc>
          <w:tcPr>
            <w:tcW w:w="993" w:type="dxa"/>
          </w:tcPr>
          <w:p w:rsidR="00D555F4" w:rsidRPr="00D555F4" w:rsidRDefault="00D555F4" w:rsidP="002B3078">
            <w:pPr>
              <w:jc w:val="center"/>
              <w:rPr>
                <w:b/>
              </w:rPr>
            </w:pPr>
            <w:r w:rsidRPr="00D555F4">
              <w:rPr>
                <w:b/>
              </w:rPr>
              <w:t xml:space="preserve">1 </w:t>
            </w:r>
          </w:p>
        </w:tc>
        <w:tc>
          <w:tcPr>
            <w:tcW w:w="1417" w:type="dxa"/>
          </w:tcPr>
          <w:p w:rsidR="00D555F4" w:rsidRPr="00D555F4" w:rsidRDefault="00D555F4" w:rsidP="002B3078">
            <w:pPr>
              <w:jc w:val="center"/>
              <w:rPr>
                <w:b/>
              </w:rPr>
            </w:pPr>
            <w:r w:rsidRPr="00D555F4">
              <w:rPr>
                <w:b/>
              </w:rPr>
              <w:t>Праздник весны и труда</w:t>
            </w:r>
          </w:p>
        </w:tc>
        <w:tc>
          <w:tcPr>
            <w:tcW w:w="13608" w:type="dxa"/>
          </w:tcPr>
          <w:p w:rsidR="00D555F4" w:rsidRPr="00D555F4" w:rsidRDefault="00D555F4" w:rsidP="00D555F4">
            <w:pPr>
              <w:rPr>
                <w:b/>
              </w:rPr>
            </w:pPr>
            <w:r w:rsidRPr="00D555F4">
              <w:rPr>
                <w:b/>
              </w:rPr>
              <w:t>№149 «Отгадай профессию». Цель:</w:t>
            </w:r>
            <w:r w:rsidRPr="00D555F4">
              <w:t xml:space="preserve"> учить подбирать имена существительные к глаголам.</w:t>
            </w:r>
          </w:p>
          <w:p w:rsidR="00D555F4" w:rsidRPr="00D555F4" w:rsidRDefault="00D555F4" w:rsidP="00D555F4">
            <w:pPr>
              <w:rPr>
                <w:b/>
                <w:bCs/>
                <w:shd w:val="clear" w:color="auto" w:fill="FFFFFF"/>
              </w:rPr>
            </w:pPr>
            <w:r w:rsidRPr="00D555F4">
              <w:rPr>
                <w:b/>
                <w:bCs/>
                <w:shd w:val="clear" w:color="auto" w:fill="FFFFFF"/>
              </w:rPr>
              <w:t>№150 Игра с мячом «Кто что делает?». Цель:</w:t>
            </w:r>
            <w:r w:rsidRPr="00D555F4">
              <w:rPr>
                <w:b/>
              </w:rPr>
              <w:t xml:space="preserve"> </w:t>
            </w:r>
            <w:r w:rsidRPr="0017495D">
              <w:rPr>
                <w:bCs/>
                <w:shd w:val="clear" w:color="auto" w:fill="FFFFFF"/>
              </w:rPr>
              <w:t>расширить и закрепить знания детей о профессиях</w:t>
            </w:r>
            <w:r w:rsidRPr="00D555F4">
              <w:rPr>
                <w:b/>
                <w:bCs/>
                <w:shd w:val="clear" w:color="auto" w:fill="FFFFFF"/>
              </w:rPr>
              <w:t>.</w:t>
            </w:r>
          </w:p>
          <w:p w:rsidR="00D555F4" w:rsidRPr="0017495D" w:rsidRDefault="00D555F4" w:rsidP="00D555F4">
            <w:pPr>
              <w:rPr>
                <w:bCs/>
                <w:shd w:val="clear" w:color="auto" w:fill="FFFFFF"/>
              </w:rPr>
            </w:pPr>
            <w:r w:rsidRPr="0017495D">
              <w:rPr>
                <w:bCs/>
                <w:shd w:val="clear" w:color="auto" w:fill="FFFFFF"/>
              </w:rPr>
              <w:t>Побуждать детей рассказывать о трудовых действиях знакомых им профессий (врач, парикмахер, воспитатель, повар, учитель)</w:t>
            </w:r>
          </w:p>
        </w:tc>
      </w:tr>
      <w:tr w:rsidR="00D555F4" w:rsidRPr="00D555F4" w:rsidTr="0017495D">
        <w:trPr>
          <w:trHeight w:val="838"/>
        </w:trPr>
        <w:tc>
          <w:tcPr>
            <w:tcW w:w="993" w:type="dxa"/>
          </w:tcPr>
          <w:p w:rsidR="00D555F4" w:rsidRPr="00D555F4" w:rsidRDefault="00D555F4" w:rsidP="002B3078">
            <w:pPr>
              <w:jc w:val="center"/>
              <w:rPr>
                <w:b/>
              </w:rPr>
            </w:pPr>
            <w:r w:rsidRPr="00D555F4">
              <w:rPr>
                <w:b/>
              </w:rPr>
              <w:t xml:space="preserve">2 </w:t>
            </w:r>
          </w:p>
        </w:tc>
        <w:tc>
          <w:tcPr>
            <w:tcW w:w="1417" w:type="dxa"/>
          </w:tcPr>
          <w:p w:rsidR="00D555F4" w:rsidRPr="00D555F4" w:rsidRDefault="00D555F4" w:rsidP="002B3078">
            <w:pPr>
              <w:jc w:val="center"/>
              <w:rPr>
                <w:b/>
              </w:rPr>
            </w:pPr>
            <w:r w:rsidRPr="00D555F4">
              <w:rPr>
                <w:b/>
              </w:rPr>
              <w:t>День Победы</w:t>
            </w:r>
          </w:p>
        </w:tc>
        <w:tc>
          <w:tcPr>
            <w:tcW w:w="13608" w:type="dxa"/>
          </w:tcPr>
          <w:p w:rsidR="00D555F4" w:rsidRPr="00D555F4" w:rsidRDefault="00D555F4" w:rsidP="00D555F4">
            <w:pPr>
              <w:widowControl w:val="0"/>
              <w:autoSpaceDE w:val="0"/>
              <w:autoSpaceDN w:val="0"/>
              <w:adjustRightInd w:val="0"/>
              <w:jc w:val="both"/>
              <w:rPr>
                <w:rFonts w:cs="Arial"/>
              </w:rPr>
            </w:pPr>
            <w:r w:rsidRPr="00D555F4">
              <w:rPr>
                <w:rFonts w:cs="Arial"/>
                <w:b/>
              </w:rPr>
              <w:t>№151 «Раз – словечко, два- словечко». Цель</w:t>
            </w:r>
            <w:r w:rsidRPr="00D555F4">
              <w:rPr>
                <w:rFonts w:cs="Arial"/>
              </w:rPr>
              <w:t>: упражнять в умение составлять рассказ по серии картин – «Праздник Победы»</w:t>
            </w:r>
          </w:p>
          <w:p w:rsidR="00D555F4" w:rsidRPr="00D555F4" w:rsidRDefault="00D555F4" w:rsidP="00D555F4">
            <w:pPr>
              <w:rPr>
                <w:color w:val="111111"/>
              </w:rPr>
            </w:pPr>
            <w:r w:rsidRPr="00D555F4">
              <w:rPr>
                <w:b/>
                <w:color w:val="111111"/>
              </w:rPr>
              <w:t>№152 «Кто где служит» Цель:</w:t>
            </w:r>
            <w:r w:rsidRPr="00D555F4">
              <w:rPr>
                <w:color w:val="111111"/>
              </w:rPr>
              <w:t xml:space="preserve"> учить согласовывать существительные с прилагательными.</w:t>
            </w:r>
          </w:p>
          <w:p w:rsidR="00D555F4" w:rsidRPr="00D555F4" w:rsidRDefault="00D555F4" w:rsidP="00D555F4">
            <w:r w:rsidRPr="00D555F4">
              <w:rPr>
                <w:b/>
              </w:rPr>
              <w:t>№153 «Один – много» Цель</w:t>
            </w:r>
            <w:r w:rsidRPr="00D555F4">
              <w:t>: учить образовывать имена существительные во множественном числе.</w:t>
            </w:r>
          </w:p>
        </w:tc>
      </w:tr>
      <w:tr w:rsidR="00D555F4" w:rsidRPr="00D555F4" w:rsidTr="0017495D">
        <w:trPr>
          <w:trHeight w:val="1402"/>
        </w:trPr>
        <w:tc>
          <w:tcPr>
            <w:tcW w:w="993" w:type="dxa"/>
          </w:tcPr>
          <w:p w:rsidR="00D555F4" w:rsidRPr="00D555F4" w:rsidRDefault="00D555F4" w:rsidP="002B3078">
            <w:pPr>
              <w:jc w:val="center"/>
              <w:rPr>
                <w:b/>
              </w:rPr>
            </w:pPr>
            <w:r w:rsidRPr="00D555F4">
              <w:rPr>
                <w:b/>
              </w:rPr>
              <w:t xml:space="preserve">3 </w:t>
            </w:r>
          </w:p>
        </w:tc>
        <w:tc>
          <w:tcPr>
            <w:tcW w:w="1417" w:type="dxa"/>
          </w:tcPr>
          <w:p w:rsidR="00D555F4" w:rsidRPr="00D555F4" w:rsidRDefault="00D555F4" w:rsidP="002B3078">
            <w:pPr>
              <w:jc w:val="center"/>
              <w:rPr>
                <w:b/>
              </w:rPr>
            </w:pPr>
            <w:r w:rsidRPr="00D555F4">
              <w:rPr>
                <w:b/>
              </w:rPr>
              <w:t>Международный день музеев</w:t>
            </w:r>
          </w:p>
        </w:tc>
        <w:tc>
          <w:tcPr>
            <w:tcW w:w="13608" w:type="dxa"/>
          </w:tcPr>
          <w:p w:rsidR="00D555F4" w:rsidRPr="00D555F4" w:rsidRDefault="00D555F4" w:rsidP="00D555F4">
            <w:r w:rsidRPr="00D555F4">
              <w:rPr>
                <w:rFonts w:eastAsia="Calibri"/>
                <w:b/>
                <w:lang w:eastAsia="en-US"/>
              </w:rPr>
              <w:t>№154 «Путешествуем по Иркутску».</w:t>
            </w:r>
            <w:r w:rsidRPr="00D555F4">
              <w:rPr>
                <w:rFonts w:eastAsia="Calibri"/>
                <w:lang w:eastAsia="en-US"/>
              </w:rPr>
              <w:t xml:space="preserve"> </w:t>
            </w:r>
            <w:r w:rsidRPr="00D555F4">
              <w:rPr>
                <w:b/>
              </w:rPr>
              <w:t>Цель:</w:t>
            </w:r>
            <w:r w:rsidRPr="00D555F4">
              <w:t xml:space="preserve"> активизировать словарный запас за счет названий Иркутских достопримечательностей; учить употреблять в речи предлоги; образовывать глаголы с помощью приставок.</w:t>
            </w:r>
            <w:r w:rsidRPr="00D555F4">
              <w:rPr>
                <w:rFonts w:eastAsia="Calibri"/>
                <w:lang w:eastAsia="en-US"/>
              </w:rPr>
              <w:t xml:space="preserve"> </w:t>
            </w:r>
          </w:p>
          <w:p w:rsidR="00D555F4" w:rsidRPr="00D555F4" w:rsidRDefault="00D555F4" w:rsidP="00D555F4">
            <w:r w:rsidRPr="00D555F4">
              <w:rPr>
                <w:rFonts w:eastAsia="Calibri"/>
                <w:b/>
                <w:lang w:eastAsia="en-US"/>
              </w:rPr>
              <w:t>№155 «Сосчитай матрешек».</w:t>
            </w:r>
            <w:r w:rsidRPr="00D555F4">
              <w:rPr>
                <w:rFonts w:eastAsia="Calibri"/>
                <w:lang w:eastAsia="en-US"/>
              </w:rPr>
              <w:t xml:space="preserve"> </w:t>
            </w:r>
            <w:r w:rsidRPr="00D555F4">
              <w:rPr>
                <w:b/>
              </w:rPr>
              <w:t xml:space="preserve">Цель: </w:t>
            </w:r>
            <w:r w:rsidRPr="00D555F4">
              <w:t>учить соотносить имена числительные  «один», «два», «пять» с соответствующим количеством предметов; использовать в речи глаголы совершенного и несовершенного вида.</w:t>
            </w:r>
          </w:p>
          <w:p w:rsidR="00D555F4" w:rsidRPr="00D555F4" w:rsidRDefault="00D555F4" w:rsidP="00D555F4">
            <w:pPr>
              <w:rPr>
                <w:rFonts w:eastAsia="Calibri"/>
                <w:lang w:eastAsia="en-US"/>
              </w:rPr>
            </w:pPr>
            <w:r w:rsidRPr="00D555F4">
              <w:rPr>
                <w:rFonts w:eastAsia="Calibri"/>
                <w:b/>
                <w:lang w:eastAsia="en-US"/>
              </w:rPr>
              <w:t>№156«Рассеянный художник».</w:t>
            </w:r>
            <w:r w:rsidRPr="00D555F4">
              <w:rPr>
                <w:rFonts w:eastAsia="Calibri"/>
                <w:lang w:eastAsia="en-US"/>
              </w:rPr>
              <w:t xml:space="preserve"> </w:t>
            </w:r>
            <w:r w:rsidRPr="00D555F4">
              <w:rPr>
                <w:b/>
              </w:rPr>
              <w:t xml:space="preserve">Цель: </w:t>
            </w:r>
            <w:r w:rsidRPr="00D555F4">
              <w:t>учить понимать связь между конкретным предметом и характерным для него цветом; согласовывать имя прилагательное с существительным в роде; развивать воображение и внимание.</w:t>
            </w:r>
          </w:p>
        </w:tc>
      </w:tr>
      <w:tr w:rsidR="00D555F4" w:rsidRPr="00D555F4" w:rsidTr="0017495D">
        <w:trPr>
          <w:trHeight w:val="1034"/>
        </w:trPr>
        <w:tc>
          <w:tcPr>
            <w:tcW w:w="993" w:type="dxa"/>
          </w:tcPr>
          <w:p w:rsidR="00D555F4" w:rsidRPr="00D555F4" w:rsidRDefault="00D555F4" w:rsidP="002B3078">
            <w:pPr>
              <w:jc w:val="center"/>
              <w:rPr>
                <w:b/>
              </w:rPr>
            </w:pPr>
            <w:r w:rsidRPr="00D555F4">
              <w:rPr>
                <w:b/>
              </w:rPr>
              <w:t xml:space="preserve">4 </w:t>
            </w:r>
          </w:p>
        </w:tc>
        <w:tc>
          <w:tcPr>
            <w:tcW w:w="1417" w:type="dxa"/>
          </w:tcPr>
          <w:p w:rsidR="00D555F4" w:rsidRPr="00D555F4" w:rsidRDefault="00D555F4" w:rsidP="002B3078">
            <w:pPr>
              <w:jc w:val="center"/>
              <w:rPr>
                <w:b/>
              </w:rPr>
            </w:pPr>
            <w:r w:rsidRPr="00D555F4">
              <w:rPr>
                <w:b/>
              </w:rPr>
              <w:t>Международный день семьи</w:t>
            </w:r>
          </w:p>
        </w:tc>
        <w:tc>
          <w:tcPr>
            <w:tcW w:w="13608" w:type="dxa"/>
          </w:tcPr>
          <w:p w:rsidR="00D555F4" w:rsidRPr="00D555F4" w:rsidRDefault="00D555F4" w:rsidP="00D555F4">
            <w:r w:rsidRPr="00D555F4">
              <w:rPr>
                <w:b/>
              </w:rPr>
              <w:t xml:space="preserve">№157 «Веселый клубок» Цель: </w:t>
            </w:r>
            <w:r w:rsidRPr="00D555F4">
              <w:t>учить употреблять в речи предлоги «от», «к».</w:t>
            </w:r>
          </w:p>
          <w:p w:rsidR="00D555F4" w:rsidRPr="00D555F4" w:rsidRDefault="00D555F4" w:rsidP="00D555F4">
            <w:r w:rsidRPr="00D555F4">
              <w:rPr>
                <w:b/>
              </w:rPr>
              <w:t xml:space="preserve"> №158 «Мою маму зовут». Цель: </w:t>
            </w:r>
            <w:r w:rsidRPr="00D555F4">
              <w:t>учить называть имена своих мам и членов своей семьи.</w:t>
            </w:r>
          </w:p>
          <w:p w:rsidR="00D555F4" w:rsidRPr="00D555F4" w:rsidRDefault="00D555F4" w:rsidP="00D555F4">
            <w:r w:rsidRPr="00D555F4">
              <w:t xml:space="preserve"> </w:t>
            </w:r>
            <w:r w:rsidRPr="00D555F4">
              <w:rPr>
                <w:b/>
              </w:rPr>
              <w:t>№159</w:t>
            </w:r>
            <w:r w:rsidRPr="00D555F4">
              <w:t xml:space="preserve"> </w:t>
            </w:r>
            <w:r w:rsidRPr="00D555F4">
              <w:rPr>
                <w:b/>
              </w:rPr>
              <w:t xml:space="preserve">«Кому что нужно?» Цель: </w:t>
            </w:r>
            <w:r w:rsidRPr="00D555F4">
              <w:t xml:space="preserve">упражнять детей подбирать подходящее по смыслу слово. </w:t>
            </w:r>
          </w:p>
          <w:p w:rsidR="00D555F4" w:rsidRPr="00D555F4" w:rsidRDefault="00D555F4" w:rsidP="00D555F4">
            <w:pPr>
              <w:rPr>
                <w:rFonts w:eastAsia="Calibri"/>
                <w:b/>
                <w:lang w:eastAsia="en-US"/>
              </w:rPr>
            </w:pPr>
            <w:r w:rsidRPr="00D555F4">
              <w:rPr>
                <w:rFonts w:eastAsia="Calibri"/>
                <w:b/>
                <w:lang w:eastAsia="en-US"/>
              </w:rPr>
              <w:t xml:space="preserve">№160 </w:t>
            </w:r>
            <w:r w:rsidRPr="00D555F4">
              <w:rPr>
                <w:b/>
              </w:rPr>
              <w:t xml:space="preserve">«Кто живет вместе со мной» Цель: </w:t>
            </w:r>
            <w:r w:rsidRPr="00D555F4">
              <w:t>закрепить знания детей о членах своей семьи.</w:t>
            </w:r>
          </w:p>
        </w:tc>
      </w:tr>
    </w:tbl>
    <w:p w:rsidR="00D555F4" w:rsidRPr="00D555F4" w:rsidRDefault="00D555F4" w:rsidP="00D555F4"/>
    <w:p w:rsidR="00D555F4" w:rsidRDefault="00D555F4" w:rsidP="00D555F4">
      <w:r w:rsidRPr="00D555F4">
        <w:tab/>
      </w:r>
    </w:p>
    <w:p w:rsidR="0017495D" w:rsidRPr="00D555F4" w:rsidRDefault="0017495D" w:rsidP="00D555F4"/>
    <w:p w:rsidR="002B3078" w:rsidRPr="0017495D" w:rsidRDefault="002B3078" w:rsidP="0017495D">
      <w:pPr>
        <w:pStyle w:val="ab"/>
        <w:numPr>
          <w:ilvl w:val="1"/>
          <w:numId w:val="43"/>
        </w:numPr>
        <w:jc w:val="center"/>
        <w:rPr>
          <w:rFonts w:ascii="Times New Roman" w:hAnsi="Times New Roman"/>
          <w:b/>
          <w:sz w:val="24"/>
          <w:szCs w:val="24"/>
        </w:rPr>
      </w:pPr>
      <w:r w:rsidRPr="0017495D">
        <w:rPr>
          <w:rFonts w:ascii="Times New Roman" w:hAnsi="Times New Roman"/>
          <w:b/>
          <w:sz w:val="24"/>
          <w:szCs w:val="24"/>
        </w:rPr>
        <w:lastRenderedPageBreak/>
        <w:t>Перспективное планирование дидактических игр по развитию речи в средней группе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3183"/>
      </w:tblGrid>
      <w:tr w:rsidR="002B3078" w:rsidRPr="002B3078" w:rsidTr="0017495D">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Недели</w:t>
            </w: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b/>
                <w:lang w:eastAsia="en-US"/>
              </w:rPr>
            </w:pPr>
            <w:r w:rsidRPr="002B3078">
              <w:rPr>
                <w:rFonts w:eastAsia="Calibri"/>
                <w:b/>
                <w:lang w:eastAsia="en-US"/>
              </w:rPr>
              <w:t>Название праздника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Pr>
                <w:rFonts w:eastAsia="Calibri"/>
                <w:b/>
                <w:lang w:eastAsia="en-US"/>
              </w:rPr>
              <w:t>Дидактические игры</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сентябрь</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1-я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знаний</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«На лугу» №1</w:t>
            </w:r>
          </w:p>
          <w:p w:rsidR="002B3078" w:rsidRPr="002B3078" w:rsidRDefault="002B3078" w:rsidP="002B3078">
            <w:pPr>
              <w:jc w:val="both"/>
              <w:rPr>
                <w:rFonts w:eastAsia="Calibri"/>
                <w:lang w:eastAsia="en-US"/>
              </w:rPr>
            </w:pPr>
            <w:r w:rsidRPr="002B3078">
              <w:rPr>
                <w:rFonts w:eastAsia="Calibri"/>
                <w:lang w:eastAsia="en-US"/>
              </w:rPr>
              <w:t xml:space="preserve"> Цель: учить изменять глаголы по лицам и числам.</w:t>
            </w:r>
          </w:p>
          <w:p w:rsidR="002B3078" w:rsidRPr="002B3078" w:rsidRDefault="002B3078" w:rsidP="002B3078">
            <w:pPr>
              <w:jc w:val="both"/>
              <w:rPr>
                <w:rFonts w:eastAsia="Calibri"/>
                <w:lang w:eastAsia="en-US"/>
              </w:rPr>
            </w:pPr>
            <w:r w:rsidRPr="002B3078">
              <w:rPr>
                <w:rFonts w:eastAsia="Calibri"/>
                <w:lang w:eastAsia="en-US"/>
              </w:rPr>
              <w:t>«Голоса насекомых» №2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от звукоподражаний.</w:t>
            </w:r>
          </w:p>
          <w:p w:rsidR="002B3078" w:rsidRPr="002B3078" w:rsidRDefault="002B3078" w:rsidP="002B3078">
            <w:pPr>
              <w:jc w:val="both"/>
              <w:rPr>
                <w:rFonts w:eastAsia="Calibri"/>
                <w:lang w:eastAsia="en-US"/>
              </w:rPr>
            </w:pPr>
            <w:r w:rsidRPr="002B3078">
              <w:rPr>
                <w:rFonts w:eastAsia="Calibri"/>
                <w:lang w:eastAsia="en-US"/>
              </w:rPr>
              <w:t xml:space="preserve"> «Веселый оркестр» №3</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речи предлоги «около», «перед».</w:t>
            </w:r>
          </w:p>
          <w:p w:rsidR="002B3078" w:rsidRPr="002B3078" w:rsidRDefault="002B3078" w:rsidP="002B3078">
            <w:pPr>
              <w:jc w:val="both"/>
              <w:rPr>
                <w:rFonts w:eastAsia="Calibri"/>
                <w:lang w:eastAsia="en-US"/>
              </w:rPr>
            </w:pPr>
            <w:r w:rsidRPr="002B3078">
              <w:rPr>
                <w:rFonts w:eastAsia="Calibri"/>
                <w:lang w:eastAsia="en-US"/>
              </w:rPr>
              <w:t xml:space="preserve"> «Наступили холода» №4</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речи предлоги «над», «под».</w:t>
            </w:r>
          </w:p>
          <w:p w:rsidR="002B3078" w:rsidRPr="002B3078" w:rsidRDefault="002B3078" w:rsidP="002B3078">
            <w:pPr>
              <w:jc w:val="both"/>
              <w:rPr>
                <w:rFonts w:eastAsia="Calibri"/>
                <w:lang w:eastAsia="en-US"/>
              </w:rPr>
            </w:pPr>
            <w:r w:rsidRPr="002B3078">
              <w:rPr>
                <w:rFonts w:eastAsia="Calibri"/>
                <w:lang w:eastAsia="en-US"/>
              </w:rPr>
              <w:t>«Как я прячусь от врагов?» №5</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существительные единственного числа в винительном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«Сороки» №6</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имён прилагательных; активизировать словарь за счёт прилагательных, обозначающих признак величины (тонкий – толстый; длинный – короткий).</w:t>
            </w:r>
          </w:p>
          <w:p w:rsidR="002B3078" w:rsidRPr="002B3078" w:rsidRDefault="002B3078" w:rsidP="002B3078">
            <w:pPr>
              <w:jc w:val="both"/>
              <w:rPr>
                <w:rFonts w:eastAsia="Calibri"/>
                <w:lang w:eastAsia="en-US"/>
              </w:rPr>
            </w:pPr>
            <w:r w:rsidRPr="002B3078">
              <w:rPr>
                <w:rFonts w:eastAsia="Calibri"/>
                <w:lang w:eastAsia="en-US"/>
              </w:rPr>
              <w:t xml:space="preserve"> «Махаон – хвастун» №7</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существительные с помощью</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2-я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День Байкала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«Сом хвастун» №8</w:t>
            </w:r>
          </w:p>
          <w:p w:rsidR="002B3078" w:rsidRPr="002B3078" w:rsidRDefault="002B3078" w:rsidP="002B3078">
            <w:pPr>
              <w:jc w:val="both"/>
              <w:rPr>
                <w:rFonts w:eastAsia="Calibri"/>
                <w:lang w:eastAsia="en-US"/>
              </w:rPr>
            </w:pPr>
            <w:r w:rsidRPr="002B3078">
              <w:rPr>
                <w:rFonts w:eastAsia="Calibri"/>
                <w:lang w:eastAsia="en-US"/>
              </w:rPr>
              <w:t>Цель: учить образованию имен существительных с помощью увеличительных суффиксов; активизировать словарный запас за счет названий частей тела рыб.</w:t>
            </w:r>
          </w:p>
          <w:p w:rsidR="002B3078" w:rsidRPr="002B3078" w:rsidRDefault="002B3078" w:rsidP="002B3078">
            <w:pPr>
              <w:jc w:val="both"/>
              <w:rPr>
                <w:rFonts w:eastAsia="Calibri"/>
                <w:lang w:eastAsia="en-US"/>
              </w:rPr>
            </w:pPr>
            <w:r w:rsidRPr="002B3078">
              <w:rPr>
                <w:rFonts w:eastAsia="Calibri"/>
                <w:lang w:eastAsia="en-US"/>
              </w:rPr>
              <w:t xml:space="preserve"> «Рыбалка» №9</w:t>
            </w:r>
          </w:p>
          <w:p w:rsidR="002B3078" w:rsidRPr="002B3078" w:rsidRDefault="002B3078" w:rsidP="002B3078">
            <w:pPr>
              <w:jc w:val="both"/>
              <w:rPr>
                <w:rFonts w:eastAsia="Calibri"/>
                <w:lang w:eastAsia="en-US"/>
              </w:rPr>
            </w:pPr>
            <w:r w:rsidRPr="002B3078">
              <w:rPr>
                <w:rFonts w:eastAsia="Calibri"/>
                <w:lang w:eastAsia="en-US"/>
              </w:rPr>
              <w:t xml:space="preserve"> Цель: учить словообразованию имен существительных с помощью </w:t>
            </w:r>
            <w:proofErr w:type="spellStart"/>
            <w:r w:rsidRPr="002B3078">
              <w:rPr>
                <w:rFonts w:eastAsia="Calibri"/>
                <w:lang w:eastAsia="en-US"/>
              </w:rPr>
              <w:t>уменьшительно</w:t>
            </w:r>
            <w:proofErr w:type="spellEnd"/>
            <w:r w:rsidRPr="002B3078">
              <w:rPr>
                <w:rFonts w:eastAsia="Calibri"/>
                <w:lang w:eastAsia="en-US"/>
              </w:rPr>
              <w:t xml:space="preserve"> – ласкательных суффиксов; активизировать словарный запас по теме «Рыбы».</w:t>
            </w:r>
          </w:p>
          <w:p w:rsidR="002B3078" w:rsidRPr="002B3078" w:rsidRDefault="002B3078" w:rsidP="002B3078">
            <w:pPr>
              <w:jc w:val="both"/>
              <w:rPr>
                <w:rFonts w:eastAsia="Calibri"/>
                <w:lang w:eastAsia="en-US"/>
              </w:rPr>
            </w:pPr>
            <w:r w:rsidRPr="002B3078">
              <w:rPr>
                <w:rFonts w:eastAsia="Calibri"/>
                <w:lang w:eastAsia="en-US"/>
              </w:rPr>
              <w:t xml:space="preserve"> «Сосчитай улов» №10</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имена существительные с именами числительными; активизировать словарь по теме «Рыбы».</w:t>
            </w:r>
          </w:p>
          <w:p w:rsidR="002B3078" w:rsidRPr="002B3078" w:rsidRDefault="002B3078" w:rsidP="002B3078">
            <w:pPr>
              <w:jc w:val="both"/>
              <w:rPr>
                <w:rFonts w:eastAsia="Calibri"/>
                <w:lang w:eastAsia="en-US"/>
              </w:rPr>
            </w:pPr>
            <w:r w:rsidRPr="002B3078">
              <w:rPr>
                <w:rFonts w:eastAsia="Calibri"/>
                <w:lang w:eastAsia="en-US"/>
              </w:rPr>
              <w:t xml:space="preserve"> «Рыбка непоседа» №11</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при помощи приставок.</w:t>
            </w:r>
          </w:p>
          <w:p w:rsidR="002B3078" w:rsidRPr="002B3078" w:rsidRDefault="002B3078" w:rsidP="002B3078">
            <w:pPr>
              <w:jc w:val="both"/>
              <w:rPr>
                <w:rFonts w:eastAsia="Calibri"/>
                <w:lang w:eastAsia="en-US"/>
              </w:rPr>
            </w:pPr>
            <w:r w:rsidRPr="002B3078">
              <w:rPr>
                <w:rFonts w:eastAsia="Calibri"/>
                <w:lang w:eastAsia="en-US"/>
              </w:rPr>
              <w:t xml:space="preserve"> «Я, мы, он, она – вместе дружная семья» №12</w:t>
            </w:r>
          </w:p>
          <w:p w:rsidR="002B3078" w:rsidRPr="002B3078" w:rsidRDefault="002B3078" w:rsidP="002B3078">
            <w:pPr>
              <w:jc w:val="both"/>
              <w:rPr>
                <w:rFonts w:eastAsia="Calibri"/>
                <w:lang w:eastAsia="en-US"/>
              </w:rPr>
            </w:pPr>
            <w:r w:rsidRPr="002B3078">
              <w:rPr>
                <w:rFonts w:eastAsia="Calibri"/>
                <w:lang w:eastAsia="en-US"/>
              </w:rPr>
              <w:t>Цель: учить изменять глаголы по лицам.</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3-я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roofErr w:type="spellStart"/>
            <w:r w:rsidRPr="002B3078">
              <w:rPr>
                <w:rFonts w:eastAsia="Calibri"/>
                <w:lang w:eastAsia="en-US"/>
              </w:rPr>
              <w:t>Осенины</w:t>
            </w:r>
            <w:proofErr w:type="spellEnd"/>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«Мы гуляем по саду» №13</w:t>
            </w:r>
          </w:p>
          <w:p w:rsidR="002B3078" w:rsidRPr="002B3078" w:rsidRDefault="002B3078" w:rsidP="002B3078">
            <w:pPr>
              <w:jc w:val="both"/>
              <w:rPr>
                <w:rFonts w:eastAsia="Calibri"/>
                <w:lang w:eastAsia="en-US"/>
              </w:rPr>
            </w:pPr>
            <w:r w:rsidRPr="002B3078">
              <w:rPr>
                <w:rFonts w:eastAsia="Calibri"/>
                <w:lang w:eastAsia="en-US"/>
              </w:rPr>
              <w:t xml:space="preserve">Цель: </w:t>
            </w:r>
            <w:proofErr w:type="spellStart"/>
            <w:r w:rsidRPr="002B3078">
              <w:rPr>
                <w:rFonts w:eastAsia="Calibri"/>
                <w:lang w:eastAsia="en-US"/>
              </w:rPr>
              <w:t>учитьсоотносить</w:t>
            </w:r>
            <w:proofErr w:type="spellEnd"/>
            <w:r w:rsidRPr="002B3078">
              <w:rPr>
                <w:rFonts w:eastAsia="Calibri"/>
                <w:lang w:eastAsia="en-US"/>
              </w:rPr>
              <w:t xml:space="preserve"> предметы по величине, форме и цвету, отражая, это в своей речи; образовывать относительные прилагательные; расширять и обогащать словарь; знакомить с приметами осени.</w:t>
            </w:r>
          </w:p>
          <w:p w:rsidR="002B3078" w:rsidRPr="002B3078" w:rsidRDefault="002B3078" w:rsidP="002B3078">
            <w:pPr>
              <w:jc w:val="both"/>
              <w:rPr>
                <w:rFonts w:eastAsia="Calibri"/>
                <w:lang w:eastAsia="en-US"/>
              </w:rPr>
            </w:pPr>
            <w:r w:rsidRPr="002B3078">
              <w:rPr>
                <w:rFonts w:eastAsia="Calibri"/>
                <w:lang w:eastAsia="en-US"/>
              </w:rPr>
              <w:t xml:space="preserve"> «Огород» №14</w:t>
            </w:r>
          </w:p>
          <w:p w:rsidR="002B3078" w:rsidRPr="002B3078" w:rsidRDefault="002B3078" w:rsidP="002B3078">
            <w:pPr>
              <w:jc w:val="both"/>
              <w:rPr>
                <w:rFonts w:eastAsia="Calibri"/>
                <w:lang w:eastAsia="en-US"/>
              </w:rPr>
            </w:pPr>
            <w:r w:rsidRPr="002B3078">
              <w:rPr>
                <w:rFonts w:eastAsia="Calibri"/>
                <w:lang w:eastAsia="en-US"/>
              </w:rPr>
              <w:t xml:space="preserve"> Цель: учить понимать разницу в значении глаголов.</w:t>
            </w:r>
          </w:p>
          <w:p w:rsidR="002B3078" w:rsidRPr="002B3078" w:rsidRDefault="002B3078" w:rsidP="002B3078">
            <w:pPr>
              <w:jc w:val="both"/>
              <w:rPr>
                <w:rFonts w:eastAsia="Calibri"/>
                <w:lang w:eastAsia="en-US"/>
              </w:rPr>
            </w:pPr>
            <w:r w:rsidRPr="002B3078">
              <w:rPr>
                <w:rFonts w:eastAsia="Calibri"/>
                <w:lang w:eastAsia="en-US"/>
              </w:rPr>
              <w:lastRenderedPageBreak/>
              <w:t xml:space="preserve"> «Найди» №15</w:t>
            </w:r>
          </w:p>
          <w:p w:rsidR="002B3078" w:rsidRPr="002B3078" w:rsidRDefault="002B3078" w:rsidP="002B3078">
            <w:pPr>
              <w:jc w:val="both"/>
              <w:rPr>
                <w:rFonts w:eastAsia="Calibri"/>
                <w:lang w:eastAsia="en-US"/>
              </w:rPr>
            </w:pPr>
            <w:r w:rsidRPr="002B3078">
              <w:rPr>
                <w:rFonts w:eastAsia="Calibri"/>
                <w:lang w:eastAsia="en-US"/>
              </w:rPr>
              <w:t>Цель: учить находить дерево или куст по описанию; образовывать имена прилагательные от существительных.</w:t>
            </w:r>
          </w:p>
          <w:p w:rsidR="002B3078" w:rsidRPr="002B3078" w:rsidRDefault="002B3078" w:rsidP="002B3078">
            <w:pPr>
              <w:jc w:val="both"/>
              <w:rPr>
                <w:rFonts w:eastAsia="Calibri"/>
                <w:lang w:eastAsia="en-US"/>
              </w:rPr>
            </w:pPr>
            <w:r w:rsidRPr="002B3078">
              <w:rPr>
                <w:rFonts w:eastAsia="Calibri"/>
                <w:lang w:eastAsia="en-US"/>
              </w:rPr>
              <w:t xml:space="preserve"> «Посчитай» №16</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мужского и женского рода с числительными «один», «два», «пять».</w:t>
            </w:r>
          </w:p>
          <w:p w:rsidR="002B3078" w:rsidRPr="002B3078" w:rsidRDefault="002B3078" w:rsidP="002B3078">
            <w:pPr>
              <w:jc w:val="both"/>
              <w:rPr>
                <w:rFonts w:eastAsia="Calibri"/>
                <w:lang w:eastAsia="en-US"/>
              </w:rPr>
            </w:pPr>
            <w:r w:rsidRPr="002B3078">
              <w:rPr>
                <w:rFonts w:eastAsia="Calibri"/>
                <w:lang w:eastAsia="en-US"/>
              </w:rPr>
              <w:t xml:space="preserve"> «Измени слово» №17</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имён прилагательных.</w:t>
            </w:r>
          </w:p>
          <w:p w:rsidR="002B3078" w:rsidRPr="002B3078" w:rsidRDefault="002B3078" w:rsidP="002B3078">
            <w:pPr>
              <w:jc w:val="both"/>
              <w:rPr>
                <w:rFonts w:eastAsia="Calibri"/>
                <w:lang w:eastAsia="en-US"/>
              </w:rPr>
            </w:pPr>
            <w:r w:rsidRPr="002B3078">
              <w:rPr>
                <w:rFonts w:eastAsia="Calibri"/>
                <w:lang w:eastAsia="en-US"/>
              </w:rPr>
              <w:t xml:space="preserve"> «Он, она, они» №18</w:t>
            </w:r>
          </w:p>
          <w:p w:rsidR="002B3078" w:rsidRPr="002B3078" w:rsidRDefault="002B3078" w:rsidP="002B3078">
            <w:pPr>
              <w:jc w:val="both"/>
              <w:rPr>
                <w:rFonts w:eastAsia="Calibri"/>
                <w:lang w:eastAsia="en-US"/>
              </w:rPr>
            </w:pPr>
            <w:r w:rsidRPr="002B3078">
              <w:rPr>
                <w:rFonts w:eastAsia="Calibri"/>
                <w:lang w:eastAsia="en-US"/>
              </w:rPr>
              <w:t>Цель: учить изменять глаголы прошедшего времени по родам и числам.</w:t>
            </w:r>
          </w:p>
          <w:p w:rsidR="002B3078" w:rsidRPr="002B3078" w:rsidRDefault="002B3078" w:rsidP="002B3078">
            <w:pPr>
              <w:jc w:val="both"/>
              <w:rPr>
                <w:rFonts w:eastAsia="Calibri"/>
                <w:lang w:eastAsia="en-US"/>
              </w:rPr>
            </w:pPr>
            <w:r w:rsidRPr="002B3078">
              <w:rPr>
                <w:rFonts w:eastAsia="Calibri"/>
                <w:lang w:eastAsia="en-US"/>
              </w:rPr>
              <w:t xml:space="preserve"> «Идем в магазин» №19</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наречием «много» в роде.</w:t>
            </w:r>
          </w:p>
          <w:p w:rsidR="002B3078" w:rsidRPr="002B3078" w:rsidRDefault="002B3078" w:rsidP="002B3078">
            <w:pPr>
              <w:jc w:val="both"/>
              <w:rPr>
                <w:rFonts w:eastAsia="Calibri"/>
                <w:lang w:eastAsia="en-US"/>
              </w:rPr>
            </w:pPr>
            <w:r w:rsidRPr="002B3078">
              <w:rPr>
                <w:rFonts w:eastAsia="Calibri"/>
                <w:lang w:eastAsia="en-US"/>
              </w:rPr>
              <w:t xml:space="preserve"> «Найди, угадай, назови» №20</w:t>
            </w:r>
          </w:p>
          <w:p w:rsidR="002B3078" w:rsidRPr="002B3078" w:rsidRDefault="002B3078" w:rsidP="002B3078">
            <w:pPr>
              <w:jc w:val="both"/>
              <w:rPr>
                <w:rFonts w:eastAsia="Calibri"/>
                <w:lang w:eastAsia="en-US"/>
              </w:rPr>
            </w:pPr>
            <w:r w:rsidRPr="002B3078">
              <w:rPr>
                <w:rFonts w:eastAsia="Calibri"/>
                <w:lang w:eastAsia="en-US"/>
              </w:rPr>
              <w:t>Цель: учить различать род имен существительных с окончаниями –а, -я.</w:t>
            </w:r>
          </w:p>
          <w:p w:rsidR="002B3078" w:rsidRPr="002B3078" w:rsidRDefault="002B3078" w:rsidP="002B3078">
            <w:pPr>
              <w:jc w:val="both"/>
              <w:rPr>
                <w:rFonts w:eastAsia="Calibri"/>
                <w:lang w:eastAsia="en-US"/>
              </w:rPr>
            </w:pPr>
            <w:r w:rsidRPr="002B3078">
              <w:rPr>
                <w:rFonts w:eastAsia="Calibri"/>
                <w:lang w:eastAsia="en-US"/>
              </w:rPr>
              <w:t xml:space="preserve"> «Помоги Рассеянному» №21</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винительном падеже с предлогами «в», «на», «под».</w:t>
            </w:r>
          </w:p>
          <w:p w:rsidR="002B3078" w:rsidRPr="002B3078" w:rsidRDefault="002B3078" w:rsidP="002B3078">
            <w:pPr>
              <w:jc w:val="both"/>
              <w:rPr>
                <w:rFonts w:eastAsia="Calibri"/>
                <w:lang w:eastAsia="en-US"/>
              </w:rPr>
            </w:pPr>
            <w:r w:rsidRPr="002B3078">
              <w:rPr>
                <w:rFonts w:eastAsia="Calibri"/>
                <w:lang w:eastAsia="en-US"/>
              </w:rPr>
              <w:t xml:space="preserve"> «Где лежит?» №22</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в речи имена существительные в творительном падеже с предлогом «под».</w:t>
            </w:r>
          </w:p>
          <w:p w:rsidR="002B3078" w:rsidRPr="002B3078" w:rsidRDefault="002B3078" w:rsidP="002B3078">
            <w:pPr>
              <w:jc w:val="both"/>
              <w:rPr>
                <w:rFonts w:eastAsia="Calibri"/>
                <w:lang w:eastAsia="en-US"/>
              </w:rPr>
            </w:pPr>
            <w:r w:rsidRPr="002B3078">
              <w:rPr>
                <w:rFonts w:eastAsia="Calibri"/>
                <w:lang w:eastAsia="en-US"/>
              </w:rPr>
              <w:t xml:space="preserve"> «Хвастуны» №23</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имен прилагательных.</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4-я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воспитателя и всех дошкольных работников</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«Он – они» №24</w:t>
            </w:r>
          </w:p>
          <w:p w:rsidR="002B3078" w:rsidRPr="002B3078" w:rsidRDefault="002B3078" w:rsidP="002B3078">
            <w:pPr>
              <w:jc w:val="both"/>
              <w:rPr>
                <w:rFonts w:eastAsia="Calibri"/>
                <w:lang w:eastAsia="en-US"/>
              </w:rPr>
            </w:pPr>
            <w:r w:rsidRPr="002B3078">
              <w:rPr>
                <w:rFonts w:eastAsia="Calibri"/>
                <w:lang w:eastAsia="en-US"/>
              </w:rPr>
              <w:t>Цель: учить детей самостоятельно изменять грамматическую форму числа и лица глагола с опорой на картинки.</w:t>
            </w:r>
          </w:p>
          <w:p w:rsidR="002B3078" w:rsidRPr="002B3078" w:rsidRDefault="002B3078" w:rsidP="002B3078">
            <w:pPr>
              <w:jc w:val="both"/>
              <w:rPr>
                <w:rFonts w:eastAsia="Calibri"/>
                <w:lang w:eastAsia="en-US"/>
              </w:rPr>
            </w:pPr>
            <w:r w:rsidRPr="002B3078">
              <w:rPr>
                <w:rFonts w:eastAsia="Calibri"/>
                <w:lang w:eastAsia="en-US"/>
              </w:rPr>
              <w:t xml:space="preserve"> «Мальчики и девочки» №25</w:t>
            </w:r>
          </w:p>
          <w:p w:rsidR="002B3078" w:rsidRPr="002B3078" w:rsidRDefault="002B3078" w:rsidP="002B3078">
            <w:pPr>
              <w:jc w:val="both"/>
              <w:rPr>
                <w:rFonts w:eastAsia="Calibri"/>
                <w:lang w:eastAsia="en-US"/>
              </w:rPr>
            </w:pPr>
            <w:r w:rsidRPr="002B3078">
              <w:rPr>
                <w:rFonts w:eastAsia="Calibri"/>
                <w:lang w:eastAsia="en-US"/>
              </w:rPr>
              <w:t xml:space="preserve"> Цель: учить изменять глаголы по родам и числам</w:t>
            </w:r>
          </w:p>
          <w:p w:rsidR="002B3078" w:rsidRPr="002B3078" w:rsidRDefault="002B3078" w:rsidP="002B3078">
            <w:pPr>
              <w:jc w:val="both"/>
              <w:rPr>
                <w:rFonts w:eastAsia="Calibri"/>
                <w:lang w:eastAsia="en-US"/>
              </w:rPr>
            </w:pPr>
            <w:r w:rsidRPr="002B3078">
              <w:rPr>
                <w:rFonts w:eastAsia="Calibri"/>
                <w:lang w:eastAsia="en-US"/>
              </w:rPr>
              <w:t xml:space="preserve"> «А у меня лучше!» №26</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существительные с помощью уменьшительно-ласкательных суффиксов –чик-, -</w:t>
            </w:r>
            <w:proofErr w:type="spellStart"/>
            <w:r w:rsidRPr="002B3078">
              <w:rPr>
                <w:rFonts w:eastAsia="Calibri"/>
                <w:lang w:eastAsia="en-US"/>
              </w:rPr>
              <w:t>ик</w:t>
            </w:r>
            <w:proofErr w:type="spellEnd"/>
            <w:r w:rsidRPr="002B3078">
              <w:rPr>
                <w:rFonts w:eastAsia="Calibri"/>
                <w:lang w:eastAsia="en-US"/>
              </w:rPr>
              <w:t>- и увеличительного суффикса –</w:t>
            </w:r>
            <w:proofErr w:type="spellStart"/>
            <w:r w:rsidRPr="002B3078">
              <w:rPr>
                <w:rFonts w:eastAsia="Calibri"/>
                <w:lang w:eastAsia="en-US"/>
              </w:rPr>
              <w:t>ище</w:t>
            </w:r>
            <w:proofErr w:type="spellEnd"/>
            <w:r w:rsidRPr="002B3078">
              <w:rPr>
                <w:rFonts w:eastAsia="Calibri"/>
                <w:lang w:eastAsia="en-US"/>
              </w:rPr>
              <w:t>-.</w:t>
            </w:r>
          </w:p>
          <w:p w:rsidR="002B3078" w:rsidRPr="002B3078" w:rsidRDefault="002B3078" w:rsidP="002B3078">
            <w:pPr>
              <w:jc w:val="both"/>
              <w:rPr>
                <w:rFonts w:eastAsia="Calibri"/>
                <w:lang w:eastAsia="en-US"/>
              </w:rPr>
            </w:pPr>
            <w:r w:rsidRPr="002B3078">
              <w:rPr>
                <w:rFonts w:eastAsia="Calibri"/>
                <w:lang w:eastAsia="en-US"/>
              </w:rPr>
              <w:t>«Поручения» №27</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в речи предлоги.</w:t>
            </w:r>
          </w:p>
          <w:p w:rsidR="002B3078" w:rsidRPr="002B3078" w:rsidRDefault="002B3078" w:rsidP="002B3078">
            <w:pPr>
              <w:jc w:val="both"/>
              <w:rPr>
                <w:rFonts w:eastAsia="Calibri"/>
                <w:lang w:eastAsia="en-US"/>
              </w:rPr>
            </w:pPr>
            <w:r w:rsidRPr="002B3078">
              <w:rPr>
                <w:rFonts w:eastAsia="Calibri"/>
                <w:lang w:eastAsia="en-US"/>
              </w:rPr>
              <w:t xml:space="preserve"> «Мы аккуратные!» №28</w:t>
            </w:r>
          </w:p>
          <w:p w:rsidR="002B3078" w:rsidRPr="002B3078" w:rsidRDefault="002B3078" w:rsidP="002B3078">
            <w:pPr>
              <w:jc w:val="both"/>
              <w:rPr>
                <w:rFonts w:eastAsia="Calibri"/>
                <w:lang w:eastAsia="en-US"/>
              </w:rPr>
            </w:pPr>
            <w:r w:rsidRPr="002B3078">
              <w:rPr>
                <w:rFonts w:eastAsia="Calibri"/>
                <w:lang w:eastAsia="en-US"/>
              </w:rPr>
              <w:t>Цель: учить различать и называть предметы по форме; понимать слова «большой, маленький»; образовывать имена прилагательные от имен существительных (круг – круглый).</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октябрь</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1-я</w:t>
            </w: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день музыки</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«Голоса насекомых.» №29</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от звукоподражаний.</w:t>
            </w:r>
          </w:p>
          <w:p w:rsidR="002B3078" w:rsidRPr="002B3078" w:rsidRDefault="002B3078" w:rsidP="002B3078">
            <w:pPr>
              <w:jc w:val="both"/>
              <w:rPr>
                <w:rFonts w:eastAsia="Calibri"/>
                <w:lang w:eastAsia="en-US"/>
              </w:rPr>
            </w:pPr>
            <w:r w:rsidRPr="002B3078">
              <w:rPr>
                <w:rFonts w:eastAsia="Calibri"/>
                <w:lang w:eastAsia="en-US"/>
              </w:rPr>
              <w:t>«Весёлый оркестр» №30</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речи предлоги «около», «перед».</w:t>
            </w:r>
          </w:p>
          <w:p w:rsidR="002B3078" w:rsidRPr="002B3078" w:rsidRDefault="002B3078" w:rsidP="002B3078">
            <w:pPr>
              <w:jc w:val="both"/>
              <w:rPr>
                <w:rFonts w:eastAsia="Calibri"/>
                <w:lang w:eastAsia="en-US"/>
              </w:rPr>
            </w:pPr>
            <w:r w:rsidRPr="002B3078">
              <w:rPr>
                <w:rFonts w:eastAsia="Calibri"/>
                <w:lang w:eastAsia="en-US"/>
              </w:rPr>
              <w:t>«Подумаю немножко, хлопну по ладошке» №31</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прилагательные от существительных.</w:t>
            </w:r>
          </w:p>
          <w:p w:rsidR="002B3078" w:rsidRPr="002B3078" w:rsidRDefault="002B3078" w:rsidP="002B3078">
            <w:pPr>
              <w:jc w:val="both"/>
              <w:rPr>
                <w:rFonts w:eastAsia="Calibri"/>
                <w:lang w:eastAsia="en-US"/>
              </w:rPr>
            </w:pPr>
            <w:r w:rsidRPr="002B3078">
              <w:rPr>
                <w:rFonts w:eastAsia="Calibri"/>
                <w:lang w:eastAsia="en-US"/>
              </w:rPr>
              <w:lastRenderedPageBreak/>
              <w:t>«Птичьи голоса» №32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от звукоподражаний.</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 xml:space="preserve">2-я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 xml:space="preserve">Всемирный день животных </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«Животные» №33</w:t>
            </w:r>
          </w:p>
          <w:p w:rsidR="002B3078" w:rsidRPr="002B3078" w:rsidRDefault="002B3078" w:rsidP="002B3078">
            <w:pPr>
              <w:jc w:val="both"/>
              <w:rPr>
                <w:rFonts w:eastAsia="Calibri"/>
                <w:lang w:eastAsia="en-US"/>
              </w:rPr>
            </w:pPr>
            <w:r w:rsidRPr="002B3078">
              <w:rPr>
                <w:rFonts w:eastAsia="Calibri"/>
                <w:lang w:eastAsia="en-US"/>
              </w:rPr>
              <w:t>Цель: учить понимать и использовать в речи обобщающее слово «животные»; понимать и правильно использовать наречия; образовывать притяжательные прилагательные; использовать предлоги (на, в, под, над); закреплять умение согласовывать имена существительные с числительным «один»; употреблять количественные числительные (до5).</w:t>
            </w:r>
          </w:p>
          <w:p w:rsidR="002B3078" w:rsidRPr="002B3078" w:rsidRDefault="002B3078" w:rsidP="002B3078">
            <w:pPr>
              <w:jc w:val="both"/>
              <w:rPr>
                <w:rFonts w:eastAsia="Calibri"/>
                <w:lang w:eastAsia="en-US"/>
              </w:rPr>
            </w:pPr>
            <w:r w:rsidRPr="002B3078">
              <w:rPr>
                <w:rFonts w:eastAsia="Calibri"/>
                <w:lang w:eastAsia="en-US"/>
              </w:rPr>
              <w:t>«Иголки бывают разные» №34</w:t>
            </w:r>
          </w:p>
          <w:p w:rsidR="002B3078" w:rsidRPr="002B3078" w:rsidRDefault="002B3078" w:rsidP="002B3078">
            <w:pPr>
              <w:jc w:val="both"/>
              <w:rPr>
                <w:rFonts w:eastAsia="Calibri"/>
                <w:lang w:eastAsia="en-US"/>
              </w:rPr>
            </w:pPr>
            <w:r w:rsidRPr="002B3078">
              <w:rPr>
                <w:rFonts w:eastAsia="Calibri"/>
                <w:lang w:eastAsia="en-US"/>
              </w:rPr>
              <w:t>Цель: познакомить с многозначными словами; учить склонять личные местоимения, изменять глаголы по числам.</w:t>
            </w:r>
          </w:p>
          <w:p w:rsidR="002B3078" w:rsidRPr="002B3078" w:rsidRDefault="002B3078" w:rsidP="002B3078">
            <w:pPr>
              <w:jc w:val="both"/>
              <w:rPr>
                <w:rFonts w:eastAsia="Calibri"/>
                <w:lang w:eastAsia="en-US"/>
              </w:rPr>
            </w:pPr>
            <w:r w:rsidRPr="002B3078">
              <w:rPr>
                <w:rFonts w:eastAsia="Calibri"/>
                <w:lang w:eastAsia="en-US"/>
              </w:rPr>
              <w:t>«Угадай по описанию» №35</w:t>
            </w:r>
          </w:p>
          <w:p w:rsidR="002B3078" w:rsidRPr="002B3078" w:rsidRDefault="002B3078" w:rsidP="002B3078">
            <w:pPr>
              <w:jc w:val="both"/>
              <w:rPr>
                <w:rFonts w:eastAsia="Calibri"/>
                <w:lang w:eastAsia="en-US"/>
              </w:rPr>
            </w:pPr>
            <w:r w:rsidRPr="002B3078">
              <w:rPr>
                <w:rFonts w:eastAsia="Calibri"/>
                <w:lang w:eastAsia="en-US"/>
              </w:rPr>
              <w:t>Цель: учить угадывать животное по описанию и называть его.</w:t>
            </w:r>
          </w:p>
          <w:p w:rsidR="002B3078" w:rsidRPr="002B3078" w:rsidRDefault="002B3078" w:rsidP="002B3078">
            <w:pPr>
              <w:jc w:val="both"/>
              <w:rPr>
                <w:rFonts w:eastAsia="Calibri"/>
                <w:lang w:eastAsia="en-US"/>
              </w:rPr>
            </w:pPr>
            <w:r w:rsidRPr="002B3078">
              <w:rPr>
                <w:rFonts w:eastAsia="Calibri"/>
                <w:lang w:eastAsia="en-US"/>
              </w:rPr>
              <w:t>«О ком я говорю?» №36</w:t>
            </w:r>
          </w:p>
          <w:p w:rsidR="002B3078" w:rsidRPr="002B3078" w:rsidRDefault="002B3078" w:rsidP="002B3078">
            <w:pPr>
              <w:jc w:val="both"/>
              <w:rPr>
                <w:rFonts w:eastAsia="Calibri"/>
                <w:lang w:eastAsia="en-US"/>
              </w:rPr>
            </w:pPr>
            <w:r w:rsidRPr="002B3078">
              <w:rPr>
                <w:rFonts w:eastAsia="Calibri"/>
                <w:lang w:eastAsia="en-US"/>
              </w:rPr>
              <w:t>Цель: учить различать род и число имён прилагательных по окончаниям.</w:t>
            </w:r>
          </w:p>
          <w:p w:rsidR="002B3078" w:rsidRPr="002B3078" w:rsidRDefault="002B3078" w:rsidP="002B3078">
            <w:pPr>
              <w:jc w:val="both"/>
              <w:rPr>
                <w:rFonts w:eastAsia="Calibri"/>
                <w:lang w:eastAsia="en-US"/>
              </w:rPr>
            </w:pPr>
            <w:r w:rsidRPr="002B3078">
              <w:rPr>
                <w:rFonts w:eastAsia="Calibri"/>
                <w:lang w:eastAsia="en-US"/>
              </w:rPr>
              <w:t>«</w:t>
            </w:r>
            <w:proofErr w:type="spellStart"/>
            <w:r w:rsidRPr="002B3078">
              <w:rPr>
                <w:rFonts w:eastAsia="Calibri"/>
                <w:lang w:eastAsia="en-US"/>
              </w:rPr>
              <w:t>Потеряшки</w:t>
            </w:r>
            <w:proofErr w:type="spellEnd"/>
            <w:r w:rsidRPr="002B3078">
              <w:rPr>
                <w:rFonts w:eastAsia="Calibri"/>
                <w:lang w:eastAsia="en-US"/>
              </w:rPr>
              <w:t>» №37</w:t>
            </w:r>
          </w:p>
          <w:p w:rsidR="002B3078" w:rsidRPr="002B3078" w:rsidRDefault="002B3078" w:rsidP="002B3078">
            <w:pPr>
              <w:jc w:val="both"/>
              <w:rPr>
                <w:rFonts w:eastAsia="Calibri"/>
                <w:lang w:eastAsia="en-US"/>
              </w:rPr>
            </w:pPr>
            <w:r w:rsidRPr="002B3078">
              <w:rPr>
                <w:rFonts w:eastAsia="Calibri"/>
                <w:lang w:eastAsia="en-US"/>
              </w:rPr>
              <w:t>Цель: учить соотносить названия животных и их детёнышей, употреблять эти слова в единственном и множественном числе и в родительном падеже множественного числа (зайчонок, зайчата, много зайчат).</w:t>
            </w:r>
          </w:p>
          <w:p w:rsidR="002B3078" w:rsidRPr="002B3078" w:rsidRDefault="002B3078" w:rsidP="002B3078">
            <w:pPr>
              <w:jc w:val="both"/>
              <w:rPr>
                <w:rFonts w:eastAsia="Calibri"/>
                <w:lang w:eastAsia="en-US"/>
              </w:rPr>
            </w:pPr>
            <w:r w:rsidRPr="002B3078">
              <w:rPr>
                <w:rFonts w:eastAsia="Calibri"/>
                <w:lang w:eastAsia="en-US"/>
              </w:rPr>
              <w:t>«Чьё это» №38</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притяжательные прилагательные; употреблять имена существительные в творительном падеже.</w:t>
            </w:r>
          </w:p>
          <w:p w:rsidR="002B3078" w:rsidRPr="002B3078" w:rsidRDefault="002B3078" w:rsidP="002B3078">
            <w:pPr>
              <w:jc w:val="both"/>
              <w:rPr>
                <w:rFonts w:eastAsia="Calibri"/>
                <w:lang w:eastAsia="en-US"/>
              </w:rPr>
            </w:pPr>
            <w:r w:rsidRPr="002B3078">
              <w:rPr>
                <w:rFonts w:eastAsia="Calibri"/>
                <w:lang w:eastAsia="en-US"/>
              </w:rPr>
              <w:t>«Поможем спрятаться от волка» №39</w:t>
            </w:r>
          </w:p>
          <w:p w:rsidR="002B3078" w:rsidRPr="002B3078" w:rsidRDefault="002B3078" w:rsidP="002B3078">
            <w:pPr>
              <w:jc w:val="both"/>
              <w:rPr>
                <w:rFonts w:eastAsia="Calibri"/>
                <w:lang w:eastAsia="en-US"/>
              </w:rPr>
            </w:pPr>
            <w:r w:rsidRPr="002B3078">
              <w:rPr>
                <w:rFonts w:eastAsia="Calibri"/>
                <w:lang w:eastAsia="en-US"/>
              </w:rPr>
              <w:t>Цель: учить называть слова с пространственными предлогами (в, под, между, над, около).</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 xml:space="preserve">3-я </w:t>
            </w:r>
          </w:p>
          <w:p w:rsidR="002B3078" w:rsidRPr="002B3078" w:rsidRDefault="002B3078" w:rsidP="002B3078">
            <w:pPr>
              <w:jc w:val="both"/>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день врача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«Съедобный – несъедобный» №40</w:t>
            </w:r>
          </w:p>
          <w:p w:rsidR="002B3078" w:rsidRPr="002B3078" w:rsidRDefault="002B3078" w:rsidP="002B3078">
            <w:pPr>
              <w:jc w:val="both"/>
              <w:rPr>
                <w:rFonts w:eastAsia="Calibri"/>
                <w:lang w:eastAsia="en-US"/>
              </w:rPr>
            </w:pPr>
            <w:r w:rsidRPr="002B3078">
              <w:rPr>
                <w:rFonts w:eastAsia="Calibri"/>
                <w:lang w:eastAsia="en-US"/>
              </w:rPr>
              <w:t>Цель: учить называть грибы, определять их качества «съедобный – несъедобный»; согласовывать имена существительные, обозначающие грибы, с именами прилагательными, обозначающими их качества в мужском и женском роде.</w:t>
            </w:r>
          </w:p>
          <w:p w:rsidR="002B3078" w:rsidRPr="002B3078" w:rsidRDefault="002B3078" w:rsidP="002B3078">
            <w:pPr>
              <w:jc w:val="both"/>
              <w:rPr>
                <w:rFonts w:eastAsia="Calibri"/>
                <w:lang w:eastAsia="en-US"/>
              </w:rPr>
            </w:pPr>
            <w:r w:rsidRPr="002B3078">
              <w:rPr>
                <w:rFonts w:eastAsia="Calibri"/>
                <w:lang w:eastAsia="en-US"/>
              </w:rPr>
              <w:t>«Огорчен – весел» №41</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краткую форму имен прилагательных.</w:t>
            </w:r>
          </w:p>
          <w:p w:rsidR="002B3078" w:rsidRPr="002B3078" w:rsidRDefault="002B3078" w:rsidP="002B3078">
            <w:pPr>
              <w:jc w:val="both"/>
              <w:rPr>
                <w:rFonts w:eastAsia="Calibri"/>
                <w:lang w:eastAsia="en-US"/>
              </w:rPr>
            </w:pPr>
            <w:r w:rsidRPr="002B3078">
              <w:rPr>
                <w:rFonts w:eastAsia="Calibri"/>
                <w:lang w:eastAsia="en-US"/>
              </w:rPr>
              <w:t xml:space="preserve"> «Солим грибы» №42</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числительные «два», «пять» с именами существительными, обозначающими названия грибов.</w:t>
            </w:r>
          </w:p>
          <w:p w:rsidR="002B3078" w:rsidRPr="002B3078" w:rsidRDefault="002B3078" w:rsidP="002B3078">
            <w:pPr>
              <w:jc w:val="both"/>
              <w:rPr>
                <w:rFonts w:eastAsia="Calibri"/>
                <w:lang w:eastAsia="en-US"/>
              </w:rPr>
            </w:pPr>
            <w:r w:rsidRPr="002B3078">
              <w:rPr>
                <w:rFonts w:eastAsia="Calibri"/>
                <w:lang w:eastAsia="en-US"/>
              </w:rPr>
              <w:t>«Закончи предложение» №43</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глаголы прошедшего времени с личными местоимениями единственного и множественного числа.</w:t>
            </w:r>
          </w:p>
          <w:p w:rsidR="002B3078" w:rsidRPr="002B3078" w:rsidRDefault="002B3078" w:rsidP="002B3078">
            <w:pPr>
              <w:jc w:val="both"/>
              <w:rPr>
                <w:rFonts w:eastAsia="Calibri"/>
                <w:lang w:eastAsia="en-US"/>
              </w:rPr>
            </w:pPr>
            <w:r w:rsidRPr="002B3078">
              <w:rPr>
                <w:rFonts w:eastAsia="Calibri"/>
                <w:lang w:eastAsia="en-US"/>
              </w:rPr>
              <w:t xml:space="preserve"> «Маленькое – большое» №44</w:t>
            </w:r>
          </w:p>
          <w:p w:rsidR="002B3078" w:rsidRPr="002B3078" w:rsidRDefault="002B3078" w:rsidP="002B3078">
            <w:pPr>
              <w:jc w:val="both"/>
              <w:rPr>
                <w:rFonts w:eastAsia="Calibri"/>
                <w:lang w:eastAsia="en-US"/>
              </w:rPr>
            </w:pPr>
            <w:r w:rsidRPr="002B3078">
              <w:rPr>
                <w:rFonts w:eastAsia="Calibri"/>
                <w:lang w:eastAsia="en-US"/>
              </w:rPr>
              <w:t xml:space="preserve">Цель: учить образовывать слова при помощи </w:t>
            </w:r>
            <w:proofErr w:type="spellStart"/>
            <w:r w:rsidRPr="002B3078">
              <w:rPr>
                <w:rFonts w:eastAsia="Calibri"/>
                <w:lang w:eastAsia="en-US"/>
              </w:rPr>
              <w:t>уменьшительно</w:t>
            </w:r>
            <w:proofErr w:type="spellEnd"/>
            <w:r w:rsidRPr="002B3078">
              <w:rPr>
                <w:rFonts w:eastAsia="Calibri"/>
                <w:lang w:eastAsia="en-US"/>
              </w:rPr>
              <w:t xml:space="preserve"> – ласкательных суффиксов.</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4-я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день Анимации (мультфильмов)</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«Расставим мебель» №45</w:t>
            </w:r>
          </w:p>
          <w:p w:rsidR="002B3078" w:rsidRPr="002B3078" w:rsidRDefault="002B3078" w:rsidP="002B3078">
            <w:pPr>
              <w:jc w:val="both"/>
              <w:rPr>
                <w:rFonts w:eastAsia="Calibri"/>
                <w:lang w:eastAsia="en-US"/>
              </w:rPr>
            </w:pPr>
            <w:r w:rsidRPr="002B3078">
              <w:rPr>
                <w:rFonts w:eastAsia="Calibri"/>
                <w:lang w:eastAsia="en-US"/>
              </w:rPr>
              <w:t>Цель: учить группировать предметы мебели по назначению: мебель для спальни, кухни, гостиной; употреблять в речи имена существительные в предложном падеже.</w:t>
            </w:r>
          </w:p>
          <w:p w:rsidR="002B3078" w:rsidRPr="002B3078" w:rsidRDefault="002B3078" w:rsidP="002B3078">
            <w:pPr>
              <w:jc w:val="both"/>
              <w:rPr>
                <w:rFonts w:eastAsia="Calibri"/>
                <w:lang w:eastAsia="en-US"/>
              </w:rPr>
            </w:pPr>
            <w:r w:rsidRPr="002B3078">
              <w:rPr>
                <w:rFonts w:eastAsia="Calibri"/>
                <w:lang w:eastAsia="en-US"/>
              </w:rPr>
              <w:t xml:space="preserve"> «Справа и слева» №46</w:t>
            </w:r>
          </w:p>
          <w:p w:rsidR="002B3078" w:rsidRPr="002B3078" w:rsidRDefault="002B3078" w:rsidP="002B3078">
            <w:pPr>
              <w:jc w:val="both"/>
              <w:rPr>
                <w:rFonts w:eastAsia="Calibri"/>
                <w:lang w:eastAsia="en-US"/>
              </w:rPr>
            </w:pPr>
            <w:r w:rsidRPr="002B3078">
              <w:rPr>
                <w:rFonts w:eastAsia="Calibri"/>
                <w:lang w:eastAsia="en-US"/>
              </w:rPr>
              <w:t>Цель: развивать понимание правого и левого расположения предметов в пространстве; употреблять в активной речи наречия «справа», «слева».</w:t>
            </w:r>
          </w:p>
          <w:p w:rsidR="002B3078" w:rsidRPr="002B3078" w:rsidRDefault="002B3078" w:rsidP="002B3078">
            <w:pPr>
              <w:jc w:val="both"/>
              <w:rPr>
                <w:rFonts w:eastAsia="Calibri"/>
                <w:lang w:eastAsia="en-US"/>
              </w:rPr>
            </w:pPr>
            <w:r w:rsidRPr="002B3078">
              <w:rPr>
                <w:rFonts w:eastAsia="Calibri"/>
                <w:lang w:eastAsia="en-US"/>
              </w:rPr>
              <w:lastRenderedPageBreak/>
              <w:t xml:space="preserve"> «Вставь нужную картинку» №47</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в речи имена существительные в винительном падеже; правильно подбирать нужную картинку; подбирать и называть обобщающие слова (кухонная, столовая мебель).</w:t>
            </w:r>
          </w:p>
          <w:p w:rsidR="002B3078" w:rsidRPr="002B3078" w:rsidRDefault="002B3078" w:rsidP="002B3078">
            <w:pPr>
              <w:jc w:val="both"/>
              <w:rPr>
                <w:rFonts w:eastAsia="Calibri"/>
                <w:lang w:eastAsia="en-US"/>
              </w:rPr>
            </w:pPr>
            <w:r w:rsidRPr="002B3078">
              <w:rPr>
                <w:rFonts w:eastAsia="Calibri"/>
                <w:lang w:eastAsia="en-US"/>
              </w:rPr>
              <w:t xml:space="preserve"> «Расскажу вам про кота» №48</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активной речи предлоги «из-под», «под», «от», «до», «у».</w:t>
            </w:r>
          </w:p>
          <w:p w:rsidR="002B3078" w:rsidRPr="002B3078" w:rsidRDefault="002B3078" w:rsidP="002B3078">
            <w:pPr>
              <w:jc w:val="both"/>
              <w:rPr>
                <w:rFonts w:eastAsia="Calibri"/>
                <w:lang w:eastAsia="en-US"/>
              </w:rPr>
            </w:pPr>
            <w:r w:rsidRPr="002B3078">
              <w:rPr>
                <w:rFonts w:eastAsia="Calibri"/>
                <w:lang w:eastAsia="en-US"/>
              </w:rPr>
              <w:t xml:space="preserve"> «Продолжи ряд» №49</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числительными.</w:t>
            </w:r>
          </w:p>
          <w:p w:rsidR="002B3078" w:rsidRPr="002B3078" w:rsidRDefault="002B3078" w:rsidP="002B3078">
            <w:pPr>
              <w:jc w:val="both"/>
              <w:rPr>
                <w:rFonts w:eastAsia="Calibri"/>
                <w:lang w:eastAsia="en-US"/>
              </w:rPr>
            </w:pPr>
            <w:r w:rsidRPr="002B3078">
              <w:rPr>
                <w:rFonts w:eastAsia="Calibri"/>
                <w:lang w:eastAsia="en-US"/>
              </w:rPr>
              <w:t>«Ножки бывают разные» №50</w:t>
            </w:r>
          </w:p>
          <w:p w:rsidR="002B3078" w:rsidRPr="002B3078" w:rsidRDefault="002B3078" w:rsidP="002B3078">
            <w:pPr>
              <w:jc w:val="both"/>
              <w:rPr>
                <w:rFonts w:eastAsia="Calibri"/>
                <w:lang w:eastAsia="en-US"/>
              </w:rPr>
            </w:pPr>
            <w:r w:rsidRPr="002B3078">
              <w:rPr>
                <w:rFonts w:eastAsia="Calibri"/>
                <w:lang w:eastAsia="en-US"/>
              </w:rPr>
              <w:t>Цель: знакомить детей с многозначностью слов.</w:t>
            </w:r>
          </w:p>
          <w:p w:rsidR="002B3078" w:rsidRPr="002B3078" w:rsidRDefault="002B3078" w:rsidP="002B3078">
            <w:pPr>
              <w:jc w:val="both"/>
              <w:rPr>
                <w:rFonts w:eastAsia="Calibri"/>
                <w:lang w:eastAsia="en-US"/>
              </w:rPr>
            </w:pPr>
            <w:r w:rsidRPr="002B3078">
              <w:rPr>
                <w:rFonts w:eastAsia="Calibri"/>
                <w:lang w:eastAsia="en-US"/>
              </w:rPr>
              <w:t>«О каком предмете мебели я рассказываю?» №51</w:t>
            </w:r>
          </w:p>
          <w:p w:rsidR="002B3078" w:rsidRPr="002B3078" w:rsidRDefault="002B3078" w:rsidP="002B3078">
            <w:pPr>
              <w:jc w:val="both"/>
              <w:rPr>
                <w:rFonts w:eastAsia="Calibri"/>
                <w:lang w:eastAsia="en-US"/>
              </w:rPr>
            </w:pPr>
            <w:r w:rsidRPr="002B3078">
              <w:rPr>
                <w:rFonts w:eastAsia="Calibri"/>
                <w:lang w:eastAsia="en-US"/>
              </w:rPr>
              <w:t>Цель: учить различать род и число имен прилагательных по окончаниям.</w:t>
            </w:r>
          </w:p>
          <w:p w:rsidR="002B3078" w:rsidRPr="002B3078" w:rsidRDefault="002B3078" w:rsidP="002B3078">
            <w:pPr>
              <w:jc w:val="both"/>
              <w:rPr>
                <w:rFonts w:eastAsia="Calibri"/>
                <w:lang w:eastAsia="en-US"/>
              </w:rPr>
            </w:pPr>
            <w:r w:rsidRPr="002B3078">
              <w:rPr>
                <w:rFonts w:eastAsia="Calibri"/>
                <w:lang w:eastAsia="en-US"/>
              </w:rPr>
              <w:t xml:space="preserve"> «Расскажи какой» №52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относительные имена прилагательные.</w:t>
            </w:r>
          </w:p>
          <w:p w:rsidR="002B3078" w:rsidRPr="002B3078" w:rsidRDefault="002B3078" w:rsidP="002B3078">
            <w:pPr>
              <w:jc w:val="both"/>
              <w:rPr>
                <w:rFonts w:eastAsia="Calibri"/>
                <w:lang w:eastAsia="en-US"/>
              </w:rPr>
            </w:pPr>
            <w:r w:rsidRPr="002B3078">
              <w:rPr>
                <w:rFonts w:eastAsia="Calibri"/>
                <w:lang w:eastAsia="en-US"/>
              </w:rPr>
              <w:t xml:space="preserve"> «Что делает медвежонок?» №53</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при помощи приставок «за», «с», «пере».</w:t>
            </w:r>
          </w:p>
          <w:p w:rsidR="002B3078" w:rsidRPr="002B3078" w:rsidRDefault="002B3078" w:rsidP="002B3078">
            <w:pPr>
              <w:jc w:val="both"/>
              <w:rPr>
                <w:rFonts w:eastAsia="Calibri"/>
                <w:lang w:eastAsia="en-US"/>
              </w:rPr>
            </w:pPr>
            <w:r w:rsidRPr="002B3078">
              <w:rPr>
                <w:rFonts w:eastAsia="Calibri"/>
                <w:lang w:eastAsia="en-US"/>
              </w:rPr>
              <w:t>«Любознательный Незнайка» №54</w:t>
            </w:r>
          </w:p>
          <w:p w:rsidR="002B3078" w:rsidRPr="002B3078" w:rsidRDefault="002B3078" w:rsidP="002B3078">
            <w:pPr>
              <w:jc w:val="both"/>
              <w:rPr>
                <w:rFonts w:eastAsia="Calibri"/>
                <w:lang w:eastAsia="en-US"/>
              </w:rPr>
            </w:pPr>
            <w:r w:rsidRPr="002B3078">
              <w:rPr>
                <w:rFonts w:eastAsia="Calibri"/>
                <w:lang w:eastAsia="en-US"/>
              </w:rPr>
              <w:t xml:space="preserve"> Цель: объяснить происхождение некоторых слов; учить употреблять в речи предлог «в», имена существительные в предложном падеже.</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ноябрь</w:t>
            </w:r>
          </w:p>
        </w:tc>
      </w:tr>
      <w:tr w:rsidR="002B3078" w:rsidRPr="002B3078" w:rsidTr="0017495D">
        <w:trPr>
          <w:trHeight w:val="1008"/>
        </w:trPr>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lang w:eastAsia="en-US"/>
              </w:rPr>
            </w:pPr>
            <w:r w:rsidRPr="002B3078">
              <w:rPr>
                <w:rFonts w:eastAsia="Calibri"/>
                <w:lang w:eastAsia="en-US"/>
              </w:rPr>
              <w:t>1-я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народного единства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«Наши имена» №55</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собственные имена существительные с помощью уменьшительно-ласкательных суффиксов; дать понятие «взрослого» имени.</w:t>
            </w:r>
          </w:p>
          <w:p w:rsidR="002B3078" w:rsidRPr="002B3078" w:rsidRDefault="002B3078" w:rsidP="002B3078">
            <w:pPr>
              <w:jc w:val="both"/>
              <w:rPr>
                <w:rFonts w:eastAsia="Calibri"/>
                <w:lang w:eastAsia="en-US"/>
              </w:rPr>
            </w:pPr>
            <w:r w:rsidRPr="002B3078">
              <w:rPr>
                <w:rFonts w:eastAsia="Calibri"/>
                <w:lang w:eastAsia="en-US"/>
              </w:rPr>
              <w:t>«Закончи предложение» №56</w:t>
            </w:r>
          </w:p>
          <w:p w:rsidR="002B3078" w:rsidRPr="002B3078" w:rsidRDefault="002B3078" w:rsidP="002B3078">
            <w:pPr>
              <w:jc w:val="both"/>
              <w:rPr>
                <w:rFonts w:eastAsia="Calibri"/>
                <w:lang w:eastAsia="en-US"/>
              </w:rPr>
            </w:pPr>
            <w:r w:rsidRPr="002B3078">
              <w:rPr>
                <w:rFonts w:eastAsia="Calibri"/>
                <w:lang w:eastAsia="en-US"/>
              </w:rPr>
              <w:t>Цель: учить подбирать и использовать в речи антонимы.</w:t>
            </w:r>
          </w:p>
          <w:p w:rsidR="002B3078" w:rsidRPr="002B3078" w:rsidRDefault="002B3078" w:rsidP="002B3078">
            <w:pPr>
              <w:jc w:val="both"/>
              <w:rPr>
                <w:rFonts w:eastAsia="Calibri"/>
                <w:lang w:eastAsia="en-US"/>
              </w:rPr>
            </w:pPr>
            <w:r w:rsidRPr="002B3078">
              <w:rPr>
                <w:rFonts w:eastAsia="Calibri"/>
                <w:lang w:eastAsia="en-US"/>
              </w:rPr>
              <w:t xml:space="preserve"> «Кто, где живет?» №57</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предложном падеже с предлогом «в».</w:t>
            </w:r>
          </w:p>
          <w:p w:rsidR="002B3078" w:rsidRPr="002B3078" w:rsidRDefault="002B3078" w:rsidP="002B3078">
            <w:pPr>
              <w:jc w:val="both"/>
              <w:rPr>
                <w:rFonts w:eastAsia="Calibri"/>
                <w:lang w:eastAsia="en-US"/>
              </w:rPr>
            </w:pPr>
            <w:r w:rsidRPr="002B3078">
              <w:rPr>
                <w:rFonts w:eastAsia="Calibri"/>
                <w:lang w:eastAsia="en-US"/>
              </w:rPr>
              <w:t xml:space="preserve"> «Измени слово» №58</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прилагательных.</w:t>
            </w:r>
          </w:p>
          <w:p w:rsidR="002B3078" w:rsidRPr="002B3078" w:rsidRDefault="002B3078" w:rsidP="002B3078">
            <w:pPr>
              <w:jc w:val="both"/>
              <w:rPr>
                <w:rFonts w:eastAsia="Calibri"/>
                <w:lang w:eastAsia="en-US"/>
              </w:rPr>
            </w:pPr>
            <w:r w:rsidRPr="002B3078">
              <w:rPr>
                <w:rFonts w:eastAsia="Calibri"/>
                <w:lang w:eastAsia="en-US"/>
              </w:rPr>
              <w:t xml:space="preserve"> «Я, ты, он, она – вместе дружная семья» №59</w:t>
            </w:r>
          </w:p>
          <w:p w:rsidR="002B3078" w:rsidRPr="002B3078" w:rsidRDefault="002B3078" w:rsidP="002B3078">
            <w:pPr>
              <w:jc w:val="both"/>
              <w:rPr>
                <w:rFonts w:eastAsia="Calibri"/>
                <w:lang w:eastAsia="en-US"/>
              </w:rPr>
            </w:pPr>
            <w:proofErr w:type="spellStart"/>
            <w:r w:rsidRPr="002B3078">
              <w:rPr>
                <w:rFonts w:eastAsia="Calibri"/>
                <w:lang w:eastAsia="en-US"/>
              </w:rPr>
              <w:t>Цель:учить</w:t>
            </w:r>
            <w:proofErr w:type="spellEnd"/>
            <w:r w:rsidRPr="002B3078">
              <w:rPr>
                <w:rFonts w:eastAsia="Calibri"/>
                <w:lang w:eastAsia="en-US"/>
              </w:rPr>
              <w:t xml:space="preserve"> изменять глаголы по лицам.</w:t>
            </w:r>
          </w:p>
        </w:tc>
      </w:tr>
      <w:tr w:rsidR="002B3078" w:rsidRPr="002B3078" w:rsidTr="0017495D">
        <w:trPr>
          <w:trHeight w:val="725"/>
        </w:trPr>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2-я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День матери</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«Ищем подарок» №60</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творительном падеже с предлогом «под».</w:t>
            </w:r>
          </w:p>
          <w:p w:rsidR="002B3078" w:rsidRPr="002B3078" w:rsidRDefault="002B3078" w:rsidP="002B3078">
            <w:pPr>
              <w:jc w:val="both"/>
              <w:rPr>
                <w:rFonts w:eastAsia="Calibri"/>
                <w:lang w:eastAsia="en-US"/>
              </w:rPr>
            </w:pPr>
            <w:r w:rsidRPr="002B3078">
              <w:rPr>
                <w:rFonts w:eastAsia="Calibri"/>
                <w:lang w:eastAsia="en-US"/>
              </w:rPr>
              <w:t>«Играем с мамой в прятки» №61</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с предлогом «за».</w:t>
            </w:r>
          </w:p>
          <w:p w:rsidR="002B3078" w:rsidRPr="002B3078" w:rsidRDefault="002B3078" w:rsidP="002B3078">
            <w:pPr>
              <w:jc w:val="both"/>
              <w:rPr>
                <w:rFonts w:eastAsia="Calibri"/>
                <w:lang w:eastAsia="en-US"/>
              </w:rPr>
            </w:pPr>
            <w:r w:rsidRPr="002B3078">
              <w:rPr>
                <w:rFonts w:eastAsia="Calibri"/>
                <w:lang w:eastAsia="en-US"/>
              </w:rPr>
              <w:t xml:space="preserve"> «Мама любит наряжаться» №62</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имена существительные с прилагательными в роде и числе; подбирать антонимы.</w:t>
            </w:r>
          </w:p>
          <w:p w:rsidR="002B3078" w:rsidRPr="002B3078" w:rsidRDefault="002B3078" w:rsidP="002B3078">
            <w:pPr>
              <w:jc w:val="both"/>
              <w:rPr>
                <w:rFonts w:eastAsia="Calibri"/>
                <w:lang w:eastAsia="en-US"/>
              </w:rPr>
            </w:pPr>
            <w:r w:rsidRPr="002B3078">
              <w:rPr>
                <w:rFonts w:eastAsia="Calibri"/>
                <w:lang w:eastAsia="en-US"/>
              </w:rPr>
              <w:t>«Поровну» №63</w:t>
            </w:r>
          </w:p>
          <w:p w:rsidR="002B3078" w:rsidRPr="002B3078" w:rsidRDefault="002B3078" w:rsidP="002B3078">
            <w:pPr>
              <w:jc w:val="both"/>
              <w:rPr>
                <w:rFonts w:eastAsia="Calibri"/>
                <w:lang w:eastAsia="en-US"/>
              </w:rPr>
            </w:pPr>
            <w:r w:rsidRPr="002B3078">
              <w:rPr>
                <w:rFonts w:eastAsia="Calibri"/>
                <w:lang w:eastAsia="en-US"/>
              </w:rPr>
              <w:lastRenderedPageBreak/>
              <w:t>Цель: учить понимать и использовать в активной речи слово «поровну».</w:t>
            </w:r>
          </w:p>
          <w:p w:rsidR="002B3078" w:rsidRPr="002B3078" w:rsidRDefault="002B3078" w:rsidP="002B3078">
            <w:pPr>
              <w:jc w:val="both"/>
              <w:rPr>
                <w:rFonts w:eastAsia="Calibri"/>
                <w:lang w:eastAsia="en-US"/>
              </w:rPr>
            </w:pPr>
            <w:r w:rsidRPr="002B3078">
              <w:rPr>
                <w:rFonts w:eastAsia="Calibri"/>
                <w:lang w:eastAsia="en-US"/>
              </w:rPr>
              <w:t xml:space="preserve"> «Назови нужное слово» №64</w:t>
            </w:r>
          </w:p>
          <w:p w:rsidR="002B3078" w:rsidRPr="002B3078" w:rsidRDefault="002B3078" w:rsidP="002B3078">
            <w:pPr>
              <w:jc w:val="both"/>
              <w:rPr>
                <w:rFonts w:eastAsia="Calibri"/>
                <w:lang w:eastAsia="en-US"/>
              </w:rPr>
            </w:pPr>
            <w:r w:rsidRPr="002B3078">
              <w:rPr>
                <w:rFonts w:eastAsia="Calibri"/>
                <w:lang w:eastAsia="en-US"/>
              </w:rPr>
              <w:t>Цель: учить подбирать антонимы к именам прилагательным.</w:t>
            </w:r>
          </w:p>
          <w:p w:rsidR="002B3078" w:rsidRPr="002B3078" w:rsidRDefault="002B3078" w:rsidP="002B3078">
            <w:pPr>
              <w:jc w:val="both"/>
              <w:rPr>
                <w:rFonts w:eastAsia="Calibri"/>
                <w:lang w:eastAsia="en-US"/>
              </w:rPr>
            </w:pPr>
            <w:r w:rsidRPr="002B3078">
              <w:rPr>
                <w:rFonts w:eastAsia="Calibri"/>
                <w:lang w:eastAsia="en-US"/>
              </w:rPr>
              <w:t xml:space="preserve"> «В магазине» №65</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имена существительные мужского, женского и среднего рода с числительными «один», «два», «пять».</w:t>
            </w:r>
          </w:p>
          <w:p w:rsidR="002B3078" w:rsidRPr="002B3078" w:rsidRDefault="002B3078" w:rsidP="002B3078">
            <w:pPr>
              <w:jc w:val="both"/>
              <w:rPr>
                <w:rFonts w:eastAsia="Calibri"/>
                <w:lang w:eastAsia="en-US"/>
              </w:rPr>
            </w:pPr>
            <w:r w:rsidRPr="002B3078">
              <w:rPr>
                <w:rFonts w:eastAsia="Calibri"/>
                <w:lang w:eastAsia="en-US"/>
              </w:rPr>
              <w:t>«Больше – меньше» №66</w:t>
            </w:r>
          </w:p>
          <w:p w:rsidR="002B3078" w:rsidRPr="002B3078" w:rsidRDefault="002B3078" w:rsidP="002B3078">
            <w:pPr>
              <w:jc w:val="both"/>
              <w:rPr>
                <w:rFonts w:eastAsia="Calibri"/>
                <w:lang w:eastAsia="en-US"/>
              </w:rPr>
            </w:pPr>
            <w:r w:rsidRPr="002B3078">
              <w:rPr>
                <w:rFonts w:eastAsia="Calibri"/>
                <w:lang w:eastAsia="en-US"/>
              </w:rPr>
              <w:t>Цель: учить понимать значение слов «больше», «меньше»; образовывать слова с помощью суффиксов.</w:t>
            </w:r>
          </w:p>
          <w:p w:rsidR="002B3078" w:rsidRPr="002B3078" w:rsidRDefault="002B3078" w:rsidP="002B3078">
            <w:pPr>
              <w:jc w:val="both"/>
              <w:rPr>
                <w:rFonts w:eastAsia="Calibri"/>
                <w:lang w:eastAsia="en-US"/>
              </w:rPr>
            </w:pPr>
            <w:r w:rsidRPr="002B3078">
              <w:rPr>
                <w:rFonts w:eastAsia="Calibri"/>
                <w:lang w:eastAsia="en-US"/>
              </w:rPr>
              <w:t xml:space="preserve"> «Подумаю немножко, хлопну по ладошке» №67</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прилагательные от существительных.</w:t>
            </w:r>
          </w:p>
          <w:p w:rsidR="002B3078" w:rsidRPr="002B3078" w:rsidRDefault="002B3078" w:rsidP="002B3078">
            <w:pPr>
              <w:jc w:val="both"/>
              <w:rPr>
                <w:rFonts w:eastAsia="Calibri"/>
                <w:lang w:eastAsia="en-US"/>
              </w:rPr>
            </w:pPr>
            <w:r w:rsidRPr="002B3078">
              <w:rPr>
                <w:rFonts w:eastAsia="Calibri"/>
                <w:lang w:eastAsia="en-US"/>
              </w:rPr>
              <w:t>«Он, она, они» №68</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глаголы 1-го, 2-го, 3-го лица единственного числа с местоимениями «я», «ты», «вы», «она», «они».</w:t>
            </w:r>
          </w:p>
          <w:p w:rsidR="002B3078" w:rsidRPr="002B3078" w:rsidRDefault="002B3078" w:rsidP="002B3078">
            <w:pPr>
              <w:jc w:val="both"/>
              <w:rPr>
                <w:rFonts w:eastAsia="Calibri"/>
                <w:lang w:eastAsia="en-US"/>
              </w:rPr>
            </w:pPr>
            <w:r w:rsidRPr="002B3078">
              <w:rPr>
                <w:rFonts w:eastAsia="Calibri"/>
                <w:lang w:eastAsia="en-US"/>
              </w:rPr>
              <w:t xml:space="preserve"> «Мама – дочка» №69</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имена существительные с помощью уменьшительно-ласкательных суффиксов.</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3-я</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день домашних животных</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«Он, она, они» №70</w:t>
            </w:r>
          </w:p>
          <w:p w:rsidR="002B3078" w:rsidRPr="002B3078" w:rsidRDefault="002B3078" w:rsidP="002B3078">
            <w:pPr>
              <w:jc w:val="both"/>
              <w:rPr>
                <w:rFonts w:eastAsia="Calibri"/>
                <w:lang w:eastAsia="en-US"/>
              </w:rPr>
            </w:pPr>
            <w:r w:rsidRPr="002B3078">
              <w:rPr>
                <w:rFonts w:eastAsia="Calibri"/>
                <w:lang w:eastAsia="en-US"/>
              </w:rPr>
              <w:t>Цель: учить изменять грамматическую форму числа и лица глагола.</w:t>
            </w:r>
          </w:p>
          <w:p w:rsidR="002B3078" w:rsidRPr="002B3078" w:rsidRDefault="002B3078" w:rsidP="002B3078">
            <w:pPr>
              <w:jc w:val="both"/>
              <w:rPr>
                <w:rFonts w:eastAsia="Calibri"/>
                <w:lang w:eastAsia="en-US"/>
              </w:rPr>
            </w:pPr>
            <w:r w:rsidRPr="002B3078">
              <w:rPr>
                <w:rFonts w:eastAsia="Calibri"/>
                <w:lang w:eastAsia="en-US"/>
              </w:rPr>
              <w:t xml:space="preserve"> «Что ты будешь делать?» №71</w:t>
            </w:r>
          </w:p>
          <w:p w:rsidR="002B3078" w:rsidRPr="002B3078" w:rsidRDefault="002B3078" w:rsidP="002B3078">
            <w:pPr>
              <w:jc w:val="both"/>
              <w:rPr>
                <w:rFonts w:eastAsia="Calibri"/>
                <w:lang w:eastAsia="en-US"/>
              </w:rPr>
            </w:pPr>
            <w:r w:rsidRPr="002B3078">
              <w:rPr>
                <w:rFonts w:eastAsia="Calibri"/>
                <w:lang w:eastAsia="en-US"/>
              </w:rPr>
              <w:t>Цель: учить подбирать неопределённую форму глагола; образовывать будущее время глагола и прошедшее время при помощи приставок «на», «по».</w:t>
            </w:r>
          </w:p>
          <w:p w:rsidR="002B3078" w:rsidRPr="002B3078" w:rsidRDefault="002B3078" w:rsidP="002B3078">
            <w:pPr>
              <w:jc w:val="both"/>
              <w:rPr>
                <w:rFonts w:eastAsia="Calibri"/>
                <w:lang w:eastAsia="en-US"/>
              </w:rPr>
            </w:pPr>
            <w:r w:rsidRPr="002B3078">
              <w:rPr>
                <w:rFonts w:eastAsia="Calibri"/>
                <w:lang w:eastAsia="en-US"/>
              </w:rPr>
              <w:t>«Бабушкин помощник» №72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с помощью приставок на-, под-, вы-, до-, пере-.</w:t>
            </w:r>
          </w:p>
          <w:p w:rsidR="002B3078" w:rsidRPr="002B3078" w:rsidRDefault="002B3078" w:rsidP="002B3078">
            <w:pPr>
              <w:jc w:val="both"/>
              <w:rPr>
                <w:rFonts w:eastAsia="Calibri"/>
                <w:lang w:eastAsia="en-US"/>
              </w:rPr>
            </w:pPr>
            <w:r w:rsidRPr="002B3078">
              <w:rPr>
                <w:rFonts w:eastAsia="Calibri"/>
                <w:lang w:eastAsia="en-US"/>
              </w:rPr>
              <w:t>«Едем в деревню» №73</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предлоги «за», «перед», «между», «рядом».</w:t>
            </w:r>
          </w:p>
          <w:p w:rsidR="002B3078" w:rsidRPr="002B3078" w:rsidRDefault="002B3078" w:rsidP="002B3078">
            <w:pPr>
              <w:jc w:val="both"/>
              <w:rPr>
                <w:rFonts w:eastAsia="Calibri"/>
                <w:lang w:eastAsia="en-US"/>
              </w:rPr>
            </w:pPr>
            <w:r w:rsidRPr="002B3078">
              <w:rPr>
                <w:rFonts w:eastAsia="Calibri"/>
                <w:lang w:eastAsia="en-US"/>
              </w:rPr>
              <w:t xml:space="preserve"> «По порядку становись!» №74</w:t>
            </w:r>
          </w:p>
          <w:p w:rsidR="002B3078" w:rsidRPr="002B3078" w:rsidRDefault="002B3078" w:rsidP="002B3078">
            <w:pPr>
              <w:jc w:val="both"/>
              <w:rPr>
                <w:rFonts w:eastAsia="Calibri"/>
                <w:lang w:eastAsia="en-US"/>
              </w:rPr>
            </w:pPr>
            <w:r w:rsidRPr="002B3078">
              <w:rPr>
                <w:rFonts w:eastAsia="Calibri"/>
                <w:lang w:eastAsia="en-US"/>
              </w:rPr>
              <w:t>Цель: учить определять и называть имена прилагательные, обозначающие высоту; употреблять их сравнительную степень.</w:t>
            </w:r>
          </w:p>
          <w:p w:rsidR="002B3078" w:rsidRPr="002B3078" w:rsidRDefault="002B3078" w:rsidP="002B3078">
            <w:pPr>
              <w:jc w:val="both"/>
              <w:rPr>
                <w:rFonts w:eastAsia="Calibri"/>
                <w:lang w:eastAsia="en-US"/>
              </w:rPr>
            </w:pPr>
            <w:r w:rsidRPr="002B3078">
              <w:rPr>
                <w:rFonts w:eastAsia="Calibri"/>
                <w:lang w:eastAsia="en-US"/>
              </w:rPr>
              <w:t xml:space="preserve"> «Кормушка» №75</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прилагательные с именами существительными в роде и числе.</w:t>
            </w:r>
          </w:p>
          <w:p w:rsidR="002B3078" w:rsidRPr="002B3078" w:rsidRDefault="002B3078" w:rsidP="002B3078">
            <w:pPr>
              <w:jc w:val="both"/>
              <w:rPr>
                <w:rFonts w:eastAsia="Calibri"/>
                <w:lang w:eastAsia="en-US"/>
              </w:rPr>
            </w:pP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4-я</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святого Наума (Наума-</w:t>
            </w:r>
            <w:proofErr w:type="spellStart"/>
            <w:r w:rsidRPr="002B3078">
              <w:rPr>
                <w:rFonts w:eastAsia="Calibri"/>
                <w:lang w:eastAsia="en-US"/>
              </w:rPr>
              <w:t>Грамотника</w:t>
            </w:r>
            <w:proofErr w:type="spellEnd"/>
            <w:r w:rsidRPr="002B3078">
              <w:rPr>
                <w:rFonts w:eastAsia="Calibri"/>
                <w:lang w:eastAsia="en-US"/>
              </w:rPr>
              <w:t>) День рождения кроссворда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«Идем в магазин» №76</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наречием «много» в роде.</w:t>
            </w:r>
          </w:p>
          <w:p w:rsidR="002B3078" w:rsidRPr="002B3078" w:rsidRDefault="002B3078" w:rsidP="002B3078">
            <w:pPr>
              <w:jc w:val="both"/>
              <w:rPr>
                <w:rFonts w:eastAsia="Calibri"/>
                <w:lang w:eastAsia="en-US"/>
              </w:rPr>
            </w:pPr>
            <w:r w:rsidRPr="002B3078">
              <w:rPr>
                <w:rFonts w:eastAsia="Calibri"/>
                <w:lang w:eastAsia="en-US"/>
              </w:rPr>
              <w:t>«Найди, угадай, назови» №77</w:t>
            </w:r>
          </w:p>
          <w:p w:rsidR="002B3078" w:rsidRPr="002B3078" w:rsidRDefault="002B3078" w:rsidP="002B3078">
            <w:pPr>
              <w:jc w:val="both"/>
              <w:rPr>
                <w:rFonts w:eastAsia="Calibri"/>
                <w:lang w:eastAsia="en-US"/>
              </w:rPr>
            </w:pPr>
            <w:r w:rsidRPr="002B3078">
              <w:rPr>
                <w:rFonts w:eastAsia="Calibri"/>
                <w:lang w:eastAsia="en-US"/>
              </w:rPr>
              <w:t>Цель: учить различать род имен существительных с окончаниями –а, -я.</w:t>
            </w:r>
          </w:p>
          <w:p w:rsidR="002B3078" w:rsidRPr="002B3078" w:rsidRDefault="002B3078" w:rsidP="002B3078">
            <w:pPr>
              <w:jc w:val="both"/>
              <w:rPr>
                <w:rFonts w:eastAsia="Calibri"/>
                <w:lang w:eastAsia="en-US"/>
              </w:rPr>
            </w:pPr>
            <w:r w:rsidRPr="002B3078">
              <w:rPr>
                <w:rFonts w:eastAsia="Calibri"/>
                <w:lang w:eastAsia="en-US"/>
              </w:rPr>
              <w:t>«Помоги Рассеянному» №78</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винительном падеже с предлогами «в», «на», «под».</w:t>
            </w:r>
          </w:p>
          <w:p w:rsidR="002B3078" w:rsidRPr="002B3078" w:rsidRDefault="002B3078" w:rsidP="002B3078">
            <w:pPr>
              <w:jc w:val="both"/>
              <w:rPr>
                <w:rFonts w:eastAsia="Calibri"/>
                <w:lang w:eastAsia="en-US"/>
              </w:rPr>
            </w:pPr>
            <w:r w:rsidRPr="002B3078">
              <w:rPr>
                <w:rFonts w:eastAsia="Calibri"/>
                <w:lang w:eastAsia="en-US"/>
              </w:rPr>
              <w:t xml:space="preserve"> «Где лежит?» №79</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творительном падеже с предлогом «под».</w:t>
            </w:r>
          </w:p>
          <w:p w:rsidR="002B3078" w:rsidRPr="002B3078" w:rsidRDefault="002B3078" w:rsidP="002B3078">
            <w:pPr>
              <w:jc w:val="both"/>
              <w:rPr>
                <w:rFonts w:eastAsia="Calibri"/>
                <w:lang w:eastAsia="en-US"/>
              </w:rPr>
            </w:pPr>
            <w:r w:rsidRPr="002B3078">
              <w:rPr>
                <w:rFonts w:eastAsia="Calibri"/>
                <w:lang w:eastAsia="en-US"/>
              </w:rPr>
              <w:lastRenderedPageBreak/>
              <w:t xml:space="preserve"> «Хвастуны» №80</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имен прилагательных.</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lastRenderedPageBreak/>
              <w:t>декабрь</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1-я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святого Наума (Наума-</w:t>
            </w:r>
            <w:proofErr w:type="spellStart"/>
            <w:r w:rsidRPr="002B3078">
              <w:rPr>
                <w:rFonts w:eastAsia="Calibri"/>
                <w:lang w:eastAsia="en-US"/>
              </w:rPr>
              <w:t>Грамотника</w:t>
            </w:r>
            <w:proofErr w:type="spellEnd"/>
            <w:r w:rsidRPr="002B3078">
              <w:rPr>
                <w:rFonts w:eastAsia="Calibri"/>
                <w:lang w:eastAsia="en-US"/>
              </w:rPr>
              <w:t>) День рождения кроссворда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«Уберем вещи» №81</w:t>
            </w:r>
          </w:p>
          <w:p w:rsidR="002B3078" w:rsidRPr="002B3078" w:rsidRDefault="002B3078" w:rsidP="002B3078">
            <w:pPr>
              <w:jc w:val="both"/>
              <w:rPr>
                <w:rFonts w:eastAsia="Calibri"/>
                <w:lang w:eastAsia="en-US"/>
              </w:rPr>
            </w:pPr>
            <w:r w:rsidRPr="002B3078">
              <w:rPr>
                <w:rFonts w:eastAsia="Calibri"/>
                <w:lang w:eastAsia="en-US"/>
              </w:rPr>
              <w:t>Цель: учить понимать и правильно употреблять в речи предлоги; понимать слова «наверху», «внизу».</w:t>
            </w:r>
          </w:p>
          <w:p w:rsidR="002B3078" w:rsidRPr="002B3078" w:rsidRDefault="002B3078" w:rsidP="002B3078">
            <w:pPr>
              <w:jc w:val="both"/>
              <w:rPr>
                <w:rFonts w:eastAsia="Calibri"/>
                <w:lang w:eastAsia="en-US"/>
              </w:rPr>
            </w:pPr>
            <w:r w:rsidRPr="002B3078">
              <w:rPr>
                <w:rFonts w:eastAsia="Calibri"/>
                <w:lang w:eastAsia="en-US"/>
              </w:rPr>
              <w:t xml:space="preserve"> «Найди пару» №82</w:t>
            </w:r>
          </w:p>
          <w:p w:rsidR="002B3078" w:rsidRPr="002B3078" w:rsidRDefault="002B3078" w:rsidP="002B3078">
            <w:pPr>
              <w:jc w:val="both"/>
              <w:rPr>
                <w:rFonts w:eastAsia="Calibri"/>
                <w:lang w:eastAsia="en-US"/>
              </w:rPr>
            </w:pPr>
            <w:r w:rsidRPr="002B3078">
              <w:rPr>
                <w:rFonts w:eastAsia="Calibri"/>
                <w:lang w:eastAsia="en-US"/>
              </w:rPr>
              <w:t>Цель: обогатить словарный запас, уточнить значение слов; учить различать похожие предметы одежды.</w:t>
            </w:r>
          </w:p>
          <w:p w:rsidR="002B3078" w:rsidRPr="002B3078" w:rsidRDefault="002B3078" w:rsidP="002B3078">
            <w:pPr>
              <w:jc w:val="both"/>
              <w:rPr>
                <w:rFonts w:eastAsia="Calibri"/>
                <w:lang w:eastAsia="en-US"/>
              </w:rPr>
            </w:pPr>
            <w:r w:rsidRPr="002B3078">
              <w:rPr>
                <w:rFonts w:eastAsia="Calibri"/>
                <w:lang w:eastAsia="en-US"/>
              </w:rPr>
              <w:t xml:space="preserve"> «Поровну» №83</w:t>
            </w:r>
          </w:p>
          <w:p w:rsidR="002B3078" w:rsidRPr="002B3078" w:rsidRDefault="002B3078" w:rsidP="002B3078">
            <w:pPr>
              <w:jc w:val="both"/>
              <w:rPr>
                <w:rFonts w:eastAsia="Calibri"/>
                <w:lang w:eastAsia="en-US"/>
              </w:rPr>
            </w:pPr>
            <w:r w:rsidRPr="002B3078">
              <w:rPr>
                <w:rFonts w:eastAsia="Calibri"/>
                <w:lang w:eastAsia="en-US"/>
              </w:rPr>
              <w:t xml:space="preserve"> Цель: учить понимать значение слова «поровну».</w:t>
            </w:r>
          </w:p>
          <w:p w:rsidR="002B3078" w:rsidRPr="002B3078" w:rsidRDefault="002B3078" w:rsidP="002B3078">
            <w:pPr>
              <w:jc w:val="both"/>
              <w:rPr>
                <w:rFonts w:eastAsia="Calibri"/>
                <w:lang w:eastAsia="en-US"/>
              </w:rPr>
            </w:pPr>
            <w:r w:rsidRPr="002B3078">
              <w:rPr>
                <w:rFonts w:eastAsia="Calibri"/>
                <w:lang w:eastAsia="en-US"/>
              </w:rPr>
              <w:t>«Посчитай» №84</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числительные от одного до пяти с существительными в роде.</w:t>
            </w:r>
          </w:p>
          <w:p w:rsidR="002B3078" w:rsidRPr="002B3078" w:rsidRDefault="002B3078" w:rsidP="002B3078">
            <w:pPr>
              <w:jc w:val="both"/>
              <w:rPr>
                <w:rFonts w:eastAsia="Calibri"/>
                <w:lang w:eastAsia="en-US"/>
              </w:rPr>
            </w:pPr>
            <w:r w:rsidRPr="002B3078">
              <w:rPr>
                <w:rFonts w:eastAsia="Calibri"/>
                <w:lang w:eastAsia="en-US"/>
              </w:rPr>
              <w:t xml:space="preserve"> «Измени слово» №85</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сравнительную степень имён прилагательных.</w:t>
            </w:r>
          </w:p>
          <w:p w:rsidR="002B3078" w:rsidRPr="002B3078" w:rsidRDefault="002B3078" w:rsidP="002B3078">
            <w:pPr>
              <w:jc w:val="both"/>
              <w:rPr>
                <w:rFonts w:eastAsia="Calibri"/>
                <w:lang w:eastAsia="en-US"/>
              </w:rPr>
            </w:pPr>
            <w:r w:rsidRPr="002B3078">
              <w:rPr>
                <w:rFonts w:eastAsia="Calibri"/>
                <w:lang w:eastAsia="en-US"/>
              </w:rPr>
              <w:t xml:space="preserve"> «Подбери картинку» №86</w:t>
            </w:r>
          </w:p>
          <w:p w:rsidR="002B3078" w:rsidRPr="002B3078" w:rsidRDefault="002B3078" w:rsidP="002B3078">
            <w:pPr>
              <w:jc w:val="both"/>
              <w:rPr>
                <w:rFonts w:eastAsia="Calibri"/>
                <w:lang w:eastAsia="en-US"/>
              </w:rPr>
            </w:pPr>
            <w:r w:rsidRPr="002B3078">
              <w:rPr>
                <w:rFonts w:eastAsia="Calibri"/>
                <w:lang w:eastAsia="en-US"/>
              </w:rPr>
              <w:t>Цель: учить различать глаголы, обозначающие действия; развивать мышление</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2-я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день прав человека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«Угадай, что это?» №87</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в роде и числе.</w:t>
            </w:r>
          </w:p>
          <w:p w:rsidR="002B3078" w:rsidRPr="002B3078" w:rsidRDefault="002B3078" w:rsidP="002B3078">
            <w:pPr>
              <w:jc w:val="both"/>
              <w:rPr>
                <w:rFonts w:eastAsia="Calibri"/>
                <w:lang w:eastAsia="en-US"/>
              </w:rPr>
            </w:pPr>
            <w:r w:rsidRPr="002B3078">
              <w:rPr>
                <w:rFonts w:eastAsia="Calibri"/>
                <w:lang w:eastAsia="en-US"/>
              </w:rPr>
              <w:t xml:space="preserve"> «Любимый Иркутск» №88</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в падеже; употреблять в речи предлоги.</w:t>
            </w:r>
          </w:p>
          <w:p w:rsidR="002B3078" w:rsidRPr="002B3078" w:rsidRDefault="002B3078" w:rsidP="002B3078">
            <w:pPr>
              <w:jc w:val="both"/>
              <w:rPr>
                <w:rFonts w:eastAsia="Calibri"/>
                <w:lang w:eastAsia="en-US"/>
              </w:rPr>
            </w:pPr>
            <w:r w:rsidRPr="002B3078">
              <w:rPr>
                <w:rFonts w:eastAsia="Calibri"/>
                <w:lang w:eastAsia="en-US"/>
              </w:rPr>
              <w:t>«Туристы в Иркутске» №89</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и употреблять их в творительном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«В нашем городе» №90</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наречие «много» с именами существительными во множественном числе; активизировать словарный запас за счет названий исторических памятников и социальных объектов города.</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3-4 -и</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Новый год</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«Что лежит под ёлкой?» №91</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творительном падеже с предлогом «под».</w:t>
            </w:r>
          </w:p>
          <w:p w:rsidR="002B3078" w:rsidRPr="002B3078" w:rsidRDefault="002B3078" w:rsidP="002B3078">
            <w:pPr>
              <w:jc w:val="both"/>
              <w:rPr>
                <w:rFonts w:eastAsia="Calibri"/>
                <w:lang w:eastAsia="en-US"/>
              </w:rPr>
            </w:pPr>
            <w:r w:rsidRPr="002B3078">
              <w:rPr>
                <w:rFonts w:eastAsia="Calibri"/>
                <w:lang w:eastAsia="en-US"/>
              </w:rPr>
              <w:t>«Играем в прятки с дедом морозом» №92</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с предлогом «за».</w:t>
            </w:r>
          </w:p>
          <w:p w:rsidR="002B3078" w:rsidRPr="002B3078" w:rsidRDefault="002B3078" w:rsidP="002B3078">
            <w:pPr>
              <w:jc w:val="both"/>
              <w:rPr>
                <w:rFonts w:eastAsia="Calibri"/>
                <w:lang w:eastAsia="en-US"/>
              </w:rPr>
            </w:pPr>
            <w:r w:rsidRPr="002B3078">
              <w:rPr>
                <w:rFonts w:eastAsia="Calibri"/>
                <w:lang w:eastAsia="en-US"/>
              </w:rPr>
              <w:t xml:space="preserve"> «Наряжаем ёлку» №93</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винительном падеже с предлогами «на», «в», «под» и наречия «вверху», «внизу», «в середине».</w:t>
            </w:r>
          </w:p>
          <w:p w:rsidR="002B3078" w:rsidRPr="002B3078" w:rsidRDefault="002B3078" w:rsidP="002B3078">
            <w:pPr>
              <w:jc w:val="both"/>
              <w:rPr>
                <w:rFonts w:eastAsia="Calibri"/>
                <w:lang w:eastAsia="en-US"/>
              </w:rPr>
            </w:pPr>
            <w:r w:rsidRPr="002B3078">
              <w:rPr>
                <w:rFonts w:eastAsia="Calibri"/>
                <w:lang w:eastAsia="en-US"/>
              </w:rPr>
              <w:t xml:space="preserve"> «Блестящий – матовый» №94</w:t>
            </w:r>
          </w:p>
          <w:p w:rsidR="002B3078" w:rsidRPr="002B3078" w:rsidRDefault="002B3078" w:rsidP="002B3078">
            <w:pPr>
              <w:jc w:val="both"/>
              <w:rPr>
                <w:rFonts w:eastAsia="Calibri"/>
                <w:lang w:eastAsia="en-US"/>
              </w:rPr>
            </w:pPr>
            <w:r w:rsidRPr="002B3078">
              <w:rPr>
                <w:rFonts w:eastAsia="Calibri"/>
                <w:lang w:eastAsia="en-US"/>
              </w:rPr>
              <w:t>Цель: учить понимать значение слов «блестящий», «матовый»; согласовывать имена существительные с прилагательными в роде и числе.</w:t>
            </w:r>
          </w:p>
          <w:p w:rsidR="002B3078" w:rsidRPr="002B3078" w:rsidRDefault="002B3078" w:rsidP="002B3078">
            <w:pPr>
              <w:jc w:val="both"/>
              <w:rPr>
                <w:rFonts w:eastAsia="Calibri"/>
                <w:lang w:eastAsia="en-US"/>
              </w:rPr>
            </w:pPr>
            <w:r w:rsidRPr="002B3078">
              <w:rPr>
                <w:rFonts w:eastAsia="Calibri"/>
                <w:lang w:eastAsia="en-US"/>
              </w:rPr>
              <w:t xml:space="preserve"> «Кто что делает?» №95</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глаголы 1, 2, 3 лица единственного и множественного числа с местоимениями «я», «мы», «вы», «они», «она», «он».</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lastRenderedPageBreak/>
              <w:t>январь</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2-я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Рождество</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«Зимние забавы» №96</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инфинитив глагола; отвечать на вопросы.</w:t>
            </w:r>
          </w:p>
          <w:p w:rsidR="002B3078" w:rsidRPr="002B3078" w:rsidRDefault="002B3078" w:rsidP="002B3078">
            <w:pPr>
              <w:jc w:val="both"/>
              <w:rPr>
                <w:rFonts w:eastAsia="Calibri"/>
                <w:lang w:eastAsia="en-US"/>
              </w:rPr>
            </w:pPr>
            <w:r w:rsidRPr="002B3078">
              <w:rPr>
                <w:rFonts w:eastAsia="Calibri"/>
                <w:lang w:eastAsia="en-US"/>
              </w:rPr>
              <w:t xml:space="preserve"> «Раз, два – посчитай» №97</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имена существительные женского рода с именами числительными от одного до пяти. Игра способствует развитию зрительного внимания.</w:t>
            </w:r>
          </w:p>
          <w:p w:rsidR="002B3078" w:rsidRPr="002B3078" w:rsidRDefault="002B3078" w:rsidP="002B3078">
            <w:pPr>
              <w:jc w:val="both"/>
              <w:rPr>
                <w:rFonts w:eastAsia="Calibri"/>
                <w:lang w:eastAsia="en-US"/>
              </w:rPr>
            </w:pPr>
            <w:r w:rsidRPr="002B3078">
              <w:rPr>
                <w:rFonts w:eastAsia="Calibri"/>
                <w:lang w:eastAsia="en-US"/>
              </w:rPr>
              <w:t xml:space="preserve"> «Я, мы, он, она – вместе дружная семья» №98</w:t>
            </w:r>
          </w:p>
          <w:p w:rsidR="002B3078" w:rsidRPr="002B3078" w:rsidRDefault="002B3078" w:rsidP="002B3078">
            <w:pPr>
              <w:jc w:val="both"/>
              <w:rPr>
                <w:rFonts w:eastAsia="Calibri"/>
                <w:lang w:eastAsia="en-US"/>
              </w:rPr>
            </w:pPr>
            <w:r w:rsidRPr="002B3078">
              <w:rPr>
                <w:rFonts w:eastAsia="Calibri"/>
                <w:lang w:eastAsia="en-US"/>
              </w:rPr>
              <w:t>Цель: учить изменять глаголы по лицам и числам.</w:t>
            </w:r>
          </w:p>
          <w:p w:rsidR="002B3078" w:rsidRPr="002B3078" w:rsidRDefault="002B3078" w:rsidP="002B3078">
            <w:pPr>
              <w:jc w:val="both"/>
              <w:rPr>
                <w:rFonts w:eastAsia="Calibri"/>
                <w:lang w:eastAsia="en-US"/>
              </w:rPr>
            </w:pPr>
            <w:r w:rsidRPr="002B3078">
              <w:rPr>
                <w:rFonts w:eastAsia="Calibri"/>
                <w:lang w:eastAsia="en-US"/>
              </w:rPr>
              <w:t xml:space="preserve"> «Прятки» №99</w:t>
            </w:r>
          </w:p>
          <w:p w:rsidR="002B3078" w:rsidRPr="002B3078" w:rsidRDefault="002B3078" w:rsidP="002B3078">
            <w:pPr>
              <w:jc w:val="both"/>
              <w:rPr>
                <w:rFonts w:eastAsia="Calibri"/>
                <w:lang w:eastAsia="en-US"/>
              </w:rPr>
            </w:pPr>
            <w:r w:rsidRPr="002B3078">
              <w:rPr>
                <w:rFonts w:eastAsia="Calibri"/>
                <w:lang w:eastAsia="en-US"/>
              </w:rPr>
              <w:t xml:space="preserve"> Цель: Учить понимать и правильно употреблять в речи предлог «за».</w:t>
            </w:r>
          </w:p>
          <w:p w:rsidR="002B3078" w:rsidRPr="002B3078" w:rsidRDefault="002B3078" w:rsidP="002B3078">
            <w:pPr>
              <w:jc w:val="both"/>
              <w:rPr>
                <w:rFonts w:eastAsia="Calibri"/>
                <w:lang w:eastAsia="en-US"/>
              </w:rPr>
            </w:pPr>
            <w:r w:rsidRPr="002B3078">
              <w:rPr>
                <w:rFonts w:eastAsia="Calibri"/>
                <w:lang w:eastAsia="en-US"/>
              </w:rPr>
              <w:t xml:space="preserve"> «Кто что делает?» №100</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глаголы 1, 2, 3 лица единственного и множественного числа с местоимениями «я», «мы», «вы», «они», «она», «он».</w:t>
            </w:r>
          </w:p>
          <w:p w:rsidR="002B3078" w:rsidRPr="002B3078" w:rsidRDefault="002B3078" w:rsidP="002B3078">
            <w:pPr>
              <w:rPr>
                <w:rFonts w:eastAsia="Calibri"/>
                <w:lang w:eastAsia="en-US"/>
              </w:rPr>
            </w:pPr>
            <w:r w:rsidRPr="002B3078">
              <w:rPr>
                <w:rFonts w:eastAsia="Calibri"/>
                <w:lang w:eastAsia="en-US"/>
              </w:rPr>
              <w:t xml:space="preserve"> «А у меня лучше!» №101</w:t>
            </w:r>
          </w:p>
          <w:p w:rsidR="002B3078" w:rsidRPr="002B3078" w:rsidRDefault="002B3078" w:rsidP="002B3078">
            <w:pPr>
              <w:rPr>
                <w:rFonts w:eastAsia="Calibri"/>
                <w:lang w:eastAsia="en-US"/>
              </w:rPr>
            </w:pPr>
            <w:r w:rsidRPr="002B3078">
              <w:rPr>
                <w:rFonts w:eastAsia="Calibri"/>
                <w:lang w:eastAsia="en-US"/>
              </w:rPr>
              <w:t>Цель: учить образовывать сравнительную степень имён прилагательных.</w:t>
            </w:r>
          </w:p>
          <w:p w:rsidR="002B3078" w:rsidRPr="002B3078" w:rsidRDefault="002B3078" w:rsidP="002B3078">
            <w:pPr>
              <w:rPr>
                <w:rFonts w:eastAsia="Calibri"/>
                <w:lang w:eastAsia="en-US"/>
              </w:rPr>
            </w:pPr>
            <w:r w:rsidRPr="002B3078">
              <w:rPr>
                <w:rFonts w:eastAsia="Calibri"/>
                <w:lang w:eastAsia="en-US"/>
              </w:rPr>
              <w:t xml:space="preserve"> «Собираем подарки» №102</w:t>
            </w:r>
          </w:p>
          <w:p w:rsidR="002B3078" w:rsidRPr="002B3078" w:rsidRDefault="002B3078" w:rsidP="002B3078">
            <w:pPr>
              <w:rPr>
                <w:rFonts w:eastAsia="Calibri"/>
                <w:lang w:eastAsia="en-US"/>
              </w:rPr>
            </w:pPr>
            <w:r w:rsidRPr="002B3078">
              <w:rPr>
                <w:rFonts w:eastAsia="Calibri"/>
                <w:lang w:eastAsia="en-US"/>
              </w:rPr>
              <w:t>Цель: Учить согласовывать имена существительные мужского, женского и среднего рода с числительными «один», «два», «пять».</w:t>
            </w:r>
          </w:p>
          <w:p w:rsidR="002B3078" w:rsidRPr="002B3078" w:rsidRDefault="002B3078" w:rsidP="002B3078">
            <w:pPr>
              <w:jc w:val="both"/>
              <w:rPr>
                <w:rFonts w:eastAsia="Calibri"/>
                <w:lang w:eastAsia="en-US"/>
              </w:rPr>
            </w:pPr>
            <w:r w:rsidRPr="002B3078">
              <w:rPr>
                <w:rFonts w:eastAsia="Calibri"/>
                <w:lang w:eastAsia="en-US"/>
              </w:rPr>
              <w:t xml:space="preserve"> «Слова наоборот» №103</w:t>
            </w:r>
          </w:p>
          <w:p w:rsidR="002B3078" w:rsidRPr="002B3078" w:rsidRDefault="002B3078" w:rsidP="002B3078">
            <w:pPr>
              <w:jc w:val="both"/>
              <w:rPr>
                <w:rFonts w:eastAsia="Calibri"/>
                <w:lang w:eastAsia="en-US"/>
              </w:rPr>
            </w:pPr>
            <w:r w:rsidRPr="002B3078">
              <w:rPr>
                <w:rFonts w:eastAsia="Calibri"/>
                <w:lang w:eastAsia="en-US"/>
              </w:rPr>
              <w:t xml:space="preserve"> Цель: учить подбирать слова противоположные по значению (антонимы).</w:t>
            </w:r>
          </w:p>
          <w:p w:rsidR="002B3078" w:rsidRPr="002B3078" w:rsidRDefault="002B3078" w:rsidP="002B3078">
            <w:pPr>
              <w:jc w:val="both"/>
              <w:rPr>
                <w:rFonts w:eastAsia="Calibri"/>
                <w:lang w:eastAsia="en-US"/>
              </w:rPr>
            </w:pPr>
            <w:r w:rsidRPr="002B3078">
              <w:rPr>
                <w:rFonts w:eastAsia="Calibri"/>
                <w:lang w:eastAsia="en-US"/>
              </w:rPr>
              <w:t xml:space="preserve"> «Скажи ласково» №104</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уменьшительно-ласкательные суффиксы имён существительных мужского, женского и среднего рода.</w:t>
            </w:r>
          </w:p>
          <w:p w:rsidR="002B3078" w:rsidRPr="002B3078" w:rsidRDefault="002B3078" w:rsidP="002B3078">
            <w:pPr>
              <w:jc w:val="both"/>
              <w:rPr>
                <w:rFonts w:eastAsia="Calibri"/>
                <w:lang w:eastAsia="en-US"/>
              </w:rPr>
            </w:pPr>
            <w:r w:rsidRPr="002B3078">
              <w:rPr>
                <w:rFonts w:eastAsia="Calibri"/>
                <w:lang w:eastAsia="en-US"/>
              </w:rPr>
              <w:t>«Скажи какой» №105</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прилагательные от существительных.</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3-я</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заповедников и национальных парков (</w:t>
            </w:r>
            <w:proofErr w:type="spellStart"/>
            <w:r w:rsidRPr="002B3078">
              <w:rPr>
                <w:rFonts w:eastAsia="Calibri"/>
                <w:lang w:eastAsia="en-US"/>
              </w:rPr>
              <w:t>Баргузинский</w:t>
            </w:r>
            <w:proofErr w:type="spellEnd"/>
            <w:r w:rsidRPr="002B3078">
              <w:rPr>
                <w:rFonts w:eastAsia="Calibri"/>
                <w:lang w:eastAsia="en-US"/>
              </w:rPr>
              <w:t xml:space="preserve"> заповедник) </w:t>
            </w:r>
          </w:p>
          <w:p w:rsidR="002B3078" w:rsidRPr="002B3078" w:rsidRDefault="002B3078" w:rsidP="002B3078">
            <w:pPr>
              <w:jc w:val="both"/>
              <w:rPr>
                <w:rFonts w:eastAsia="Calibri"/>
                <w:lang w:eastAsia="en-US"/>
              </w:rPr>
            </w:pP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«Животные» №106</w:t>
            </w:r>
          </w:p>
          <w:p w:rsidR="002B3078" w:rsidRPr="002B3078" w:rsidRDefault="002B3078" w:rsidP="002B3078">
            <w:pPr>
              <w:jc w:val="both"/>
              <w:rPr>
                <w:rFonts w:eastAsia="Calibri"/>
                <w:lang w:eastAsia="en-US"/>
              </w:rPr>
            </w:pPr>
            <w:r w:rsidRPr="002B3078">
              <w:rPr>
                <w:rFonts w:eastAsia="Calibri"/>
                <w:lang w:eastAsia="en-US"/>
              </w:rPr>
              <w:t>Цель: учить понимать и использовать в речи обобщающее слово «животные»; понимать и правильно использовать наречия; образовывать притяжательные прилагательные; использовать предлоги (на, в, под, над); закреплять умение согласовывать имена существительные с числительным «один»; употреблять количественные числительные (до5).</w:t>
            </w:r>
          </w:p>
          <w:p w:rsidR="002B3078" w:rsidRPr="002B3078" w:rsidRDefault="002B3078" w:rsidP="002B3078">
            <w:pPr>
              <w:jc w:val="both"/>
              <w:rPr>
                <w:rFonts w:eastAsia="Calibri"/>
                <w:lang w:eastAsia="en-US"/>
              </w:rPr>
            </w:pPr>
            <w:r w:rsidRPr="002B3078">
              <w:rPr>
                <w:rFonts w:eastAsia="Calibri"/>
                <w:lang w:eastAsia="en-US"/>
              </w:rPr>
              <w:t xml:space="preserve"> «Иголки бывают разные» №107</w:t>
            </w:r>
          </w:p>
          <w:p w:rsidR="002B3078" w:rsidRPr="002B3078" w:rsidRDefault="002B3078" w:rsidP="002B3078">
            <w:pPr>
              <w:jc w:val="both"/>
              <w:rPr>
                <w:rFonts w:eastAsia="Calibri"/>
                <w:lang w:eastAsia="en-US"/>
              </w:rPr>
            </w:pPr>
            <w:r w:rsidRPr="002B3078">
              <w:rPr>
                <w:rFonts w:eastAsia="Calibri"/>
                <w:lang w:eastAsia="en-US"/>
              </w:rPr>
              <w:t>Цель: познакомить с многозначными словами; учить склонять личные местоимения, изменять глаголы по числам.</w:t>
            </w:r>
          </w:p>
          <w:p w:rsidR="002B3078" w:rsidRPr="002B3078" w:rsidRDefault="002B3078" w:rsidP="002B3078">
            <w:pPr>
              <w:jc w:val="both"/>
              <w:rPr>
                <w:rFonts w:eastAsia="Calibri"/>
                <w:lang w:eastAsia="en-US"/>
              </w:rPr>
            </w:pPr>
            <w:r w:rsidRPr="002B3078">
              <w:rPr>
                <w:rFonts w:eastAsia="Calibri"/>
                <w:lang w:eastAsia="en-US"/>
              </w:rPr>
              <w:t>«Угадай по описанию» №108</w:t>
            </w:r>
          </w:p>
          <w:p w:rsidR="002B3078" w:rsidRPr="002B3078" w:rsidRDefault="002B3078" w:rsidP="002B3078">
            <w:pPr>
              <w:jc w:val="both"/>
              <w:rPr>
                <w:rFonts w:eastAsia="Calibri"/>
                <w:lang w:eastAsia="en-US"/>
              </w:rPr>
            </w:pPr>
            <w:r w:rsidRPr="002B3078">
              <w:rPr>
                <w:rFonts w:eastAsia="Calibri"/>
                <w:lang w:eastAsia="en-US"/>
              </w:rPr>
              <w:t xml:space="preserve"> Цель: учить угадывать животное по описанию и называть его.</w:t>
            </w:r>
          </w:p>
          <w:p w:rsidR="002B3078" w:rsidRPr="002B3078" w:rsidRDefault="002B3078" w:rsidP="002B3078">
            <w:pPr>
              <w:jc w:val="both"/>
              <w:rPr>
                <w:rFonts w:eastAsia="Calibri"/>
                <w:lang w:eastAsia="en-US"/>
              </w:rPr>
            </w:pPr>
            <w:r w:rsidRPr="002B3078">
              <w:rPr>
                <w:rFonts w:eastAsia="Calibri"/>
                <w:lang w:eastAsia="en-US"/>
              </w:rPr>
              <w:t>«О ком я говорю?» №109</w:t>
            </w:r>
          </w:p>
          <w:p w:rsidR="002B3078" w:rsidRPr="002B3078" w:rsidRDefault="002B3078" w:rsidP="002B3078">
            <w:pPr>
              <w:jc w:val="both"/>
              <w:rPr>
                <w:rFonts w:eastAsia="Calibri"/>
                <w:lang w:eastAsia="en-US"/>
              </w:rPr>
            </w:pPr>
            <w:r w:rsidRPr="002B3078">
              <w:rPr>
                <w:rFonts w:eastAsia="Calibri"/>
                <w:lang w:eastAsia="en-US"/>
              </w:rPr>
              <w:t xml:space="preserve"> Цель: учить различать род и число имён прилагательных по окончаниям.</w:t>
            </w:r>
          </w:p>
          <w:p w:rsidR="002B3078" w:rsidRPr="002B3078" w:rsidRDefault="002B3078" w:rsidP="002B3078">
            <w:pPr>
              <w:jc w:val="both"/>
              <w:rPr>
                <w:rFonts w:eastAsia="Calibri"/>
                <w:lang w:eastAsia="en-US"/>
              </w:rPr>
            </w:pPr>
            <w:r w:rsidRPr="002B3078">
              <w:rPr>
                <w:rFonts w:eastAsia="Calibri"/>
                <w:lang w:eastAsia="en-US"/>
              </w:rPr>
              <w:t xml:space="preserve"> «</w:t>
            </w:r>
            <w:proofErr w:type="spellStart"/>
            <w:r w:rsidRPr="002B3078">
              <w:rPr>
                <w:rFonts w:eastAsia="Calibri"/>
                <w:lang w:eastAsia="en-US"/>
              </w:rPr>
              <w:t>Потеряшки</w:t>
            </w:r>
            <w:proofErr w:type="spellEnd"/>
            <w:r w:rsidRPr="002B3078">
              <w:rPr>
                <w:rFonts w:eastAsia="Calibri"/>
                <w:lang w:eastAsia="en-US"/>
              </w:rPr>
              <w:t>» №110</w:t>
            </w:r>
          </w:p>
          <w:p w:rsidR="002B3078" w:rsidRPr="002B3078" w:rsidRDefault="002B3078" w:rsidP="002B3078">
            <w:pPr>
              <w:jc w:val="both"/>
              <w:rPr>
                <w:rFonts w:eastAsia="Calibri"/>
                <w:lang w:eastAsia="en-US"/>
              </w:rPr>
            </w:pPr>
            <w:r w:rsidRPr="002B3078">
              <w:rPr>
                <w:rFonts w:eastAsia="Calibri"/>
                <w:lang w:eastAsia="en-US"/>
              </w:rPr>
              <w:t xml:space="preserve"> Цель: учить соотносить названия животных и их детёнышей, употреблять эти слова в единственном и множественном числе </w:t>
            </w:r>
            <w:r w:rsidRPr="002B3078">
              <w:rPr>
                <w:rFonts w:eastAsia="Calibri"/>
                <w:lang w:eastAsia="en-US"/>
              </w:rPr>
              <w:lastRenderedPageBreak/>
              <w:t>и в родительном падеже множественного числа (зайчонок, зайчата, много зайчат).</w:t>
            </w:r>
          </w:p>
          <w:p w:rsidR="002B3078" w:rsidRPr="002B3078" w:rsidRDefault="002B3078" w:rsidP="002B3078">
            <w:pPr>
              <w:jc w:val="both"/>
              <w:rPr>
                <w:rFonts w:eastAsia="Calibri"/>
                <w:lang w:eastAsia="en-US"/>
              </w:rPr>
            </w:pPr>
            <w:r w:rsidRPr="002B3078">
              <w:rPr>
                <w:rFonts w:eastAsia="Calibri"/>
                <w:lang w:eastAsia="en-US"/>
              </w:rPr>
              <w:t>«Чьё это?» №111</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притяжательные прилагательные; употреблять имена существительные в творительном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«Поможем спрятаться от волка» №112</w:t>
            </w:r>
          </w:p>
          <w:p w:rsidR="002B3078" w:rsidRPr="002B3078" w:rsidRDefault="002B3078" w:rsidP="002B3078">
            <w:pPr>
              <w:jc w:val="both"/>
              <w:rPr>
                <w:rFonts w:eastAsia="Calibri"/>
                <w:lang w:eastAsia="en-US"/>
              </w:rPr>
            </w:pPr>
            <w:r w:rsidRPr="002B3078">
              <w:rPr>
                <w:rFonts w:eastAsia="Calibri"/>
                <w:lang w:eastAsia="en-US"/>
              </w:rPr>
              <w:t xml:space="preserve"> Цель: учить  называть слова с пространственными предлогами (в, под, между, над, около).</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lang w:eastAsia="en-US"/>
              </w:rPr>
            </w:pPr>
            <w:r w:rsidRPr="002B3078">
              <w:rPr>
                <w:rFonts w:eastAsia="Calibri"/>
                <w:lang w:eastAsia="en-US"/>
              </w:rPr>
              <w:lastRenderedPageBreak/>
              <w:t>4-я</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lang w:eastAsia="en-US"/>
              </w:rPr>
            </w:pPr>
            <w:r w:rsidRPr="002B3078">
              <w:rPr>
                <w:rFonts w:eastAsia="Calibri"/>
                <w:lang w:eastAsia="en-US"/>
              </w:rPr>
              <w:t>Всемирный День «Спасибо»</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«Чайный сервиз» №113</w:t>
            </w:r>
          </w:p>
          <w:p w:rsidR="002B3078" w:rsidRPr="002B3078" w:rsidRDefault="002B3078" w:rsidP="002B3078">
            <w:pPr>
              <w:jc w:val="both"/>
              <w:rPr>
                <w:rFonts w:eastAsia="Calibri"/>
                <w:lang w:eastAsia="en-US"/>
              </w:rPr>
            </w:pPr>
            <w:r w:rsidRPr="002B3078">
              <w:rPr>
                <w:rFonts w:eastAsia="Calibri"/>
                <w:lang w:eastAsia="en-US"/>
              </w:rPr>
              <w:t>Цель: учить подбирать и называть цвет каждого предмета; согласовывать имена существительные мужского и женского рода с именами прилагательными, обозначающими их величину и цвет; учить использовать в активной речи превосходную степень имен прилагательных; закреплять счет в пределах пяти; игра способствует развитию зрительного внимания.</w:t>
            </w:r>
          </w:p>
          <w:p w:rsidR="002B3078" w:rsidRPr="002B3078" w:rsidRDefault="002B3078" w:rsidP="002B3078">
            <w:pPr>
              <w:jc w:val="both"/>
              <w:rPr>
                <w:rFonts w:eastAsia="Calibri"/>
                <w:lang w:eastAsia="en-US"/>
              </w:rPr>
            </w:pPr>
            <w:r w:rsidRPr="002B3078">
              <w:rPr>
                <w:rFonts w:eastAsia="Calibri"/>
                <w:lang w:eastAsia="en-US"/>
              </w:rPr>
              <w:t>«Любознательный Незнайка» №114</w:t>
            </w:r>
          </w:p>
          <w:p w:rsidR="002B3078" w:rsidRPr="002B3078" w:rsidRDefault="002B3078" w:rsidP="002B3078">
            <w:pPr>
              <w:jc w:val="both"/>
              <w:rPr>
                <w:rFonts w:eastAsia="Calibri"/>
                <w:lang w:eastAsia="en-US"/>
              </w:rPr>
            </w:pPr>
            <w:r w:rsidRPr="002B3078">
              <w:rPr>
                <w:rFonts w:eastAsia="Calibri"/>
                <w:lang w:eastAsia="en-US"/>
              </w:rPr>
              <w:t>Цель: объяснить происхождение некоторых слов; учить употреблять в речи предлог «в», имена существительные в предложном падеже.</w:t>
            </w:r>
          </w:p>
          <w:p w:rsidR="002B3078" w:rsidRPr="002B3078" w:rsidRDefault="002B3078" w:rsidP="002B3078">
            <w:pPr>
              <w:jc w:val="both"/>
              <w:rPr>
                <w:rFonts w:eastAsia="Calibri"/>
                <w:lang w:eastAsia="en-US"/>
              </w:rPr>
            </w:pPr>
            <w:r w:rsidRPr="002B3078">
              <w:rPr>
                <w:rFonts w:eastAsia="Calibri"/>
                <w:lang w:eastAsia="en-US"/>
              </w:rPr>
              <w:t xml:space="preserve"> «Что забыл нарисовать Незнайка?» №115</w:t>
            </w:r>
          </w:p>
          <w:p w:rsidR="002B3078" w:rsidRPr="002B3078" w:rsidRDefault="002B3078" w:rsidP="002B3078">
            <w:pPr>
              <w:jc w:val="both"/>
              <w:rPr>
                <w:rFonts w:eastAsia="Calibri"/>
                <w:lang w:eastAsia="en-US"/>
              </w:rPr>
            </w:pPr>
            <w:r w:rsidRPr="002B3078">
              <w:rPr>
                <w:rFonts w:eastAsia="Calibri"/>
                <w:lang w:eastAsia="en-US"/>
              </w:rPr>
              <w:t>Цель: уточнять представления о посуде; учить употреблять имена существительные единственного и множественного числа в родительном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«Завтрак» №116</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в речи предлоги пространственного значения и наречия (слева, справа, далеко, близко); согласовывать имена существительные с числительным «один» в роде.</w:t>
            </w:r>
          </w:p>
          <w:p w:rsidR="002B3078" w:rsidRPr="002B3078" w:rsidRDefault="002B3078" w:rsidP="002B3078">
            <w:pPr>
              <w:jc w:val="both"/>
              <w:rPr>
                <w:rFonts w:eastAsia="Calibri"/>
                <w:lang w:eastAsia="en-US"/>
              </w:rPr>
            </w:pPr>
            <w:r w:rsidRPr="002B3078">
              <w:rPr>
                <w:rFonts w:eastAsia="Calibri"/>
                <w:lang w:eastAsia="en-US"/>
              </w:rPr>
              <w:t xml:space="preserve"> «Столовый сервиз» №117</w:t>
            </w:r>
          </w:p>
          <w:p w:rsidR="002B3078" w:rsidRPr="002B3078" w:rsidRDefault="002B3078" w:rsidP="002B3078">
            <w:pPr>
              <w:jc w:val="both"/>
              <w:rPr>
                <w:rFonts w:eastAsia="Calibri"/>
                <w:lang w:eastAsia="en-US"/>
              </w:rPr>
            </w:pPr>
            <w:r w:rsidRPr="002B3078">
              <w:rPr>
                <w:rFonts w:eastAsia="Calibri"/>
                <w:lang w:eastAsia="en-US"/>
              </w:rPr>
              <w:t>Цель: учить подбирать и называть цвет каждого предмета посуды; согласовывать имена существительные мужского и женского рода с именами прилагательными, обозначающими их величину и цвет; использовать в активной речи превосходную степень имен прилагательных; правильно употреблять в речи местоимения «он», «она», «они».</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февраль</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1-я </w:t>
            </w: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День доброты</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«Наша поездка» №118</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глаголы с помощью приставок и использовать их в речи; понимать значение предлогов, употреблять их в речи.</w:t>
            </w:r>
          </w:p>
          <w:p w:rsidR="002B3078" w:rsidRPr="002B3078" w:rsidRDefault="002B3078" w:rsidP="002B3078">
            <w:pPr>
              <w:jc w:val="both"/>
              <w:rPr>
                <w:rFonts w:eastAsia="Calibri"/>
                <w:lang w:eastAsia="en-US"/>
              </w:rPr>
            </w:pPr>
            <w:r w:rsidRPr="002B3078">
              <w:rPr>
                <w:rFonts w:eastAsia="Calibri"/>
                <w:lang w:eastAsia="en-US"/>
              </w:rPr>
              <w:t xml:space="preserve"> «Скажи правильно» №119</w:t>
            </w:r>
          </w:p>
          <w:p w:rsidR="002B3078" w:rsidRPr="002B3078" w:rsidRDefault="002B3078" w:rsidP="002B3078">
            <w:pPr>
              <w:jc w:val="both"/>
              <w:rPr>
                <w:rFonts w:eastAsia="Calibri"/>
                <w:lang w:eastAsia="en-US"/>
              </w:rPr>
            </w:pPr>
            <w:r w:rsidRPr="002B3078">
              <w:rPr>
                <w:rFonts w:eastAsia="Calibri"/>
                <w:lang w:eastAsia="en-US"/>
              </w:rPr>
              <w:t>Цель: учить подбирать действия к предмету.</w:t>
            </w:r>
          </w:p>
          <w:p w:rsidR="002B3078" w:rsidRPr="002B3078" w:rsidRDefault="002B3078" w:rsidP="002B3078">
            <w:pPr>
              <w:jc w:val="both"/>
              <w:rPr>
                <w:rFonts w:eastAsia="Calibri"/>
                <w:lang w:eastAsia="en-US"/>
              </w:rPr>
            </w:pPr>
            <w:r w:rsidRPr="002B3078">
              <w:rPr>
                <w:rFonts w:eastAsia="Calibri"/>
                <w:lang w:eastAsia="en-US"/>
              </w:rPr>
              <w:t>«Где ночуют машины?» №120</w:t>
            </w:r>
          </w:p>
          <w:p w:rsidR="002B3078" w:rsidRPr="002B3078" w:rsidRDefault="002B3078" w:rsidP="002B3078">
            <w:pPr>
              <w:jc w:val="both"/>
              <w:rPr>
                <w:rFonts w:eastAsia="Calibri"/>
                <w:lang w:eastAsia="en-US"/>
              </w:rPr>
            </w:pPr>
            <w:r w:rsidRPr="002B3078">
              <w:rPr>
                <w:rFonts w:eastAsia="Calibri"/>
                <w:lang w:eastAsia="en-US"/>
              </w:rPr>
              <w:t>Цель: обогащать словарь, развивать слуховое восприятие.</w:t>
            </w:r>
          </w:p>
          <w:p w:rsidR="002B3078" w:rsidRPr="002B3078" w:rsidRDefault="002B3078" w:rsidP="002B3078">
            <w:pPr>
              <w:jc w:val="both"/>
              <w:rPr>
                <w:rFonts w:eastAsia="Calibri"/>
                <w:lang w:eastAsia="en-US"/>
              </w:rPr>
            </w:pPr>
            <w:r w:rsidRPr="002B3078">
              <w:rPr>
                <w:rFonts w:eastAsia="Calibri"/>
                <w:lang w:eastAsia="en-US"/>
              </w:rPr>
              <w:t xml:space="preserve"> «Наша дружная семья» №121</w:t>
            </w:r>
          </w:p>
          <w:p w:rsidR="002B3078" w:rsidRPr="002B3078" w:rsidRDefault="002B3078" w:rsidP="002B3078">
            <w:pPr>
              <w:jc w:val="both"/>
              <w:rPr>
                <w:rFonts w:eastAsia="Calibri"/>
                <w:lang w:eastAsia="en-US"/>
              </w:rPr>
            </w:pPr>
            <w:r w:rsidRPr="002B3078">
              <w:rPr>
                <w:rFonts w:eastAsia="Calibri"/>
                <w:lang w:eastAsia="en-US"/>
              </w:rPr>
              <w:t xml:space="preserve"> Цель: учить изменять глаголы по лицам.</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2-я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Международный день родного языка. День памяти </w:t>
            </w:r>
            <w:proofErr w:type="spellStart"/>
            <w:r w:rsidRPr="002B3078">
              <w:rPr>
                <w:rFonts w:eastAsia="Calibri"/>
                <w:lang w:eastAsia="en-US"/>
              </w:rPr>
              <w:lastRenderedPageBreak/>
              <w:t>А.С.Пушкина</w:t>
            </w:r>
            <w:proofErr w:type="spellEnd"/>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lastRenderedPageBreak/>
              <w:t xml:space="preserve"> «Путаница» №122</w:t>
            </w:r>
          </w:p>
          <w:p w:rsidR="002B3078" w:rsidRPr="002B3078" w:rsidRDefault="002B3078" w:rsidP="002B3078">
            <w:pPr>
              <w:jc w:val="both"/>
              <w:rPr>
                <w:rFonts w:eastAsia="Calibri"/>
                <w:lang w:eastAsia="en-US"/>
              </w:rPr>
            </w:pPr>
            <w:r w:rsidRPr="002B3078">
              <w:rPr>
                <w:rFonts w:eastAsia="Calibri"/>
                <w:lang w:eastAsia="en-US"/>
              </w:rPr>
              <w:t>Цель: учить определять взаимоотношения действующих лиц; понимать реальность изображённой ситуации; употреблять имена существительные в родительном, творительном и винительном падежах.</w:t>
            </w:r>
          </w:p>
          <w:p w:rsidR="002B3078" w:rsidRPr="002B3078" w:rsidRDefault="002B3078" w:rsidP="002B3078">
            <w:pPr>
              <w:jc w:val="both"/>
              <w:rPr>
                <w:rFonts w:eastAsia="Calibri"/>
                <w:lang w:eastAsia="en-US"/>
              </w:rPr>
            </w:pPr>
            <w:r w:rsidRPr="002B3078">
              <w:rPr>
                <w:rFonts w:eastAsia="Calibri"/>
                <w:lang w:eastAsia="en-US"/>
              </w:rPr>
              <w:t xml:space="preserve"> «Закончи предложение» №123</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множественное число имён существительных среднего рода и правильно употреблять их в речи.</w:t>
            </w:r>
          </w:p>
          <w:p w:rsidR="002B3078" w:rsidRPr="002B3078" w:rsidRDefault="002B3078" w:rsidP="002B3078">
            <w:pPr>
              <w:jc w:val="both"/>
              <w:rPr>
                <w:rFonts w:eastAsia="Calibri"/>
                <w:lang w:eastAsia="en-US"/>
              </w:rPr>
            </w:pPr>
            <w:r w:rsidRPr="002B3078">
              <w:rPr>
                <w:rFonts w:eastAsia="Calibri"/>
                <w:lang w:eastAsia="en-US"/>
              </w:rPr>
              <w:lastRenderedPageBreak/>
              <w:t>«Что забыл нарисовать художник?» №124</w:t>
            </w:r>
          </w:p>
          <w:p w:rsidR="002B3078" w:rsidRPr="002B3078" w:rsidRDefault="002B3078" w:rsidP="002B3078">
            <w:pPr>
              <w:jc w:val="both"/>
              <w:rPr>
                <w:rFonts w:eastAsia="Calibri"/>
                <w:lang w:eastAsia="en-US"/>
              </w:rPr>
            </w:pPr>
            <w:r w:rsidRPr="002B3078">
              <w:rPr>
                <w:rFonts w:eastAsia="Calibri"/>
                <w:lang w:eastAsia="en-US"/>
              </w:rPr>
              <w:t xml:space="preserve"> Цель: уточнить представления о домашних птицах, правильно использовать в речи имена существительные в родительном падеже.</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3-4 -и</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День защитника Отечества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«Найди пару» №125</w:t>
            </w:r>
          </w:p>
          <w:p w:rsidR="002B3078" w:rsidRPr="002B3078" w:rsidRDefault="002B3078" w:rsidP="002B3078">
            <w:pPr>
              <w:jc w:val="both"/>
              <w:rPr>
                <w:rFonts w:eastAsia="Calibri"/>
                <w:lang w:eastAsia="en-US"/>
              </w:rPr>
            </w:pPr>
            <w:r w:rsidRPr="002B3078">
              <w:rPr>
                <w:rFonts w:eastAsia="Calibri"/>
                <w:lang w:eastAsia="en-US"/>
              </w:rPr>
              <w:t xml:space="preserve"> Цель: учить подбирать местоимения к именам существительным; согласовывать числительные с существительными.</w:t>
            </w:r>
          </w:p>
          <w:p w:rsidR="002B3078" w:rsidRPr="002B3078" w:rsidRDefault="002B3078" w:rsidP="002B3078">
            <w:pPr>
              <w:jc w:val="both"/>
              <w:rPr>
                <w:rFonts w:eastAsia="Calibri"/>
                <w:lang w:eastAsia="en-US"/>
              </w:rPr>
            </w:pPr>
            <w:r w:rsidRPr="002B3078">
              <w:rPr>
                <w:rFonts w:eastAsia="Calibri"/>
                <w:lang w:eastAsia="en-US"/>
              </w:rPr>
              <w:t>«Кто больше?» №126</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имя числительное «один» с существительными; личные местоимения 3 лица с существительными.</w:t>
            </w:r>
          </w:p>
          <w:p w:rsidR="002B3078" w:rsidRPr="002B3078" w:rsidRDefault="002B3078" w:rsidP="002B3078">
            <w:pPr>
              <w:jc w:val="both"/>
              <w:rPr>
                <w:rFonts w:eastAsia="Calibri"/>
                <w:lang w:eastAsia="en-US"/>
              </w:rPr>
            </w:pPr>
            <w:r w:rsidRPr="002B3078">
              <w:rPr>
                <w:rFonts w:eastAsia="Calibri"/>
                <w:lang w:eastAsia="en-US"/>
              </w:rPr>
              <w:t>«Угадай профессию» №127</w:t>
            </w:r>
          </w:p>
          <w:p w:rsidR="002B3078" w:rsidRPr="002B3078" w:rsidRDefault="002B3078" w:rsidP="002B3078">
            <w:pPr>
              <w:jc w:val="both"/>
              <w:rPr>
                <w:rFonts w:eastAsia="Calibri"/>
                <w:lang w:eastAsia="en-US"/>
              </w:rPr>
            </w:pPr>
            <w:r w:rsidRPr="002B3078">
              <w:rPr>
                <w:rFonts w:eastAsia="Calibri"/>
                <w:lang w:eastAsia="en-US"/>
              </w:rPr>
              <w:t>Цель: уточнять и обогащать словарный запас.</w:t>
            </w:r>
          </w:p>
          <w:p w:rsidR="002B3078" w:rsidRPr="002B3078" w:rsidRDefault="002B3078" w:rsidP="002B3078">
            <w:pPr>
              <w:jc w:val="both"/>
              <w:rPr>
                <w:rFonts w:eastAsia="Calibri"/>
                <w:lang w:eastAsia="en-US"/>
              </w:rPr>
            </w:pPr>
            <w:r w:rsidRPr="002B3078">
              <w:rPr>
                <w:rFonts w:eastAsia="Calibri"/>
                <w:lang w:eastAsia="en-US"/>
              </w:rPr>
              <w:t xml:space="preserve"> «Назови слова – неприятели» №128</w:t>
            </w:r>
          </w:p>
          <w:p w:rsidR="002B3078" w:rsidRPr="002B3078" w:rsidRDefault="002B3078" w:rsidP="002B3078">
            <w:pPr>
              <w:jc w:val="both"/>
              <w:rPr>
                <w:rFonts w:eastAsia="Calibri"/>
                <w:lang w:eastAsia="en-US"/>
              </w:rPr>
            </w:pPr>
            <w:r w:rsidRPr="002B3078">
              <w:rPr>
                <w:rFonts w:eastAsia="Calibri"/>
                <w:lang w:eastAsia="en-US"/>
              </w:rPr>
              <w:t xml:space="preserve"> Цель: учить сопоставлять предметы и явления по временным и пространственным отношениям (по величине, цвету, качеству), подбирая антонимы.</w:t>
            </w:r>
          </w:p>
          <w:p w:rsidR="002B3078" w:rsidRPr="002B3078" w:rsidRDefault="002B3078" w:rsidP="002B3078">
            <w:pPr>
              <w:jc w:val="both"/>
              <w:rPr>
                <w:rFonts w:eastAsia="Calibri"/>
                <w:lang w:eastAsia="en-US"/>
              </w:rPr>
            </w:pPr>
            <w:r w:rsidRPr="002B3078">
              <w:rPr>
                <w:rFonts w:eastAsia="Calibri"/>
                <w:lang w:eastAsia="en-US"/>
              </w:rPr>
              <w:t>«Подбери слова» №129</w:t>
            </w:r>
          </w:p>
          <w:p w:rsidR="002B3078" w:rsidRPr="002B3078" w:rsidRDefault="002B3078" w:rsidP="002B3078">
            <w:pPr>
              <w:jc w:val="both"/>
              <w:rPr>
                <w:rFonts w:eastAsia="Calibri"/>
                <w:lang w:eastAsia="en-US"/>
              </w:rPr>
            </w:pPr>
            <w:r w:rsidRPr="002B3078">
              <w:rPr>
                <w:rFonts w:eastAsia="Calibri"/>
                <w:lang w:eastAsia="en-US"/>
              </w:rPr>
              <w:t xml:space="preserve"> Цель:  пополнять словарный запас; уточнять значение слов.</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март</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1 -я </w:t>
            </w: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Международный женский день</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«Комнатные цветы» №130</w:t>
            </w:r>
          </w:p>
          <w:p w:rsidR="002B3078" w:rsidRPr="002B3078" w:rsidRDefault="002B3078" w:rsidP="002B3078">
            <w:pPr>
              <w:jc w:val="both"/>
              <w:rPr>
                <w:rFonts w:eastAsia="Calibri"/>
                <w:lang w:eastAsia="en-US"/>
              </w:rPr>
            </w:pPr>
            <w:r w:rsidRPr="002B3078">
              <w:rPr>
                <w:rFonts w:eastAsia="Calibri"/>
                <w:lang w:eastAsia="en-US"/>
              </w:rPr>
              <w:t>Цель: обогащать словарный запас за счёт слов, обозначающих названия цветущих и не цветущих комнатных растений (бегония, фиалка, фикус); употреблять винительный падеж имён существительных.</w:t>
            </w:r>
          </w:p>
          <w:p w:rsidR="002B3078" w:rsidRPr="002B3078" w:rsidRDefault="002B3078" w:rsidP="002B3078">
            <w:pPr>
              <w:jc w:val="both"/>
              <w:rPr>
                <w:rFonts w:eastAsia="Calibri"/>
                <w:lang w:eastAsia="en-US"/>
              </w:rPr>
            </w:pPr>
            <w:r w:rsidRPr="002B3078">
              <w:rPr>
                <w:rFonts w:eastAsia="Calibri"/>
                <w:lang w:eastAsia="en-US"/>
              </w:rPr>
              <w:t xml:space="preserve"> «Где спят цветы?» №131</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имена существительные в творительном падеже с предлогами «за», «под».</w:t>
            </w:r>
          </w:p>
          <w:p w:rsidR="002B3078" w:rsidRPr="002B3078" w:rsidRDefault="002B3078" w:rsidP="002B3078">
            <w:pPr>
              <w:jc w:val="both"/>
              <w:rPr>
                <w:rFonts w:eastAsia="Calibri"/>
                <w:lang w:eastAsia="en-US"/>
              </w:rPr>
            </w:pPr>
            <w:r w:rsidRPr="002B3078">
              <w:rPr>
                <w:rFonts w:eastAsia="Calibri"/>
                <w:lang w:eastAsia="en-US"/>
              </w:rPr>
              <w:t>«Я и цветы» №132</w:t>
            </w:r>
          </w:p>
          <w:p w:rsidR="002B3078" w:rsidRPr="002B3078" w:rsidRDefault="002B3078" w:rsidP="002B3078">
            <w:pPr>
              <w:jc w:val="both"/>
              <w:rPr>
                <w:rFonts w:eastAsia="Calibri"/>
                <w:lang w:eastAsia="en-US"/>
              </w:rPr>
            </w:pPr>
            <w:r w:rsidRPr="002B3078">
              <w:rPr>
                <w:rFonts w:eastAsia="Calibri"/>
                <w:lang w:eastAsia="en-US"/>
              </w:rPr>
              <w:t>Цель: учить изменять глаголы настоящего времени по лицам и числам.</w:t>
            </w:r>
          </w:p>
          <w:p w:rsidR="002B3078" w:rsidRPr="002B3078" w:rsidRDefault="002B3078" w:rsidP="002B3078">
            <w:pPr>
              <w:jc w:val="both"/>
              <w:rPr>
                <w:rFonts w:eastAsia="Calibri"/>
                <w:lang w:eastAsia="en-US"/>
              </w:rPr>
            </w:pPr>
            <w:r w:rsidRPr="002B3078">
              <w:rPr>
                <w:rFonts w:eastAsia="Calibri"/>
                <w:lang w:eastAsia="en-US"/>
              </w:rPr>
              <w:t>«А мой – лучше!» №133</w:t>
            </w:r>
          </w:p>
          <w:p w:rsidR="002B3078" w:rsidRPr="002B3078" w:rsidRDefault="002B3078" w:rsidP="002B3078">
            <w:pPr>
              <w:jc w:val="both"/>
              <w:rPr>
                <w:rFonts w:eastAsia="Calibri"/>
                <w:lang w:eastAsia="en-US"/>
              </w:rPr>
            </w:pPr>
            <w:r w:rsidRPr="002B3078">
              <w:rPr>
                <w:rFonts w:eastAsia="Calibri"/>
                <w:lang w:eastAsia="en-US"/>
              </w:rPr>
              <w:t xml:space="preserve"> Цель: учить изменять имена существительные по числам.</w:t>
            </w:r>
          </w:p>
          <w:p w:rsidR="002B3078" w:rsidRPr="002B3078" w:rsidRDefault="002B3078" w:rsidP="002B3078">
            <w:pPr>
              <w:jc w:val="both"/>
              <w:rPr>
                <w:rFonts w:eastAsia="Calibri"/>
                <w:lang w:eastAsia="en-US"/>
              </w:rPr>
            </w:pPr>
            <w:r w:rsidRPr="002B3078">
              <w:rPr>
                <w:rFonts w:eastAsia="Calibri"/>
                <w:lang w:eastAsia="en-US"/>
              </w:rPr>
              <w:t xml:space="preserve"> «А если много, то…»  №134</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множественное число глаголов.</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2-я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roofErr w:type="spellStart"/>
            <w:r w:rsidRPr="002B3078">
              <w:rPr>
                <w:rFonts w:eastAsia="Calibri"/>
                <w:lang w:eastAsia="en-US"/>
              </w:rPr>
              <w:t>Гуканиевесны</w:t>
            </w:r>
            <w:proofErr w:type="spellEnd"/>
            <w:r w:rsidRPr="002B3078">
              <w:rPr>
                <w:rFonts w:eastAsia="Calibri"/>
                <w:lang w:eastAsia="en-US"/>
              </w:rPr>
              <w:t xml:space="preserve"> (Зазывание)</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«Кто на кого похож?» №135</w:t>
            </w:r>
          </w:p>
          <w:p w:rsidR="002B3078" w:rsidRPr="002B3078" w:rsidRDefault="002B3078" w:rsidP="002B3078">
            <w:pPr>
              <w:jc w:val="both"/>
              <w:rPr>
                <w:rFonts w:eastAsia="Calibri"/>
                <w:lang w:eastAsia="en-US"/>
              </w:rPr>
            </w:pPr>
            <w:r w:rsidRPr="002B3078">
              <w:rPr>
                <w:rFonts w:eastAsia="Calibri"/>
                <w:lang w:eastAsia="en-US"/>
              </w:rPr>
              <w:t>Цель: учить внимательно слушать рассказ; употреблять в речи имена существительные в винительном падеже; развивать ориентировку на окончания слов.</w:t>
            </w:r>
          </w:p>
          <w:p w:rsidR="002B3078" w:rsidRPr="002B3078" w:rsidRDefault="002B3078" w:rsidP="002B3078">
            <w:pPr>
              <w:jc w:val="both"/>
              <w:rPr>
                <w:rFonts w:eastAsia="Calibri"/>
                <w:lang w:eastAsia="en-US"/>
              </w:rPr>
            </w:pPr>
            <w:r w:rsidRPr="002B3078">
              <w:rPr>
                <w:rFonts w:eastAsia="Calibri"/>
                <w:lang w:eastAsia="en-US"/>
              </w:rPr>
              <w:t>«Кто что делает?» №136</w:t>
            </w:r>
          </w:p>
          <w:p w:rsidR="002B3078" w:rsidRPr="002B3078" w:rsidRDefault="002B3078" w:rsidP="002B3078">
            <w:pPr>
              <w:jc w:val="both"/>
              <w:rPr>
                <w:rFonts w:eastAsia="Calibri"/>
                <w:lang w:eastAsia="en-US"/>
              </w:rPr>
            </w:pPr>
            <w:r w:rsidRPr="002B3078">
              <w:rPr>
                <w:rFonts w:eastAsia="Calibri"/>
                <w:lang w:eastAsia="en-US"/>
              </w:rPr>
              <w:t>Цель: учить внимательно и заинтересованно слушать рассказ взрослого и активно его воспринимать; подбирать глаголы к существительным.</w:t>
            </w:r>
          </w:p>
          <w:p w:rsidR="002B3078" w:rsidRPr="002B3078" w:rsidRDefault="002B3078" w:rsidP="002B3078">
            <w:pPr>
              <w:jc w:val="both"/>
              <w:rPr>
                <w:rFonts w:eastAsia="Calibri"/>
                <w:lang w:eastAsia="en-US"/>
              </w:rPr>
            </w:pPr>
            <w:r w:rsidRPr="002B3078">
              <w:rPr>
                <w:rFonts w:eastAsia="Calibri"/>
                <w:lang w:eastAsia="en-US"/>
              </w:rPr>
              <w:t>«Приметы весны» №137</w:t>
            </w:r>
          </w:p>
          <w:p w:rsidR="002B3078" w:rsidRPr="002B3078" w:rsidRDefault="002B3078" w:rsidP="002B3078">
            <w:pPr>
              <w:jc w:val="both"/>
              <w:rPr>
                <w:rFonts w:eastAsia="Calibri"/>
                <w:lang w:eastAsia="en-US"/>
              </w:rPr>
            </w:pPr>
            <w:r w:rsidRPr="002B3078">
              <w:rPr>
                <w:rFonts w:eastAsia="Calibri"/>
                <w:lang w:eastAsia="en-US"/>
              </w:rPr>
              <w:t>Цель: учить владеть карандашом; понимать и употреблять в речи слова, обозначающие признаки весны; внимательно и заинтересованно слушать рассказ взрослого и активно его воспринимать; подбирать глаголы к именам существительным.</w:t>
            </w:r>
          </w:p>
          <w:p w:rsidR="002B3078" w:rsidRPr="002B3078" w:rsidRDefault="002B3078" w:rsidP="002B3078">
            <w:pPr>
              <w:jc w:val="both"/>
              <w:rPr>
                <w:rFonts w:eastAsia="Calibri"/>
                <w:lang w:eastAsia="en-US"/>
              </w:rPr>
            </w:pPr>
            <w:r w:rsidRPr="002B3078">
              <w:rPr>
                <w:rFonts w:eastAsia="Calibri"/>
                <w:lang w:eastAsia="en-US"/>
              </w:rPr>
              <w:t xml:space="preserve"> «Что изменилось?» №138</w:t>
            </w:r>
          </w:p>
          <w:p w:rsidR="002B3078" w:rsidRPr="002B3078" w:rsidRDefault="002B3078" w:rsidP="002B3078">
            <w:pPr>
              <w:jc w:val="both"/>
              <w:rPr>
                <w:rFonts w:eastAsia="Calibri"/>
                <w:lang w:eastAsia="en-US"/>
              </w:rPr>
            </w:pPr>
            <w:r w:rsidRPr="002B3078">
              <w:rPr>
                <w:rFonts w:eastAsia="Calibri"/>
                <w:lang w:eastAsia="en-US"/>
              </w:rPr>
              <w:lastRenderedPageBreak/>
              <w:t>Цель: учить сравнивать сюжетные картинки; употреблять в речи имена существительные в родительном падеже; способствовать развитию зрительного внимания и активизации словаря.</w:t>
            </w:r>
          </w:p>
          <w:p w:rsidR="002B3078" w:rsidRPr="002B3078" w:rsidRDefault="002B3078" w:rsidP="002B3078">
            <w:pPr>
              <w:jc w:val="both"/>
              <w:rPr>
                <w:rFonts w:eastAsia="Calibri"/>
                <w:lang w:eastAsia="en-US"/>
              </w:rPr>
            </w:pPr>
            <w:r w:rsidRPr="002B3078">
              <w:rPr>
                <w:rFonts w:eastAsia="Calibri"/>
                <w:lang w:eastAsia="en-US"/>
              </w:rPr>
              <w:t xml:space="preserve"> «Весенняя песенка» №139</w:t>
            </w:r>
          </w:p>
          <w:p w:rsidR="002B3078" w:rsidRPr="002B3078" w:rsidRDefault="002B3078" w:rsidP="002B3078">
            <w:pPr>
              <w:jc w:val="both"/>
              <w:rPr>
                <w:rFonts w:eastAsia="Calibri"/>
                <w:lang w:eastAsia="en-US"/>
              </w:rPr>
            </w:pPr>
            <w:r w:rsidRPr="002B3078">
              <w:rPr>
                <w:rFonts w:eastAsia="Calibri"/>
                <w:lang w:eastAsia="en-US"/>
              </w:rPr>
              <w:t>Цель: учить изменять глаголы по лицам; внимательно и заинтересованно слушать стихотворение, активно его воспринимать.</w:t>
            </w:r>
          </w:p>
          <w:p w:rsidR="002B3078" w:rsidRPr="002B3078" w:rsidRDefault="002B3078" w:rsidP="002B3078">
            <w:pPr>
              <w:jc w:val="both"/>
              <w:rPr>
                <w:rFonts w:eastAsia="Calibri"/>
                <w:lang w:eastAsia="en-US"/>
              </w:rPr>
            </w:pPr>
            <w:r w:rsidRPr="002B3078">
              <w:rPr>
                <w:rFonts w:eastAsia="Calibri"/>
                <w:lang w:eastAsia="en-US"/>
              </w:rPr>
              <w:t xml:space="preserve"> «Весенняя верба» №140</w:t>
            </w:r>
          </w:p>
          <w:p w:rsidR="002B3078" w:rsidRPr="002B3078" w:rsidRDefault="002B3078" w:rsidP="002B3078">
            <w:pPr>
              <w:jc w:val="both"/>
              <w:rPr>
                <w:rFonts w:eastAsia="Calibri"/>
                <w:lang w:eastAsia="en-US"/>
              </w:rPr>
            </w:pPr>
            <w:r w:rsidRPr="002B3078">
              <w:rPr>
                <w:rFonts w:eastAsia="Calibri"/>
                <w:lang w:eastAsia="en-US"/>
              </w:rPr>
              <w:t>Цель: учить подбирать определения к заданным словам; внимательно и заинтересованно слушать рассказ взрослого и активно его воспринимать.</w:t>
            </w:r>
          </w:p>
          <w:p w:rsidR="002B3078" w:rsidRPr="002B3078" w:rsidRDefault="002B3078" w:rsidP="002B3078">
            <w:pPr>
              <w:jc w:val="both"/>
              <w:rPr>
                <w:rFonts w:eastAsia="Calibri"/>
                <w:lang w:eastAsia="en-US"/>
              </w:rPr>
            </w:pPr>
            <w:r w:rsidRPr="002B3078">
              <w:rPr>
                <w:rFonts w:eastAsia="Calibri"/>
                <w:lang w:eastAsia="en-US"/>
              </w:rPr>
              <w:t xml:space="preserve"> «Какое это дерево?» №141</w:t>
            </w:r>
          </w:p>
          <w:p w:rsidR="002B3078" w:rsidRPr="002B3078" w:rsidRDefault="002B3078" w:rsidP="002B3078">
            <w:pPr>
              <w:jc w:val="both"/>
              <w:rPr>
                <w:rFonts w:eastAsia="Calibri"/>
                <w:lang w:eastAsia="en-US"/>
              </w:rPr>
            </w:pPr>
            <w:r w:rsidRPr="002B3078">
              <w:rPr>
                <w:rFonts w:eastAsia="Calibri"/>
                <w:lang w:eastAsia="en-US"/>
              </w:rPr>
              <w:t>Цель: внимательно и заинтересованно рассматривать картинки; слушать стихи и активно их воспринимать; образовывать притяжательные прилагательные; познакомить с многозначным словом «сережки».</w:t>
            </w:r>
          </w:p>
          <w:p w:rsidR="002B3078" w:rsidRPr="002B3078" w:rsidRDefault="002B3078" w:rsidP="002B3078">
            <w:pPr>
              <w:jc w:val="both"/>
              <w:rPr>
                <w:rFonts w:eastAsia="Calibri"/>
                <w:lang w:eastAsia="en-US"/>
              </w:rPr>
            </w:pPr>
            <w:r w:rsidRPr="002B3078">
              <w:rPr>
                <w:rFonts w:eastAsia="Calibri"/>
                <w:lang w:eastAsia="en-US"/>
              </w:rPr>
              <w:t xml:space="preserve"> «Птичьи голоса» №142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глаголы от звукоподражаний.</w:t>
            </w:r>
          </w:p>
          <w:p w:rsidR="002B3078" w:rsidRPr="002B3078" w:rsidRDefault="002B3078" w:rsidP="002B3078">
            <w:pPr>
              <w:jc w:val="both"/>
              <w:rPr>
                <w:rFonts w:eastAsia="Calibri"/>
                <w:lang w:eastAsia="en-US"/>
              </w:rPr>
            </w:pPr>
            <w:r w:rsidRPr="002B3078">
              <w:rPr>
                <w:rFonts w:eastAsia="Calibri"/>
                <w:lang w:eastAsia="en-US"/>
              </w:rPr>
              <w:t>«Что забыл нарисовать Незнайка?» №143</w:t>
            </w:r>
          </w:p>
          <w:p w:rsidR="002B3078" w:rsidRPr="002B3078" w:rsidRDefault="002B3078" w:rsidP="002B3078">
            <w:pPr>
              <w:jc w:val="both"/>
              <w:rPr>
                <w:rFonts w:eastAsia="Calibri"/>
                <w:lang w:eastAsia="en-US"/>
              </w:rPr>
            </w:pPr>
            <w:r w:rsidRPr="002B3078">
              <w:rPr>
                <w:rFonts w:eastAsia="Calibri"/>
                <w:lang w:eastAsia="en-US"/>
              </w:rPr>
              <w:t>Цель: уточнять знания о птицах, учить употреблять имена существительные единственного и множественного числа в родительном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«Кто что ест?» №144</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формы родительного падежа.</w:t>
            </w:r>
          </w:p>
          <w:p w:rsidR="002B3078" w:rsidRPr="002B3078" w:rsidRDefault="002B3078" w:rsidP="002B3078">
            <w:pPr>
              <w:jc w:val="both"/>
              <w:rPr>
                <w:rFonts w:eastAsia="Calibri"/>
                <w:lang w:eastAsia="en-US"/>
              </w:rPr>
            </w:pPr>
            <w:r w:rsidRPr="002B3078">
              <w:rPr>
                <w:rFonts w:eastAsia="Calibri"/>
                <w:lang w:eastAsia="en-US"/>
              </w:rPr>
              <w:t xml:space="preserve"> «Орёл» №145</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речи предлоги «над» и «под».</w:t>
            </w:r>
          </w:p>
          <w:p w:rsidR="002B3078" w:rsidRPr="002B3078" w:rsidRDefault="002B3078" w:rsidP="002B3078">
            <w:pPr>
              <w:jc w:val="both"/>
              <w:rPr>
                <w:rFonts w:eastAsia="Calibri"/>
                <w:lang w:eastAsia="en-US"/>
              </w:rPr>
            </w:pPr>
            <w:r w:rsidRPr="002B3078">
              <w:rPr>
                <w:rFonts w:eastAsia="Calibri"/>
                <w:lang w:eastAsia="en-US"/>
              </w:rPr>
              <w:t>«Мастер без топора» №146</w:t>
            </w:r>
          </w:p>
          <w:p w:rsidR="002B3078" w:rsidRPr="002B3078" w:rsidRDefault="002B3078" w:rsidP="002B3078">
            <w:pPr>
              <w:jc w:val="both"/>
              <w:rPr>
                <w:rFonts w:eastAsia="Calibri"/>
                <w:lang w:eastAsia="en-US"/>
              </w:rPr>
            </w:pPr>
            <w:r w:rsidRPr="002B3078">
              <w:rPr>
                <w:rFonts w:eastAsia="Calibri"/>
                <w:lang w:eastAsia="en-US"/>
              </w:rPr>
              <w:t>Цель: учить внимательно и заинтересованно слушать рассказ и активно его воспринимать; употреблять в речи имена существительные в родительном падеже.</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 xml:space="preserve">3-я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Всемирный день Земли и Всемирный день Водных ресурсов.</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«Поровну» №147</w:t>
            </w:r>
          </w:p>
          <w:p w:rsidR="002B3078" w:rsidRPr="002B3078" w:rsidRDefault="002B3078" w:rsidP="002B3078">
            <w:pPr>
              <w:jc w:val="both"/>
              <w:rPr>
                <w:rFonts w:eastAsia="Calibri"/>
                <w:lang w:eastAsia="en-US"/>
              </w:rPr>
            </w:pPr>
            <w:r w:rsidRPr="002B3078">
              <w:rPr>
                <w:rFonts w:eastAsia="Calibri"/>
                <w:lang w:eastAsia="en-US"/>
              </w:rPr>
              <w:t xml:space="preserve"> Цель: учить понимать значение слова «поровну».</w:t>
            </w:r>
          </w:p>
          <w:p w:rsidR="002B3078" w:rsidRPr="002B3078" w:rsidRDefault="002B3078" w:rsidP="002B3078">
            <w:pPr>
              <w:jc w:val="both"/>
              <w:rPr>
                <w:rFonts w:eastAsia="Calibri"/>
                <w:lang w:eastAsia="en-US"/>
              </w:rPr>
            </w:pPr>
            <w:r w:rsidRPr="002B3078">
              <w:rPr>
                <w:rFonts w:eastAsia="Calibri"/>
                <w:lang w:eastAsia="en-US"/>
              </w:rPr>
              <w:t xml:space="preserve"> «Что ты видел на Байкале?» №148</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форму множественного числа у глаголов; согласовывать глаголы с именами существительными.</w:t>
            </w:r>
          </w:p>
          <w:p w:rsidR="002B3078" w:rsidRPr="002B3078" w:rsidRDefault="002B3078" w:rsidP="002B3078">
            <w:pPr>
              <w:jc w:val="both"/>
              <w:rPr>
                <w:rFonts w:eastAsia="Calibri"/>
                <w:lang w:eastAsia="en-US"/>
              </w:rPr>
            </w:pPr>
            <w:r w:rsidRPr="002B3078">
              <w:rPr>
                <w:rFonts w:eastAsia="Calibri"/>
                <w:lang w:eastAsia="en-US"/>
              </w:rPr>
              <w:t xml:space="preserve"> «Он, она, они» №149</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местоимения третьего лица единственного и множественного числа с глаголами.</w:t>
            </w:r>
          </w:p>
          <w:p w:rsidR="002B3078" w:rsidRPr="002B3078" w:rsidRDefault="002B3078" w:rsidP="002B3078">
            <w:pPr>
              <w:jc w:val="both"/>
              <w:rPr>
                <w:rFonts w:eastAsia="Calibri"/>
                <w:lang w:eastAsia="en-US"/>
              </w:rPr>
            </w:pPr>
            <w:r w:rsidRPr="002B3078">
              <w:rPr>
                <w:rFonts w:eastAsia="Calibri"/>
                <w:lang w:eastAsia="en-US"/>
              </w:rPr>
              <w:t xml:space="preserve"> «Как мы это назовем?» №150</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имена прилагательные от имен существительных.</w:t>
            </w:r>
          </w:p>
          <w:p w:rsidR="002B3078" w:rsidRPr="002B3078" w:rsidRDefault="002B3078" w:rsidP="002B3078">
            <w:pPr>
              <w:jc w:val="both"/>
              <w:rPr>
                <w:rFonts w:eastAsia="Calibri"/>
                <w:lang w:eastAsia="en-US"/>
              </w:rPr>
            </w:pPr>
            <w:r w:rsidRPr="002B3078">
              <w:rPr>
                <w:rFonts w:eastAsia="Calibri"/>
                <w:lang w:eastAsia="en-US"/>
              </w:rPr>
              <w:t>«Друзья» №151</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образованию сравнительной степени имен прилагательных.</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4-я </w:t>
            </w:r>
          </w:p>
        </w:tc>
        <w:tc>
          <w:tcPr>
            <w:tcW w:w="1701"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Международный день театра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«Магазин игрушек» №152</w:t>
            </w:r>
          </w:p>
          <w:p w:rsidR="002B3078" w:rsidRPr="002B3078" w:rsidRDefault="002B3078" w:rsidP="002B3078">
            <w:pPr>
              <w:jc w:val="both"/>
              <w:rPr>
                <w:rFonts w:eastAsia="Calibri"/>
                <w:lang w:eastAsia="en-US"/>
              </w:rPr>
            </w:pPr>
            <w:r w:rsidRPr="002B3078">
              <w:rPr>
                <w:rFonts w:eastAsia="Calibri"/>
                <w:lang w:eastAsia="en-US"/>
              </w:rPr>
              <w:t xml:space="preserve"> Цель: учить использовать в речи предлоги «под» и «над».</w:t>
            </w:r>
          </w:p>
          <w:p w:rsidR="002B3078" w:rsidRPr="002B3078" w:rsidRDefault="002B3078" w:rsidP="002B3078">
            <w:pPr>
              <w:jc w:val="both"/>
              <w:rPr>
                <w:rFonts w:eastAsia="Calibri"/>
                <w:lang w:eastAsia="en-US"/>
              </w:rPr>
            </w:pPr>
            <w:r w:rsidRPr="002B3078">
              <w:rPr>
                <w:rFonts w:eastAsia="Calibri"/>
                <w:lang w:eastAsia="en-US"/>
              </w:rPr>
              <w:t>«Угадай, чем?» №153</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активной речи имена существительные в творительном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«Что умеют делать игрушки?» №154</w:t>
            </w:r>
          </w:p>
          <w:p w:rsidR="002B3078" w:rsidRPr="002B3078" w:rsidRDefault="002B3078" w:rsidP="002B3078">
            <w:pPr>
              <w:jc w:val="both"/>
              <w:rPr>
                <w:rFonts w:eastAsia="Calibri"/>
                <w:lang w:eastAsia="en-US"/>
              </w:rPr>
            </w:pPr>
            <w:r w:rsidRPr="002B3078">
              <w:rPr>
                <w:rFonts w:eastAsia="Calibri"/>
                <w:lang w:eastAsia="en-US"/>
              </w:rPr>
              <w:lastRenderedPageBreak/>
              <w:t xml:space="preserve"> Цель: учить образовывать множественное число глаголов.</w:t>
            </w:r>
          </w:p>
          <w:p w:rsidR="002B3078" w:rsidRPr="002B3078" w:rsidRDefault="002B3078" w:rsidP="002B3078">
            <w:pPr>
              <w:jc w:val="both"/>
              <w:rPr>
                <w:rFonts w:eastAsia="Calibri"/>
                <w:lang w:eastAsia="en-US"/>
              </w:rPr>
            </w:pPr>
            <w:r w:rsidRPr="002B3078">
              <w:rPr>
                <w:rFonts w:eastAsia="Calibri"/>
                <w:lang w:eastAsia="en-US"/>
              </w:rPr>
              <w:t>«Он, она, они» №155</w:t>
            </w:r>
          </w:p>
          <w:p w:rsidR="002B3078" w:rsidRPr="002B3078" w:rsidRDefault="002B3078" w:rsidP="002B3078">
            <w:pPr>
              <w:jc w:val="both"/>
              <w:rPr>
                <w:rFonts w:eastAsia="Calibri"/>
                <w:lang w:eastAsia="en-US"/>
              </w:rPr>
            </w:pPr>
            <w:r w:rsidRPr="002B3078">
              <w:rPr>
                <w:rFonts w:eastAsia="Calibri"/>
                <w:lang w:eastAsia="en-US"/>
              </w:rPr>
              <w:t xml:space="preserve"> Цель: учить согласовывать местоимения 3-го лица единственного и множественного числа с глаголами.</w:t>
            </w:r>
          </w:p>
          <w:p w:rsidR="002B3078" w:rsidRPr="002B3078" w:rsidRDefault="002B3078" w:rsidP="002B3078">
            <w:pPr>
              <w:jc w:val="both"/>
              <w:rPr>
                <w:rFonts w:eastAsia="Calibri"/>
                <w:lang w:eastAsia="en-US"/>
              </w:rPr>
            </w:pPr>
            <w:r w:rsidRPr="002B3078">
              <w:rPr>
                <w:rFonts w:eastAsia="Calibri"/>
                <w:lang w:eastAsia="en-US"/>
              </w:rPr>
              <w:t xml:space="preserve"> «Что забыл нарисовать Незнайка?» №156</w:t>
            </w:r>
          </w:p>
          <w:p w:rsidR="002B3078" w:rsidRPr="002B3078" w:rsidRDefault="002B3078" w:rsidP="002B3078">
            <w:pPr>
              <w:jc w:val="both"/>
              <w:rPr>
                <w:rFonts w:eastAsia="Calibri"/>
                <w:lang w:eastAsia="en-US"/>
              </w:rPr>
            </w:pPr>
            <w:r w:rsidRPr="002B3078">
              <w:rPr>
                <w:rFonts w:eastAsia="Calibri"/>
                <w:lang w:eastAsia="en-US"/>
              </w:rPr>
              <w:t>Цель: уточнить представления об игрушках; учить употреблять имена существительные единственного и множественного числа в родительном падеже.</w:t>
            </w:r>
          </w:p>
          <w:p w:rsidR="002B3078" w:rsidRPr="002B3078" w:rsidRDefault="002B3078" w:rsidP="002B3078">
            <w:pPr>
              <w:jc w:val="both"/>
              <w:rPr>
                <w:rFonts w:eastAsia="Calibri"/>
                <w:lang w:eastAsia="en-US"/>
              </w:rPr>
            </w:pPr>
            <w:r w:rsidRPr="002B3078">
              <w:rPr>
                <w:rFonts w:eastAsia="Calibri"/>
                <w:lang w:eastAsia="en-US"/>
              </w:rPr>
              <w:t>«Подумай и скажи» №157</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имена прилагательные от имён существительных.</w:t>
            </w:r>
          </w:p>
          <w:p w:rsidR="002B3078" w:rsidRPr="002B3078" w:rsidRDefault="002B3078" w:rsidP="002B3078">
            <w:pPr>
              <w:jc w:val="both"/>
              <w:rPr>
                <w:rFonts w:eastAsia="Calibri"/>
                <w:lang w:eastAsia="en-US"/>
              </w:rPr>
            </w:pPr>
            <w:r w:rsidRPr="002B3078">
              <w:rPr>
                <w:rFonts w:eastAsia="Calibri"/>
                <w:lang w:eastAsia="en-US"/>
              </w:rPr>
              <w:t xml:space="preserve"> «Измени слово» №158</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сравнительную степень имён прилагательных.</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lastRenderedPageBreak/>
              <w:t>апрель</w:t>
            </w:r>
          </w:p>
        </w:tc>
      </w:tr>
      <w:tr w:rsidR="002B3078" w:rsidRPr="002B3078" w:rsidTr="0017495D">
        <w:trPr>
          <w:trHeight w:val="3296"/>
        </w:trPr>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 xml:space="preserve">1-я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 xml:space="preserve">Международный день детской книги </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«В гостях у сказки» №159</w:t>
            </w:r>
          </w:p>
          <w:p w:rsidR="002B3078" w:rsidRPr="002B3078" w:rsidRDefault="002B3078" w:rsidP="002B3078">
            <w:pPr>
              <w:jc w:val="both"/>
              <w:rPr>
                <w:rFonts w:eastAsia="Calibri"/>
                <w:lang w:eastAsia="en-US"/>
              </w:rPr>
            </w:pPr>
            <w:r w:rsidRPr="002B3078">
              <w:rPr>
                <w:rFonts w:eastAsia="Calibri"/>
                <w:lang w:eastAsia="en-US"/>
              </w:rPr>
              <w:t xml:space="preserve">Цель: учить различать героев сказок, определять эмоции по лицам. Оснащение: </w:t>
            </w:r>
          </w:p>
          <w:p w:rsidR="002B3078" w:rsidRPr="002B3078" w:rsidRDefault="002B3078" w:rsidP="002B3078">
            <w:pPr>
              <w:jc w:val="both"/>
              <w:rPr>
                <w:rFonts w:eastAsia="Calibri"/>
                <w:lang w:eastAsia="en-US"/>
              </w:rPr>
            </w:pPr>
            <w:r w:rsidRPr="002B3078">
              <w:rPr>
                <w:rFonts w:eastAsia="Calibri"/>
                <w:lang w:eastAsia="en-US"/>
              </w:rPr>
              <w:t xml:space="preserve"> «Почему меня так называют?» №160</w:t>
            </w:r>
          </w:p>
          <w:p w:rsidR="002B3078" w:rsidRPr="002B3078" w:rsidRDefault="002B3078" w:rsidP="002B3078">
            <w:pPr>
              <w:jc w:val="both"/>
              <w:rPr>
                <w:rFonts w:eastAsia="Calibri"/>
                <w:lang w:eastAsia="en-US"/>
              </w:rPr>
            </w:pPr>
            <w:r w:rsidRPr="002B3078">
              <w:rPr>
                <w:rFonts w:eastAsia="Calibri"/>
                <w:lang w:eastAsia="en-US"/>
              </w:rPr>
              <w:t>Цель: Цель: познакомить ребёнка с происхождением некоторых слов.</w:t>
            </w:r>
          </w:p>
          <w:p w:rsidR="002B3078" w:rsidRPr="002B3078" w:rsidRDefault="002B3078" w:rsidP="002B3078">
            <w:pPr>
              <w:jc w:val="both"/>
              <w:rPr>
                <w:rFonts w:eastAsia="Calibri"/>
                <w:lang w:eastAsia="en-US"/>
              </w:rPr>
            </w:pPr>
            <w:r w:rsidRPr="002B3078">
              <w:rPr>
                <w:rFonts w:eastAsia="Calibri"/>
                <w:lang w:eastAsia="en-US"/>
              </w:rPr>
              <w:t>«Назови много» №161</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имена существительные в единственном и множественном числе.</w:t>
            </w:r>
          </w:p>
          <w:p w:rsidR="002B3078" w:rsidRPr="002B3078" w:rsidRDefault="002B3078" w:rsidP="002B3078">
            <w:pPr>
              <w:jc w:val="both"/>
              <w:rPr>
                <w:rFonts w:eastAsia="Calibri"/>
                <w:lang w:eastAsia="en-US"/>
              </w:rPr>
            </w:pPr>
            <w:r w:rsidRPr="002B3078">
              <w:rPr>
                <w:rFonts w:eastAsia="Calibri"/>
                <w:lang w:eastAsia="en-US"/>
              </w:rPr>
              <w:t xml:space="preserve"> «Ландыши» №162</w:t>
            </w:r>
          </w:p>
          <w:p w:rsidR="002B3078" w:rsidRPr="002B3078" w:rsidRDefault="002B3078" w:rsidP="002B3078">
            <w:pPr>
              <w:jc w:val="both"/>
              <w:rPr>
                <w:rFonts w:eastAsia="Calibri"/>
                <w:lang w:eastAsia="en-US"/>
              </w:rPr>
            </w:pPr>
            <w:r w:rsidRPr="002B3078">
              <w:rPr>
                <w:rFonts w:eastAsia="Calibri"/>
                <w:lang w:eastAsia="en-US"/>
              </w:rPr>
              <w:t>Цель: учить понимать и употреблять в речи предлоги пространственного значения; правильно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рассматривать картинки и активно их воспринимать.</w:t>
            </w:r>
          </w:p>
          <w:p w:rsidR="002B3078" w:rsidRPr="002B3078" w:rsidRDefault="002B3078" w:rsidP="002B3078">
            <w:pPr>
              <w:jc w:val="both"/>
              <w:rPr>
                <w:rFonts w:eastAsia="Calibri"/>
                <w:lang w:eastAsia="en-US"/>
              </w:rPr>
            </w:pPr>
            <w:r w:rsidRPr="002B3078">
              <w:rPr>
                <w:rFonts w:eastAsia="Calibri"/>
                <w:lang w:eastAsia="en-US"/>
              </w:rPr>
              <w:t xml:space="preserve"> «Что где находится» №163</w:t>
            </w:r>
          </w:p>
          <w:p w:rsidR="002B3078" w:rsidRPr="002B3078" w:rsidRDefault="002B3078" w:rsidP="002B3078">
            <w:pPr>
              <w:jc w:val="both"/>
              <w:rPr>
                <w:rFonts w:eastAsia="Calibri"/>
                <w:lang w:eastAsia="en-US"/>
              </w:rPr>
            </w:pPr>
            <w:r w:rsidRPr="002B3078">
              <w:rPr>
                <w:rFonts w:eastAsia="Calibri"/>
                <w:lang w:eastAsia="en-US"/>
              </w:rPr>
              <w:t>Цель: учить использовать в речи предлоги.</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 xml:space="preserve">2-я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День космонавтики</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«Справа и слева» №164</w:t>
            </w:r>
          </w:p>
          <w:p w:rsidR="002B3078" w:rsidRPr="002B3078" w:rsidRDefault="002B3078" w:rsidP="002B3078">
            <w:pPr>
              <w:jc w:val="both"/>
              <w:rPr>
                <w:rFonts w:eastAsia="Calibri"/>
                <w:lang w:eastAsia="en-US"/>
              </w:rPr>
            </w:pPr>
            <w:r w:rsidRPr="002B3078">
              <w:rPr>
                <w:rFonts w:eastAsia="Calibri"/>
                <w:lang w:eastAsia="en-US"/>
              </w:rPr>
              <w:t>Цель: развивать понимание правого и левого расположения предметов в пространстве; употреблять в активной речи наречия «справа», «слева».</w:t>
            </w:r>
          </w:p>
          <w:p w:rsidR="002B3078" w:rsidRPr="002B3078" w:rsidRDefault="002B3078" w:rsidP="002B3078">
            <w:pPr>
              <w:jc w:val="both"/>
              <w:rPr>
                <w:rFonts w:eastAsia="Calibri"/>
                <w:lang w:eastAsia="en-US"/>
              </w:rPr>
            </w:pPr>
            <w:r w:rsidRPr="002B3078">
              <w:rPr>
                <w:rFonts w:eastAsia="Calibri"/>
                <w:lang w:eastAsia="en-US"/>
              </w:rPr>
              <w:t xml:space="preserve"> «Вставь нужную картинку» №165</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существительные в винительном падеже; правильно подбирать нужную картинку; подбирать и называть обобщающие слова (кухонная, столовая мебель).</w:t>
            </w:r>
          </w:p>
          <w:p w:rsidR="002B3078" w:rsidRPr="002B3078" w:rsidRDefault="002B3078" w:rsidP="002B3078">
            <w:pPr>
              <w:jc w:val="both"/>
              <w:rPr>
                <w:rFonts w:eastAsia="Calibri"/>
                <w:lang w:eastAsia="en-US"/>
              </w:rPr>
            </w:pPr>
            <w:r w:rsidRPr="002B3078">
              <w:rPr>
                <w:rFonts w:eastAsia="Calibri"/>
                <w:lang w:eastAsia="en-US"/>
              </w:rPr>
              <w:t>«Продолжи ряд» №166</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числительными.</w:t>
            </w:r>
          </w:p>
          <w:p w:rsidR="002B3078" w:rsidRPr="002B3078" w:rsidRDefault="002B3078" w:rsidP="002B3078">
            <w:pPr>
              <w:jc w:val="both"/>
              <w:rPr>
                <w:rFonts w:eastAsia="Calibri"/>
                <w:lang w:eastAsia="en-US"/>
              </w:rPr>
            </w:pPr>
            <w:r w:rsidRPr="002B3078">
              <w:rPr>
                <w:rFonts w:eastAsia="Calibri"/>
                <w:lang w:eastAsia="en-US"/>
              </w:rPr>
              <w:t xml:space="preserve">  «Ножки бывают разные» №167</w:t>
            </w:r>
          </w:p>
          <w:p w:rsidR="002B3078" w:rsidRPr="002B3078" w:rsidRDefault="002B3078" w:rsidP="002B3078">
            <w:pPr>
              <w:jc w:val="both"/>
              <w:rPr>
                <w:rFonts w:eastAsia="Calibri"/>
                <w:lang w:eastAsia="en-US"/>
              </w:rPr>
            </w:pPr>
            <w:r w:rsidRPr="002B3078">
              <w:rPr>
                <w:rFonts w:eastAsia="Calibri"/>
                <w:lang w:eastAsia="en-US"/>
              </w:rPr>
              <w:t>Цель: знакомить детей с многозначностью слов.</w:t>
            </w:r>
          </w:p>
          <w:p w:rsidR="002B3078" w:rsidRPr="002B3078" w:rsidRDefault="002B3078" w:rsidP="002B3078">
            <w:pPr>
              <w:jc w:val="both"/>
              <w:rPr>
                <w:rFonts w:eastAsia="Calibri"/>
                <w:lang w:eastAsia="en-US"/>
              </w:rPr>
            </w:pPr>
            <w:r w:rsidRPr="002B3078">
              <w:rPr>
                <w:rFonts w:eastAsia="Calibri"/>
                <w:lang w:eastAsia="en-US"/>
              </w:rPr>
              <w:t>«Расскажи какой» №168</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относительные имена прилагательные.</w:t>
            </w:r>
          </w:p>
          <w:p w:rsidR="002B3078" w:rsidRPr="002B3078" w:rsidRDefault="002B3078" w:rsidP="002B3078">
            <w:pPr>
              <w:jc w:val="both"/>
              <w:rPr>
                <w:rFonts w:eastAsia="Calibri"/>
                <w:lang w:eastAsia="en-US"/>
              </w:rPr>
            </w:pPr>
            <w:r w:rsidRPr="002B3078">
              <w:rPr>
                <w:rFonts w:eastAsia="Calibri"/>
                <w:lang w:eastAsia="en-US"/>
              </w:rPr>
              <w:t xml:space="preserve"> «Любознательный Незнайка» №169</w:t>
            </w:r>
          </w:p>
          <w:p w:rsidR="002B3078" w:rsidRPr="002B3078" w:rsidRDefault="002B3078" w:rsidP="002B3078">
            <w:pPr>
              <w:jc w:val="both"/>
              <w:rPr>
                <w:rFonts w:eastAsia="Calibri"/>
                <w:lang w:eastAsia="en-US"/>
              </w:rPr>
            </w:pPr>
            <w:r w:rsidRPr="002B3078">
              <w:rPr>
                <w:rFonts w:eastAsia="Calibri"/>
                <w:lang w:eastAsia="en-US"/>
              </w:rPr>
              <w:t xml:space="preserve"> Цель: объяснить происхождение некоторых слов; учить употреблять в речи предлог «в», имена существительные в </w:t>
            </w:r>
            <w:r w:rsidRPr="002B3078">
              <w:rPr>
                <w:rFonts w:eastAsia="Calibri"/>
                <w:lang w:eastAsia="en-US"/>
              </w:rPr>
              <w:lastRenderedPageBreak/>
              <w:t>предложном падеже.</w:t>
            </w:r>
          </w:p>
          <w:p w:rsidR="002B3078" w:rsidRPr="002B3078" w:rsidRDefault="002B3078" w:rsidP="002B3078">
            <w:pPr>
              <w:jc w:val="both"/>
              <w:rPr>
                <w:rFonts w:eastAsia="Calibri"/>
                <w:lang w:eastAsia="en-US"/>
              </w:rPr>
            </w:pPr>
            <w:r w:rsidRPr="002B3078">
              <w:rPr>
                <w:rFonts w:eastAsia="Calibri"/>
                <w:lang w:eastAsia="en-US"/>
              </w:rPr>
              <w:t>«Для чего они нужны?» №170</w:t>
            </w:r>
          </w:p>
          <w:p w:rsidR="002B3078" w:rsidRPr="002B3078" w:rsidRDefault="002B3078" w:rsidP="002B3078">
            <w:pPr>
              <w:jc w:val="both"/>
              <w:rPr>
                <w:rFonts w:eastAsia="Calibri"/>
                <w:lang w:eastAsia="en-US"/>
              </w:rPr>
            </w:pPr>
            <w:r w:rsidRPr="002B3078">
              <w:rPr>
                <w:rFonts w:eastAsia="Calibri"/>
                <w:lang w:eastAsia="en-US"/>
              </w:rPr>
              <w:t>Цель: учить подбирать действия к предмету.</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 xml:space="preserve">3-я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Международный день птиц</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«Больше – меньше» №171</w:t>
            </w:r>
          </w:p>
          <w:p w:rsidR="002B3078" w:rsidRPr="002B3078" w:rsidRDefault="002B3078" w:rsidP="002B3078">
            <w:pPr>
              <w:jc w:val="both"/>
              <w:rPr>
                <w:rFonts w:eastAsia="Calibri"/>
                <w:lang w:eastAsia="en-US"/>
              </w:rPr>
            </w:pPr>
            <w:r w:rsidRPr="002B3078">
              <w:rPr>
                <w:rFonts w:eastAsia="Calibri"/>
                <w:lang w:eastAsia="en-US"/>
              </w:rPr>
              <w:t>Цель: учить понимать значение слов «больше», «меньше», образовывать слова с помощью суффиксов –</w:t>
            </w:r>
            <w:proofErr w:type="spellStart"/>
            <w:r w:rsidRPr="002B3078">
              <w:rPr>
                <w:rFonts w:eastAsia="Calibri"/>
                <w:lang w:eastAsia="en-US"/>
              </w:rPr>
              <w:t>ок</w:t>
            </w:r>
            <w:proofErr w:type="spellEnd"/>
            <w:r w:rsidRPr="002B3078">
              <w:rPr>
                <w:rFonts w:eastAsia="Calibri"/>
                <w:lang w:eastAsia="en-US"/>
              </w:rPr>
              <w:t>, -</w:t>
            </w:r>
            <w:proofErr w:type="spellStart"/>
            <w:r w:rsidRPr="002B3078">
              <w:rPr>
                <w:rFonts w:eastAsia="Calibri"/>
                <w:lang w:eastAsia="en-US"/>
              </w:rPr>
              <w:t>ик</w:t>
            </w:r>
            <w:proofErr w:type="spellEnd"/>
            <w:r w:rsidRPr="002B3078">
              <w:rPr>
                <w:rFonts w:eastAsia="Calibri"/>
                <w:lang w:eastAsia="en-US"/>
              </w:rPr>
              <w:t>.</w:t>
            </w:r>
          </w:p>
          <w:p w:rsidR="002B3078" w:rsidRPr="002B3078" w:rsidRDefault="002B3078" w:rsidP="002B3078">
            <w:pPr>
              <w:jc w:val="both"/>
              <w:rPr>
                <w:rFonts w:eastAsia="Calibri"/>
                <w:lang w:eastAsia="en-US"/>
              </w:rPr>
            </w:pPr>
            <w:r w:rsidRPr="002B3078">
              <w:rPr>
                <w:rFonts w:eastAsia="Calibri"/>
                <w:lang w:eastAsia="en-US"/>
              </w:rPr>
              <w:t>«Мамы и их дети» №172</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слова с помощью суффикса –</w:t>
            </w:r>
            <w:proofErr w:type="spellStart"/>
            <w:r w:rsidRPr="002B3078">
              <w:rPr>
                <w:rFonts w:eastAsia="Calibri"/>
                <w:lang w:eastAsia="en-US"/>
              </w:rPr>
              <w:t>ок</w:t>
            </w:r>
            <w:proofErr w:type="spellEnd"/>
            <w:r w:rsidRPr="002B3078">
              <w:rPr>
                <w:rFonts w:eastAsia="Calibri"/>
                <w:lang w:eastAsia="en-US"/>
              </w:rPr>
              <w:t xml:space="preserve"> (цыплёнок, гусёнок, утёнок) и употреблять их в речи; образовывать глаголы от звукоподражаний; употреблять в речи прилагательные «прямой», «кривой».</w:t>
            </w:r>
          </w:p>
          <w:p w:rsidR="002B3078" w:rsidRPr="002B3078" w:rsidRDefault="002B3078" w:rsidP="002B3078">
            <w:pPr>
              <w:jc w:val="both"/>
              <w:rPr>
                <w:rFonts w:eastAsia="Calibri"/>
                <w:lang w:eastAsia="en-US"/>
              </w:rPr>
            </w:pPr>
            <w:r w:rsidRPr="002B3078">
              <w:rPr>
                <w:rFonts w:eastAsia="Calibri"/>
                <w:lang w:eastAsia="en-US"/>
              </w:rPr>
              <w:t>«Кто, где находится?» №173</w:t>
            </w:r>
          </w:p>
          <w:p w:rsidR="002B3078" w:rsidRPr="002B3078" w:rsidRDefault="002B3078" w:rsidP="002B3078">
            <w:pPr>
              <w:jc w:val="both"/>
              <w:rPr>
                <w:rFonts w:eastAsia="Calibri"/>
                <w:lang w:eastAsia="en-US"/>
              </w:rPr>
            </w:pPr>
            <w:r w:rsidRPr="002B3078">
              <w:rPr>
                <w:rFonts w:eastAsia="Calibri"/>
                <w:lang w:eastAsia="en-US"/>
              </w:rPr>
              <w:t>Цель: различать предлоги «под», «над», «около»; понимать значение обобщающего слова «птицы»; употреблять в речи наречия; образовывать слова с помощью увеличительного суффикса –</w:t>
            </w:r>
            <w:proofErr w:type="spellStart"/>
            <w:r w:rsidRPr="002B3078">
              <w:rPr>
                <w:rFonts w:eastAsia="Calibri"/>
                <w:lang w:eastAsia="en-US"/>
              </w:rPr>
              <w:t>ищ</w:t>
            </w:r>
            <w:proofErr w:type="spellEnd"/>
            <w:r w:rsidRPr="002B3078">
              <w:rPr>
                <w:rFonts w:eastAsia="Calibri"/>
                <w:lang w:eastAsia="en-US"/>
              </w:rPr>
              <w:t>-.</w:t>
            </w:r>
          </w:p>
          <w:p w:rsidR="002B3078" w:rsidRPr="002B3078" w:rsidRDefault="002B3078" w:rsidP="002B3078">
            <w:pPr>
              <w:jc w:val="both"/>
              <w:rPr>
                <w:rFonts w:eastAsia="Calibri"/>
                <w:lang w:eastAsia="en-US"/>
              </w:rPr>
            </w:pPr>
            <w:r w:rsidRPr="002B3078">
              <w:rPr>
                <w:rFonts w:eastAsia="Calibri"/>
                <w:lang w:eastAsia="en-US"/>
              </w:rPr>
              <w:t xml:space="preserve"> «Путаница» №174</w:t>
            </w:r>
          </w:p>
          <w:p w:rsidR="002B3078" w:rsidRPr="002B3078" w:rsidRDefault="002B3078" w:rsidP="002B3078">
            <w:pPr>
              <w:jc w:val="both"/>
              <w:rPr>
                <w:rFonts w:eastAsia="Calibri"/>
                <w:lang w:eastAsia="en-US"/>
              </w:rPr>
            </w:pPr>
            <w:r w:rsidRPr="002B3078">
              <w:rPr>
                <w:rFonts w:eastAsia="Calibri"/>
                <w:lang w:eastAsia="en-US"/>
              </w:rPr>
              <w:t xml:space="preserve"> Цель: учить определять взаимоотношения действующих лиц; понимать реальность изображённой ситуации; употреблять имена существительные в родительном, творительном и винительном падежах.</w:t>
            </w:r>
          </w:p>
          <w:p w:rsidR="002B3078" w:rsidRPr="002B3078" w:rsidRDefault="002B3078" w:rsidP="002B3078">
            <w:pPr>
              <w:jc w:val="both"/>
              <w:rPr>
                <w:rFonts w:eastAsia="Calibri"/>
                <w:lang w:eastAsia="en-US"/>
              </w:rPr>
            </w:pPr>
            <w:r w:rsidRPr="002B3078">
              <w:rPr>
                <w:rFonts w:eastAsia="Calibri"/>
                <w:lang w:eastAsia="en-US"/>
              </w:rPr>
              <w:t xml:space="preserve"> «Закончи предложение» №175</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множественное число имён существительных среднего рода и правильно употреблять их в речи.</w:t>
            </w:r>
          </w:p>
          <w:p w:rsidR="002B3078" w:rsidRPr="002B3078" w:rsidRDefault="002B3078" w:rsidP="002B3078">
            <w:pPr>
              <w:jc w:val="both"/>
              <w:rPr>
                <w:rFonts w:eastAsia="Calibri"/>
                <w:lang w:eastAsia="en-US"/>
              </w:rPr>
            </w:pPr>
            <w:r w:rsidRPr="002B3078">
              <w:rPr>
                <w:rFonts w:eastAsia="Calibri"/>
                <w:lang w:eastAsia="en-US"/>
              </w:rPr>
              <w:t xml:space="preserve"> «Что забыл нарисовать художник?» №176</w:t>
            </w:r>
          </w:p>
          <w:p w:rsidR="002B3078" w:rsidRPr="002B3078" w:rsidRDefault="002B3078" w:rsidP="002B3078">
            <w:pPr>
              <w:jc w:val="both"/>
              <w:rPr>
                <w:rFonts w:eastAsia="Calibri"/>
                <w:lang w:eastAsia="en-US"/>
              </w:rPr>
            </w:pPr>
            <w:r w:rsidRPr="002B3078">
              <w:rPr>
                <w:rFonts w:eastAsia="Calibri"/>
                <w:lang w:eastAsia="en-US"/>
              </w:rPr>
              <w:t xml:space="preserve"> Цель: уточнить представления о домашних птицах, правильно использовать в речи имена существительные в родительном падеже.</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 xml:space="preserve">4-я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Всемирный день здоровья</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«Кто умеет спать?» №177</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слова с переносным значением; расширять словарный запас.</w:t>
            </w:r>
          </w:p>
          <w:p w:rsidR="002B3078" w:rsidRPr="002B3078" w:rsidRDefault="002B3078" w:rsidP="002B3078">
            <w:pPr>
              <w:jc w:val="both"/>
              <w:rPr>
                <w:rFonts w:eastAsia="Calibri"/>
                <w:lang w:eastAsia="en-US"/>
              </w:rPr>
            </w:pPr>
            <w:r w:rsidRPr="002B3078">
              <w:rPr>
                <w:rFonts w:eastAsia="Calibri"/>
                <w:lang w:eastAsia="en-US"/>
              </w:rPr>
              <w:t>«Большой и маленький» №178</w:t>
            </w:r>
          </w:p>
          <w:p w:rsidR="002B3078" w:rsidRPr="002B3078" w:rsidRDefault="002B3078" w:rsidP="002B3078">
            <w:pPr>
              <w:jc w:val="both"/>
              <w:rPr>
                <w:rFonts w:eastAsia="Calibri"/>
                <w:lang w:eastAsia="en-US"/>
              </w:rPr>
            </w:pPr>
            <w:r w:rsidRPr="002B3078">
              <w:rPr>
                <w:rFonts w:eastAsia="Calibri"/>
                <w:lang w:eastAsia="en-US"/>
              </w:rPr>
              <w:t xml:space="preserve">Цель: учить образовывать слова при помощи уменьшительно-ласкательных суффиксов – чик, -  </w:t>
            </w:r>
            <w:proofErr w:type="spellStart"/>
            <w:r w:rsidRPr="002B3078">
              <w:rPr>
                <w:rFonts w:eastAsia="Calibri"/>
                <w:lang w:eastAsia="en-US"/>
              </w:rPr>
              <w:t>ечк</w:t>
            </w:r>
            <w:proofErr w:type="spellEnd"/>
            <w:r w:rsidRPr="002B3078">
              <w:rPr>
                <w:rFonts w:eastAsia="Calibri"/>
                <w:lang w:eastAsia="en-US"/>
              </w:rPr>
              <w:t>.</w:t>
            </w:r>
          </w:p>
          <w:p w:rsidR="002B3078" w:rsidRPr="002B3078" w:rsidRDefault="002B3078" w:rsidP="002B3078">
            <w:pPr>
              <w:jc w:val="both"/>
              <w:rPr>
                <w:rFonts w:eastAsia="Calibri"/>
                <w:lang w:eastAsia="en-US"/>
              </w:rPr>
            </w:pPr>
            <w:r w:rsidRPr="002B3078">
              <w:rPr>
                <w:rFonts w:eastAsia="Calibri"/>
                <w:lang w:eastAsia="en-US"/>
              </w:rPr>
              <w:t>«Хвастунишки» №179</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в речи имена прилагательные; образовывать сравнительную степень имен прилагательных.</w:t>
            </w:r>
          </w:p>
          <w:p w:rsidR="002B3078" w:rsidRPr="002B3078" w:rsidRDefault="002B3078" w:rsidP="002B3078">
            <w:pPr>
              <w:jc w:val="both"/>
              <w:rPr>
                <w:rFonts w:eastAsia="Calibri"/>
                <w:lang w:eastAsia="en-US"/>
              </w:rPr>
            </w:pPr>
            <w:r w:rsidRPr="002B3078">
              <w:rPr>
                <w:rFonts w:eastAsia="Calibri"/>
                <w:lang w:eastAsia="en-US"/>
              </w:rPr>
              <w:t>«Что я могу?» №180</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и употреблять в речи неопределенную форму глагола.</w:t>
            </w:r>
          </w:p>
          <w:p w:rsidR="002B3078" w:rsidRPr="002B3078" w:rsidRDefault="002B3078" w:rsidP="002B3078">
            <w:pPr>
              <w:jc w:val="both"/>
              <w:rPr>
                <w:rFonts w:eastAsia="Calibri"/>
                <w:lang w:eastAsia="en-US"/>
              </w:rPr>
            </w:pPr>
            <w:r w:rsidRPr="002B3078">
              <w:rPr>
                <w:rFonts w:eastAsia="Calibri"/>
                <w:lang w:eastAsia="en-US"/>
              </w:rPr>
              <w:t xml:space="preserve"> «Маша и Миша» №181</w:t>
            </w:r>
          </w:p>
          <w:p w:rsidR="002B3078" w:rsidRPr="002B3078" w:rsidRDefault="002B3078" w:rsidP="002B3078">
            <w:pPr>
              <w:jc w:val="both"/>
              <w:rPr>
                <w:rFonts w:eastAsia="Calibri"/>
                <w:lang w:eastAsia="en-US"/>
              </w:rPr>
            </w:pPr>
            <w:r w:rsidRPr="002B3078">
              <w:rPr>
                <w:rFonts w:eastAsia="Calibri"/>
                <w:lang w:eastAsia="en-US"/>
              </w:rPr>
              <w:t>Цель: учить образовывать множественное число глаголов.</w:t>
            </w:r>
          </w:p>
        </w:tc>
      </w:tr>
      <w:tr w:rsidR="002B3078" w:rsidRPr="002B3078" w:rsidTr="002B3078">
        <w:tc>
          <w:tcPr>
            <w:tcW w:w="15593" w:type="dxa"/>
            <w:gridSpan w:val="3"/>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center"/>
              <w:rPr>
                <w:rFonts w:eastAsia="Calibri"/>
                <w:b/>
                <w:lang w:eastAsia="en-US"/>
              </w:rPr>
            </w:pPr>
            <w:r w:rsidRPr="002B3078">
              <w:rPr>
                <w:rFonts w:eastAsia="Calibri"/>
                <w:b/>
                <w:lang w:eastAsia="en-US"/>
              </w:rPr>
              <w:t>май</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t xml:space="preserve">1-я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r w:rsidRPr="002B3078">
              <w:rPr>
                <w:rFonts w:eastAsia="Calibri"/>
                <w:lang w:eastAsia="en-US"/>
              </w:rPr>
              <w:t>Праздник весны и труда</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«Назови много» №182</w:t>
            </w:r>
          </w:p>
          <w:p w:rsidR="002B3078" w:rsidRPr="002B3078" w:rsidRDefault="002B3078" w:rsidP="002B3078">
            <w:pPr>
              <w:jc w:val="both"/>
              <w:rPr>
                <w:rFonts w:eastAsia="Calibri"/>
                <w:lang w:eastAsia="en-US"/>
              </w:rPr>
            </w:pPr>
            <w:r w:rsidRPr="002B3078">
              <w:rPr>
                <w:rFonts w:eastAsia="Calibri"/>
                <w:lang w:eastAsia="en-US"/>
              </w:rPr>
              <w:t>Цель: учить употреблять имена существительные в единственном и множественном числе.</w:t>
            </w:r>
          </w:p>
          <w:p w:rsidR="002B3078" w:rsidRPr="002B3078" w:rsidRDefault="002B3078" w:rsidP="002B3078">
            <w:pPr>
              <w:jc w:val="both"/>
              <w:rPr>
                <w:rFonts w:eastAsia="Calibri"/>
                <w:lang w:eastAsia="en-US"/>
              </w:rPr>
            </w:pPr>
            <w:r w:rsidRPr="002B3078">
              <w:rPr>
                <w:rFonts w:eastAsia="Calibri"/>
                <w:lang w:eastAsia="en-US"/>
              </w:rPr>
              <w:t xml:space="preserve"> «Ландыши» №183</w:t>
            </w:r>
          </w:p>
          <w:p w:rsidR="002B3078" w:rsidRPr="002B3078" w:rsidRDefault="002B3078" w:rsidP="002B3078">
            <w:pPr>
              <w:jc w:val="both"/>
              <w:rPr>
                <w:rFonts w:eastAsia="Calibri"/>
                <w:lang w:eastAsia="en-US"/>
              </w:rPr>
            </w:pPr>
            <w:r w:rsidRPr="002B3078">
              <w:rPr>
                <w:rFonts w:eastAsia="Calibri"/>
                <w:lang w:eastAsia="en-US"/>
              </w:rPr>
              <w:t>Цель: учить понимать и употреблять в речи предлоги пространственного значения; правильно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рассматривать картинки и активно их воспринимать.</w:t>
            </w:r>
          </w:p>
          <w:p w:rsidR="002B3078" w:rsidRPr="002B3078" w:rsidRDefault="002B3078" w:rsidP="002B3078">
            <w:pPr>
              <w:jc w:val="both"/>
              <w:rPr>
                <w:rFonts w:eastAsia="Calibri"/>
                <w:lang w:eastAsia="en-US"/>
              </w:rPr>
            </w:pPr>
            <w:r w:rsidRPr="002B3078">
              <w:rPr>
                <w:rFonts w:eastAsia="Calibri"/>
                <w:lang w:eastAsia="en-US"/>
              </w:rPr>
              <w:t xml:space="preserve"> «Что где находится?» №184</w:t>
            </w:r>
          </w:p>
          <w:p w:rsidR="002B3078" w:rsidRPr="002B3078" w:rsidRDefault="002B3078" w:rsidP="002B3078">
            <w:pPr>
              <w:jc w:val="both"/>
              <w:rPr>
                <w:rFonts w:eastAsia="Calibri"/>
                <w:lang w:eastAsia="en-US"/>
              </w:rPr>
            </w:pPr>
            <w:r w:rsidRPr="002B3078">
              <w:rPr>
                <w:rFonts w:eastAsia="Calibri"/>
                <w:lang w:eastAsia="en-US"/>
              </w:rPr>
              <w:lastRenderedPageBreak/>
              <w:t>Цель: учить использовать в речи предлоги.</w:t>
            </w:r>
          </w:p>
          <w:p w:rsidR="002B3078" w:rsidRPr="002B3078" w:rsidRDefault="002B3078" w:rsidP="002B3078">
            <w:pPr>
              <w:jc w:val="both"/>
              <w:rPr>
                <w:rFonts w:eastAsia="Calibri"/>
                <w:lang w:eastAsia="en-US"/>
              </w:rPr>
            </w:pPr>
            <w:r w:rsidRPr="002B3078">
              <w:rPr>
                <w:rFonts w:eastAsia="Calibri"/>
                <w:lang w:eastAsia="en-US"/>
              </w:rPr>
              <w:t>«Покажи, что скажу» №185</w:t>
            </w:r>
          </w:p>
          <w:p w:rsidR="002B3078" w:rsidRPr="002B3078" w:rsidRDefault="002B3078" w:rsidP="002B3078">
            <w:pPr>
              <w:jc w:val="both"/>
              <w:rPr>
                <w:rFonts w:eastAsia="Calibri"/>
                <w:lang w:eastAsia="en-US"/>
              </w:rPr>
            </w:pPr>
            <w:r w:rsidRPr="002B3078">
              <w:rPr>
                <w:rFonts w:eastAsia="Calibri"/>
                <w:lang w:eastAsia="en-US"/>
              </w:rPr>
              <w:t xml:space="preserve"> Цель: учить образовывать слова с помощью суффиксов.</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r w:rsidRPr="002B3078">
              <w:rPr>
                <w:rFonts w:eastAsia="Calibri"/>
                <w:lang w:eastAsia="en-US"/>
              </w:rPr>
              <w:lastRenderedPageBreak/>
              <w:t xml:space="preserve">2-я </w:t>
            </w: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i/>
                <w:color w:val="00B050"/>
                <w:lang w:eastAsia="en-US"/>
              </w:rPr>
            </w:pPr>
            <w:r w:rsidRPr="002B3078">
              <w:rPr>
                <w:rFonts w:eastAsia="Calibri"/>
                <w:lang w:eastAsia="en-US"/>
              </w:rPr>
              <w:t>День Победы</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«Шофер идет в гараж» №186</w:t>
            </w:r>
          </w:p>
          <w:p w:rsidR="002B3078" w:rsidRPr="002B3078" w:rsidRDefault="002B3078" w:rsidP="002B3078">
            <w:pPr>
              <w:jc w:val="both"/>
              <w:rPr>
                <w:rFonts w:eastAsia="Calibri"/>
                <w:lang w:eastAsia="en-US"/>
              </w:rPr>
            </w:pPr>
            <w:r w:rsidRPr="002B3078">
              <w:rPr>
                <w:rFonts w:eastAsia="Calibri"/>
                <w:lang w:eastAsia="en-US"/>
              </w:rPr>
              <w:t>Цель: формировать формы единственного и множественного числа имен существительных мужского, женского и среднего рода.</w:t>
            </w:r>
          </w:p>
          <w:p w:rsidR="002B3078" w:rsidRPr="002B3078" w:rsidRDefault="002B3078" w:rsidP="002B3078">
            <w:pPr>
              <w:jc w:val="both"/>
              <w:rPr>
                <w:rFonts w:eastAsia="Calibri"/>
                <w:lang w:eastAsia="en-US"/>
              </w:rPr>
            </w:pPr>
            <w:r w:rsidRPr="002B3078">
              <w:rPr>
                <w:rFonts w:eastAsia="Calibri"/>
                <w:lang w:eastAsia="en-US"/>
              </w:rPr>
              <w:t>«В кабине, в кузове» №187</w:t>
            </w:r>
          </w:p>
          <w:p w:rsidR="002B3078" w:rsidRPr="002B3078" w:rsidRDefault="002B3078" w:rsidP="002B3078">
            <w:pPr>
              <w:jc w:val="both"/>
              <w:rPr>
                <w:rFonts w:eastAsia="Calibri"/>
                <w:lang w:eastAsia="en-US"/>
              </w:rPr>
            </w:pPr>
            <w:r w:rsidRPr="002B3078">
              <w:rPr>
                <w:rFonts w:eastAsia="Calibri"/>
                <w:lang w:eastAsia="en-US"/>
              </w:rPr>
              <w:t>Цель: формировать окончания имен существительных в винительном падеже.</w:t>
            </w:r>
          </w:p>
          <w:p w:rsidR="002B3078" w:rsidRPr="002B3078" w:rsidRDefault="002B3078" w:rsidP="002B3078">
            <w:pPr>
              <w:jc w:val="both"/>
              <w:rPr>
                <w:rFonts w:eastAsia="Calibri"/>
                <w:lang w:eastAsia="en-US"/>
              </w:rPr>
            </w:pPr>
            <w:r w:rsidRPr="002B3078">
              <w:rPr>
                <w:rFonts w:eastAsia="Calibri"/>
                <w:lang w:eastAsia="en-US"/>
              </w:rPr>
              <w:t xml:space="preserve"> «Повар готовит обед» №188</w:t>
            </w:r>
          </w:p>
          <w:p w:rsidR="002B3078" w:rsidRPr="002B3078" w:rsidRDefault="002B3078" w:rsidP="002B3078">
            <w:pPr>
              <w:jc w:val="both"/>
              <w:rPr>
                <w:rFonts w:eastAsia="Calibri"/>
                <w:lang w:eastAsia="en-US"/>
              </w:rPr>
            </w:pPr>
            <w:r w:rsidRPr="002B3078">
              <w:rPr>
                <w:rFonts w:eastAsia="Calibri"/>
                <w:lang w:eastAsia="en-US"/>
              </w:rPr>
              <w:t>Цель: пополнять словарный запас за счет имен существительных, обозначающих названия профессий; согласовывать числительные «два», «пять» с именами существительными.</w:t>
            </w:r>
          </w:p>
          <w:p w:rsidR="002B3078" w:rsidRPr="002B3078" w:rsidRDefault="002B3078" w:rsidP="002B3078">
            <w:pPr>
              <w:jc w:val="both"/>
              <w:rPr>
                <w:rFonts w:eastAsia="Calibri"/>
                <w:lang w:eastAsia="en-US"/>
              </w:rPr>
            </w:pPr>
            <w:r w:rsidRPr="002B3078">
              <w:rPr>
                <w:rFonts w:eastAsia="Calibri"/>
                <w:lang w:eastAsia="en-US"/>
              </w:rPr>
              <w:t>«Закончи предложение» №189</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глаголы прошедшего времени с местоимениями 1, 2, 3 лица единственного и множественного числа.</w:t>
            </w:r>
          </w:p>
          <w:p w:rsidR="002B3078" w:rsidRPr="002B3078" w:rsidRDefault="002B3078" w:rsidP="002B3078">
            <w:pPr>
              <w:jc w:val="both"/>
              <w:rPr>
                <w:rFonts w:eastAsia="Calibri"/>
                <w:lang w:eastAsia="en-US"/>
              </w:rPr>
            </w:pPr>
            <w:r w:rsidRPr="002B3078">
              <w:rPr>
                <w:rFonts w:eastAsia="Calibri"/>
                <w:lang w:eastAsia="en-US"/>
              </w:rPr>
              <w:t>«Продавец обувного магазина» №190</w:t>
            </w:r>
          </w:p>
          <w:p w:rsidR="002B3078" w:rsidRPr="002B3078" w:rsidRDefault="002B3078" w:rsidP="002B3078">
            <w:pPr>
              <w:jc w:val="both"/>
              <w:rPr>
                <w:rFonts w:eastAsia="Calibri"/>
                <w:lang w:eastAsia="en-US"/>
              </w:rPr>
            </w:pPr>
            <w:r w:rsidRPr="002B3078">
              <w:rPr>
                <w:rFonts w:eastAsia="Calibri"/>
                <w:lang w:eastAsia="en-US"/>
              </w:rPr>
              <w:t>Цель: формировать категорию множественного числа родительного падежа имен существительных.</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 xml:space="preserve">3-я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Международный день музеев</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 xml:space="preserve"> «Угадай, что это» №191</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в роде и числе.</w:t>
            </w:r>
          </w:p>
          <w:p w:rsidR="002B3078" w:rsidRPr="002B3078" w:rsidRDefault="002B3078" w:rsidP="002B3078">
            <w:pPr>
              <w:jc w:val="both"/>
              <w:rPr>
                <w:rFonts w:eastAsia="Calibri"/>
                <w:lang w:eastAsia="en-US"/>
              </w:rPr>
            </w:pPr>
            <w:r w:rsidRPr="002B3078">
              <w:rPr>
                <w:rFonts w:eastAsia="Calibri"/>
                <w:lang w:eastAsia="en-US"/>
              </w:rPr>
              <w:t>«Любимый Иркутск» №192</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в падеже; употреблять в речи предлоги.</w:t>
            </w:r>
          </w:p>
          <w:p w:rsidR="002B3078" w:rsidRPr="002B3078" w:rsidRDefault="002B3078" w:rsidP="002B3078">
            <w:pPr>
              <w:jc w:val="both"/>
              <w:rPr>
                <w:rFonts w:eastAsia="Calibri"/>
                <w:lang w:eastAsia="en-US"/>
              </w:rPr>
            </w:pPr>
            <w:r w:rsidRPr="002B3078">
              <w:rPr>
                <w:rFonts w:eastAsia="Calibri"/>
                <w:lang w:eastAsia="en-US"/>
              </w:rPr>
              <w:t>«Туристы в Иркутске» №193</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именами прилагательными и употреблять их в творительном падеже.</w:t>
            </w:r>
          </w:p>
          <w:p w:rsidR="002B3078" w:rsidRPr="002B3078" w:rsidRDefault="002B3078" w:rsidP="002B3078">
            <w:pPr>
              <w:jc w:val="both"/>
              <w:rPr>
                <w:rFonts w:eastAsia="Calibri"/>
                <w:lang w:eastAsia="en-US"/>
              </w:rPr>
            </w:pPr>
            <w:r w:rsidRPr="002B3078">
              <w:rPr>
                <w:rFonts w:eastAsia="Calibri"/>
                <w:lang w:eastAsia="en-US"/>
              </w:rPr>
              <w:t>«В нашем городе» №194</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наречие «много» с именами существительными во множественном числе; активизировать словарный запас за счет названий исторических памятников и социальных объектов города.</w:t>
            </w:r>
          </w:p>
        </w:tc>
      </w:tr>
      <w:tr w:rsidR="002B3078" w:rsidRPr="002B3078" w:rsidTr="0017495D">
        <w:tc>
          <w:tcPr>
            <w:tcW w:w="709"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r w:rsidRPr="002B3078">
              <w:rPr>
                <w:rFonts w:eastAsia="Calibri"/>
                <w:lang w:eastAsia="en-US"/>
              </w:rPr>
              <w:t xml:space="preserve">4-я </w:t>
            </w:r>
          </w:p>
          <w:p w:rsidR="002B3078" w:rsidRPr="002B3078" w:rsidRDefault="002B3078" w:rsidP="002B3078">
            <w:pPr>
              <w:jc w:val="center"/>
              <w:rPr>
                <w:rFonts w:eastAsia="Calibri"/>
                <w:lang w:eastAsia="en-US"/>
              </w:rPr>
            </w:pPr>
          </w:p>
          <w:p w:rsidR="002B3078" w:rsidRPr="002B3078" w:rsidRDefault="002B3078" w:rsidP="002B3078">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078" w:rsidRPr="002B3078" w:rsidRDefault="002B3078" w:rsidP="002B3078">
            <w:pPr>
              <w:jc w:val="both"/>
              <w:rPr>
                <w:rFonts w:eastAsia="Calibri"/>
                <w:lang w:eastAsia="en-US"/>
              </w:rPr>
            </w:pPr>
          </w:p>
          <w:p w:rsidR="002B3078" w:rsidRPr="002B3078" w:rsidRDefault="002B3078" w:rsidP="002B3078">
            <w:pPr>
              <w:jc w:val="both"/>
              <w:rPr>
                <w:rFonts w:eastAsia="Calibri"/>
                <w:lang w:eastAsia="en-US"/>
              </w:rPr>
            </w:pPr>
            <w:r w:rsidRPr="002B3078">
              <w:rPr>
                <w:rFonts w:eastAsia="Calibri"/>
                <w:lang w:eastAsia="en-US"/>
              </w:rPr>
              <w:t>Международный день семьи</w:t>
            </w:r>
          </w:p>
        </w:tc>
        <w:tc>
          <w:tcPr>
            <w:tcW w:w="13183" w:type="dxa"/>
            <w:tcBorders>
              <w:top w:val="single" w:sz="4" w:space="0" w:color="auto"/>
              <w:left w:val="single" w:sz="4" w:space="0" w:color="auto"/>
              <w:bottom w:val="single" w:sz="4" w:space="0" w:color="auto"/>
              <w:right w:val="single" w:sz="4" w:space="0" w:color="auto"/>
            </w:tcBorders>
          </w:tcPr>
          <w:p w:rsidR="002B3078" w:rsidRPr="002B3078" w:rsidRDefault="002B3078" w:rsidP="002B3078">
            <w:pPr>
              <w:jc w:val="both"/>
              <w:rPr>
                <w:rFonts w:eastAsia="Calibri"/>
                <w:lang w:eastAsia="en-US"/>
              </w:rPr>
            </w:pPr>
            <w:r w:rsidRPr="002B3078">
              <w:rPr>
                <w:rFonts w:eastAsia="Calibri"/>
                <w:lang w:eastAsia="en-US"/>
              </w:rPr>
              <w:t>«О ком я говорю?» №195</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прилагательными в роде; образовывать существительные с помощью уменьшительно-ласкательных суффиксов.</w:t>
            </w:r>
          </w:p>
          <w:p w:rsidR="002B3078" w:rsidRPr="002B3078" w:rsidRDefault="002B3078" w:rsidP="002B3078">
            <w:pPr>
              <w:jc w:val="both"/>
              <w:rPr>
                <w:rFonts w:eastAsia="Calibri"/>
                <w:lang w:eastAsia="en-US"/>
              </w:rPr>
            </w:pPr>
            <w:r w:rsidRPr="002B3078">
              <w:rPr>
                <w:rFonts w:eastAsia="Calibri"/>
                <w:lang w:eastAsia="en-US"/>
              </w:rPr>
              <w:t>«Закончи предложения» №196</w:t>
            </w:r>
          </w:p>
          <w:p w:rsidR="002B3078" w:rsidRPr="002B3078" w:rsidRDefault="002B3078" w:rsidP="002B3078">
            <w:pPr>
              <w:jc w:val="both"/>
              <w:rPr>
                <w:rFonts w:eastAsia="Calibri"/>
                <w:lang w:eastAsia="en-US"/>
              </w:rPr>
            </w:pPr>
            <w:r w:rsidRPr="002B3078">
              <w:rPr>
                <w:rFonts w:eastAsia="Calibri"/>
                <w:lang w:eastAsia="en-US"/>
              </w:rPr>
              <w:t>Цель: учить согласовывать имена существительные с прилагательными в падеже.</w:t>
            </w:r>
          </w:p>
          <w:p w:rsidR="002B3078" w:rsidRPr="002B3078" w:rsidRDefault="002B3078" w:rsidP="002B3078">
            <w:pPr>
              <w:jc w:val="both"/>
              <w:rPr>
                <w:rFonts w:eastAsia="Calibri"/>
                <w:lang w:eastAsia="en-US"/>
              </w:rPr>
            </w:pPr>
            <w:r w:rsidRPr="002B3078">
              <w:rPr>
                <w:rFonts w:eastAsia="Calibri"/>
                <w:lang w:eastAsia="en-US"/>
              </w:rPr>
              <w:t>«Помощница» №197</w:t>
            </w:r>
          </w:p>
          <w:p w:rsidR="002B3078" w:rsidRPr="002B3078" w:rsidRDefault="002B3078" w:rsidP="002B3078">
            <w:pPr>
              <w:jc w:val="both"/>
              <w:rPr>
                <w:rFonts w:eastAsia="Calibri"/>
                <w:lang w:eastAsia="en-US"/>
              </w:rPr>
            </w:pPr>
            <w:r w:rsidRPr="002B3078">
              <w:rPr>
                <w:rFonts w:eastAsia="Calibri"/>
                <w:lang w:eastAsia="en-US"/>
              </w:rPr>
              <w:t>Цель: учить подбирать глаголы к существительным; образовывать сложные слова.</w:t>
            </w:r>
          </w:p>
          <w:p w:rsidR="002B3078" w:rsidRPr="002B3078" w:rsidRDefault="002B3078" w:rsidP="002B3078">
            <w:pPr>
              <w:jc w:val="both"/>
              <w:rPr>
                <w:rFonts w:eastAsia="Calibri"/>
                <w:lang w:eastAsia="en-US"/>
              </w:rPr>
            </w:pPr>
            <w:r w:rsidRPr="002B3078">
              <w:rPr>
                <w:rFonts w:eastAsia="Calibri"/>
                <w:lang w:eastAsia="en-US"/>
              </w:rPr>
              <w:t xml:space="preserve"> «Семейный ужин» №198</w:t>
            </w:r>
          </w:p>
          <w:p w:rsidR="002B3078" w:rsidRPr="002B3078" w:rsidRDefault="002B3078" w:rsidP="002B3078">
            <w:pPr>
              <w:jc w:val="both"/>
              <w:rPr>
                <w:rFonts w:eastAsia="Calibri"/>
                <w:lang w:eastAsia="en-US"/>
              </w:rPr>
            </w:pPr>
            <w:r w:rsidRPr="002B3078">
              <w:rPr>
                <w:rFonts w:eastAsia="Calibri"/>
                <w:lang w:eastAsia="en-US"/>
              </w:rPr>
              <w:t xml:space="preserve">Цель: учить составлять </w:t>
            </w:r>
            <w:proofErr w:type="spellStart"/>
            <w:r w:rsidRPr="002B3078">
              <w:rPr>
                <w:rFonts w:eastAsia="Calibri"/>
                <w:lang w:eastAsia="en-US"/>
              </w:rPr>
              <w:t>сериационный</w:t>
            </w:r>
            <w:proofErr w:type="spellEnd"/>
            <w:r w:rsidRPr="002B3078">
              <w:rPr>
                <w:rFonts w:eastAsia="Calibri"/>
                <w:lang w:eastAsia="en-US"/>
              </w:rPr>
              <w:t xml:space="preserve"> ряд из слов-синонимов. Согласовывать имена существительные с числительными; употреблять в речи наречия и прилагательные. </w:t>
            </w:r>
          </w:p>
          <w:p w:rsidR="002B3078" w:rsidRPr="002B3078" w:rsidRDefault="002B3078" w:rsidP="002B3078">
            <w:pPr>
              <w:jc w:val="both"/>
              <w:rPr>
                <w:rFonts w:eastAsia="Calibri"/>
                <w:lang w:eastAsia="en-US"/>
              </w:rPr>
            </w:pPr>
            <w:r w:rsidRPr="002B3078">
              <w:rPr>
                <w:rFonts w:eastAsia="Calibri"/>
                <w:lang w:eastAsia="en-US"/>
              </w:rPr>
              <w:t>«Ждем гостей» №199</w:t>
            </w:r>
          </w:p>
          <w:p w:rsidR="002B3078" w:rsidRPr="002B3078" w:rsidRDefault="002B3078" w:rsidP="002B3078">
            <w:pPr>
              <w:jc w:val="both"/>
              <w:rPr>
                <w:rFonts w:eastAsia="Calibri"/>
                <w:lang w:eastAsia="en-US"/>
              </w:rPr>
            </w:pPr>
            <w:r w:rsidRPr="002B3078">
              <w:rPr>
                <w:rFonts w:eastAsia="Calibri"/>
                <w:lang w:eastAsia="en-US"/>
              </w:rPr>
              <w:t xml:space="preserve"> Цель: учить употреблять в речи имена существительные единственного и множественного числа в творительном падеже.</w:t>
            </w:r>
          </w:p>
        </w:tc>
      </w:tr>
    </w:tbl>
    <w:p w:rsidR="002B3078" w:rsidRPr="002B3078" w:rsidRDefault="0017495D" w:rsidP="002B3078">
      <w:pPr>
        <w:jc w:val="center"/>
        <w:rPr>
          <w:rFonts w:eastAsiaTheme="minorEastAsia"/>
          <w:b/>
          <w:color w:val="000000" w:themeColor="text1"/>
        </w:rPr>
      </w:pPr>
      <w:r>
        <w:rPr>
          <w:rFonts w:eastAsiaTheme="minorEastAsia"/>
          <w:b/>
          <w:color w:val="000000" w:themeColor="text1"/>
        </w:rPr>
        <w:lastRenderedPageBreak/>
        <w:t>Пе</w:t>
      </w:r>
      <w:r w:rsidR="002B3078" w:rsidRPr="002B3078">
        <w:rPr>
          <w:rFonts w:eastAsiaTheme="minorEastAsia"/>
          <w:b/>
          <w:color w:val="000000" w:themeColor="text1"/>
        </w:rPr>
        <w:t xml:space="preserve">рспективное планирование дидактических игр по развитию речи в старшей группе </w:t>
      </w:r>
    </w:p>
    <w:tbl>
      <w:tblPr>
        <w:tblpPr w:leftFromText="180" w:rightFromText="180" w:horzAnchor="margin" w:tblpXSpec="center" w:tblpY="84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42"/>
        <w:gridCol w:w="142"/>
        <w:gridCol w:w="13183"/>
      </w:tblGrid>
      <w:tr w:rsidR="002B3078" w:rsidRPr="002B3078" w:rsidTr="0017495D">
        <w:tc>
          <w:tcPr>
            <w:tcW w:w="959" w:type="dxa"/>
            <w:shd w:val="clear" w:color="auto" w:fill="auto"/>
          </w:tcPr>
          <w:p w:rsidR="002B3078" w:rsidRPr="002B3078" w:rsidRDefault="002B3078" w:rsidP="002B3078">
            <w:pPr>
              <w:jc w:val="center"/>
              <w:rPr>
                <w:rFonts w:eastAsiaTheme="minorEastAsia"/>
                <w:b/>
                <w:color w:val="000000" w:themeColor="text1"/>
              </w:rPr>
            </w:pPr>
            <w:r w:rsidRPr="002B3078">
              <w:rPr>
                <w:rFonts w:eastAsiaTheme="minorEastAsia"/>
                <w:b/>
                <w:color w:val="000000" w:themeColor="text1"/>
              </w:rPr>
              <w:t>недели</w:t>
            </w:r>
          </w:p>
        </w:tc>
        <w:tc>
          <w:tcPr>
            <w:tcW w:w="1417" w:type="dxa"/>
            <w:shd w:val="clear" w:color="auto" w:fill="auto"/>
          </w:tcPr>
          <w:p w:rsidR="002B3078" w:rsidRPr="002B3078" w:rsidRDefault="0017495D" w:rsidP="002B3078">
            <w:pPr>
              <w:jc w:val="center"/>
              <w:rPr>
                <w:rFonts w:eastAsiaTheme="minorEastAsia"/>
                <w:b/>
                <w:color w:val="000000" w:themeColor="text1"/>
              </w:rPr>
            </w:pPr>
            <w:r>
              <w:rPr>
                <w:rFonts w:eastAsiaTheme="minorEastAsia"/>
                <w:b/>
                <w:color w:val="000000" w:themeColor="text1"/>
              </w:rPr>
              <w:t>Название праздника</w:t>
            </w:r>
          </w:p>
        </w:tc>
        <w:tc>
          <w:tcPr>
            <w:tcW w:w="13467" w:type="dxa"/>
            <w:gridSpan w:val="3"/>
            <w:shd w:val="clear" w:color="auto" w:fill="auto"/>
          </w:tcPr>
          <w:p w:rsidR="002B3078" w:rsidRPr="002B3078" w:rsidRDefault="002B3078" w:rsidP="002B3078">
            <w:pPr>
              <w:jc w:val="center"/>
              <w:rPr>
                <w:rFonts w:eastAsiaTheme="minorEastAsia"/>
                <w:b/>
                <w:color w:val="000000" w:themeColor="text1"/>
              </w:rPr>
            </w:pPr>
            <w:r w:rsidRPr="002B3078">
              <w:rPr>
                <w:rFonts w:eastAsiaTheme="minorEastAsia"/>
                <w:b/>
                <w:color w:val="000000" w:themeColor="text1"/>
              </w:rPr>
              <w:t>дидактические игры</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b/>
                <w:color w:val="000000" w:themeColor="text1"/>
              </w:rPr>
            </w:pPr>
            <w:r w:rsidRPr="002B3078">
              <w:rPr>
                <w:rFonts w:eastAsiaTheme="minorEastAsia"/>
                <w:b/>
                <w:color w:val="000000" w:themeColor="text1"/>
              </w:rPr>
              <w:t>Сентябрь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День знаний</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 «Хорошо у нас в саду!»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глаголы множественного числа в повелительном и изъявительном наклонении.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 «Что мы умеем».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глаголы настоящего и прошедшего времени.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 «Назови нужное слово». </w:t>
            </w:r>
            <w:r w:rsidRPr="002B3078">
              <w:rPr>
                <w:rFonts w:eastAsiaTheme="minorEastAsia"/>
                <w:b/>
                <w:color w:val="000000" w:themeColor="text1"/>
              </w:rPr>
              <w:t>Цель:</w:t>
            </w:r>
            <w:r w:rsidRPr="002B3078">
              <w:rPr>
                <w:rFonts w:eastAsiaTheme="minorEastAsia"/>
                <w:color w:val="000000" w:themeColor="text1"/>
              </w:rPr>
              <w:t xml:space="preserve"> учить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 «Что забыл нарисовать художник?»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в родительном падеже единственного и множественного числа в сочетании с наречием «много».</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 «Сосчитай правильно».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числительные «два», «пять» с существительными, обозначающими школьные принадлежности.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 «Доскажи словечко». </w:t>
            </w:r>
            <w:r w:rsidRPr="002B3078">
              <w:rPr>
                <w:rFonts w:eastAsiaTheme="minorEastAsia"/>
                <w:b/>
                <w:color w:val="000000" w:themeColor="text1"/>
              </w:rPr>
              <w:t xml:space="preserve">Цель: </w:t>
            </w:r>
            <w:r w:rsidRPr="002B3078">
              <w:rPr>
                <w:rFonts w:eastAsiaTheme="minorEastAsia"/>
                <w:color w:val="000000" w:themeColor="text1"/>
              </w:rPr>
              <w:t>учить изменять глаголы настоящего времени по числам.</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 xml:space="preserve">2-я неделя </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Байкала</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7«Назови быстро». </w:t>
            </w:r>
            <w:r w:rsidRPr="002B3078">
              <w:rPr>
                <w:rFonts w:eastAsiaTheme="minorEastAsia"/>
                <w:b/>
                <w:color w:val="000000" w:themeColor="text1"/>
              </w:rPr>
              <w:t>Цель:</w:t>
            </w:r>
            <w:r w:rsidRPr="002B3078">
              <w:rPr>
                <w:rFonts w:eastAsiaTheme="minorEastAsia"/>
                <w:color w:val="000000" w:themeColor="text1"/>
              </w:rPr>
              <w:t xml:space="preserve"> учить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8 «Скажи правильно». </w:t>
            </w:r>
            <w:r w:rsidRPr="002B3078">
              <w:rPr>
                <w:rFonts w:eastAsiaTheme="minorEastAsia"/>
                <w:b/>
                <w:color w:val="000000" w:themeColor="text1"/>
              </w:rPr>
              <w:t>Цель:</w:t>
            </w:r>
            <w:r w:rsidRPr="002B3078">
              <w:rPr>
                <w:rFonts w:eastAsiaTheme="minorEastAsia"/>
                <w:color w:val="000000" w:themeColor="text1"/>
              </w:rPr>
              <w:t xml:space="preserve"> пополнять словарный запас; делать речь ребёнка более выразительной.</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 «Хвастуны».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превосходную  степень имен прилагательных и употреблять имена прилагательные в именительном и винительном падежах.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№10 «Подбери слова».</w:t>
            </w:r>
            <w:r w:rsidRPr="002B3078">
              <w:rPr>
                <w:rFonts w:eastAsiaTheme="minorEastAsia"/>
                <w:b/>
                <w:color w:val="000000" w:themeColor="text1"/>
              </w:rPr>
              <w:t xml:space="preserve"> Цель:</w:t>
            </w:r>
            <w:r w:rsidRPr="002B3078">
              <w:rPr>
                <w:rFonts w:eastAsiaTheme="minorEastAsia"/>
                <w:color w:val="000000" w:themeColor="text1"/>
              </w:rPr>
              <w:t xml:space="preserve"> подбирать однокоренные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11 «Договори». </w:t>
            </w:r>
            <w:r w:rsidRPr="002B3078">
              <w:rPr>
                <w:rFonts w:eastAsiaTheme="minorEastAsia"/>
                <w:b/>
                <w:color w:val="000000" w:themeColor="text1"/>
              </w:rPr>
              <w:t>Цель:</w:t>
            </w:r>
            <w:r w:rsidRPr="002B3078">
              <w:rPr>
                <w:rFonts w:eastAsiaTheme="minorEastAsia"/>
                <w:color w:val="000000" w:themeColor="text1"/>
              </w:rPr>
              <w:t xml:space="preserve"> учить  сравнивать объекты по весу, по вкусу, цвету;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12 «Отгадай, что это». </w:t>
            </w:r>
            <w:r w:rsidRPr="002B3078">
              <w:rPr>
                <w:rFonts w:eastAsiaTheme="minorEastAsia"/>
                <w:b/>
                <w:color w:val="000000" w:themeColor="text1"/>
              </w:rPr>
              <w:t>Цель:</w:t>
            </w:r>
            <w:r w:rsidRPr="002B3078">
              <w:rPr>
                <w:rFonts w:eastAsiaTheme="minorEastAsia"/>
                <w:color w:val="000000" w:themeColor="text1"/>
              </w:rPr>
              <w:t xml:space="preserve"> учить подбирать эпитеты к существительным.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№13 «Лишнее слово».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слова с помощью разных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14 «Сравни».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сравнительную степень имен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15 «Слова – родственники». </w:t>
            </w:r>
            <w:r w:rsidRPr="002B3078">
              <w:rPr>
                <w:rFonts w:eastAsiaTheme="minorEastAsia"/>
                <w:b/>
                <w:color w:val="000000" w:themeColor="text1"/>
              </w:rPr>
              <w:t>Цель:</w:t>
            </w:r>
            <w:r w:rsidRPr="002B3078">
              <w:rPr>
                <w:rFonts w:eastAsiaTheme="minorEastAsia"/>
                <w:color w:val="000000" w:themeColor="text1"/>
              </w:rPr>
              <w:t xml:space="preserve">  учить находить родственные слова в контексте.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16 «Садовые инструменты».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имена существительные в творительном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17 «Закончи». </w:t>
            </w:r>
            <w:r w:rsidRPr="002B3078">
              <w:rPr>
                <w:rFonts w:eastAsiaTheme="minorEastAsia"/>
                <w:b/>
                <w:color w:val="000000" w:themeColor="text1"/>
              </w:rPr>
              <w:t>Цель:</w:t>
            </w:r>
            <w:r w:rsidRPr="002B3078">
              <w:rPr>
                <w:rFonts w:eastAsiaTheme="minorEastAsia"/>
                <w:color w:val="000000" w:themeColor="text1"/>
              </w:rPr>
              <w:t xml:space="preserve"> учить подбирать нужные по смыслу слова, употреблять их в нужном падеже; способствовать расширению и обогащению словарного запаса.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18 «Угощаем лесных обитателей грибами». </w:t>
            </w:r>
            <w:r w:rsidRPr="002B3078">
              <w:rPr>
                <w:rFonts w:eastAsiaTheme="minorEastAsia"/>
                <w:b/>
                <w:color w:val="000000" w:themeColor="text1"/>
              </w:rPr>
              <w:t>Цель:</w:t>
            </w:r>
            <w:r w:rsidRPr="002B3078">
              <w:rPr>
                <w:rFonts w:eastAsiaTheme="minorEastAsia"/>
                <w:color w:val="000000" w:themeColor="text1"/>
              </w:rPr>
              <w:t xml:space="preserve"> учить использовать в активной речи обобщающее слово «грибы»; активизировать словарь за счет имен существительных, обозначающих названия грибов.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19 «Продолжи словесный ряд». </w:t>
            </w:r>
            <w:r w:rsidRPr="002B3078">
              <w:rPr>
                <w:rFonts w:eastAsiaTheme="minorEastAsia"/>
                <w:b/>
                <w:color w:val="000000" w:themeColor="text1"/>
              </w:rPr>
              <w:t>Цель:</w:t>
            </w:r>
            <w:r w:rsidRPr="002B3078">
              <w:rPr>
                <w:rFonts w:eastAsiaTheme="minorEastAsia"/>
                <w:color w:val="000000" w:themeColor="text1"/>
              </w:rPr>
              <w:t xml:space="preserve"> учить располагать грибы по возрастанию (убыванию); подбирать синонимы к прилагательным; располагать имена прилагательные, обозначающие величину по мере  возрастания (убывания).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20 «Кто потерял гриб?»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форму дательного падежа имен существительных, обозначающих названия грибов.</w:t>
            </w:r>
          </w:p>
        </w:tc>
      </w:tr>
      <w:tr w:rsidR="002B3078" w:rsidRPr="002B3078" w:rsidTr="0017495D">
        <w:trPr>
          <w:trHeight w:val="610"/>
        </w:trPr>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неделя</w:t>
            </w:r>
          </w:p>
        </w:tc>
        <w:tc>
          <w:tcPr>
            <w:tcW w:w="1417" w:type="dxa"/>
            <w:shd w:val="clear" w:color="auto" w:fill="auto"/>
          </w:tcPr>
          <w:p w:rsidR="002B3078" w:rsidRPr="002B3078" w:rsidRDefault="002B3078" w:rsidP="002B3078">
            <w:pPr>
              <w:jc w:val="both"/>
              <w:rPr>
                <w:rFonts w:eastAsiaTheme="minorEastAsia"/>
                <w:color w:val="000000" w:themeColor="text1"/>
              </w:rPr>
            </w:pPr>
            <w:proofErr w:type="spellStart"/>
            <w:r w:rsidRPr="002B3078">
              <w:rPr>
                <w:rFonts w:eastAsiaTheme="minorEastAsia"/>
                <w:color w:val="000000" w:themeColor="text1"/>
              </w:rPr>
              <w:t>Осенины</w:t>
            </w:r>
            <w:proofErr w:type="spellEnd"/>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21 « Идем за покупками». </w:t>
            </w:r>
            <w:r w:rsidRPr="002B3078">
              <w:rPr>
                <w:rFonts w:eastAsiaTheme="minorEastAsia"/>
                <w:b/>
                <w:color w:val="000000" w:themeColor="text1"/>
              </w:rPr>
              <w:t>Цель:</w:t>
            </w:r>
            <w:r w:rsidRPr="002B3078">
              <w:rPr>
                <w:rFonts w:eastAsiaTheme="minorEastAsia"/>
                <w:color w:val="000000" w:themeColor="text1"/>
              </w:rPr>
              <w:t xml:space="preserve"> учить изменять имена существительные по числам.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№22 «Пропал котёнок». </w:t>
            </w:r>
            <w:r w:rsidRPr="002B3078">
              <w:rPr>
                <w:rFonts w:eastAsiaTheme="minorEastAsia"/>
                <w:b/>
                <w:color w:val="000000" w:themeColor="text1"/>
              </w:rPr>
              <w:t>Цель:</w:t>
            </w:r>
            <w:r w:rsidRPr="002B3078">
              <w:rPr>
                <w:rFonts w:eastAsiaTheme="minorEastAsia"/>
                <w:color w:val="000000" w:themeColor="text1"/>
              </w:rPr>
              <w:t xml:space="preserve"> закреплять в речи формы творительного падежа имен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№23 «Озорной карандаш».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активной речи имена прилагательные, обозначающие признаки предметов одежды; согласовывать имена прилагательные с существительными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№24 «Отгадай загадку». </w:t>
            </w:r>
            <w:r w:rsidRPr="002B3078">
              <w:rPr>
                <w:rFonts w:eastAsiaTheme="minorEastAsia"/>
                <w:b/>
                <w:color w:val="000000" w:themeColor="text1"/>
              </w:rPr>
              <w:t>Цель:</w:t>
            </w:r>
            <w:r w:rsidRPr="002B3078">
              <w:rPr>
                <w:rFonts w:eastAsiaTheme="minorEastAsia"/>
                <w:color w:val="000000" w:themeColor="text1"/>
              </w:rPr>
              <w:t xml:space="preserve"> учить понимать категории рода имен прилагательных, обозначающих признаки предметов </w:t>
            </w:r>
            <w:r w:rsidRPr="002B3078">
              <w:rPr>
                <w:rFonts w:eastAsiaTheme="minorEastAsia"/>
                <w:color w:val="000000" w:themeColor="text1"/>
              </w:rPr>
              <w:lastRenderedPageBreak/>
              <w:t xml:space="preserve">одежды; формировать умение описывать предметы одежды по схеме, </w:t>
            </w:r>
            <w:proofErr w:type="spellStart"/>
            <w:r w:rsidRPr="002B3078">
              <w:rPr>
                <w:rFonts w:eastAsiaTheme="minorEastAsia"/>
                <w:color w:val="000000" w:themeColor="text1"/>
              </w:rPr>
              <w:t>согласуя</w:t>
            </w:r>
            <w:proofErr w:type="spellEnd"/>
            <w:r w:rsidRPr="002B3078">
              <w:rPr>
                <w:rFonts w:eastAsiaTheme="minorEastAsia"/>
                <w:color w:val="000000" w:themeColor="text1"/>
              </w:rPr>
              <w:t xml:space="preserve"> имена прилагательные с именами существительными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№25 «У кого лучше?»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сравнительную степень имен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26 «Закончи предложение».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глаголы прошедшего времени с местоимениями 1, 2, 3 лица единственного и множественного числа.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27 «Маленькие – большие».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слова с помощью </w:t>
            </w:r>
            <w:proofErr w:type="spellStart"/>
            <w:r w:rsidRPr="002B3078">
              <w:rPr>
                <w:rFonts w:eastAsiaTheme="minorEastAsia"/>
                <w:color w:val="000000" w:themeColor="text1"/>
              </w:rPr>
              <w:t>уменьшительно</w:t>
            </w:r>
            <w:proofErr w:type="spellEnd"/>
            <w:r w:rsidRPr="002B3078">
              <w:rPr>
                <w:rFonts w:eastAsiaTheme="minorEastAsia"/>
                <w:color w:val="000000" w:themeColor="text1"/>
              </w:rPr>
              <w:t xml:space="preserve"> – ласкательных и увеличительных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28 «Угадай, где ошибка». </w:t>
            </w:r>
            <w:r w:rsidRPr="002B3078">
              <w:rPr>
                <w:rFonts w:eastAsiaTheme="minorEastAsia"/>
                <w:b/>
                <w:color w:val="000000" w:themeColor="text1"/>
              </w:rPr>
              <w:t xml:space="preserve">Цель: </w:t>
            </w:r>
            <w:r w:rsidRPr="002B3078">
              <w:rPr>
                <w:rFonts w:eastAsiaTheme="minorEastAsia"/>
                <w:color w:val="000000" w:themeColor="text1"/>
              </w:rPr>
              <w:t>учить выражать в речи целевые и причинные синтаксические отношения; обогащать словарный запас, уточнять значение слов; развивать зрительное и слуховое внимание, связную речь.</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29 «Подбери слова». </w:t>
            </w:r>
            <w:r w:rsidRPr="002B3078">
              <w:rPr>
                <w:rFonts w:eastAsiaTheme="minorEastAsia"/>
                <w:b/>
                <w:color w:val="000000" w:themeColor="text1"/>
              </w:rPr>
              <w:t xml:space="preserve">Цель: </w:t>
            </w:r>
            <w:r w:rsidRPr="002B3078">
              <w:rPr>
                <w:rFonts w:eastAsiaTheme="minorEastAsia"/>
                <w:color w:val="000000" w:themeColor="text1"/>
              </w:rPr>
              <w:t>расширять словарный запас, уточнять значение слов; развивать мышление.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30 «Назови общую часть». </w:t>
            </w:r>
            <w:r w:rsidRPr="002B3078">
              <w:rPr>
                <w:rFonts w:eastAsiaTheme="minorEastAsia"/>
                <w:b/>
                <w:color w:val="000000" w:themeColor="text1"/>
              </w:rPr>
              <w:t xml:space="preserve">Цель: </w:t>
            </w:r>
            <w:r w:rsidRPr="002B3078">
              <w:rPr>
                <w:rFonts w:eastAsiaTheme="minorEastAsia"/>
                <w:color w:val="000000" w:themeColor="text1"/>
              </w:rPr>
              <w:t>учить слышать и выделять голосом общую часть родственных слов.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31 «Повара».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прилагательные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32 «Сортируем овощи».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новые слова с помощью суффикса –чик-, использовать их в речи; понимать значение обобщающего слова «Овощи» и использовать его в речи.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33 «Слова наоборот». </w:t>
            </w:r>
            <w:r w:rsidRPr="002B3078">
              <w:rPr>
                <w:rFonts w:eastAsiaTheme="minorEastAsia"/>
                <w:b/>
                <w:color w:val="000000" w:themeColor="text1"/>
              </w:rPr>
              <w:t>Цель:</w:t>
            </w:r>
            <w:r w:rsidRPr="002B3078">
              <w:rPr>
                <w:rFonts w:eastAsiaTheme="minorEastAsia"/>
                <w:color w:val="000000" w:themeColor="text1"/>
              </w:rPr>
              <w:t xml:space="preserve"> учить подбирать слова с противоположным значением; правильно согласовывать имя существительное с прилагательным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34 «Фея».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прилагательные с помощью ласкательных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35 «Делаю – сделал».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настоящее и прошедшее время глаголов.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36 «Мой, моя». </w:t>
            </w:r>
            <w:r w:rsidRPr="002B3078">
              <w:rPr>
                <w:rFonts w:eastAsiaTheme="minorEastAsia"/>
                <w:b/>
                <w:color w:val="000000" w:themeColor="text1"/>
              </w:rPr>
              <w:t xml:space="preserve">Цель: </w:t>
            </w:r>
            <w:r w:rsidRPr="002B3078">
              <w:rPr>
                <w:rFonts w:eastAsiaTheme="minorEastAsia"/>
                <w:color w:val="000000" w:themeColor="text1"/>
              </w:rPr>
              <w:t>учить дифференцировать мужской и женский род имён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37 «Зайчонок – поваренок».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прилагательные от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38 «Привередница». </w:t>
            </w:r>
            <w:r w:rsidRPr="002B3078">
              <w:rPr>
                <w:rFonts w:eastAsiaTheme="minorEastAsia"/>
                <w:b/>
                <w:color w:val="000000" w:themeColor="text1"/>
              </w:rPr>
              <w:t xml:space="preserve">Цель: </w:t>
            </w:r>
            <w:r w:rsidRPr="002B3078">
              <w:rPr>
                <w:rFonts w:eastAsiaTheme="minorEastAsia"/>
                <w:color w:val="000000" w:themeColor="text1"/>
              </w:rPr>
              <w:t>учить дифференцировать предлоги, обозначающие направление движения: «в», «из».</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39 «Счетоводы».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существительные мужского и женского рода с числительными от 1 до 10.</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40 «Скажем ласково».</w:t>
            </w:r>
            <w:r w:rsidRPr="002B3078">
              <w:rPr>
                <w:rFonts w:eastAsiaTheme="minorEastAsia"/>
                <w:b/>
                <w:color w:val="000000" w:themeColor="text1"/>
              </w:rPr>
              <w:t xml:space="preserve"> Цель: </w:t>
            </w:r>
            <w:r w:rsidRPr="002B3078">
              <w:rPr>
                <w:rFonts w:eastAsiaTheme="minorEastAsia"/>
                <w:color w:val="000000" w:themeColor="text1"/>
              </w:rPr>
              <w:t>учить употреблять уменьшительно-ласкательные суффиксы имён существительных единственного и множественного числа.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 41 «Слова – родственники». </w:t>
            </w:r>
            <w:r w:rsidRPr="002B3078">
              <w:rPr>
                <w:rFonts w:eastAsiaTheme="minorEastAsia"/>
                <w:b/>
                <w:color w:val="000000" w:themeColor="text1"/>
              </w:rPr>
              <w:t xml:space="preserve">Цель: </w:t>
            </w:r>
            <w:r w:rsidRPr="002B3078">
              <w:rPr>
                <w:rFonts w:eastAsiaTheme="minorEastAsia"/>
                <w:color w:val="000000" w:themeColor="text1"/>
              </w:rPr>
              <w:t>учить находить родственные слова в контексте.</w:t>
            </w:r>
          </w:p>
          <w:p w:rsidR="002B3078" w:rsidRPr="002B3078" w:rsidRDefault="002B3078" w:rsidP="002B3078">
            <w:pPr>
              <w:rPr>
                <w:rFonts w:eastAsiaTheme="minorEastAsia"/>
                <w:color w:val="000000" w:themeColor="text1"/>
              </w:rPr>
            </w:pPr>
            <w:r w:rsidRPr="002B3078">
              <w:rPr>
                <w:rFonts w:eastAsiaTheme="minorEastAsia"/>
                <w:color w:val="000000" w:themeColor="text1"/>
              </w:rPr>
              <w:t xml:space="preserve">№ 42«Посмотри, скажи, да гляди не ошибись». </w:t>
            </w:r>
            <w:r w:rsidRPr="002B3078">
              <w:rPr>
                <w:rFonts w:eastAsiaTheme="minorEastAsia"/>
                <w:b/>
                <w:color w:val="000000" w:themeColor="text1"/>
              </w:rPr>
              <w:t xml:space="preserve">Цель: </w:t>
            </w:r>
            <w:r w:rsidRPr="002B3078">
              <w:rPr>
                <w:rFonts w:eastAsiaTheme="minorEastAsia"/>
                <w:color w:val="000000" w:themeColor="text1"/>
              </w:rPr>
              <w:t>учить понимать переносное значение слов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43«Потерянное слово»</w:t>
            </w:r>
            <w:r w:rsidRPr="002B3078">
              <w:rPr>
                <w:rFonts w:eastAsiaTheme="minorEastAsia"/>
                <w:b/>
                <w:color w:val="000000" w:themeColor="text1"/>
              </w:rPr>
              <w:t xml:space="preserve"> Цель: </w:t>
            </w:r>
            <w:r w:rsidRPr="002B3078">
              <w:rPr>
                <w:rFonts w:eastAsiaTheme="minorEastAsia"/>
                <w:color w:val="000000" w:themeColor="text1"/>
              </w:rPr>
              <w:t>учить употреблять предлоги в речи.</w:t>
            </w:r>
          </w:p>
        </w:tc>
      </w:tr>
      <w:tr w:rsidR="002B3078" w:rsidRPr="002B3078" w:rsidTr="0017495D">
        <w:tc>
          <w:tcPr>
            <w:tcW w:w="959" w:type="dxa"/>
            <w:tcBorders>
              <w:bottom w:val="single" w:sz="4" w:space="0" w:color="auto"/>
            </w:tcBorders>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4-я неделя</w:t>
            </w:r>
          </w:p>
        </w:tc>
        <w:tc>
          <w:tcPr>
            <w:tcW w:w="1417" w:type="dxa"/>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дошкольного работника</w:t>
            </w:r>
          </w:p>
        </w:tc>
        <w:tc>
          <w:tcPr>
            <w:tcW w:w="13467" w:type="dxa"/>
            <w:gridSpan w:val="3"/>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44«Кто что делает?» </w:t>
            </w:r>
            <w:r w:rsidRPr="002B3078">
              <w:rPr>
                <w:rFonts w:eastAsiaTheme="minorEastAsia"/>
                <w:b/>
                <w:color w:val="000000" w:themeColor="text1"/>
              </w:rPr>
              <w:t>Цель:</w:t>
            </w:r>
            <w:r w:rsidRPr="002B3078">
              <w:rPr>
                <w:rFonts w:eastAsiaTheme="minorEastAsia"/>
                <w:color w:val="000000" w:themeColor="text1"/>
              </w:rPr>
              <w:t xml:space="preserve"> знакомить с профессиями, узнавать и называть их.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45 «Кто где работает?»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в предложном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46 «Кто чем работает (с кем)»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в творительном падеже, согласовывать их с глаголами.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47 «Делает – сделал».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самостоятельной речи глаголы совершенного и несовершенного вида.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48 «Договори и повтори». </w:t>
            </w:r>
            <w:r w:rsidRPr="002B3078">
              <w:rPr>
                <w:rFonts w:eastAsiaTheme="minorEastAsia"/>
                <w:b/>
                <w:color w:val="000000" w:themeColor="text1"/>
              </w:rPr>
              <w:t>Цель:</w:t>
            </w:r>
            <w:r w:rsidRPr="002B3078">
              <w:rPr>
                <w:rFonts w:eastAsiaTheme="minorEastAsia"/>
                <w:color w:val="000000" w:themeColor="text1"/>
              </w:rPr>
              <w:t xml:space="preserve"> учить изменять имена существительные по падежам.</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Октябрь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Международный День </w:t>
            </w:r>
            <w:r w:rsidRPr="002B3078">
              <w:rPr>
                <w:rFonts w:eastAsiaTheme="minorEastAsia"/>
                <w:color w:val="000000" w:themeColor="text1"/>
              </w:rPr>
              <w:lastRenderedPageBreak/>
              <w:t>Музыки</w:t>
            </w:r>
          </w:p>
        </w:tc>
        <w:tc>
          <w:tcPr>
            <w:tcW w:w="13467" w:type="dxa"/>
            <w:gridSpan w:val="3"/>
            <w:shd w:val="clear" w:color="auto" w:fill="auto"/>
          </w:tcPr>
          <w:p w:rsidR="002B3078" w:rsidRPr="002B3078" w:rsidRDefault="002B3078" w:rsidP="002B3078">
            <w:pPr>
              <w:rPr>
                <w:rFonts w:eastAsiaTheme="minorEastAsia"/>
                <w:color w:val="000000" w:themeColor="text1"/>
                <w:shd w:val="clear" w:color="auto" w:fill="FFFFFF"/>
              </w:rPr>
            </w:pPr>
            <w:r w:rsidRPr="002B3078">
              <w:rPr>
                <w:rFonts w:eastAsiaTheme="minorEastAsia"/>
                <w:color w:val="000000" w:themeColor="text1"/>
              </w:rPr>
              <w:lastRenderedPageBreak/>
              <w:t>№49</w:t>
            </w:r>
            <w:r w:rsidRPr="002B3078">
              <w:rPr>
                <w:rFonts w:eastAsiaTheme="minorEastAsia"/>
                <w:color w:val="000000" w:themeColor="text1"/>
                <w:shd w:val="clear" w:color="auto" w:fill="FFFFFF"/>
              </w:rPr>
              <w:t>«Где позвонили?» </w:t>
            </w:r>
            <w:r w:rsidRPr="002B3078">
              <w:rPr>
                <w:rFonts w:eastAsiaTheme="minorEastAsia"/>
                <w:color w:val="000000" w:themeColor="text1"/>
                <w:shd w:val="clear" w:color="auto" w:fill="FFFFFF"/>
              </w:rPr>
              <w:br/>
            </w:r>
            <w:r w:rsidRPr="002B3078">
              <w:rPr>
                <w:rFonts w:eastAsiaTheme="minorEastAsia"/>
                <w:b/>
                <w:color w:val="000000" w:themeColor="text1"/>
                <w:shd w:val="clear" w:color="auto" w:fill="FFFFFF"/>
              </w:rPr>
              <w:t>Цель:</w:t>
            </w:r>
            <w:r w:rsidRPr="002B3078">
              <w:rPr>
                <w:rFonts w:eastAsiaTheme="minorEastAsia"/>
                <w:b/>
                <w:bCs/>
                <w:color w:val="000000" w:themeColor="text1"/>
                <w:shd w:val="clear" w:color="auto" w:fill="FFFFFF"/>
              </w:rPr>
              <w:t>  </w:t>
            </w:r>
            <w:r w:rsidRPr="002B3078">
              <w:rPr>
                <w:rFonts w:eastAsiaTheme="minorEastAsia"/>
                <w:color w:val="000000" w:themeColor="text1"/>
                <w:shd w:val="clear" w:color="auto" w:fill="FFFFFF"/>
              </w:rPr>
              <w:t>Учить детей определять направление звука. Развитие направленности слухового внимания.</w:t>
            </w:r>
          </w:p>
          <w:p w:rsidR="002B3078" w:rsidRPr="002B3078" w:rsidRDefault="002B3078" w:rsidP="002B3078">
            <w:pPr>
              <w:jc w:val="both"/>
              <w:rPr>
                <w:rFonts w:eastAsiaTheme="minorEastAsia"/>
                <w:color w:val="000000" w:themeColor="text1"/>
                <w:shd w:val="clear" w:color="auto" w:fill="FFFFFF"/>
              </w:rPr>
            </w:pPr>
            <w:r w:rsidRPr="002B3078">
              <w:rPr>
                <w:rFonts w:eastAsiaTheme="minorEastAsia"/>
                <w:color w:val="000000" w:themeColor="text1"/>
                <w:shd w:val="clear" w:color="auto" w:fill="FFFFFF"/>
              </w:rPr>
              <w:t>№50” Слушай звуки .”</w:t>
            </w:r>
            <w:r w:rsidRPr="002B3078">
              <w:rPr>
                <w:rFonts w:eastAsiaTheme="minorEastAsia"/>
                <w:b/>
                <w:bCs/>
                <w:color w:val="000000" w:themeColor="text1"/>
              </w:rPr>
              <w:t>Цель: </w:t>
            </w:r>
            <w:r w:rsidRPr="002B3078">
              <w:rPr>
                <w:rFonts w:eastAsiaTheme="minorEastAsia"/>
                <w:color w:val="000000" w:themeColor="text1"/>
              </w:rPr>
              <w:t>развитие произвольного внимания.</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2-я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Всемирный день животных</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51 «Все наоборот». </w:t>
            </w:r>
            <w:r w:rsidRPr="002B3078">
              <w:rPr>
                <w:rFonts w:eastAsiaTheme="minorEastAsia"/>
                <w:b/>
                <w:color w:val="000000" w:themeColor="text1"/>
              </w:rPr>
              <w:t>Цель:</w:t>
            </w:r>
            <w:r w:rsidRPr="002B3078">
              <w:rPr>
                <w:rFonts w:eastAsiaTheme="minorEastAsia"/>
                <w:color w:val="000000" w:themeColor="text1"/>
              </w:rPr>
              <w:t xml:space="preserve"> учить подбирать слова с противоположным значением; правильно согласовывать имена существительные с именами прилагательными.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№52 «Что ты видел, папа?»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формы имен существительных в винительном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№53 «Моржи».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имена существительные, обозначающие части тела с числительным «два».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54 «Мой, моя, моё».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личные местоимения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55 «Подбери признак».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имена существительные в роде и числе; различать животных по внешнему виду; называть их характерные признаки.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56 «Найди лишнюю картинку». </w:t>
            </w:r>
            <w:r w:rsidRPr="002B3078">
              <w:rPr>
                <w:rFonts w:eastAsiaTheme="minorEastAsia"/>
                <w:b/>
                <w:color w:val="000000" w:themeColor="text1"/>
              </w:rPr>
              <w:t>Цель:</w:t>
            </w:r>
            <w:r w:rsidRPr="002B3078">
              <w:rPr>
                <w:rFonts w:eastAsiaTheme="minorEastAsia"/>
                <w:color w:val="000000" w:themeColor="text1"/>
              </w:rPr>
              <w:t xml:space="preserve"> учить использовать в речи обобщающие слова «животные», «птицы»; употреблять в речи имена существительные в именительном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57 «Хвастуны».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сравнительную степень имен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58 «Назови ласково».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имена существительные и имена прилагательные с помощью уменьшительно-ласкательных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59 «Лишнее слово».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имена существительные с помощью увеличительных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№60 «Родня». </w:t>
            </w:r>
            <w:r w:rsidRPr="002B3078">
              <w:rPr>
                <w:rFonts w:eastAsiaTheme="minorEastAsia"/>
                <w:b/>
                <w:color w:val="000000" w:themeColor="text1"/>
              </w:rPr>
              <w:t>Цель:</w:t>
            </w:r>
            <w:r w:rsidRPr="002B3078">
              <w:rPr>
                <w:rFonts w:eastAsiaTheme="minorEastAsia"/>
                <w:color w:val="000000" w:themeColor="text1"/>
              </w:rPr>
              <w:t xml:space="preserve"> учить определять и называть родственные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61 «Угадай, кто это?» </w:t>
            </w:r>
            <w:r w:rsidRPr="002B3078">
              <w:rPr>
                <w:rFonts w:eastAsiaTheme="minorEastAsia"/>
                <w:b/>
                <w:color w:val="000000" w:themeColor="text1"/>
              </w:rPr>
              <w:t>Цель:</w:t>
            </w:r>
            <w:r w:rsidRPr="002B3078">
              <w:rPr>
                <w:rFonts w:eastAsiaTheme="minorEastAsia"/>
                <w:color w:val="000000" w:themeColor="text1"/>
              </w:rPr>
              <w:t xml:space="preserve"> учить подбирать эпитеты к именам существительным.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62«Четвертый лишний». </w:t>
            </w:r>
            <w:r w:rsidRPr="002B3078">
              <w:rPr>
                <w:rFonts w:eastAsiaTheme="minorEastAsia"/>
                <w:b/>
                <w:color w:val="000000" w:themeColor="text1"/>
              </w:rPr>
              <w:t>Цель:</w:t>
            </w:r>
            <w:r w:rsidRPr="002B3078">
              <w:rPr>
                <w:rFonts w:eastAsiaTheme="minorEastAsia"/>
                <w:color w:val="000000" w:themeColor="text1"/>
              </w:rPr>
              <w:t xml:space="preserve"> активизировать словарь за счет слов, обозначающих названия  животных Жарких стран; формировать предложные категории.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63 «Кто что ест?» </w:t>
            </w:r>
            <w:r w:rsidRPr="002B3078">
              <w:rPr>
                <w:rFonts w:eastAsiaTheme="minorEastAsia"/>
                <w:b/>
                <w:color w:val="000000" w:themeColor="text1"/>
              </w:rPr>
              <w:t>Цель:</w:t>
            </w:r>
            <w:r w:rsidRPr="002B3078">
              <w:rPr>
                <w:rFonts w:eastAsiaTheme="minorEastAsia"/>
                <w:color w:val="000000" w:themeColor="text1"/>
              </w:rPr>
              <w:t xml:space="preserve"> активизировать словарь за счет имен существительных, обозначающих любимые лакомства животных Жарких стран; формировать падежные конструкции с предлогами и без них.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64«Мой ребенок».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названия детенышей животных Жарких стран.</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№65 «Расскажи какой». </w:t>
            </w:r>
            <w:r w:rsidRPr="002B3078">
              <w:rPr>
                <w:rFonts w:eastAsiaTheme="minorEastAsia"/>
                <w:b/>
                <w:color w:val="000000" w:themeColor="text1"/>
              </w:rPr>
              <w:t>Цель:</w:t>
            </w:r>
            <w:r w:rsidRPr="002B3078">
              <w:rPr>
                <w:rFonts w:eastAsiaTheme="minorEastAsia"/>
                <w:color w:val="000000" w:themeColor="text1"/>
              </w:rPr>
              <w:t xml:space="preserve"> учить подбирать имена прилагательные, обозначающие признаки, характерные для данного  животного; согласовывать имена существительные с именами прилагательными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№66«Что делают звери?» </w:t>
            </w:r>
            <w:r w:rsidRPr="002B3078">
              <w:rPr>
                <w:rFonts w:eastAsiaTheme="minorEastAsia"/>
                <w:b/>
                <w:color w:val="000000" w:themeColor="text1"/>
              </w:rPr>
              <w:t>Цель:</w:t>
            </w:r>
            <w:r w:rsidRPr="002B3078">
              <w:rPr>
                <w:rFonts w:eastAsiaTheme="minorEastAsia"/>
                <w:color w:val="000000" w:themeColor="text1"/>
              </w:rPr>
              <w:t xml:space="preserve"> учить изменять глаголы прошедшего времени по родам и числам.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67 «Мой, моя, моё, мои».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местоимения с именами существительными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№68«Идем в зоопарк». </w:t>
            </w:r>
            <w:r w:rsidRPr="002B3078">
              <w:rPr>
                <w:rFonts w:eastAsiaTheme="minorEastAsia"/>
                <w:b/>
                <w:color w:val="000000" w:themeColor="text1"/>
              </w:rPr>
              <w:t>Цель:</w:t>
            </w:r>
            <w:r w:rsidRPr="002B3078">
              <w:rPr>
                <w:rFonts w:eastAsiaTheme="minorEastAsia"/>
                <w:color w:val="000000" w:themeColor="text1"/>
              </w:rPr>
              <w:t xml:space="preserve"> учить изменять глаголы по лицам.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69 «Сделай наоборот».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глаголы с приставками; образовывать глаголы,  имеющие противоположное значение.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№70 «Идёт караван». </w:t>
            </w:r>
            <w:r w:rsidRPr="002B3078">
              <w:rPr>
                <w:rFonts w:eastAsiaTheme="minorEastAsia"/>
                <w:b/>
                <w:color w:val="000000" w:themeColor="text1"/>
              </w:rPr>
              <w:t>Цель:</w:t>
            </w:r>
            <w:r w:rsidRPr="002B3078">
              <w:rPr>
                <w:rFonts w:eastAsiaTheme="minorEastAsia"/>
                <w:color w:val="000000" w:themeColor="text1"/>
              </w:rPr>
              <w:t xml:space="preserve">  учить понимать значение глаголов с разными приставками.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71 «Путешествие в тропики».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сложные слова путем сложения двух слов; отгадывать загадки.</w:t>
            </w:r>
          </w:p>
        </w:tc>
      </w:tr>
      <w:tr w:rsidR="002B3078" w:rsidRPr="002B3078" w:rsidTr="0017495D">
        <w:tc>
          <w:tcPr>
            <w:tcW w:w="959" w:type="dxa"/>
            <w:tcBorders>
              <w:bottom w:val="single" w:sz="4" w:space="0" w:color="auto"/>
            </w:tcBorders>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неделя</w:t>
            </w:r>
          </w:p>
        </w:tc>
        <w:tc>
          <w:tcPr>
            <w:tcW w:w="1417" w:type="dxa"/>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врача</w:t>
            </w:r>
          </w:p>
        </w:tc>
        <w:tc>
          <w:tcPr>
            <w:tcW w:w="13467" w:type="dxa"/>
            <w:gridSpan w:val="3"/>
            <w:tcBorders>
              <w:bottom w:val="single" w:sz="4" w:space="0" w:color="auto"/>
            </w:tcBorders>
            <w:shd w:val="clear" w:color="auto" w:fill="auto"/>
          </w:tcPr>
          <w:p w:rsidR="002B3078" w:rsidRPr="002B3078" w:rsidRDefault="002B3078" w:rsidP="002B3078">
            <w:pPr>
              <w:jc w:val="both"/>
              <w:outlineLvl w:val="2"/>
              <w:rPr>
                <w:color w:val="000000" w:themeColor="text1"/>
              </w:rPr>
            </w:pPr>
            <w:r w:rsidRPr="002B3078">
              <w:rPr>
                <w:rFonts w:eastAsiaTheme="minorEastAsia"/>
                <w:color w:val="000000" w:themeColor="text1"/>
              </w:rPr>
              <w:t>№72</w:t>
            </w:r>
            <w:r w:rsidRPr="002B3078">
              <w:rPr>
                <w:bCs/>
                <w:color w:val="000000" w:themeColor="text1"/>
              </w:rPr>
              <w:t xml:space="preserve">«Назови </w:t>
            </w:r>
            <w:proofErr w:type="spellStart"/>
            <w:r w:rsidRPr="002B3078">
              <w:rPr>
                <w:bCs/>
                <w:color w:val="000000" w:themeColor="text1"/>
              </w:rPr>
              <w:t>предметы».</w:t>
            </w:r>
            <w:r w:rsidRPr="002B3078">
              <w:rPr>
                <w:b/>
                <w:color w:val="000000" w:themeColor="text1"/>
              </w:rPr>
              <w:t>Цель</w:t>
            </w:r>
            <w:proofErr w:type="spellEnd"/>
            <w:r w:rsidRPr="002B3078">
              <w:rPr>
                <w:b/>
                <w:color w:val="000000" w:themeColor="text1"/>
              </w:rPr>
              <w:t>:</w:t>
            </w:r>
            <w:r w:rsidRPr="002B3078">
              <w:rPr>
                <w:color w:val="000000" w:themeColor="text1"/>
              </w:rPr>
              <w:t xml:space="preserve"> закрепить знания о предметах, необходимых для работы врача. Ввести в активный словарь слова из медицинской терминологии.</w:t>
            </w:r>
          </w:p>
          <w:p w:rsidR="002B3078" w:rsidRPr="002B3078" w:rsidRDefault="002B3078" w:rsidP="002B3078">
            <w:pPr>
              <w:jc w:val="both"/>
              <w:outlineLvl w:val="2"/>
              <w:rPr>
                <w:color w:val="000000" w:themeColor="text1"/>
              </w:rPr>
            </w:pPr>
            <w:r w:rsidRPr="002B3078">
              <w:rPr>
                <w:bCs/>
                <w:color w:val="000000" w:themeColor="text1"/>
              </w:rPr>
              <w:t xml:space="preserve">№73«Скажи, что делают этими </w:t>
            </w:r>
            <w:proofErr w:type="spellStart"/>
            <w:r w:rsidRPr="002B3078">
              <w:rPr>
                <w:bCs/>
                <w:color w:val="000000" w:themeColor="text1"/>
              </w:rPr>
              <w:t>предметами».</w:t>
            </w:r>
            <w:r w:rsidRPr="002B3078">
              <w:rPr>
                <w:b/>
                <w:color w:val="000000" w:themeColor="text1"/>
              </w:rPr>
              <w:t>Цель</w:t>
            </w:r>
            <w:proofErr w:type="spellEnd"/>
            <w:r w:rsidRPr="002B3078">
              <w:rPr>
                <w:b/>
                <w:color w:val="000000" w:themeColor="text1"/>
              </w:rPr>
              <w:t>:</w:t>
            </w:r>
            <w:r w:rsidRPr="002B3078">
              <w:rPr>
                <w:color w:val="000000" w:themeColor="text1"/>
              </w:rPr>
              <w:t> Активизировать в речи детей глаголы и употребление с ними существительных.</w:t>
            </w:r>
          </w:p>
          <w:p w:rsidR="002B3078" w:rsidRPr="002B3078" w:rsidRDefault="002B3078" w:rsidP="002B3078">
            <w:pPr>
              <w:jc w:val="both"/>
              <w:outlineLvl w:val="2"/>
              <w:rPr>
                <w:b/>
                <w:bCs/>
                <w:color w:val="000000" w:themeColor="text1"/>
              </w:rPr>
            </w:pPr>
            <w:r w:rsidRPr="002B3078">
              <w:rPr>
                <w:color w:val="000000" w:themeColor="text1"/>
              </w:rPr>
              <w:t>№74</w:t>
            </w:r>
            <w:r w:rsidRPr="002B3078">
              <w:rPr>
                <w:bCs/>
                <w:color w:val="000000" w:themeColor="text1"/>
              </w:rPr>
              <w:t xml:space="preserve">«К какому врачу </w:t>
            </w:r>
            <w:proofErr w:type="spellStart"/>
            <w:r w:rsidRPr="002B3078">
              <w:rPr>
                <w:bCs/>
                <w:color w:val="000000" w:themeColor="text1"/>
              </w:rPr>
              <w:t>пойдем?».</w:t>
            </w:r>
            <w:r w:rsidRPr="002B3078">
              <w:rPr>
                <w:b/>
                <w:color w:val="000000" w:themeColor="text1"/>
              </w:rPr>
              <w:t>Цель</w:t>
            </w:r>
            <w:proofErr w:type="spellEnd"/>
            <w:r w:rsidRPr="002B3078">
              <w:rPr>
                <w:b/>
                <w:color w:val="000000" w:themeColor="text1"/>
              </w:rPr>
              <w:t>:</w:t>
            </w:r>
            <w:r w:rsidRPr="002B3078">
              <w:rPr>
                <w:color w:val="000000" w:themeColor="text1"/>
              </w:rPr>
              <w:t xml:space="preserve"> Упражнять детей в понимании пиктограмм, различении выражений лица и сопоставлении их с чувствами и эмоциями. Учить говорить сложными предложениями.</w:t>
            </w:r>
          </w:p>
        </w:tc>
      </w:tr>
      <w:tr w:rsidR="002B3078" w:rsidRPr="002B3078" w:rsidTr="0017495D">
        <w:trPr>
          <w:trHeight w:val="1008"/>
        </w:trPr>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4-я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анимации</w:t>
            </w:r>
          </w:p>
        </w:tc>
        <w:tc>
          <w:tcPr>
            <w:tcW w:w="13467" w:type="dxa"/>
            <w:gridSpan w:val="3"/>
            <w:shd w:val="clear" w:color="auto" w:fill="auto"/>
          </w:tcPr>
          <w:p w:rsidR="002B3078" w:rsidRPr="002B3078" w:rsidRDefault="002B3078" w:rsidP="002B3078">
            <w:pPr>
              <w:shd w:val="clear" w:color="auto" w:fill="FFFFFF"/>
              <w:rPr>
                <w:color w:val="000000" w:themeColor="text1"/>
              </w:rPr>
            </w:pPr>
            <w:r w:rsidRPr="002B3078">
              <w:rPr>
                <w:color w:val="000000" w:themeColor="text1"/>
              </w:rPr>
              <w:t>№75</w:t>
            </w:r>
            <w:r w:rsidRPr="002B3078">
              <w:rPr>
                <w:bCs/>
                <w:color w:val="000000" w:themeColor="text1"/>
                <w:u w:val="single"/>
              </w:rPr>
              <w:t xml:space="preserve">Сказка «Поспешили - </w:t>
            </w:r>
            <w:proofErr w:type="spellStart"/>
            <w:r w:rsidRPr="002B3078">
              <w:rPr>
                <w:bCs/>
                <w:color w:val="000000" w:themeColor="text1"/>
                <w:u w:val="single"/>
              </w:rPr>
              <w:t>насмешили».</w:t>
            </w:r>
            <w:r w:rsidRPr="002B3078">
              <w:rPr>
                <w:b/>
                <w:iCs/>
                <w:color w:val="000000" w:themeColor="text1"/>
                <w:u w:val="single"/>
              </w:rPr>
              <w:t>Цель</w:t>
            </w:r>
            <w:proofErr w:type="spellEnd"/>
            <w:r w:rsidRPr="002B3078">
              <w:rPr>
                <w:b/>
                <w:color w:val="000000" w:themeColor="text1"/>
              </w:rPr>
              <w:t>:</w:t>
            </w:r>
            <w:r w:rsidRPr="002B3078">
              <w:rPr>
                <w:color w:val="000000" w:themeColor="text1"/>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w:t>
            </w:r>
          </w:p>
          <w:p w:rsidR="002B3078" w:rsidRPr="002B3078" w:rsidRDefault="002B3078" w:rsidP="002B3078">
            <w:pPr>
              <w:shd w:val="clear" w:color="auto" w:fill="FFFFFF"/>
              <w:rPr>
                <w:color w:val="000000" w:themeColor="text1"/>
              </w:rPr>
            </w:pPr>
            <w:r w:rsidRPr="002B3078">
              <w:rPr>
                <w:color w:val="000000" w:themeColor="text1"/>
              </w:rPr>
              <w:t>№76</w:t>
            </w:r>
            <w:r w:rsidRPr="002B3078">
              <w:rPr>
                <w:bCs/>
                <w:color w:val="000000" w:themeColor="text1"/>
                <w:u w:val="single"/>
              </w:rPr>
              <w:t xml:space="preserve">“Угадай героев </w:t>
            </w:r>
            <w:proofErr w:type="spellStart"/>
            <w:r w:rsidRPr="002B3078">
              <w:rPr>
                <w:bCs/>
                <w:color w:val="000000" w:themeColor="text1"/>
                <w:u w:val="single"/>
              </w:rPr>
              <w:t>сказок”</w:t>
            </w:r>
            <w:r w:rsidRPr="002B3078">
              <w:rPr>
                <w:b/>
                <w:color w:val="000000" w:themeColor="text1"/>
              </w:rPr>
              <w:t>Цель</w:t>
            </w:r>
            <w:r w:rsidRPr="002B3078">
              <w:rPr>
                <w:color w:val="000000" w:themeColor="text1"/>
              </w:rPr>
              <w:t>:игра</w:t>
            </w:r>
            <w:proofErr w:type="spellEnd"/>
            <w:r w:rsidRPr="002B3078">
              <w:rPr>
                <w:color w:val="000000" w:themeColor="text1"/>
              </w:rPr>
              <w:t xml:space="preserve"> направлена на формирование навыка по двум признакам догадаться, о каком сказочном герое идет речь, а затем самостоятельно охарактеризовать героев своих любимых произведений в двух-трех словах.</w:t>
            </w:r>
          </w:p>
        </w:tc>
      </w:tr>
      <w:tr w:rsidR="002B3078" w:rsidRPr="002B3078" w:rsidTr="002B3078">
        <w:trPr>
          <w:trHeight w:val="221"/>
        </w:trPr>
        <w:tc>
          <w:tcPr>
            <w:tcW w:w="15843" w:type="dxa"/>
            <w:gridSpan w:val="5"/>
            <w:tcBorders>
              <w:bottom w:val="single" w:sz="4" w:space="0" w:color="auto"/>
            </w:tcBorders>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Ноябрь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417" w:type="dxa"/>
            <w:shd w:val="clear" w:color="auto" w:fill="auto"/>
          </w:tcPr>
          <w:p w:rsidR="002B3078" w:rsidRPr="002B3078" w:rsidRDefault="002B3078" w:rsidP="002B3078">
            <w:pPr>
              <w:ind w:right="-175"/>
              <w:jc w:val="both"/>
              <w:rPr>
                <w:rFonts w:eastAsiaTheme="minorEastAsia"/>
                <w:color w:val="000000" w:themeColor="text1"/>
              </w:rPr>
            </w:pPr>
            <w:r w:rsidRPr="002B3078">
              <w:rPr>
                <w:rFonts w:eastAsiaTheme="minorEastAsia"/>
                <w:color w:val="000000" w:themeColor="text1"/>
              </w:rPr>
              <w:t>День народного единства</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77 «Скажи по-другому».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имена прилагательные от имен  существительных.</w:t>
            </w:r>
          </w:p>
          <w:p w:rsidR="002B3078" w:rsidRPr="002B3078" w:rsidRDefault="002B3078" w:rsidP="002B3078">
            <w:pPr>
              <w:jc w:val="both"/>
              <w:rPr>
                <w:rFonts w:eastAsiaTheme="minorEastAsia"/>
                <w:color w:val="000000" w:themeColor="text1"/>
              </w:rPr>
            </w:pP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Матери</w:t>
            </w:r>
          </w:p>
        </w:tc>
        <w:tc>
          <w:tcPr>
            <w:tcW w:w="13467" w:type="dxa"/>
            <w:gridSpan w:val="3"/>
            <w:shd w:val="clear" w:color="auto" w:fill="auto"/>
          </w:tcPr>
          <w:p w:rsidR="002B3078" w:rsidRPr="002B3078" w:rsidRDefault="002B3078" w:rsidP="002B3078">
            <w:pPr>
              <w:jc w:val="both"/>
              <w:rPr>
                <w:color w:val="000000" w:themeColor="text1"/>
              </w:rPr>
            </w:pPr>
            <w:r w:rsidRPr="002B3078">
              <w:rPr>
                <w:rFonts w:eastAsiaTheme="minorEastAsia"/>
                <w:color w:val="000000" w:themeColor="text1"/>
              </w:rPr>
              <w:t>№78</w:t>
            </w:r>
            <w:r w:rsidRPr="002B3078">
              <w:rPr>
                <w:bCs/>
                <w:iCs/>
                <w:color w:val="000000" w:themeColor="text1"/>
              </w:rPr>
              <w:t xml:space="preserve">«Чей? Чья? Чье? Чьи?». </w:t>
            </w:r>
            <w:r w:rsidRPr="002B3078">
              <w:rPr>
                <w:b/>
                <w:bCs/>
                <w:iCs/>
                <w:color w:val="000000" w:themeColor="text1"/>
              </w:rPr>
              <w:t>Цель</w:t>
            </w:r>
            <w:r w:rsidRPr="002B3078">
              <w:rPr>
                <w:b/>
                <w:bCs/>
                <w:i/>
                <w:iCs/>
                <w:color w:val="000000" w:themeColor="text1"/>
              </w:rPr>
              <w:t>: </w:t>
            </w:r>
            <w:r w:rsidRPr="002B3078">
              <w:rPr>
                <w:color w:val="000000" w:themeColor="text1"/>
              </w:rPr>
              <w:t>Образование притяжательных прилагательных.</w:t>
            </w:r>
          </w:p>
          <w:p w:rsidR="002B3078" w:rsidRPr="002B3078" w:rsidRDefault="002B3078" w:rsidP="002B3078">
            <w:pPr>
              <w:jc w:val="both"/>
              <w:rPr>
                <w:color w:val="000000" w:themeColor="text1"/>
              </w:rPr>
            </w:pPr>
            <w:r w:rsidRPr="002B3078">
              <w:rPr>
                <w:color w:val="000000" w:themeColor="text1"/>
              </w:rPr>
              <w:t>№79</w:t>
            </w:r>
            <w:r w:rsidRPr="002B3078">
              <w:rPr>
                <w:bCs/>
                <w:iCs/>
                <w:color w:val="000000" w:themeColor="text1"/>
              </w:rPr>
              <w:t>«Назови женскую профессию».</w:t>
            </w:r>
            <w:r w:rsidRPr="002B3078">
              <w:rPr>
                <w:color w:val="000000" w:themeColor="text1"/>
              </w:rPr>
              <w:t> </w:t>
            </w:r>
            <w:r w:rsidRPr="002B3078">
              <w:rPr>
                <w:b/>
                <w:color w:val="000000" w:themeColor="text1"/>
              </w:rPr>
              <w:t>Цель:</w:t>
            </w:r>
            <w:r w:rsidRPr="002B3078">
              <w:rPr>
                <w:color w:val="000000" w:themeColor="text1"/>
              </w:rPr>
              <w:t xml:space="preserve"> Образование информационного слова женского рода.</w:t>
            </w:r>
          </w:p>
          <w:p w:rsidR="002B3078" w:rsidRPr="002B3078" w:rsidRDefault="002B3078" w:rsidP="002B3078">
            <w:pPr>
              <w:jc w:val="both"/>
              <w:rPr>
                <w:color w:val="000000" w:themeColor="text1"/>
              </w:rPr>
            </w:pPr>
            <w:r w:rsidRPr="002B3078">
              <w:rPr>
                <w:color w:val="000000" w:themeColor="text1"/>
              </w:rPr>
              <w:t>№80</w:t>
            </w:r>
            <w:r w:rsidRPr="002B3078">
              <w:rPr>
                <w:bCs/>
                <w:iCs/>
                <w:color w:val="000000" w:themeColor="text1"/>
              </w:rPr>
              <w:t>«Помощник / помощница».</w:t>
            </w:r>
            <w:r w:rsidRPr="002B3078">
              <w:rPr>
                <w:color w:val="000000" w:themeColor="text1"/>
              </w:rPr>
              <w:t> </w:t>
            </w:r>
            <w:r w:rsidRPr="002B3078">
              <w:rPr>
                <w:b/>
                <w:color w:val="000000" w:themeColor="text1"/>
              </w:rPr>
              <w:t xml:space="preserve">Цель: </w:t>
            </w:r>
            <w:r w:rsidRPr="002B3078">
              <w:rPr>
                <w:color w:val="000000" w:themeColor="text1"/>
              </w:rPr>
              <w:t>Изменение глаголов по временам.</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неделя</w:t>
            </w:r>
          </w:p>
        </w:tc>
        <w:tc>
          <w:tcPr>
            <w:tcW w:w="1417" w:type="dxa"/>
            <w:shd w:val="clear" w:color="auto" w:fill="auto"/>
          </w:tcPr>
          <w:p w:rsidR="002B3078" w:rsidRPr="002B3078" w:rsidRDefault="002B3078" w:rsidP="002B3078">
            <w:pPr>
              <w:ind w:right="-175"/>
              <w:jc w:val="both"/>
              <w:rPr>
                <w:rFonts w:eastAsiaTheme="minorEastAsia"/>
                <w:color w:val="000000" w:themeColor="text1"/>
              </w:rPr>
            </w:pPr>
            <w:r w:rsidRPr="002B3078">
              <w:rPr>
                <w:rFonts w:eastAsiaTheme="minorEastAsia"/>
                <w:color w:val="000000" w:themeColor="text1"/>
              </w:rPr>
              <w:t>Международный день домашних животных</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№81 «Любимые детки».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слова с помощью суффикса –</w:t>
            </w:r>
            <w:proofErr w:type="spellStart"/>
            <w:r w:rsidRPr="002B3078">
              <w:rPr>
                <w:rFonts w:eastAsiaTheme="minorEastAsia"/>
                <w:color w:val="000000" w:themeColor="text1"/>
              </w:rPr>
              <w:t>ок</w:t>
            </w:r>
            <w:proofErr w:type="spellEnd"/>
            <w:r w:rsidRPr="002B3078">
              <w:rPr>
                <w:rFonts w:eastAsiaTheme="minorEastAsia"/>
                <w:color w:val="000000" w:themeColor="text1"/>
              </w:rPr>
              <w:t>- (щенок, котёнок, жеребёнок, верблюжонок); использовать их  в активной речи; образовывать звукоподражательные глаголы.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№82 «Диковинное животное».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притяжательные прилагательные.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№83 « Большой – маленький». </w:t>
            </w:r>
            <w:r w:rsidRPr="002B3078">
              <w:rPr>
                <w:rFonts w:eastAsiaTheme="minorEastAsia"/>
                <w:b/>
                <w:color w:val="000000" w:themeColor="text1"/>
              </w:rPr>
              <w:t xml:space="preserve">Цель: </w:t>
            </w:r>
            <w:r w:rsidRPr="002B3078">
              <w:rPr>
                <w:rFonts w:eastAsiaTheme="minorEastAsia"/>
                <w:color w:val="000000" w:themeColor="text1"/>
              </w:rPr>
              <w:t>учить понимать значение имён существительных с уменьшительно-ласкательными суффиксами; употреблять их в активной речи.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№84 «Скажи ласково».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прилагательные с уменьшительно-ласкательным значением.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№85 «Лото «один – много». </w:t>
            </w:r>
            <w:r w:rsidRPr="002B3078">
              <w:rPr>
                <w:rFonts w:eastAsiaTheme="minorEastAsia"/>
                <w:b/>
                <w:color w:val="000000" w:themeColor="text1"/>
              </w:rPr>
              <w:t>Цель:</w:t>
            </w:r>
            <w:r w:rsidRPr="002B3078">
              <w:rPr>
                <w:rFonts w:eastAsiaTheme="minorEastAsia"/>
                <w:color w:val="000000" w:themeColor="text1"/>
              </w:rPr>
              <w:t xml:space="preserve"> закрепить навык образования формы множественного числа имени существительного.</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№86 «Чьи это ушки?» </w:t>
            </w:r>
            <w:r w:rsidRPr="002B3078">
              <w:rPr>
                <w:rFonts w:eastAsiaTheme="minorEastAsia"/>
                <w:b/>
                <w:color w:val="000000" w:themeColor="text1"/>
              </w:rPr>
              <w:t xml:space="preserve">Цель: </w:t>
            </w:r>
            <w:r w:rsidRPr="002B3078">
              <w:rPr>
                <w:rFonts w:eastAsiaTheme="minorEastAsia"/>
                <w:color w:val="000000" w:themeColor="text1"/>
              </w:rPr>
              <w:t>учить подбирать к имени существительному однокоренные прилагательные.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№87»Жадина и щедрый».</w:t>
            </w:r>
            <w:r w:rsidRPr="002B3078">
              <w:rPr>
                <w:rFonts w:eastAsiaTheme="minorEastAsia"/>
                <w:b/>
                <w:color w:val="000000" w:themeColor="text1"/>
              </w:rPr>
              <w:t xml:space="preserve"> Цель: </w:t>
            </w:r>
            <w:r w:rsidRPr="002B3078">
              <w:rPr>
                <w:rFonts w:eastAsiaTheme="minorEastAsia"/>
                <w:color w:val="000000" w:themeColor="text1"/>
              </w:rPr>
              <w:t>учить согласовывать местоимения «мой», «моя», «твой», «твоя» с именами существительными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№88 «На пастбище».</w:t>
            </w:r>
            <w:r w:rsidRPr="002B3078">
              <w:rPr>
                <w:rFonts w:eastAsiaTheme="minorEastAsia"/>
                <w:b/>
                <w:color w:val="000000" w:themeColor="text1"/>
              </w:rPr>
              <w:t xml:space="preserve"> Цель: </w:t>
            </w:r>
            <w:r w:rsidRPr="002B3078">
              <w:rPr>
                <w:rFonts w:eastAsiaTheme="minorEastAsia"/>
                <w:color w:val="000000" w:themeColor="text1"/>
              </w:rPr>
              <w:t>учить употреблять имена существительные единственного и множественного числа в творительном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№89 «Делаю – сделал (а)».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глаголы настоящего и прошедшего времени.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№90 «Открой и назови».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форму винительного падежа.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№91 «Кто с кем?»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имена существительные единственного и множественного числа в творительном падеже с предлогом «с».</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№92 «Слова – антонимы». </w:t>
            </w:r>
            <w:r w:rsidRPr="002B3078">
              <w:rPr>
                <w:rFonts w:eastAsiaTheme="minorEastAsia"/>
                <w:b/>
                <w:color w:val="000000" w:themeColor="text1"/>
              </w:rPr>
              <w:t xml:space="preserve">Цель: </w:t>
            </w:r>
            <w:r w:rsidRPr="002B3078">
              <w:rPr>
                <w:rFonts w:eastAsiaTheme="minorEastAsia"/>
                <w:color w:val="000000" w:themeColor="text1"/>
              </w:rPr>
              <w:t>учить разбираться в смысловом значении слов; усвоить данные пары антонимов.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№93 «Продолжи предложения». </w:t>
            </w:r>
            <w:r w:rsidRPr="002B3078">
              <w:rPr>
                <w:rFonts w:eastAsiaTheme="minorEastAsia"/>
                <w:b/>
                <w:color w:val="000000" w:themeColor="text1"/>
              </w:rPr>
              <w:t xml:space="preserve">Цель: </w:t>
            </w:r>
            <w:r w:rsidRPr="002B3078">
              <w:rPr>
                <w:rFonts w:eastAsiaTheme="minorEastAsia"/>
                <w:color w:val="000000" w:themeColor="text1"/>
              </w:rPr>
              <w:t>учить распространять предложения с помощью определений.</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№94 «Слова с переносным значением».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слова с переносным значением.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№95 «Измени слова».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имена существительные множественного числа в винительном и творительном  падежах.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№96 «Назови сколько».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существительные с именами числительными.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№97«Кто чей?»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притяжательные местоимения с именами существительными.</w:t>
            </w:r>
          </w:p>
          <w:p w:rsidR="002B3078" w:rsidRPr="002B3078" w:rsidRDefault="002B3078" w:rsidP="002B3078">
            <w:pPr>
              <w:rPr>
                <w:rFonts w:eastAsiaTheme="minorEastAsia"/>
                <w:color w:val="000000" w:themeColor="text1"/>
              </w:rPr>
            </w:pPr>
            <w:r w:rsidRPr="002B3078">
              <w:rPr>
                <w:rFonts w:eastAsiaTheme="minorEastAsia"/>
                <w:color w:val="000000" w:themeColor="text1"/>
              </w:rPr>
              <w:t xml:space="preserve">№ 98 «Кому что принадлежит». </w:t>
            </w:r>
            <w:r w:rsidRPr="002B3078">
              <w:rPr>
                <w:rFonts w:eastAsiaTheme="minorEastAsia"/>
                <w:b/>
                <w:color w:val="000000" w:themeColor="text1"/>
              </w:rPr>
              <w:t xml:space="preserve">Цель: </w:t>
            </w:r>
            <w:r w:rsidRPr="002B3078">
              <w:rPr>
                <w:rFonts w:eastAsiaTheme="minorEastAsia"/>
                <w:color w:val="000000" w:themeColor="text1"/>
              </w:rPr>
              <w:t>учить образованию притяжательных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99«Лишнее слово».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существительные с помощью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№100 «Раз, два – сосчитай». </w:t>
            </w:r>
            <w:r w:rsidRPr="002B3078">
              <w:rPr>
                <w:rFonts w:eastAsiaTheme="minorEastAsia"/>
                <w:b/>
                <w:color w:val="000000" w:themeColor="text1"/>
              </w:rPr>
              <w:t xml:space="preserve">Цель: </w:t>
            </w:r>
            <w:r w:rsidRPr="002B3078">
              <w:rPr>
                <w:rFonts w:eastAsiaTheme="minorEastAsia"/>
                <w:color w:val="000000" w:themeColor="text1"/>
              </w:rPr>
              <w:t xml:space="preserve">Учить внимательно слушать; правильно согласовывать числительные «два» и «пять» с </w:t>
            </w:r>
            <w:r w:rsidRPr="002B3078">
              <w:rPr>
                <w:rFonts w:eastAsiaTheme="minorEastAsia"/>
                <w:color w:val="000000" w:themeColor="text1"/>
              </w:rPr>
              <w:lastRenderedPageBreak/>
              <w:t>существительными в косвенных падежах; употреблять предлоги «за», «возле», «около».</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4-я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День Святого Наума </w:t>
            </w:r>
            <w:proofErr w:type="spellStart"/>
            <w:r w:rsidRPr="002B3078">
              <w:rPr>
                <w:rFonts w:eastAsiaTheme="minorEastAsia"/>
                <w:color w:val="000000" w:themeColor="text1"/>
              </w:rPr>
              <w:t>Грамотника</w:t>
            </w:r>
            <w:proofErr w:type="spellEnd"/>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№101 «Угадай, кто это» </w:t>
            </w:r>
            <w:r w:rsidRPr="002B3078">
              <w:rPr>
                <w:rFonts w:eastAsiaTheme="minorEastAsia"/>
                <w:b/>
                <w:color w:val="000000" w:themeColor="text1"/>
              </w:rPr>
              <w:t>Цель:</w:t>
            </w:r>
            <w:r w:rsidRPr="002B3078">
              <w:rPr>
                <w:rFonts w:eastAsiaTheme="minorEastAsia"/>
                <w:color w:val="000000" w:themeColor="text1"/>
              </w:rPr>
              <w:t xml:space="preserve"> учить отгадывать предмет по характерным для него признакам; подбирать определения к именам существительным.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№102 « Объясни название».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имена прилагательные от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№103 «Измени слово».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сравнительную степень имён прилагательных, употреблять её в предложении; правильно употреблять в речи притяжательные прилагательные.</w:t>
            </w:r>
          </w:p>
        </w:tc>
      </w:tr>
      <w:tr w:rsidR="002B3078" w:rsidRPr="002B3078" w:rsidTr="002B3078">
        <w:tc>
          <w:tcPr>
            <w:tcW w:w="15843" w:type="dxa"/>
            <w:gridSpan w:val="5"/>
            <w:tcBorders>
              <w:bottom w:val="single" w:sz="4" w:space="0" w:color="auto"/>
            </w:tcBorders>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Декабрь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417" w:type="dxa"/>
            <w:shd w:val="clear" w:color="auto" w:fill="auto"/>
          </w:tcPr>
          <w:p w:rsidR="002B3078" w:rsidRPr="002B3078" w:rsidRDefault="002B3078" w:rsidP="002B3078">
            <w:pPr>
              <w:ind w:right="-175"/>
              <w:jc w:val="both"/>
              <w:rPr>
                <w:rFonts w:eastAsiaTheme="minorEastAsia"/>
                <w:color w:val="000000" w:themeColor="text1"/>
              </w:rPr>
            </w:pPr>
            <w:r w:rsidRPr="002B3078">
              <w:rPr>
                <w:rFonts w:eastAsiaTheme="minorEastAsia"/>
                <w:color w:val="000000" w:themeColor="text1"/>
              </w:rPr>
              <w:t xml:space="preserve"> День Святого Наума </w:t>
            </w:r>
            <w:proofErr w:type="spellStart"/>
            <w:r w:rsidRPr="002B3078">
              <w:rPr>
                <w:rFonts w:eastAsiaTheme="minorEastAsia"/>
                <w:color w:val="000000" w:themeColor="text1"/>
              </w:rPr>
              <w:t>Грамотн</w:t>
            </w:r>
            <w:proofErr w:type="spellEnd"/>
          </w:p>
          <w:p w:rsidR="002B3078" w:rsidRPr="002B3078" w:rsidRDefault="002B3078" w:rsidP="002B3078">
            <w:pPr>
              <w:ind w:right="-175"/>
              <w:jc w:val="both"/>
              <w:rPr>
                <w:rFonts w:eastAsiaTheme="minorEastAsia"/>
                <w:color w:val="000000" w:themeColor="text1"/>
              </w:rPr>
            </w:pPr>
            <w:proofErr w:type="spellStart"/>
            <w:r w:rsidRPr="002B3078">
              <w:rPr>
                <w:rFonts w:eastAsiaTheme="minorEastAsia"/>
                <w:color w:val="000000" w:themeColor="text1"/>
              </w:rPr>
              <w:t>ика</w:t>
            </w:r>
            <w:proofErr w:type="spellEnd"/>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№104 «Продолжи предложения». </w:t>
            </w:r>
            <w:r w:rsidRPr="002B3078">
              <w:rPr>
                <w:rFonts w:eastAsiaTheme="minorEastAsia"/>
                <w:b/>
                <w:color w:val="000000" w:themeColor="text1"/>
              </w:rPr>
              <w:t xml:space="preserve">Цель: </w:t>
            </w:r>
            <w:r w:rsidRPr="002B3078">
              <w:rPr>
                <w:rFonts w:eastAsiaTheme="minorEastAsia"/>
                <w:color w:val="000000" w:themeColor="text1"/>
              </w:rPr>
              <w:t>учить распространять предложения с помощью определений.</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№105 «Покажи картинку». </w:t>
            </w:r>
            <w:r w:rsidRPr="002B3078">
              <w:rPr>
                <w:rFonts w:eastAsiaTheme="minorEastAsia"/>
                <w:b/>
                <w:color w:val="000000" w:themeColor="text1"/>
              </w:rPr>
              <w:t>Цель:</w:t>
            </w:r>
            <w:r w:rsidRPr="002B3078">
              <w:rPr>
                <w:rFonts w:eastAsiaTheme="minorEastAsia"/>
                <w:color w:val="000000" w:themeColor="text1"/>
              </w:rPr>
              <w:t xml:space="preserve"> учить правильно употреблять глаголы с разными приставками.</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прав ребёнка</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№106 «Отгадай, что это». </w:t>
            </w:r>
            <w:r w:rsidRPr="002B3078">
              <w:rPr>
                <w:rFonts w:eastAsiaTheme="minorEastAsia"/>
                <w:b/>
                <w:color w:val="000000" w:themeColor="text1"/>
              </w:rPr>
              <w:t xml:space="preserve">Цель: </w:t>
            </w:r>
            <w:r w:rsidRPr="002B3078">
              <w:rPr>
                <w:rFonts w:eastAsiaTheme="minorEastAsia"/>
                <w:color w:val="000000" w:themeColor="text1"/>
              </w:rPr>
              <w:t>учить подбирать эпитеты к именам существительным.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№107 «Лишнее слово».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слова с помощью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№108 «Подбери картинку». </w:t>
            </w:r>
            <w:r w:rsidRPr="002B3078">
              <w:rPr>
                <w:rFonts w:eastAsiaTheme="minorEastAsia"/>
                <w:b/>
                <w:color w:val="000000" w:themeColor="text1"/>
              </w:rPr>
              <w:t>Цель:</w:t>
            </w:r>
            <w:r w:rsidRPr="002B3078">
              <w:rPr>
                <w:rFonts w:eastAsiaTheme="minorEastAsia"/>
                <w:color w:val="000000" w:themeColor="text1"/>
              </w:rPr>
              <w:t xml:space="preserve"> учить понимать многозначность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109«Скажи наоборот». </w:t>
            </w:r>
            <w:r w:rsidRPr="002B3078">
              <w:rPr>
                <w:rFonts w:eastAsiaTheme="minorEastAsia"/>
                <w:b/>
                <w:color w:val="000000" w:themeColor="text1"/>
              </w:rPr>
              <w:t xml:space="preserve">Цель: </w:t>
            </w:r>
            <w:r w:rsidRPr="002B3078">
              <w:rPr>
                <w:rFonts w:eastAsiaTheme="minorEastAsia"/>
                <w:color w:val="000000" w:themeColor="text1"/>
              </w:rPr>
              <w:t>учить подбирать слова с противоположным значением; согласовывать имена существительные с прилагательными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№110 «Назови отчество». </w:t>
            </w:r>
            <w:r w:rsidRPr="002B3078">
              <w:rPr>
                <w:rFonts w:eastAsiaTheme="minorEastAsia"/>
                <w:b/>
                <w:color w:val="000000" w:themeColor="text1"/>
              </w:rPr>
              <w:t>Цель:</w:t>
            </w:r>
            <w:r w:rsidRPr="002B3078">
              <w:rPr>
                <w:rFonts w:eastAsiaTheme="minorEastAsia"/>
                <w:color w:val="000000" w:themeColor="text1"/>
              </w:rPr>
              <w:t xml:space="preserve"> упражнять в словообразовании имен существительных собственных, обозначающих отчества.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№111«Покажи».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новые слова с помощью приставок.</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4-я неделя</w:t>
            </w:r>
          </w:p>
        </w:tc>
        <w:tc>
          <w:tcPr>
            <w:tcW w:w="1417"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Новый год</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№112 «Объясни». </w:t>
            </w:r>
            <w:r w:rsidRPr="002B3078">
              <w:rPr>
                <w:rFonts w:eastAsiaTheme="minorEastAsia"/>
                <w:b/>
                <w:color w:val="000000" w:themeColor="text1"/>
              </w:rPr>
              <w:t>Цель:</w:t>
            </w:r>
            <w:r w:rsidRPr="002B3078">
              <w:rPr>
                <w:rFonts w:eastAsiaTheme="minorEastAsia"/>
                <w:color w:val="000000" w:themeColor="text1"/>
              </w:rPr>
              <w:t xml:space="preserve"> пополнять словарный запас, уточнять значение слов; способствовать развитию мышления.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№113 «Тепло или холодно?» </w:t>
            </w:r>
            <w:r w:rsidRPr="002B3078">
              <w:rPr>
                <w:rFonts w:eastAsiaTheme="minorEastAsia"/>
                <w:b/>
                <w:color w:val="000000" w:themeColor="text1"/>
              </w:rPr>
              <w:t>Цель:</w:t>
            </w:r>
            <w:r w:rsidRPr="002B3078">
              <w:rPr>
                <w:rFonts w:eastAsiaTheme="minorEastAsia"/>
                <w:color w:val="000000" w:themeColor="text1"/>
              </w:rPr>
              <w:t xml:space="preserve"> учить понимать значение слов; усваивать пары антонимов.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№114 «Подумай и измени».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мужского, женского и среднего рода единственного и множественного числа в винительном и творительном падежах.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№115 «Покажи картинку».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глаголы с разными приставками.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№116 «Ласковый лисенок».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уменьшительно-ласкательные суффиксы имён существительных единственного и множественного числа.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№117 «У кого?»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имена существительные с предлогом «у».</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№118 «Какое слово лишнее?»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слова с помощью уменьшительно-ласкательных и увеличительных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№119 «Слова родственники». </w:t>
            </w:r>
            <w:r w:rsidRPr="002B3078">
              <w:rPr>
                <w:rFonts w:eastAsiaTheme="minorEastAsia"/>
                <w:b/>
                <w:color w:val="000000" w:themeColor="text1"/>
              </w:rPr>
              <w:t xml:space="preserve">Цель: </w:t>
            </w:r>
            <w:r w:rsidRPr="002B3078">
              <w:rPr>
                <w:rFonts w:eastAsiaTheme="minorEastAsia"/>
                <w:color w:val="000000" w:themeColor="text1"/>
              </w:rPr>
              <w:t>учить находить родственные слова в контексте.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№120 «Подумай и скажи». </w:t>
            </w:r>
            <w:r w:rsidRPr="002B3078">
              <w:rPr>
                <w:rFonts w:eastAsiaTheme="minorEastAsia"/>
                <w:b/>
                <w:color w:val="000000" w:themeColor="text1"/>
              </w:rPr>
              <w:t xml:space="preserve">Цель: </w:t>
            </w:r>
            <w:r w:rsidRPr="002B3078">
              <w:rPr>
                <w:rFonts w:eastAsiaTheme="minorEastAsia"/>
                <w:color w:val="000000" w:themeColor="text1"/>
              </w:rPr>
              <w:t>учить понимать переносное значение слов.</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Январь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Рождество</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№121 «Назови общую часть». </w:t>
            </w:r>
            <w:r w:rsidRPr="002B3078">
              <w:rPr>
                <w:rFonts w:eastAsiaTheme="minorEastAsia"/>
                <w:b/>
                <w:color w:val="000000" w:themeColor="text1"/>
              </w:rPr>
              <w:t>Цель:</w:t>
            </w:r>
            <w:r w:rsidRPr="002B3078">
              <w:rPr>
                <w:rFonts w:eastAsiaTheme="minorEastAsia"/>
                <w:color w:val="000000" w:themeColor="text1"/>
              </w:rPr>
              <w:t xml:space="preserve"> учить подбирать однокоренные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№122 «Чья это игрушка?»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местоимения с именами существительными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23 «Скажи, где»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предлоги «к», «из», «из-за», «между».</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№124 «Какой, какая, какое?»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существительные с прилагательными в роде, числе и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№125 «Что это такое?» </w:t>
            </w:r>
            <w:r w:rsidRPr="002B3078">
              <w:rPr>
                <w:rFonts w:eastAsiaTheme="minorEastAsia"/>
                <w:b/>
                <w:color w:val="000000" w:themeColor="text1"/>
              </w:rPr>
              <w:t xml:space="preserve">Цель: </w:t>
            </w:r>
            <w:r w:rsidRPr="002B3078">
              <w:rPr>
                <w:rFonts w:eastAsiaTheme="minorEastAsia"/>
                <w:color w:val="000000" w:themeColor="text1"/>
              </w:rPr>
              <w:t>учить подбирать эпитеты к именам существительным</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3-я неделя</w:t>
            </w:r>
          </w:p>
        </w:tc>
        <w:tc>
          <w:tcPr>
            <w:tcW w:w="1417" w:type="dxa"/>
            <w:shd w:val="clear" w:color="auto" w:fill="auto"/>
          </w:tcPr>
          <w:p w:rsidR="002B3078" w:rsidRPr="002B3078" w:rsidRDefault="002B3078" w:rsidP="002B3078">
            <w:pPr>
              <w:jc w:val="both"/>
              <w:rPr>
                <w:rFonts w:eastAsiaTheme="minorEastAsia"/>
                <w:color w:val="000000" w:themeColor="text1"/>
                <w:spacing w:val="-12"/>
              </w:rPr>
            </w:pPr>
            <w:r w:rsidRPr="002B3078">
              <w:rPr>
                <w:rFonts w:eastAsiaTheme="minorEastAsia"/>
                <w:color w:val="000000" w:themeColor="text1"/>
                <w:spacing w:val="-12"/>
              </w:rPr>
              <w:t>День заповедников и национальных парков (</w:t>
            </w:r>
            <w:proofErr w:type="spellStart"/>
            <w:r w:rsidRPr="002B3078">
              <w:rPr>
                <w:rFonts w:eastAsiaTheme="minorEastAsia"/>
                <w:color w:val="000000" w:themeColor="text1"/>
                <w:spacing w:val="-12"/>
              </w:rPr>
              <w:t>Баргузинский</w:t>
            </w:r>
            <w:proofErr w:type="spellEnd"/>
            <w:r w:rsidRPr="002B3078">
              <w:rPr>
                <w:rFonts w:eastAsiaTheme="minorEastAsia"/>
                <w:color w:val="000000" w:themeColor="text1"/>
                <w:spacing w:val="-12"/>
              </w:rPr>
              <w:t xml:space="preserve"> заповедник)</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№126 Кто может быть </w:t>
            </w:r>
            <w:proofErr w:type="spellStart"/>
            <w:r w:rsidRPr="002B3078">
              <w:rPr>
                <w:rFonts w:eastAsiaTheme="minorEastAsia"/>
                <w:color w:val="000000" w:themeColor="text1"/>
              </w:rPr>
              <w:t>таким?</w:t>
            </w:r>
            <w:r w:rsidRPr="002B3078">
              <w:rPr>
                <w:rFonts w:eastAsiaTheme="minorEastAsia"/>
                <w:b/>
                <w:color w:val="000000" w:themeColor="text1"/>
              </w:rPr>
              <w:t>Цель</w:t>
            </w:r>
            <w:proofErr w:type="spellEnd"/>
            <w:r w:rsidRPr="002B3078">
              <w:rPr>
                <w:rFonts w:eastAsiaTheme="minorEastAsia"/>
                <w:b/>
                <w:color w:val="000000" w:themeColor="text1"/>
              </w:rPr>
              <w:t xml:space="preserve">: </w:t>
            </w:r>
            <w:r w:rsidRPr="002B3078">
              <w:rPr>
                <w:rFonts w:eastAsiaTheme="minorEastAsia"/>
                <w:color w:val="000000" w:themeColor="text1"/>
              </w:rPr>
              <w:t>учить соотносить слова по смыслу и объяснять их, согласовывать имена существительные с прилагательными; употреблять в речи притяжательные местоимения.</w:t>
            </w:r>
          </w:p>
          <w:p w:rsidR="002B3078" w:rsidRPr="002B3078" w:rsidRDefault="002B3078" w:rsidP="002B3078">
            <w:pPr>
              <w:jc w:val="both"/>
              <w:rPr>
                <w:rFonts w:eastAsiaTheme="minorEastAsia"/>
                <w:b/>
                <w:color w:val="000000" w:themeColor="text1"/>
              </w:rPr>
            </w:pPr>
            <w:r w:rsidRPr="002B3078">
              <w:rPr>
                <w:rFonts w:eastAsiaTheme="minorEastAsia"/>
                <w:color w:val="000000" w:themeColor="text1"/>
              </w:rPr>
              <w:t xml:space="preserve">№127 У кого какая </w:t>
            </w:r>
            <w:proofErr w:type="spellStart"/>
            <w:r w:rsidRPr="002B3078">
              <w:rPr>
                <w:rFonts w:eastAsiaTheme="minorEastAsia"/>
                <w:color w:val="000000" w:themeColor="text1"/>
              </w:rPr>
              <w:t>мама.</w:t>
            </w:r>
            <w:r w:rsidRPr="002B3078">
              <w:rPr>
                <w:rFonts w:eastAsiaTheme="minorEastAsia"/>
                <w:b/>
                <w:color w:val="000000" w:themeColor="text1"/>
              </w:rPr>
              <w:t>Цель</w:t>
            </w:r>
            <w:proofErr w:type="spellEnd"/>
            <w:r w:rsidRPr="002B3078">
              <w:rPr>
                <w:rFonts w:eastAsiaTheme="minorEastAsia"/>
                <w:b/>
                <w:color w:val="000000" w:themeColor="text1"/>
              </w:rPr>
              <w:t xml:space="preserve">: </w:t>
            </w:r>
            <w:r w:rsidRPr="002B3078">
              <w:rPr>
                <w:rFonts w:eastAsiaTheme="minorEastAsia"/>
                <w:color w:val="000000" w:themeColor="text1"/>
              </w:rPr>
              <w:t>учить образовывать имена существительные, обозначающие самок животных, дифференцировать суффиксы; употреблять имена существительные в творительном падеже с предлогом «с».</w:t>
            </w:r>
          </w:p>
          <w:p w:rsidR="002B3078" w:rsidRPr="002B3078" w:rsidRDefault="002B3078" w:rsidP="002B3078">
            <w:pPr>
              <w:jc w:val="both"/>
              <w:rPr>
                <w:rFonts w:eastAsiaTheme="minorEastAsia"/>
                <w:b/>
                <w:color w:val="000000" w:themeColor="text1"/>
              </w:rPr>
            </w:pPr>
            <w:r w:rsidRPr="002B3078">
              <w:rPr>
                <w:rFonts w:eastAsiaTheme="minorEastAsia"/>
                <w:color w:val="000000" w:themeColor="text1"/>
              </w:rPr>
              <w:t xml:space="preserve">№128 Сказка-игра «Ёж и </w:t>
            </w:r>
            <w:proofErr w:type="spellStart"/>
            <w:r w:rsidRPr="002B3078">
              <w:rPr>
                <w:rFonts w:eastAsiaTheme="minorEastAsia"/>
                <w:color w:val="000000" w:themeColor="text1"/>
              </w:rPr>
              <w:t>заяц».</w:t>
            </w:r>
            <w:r w:rsidRPr="002B3078">
              <w:rPr>
                <w:rFonts w:eastAsiaTheme="minorEastAsia"/>
                <w:b/>
                <w:color w:val="000000" w:themeColor="text1"/>
              </w:rPr>
              <w:t>Цель</w:t>
            </w:r>
            <w:proofErr w:type="spellEnd"/>
            <w:r w:rsidRPr="002B3078">
              <w:rPr>
                <w:rFonts w:eastAsiaTheme="minorEastAsia"/>
                <w:b/>
                <w:color w:val="000000" w:themeColor="text1"/>
              </w:rPr>
              <w:t>:</w:t>
            </w:r>
            <w:r w:rsidRPr="002B3078">
              <w:rPr>
                <w:rFonts w:eastAsiaTheme="minorEastAsia"/>
                <w:color w:val="000000" w:themeColor="text1"/>
              </w:rPr>
              <w:t xml:space="preserve"> учить сопоставлять предметы и явления по временным и пространственным отношениям (по величине, цвету, весу, качеству); подбирать антонимы.</w:t>
            </w:r>
          </w:p>
        </w:tc>
      </w:tr>
      <w:tr w:rsidR="002B3078" w:rsidRPr="002B3078" w:rsidTr="0017495D">
        <w:trPr>
          <w:trHeight w:val="1011"/>
        </w:trPr>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4-я неделя</w:t>
            </w:r>
          </w:p>
        </w:tc>
        <w:tc>
          <w:tcPr>
            <w:tcW w:w="1417" w:type="dxa"/>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Всемирный день </w:t>
            </w:r>
            <w:r w:rsidRPr="002B3078">
              <w:rPr>
                <w:rFonts w:eastAsiaTheme="minorEastAsia"/>
                <w:color w:val="000000" w:themeColor="text1"/>
                <w:lang w:val="en-US"/>
              </w:rPr>
              <w:t>“</w:t>
            </w:r>
            <w:r w:rsidRPr="002B3078">
              <w:rPr>
                <w:rFonts w:eastAsiaTheme="minorEastAsia"/>
                <w:color w:val="000000" w:themeColor="text1"/>
              </w:rPr>
              <w:t>Спасибо</w:t>
            </w:r>
            <w:r w:rsidRPr="002B3078">
              <w:rPr>
                <w:rFonts w:eastAsiaTheme="minorEastAsia"/>
                <w:color w:val="000000" w:themeColor="text1"/>
                <w:lang w:val="en-US"/>
              </w:rPr>
              <w:t>”</w:t>
            </w:r>
          </w:p>
        </w:tc>
        <w:tc>
          <w:tcPr>
            <w:tcW w:w="13467" w:type="dxa"/>
            <w:gridSpan w:val="3"/>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№129</w:t>
            </w:r>
            <w:r w:rsidRPr="002B3078">
              <w:rPr>
                <w:color w:val="000000" w:themeColor="text1"/>
              </w:rPr>
              <w:t xml:space="preserve">Игра «Доскажи </w:t>
            </w:r>
            <w:proofErr w:type="spellStart"/>
            <w:r w:rsidRPr="002B3078">
              <w:rPr>
                <w:color w:val="000000" w:themeColor="text1"/>
              </w:rPr>
              <w:t>словечко»</w:t>
            </w:r>
            <w:r w:rsidRPr="002B3078">
              <w:rPr>
                <w:rFonts w:eastAsiaTheme="minorEastAsia"/>
                <w:b/>
                <w:color w:val="000000" w:themeColor="text1"/>
              </w:rPr>
              <w:t>Цель</w:t>
            </w:r>
            <w:proofErr w:type="spellEnd"/>
            <w:r w:rsidRPr="002B3078">
              <w:rPr>
                <w:rFonts w:eastAsiaTheme="minorEastAsia"/>
                <w:b/>
                <w:color w:val="000000" w:themeColor="text1"/>
              </w:rPr>
              <w:t>:</w:t>
            </w:r>
            <w:r w:rsidRPr="002B3078">
              <w:rPr>
                <w:rFonts w:eastAsiaTheme="minorEastAsia"/>
                <w:color w:val="000000" w:themeColor="text1"/>
              </w:rPr>
              <w:t xml:space="preserve"> развивать связную речь, вспомнить и активизировать в речи «добрые, волшебные» слова; воспитывать вежливость в общении с людьми; вспомнить добрые дела и поступки.</w:t>
            </w:r>
          </w:p>
          <w:p w:rsidR="002B3078" w:rsidRPr="002B3078" w:rsidRDefault="002B3078" w:rsidP="002B3078">
            <w:pPr>
              <w:jc w:val="both"/>
              <w:rPr>
                <w:rFonts w:eastAsiaTheme="minorEastAsia"/>
                <w:color w:val="000000" w:themeColor="text1"/>
              </w:rPr>
            </w:pPr>
            <w:r w:rsidRPr="002B3078">
              <w:rPr>
                <w:color w:val="000000" w:themeColor="text1"/>
              </w:rPr>
              <w:t>№130</w:t>
            </w:r>
            <w:r w:rsidRPr="002B3078">
              <w:rPr>
                <w:rFonts w:eastAsiaTheme="minorEastAsia"/>
                <w:b/>
                <w:bCs/>
                <w:color w:val="000000" w:themeColor="text1"/>
              </w:rPr>
              <w:t xml:space="preserve">Игра с мячом «Вежливые </w:t>
            </w:r>
            <w:proofErr w:type="spellStart"/>
            <w:r w:rsidRPr="002B3078">
              <w:rPr>
                <w:rFonts w:eastAsiaTheme="minorEastAsia"/>
                <w:b/>
                <w:bCs/>
                <w:color w:val="000000" w:themeColor="text1"/>
              </w:rPr>
              <w:t>слова».</w:t>
            </w:r>
            <w:r w:rsidRPr="002B3078">
              <w:rPr>
                <w:rFonts w:eastAsiaTheme="minorEastAsia"/>
                <w:b/>
                <w:color w:val="000000" w:themeColor="text1"/>
              </w:rPr>
              <w:t>Цель</w:t>
            </w:r>
            <w:proofErr w:type="spellEnd"/>
            <w:r w:rsidRPr="002B3078">
              <w:rPr>
                <w:rFonts w:eastAsiaTheme="minorEastAsia"/>
                <w:b/>
                <w:color w:val="000000" w:themeColor="text1"/>
              </w:rPr>
              <w:t>:</w:t>
            </w:r>
            <w:r w:rsidRPr="002B3078">
              <w:rPr>
                <w:rFonts w:eastAsiaTheme="minorEastAsia"/>
                <w:color w:val="000000" w:themeColor="text1"/>
              </w:rPr>
              <w:t xml:space="preserve"> обогащать словарный запас детей вежливыми словами.</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Февраль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Всемирный день доброты</w:t>
            </w:r>
          </w:p>
        </w:tc>
        <w:tc>
          <w:tcPr>
            <w:tcW w:w="13325" w:type="dxa"/>
            <w:gridSpan w:val="2"/>
            <w:shd w:val="clear" w:color="auto" w:fill="auto"/>
          </w:tcPr>
          <w:p w:rsidR="002B3078" w:rsidRPr="002B3078" w:rsidRDefault="002B3078" w:rsidP="002B3078">
            <w:pPr>
              <w:shd w:val="clear" w:color="auto" w:fill="FFFFFF"/>
              <w:jc w:val="both"/>
              <w:rPr>
                <w:b/>
                <w:bCs/>
                <w:color w:val="000000" w:themeColor="text1"/>
              </w:rPr>
            </w:pPr>
            <w:r w:rsidRPr="002B3078">
              <w:rPr>
                <w:rFonts w:eastAsiaTheme="minorEastAsia"/>
                <w:color w:val="000000" w:themeColor="text1"/>
              </w:rPr>
              <w:t>№131</w:t>
            </w:r>
            <w:r w:rsidRPr="002B3078">
              <w:rPr>
                <w:bCs/>
                <w:color w:val="000000" w:themeColor="text1"/>
              </w:rPr>
              <w:t xml:space="preserve">«Море волнуется» </w:t>
            </w:r>
            <w:r w:rsidRPr="002B3078">
              <w:rPr>
                <w:rFonts w:eastAsiaTheme="minorEastAsia"/>
                <w:b/>
                <w:color w:val="000000" w:themeColor="text1"/>
              </w:rPr>
              <w:t xml:space="preserve">Цель: </w:t>
            </w:r>
            <w:r w:rsidRPr="002B3078">
              <w:rPr>
                <w:rFonts w:eastAsiaTheme="minorEastAsia"/>
                <w:color w:val="000000" w:themeColor="text1"/>
              </w:rPr>
              <w:t>Развивать связную речь, внимание, память. Воспитывать любовь к окружающему миру, чувство сострадания и милосердия, щедрость, доброту, веру в то, что добро всегда побеждает зло.</w:t>
            </w:r>
          </w:p>
          <w:p w:rsidR="002B3078" w:rsidRPr="002B3078" w:rsidRDefault="002B3078" w:rsidP="002B3078">
            <w:pPr>
              <w:rPr>
                <w:color w:val="000000" w:themeColor="text1"/>
              </w:rPr>
            </w:pPr>
            <w:r w:rsidRPr="002B3078">
              <w:rPr>
                <w:bCs/>
                <w:color w:val="000000" w:themeColor="text1"/>
              </w:rPr>
              <w:t xml:space="preserve">№132 </w:t>
            </w:r>
            <w:r w:rsidRPr="002B3078">
              <w:rPr>
                <w:color w:val="000000" w:themeColor="text1"/>
              </w:rPr>
              <w:t xml:space="preserve">«Оцени </w:t>
            </w:r>
            <w:proofErr w:type="spellStart"/>
            <w:r w:rsidRPr="002B3078">
              <w:rPr>
                <w:color w:val="000000" w:themeColor="text1"/>
              </w:rPr>
              <w:t>поступок».</w:t>
            </w:r>
            <w:r w:rsidRPr="002B3078">
              <w:rPr>
                <w:b/>
                <w:color w:val="000000" w:themeColor="text1"/>
              </w:rPr>
              <w:t>Цель</w:t>
            </w:r>
            <w:proofErr w:type="spellEnd"/>
            <w:r w:rsidRPr="002B3078">
              <w:rPr>
                <w:b/>
                <w:color w:val="000000" w:themeColor="text1"/>
              </w:rPr>
              <w:t>:</w:t>
            </w:r>
            <w:r w:rsidRPr="002B3078">
              <w:rPr>
                <w:color w:val="000000" w:themeColor="text1"/>
              </w:rPr>
              <w:t xml:space="preserve"> с помощью сюжетных картинок развивать представления детей о добрых и плохих поступках; характеризовать и оценивать поступки; воспитывать чуткость, доброжелательность.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родного языка</w:t>
            </w:r>
          </w:p>
        </w:tc>
        <w:tc>
          <w:tcPr>
            <w:tcW w:w="13325" w:type="dxa"/>
            <w:gridSpan w:val="2"/>
            <w:shd w:val="clear" w:color="auto" w:fill="auto"/>
          </w:tcPr>
          <w:p w:rsidR="002B3078" w:rsidRPr="002B3078" w:rsidRDefault="002B3078" w:rsidP="002B3078">
            <w:pPr>
              <w:shd w:val="clear" w:color="auto" w:fill="FFFFFF"/>
              <w:jc w:val="both"/>
              <w:rPr>
                <w:color w:val="000000" w:themeColor="text1"/>
              </w:rPr>
            </w:pPr>
            <w:r w:rsidRPr="002B3078">
              <w:rPr>
                <w:color w:val="000000" w:themeColor="text1"/>
              </w:rPr>
              <w:t>№133</w:t>
            </w:r>
            <w:r w:rsidRPr="002B3078">
              <w:rPr>
                <w:bCs/>
                <w:color w:val="000000" w:themeColor="text1"/>
                <w:u w:val="single"/>
              </w:rPr>
              <w:t xml:space="preserve">Зябнет, стынет, </w:t>
            </w:r>
            <w:proofErr w:type="spellStart"/>
            <w:r w:rsidRPr="002B3078">
              <w:rPr>
                <w:bCs/>
                <w:color w:val="000000" w:themeColor="text1"/>
                <w:u w:val="single"/>
              </w:rPr>
              <w:t>мерзнет</w:t>
            </w:r>
            <w:r w:rsidRPr="002B3078">
              <w:rPr>
                <w:b/>
                <w:bCs/>
                <w:color w:val="000000" w:themeColor="text1"/>
                <w:u w:val="single"/>
              </w:rPr>
              <w:t>.</w:t>
            </w:r>
            <w:r w:rsidRPr="002B3078">
              <w:rPr>
                <w:b/>
                <w:color w:val="000000" w:themeColor="text1"/>
              </w:rPr>
              <w:t>Цель</w:t>
            </w:r>
            <w:proofErr w:type="spellEnd"/>
            <w:r w:rsidRPr="002B3078">
              <w:rPr>
                <w:color w:val="000000" w:themeColor="text1"/>
              </w:rPr>
              <w:t>: учить детей выделять из текста слова - синонимы, упражнять в подборе синонимов.</w:t>
            </w:r>
          </w:p>
          <w:p w:rsidR="002B3078" w:rsidRPr="002B3078" w:rsidRDefault="002B3078" w:rsidP="002B3078">
            <w:pPr>
              <w:shd w:val="clear" w:color="auto" w:fill="FFFFFF"/>
              <w:jc w:val="both"/>
              <w:rPr>
                <w:color w:val="000000" w:themeColor="text1"/>
              </w:rPr>
            </w:pPr>
            <w:r w:rsidRPr="002B3078">
              <w:rPr>
                <w:color w:val="000000" w:themeColor="text1"/>
              </w:rPr>
              <w:t xml:space="preserve">№134 </w:t>
            </w:r>
            <w:r w:rsidRPr="002B3078">
              <w:rPr>
                <w:bCs/>
                <w:color w:val="000000" w:themeColor="text1"/>
                <w:u w:val="single"/>
              </w:rPr>
              <w:t xml:space="preserve">Говори </w:t>
            </w:r>
            <w:proofErr w:type="spellStart"/>
            <w:r w:rsidRPr="002B3078">
              <w:rPr>
                <w:bCs/>
                <w:color w:val="000000" w:themeColor="text1"/>
                <w:u w:val="single"/>
              </w:rPr>
              <w:t>наоборот</w:t>
            </w:r>
            <w:r w:rsidRPr="002B3078">
              <w:rPr>
                <w:color w:val="000000" w:themeColor="text1"/>
              </w:rPr>
              <w:t>.</w:t>
            </w:r>
            <w:r w:rsidRPr="002B3078">
              <w:rPr>
                <w:b/>
                <w:color w:val="000000" w:themeColor="text1"/>
              </w:rPr>
              <w:t>Цель</w:t>
            </w:r>
            <w:proofErr w:type="spellEnd"/>
            <w:r w:rsidRPr="002B3078">
              <w:rPr>
                <w:color w:val="000000" w:themeColor="text1"/>
              </w:rPr>
              <w:t>: побуждать подбирать антонимы разных частей речи.</w:t>
            </w:r>
          </w:p>
          <w:p w:rsidR="002B3078" w:rsidRPr="002B3078" w:rsidRDefault="002B3078" w:rsidP="002B3078">
            <w:pPr>
              <w:shd w:val="clear" w:color="auto" w:fill="FFFFFF"/>
              <w:jc w:val="both"/>
              <w:rPr>
                <w:color w:val="000000" w:themeColor="text1"/>
              </w:rPr>
            </w:pPr>
            <w:r w:rsidRPr="002B3078">
              <w:rPr>
                <w:color w:val="000000" w:themeColor="text1"/>
              </w:rPr>
              <w:t xml:space="preserve">№135 </w:t>
            </w:r>
            <w:r w:rsidRPr="002B3078">
              <w:rPr>
                <w:bCs/>
                <w:color w:val="000000" w:themeColor="text1"/>
                <w:u w:val="single"/>
              </w:rPr>
              <w:t xml:space="preserve">«Назови много </w:t>
            </w:r>
            <w:proofErr w:type="spellStart"/>
            <w:r w:rsidRPr="002B3078">
              <w:rPr>
                <w:bCs/>
                <w:color w:val="000000" w:themeColor="text1"/>
                <w:u w:val="single"/>
              </w:rPr>
              <w:t>слов».</w:t>
            </w:r>
            <w:r w:rsidRPr="002B3078">
              <w:rPr>
                <w:b/>
                <w:color w:val="000000" w:themeColor="text1"/>
              </w:rPr>
              <w:t>Цель</w:t>
            </w:r>
            <w:proofErr w:type="spellEnd"/>
            <w:r w:rsidRPr="002B3078">
              <w:rPr>
                <w:b/>
                <w:color w:val="000000" w:themeColor="text1"/>
              </w:rPr>
              <w:t>:</w:t>
            </w:r>
            <w:r w:rsidRPr="002B3078">
              <w:rPr>
                <w:color w:val="000000" w:themeColor="text1"/>
              </w:rPr>
              <w:t xml:space="preserve"> игра направлена на формирование навыка подбора смыслов многозначных слов.</w:t>
            </w:r>
          </w:p>
          <w:p w:rsidR="002B3078" w:rsidRPr="002B3078" w:rsidRDefault="002B3078" w:rsidP="002B3078">
            <w:pPr>
              <w:jc w:val="both"/>
              <w:rPr>
                <w:rFonts w:eastAsiaTheme="minorEastAsia"/>
                <w:color w:val="000000" w:themeColor="text1"/>
              </w:rPr>
            </w:pPr>
          </w:p>
        </w:tc>
      </w:tr>
      <w:tr w:rsidR="002B3078" w:rsidRPr="002B3078" w:rsidTr="0017495D">
        <w:trPr>
          <w:trHeight w:val="561"/>
        </w:trPr>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4-я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защитника Отечества</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№136 «Кто такие военные?»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множественное число имён существительных; употреблять существительные в родительном падеже; изменять глаголы будущего времени по числам, образовывать существительные с помощью суффиксов.</w:t>
            </w:r>
          </w:p>
          <w:p w:rsidR="002B3078" w:rsidRPr="002B3078" w:rsidRDefault="002B3078" w:rsidP="002B3078">
            <w:pPr>
              <w:jc w:val="both"/>
              <w:rPr>
                <w:rFonts w:eastAsiaTheme="minorEastAsia"/>
                <w:b/>
                <w:color w:val="000000" w:themeColor="text1"/>
              </w:rPr>
            </w:pPr>
            <w:r w:rsidRPr="002B3078">
              <w:rPr>
                <w:rFonts w:eastAsiaTheme="minorEastAsia"/>
                <w:color w:val="000000" w:themeColor="text1"/>
              </w:rPr>
              <w:t xml:space="preserve">№137 «Кто это или что это?» </w:t>
            </w:r>
            <w:r w:rsidRPr="002B3078">
              <w:rPr>
                <w:rFonts w:eastAsiaTheme="minorEastAsia"/>
                <w:b/>
                <w:color w:val="000000" w:themeColor="text1"/>
              </w:rPr>
              <w:t xml:space="preserve">Цель: </w:t>
            </w:r>
            <w:r w:rsidRPr="002B3078">
              <w:rPr>
                <w:rFonts w:eastAsiaTheme="minorEastAsia"/>
                <w:color w:val="000000" w:themeColor="text1"/>
              </w:rPr>
              <w:t>учить различать одушевлённые и неодушевлённые предметы</w:t>
            </w:r>
            <w:r w:rsidRPr="002B3078">
              <w:rPr>
                <w:rFonts w:eastAsiaTheme="minorEastAsia"/>
                <w:b/>
                <w:color w:val="000000" w:themeColor="text1"/>
              </w:rPr>
              <w:t>.</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№138 «Образуй новое слово».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прилагательные от существительных, существительные от прилагательных и глаголов; наречия от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№139«Назови слова – приятели». </w:t>
            </w:r>
            <w:r w:rsidRPr="002B3078">
              <w:rPr>
                <w:rFonts w:eastAsiaTheme="minorEastAsia"/>
                <w:b/>
                <w:color w:val="000000" w:themeColor="text1"/>
              </w:rPr>
              <w:t xml:space="preserve">Цель: </w:t>
            </w:r>
            <w:r w:rsidRPr="002B3078">
              <w:rPr>
                <w:rFonts w:eastAsiaTheme="minorEastAsia"/>
                <w:color w:val="000000" w:themeColor="text1"/>
              </w:rPr>
              <w:t>учить подбирать синонимы, составлять рассказ по картинкам.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№140 «История про солдата». </w:t>
            </w:r>
            <w:r w:rsidRPr="002B3078">
              <w:rPr>
                <w:rFonts w:eastAsiaTheme="minorEastAsia"/>
                <w:b/>
                <w:color w:val="000000" w:themeColor="text1"/>
              </w:rPr>
              <w:t xml:space="preserve">Цель: </w:t>
            </w:r>
            <w:r w:rsidRPr="002B3078">
              <w:rPr>
                <w:rFonts w:eastAsiaTheme="minorEastAsia"/>
                <w:color w:val="000000" w:themeColor="text1"/>
              </w:rPr>
              <w:t>учить подбирать синонимы; понимать образование сложных слов.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№141 «Родимая сторонушка, родная сторона – это Родина моя!» </w:t>
            </w:r>
            <w:r w:rsidRPr="002B3078">
              <w:rPr>
                <w:rFonts w:eastAsiaTheme="minorEastAsia"/>
                <w:b/>
                <w:color w:val="000000" w:themeColor="text1"/>
              </w:rPr>
              <w:t xml:space="preserve">Цель: </w:t>
            </w:r>
            <w:r w:rsidRPr="002B3078">
              <w:rPr>
                <w:rFonts w:eastAsiaTheme="minorEastAsia"/>
                <w:color w:val="000000" w:themeColor="text1"/>
              </w:rPr>
              <w:t>учить понимать значение слов; подбирать однокоренные слова; усваивать правила словообразования.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№142 «Отгадай».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прилагательные с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№143«Покажи картинку».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глаголы с разными приставками.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№144 «Юный помощник».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имена существительные в винительном падеже; подбирать синонимы и антонимы.</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Март</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 xml:space="preserve">1-я </w:t>
            </w:r>
            <w:r w:rsidRPr="002B3078">
              <w:rPr>
                <w:rFonts w:eastAsiaTheme="minorEastAsia"/>
                <w:color w:val="000000" w:themeColor="text1"/>
              </w:rPr>
              <w:lastRenderedPageBreak/>
              <w:t>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lastRenderedPageBreak/>
              <w:t>Международ</w:t>
            </w:r>
            <w:r w:rsidRPr="002B3078">
              <w:rPr>
                <w:rFonts w:eastAsiaTheme="minorEastAsia"/>
                <w:color w:val="000000" w:themeColor="text1"/>
              </w:rPr>
              <w:lastRenderedPageBreak/>
              <w:t>ный женский день</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lastRenderedPageBreak/>
              <w:t xml:space="preserve">№145 «Слова – наоборот». </w:t>
            </w:r>
            <w:r w:rsidRPr="002B3078">
              <w:rPr>
                <w:rFonts w:eastAsiaTheme="minorEastAsia"/>
                <w:b/>
                <w:color w:val="000000" w:themeColor="text1"/>
              </w:rPr>
              <w:t xml:space="preserve">Цель: </w:t>
            </w:r>
            <w:r w:rsidRPr="002B3078">
              <w:rPr>
                <w:rFonts w:eastAsiaTheme="minorEastAsia"/>
                <w:color w:val="000000" w:themeColor="text1"/>
              </w:rPr>
              <w:t xml:space="preserve">учить подбирать слова с противоположным значением; согласовывать имена </w:t>
            </w:r>
            <w:r w:rsidRPr="002B3078">
              <w:rPr>
                <w:rFonts w:eastAsiaTheme="minorEastAsia"/>
                <w:color w:val="000000" w:themeColor="text1"/>
              </w:rPr>
              <w:lastRenderedPageBreak/>
              <w:t>существительные с прилагательными в роде.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№146 «Стираем вместе с мамой».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новые слова с помощью уменьшительно-ласкательных суффиксов, использовать их в активной речи.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№147 «Добрая волшебница».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прилагательные с помощью уменьшительно-ласкательных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№148 «Делаю – сделал». </w:t>
            </w:r>
            <w:r w:rsidRPr="002B3078">
              <w:rPr>
                <w:rFonts w:eastAsiaTheme="minorEastAsia"/>
                <w:b/>
                <w:color w:val="000000" w:themeColor="text1"/>
              </w:rPr>
              <w:t xml:space="preserve">Цель: </w:t>
            </w:r>
            <w:r w:rsidRPr="002B3078">
              <w:rPr>
                <w:rFonts w:eastAsiaTheme="minorEastAsia"/>
                <w:color w:val="000000" w:themeColor="text1"/>
              </w:rPr>
              <w:t>учить изменять глаголы по временам.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№149 «Мама – воспитатель».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числительные «два», «пять» с существительными в косвенных падежах.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№150 «Я – мы». </w:t>
            </w:r>
            <w:r w:rsidRPr="002B3078">
              <w:rPr>
                <w:rFonts w:eastAsiaTheme="minorEastAsia"/>
                <w:b/>
                <w:color w:val="000000" w:themeColor="text1"/>
              </w:rPr>
              <w:t xml:space="preserve">Цель: </w:t>
            </w:r>
            <w:r w:rsidRPr="002B3078">
              <w:rPr>
                <w:rFonts w:eastAsiaTheme="minorEastAsia"/>
                <w:color w:val="000000" w:themeColor="text1"/>
              </w:rPr>
              <w:t>учить изменять глаголы настоящего времени по числам; согласовывать их с местоимениями «я», «мы».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№151 «Что любит мама». </w:t>
            </w:r>
            <w:r w:rsidRPr="002B3078">
              <w:rPr>
                <w:rFonts w:eastAsiaTheme="minorEastAsia"/>
                <w:b/>
                <w:color w:val="000000" w:themeColor="text1"/>
              </w:rPr>
              <w:t xml:space="preserve">Цель: </w:t>
            </w:r>
            <w:r w:rsidRPr="002B3078">
              <w:rPr>
                <w:rFonts w:eastAsiaTheme="minorEastAsia"/>
                <w:color w:val="000000" w:themeColor="text1"/>
              </w:rPr>
              <w:t>закреплять в речи формы имён существительных винительного падежа; активизировать словарь за счёт имён существительных множественного числа, обозначающих названия цветов.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№152 «Как я маме помогал».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глаголы с помощью приставок под-, за-, вы-.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№153 «Мама печет пироги».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прилагательные от существительных.</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2-я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proofErr w:type="spellStart"/>
            <w:r w:rsidRPr="002B3078">
              <w:rPr>
                <w:rFonts w:eastAsiaTheme="minorEastAsia"/>
                <w:color w:val="000000" w:themeColor="text1"/>
              </w:rPr>
              <w:t>Гукание</w:t>
            </w:r>
            <w:proofErr w:type="spellEnd"/>
            <w:r w:rsidRPr="002B3078">
              <w:rPr>
                <w:rFonts w:eastAsiaTheme="minorEastAsia"/>
                <w:color w:val="000000" w:themeColor="text1"/>
              </w:rPr>
              <w:t xml:space="preserve"> весны ( Зазывание)</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№154«Ледоход». </w:t>
            </w:r>
            <w:r w:rsidRPr="002B3078">
              <w:rPr>
                <w:rFonts w:eastAsiaTheme="minorEastAsia"/>
                <w:b/>
                <w:color w:val="000000" w:themeColor="text1"/>
              </w:rPr>
              <w:t>Цель:</w:t>
            </w:r>
            <w:r w:rsidRPr="002B3078">
              <w:rPr>
                <w:rFonts w:eastAsiaTheme="minorEastAsia"/>
                <w:color w:val="000000" w:themeColor="text1"/>
              </w:rPr>
              <w:t xml:space="preserve"> учить догадываться о значении незнакомого слова; уточнять значение слов; учить внимательно и заинтересованно слушать стихи и активно их воспринимать.</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№155«Подснежник». </w:t>
            </w:r>
            <w:r w:rsidRPr="002B3078">
              <w:rPr>
                <w:rFonts w:eastAsiaTheme="minorEastAsia"/>
                <w:b/>
                <w:color w:val="000000" w:themeColor="text1"/>
              </w:rPr>
              <w:t>Цель:</w:t>
            </w:r>
            <w:r w:rsidRPr="002B3078">
              <w:rPr>
                <w:rFonts w:eastAsiaTheme="minorEastAsia"/>
                <w:color w:val="000000" w:themeColor="text1"/>
              </w:rPr>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№156 «Капель». </w:t>
            </w:r>
            <w:r w:rsidRPr="002B3078">
              <w:rPr>
                <w:rFonts w:eastAsiaTheme="minorEastAsia"/>
                <w:b/>
                <w:color w:val="000000" w:themeColor="text1"/>
              </w:rPr>
              <w:t>Цель:</w:t>
            </w:r>
            <w:r w:rsidRPr="002B3078">
              <w:rPr>
                <w:rFonts w:eastAsiaTheme="minorEastAsia"/>
                <w:color w:val="000000" w:themeColor="text1"/>
              </w:rPr>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 учить подбирать родственные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№157 «Разные слова». </w:t>
            </w:r>
            <w:r w:rsidRPr="002B3078">
              <w:rPr>
                <w:rFonts w:eastAsiaTheme="minorEastAsia"/>
                <w:b/>
                <w:color w:val="000000" w:themeColor="text1"/>
              </w:rPr>
              <w:t xml:space="preserve">Цель: </w:t>
            </w:r>
            <w:r w:rsidRPr="002B3078">
              <w:rPr>
                <w:rFonts w:eastAsiaTheme="minorEastAsia"/>
                <w:color w:val="000000" w:themeColor="text1"/>
              </w:rPr>
              <w:t>учить называть слова, обозначающие признаки весны; внимательно и заинтересованно слушать рассказ взрослого,  стихи и активно их воспринимать; подбирать имена прилагательные к именам существительным; способствовать активизации словаря.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№158 «Много разных есть ключей».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слова с переносным значением; разбираться в смысловом значении слов; способствовать увеличению словарного запаса.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№159 «Угадай, где ошибка».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в родительном падеже; разбираться в смысловом значении слов; обогащать словарный запас; способствовать развитию слухового и зрительного внимания, развитию связной речи; учить точно употреблять слова с учетом контекста.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№160 «Весенний цветок». </w:t>
            </w:r>
            <w:r w:rsidRPr="002B3078">
              <w:rPr>
                <w:rFonts w:eastAsiaTheme="minorEastAsia"/>
                <w:b/>
                <w:color w:val="000000" w:themeColor="text1"/>
              </w:rPr>
              <w:t>Цель:</w:t>
            </w:r>
            <w:r w:rsidRPr="002B3078">
              <w:rPr>
                <w:rFonts w:eastAsiaTheme="minorEastAsia"/>
                <w:color w:val="000000" w:themeColor="text1"/>
              </w:rPr>
              <w:t xml:space="preserve"> учить находить родственные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№161 «Ивовый букет». </w:t>
            </w:r>
            <w:r w:rsidRPr="002B3078">
              <w:rPr>
                <w:rFonts w:eastAsiaTheme="minorEastAsia"/>
                <w:b/>
                <w:color w:val="000000" w:themeColor="text1"/>
              </w:rPr>
              <w:t>Цель:</w:t>
            </w:r>
            <w:r w:rsidRPr="002B3078">
              <w:rPr>
                <w:rFonts w:eastAsiaTheme="minorEastAsia"/>
                <w:color w:val="000000" w:themeColor="text1"/>
              </w:rPr>
              <w:t xml:space="preserve"> учить подбирать определения к заданным словам; подбирать глаголы к именам существительным.  Внимательно и заинтересованно слушать рассказ взрослого и активно его воспринимать; учить разбираться в смысловом значении слов, точно употреблять слова, ориентируясь на контекст; составлять словосочетания и предложения со словами синонимичного ряда, обозначающими названия действий; понимать оттенки значений глаголов и прилагательных; находить родственные слова; способствовать увеличению словарного запаса и развитию связной речи.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№162 «Черемуховые холода». </w:t>
            </w:r>
            <w:r w:rsidRPr="002B3078">
              <w:rPr>
                <w:rFonts w:eastAsiaTheme="minorEastAsia"/>
                <w:b/>
                <w:color w:val="000000" w:themeColor="text1"/>
              </w:rPr>
              <w:t>Цель:</w:t>
            </w:r>
            <w:r w:rsidRPr="002B3078">
              <w:rPr>
                <w:rFonts w:eastAsiaTheme="minorEastAsia"/>
                <w:color w:val="000000" w:themeColor="text1"/>
              </w:rPr>
              <w:t xml:space="preserve"> учить называть слова, обозначающие признаки весны; внимательно и заинтересованно слушать рассказ взрослого и активно его воспринимать; способствовать активизации словаря, развитию связной речи.</w:t>
            </w:r>
          </w:p>
        </w:tc>
      </w:tr>
      <w:tr w:rsidR="002B3078" w:rsidRPr="002B3078" w:rsidTr="0017495D">
        <w:tc>
          <w:tcPr>
            <w:tcW w:w="959" w:type="dxa"/>
            <w:tcBorders>
              <w:bottom w:val="single" w:sz="4" w:space="0" w:color="auto"/>
            </w:tcBorders>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неделя</w:t>
            </w:r>
          </w:p>
        </w:tc>
        <w:tc>
          <w:tcPr>
            <w:tcW w:w="1559"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Всемирный день Земли и </w:t>
            </w:r>
            <w:r w:rsidRPr="002B3078">
              <w:rPr>
                <w:rFonts w:eastAsiaTheme="minorEastAsia"/>
                <w:color w:val="000000" w:themeColor="text1"/>
              </w:rPr>
              <w:lastRenderedPageBreak/>
              <w:t>водных ресурсов</w:t>
            </w:r>
          </w:p>
        </w:tc>
        <w:tc>
          <w:tcPr>
            <w:tcW w:w="13325"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lastRenderedPageBreak/>
              <w:t xml:space="preserve">№163«Скажи правильно».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глаголы с разными приставками.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164«Трудолюбивый утенок». </w:t>
            </w:r>
            <w:r w:rsidRPr="002B3078">
              <w:rPr>
                <w:rFonts w:eastAsiaTheme="minorEastAsia"/>
                <w:b/>
                <w:color w:val="000000" w:themeColor="text1"/>
              </w:rPr>
              <w:t xml:space="preserve">Цель: </w:t>
            </w:r>
            <w:r w:rsidRPr="002B3078">
              <w:rPr>
                <w:rFonts w:eastAsiaTheme="minorEastAsia"/>
                <w:color w:val="000000" w:themeColor="text1"/>
              </w:rPr>
              <w:t xml:space="preserve">учить  употреблять глаголы с разными приставками, составлять с ними предложения; </w:t>
            </w:r>
            <w:r w:rsidRPr="002B3078">
              <w:rPr>
                <w:rFonts w:eastAsiaTheme="minorEastAsia"/>
                <w:color w:val="000000" w:themeColor="text1"/>
              </w:rPr>
              <w:lastRenderedPageBreak/>
              <w:t>образовывать сложные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№165 «Дельфинарий».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глаголы с разными приставками, пользоваться ими в активной речи.</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4-я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театра</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№166 </w:t>
            </w:r>
            <w:r w:rsidRPr="002B3078">
              <w:rPr>
                <w:rFonts w:eastAsiaTheme="minorEastAsia"/>
                <w:b/>
                <w:bCs/>
                <w:color w:val="000000" w:themeColor="text1"/>
              </w:rPr>
              <w:t xml:space="preserve">«Измени свой </w:t>
            </w:r>
            <w:proofErr w:type="spellStart"/>
            <w:r w:rsidRPr="002B3078">
              <w:rPr>
                <w:rFonts w:eastAsiaTheme="minorEastAsia"/>
                <w:b/>
                <w:bCs/>
                <w:color w:val="000000" w:themeColor="text1"/>
              </w:rPr>
              <w:t>голосок».</w:t>
            </w:r>
            <w:r w:rsidRPr="002B3078">
              <w:rPr>
                <w:rFonts w:eastAsiaTheme="minorEastAsia"/>
                <w:b/>
                <w:color w:val="000000" w:themeColor="text1"/>
              </w:rPr>
              <w:t>Цель</w:t>
            </w:r>
            <w:proofErr w:type="spellEnd"/>
            <w:r w:rsidRPr="002B3078">
              <w:rPr>
                <w:rFonts w:eastAsiaTheme="minorEastAsia"/>
                <w:b/>
                <w:color w:val="000000" w:themeColor="text1"/>
              </w:rPr>
              <w:t>:</w:t>
            </w:r>
            <w:r w:rsidRPr="002B3078">
              <w:rPr>
                <w:rFonts w:eastAsiaTheme="minorEastAsia"/>
                <w:color w:val="000000" w:themeColor="text1"/>
              </w:rPr>
              <w:t xml:space="preserve"> развитие воображения, речи, голосовых связок.</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№167 ”Расскажи про театр”. </w:t>
            </w:r>
            <w:r w:rsidRPr="002B3078">
              <w:rPr>
                <w:rFonts w:eastAsiaTheme="minorEastAsia"/>
                <w:b/>
                <w:color w:val="000000" w:themeColor="text1"/>
              </w:rPr>
              <w:t>Цель:</w:t>
            </w:r>
            <w:r w:rsidRPr="002B3078">
              <w:rPr>
                <w:rFonts w:eastAsiaTheme="minorEastAsia"/>
                <w:color w:val="000000" w:themeColor="text1"/>
              </w:rPr>
              <w:t xml:space="preserve"> развитие связной речи детей, учить образовывать прилагательные правильной формы.</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Апрель</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детской книги</w:t>
            </w:r>
          </w:p>
        </w:tc>
        <w:tc>
          <w:tcPr>
            <w:tcW w:w="13325" w:type="dxa"/>
            <w:gridSpan w:val="2"/>
            <w:shd w:val="clear" w:color="auto" w:fill="auto"/>
          </w:tcPr>
          <w:p w:rsidR="002B3078" w:rsidRPr="002B3078" w:rsidRDefault="002B3078" w:rsidP="002B3078">
            <w:pPr>
              <w:shd w:val="clear" w:color="auto" w:fill="FFFFFF"/>
              <w:rPr>
                <w:color w:val="000000" w:themeColor="text1"/>
              </w:rPr>
            </w:pPr>
            <w:r w:rsidRPr="002B3078">
              <w:rPr>
                <w:color w:val="000000" w:themeColor="text1"/>
              </w:rPr>
              <w:t>№168 «</w:t>
            </w:r>
            <w:r w:rsidRPr="002B3078">
              <w:rPr>
                <w:bCs/>
                <w:color w:val="000000" w:themeColor="text1"/>
              </w:rPr>
              <w:t xml:space="preserve">Веселые </w:t>
            </w:r>
            <w:proofErr w:type="spellStart"/>
            <w:r w:rsidRPr="002B3078">
              <w:rPr>
                <w:bCs/>
                <w:color w:val="000000" w:themeColor="text1"/>
              </w:rPr>
              <w:t>рифмы»</w:t>
            </w:r>
            <w:r w:rsidRPr="002B3078">
              <w:rPr>
                <w:color w:val="000000" w:themeColor="text1"/>
              </w:rPr>
              <w:t>.</w:t>
            </w:r>
            <w:r w:rsidRPr="002B3078">
              <w:rPr>
                <w:b/>
                <w:color w:val="000000" w:themeColor="text1"/>
              </w:rPr>
              <w:t>Цель</w:t>
            </w:r>
            <w:proofErr w:type="spellEnd"/>
            <w:r w:rsidRPr="002B3078">
              <w:rPr>
                <w:b/>
                <w:color w:val="000000" w:themeColor="text1"/>
              </w:rPr>
              <w:t xml:space="preserve">: </w:t>
            </w:r>
            <w:r w:rsidRPr="002B3078">
              <w:rPr>
                <w:color w:val="000000" w:themeColor="text1"/>
              </w:rPr>
              <w:t>Игра направлена на развитие языкового чутья к рифмам.</w:t>
            </w:r>
          </w:p>
          <w:p w:rsidR="002B3078" w:rsidRPr="002B3078" w:rsidRDefault="002B3078" w:rsidP="002B3078">
            <w:pPr>
              <w:jc w:val="both"/>
              <w:rPr>
                <w:rFonts w:eastAsiaTheme="minorEastAsia"/>
                <w:color w:val="000000" w:themeColor="text1"/>
              </w:rPr>
            </w:pP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космонавтики</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№169 «Земля – планета, на которой мы живем». </w:t>
            </w:r>
            <w:r w:rsidRPr="002B3078">
              <w:rPr>
                <w:rFonts w:eastAsiaTheme="minorEastAsia"/>
                <w:b/>
                <w:color w:val="000000" w:themeColor="text1"/>
              </w:rPr>
              <w:t>Цель:</w:t>
            </w:r>
            <w:r w:rsidRPr="002B3078">
              <w:rPr>
                <w:rFonts w:eastAsiaTheme="minorEastAsia"/>
                <w:color w:val="000000" w:themeColor="text1"/>
              </w:rPr>
              <w:t xml:space="preserve"> учить изменять имена существительные по числам; находить родственные слова; подбирать прилагательные к существительным; согласовывать местоимения с именами существительными; образовывать имена прилагательные от имен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№170 «От колесницы до ракеты».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и прилагательные в родительном падеже; согласовывать прилагательные с существительными; находить общую часть родственных слов; образовывать слова при помощи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№171 «Почему бывают день и ночь». </w:t>
            </w:r>
            <w:r w:rsidRPr="002B3078">
              <w:rPr>
                <w:rFonts w:eastAsiaTheme="minorEastAsia"/>
                <w:b/>
                <w:color w:val="000000" w:themeColor="text1"/>
              </w:rPr>
              <w:t>Цель:</w:t>
            </w:r>
            <w:r w:rsidRPr="002B3078">
              <w:rPr>
                <w:rFonts w:eastAsiaTheme="minorEastAsia"/>
                <w:color w:val="000000" w:themeColor="text1"/>
              </w:rPr>
              <w:t xml:space="preserve"> учить находить общую часть родственных слов; образовывать новые слова; согласовывать имена прилагательные с именами существительными; образовывать слова при помощи суффиксов;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№172 «Почему бывают зима и лето». </w:t>
            </w:r>
            <w:r w:rsidRPr="002B3078">
              <w:rPr>
                <w:rFonts w:eastAsiaTheme="minorEastAsia"/>
                <w:b/>
                <w:color w:val="000000" w:themeColor="text1"/>
              </w:rPr>
              <w:t>Цель:</w:t>
            </w:r>
            <w:r w:rsidRPr="002B3078">
              <w:rPr>
                <w:rFonts w:eastAsiaTheme="minorEastAsia"/>
                <w:color w:val="000000" w:themeColor="text1"/>
              </w:rPr>
              <w:t xml:space="preserve"> учить находить родственные слова; образовывать имена прилагательные от имен существительных;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№173 «Наблюдатели».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местоимения с именами существительными; образовывать слова при помощи суффиксов; способствовать развитию мышления.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№174 «Звезды». </w:t>
            </w:r>
            <w:r w:rsidRPr="002B3078">
              <w:rPr>
                <w:rFonts w:eastAsiaTheme="minorEastAsia"/>
                <w:b/>
                <w:color w:val="000000" w:themeColor="text1"/>
              </w:rPr>
              <w:t>Цель:</w:t>
            </w:r>
            <w:r w:rsidRPr="002B3078">
              <w:rPr>
                <w:rFonts w:eastAsiaTheme="minorEastAsia"/>
                <w:color w:val="000000" w:themeColor="text1"/>
              </w:rPr>
              <w:t xml:space="preserve"> учить различать прямое и переносное значение слов; подбирать синонимы и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№175 «Почему звезды разные?»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сравнительную степень имен прилагательных; образовывать слова при помощи суффиксов; согласовывать имена прилагательные с именами существительными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№176 «Ракета». </w:t>
            </w:r>
            <w:r w:rsidRPr="002B3078">
              <w:rPr>
                <w:rFonts w:eastAsiaTheme="minorEastAsia"/>
                <w:b/>
                <w:color w:val="000000" w:themeColor="text1"/>
              </w:rPr>
              <w:t>Цель:</w:t>
            </w:r>
            <w:r w:rsidRPr="002B3078">
              <w:rPr>
                <w:rFonts w:eastAsiaTheme="minorEastAsia"/>
                <w:color w:val="000000" w:themeColor="text1"/>
              </w:rPr>
              <w:t xml:space="preserve"> учить изменять глаголы по лицам; различать смысловое значение слов; употреблять имена существительные в косвенных падежах; находить родственные слова;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№177 «Как устроен дом космонавтов?»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имена прилагательные; согласовывать имена прилагательные с именами существительными; понимать происхождение сложных слов.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№178 «Почему в космос летают на ракете?»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имена прилагательные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№179 «Роботы в космосе».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сложные слова; согласовывать числительные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№180 «Планеты». </w:t>
            </w:r>
            <w:r w:rsidRPr="002B3078">
              <w:rPr>
                <w:rFonts w:eastAsiaTheme="minorEastAsia"/>
                <w:b/>
                <w:color w:val="000000" w:themeColor="text1"/>
              </w:rPr>
              <w:t>Цель:</w:t>
            </w:r>
            <w:r w:rsidRPr="002B3078">
              <w:rPr>
                <w:rFonts w:eastAsiaTheme="minorEastAsia"/>
                <w:color w:val="000000" w:themeColor="text1"/>
              </w:rPr>
              <w:t xml:space="preserve"> обогащать словарный запас; уточнять значение слов.</w:t>
            </w:r>
          </w:p>
        </w:tc>
      </w:tr>
      <w:tr w:rsidR="002B3078" w:rsidRPr="002B3078" w:rsidTr="0017495D">
        <w:tc>
          <w:tcPr>
            <w:tcW w:w="959" w:type="dxa"/>
            <w:tcBorders>
              <w:bottom w:val="single" w:sz="4" w:space="0" w:color="auto"/>
            </w:tcBorders>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3-я неделя</w:t>
            </w:r>
          </w:p>
        </w:tc>
        <w:tc>
          <w:tcPr>
            <w:tcW w:w="1559"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Международный день птиц</w:t>
            </w:r>
          </w:p>
        </w:tc>
        <w:tc>
          <w:tcPr>
            <w:tcW w:w="13325"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№181«Помоги мне рассказать». </w:t>
            </w:r>
            <w:r w:rsidRPr="002B3078">
              <w:rPr>
                <w:rFonts w:eastAsiaTheme="minorEastAsia"/>
                <w:b/>
                <w:color w:val="000000" w:themeColor="text1"/>
              </w:rPr>
              <w:t xml:space="preserve">Цель: </w:t>
            </w:r>
            <w:r w:rsidRPr="002B3078">
              <w:rPr>
                <w:rFonts w:eastAsiaTheme="minorEastAsia"/>
                <w:color w:val="000000" w:themeColor="text1"/>
              </w:rPr>
              <w:t>учить подбирать нужные по смыслу приставки под-, при-, пере-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№182 «Ласковая девочка».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слова с помощью уменьшительно-ласкательных суффиксов –к-, -</w:t>
            </w:r>
            <w:proofErr w:type="spellStart"/>
            <w:r w:rsidRPr="002B3078">
              <w:rPr>
                <w:rFonts w:eastAsiaTheme="minorEastAsia"/>
                <w:color w:val="000000" w:themeColor="text1"/>
              </w:rPr>
              <w:t>чк</w:t>
            </w:r>
            <w:proofErr w:type="spellEnd"/>
            <w:r w:rsidRPr="002B3078">
              <w:rPr>
                <w:rFonts w:eastAsiaTheme="minorEastAsia"/>
                <w:color w:val="000000" w:themeColor="text1"/>
              </w:rPr>
              <w:t>-.</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№183 «А у меня лучше».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превосходную степень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lastRenderedPageBreak/>
              <w:t xml:space="preserve">№184 «Скажи по-другому».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прилагательные от существительных.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№185 «Назови как можно больше признаков». </w:t>
            </w:r>
            <w:r w:rsidRPr="002B3078">
              <w:rPr>
                <w:rFonts w:eastAsiaTheme="minorEastAsia"/>
                <w:b/>
                <w:color w:val="000000" w:themeColor="text1"/>
              </w:rPr>
              <w:t xml:space="preserve">Цель: </w:t>
            </w:r>
            <w:r w:rsidRPr="002B3078">
              <w:rPr>
                <w:rFonts w:eastAsiaTheme="minorEastAsia"/>
                <w:color w:val="000000" w:themeColor="text1"/>
              </w:rPr>
              <w:t>активизировать словарь признаков, согласовывать имена прилагательные с существительными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№186 «Лишнее слово».</w:t>
            </w:r>
            <w:r w:rsidRPr="002B3078">
              <w:rPr>
                <w:rFonts w:eastAsiaTheme="minorEastAsia"/>
                <w:b/>
                <w:color w:val="000000" w:themeColor="text1"/>
              </w:rPr>
              <w:t xml:space="preserve"> Цель: </w:t>
            </w:r>
            <w:r w:rsidRPr="002B3078">
              <w:rPr>
                <w:rFonts w:eastAsiaTheme="minorEastAsia"/>
                <w:color w:val="000000" w:themeColor="text1"/>
              </w:rPr>
              <w:t>учить образовывать имена существительные с помощью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 №187 «Подбери слова». </w:t>
            </w:r>
            <w:r w:rsidRPr="002B3078">
              <w:rPr>
                <w:rFonts w:eastAsiaTheme="minorEastAsia"/>
                <w:b/>
                <w:color w:val="000000" w:themeColor="text1"/>
              </w:rPr>
              <w:t>Цель:</w:t>
            </w:r>
            <w:r w:rsidRPr="002B3078">
              <w:rPr>
                <w:rFonts w:eastAsiaTheme="minorEastAsia"/>
                <w:color w:val="000000" w:themeColor="text1"/>
              </w:rPr>
              <w:t xml:space="preserve"> пополнять словарный запас; уточнять значение слов; способствовать развитию мышления.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№188 «Слова».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имена существительные с именами прилагательными.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№189 «Назови ласково».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слова при помощи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№190 «Кто с кем?»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имена существительные в творительном падеже; правильно называть детенышей животных.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№191 «Скажи наоборот».</w:t>
            </w:r>
            <w:r w:rsidRPr="002B3078">
              <w:rPr>
                <w:rFonts w:eastAsiaTheme="minorEastAsia"/>
                <w:b/>
                <w:color w:val="000000" w:themeColor="text1"/>
              </w:rPr>
              <w:t xml:space="preserve"> Цель: </w:t>
            </w:r>
            <w:r w:rsidRPr="002B3078">
              <w:rPr>
                <w:rFonts w:eastAsiaTheme="minorEastAsia"/>
                <w:color w:val="000000" w:themeColor="text1"/>
              </w:rPr>
              <w:t>учить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№192 «Чего много?»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существительные множественного числа в родительном падеже.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№193 «Скажи одним предложением». </w:t>
            </w:r>
            <w:r w:rsidRPr="002B3078">
              <w:rPr>
                <w:rFonts w:eastAsiaTheme="minorEastAsia"/>
                <w:b/>
                <w:color w:val="000000" w:themeColor="text1"/>
              </w:rPr>
              <w:t xml:space="preserve">Цель: </w:t>
            </w:r>
            <w:r w:rsidRPr="002B3078">
              <w:rPr>
                <w:rFonts w:eastAsiaTheme="minorEastAsia"/>
                <w:color w:val="000000" w:themeColor="text1"/>
              </w:rPr>
              <w:t>учить изменять глаголы прошедшего времени по числам.</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№194 «Любопытный Незнайка». </w:t>
            </w:r>
            <w:r w:rsidRPr="002B3078">
              <w:rPr>
                <w:rFonts w:eastAsiaTheme="minorEastAsia"/>
                <w:b/>
                <w:color w:val="000000" w:themeColor="text1"/>
              </w:rPr>
              <w:t xml:space="preserve">Цель: </w:t>
            </w:r>
            <w:r w:rsidRPr="002B3078">
              <w:rPr>
                <w:rFonts w:eastAsiaTheme="minorEastAsia"/>
                <w:color w:val="000000" w:themeColor="text1"/>
              </w:rPr>
              <w:t>учить употреблять в речи предлог «Из».</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№195 «Какие?» </w:t>
            </w:r>
            <w:r w:rsidRPr="002B3078">
              <w:rPr>
                <w:rFonts w:eastAsiaTheme="minorEastAsia"/>
                <w:b/>
                <w:color w:val="000000" w:themeColor="text1"/>
              </w:rPr>
              <w:t xml:space="preserve">Цель: </w:t>
            </w:r>
            <w:r w:rsidRPr="002B3078">
              <w:rPr>
                <w:rFonts w:eastAsiaTheme="minorEastAsia"/>
                <w:color w:val="000000" w:themeColor="text1"/>
              </w:rPr>
              <w:t>учить согласовывать имена существительные  с прилагательными.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№196 «Ласковые детки».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слова при помощи суффиксов.</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4-я неделя</w:t>
            </w:r>
          </w:p>
        </w:tc>
        <w:tc>
          <w:tcPr>
            <w:tcW w:w="1559"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Всемирный день здоровья</w:t>
            </w:r>
          </w:p>
        </w:tc>
        <w:tc>
          <w:tcPr>
            <w:tcW w:w="13325" w:type="dxa"/>
            <w:gridSpan w:val="2"/>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№197 «Создай новое слово».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сложные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№198 «Цепочка». </w:t>
            </w:r>
            <w:r w:rsidRPr="002B3078">
              <w:rPr>
                <w:rFonts w:eastAsiaTheme="minorEastAsia"/>
                <w:b/>
                <w:color w:val="000000" w:themeColor="text1"/>
              </w:rPr>
              <w:t xml:space="preserve">Цель: </w:t>
            </w:r>
            <w:r w:rsidRPr="002B3078">
              <w:rPr>
                <w:rFonts w:eastAsiaTheme="minorEastAsia"/>
                <w:color w:val="000000" w:themeColor="text1"/>
              </w:rPr>
              <w:t>учить образовывать имена существительные с помощью суффиксов.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№199 «Ответь на вопрос».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речи имена существительные в творительном падеже.   Отвечать на вопросы;    согласовывать местоимения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№200 «Подумай и ответь».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глаголы с именами существительными в творительном падеже; способствовать развитию слухового внимания.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№201 «Сравни». </w:t>
            </w:r>
            <w:r w:rsidRPr="002B3078">
              <w:rPr>
                <w:rFonts w:eastAsiaTheme="minorEastAsia"/>
                <w:b/>
                <w:color w:val="000000" w:themeColor="text1"/>
              </w:rPr>
              <w:t>Цель:</w:t>
            </w:r>
            <w:r w:rsidRPr="002B3078">
              <w:rPr>
                <w:rFonts w:eastAsiaTheme="minorEastAsia"/>
                <w:color w:val="000000" w:themeColor="text1"/>
              </w:rPr>
              <w:t xml:space="preserve"> учить образовывать сравнительную степень имен прилагательных.</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№202 «Назови целое». </w:t>
            </w:r>
            <w:r w:rsidRPr="002B3078">
              <w:rPr>
                <w:rFonts w:eastAsiaTheme="minorEastAsia"/>
                <w:b/>
                <w:color w:val="000000" w:themeColor="text1"/>
              </w:rPr>
              <w:t>Цель:</w:t>
            </w:r>
            <w:r w:rsidRPr="002B3078">
              <w:rPr>
                <w:rFonts w:eastAsiaTheme="minorEastAsia"/>
                <w:color w:val="000000" w:themeColor="text1"/>
              </w:rPr>
              <w:t xml:space="preserve"> учить узнавать предмет по его составляющим и называть его; согласовывать имя числительное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№203 »Лишнее слово». </w:t>
            </w:r>
            <w:r w:rsidRPr="002B3078">
              <w:rPr>
                <w:rFonts w:eastAsiaTheme="minorEastAsia"/>
                <w:b/>
                <w:color w:val="000000" w:themeColor="text1"/>
              </w:rPr>
              <w:t>Цель:</w:t>
            </w:r>
            <w:r w:rsidRPr="002B3078">
              <w:rPr>
                <w:rFonts w:eastAsiaTheme="minorEastAsia"/>
                <w:color w:val="000000" w:themeColor="text1"/>
              </w:rPr>
              <w:t xml:space="preserve"> обогащать словарный запас, уточнять значение слов; способствовать развитию слухового внимания.</w:t>
            </w:r>
          </w:p>
        </w:tc>
      </w:tr>
      <w:tr w:rsidR="002B3078" w:rsidRPr="002B3078" w:rsidTr="002B3078">
        <w:tc>
          <w:tcPr>
            <w:tcW w:w="15843" w:type="dxa"/>
            <w:gridSpan w:val="5"/>
            <w:shd w:val="clear" w:color="auto" w:fill="auto"/>
          </w:tcPr>
          <w:p w:rsidR="002B3078" w:rsidRPr="002B3078" w:rsidRDefault="002B3078" w:rsidP="002B3078">
            <w:pPr>
              <w:jc w:val="center"/>
              <w:rPr>
                <w:rFonts w:eastAsiaTheme="minorEastAsia"/>
                <w:color w:val="000000" w:themeColor="text1"/>
              </w:rPr>
            </w:pPr>
            <w:r w:rsidRPr="002B3078">
              <w:rPr>
                <w:rFonts w:eastAsiaTheme="minorEastAsia"/>
                <w:b/>
                <w:color w:val="000000" w:themeColor="text1"/>
              </w:rPr>
              <w:t>Май</w:t>
            </w:r>
          </w:p>
        </w:tc>
      </w:tr>
      <w:tr w:rsidR="002B3078" w:rsidRPr="002B3078" w:rsidTr="0017495D">
        <w:tc>
          <w:tcPr>
            <w:tcW w:w="959" w:type="dxa"/>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1-я неделя</w:t>
            </w:r>
          </w:p>
        </w:tc>
        <w:tc>
          <w:tcPr>
            <w:tcW w:w="1559" w:type="dxa"/>
            <w:gridSpan w:val="2"/>
            <w:shd w:val="clear" w:color="auto" w:fill="auto"/>
            <w:vAlign w:val="center"/>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Праздник весны и труда</w:t>
            </w:r>
          </w:p>
        </w:tc>
        <w:tc>
          <w:tcPr>
            <w:tcW w:w="13325" w:type="dxa"/>
            <w:gridSpan w:val="2"/>
            <w:shd w:val="clear" w:color="auto" w:fill="auto"/>
            <w:vAlign w:val="center"/>
          </w:tcPr>
          <w:p w:rsidR="002B3078" w:rsidRPr="002B3078" w:rsidRDefault="002B3078" w:rsidP="002B3078">
            <w:pPr>
              <w:jc w:val="both"/>
              <w:rPr>
                <w:color w:val="000000" w:themeColor="text1"/>
              </w:rPr>
            </w:pPr>
            <w:r w:rsidRPr="002B3078">
              <w:rPr>
                <w:rFonts w:eastAsiaTheme="minorEastAsia"/>
                <w:color w:val="000000" w:themeColor="text1"/>
              </w:rPr>
              <w:t>№204</w:t>
            </w:r>
            <w:r w:rsidRPr="002B3078">
              <w:rPr>
                <w:iCs/>
                <w:color w:val="000000" w:themeColor="text1"/>
              </w:rPr>
              <w:t xml:space="preserve">«Скажи словом </w:t>
            </w:r>
            <w:r w:rsidRPr="002B3078">
              <w:rPr>
                <w:bCs/>
                <w:iCs/>
                <w:color w:val="000000" w:themeColor="text1"/>
              </w:rPr>
              <w:t>весенний</w:t>
            </w:r>
            <w:r w:rsidRPr="002B3078">
              <w:rPr>
                <w:iCs/>
                <w:color w:val="000000" w:themeColor="text1"/>
              </w:rPr>
              <w:t xml:space="preserve">» </w:t>
            </w:r>
            <w:r w:rsidRPr="002B3078">
              <w:rPr>
                <w:b/>
                <w:color w:val="000000" w:themeColor="text1"/>
              </w:rPr>
              <w:t>Цель:</w:t>
            </w:r>
            <w:r w:rsidRPr="002B3078">
              <w:rPr>
                <w:b/>
                <w:color w:val="000000" w:themeColor="text1"/>
                <w:u w:val="single"/>
              </w:rPr>
              <w:t xml:space="preserve"> </w:t>
            </w:r>
            <w:r w:rsidRPr="002B3078">
              <w:rPr>
                <w:color w:val="000000" w:themeColor="text1"/>
              </w:rPr>
              <w:t>Повторить дифференцирования звуков ц - ч. Учить повторять слова антонимы.</w:t>
            </w:r>
          </w:p>
          <w:p w:rsidR="002B3078" w:rsidRPr="002B3078" w:rsidRDefault="002B3078" w:rsidP="002B3078">
            <w:pPr>
              <w:jc w:val="both"/>
              <w:rPr>
                <w:color w:val="000000" w:themeColor="text1"/>
              </w:rPr>
            </w:pPr>
            <w:r w:rsidRPr="002B3078">
              <w:rPr>
                <w:rFonts w:eastAsiaTheme="minorEastAsia"/>
                <w:color w:val="000000" w:themeColor="text1"/>
              </w:rPr>
              <w:t xml:space="preserve">№205 </w:t>
            </w:r>
            <w:r w:rsidRPr="002B3078">
              <w:rPr>
                <w:bCs/>
                <w:color w:val="000000" w:themeColor="text1"/>
                <w:u w:val="single"/>
              </w:rPr>
              <w:t xml:space="preserve">«Сложи и опиши картинку» </w:t>
            </w:r>
            <w:r w:rsidRPr="002B3078">
              <w:rPr>
                <w:b/>
                <w:color w:val="000000" w:themeColor="text1"/>
              </w:rPr>
              <w:t xml:space="preserve">Цель: </w:t>
            </w:r>
            <w:r w:rsidRPr="002B3078">
              <w:rPr>
                <w:color w:val="000000" w:themeColor="text1"/>
              </w:rPr>
              <w:t>Развить речевую активность, обогатить словарный запас детей внимание, ловкость, память, умение ориентироваться в пространстве.</w:t>
            </w:r>
          </w:p>
        </w:tc>
      </w:tr>
      <w:tr w:rsidR="002B3078" w:rsidRPr="002B3078" w:rsidTr="0017495D">
        <w:tc>
          <w:tcPr>
            <w:tcW w:w="959" w:type="dxa"/>
            <w:tcBorders>
              <w:bottom w:val="single" w:sz="4" w:space="0" w:color="auto"/>
            </w:tcBorders>
            <w:shd w:val="clear" w:color="auto" w:fill="auto"/>
          </w:tcPr>
          <w:p w:rsidR="002B3078" w:rsidRPr="002B3078" w:rsidRDefault="002B3078" w:rsidP="002B3078">
            <w:pPr>
              <w:rPr>
                <w:rFonts w:eastAsiaTheme="minorEastAsia"/>
                <w:color w:val="000000" w:themeColor="text1"/>
              </w:rPr>
            </w:pPr>
            <w:r w:rsidRPr="002B3078">
              <w:rPr>
                <w:rFonts w:eastAsiaTheme="minorEastAsia"/>
                <w:color w:val="000000" w:themeColor="text1"/>
              </w:rPr>
              <w:t>2-я неделя</w:t>
            </w:r>
          </w:p>
        </w:tc>
        <w:tc>
          <w:tcPr>
            <w:tcW w:w="1559"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День Победы</w:t>
            </w:r>
          </w:p>
        </w:tc>
        <w:tc>
          <w:tcPr>
            <w:tcW w:w="13325" w:type="dxa"/>
            <w:gridSpan w:val="2"/>
            <w:tcBorders>
              <w:bottom w:val="single" w:sz="4" w:space="0" w:color="auto"/>
            </w:tcBorders>
            <w:shd w:val="clear" w:color="auto" w:fill="auto"/>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№206 «Измени». </w:t>
            </w:r>
            <w:r w:rsidRPr="002B3078">
              <w:rPr>
                <w:rFonts w:eastAsiaTheme="minorEastAsia"/>
                <w:b/>
                <w:color w:val="000000" w:themeColor="text1"/>
              </w:rPr>
              <w:t xml:space="preserve">Цель: </w:t>
            </w:r>
            <w:r w:rsidRPr="002B3078">
              <w:rPr>
                <w:rFonts w:eastAsiaTheme="minorEastAsia"/>
                <w:color w:val="000000" w:themeColor="text1"/>
              </w:rPr>
              <w:t>учить изменять глаголы настоящего времени по числам и согласовывать их с именами существительными.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№207 «Кого (чего) много на войне». </w:t>
            </w:r>
            <w:r w:rsidRPr="002B3078">
              <w:rPr>
                <w:rFonts w:eastAsiaTheme="minorEastAsia"/>
                <w:b/>
                <w:color w:val="000000" w:themeColor="text1"/>
              </w:rPr>
              <w:t>Цель:</w:t>
            </w:r>
            <w:r w:rsidRPr="002B3078">
              <w:rPr>
                <w:rFonts w:eastAsiaTheme="minorEastAsia"/>
                <w:color w:val="000000" w:themeColor="text1"/>
              </w:rPr>
              <w:t xml:space="preserve"> учить согласовывать имена существительные множественного числа с наречием «много», употреблять их в форме родительного падежа.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№208 «Верни слова на место». </w:t>
            </w:r>
            <w:r w:rsidRPr="002B3078">
              <w:rPr>
                <w:rFonts w:eastAsiaTheme="minorEastAsia"/>
                <w:b/>
                <w:color w:val="000000" w:themeColor="text1"/>
              </w:rPr>
              <w:t>Цель:</w:t>
            </w:r>
            <w:r w:rsidRPr="002B3078">
              <w:rPr>
                <w:rFonts w:eastAsiaTheme="minorEastAsia"/>
                <w:color w:val="000000" w:themeColor="text1"/>
              </w:rPr>
              <w:t xml:space="preserve"> учить употреблять в активной речи предлоги.</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№209 «Великая Отечественная война». </w:t>
            </w:r>
            <w:r w:rsidRPr="002B3078">
              <w:rPr>
                <w:rFonts w:eastAsiaTheme="minorEastAsia"/>
                <w:b/>
                <w:color w:val="000000" w:themeColor="text1"/>
              </w:rPr>
              <w:t>Цель:</w:t>
            </w:r>
            <w:r w:rsidRPr="002B3078">
              <w:rPr>
                <w:rFonts w:eastAsiaTheme="minorEastAsia"/>
                <w:color w:val="000000" w:themeColor="text1"/>
              </w:rPr>
              <w:t xml:space="preserve"> актуализировать  знания детей о Великой Отечественной войне, активизировать словарный запас; учить использовать в речи синонимы, объяснять значение слов.</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lastRenderedPageBreak/>
              <w:t xml:space="preserve">№210 «Назови слово». </w:t>
            </w:r>
            <w:r w:rsidRPr="002B3078">
              <w:rPr>
                <w:rFonts w:eastAsiaTheme="minorEastAsia"/>
                <w:b/>
                <w:color w:val="000000" w:themeColor="text1"/>
              </w:rPr>
              <w:t>Цель:</w:t>
            </w:r>
            <w:r w:rsidRPr="002B3078">
              <w:rPr>
                <w:rFonts w:eastAsiaTheme="minorEastAsia"/>
                <w:color w:val="000000" w:themeColor="text1"/>
              </w:rPr>
              <w:t xml:space="preserve"> учить подбирать и употреблять в речи антонимы.</w:t>
            </w:r>
          </w:p>
        </w:tc>
      </w:tr>
      <w:tr w:rsidR="002B3078" w:rsidRPr="002B3078" w:rsidTr="0017495D">
        <w:tblPrEx>
          <w:tblLook w:val="0000" w:firstRow="0" w:lastRow="0" w:firstColumn="0" w:lastColumn="0" w:noHBand="0" w:noVBand="0"/>
        </w:tblPrEx>
        <w:trPr>
          <w:trHeight w:val="545"/>
        </w:trPr>
        <w:tc>
          <w:tcPr>
            <w:tcW w:w="959" w:type="dxa"/>
          </w:tcPr>
          <w:p w:rsidR="002B3078" w:rsidRPr="002B3078" w:rsidRDefault="002B3078" w:rsidP="002B3078">
            <w:pPr>
              <w:rPr>
                <w:rFonts w:eastAsiaTheme="minorEastAsia"/>
                <w:color w:val="000000" w:themeColor="text1"/>
              </w:rPr>
            </w:pPr>
            <w:r w:rsidRPr="002B3078">
              <w:rPr>
                <w:rFonts w:eastAsiaTheme="minorEastAsia"/>
                <w:color w:val="000000" w:themeColor="text1"/>
              </w:rPr>
              <w:lastRenderedPageBreak/>
              <w:t>3-я неделя</w:t>
            </w:r>
          </w:p>
        </w:tc>
        <w:tc>
          <w:tcPr>
            <w:tcW w:w="1701" w:type="dxa"/>
            <w:gridSpan w:val="3"/>
          </w:tcPr>
          <w:p w:rsidR="002B3078" w:rsidRPr="002B3078" w:rsidRDefault="002B3078" w:rsidP="002B3078">
            <w:pPr>
              <w:rPr>
                <w:rFonts w:eastAsiaTheme="minorEastAsia"/>
                <w:color w:val="000000" w:themeColor="text1"/>
              </w:rPr>
            </w:pPr>
            <w:r w:rsidRPr="002B3078">
              <w:rPr>
                <w:rFonts w:eastAsiaTheme="minorEastAsia"/>
                <w:color w:val="000000" w:themeColor="text1"/>
              </w:rPr>
              <w:t>Международный день музеев</w:t>
            </w:r>
          </w:p>
        </w:tc>
        <w:tc>
          <w:tcPr>
            <w:tcW w:w="13183" w:type="dxa"/>
          </w:tcPr>
          <w:p w:rsidR="002B3078" w:rsidRPr="002B3078" w:rsidRDefault="002B3078" w:rsidP="002B3078">
            <w:pPr>
              <w:jc w:val="both"/>
              <w:rPr>
                <w:rFonts w:eastAsiaTheme="minorEastAsia"/>
                <w:color w:val="000000" w:themeColor="text1"/>
              </w:rPr>
            </w:pPr>
            <w:bookmarkStart w:id="1" w:name="_Hlk505516394"/>
            <w:r w:rsidRPr="002B3078">
              <w:rPr>
                <w:rFonts w:eastAsiaTheme="minorEastAsia"/>
                <w:color w:val="000000" w:themeColor="text1"/>
              </w:rPr>
              <w:t xml:space="preserve">№211 ”Расскажи о музее”. </w:t>
            </w:r>
            <w:r w:rsidRPr="002B3078">
              <w:rPr>
                <w:rFonts w:eastAsiaTheme="minorEastAsia"/>
                <w:b/>
                <w:color w:val="000000" w:themeColor="text1"/>
              </w:rPr>
              <w:t>Цель:</w:t>
            </w:r>
            <w:r w:rsidRPr="002B3078">
              <w:rPr>
                <w:rFonts w:eastAsiaTheme="minorEastAsia"/>
                <w:color w:val="000000" w:themeColor="text1"/>
              </w:rPr>
              <w:t xml:space="preserve"> развитие связной речи детей, учить образовывать прилагательные правильной формы.</w:t>
            </w:r>
            <w:bookmarkEnd w:id="1"/>
          </w:p>
        </w:tc>
      </w:tr>
      <w:tr w:rsidR="002B3078" w:rsidRPr="002B3078" w:rsidTr="0017495D">
        <w:tblPrEx>
          <w:tblLook w:val="0000" w:firstRow="0" w:lastRow="0" w:firstColumn="0" w:lastColumn="0" w:noHBand="0" w:noVBand="0"/>
        </w:tblPrEx>
        <w:trPr>
          <w:trHeight w:val="570"/>
        </w:trPr>
        <w:tc>
          <w:tcPr>
            <w:tcW w:w="959" w:type="dxa"/>
          </w:tcPr>
          <w:p w:rsidR="002B3078" w:rsidRPr="002B3078" w:rsidRDefault="002B3078" w:rsidP="002B3078">
            <w:pPr>
              <w:rPr>
                <w:rFonts w:eastAsiaTheme="minorEastAsia"/>
                <w:color w:val="000000" w:themeColor="text1"/>
              </w:rPr>
            </w:pPr>
            <w:r w:rsidRPr="002B3078">
              <w:rPr>
                <w:rFonts w:eastAsiaTheme="minorEastAsia"/>
                <w:color w:val="000000" w:themeColor="text1"/>
              </w:rPr>
              <w:t>4-я неделя</w:t>
            </w:r>
          </w:p>
        </w:tc>
        <w:tc>
          <w:tcPr>
            <w:tcW w:w="1701" w:type="dxa"/>
            <w:gridSpan w:val="3"/>
          </w:tcPr>
          <w:p w:rsidR="002B3078" w:rsidRPr="002B3078" w:rsidRDefault="002B3078" w:rsidP="002B3078">
            <w:pPr>
              <w:rPr>
                <w:rFonts w:eastAsiaTheme="minorEastAsia"/>
                <w:color w:val="000000" w:themeColor="text1"/>
              </w:rPr>
            </w:pPr>
            <w:r w:rsidRPr="002B3078">
              <w:rPr>
                <w:rFonts w:eastAsiaTheme="minorEastAsia"/>
                <w:color w:val="000000" w:themeColor="text1"/>
              </w:rPr>
              <w:t>Международный день семьи</w:t>
            </w:r>
          </w:p>
        </w:tc>
        <w:tc>
          <w:tcPr>
            <w:tcW w:w="13183" w:type="dxa"/>
          </w:tcPr>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№212 «Лишнее слово». </w:t>
            </w:r>
            <w:r w:rsidRPr="002B3078">
              <w:rPr>
                <w:rFonts w:eastAsiaTheme="minorEastAsia"/>
                <w:b/>
                <w:color w:val="000000" w:themeColor="text1"/>
              </w:rPr>
              <w:t xml:space="preserve">Цель: </w:t>
            </w:r>
            <w:r w:rsidRPr="002B3078">
              <w:rPr>
                <w:rFonts w:eastAsiaTheme="minorEastAsia"/>
                <w:color w:val="000000" w:themeColor="text1"/>
              </w:rPr>
              <w:t>учить находить родственные слова.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№213 «Моя родословная». </w:t>
            </w:r>
            <w:r w:rsidRPr="002B3078">
              <w:rPr>
                <w:rFonts w:eastAsiaTheme="minorEastAsia"/>
                <w:b/>
                <w:color w:val="000000" w:themeColor="text1"/>
              </w:rPr>
              <w:t xml:space="preserve">Цель: </w:t>
            </w:r>
            <w:r w:rsidRPr="002B3078">
              <w:rPr>
                <w:rFonts w:eastAsiaTheme="minorEastAsia"/>
                <w:color w:val="000000" w:themeColor="text1"/>
              </w:rPr>
              <w:t>познакомить с понятием «генеалогическое древо»; учить употреблять в речи местоимения.</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№214 «Расскажи о каждом». </w:t>
            </w:r>
            <w:r w:rsidRPr="002B3078">
              <w:rPr>
                <w:rFonts w:eastAsiaTheme="minorEastAsia"/>
                <w:b/>
                <w:color w:val="000000" w:themeColor="text1"/>
              </w:rPr>
              <w:t xml:space="preserve">Цель: </w:t>
            </w:r>
            <w:r w:rsidRPr="002B3078">
              <w:rPr>
                <w:rFonts w:eastAsiaTheme="minorEastAsia"/>
                <w:color w:val="000000" w:themeColor="text1"/>
              </w:rPr>
              <w:t>активизировать словарь за счёт имён прилагательных, обозначающих внешние особенности каждого человека; согласовывать имена прилагательные с существительными в роде и числе.</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№215 «Назови нужное слово». </w:t>
            </w:r>
            <w:r w:rsidRPr="002B3078">
              <w:rPr>
                <w:rFonts w:eastAsiaTheme="minorEastAsia"/>
                <w:b/>
                <w:color w:val="000000" w:themeColor="text1"/>
              </w:rPr>
              <w:t xml:space="preserve">Цель: </w:t>
            </w:r>
            <w:r w:rsidRPr="002B3078">
              <w:rPr>
                <w:rFonts w:eastAsiaTheme="minorEastAsia"/>
                <w:color w:val="000000" w:themeColor="text1"/>
              </w:rPr>
              <w:t>учить подбирать антонимы.</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№216 «Покажи правильно».  </w:t>
            </w:r>
            <w:r w:rsidRPr="002B3078">
              <w:rPr>
                <w:rFonts w:eastAsiaTheme="minorEastAsia"/>
                <w:b/>
                <w:color w:val="000000" w:themeColor="text1"/>
              </w:rPr>
              <w:t xml:space="preserve">Цель: </w:t>
            </w:r>
            <w:r w:rsidRPr="002B3078">
              <w:rPr>
                <w:rFonts w:eastAsiaTheme="minorEastAsia"/>
                <w:color w:val="000000" w:themeColor="text1"/>
              </w:rPr>
              <w:t>учить понимать и различать слова «мужчина» и «женщина».</w:t>
            </w:r>
          </w:p>
          <w:p w:rsidR="002B3078" w:rsidRPr="002B3078" w:rsidRDefault="002B3078" w:rsidP="002B3078">
            <w:pPr>
              <w:jc w:val="both"/>
              <w:rPr>
                <w:rFonts w:eastAsiaTheme="minorEastAsia"/>
                <w:color w:val="000000" w:themeColor="text1"/>
              </w:rPr>
            </w:pPr>
            <w:r w:rsidRPr="002B3078">
              <w:rPr>
                <w:rFonts w:eastAsiaTheme="minorEastAsia"/>
                <w:color w:val="000000" w:themeColor="text1"/>
              </w:rPr>
              <w:t xml:space="preserve">№217 «Третий лишний». </w:t>
            </w:r>
            <w:r w:rsidRPr="002B3078">
              <w:rPr>
                <w:rFonts w:eastAsiaTheme="minorEastAsia"/>
                <w:b/>
                <w:color w:val="000000" w:themeColor="text1"/>
              </w:rPr>
              <w:t xml:space="preserve">Цель: </w:t>
            </w:r>
            <w:r w:rsidRPr="002B3078">
              <w:rPr>
                <w:rFonts w:eastAsiaTheme="minorEastAsia"/>
                <w:color w:val="000000" w:themeColor="text1"/>
              </w:rPr>
              <w:t>учить определять лиц мужского и женского пола.</w:t>
            </w:r>
          </w:p>
        </w:tc>
      </w:tr>
    </w:tbl>
    <w:p w:rsidR="00D555F4" w:rsidRPr="004C3DE8" w:rsidRDefault="00486380" w:rsidP="00D555F4">
      <w:pPr>
        <w:autoSpaceDE w:val="0"/>
        <w:autoSpaceDN w:val="0"/>
        <w:adjustRightInd w:val="0"/>
        <w:jc w:val="both"/>
        <w:rPr>
          <w:b/>
          <w:bCs/>
          <w:color w:val="000000"/>
        </w:rPr>
      </w:pPr>
      <w:r>
        <w:rPr>
          <w:b/>
          <w:bCs/>
          <w:color w:val="000000"/>
        </w:rPr>
        <w:t>4.</w:t>
      </w:r>
      <w:r w:rsidR="00D555F4" w:rsidRPr="004C3DE8">
        <w:rPr>
          <w:b/>
          <w:bCs/>
          <w:color w:val="000000"/>
        </w:rPr>
        <w:t>Литература:</w:t>
      </w:r>
    </w:p>
    <w:p w:rsidR="00D555F4" w:rsidRPr="00486380" w:rsidRDefault="00D555F4" w:rsidP="00D555F4">
      <w:pPr>
        <w:jc w:val="both"/>
        <w:rPr>
          <w:color w:val="000000" w:themeColor="text1"/>
        </w:rPr>
      </w:pPr>
      <w:r w:rsidRPr="00486380">
        <w:rPr>
          <w:color w:val="000000" w:themeColor="text1"/>
        </w:rPr>
        <w:t xml:space="preserve">1. Бондаренко, А.К. Дидактические игры в детском саду. Книга для воспитателя детского сада / А.К. Бондаренко. - 2-е изд., </w:t>
      </w:r>
      <w:proofErr w:type="spellStart"/>
      <w:r w:rsidRPr="00486380">
        <w:rPr>
          <w:color w:val="000000" w:themeColor="text1"/>
        </w:rPr>
        <w:t>дораб</w:t>
      </w:r>
      <w:proofErr w:type="spellEnd"/>
      <w:r w:rsidRPr="00486380">
        <w:rPr>
          <w:color w:val="000000" w:themeColor="text1"/>
        </w:rPr>
        <w:t xml:space="preserve">. - М.: Просвещение , 1991.  </w:t>
      </w:r>
    </w:p>
    <w:p w:rsidR="00D555F4" w:rsidRPr="00486380" w:rsidRDefault="00D555F4" w:rsidP="00486380">
      <w:pPr>
        <w:autoSpaceDE w:val="0"/>
        <w:autoSpaceDN w:val="0"/>
        <w:adjustRightInd w:val="0"/>
        <w:rPr>
          <w:color w:val="000000" w:themeColor="text1"/>
          <w:shd w:val="clear" w:color="auto" w:fill="FFFFFF"/>
        </w:rPr>
      </w:pPr>
      <w:r w:rsidRPr="00486380">
        <w:rPr>
          <w:color w:val="000000" w:themeColor="text1"/>
        </w:rPr>
        <w:t>2.</w:t>
      </w:r>
      <w:r w:rsidRPr="00486380">
        <w:rPr>
          <w:color w:val="000000" w:themeColor="text1"/>
          <w:shd w:val="clear" w:color="auto" w:fill="FFFFFF"/>
        </w:rPr>
        <w:t xml:space="preserve"> Бондаренко, А.К. Воспитание детей в игре (пособие для воспитателя детского сада) ./ А.К. Бондаренко, А.И. </w:t>
      </w:r>
      <w:proofErr w:type="spellStart"/>
      <w:r w:rsidRPr="00486380">
        <w:rPr>
          <w:color w:val="000000" w:themeColor="text1"/>
          <w:shd w:val="clear" w:color="auto" w:fill="FFFFFF"/>
        </w:rPr>
        <w:t>Матусик</w:t>
      </w:r>
      <w:proofErr w:type="spellEnd"/>
      <w:r w:rsidRPr="00486380">
        <w:rPr>
          <w:color w:val="000000" w:themeColor="text1"/>
          <w:shd w:val="clear" w:color="auto" w:fill="FFFFFF"/>
        </w:rPr>
        <w:t>. - М.: Просвещение, 2005. - 218 с.</w:t>
      </w:r>
      <w:r w:rsidRPr="00486380">
        <w:rPr>
          <w:color w:val="000000" w:themeColor="text1"/>
        </w:rPr>
        <w:br/>
      </w:r>
      <w:r w:rsidRPr="00486380">
        <w:rPr>
          <w:color w:val="000000" w:themeColor="text1"/>
          <w:shd w:val="clear" w:color="auto" w:fill="FFFFFF"/>
        </w:rPr>
        <w:t>3. Богуславская, З.М. Развивающие игры для детей младшего дошкольного возраста./ З.М. Богуславская, Е.О. Смирнова. - М.: Просвещение, 1991. - 207с.</w:t>
      </w:r>
    </w:p>
    <w:p w:rsidR="00D555F4" w:rsidRPr="00486380" w:rsidRDefault="00D555F4" w:rsidP="00486380">
      <w:pPr>
        <w:autoSpaceDE w:val="0"/>
        <w:autoSpaceDN w:val="0"/>
        <w:adjustRightInd w:val="0"/>
        <w:rPr>
          <w:color w:val="000000" w:themeColor="text1"/>
        </w:rPr>
      </w:pPr>
      <w:r w:rsidRPr="00486380">
        <w:rPr>
          <w:color w:val="000000" w:themeColor="text1"/>
          <w:shd w:val="clear" w:color="auto" w:fill="FFFFFF"/>
        </w:rPr>
        <w:t xml:space="preserve">4. </w:t>
      </w:r>
      <w:proofErr w:type="spellStart"/>
      <w:r w:rsidRPr="00486380">
        <w:rPr>
          <w:color w:val="000000" w:themeColor="text1"/>
          <w:shd w:val="clear" w:color="auto" w:fill="FFFFFF"/>
        </w:rPr>
        <w:t>Галигузова</w:t>
      </w:r>
      <w:proofErr w:type="spellEnd"/>
      <w:r w:rsidRPr="00486380">
        <w:rPr>
          <w:color w:val="000000" w:themeColor="text1"/>
          <w:shd w:val="clear" w:color="auto" w:fill="FFFFFF"/>
        </w:rPr>
        <w:t xml:space="preserve">, Л.Н. Воспитание и развитие детей от 2 до 3 лет: метод, пособие для педагогов </w:t>
      </w:r>
      <w:proofErr w:type="spellStart"/>
      <w:r w:rsidRPr="00486380">
        <w:rPr>
          <w:color w:val="000000" w:themeColor="text1"/>
          <w:shd w:val="clear" w:color="auto" w:fill="FFFFFF"/>
        </w:rPr>
        <w:t>дошк</w:t>
      </w:r>
      <w:proofErr w:type="spellEnd"/>
      <w:r w:rsidRPr="00486380">
        <w:rPr>
          <w:color w:val="000000" w:themeColor="text1"/>
          <w:shd w:val="clear" w:color="auto" w:fill="FFFFFF"/>
        </w:rPr>
        <w:t xml:space="preserve">. </w:t>
      </w:r>
      <w:proofErr w:type="spellStart"/>
      <w:r w:rsidRPr="00486380">
        <w:rPr>
          <w:color w:val="000000" w:themeColor="text1"/>
          <w:shd w:val="clear" w:color="auto" w:fill="FFFFFF"/>
        </w:rPr>
        <w:t>образоват</w:t>
      </w:r>
      <w:proofErr w:type="spellEnd"/>
      <w:r w:rsidRPr="00486380">
        <w:rPr>
          <w:color w:val="000000" w:themeColor="text1"/>
          <w:shd w:val="clear" w:color="auto" w:fill="FFFFFF"/>
        </w:rPr>
        <w:t xml:space="preserve">. Учреждений. / Л.Н. </w:t>
      </w:r>
      <w:proofErr w:type="spellStart"/>
      <w:r w:rsidRPr="00486380">
        <w:rPr>
          <w:color w:val="000000" w:themeColor="text1"/>
          <w:shd w:val="clear" w:color="auto" w:fill="FFFFFF"/>
        </w:rPr>
        <w:t>Галигузова</w:t>
      </w:r>
      <w:proofErr w:type="spellEnd"/>
      <w:r w:rsidRPr="00486380">
        <w:rPr>
          <w:color w:val="000000" w:themeColor="text1"/>
          <w:shd w:val="clear" w:color="auto" w:fill="FFFFFF"/>
        </w:rPr>
        <w:t xml:space="preserve">, Л.Г. Голубева, Т.И. </w:t>
      </w:r>
      <w:proofErr w:type="spellStart"/>
      <w:r w:rsidRPr="00486380">
        <w:rPr>
          <w:color w:val="000000" w:themeColor="text1"/>
          <w:shd w:val="clear" w:color="auto" w:fill="FFFFFF"/>
        </w:rPr>
        <w:t>Гризик</w:t>
      </w:r>
      <w:proofErr w:type="spellEnd"/>
      <w:r w:rsidRPr="00486380">
        <w:rPr>
          <w:color w:val="000000" w:themeColor="text1"/>
          <w:shd w:val="clear" w:color="auto" w:fill="FFFFFF"/>
        </w:rPr>
        <w:t>. - М.: Просвещение, 2007. - 143 с.</w:t>
      </w:r>
      <w:r w:rsidRPr="00486380">
        <w:rPr>
          <w:color w:val="000000" w:themeColor="text1"/>
        </w:rPr>
        <w:br/>
        <w:t xml:space="preserve">5. </w:t>
      </w:r>
      <w:proofErr w:type="spellStart"/>
      <w:r w:rsidRPr="00486380">
        <w:rPr>
          <w:color w:val="000000" w:themeColor="text1"/>
        </w:rPr>
        <w:t>Гербова</w:t>
      </w:r>
      <w:proofErr w:type="spellEnd"/>
      <w:r w:rsidRPr="00486380">
        <w:rPr>
          <w:color w:val="000000" w:themeColor="text1"/>
        </w:rPr>
        <w:t xml:space="preserve"> В.В.. Развитие речи в детском саду. М.: Мозаика – Синтез, 2005г.</w:t>
      </w:r>
    </w:p>
    <w:p w:rsidR="00D555F4" w:rsidRPr="00486380" w:rsidRDefault="00D555F4" w:rsidP="00D555F4">
      <w:pPr>
        <w:jc w:val="both"/>
        <w:rPr>
          <w:color w:val="000000" w:themeColor="text1"/>
        </w:rPr>
      </w:pPr>
      <w:r w:rsidRPr="00486380">
        <w:rPr>
          <w:color w:val="000000" w:themeColor="text1"/>
        </w:rPr>
        <w:t xml:space="preserve">6. Голицына, //. С. Перспективное планирование </w:t>
      </w:r>
      <w:proofErr w:type="spellStart"/>
      <w:r w:rsidRPr="00486380">
        <w:rPr>
          <w:color w:val="000000" w:themeColor="text1"/>
        </w:rPr>
        <w:t>воспитательно</w:t>
      </w:r>
      <w:proofErr w:type="spellEnd"/>
      <w:r w:rsidRPr="00486380">
        <w:rPr>
          <w:color w:val="000000" w:themeColor="text1"/>
        </w:rPr>
        <w:t xml:space="preserve">-образовательного процесса в дошкольном учреждении. Средняя группа / II. </w:t>
      </w:r>
      <w:proofErr w:type="spellStart"/>
      <w:r w:rsidRPr="00486380">
        <w:rPr>
          <w:color w:val="000000" w:themeColor="text1"/>
        </w:rPr>
        <w:t>С.Голицына</w:t>
      </w:r>
      <w:proofErr w:type="spellEnd"/>
      <w:r w:rsidRPr="00486380">
        <w:rPr>
          <w:color w:val="000000" w:themeColor="text1"/>
        </w:rPr>
        <w:t>. М.: Скрипторий 2003. 2007. - 32 с.</w:t>
      </w:r>
    </w:p>
    <w:p w:rsidR="00D555F4" w:rsidRPr="00486380" w:rsidRDefault="00D555F4" w:rsidP="00D555F4">
      <w:pPr>
        <w:jc w:val="both"/>
        <w:rPr>
          <w:color w:val="000000" w:themeColor="text1"/>
        </w:rPr>
      </w:pPr>
      <w:r w:rsidRPr="00486380">
        <w:rPr>
          <w:color w:val="000000" w:themeColor="text1"/>
        </w:rPr>
        <w:t>7. Губанова Н. Ф. Развитие игровой деятельности. Система работы в средней группе детского сада / Н. Ф. Губанова -М: Мозаика-Синтез. 2009. - 164 с</w:t>
      </w:r>
    </w:p>
    <w:p w:rsidR="00D555F4" w:rsidRPr="00486380" w:rsidRDefault="00D555F4" w:rsidP="00D555F4">
      <w:pPr>
        <w:autoSpaceDE w:val="0"/>
        <w:autoSpaceDN w:val="0"/>
        <w:adjustRightInd w:val="0"/>
        <w:jc w:val="both"/>
        <w:rPr>
          <w:color w:val="000000" w:themeColor="text1"/>
        </w:rPr>
      </w:pPr>
      <w:r w:rsidRPr="00486380">
        <w:rPr>
          <w:color w:val="000000" w:themeColor="text1"/>
        </w:rPr>
        <w:t xml:space="preserve">8. Дидактические игры и занятия с детьми раннего возраста, пособие для воспитателя детского сада / С.Л. </w:t>
      </w:r>
      <w:proofErr w:type="spellStart"/>
      <w:r w:rsidRPr="00486380">
        <w:rPr>
          <w:color w:val="000000" w:themeColor="text1"/>
        </w:rPr>
        <w:t>Новосёлова</w:t>
      </w:r>
      <w:proofErr w:type="spellEnd"/>
      <w:r w:rsidRPr="00486380">
        <w:rPr>
          <w:color w:val="000000" w:themeColor="text1"/>
        </w:rPr>
        <w:t>, Е.В. Зворыгина и [</w:t>
      </w:r>
      <w:proofErr w:type="spellStart"/>
      <w:r w:rsidRPr="00486380">
        <w:rPr>
          <w:color w:val="000000" w:themeColor="text1"/>
        </w:rPr>
        <w:t>др</w:t>
      </w:r>
      <w:proofErr w:type="spellEnd"/>
      <w:r w:rsidRPr="00486380">
        <w:rPr>
          <w:color w:val="000000" w:themeColor="text1"/>
        </w:rPr>
        <w:t xml:space="preserve">] ; под ред. С.Л. </w:t>
      </w:r>
      <w:proofErr w:type="spellStart"/>
      <w:r w:rsidRPr="00486380">
        <w:rPr>
          <w:color w:val="000000" w:themeColor="text1"/>
        </w:rPr>
        <w:t>Новоселовой</w:t>
      </w:r>
      <w:proofErr w:type="spellEnd"/>
      <w:r w:rsidRPr="00486380">
        <w:rPr>
          <w:color w:val="000000" w:themeColor="text1"/>
        </w:rPr>
        <w:t xml:space="preserve">. - 4-е изд., </w:t>
      </w:r>
      <w:proofErr w:type="spellStart"/>
      <w:r w:rsidRPr="00486380">
        <w:rPr>
          <w:color w:val="000000" w:themeColor="text1"/>
        </w:rPr>
        <w:t>перераб</w:t>
      </w:r>
      <w:proofErr w:type="spellEnd"/>
      <w:r w:rsidRPr="00486380">
        <w:rPr>
          <w:color w:val="000000" w:themeColor="text1"/>
        </w:rPr>
        <w:t>. - М.: Просвещение, 1985.</w:t>
      </w:r>
    </w:p>
    <w:p w:rsidR="00D555F4" w:rsidRPr="00486380" w:rsidRDefault="00D555F4" w:rsidP="00D555F4">
      <w:pPr>
        <w:autoSpaceDE w:val="0"/>
        <w:autoSpaceDN w:val="0"/>
        <w:adjustRightInd w:val="0"/>
        <w:jc w:val="both"/>
        <w:rPr>
          <w:b/>
          <w:color w:val="000000" w:themeColor="text1"/>
        </w:rPr>
      </w:pPr>
      <w:r w:rsidRPr="00486380">
        <w:rPr>
          <w:color w:val="000000" w:themeColor="text1"/>
        </w:rPr>
        <w:t xml:space="preserve">9. Игры и упражнения для развития памяти и речи./ Т.П. </w:t>
      </w:r>
      <w:proofErr w:type="spellStart"/>
      <w:r w:rsidRPr="00486380">
        <w:rPr>
          <w:color w:val="000000" w:themeColor="text1"/>
        </w:rPr>
        <w:t>Трясорукова</w:t>
      </w:r>
      <w:proofErr w:type="spellEnd"/>
      <w:r w:rsidRPr="00486380">
        <w:rPr>
          <w:color w:val="000000" w:themeColor="text1"/>
        </w:rPr>
        <w:t>. 2-е изд., Феникс, 2015г.</w:t>
      </w:r>
    </w:p>
    <w:p w:rsidR="00D555F4" w:rsidRPr="00486380" w:rsidRDefault="00D555F4" w:rsidP="00D555F4">
      <w:pPr>
        <w:autoSpaceDE w:val="0"/>
        <w:autoSpaceDN w:val="0"/>
        <w:adjustRightInd w:val="0"/>
        <w:jc w:val="both"/>
        <w:rPr>
          <w:color w:val="000000" w:themeColor="text1"/>
        </w:rPr>
      </w:pPr>
      <w:r w:rsidRPr="00486380">
        <w:rPr>
          <w:color w:val="000000" w:themeColor="text1"/>
        </w:rPr>
        <w:t xml:space="preserve">10. Максаков А.И., </w:t>
      </w:r>
      <w:proofErr w:type="spellStart"/>
      <w:r w:rsidRPr="00486380">
        <w:rPr>
          <w:color w:val="000000" w:themeColor="text1"/>
        </w:rPr>
        <w:t>Тумакова</w:t>
      </w:r>
      <w:proofErr w:type="spellEnd"/>
      <w:r w:rsidRPr="00486380">
        <w:rPr>
          <w:color w:val="000000" w:themeColor="text1"/>
        </w:rPr>
        <w:t xml:space="preserve"> Г.Т. Учите, играя. - М.: Просвещение, 1983.</w:t>
      </w:r>
    </w:p>
    <w:p w:rsidR="00FD3A8F" w:rsidRDefault="00D555F4" w:rsidP="00FD3A8F">
      <w:pPr>
        <w:pStyle w:val="a7"/>
        <w:spacing w:before="0" w:beforeAutospacing="0" w:after="0" w:afterAutospacing="0"/>
      </w:pPr>
      <w:r w:rsidRPr="00486380">
        <w:rPr>
          <w:color w:val="000000" w:themeColor="text1"/>
        </w:rPr>
        <w:t>11. Пальчиковые игры и упражнения для детей 2-7 лет / сост. Т. В. Калинина. — Волгоград : Учитель, 2012.- 151с.</w:t>
      </w:r>
      <w:r w:rsidR="00FD3A8F" w:rsidRPr="00FD3A8F">
        <w:t xml:space="preserve"> </w:t>
      </w:r>
    </w:p>
    <w:p w:rsidR="00FD3A8F" w:rsidRPr="00CE314C" w:rsidRDefault="00FD3A8F" w:rsidP="00FD3A8F">
      <w:pPr>
        <w:pStyle w:val="a7"/>
        <w:spacing w:before="0" w:beforeAutospacing="0" w:after="0" w:afterAutospacing="0"/>
        <w:rPr>
          <w:b/>
          <w:color w:val="000000"/>
        </w:rPr>
      </w:pPr>
      <w:r>
        <w:t>12.</w:t>
      </w:r>
      <w:r>
        <w:t>Планирование образовательного процесса в ДОО в соответствии с ФГОС ДО Методическое пособие</w:t>
      </w:r>
      <w:r>
        <w:t>.</w:t>
      </w:r>
      <w:r>
        <w:t xml:space="preserve"> Авторы-составители: Казанская С</w:t>
      </w:r>
      <w:r>
        <w:t>.</w:t>
      </w:r>
      <w:r>
        <w:t>В</w:t>
      </w:r>
      <w:r>
        <w:t>.</w:t>
      </w:r>
      <w:r>
        <w:t xml:space="preserve"> старший воспитатель МБДОУ г. Иркутска детского сада №8; </w:t>
      </w:r>
      <w:proofErr w:type="spellStart"/>
      <w:r>
        <w:t>Шаманова</w:t>
      </w:r>
      <w:proofErr w:type="spellEnd"/>
      <w:r>
        <w:t xml:space="preserve"> Ж</w:t>
      </w:r>
      <w:r>
        <w:t>.</w:t>
      </w:r>
      <w:r>
        <w:t xml:space="preserve"> В</w:t>
      </w:r>
      <w:r>
        <w:t>.</w:t>
      </w:r>
      <w:r>
        <w:t>, старший воспитатель МБДОУ г. Иркутска детского сада №180; Иванова Л</w:t>
      </w:r>
      <w:r>
        <w:t>.</w:t>
      </w:r>
      <w:r>
        <w:t xml:space="preserve"> Ю</w:t>
      </w:r>
      <w:r>
        <w:t>.</w:t>
      </w:r>
      <w:r>
        <w:t>, старший воспитатель МБДОУ г. Иркутска детского сада №122; Калиниченко С</w:t>
      </w:r>
      <w:r>
        <w:t>.</w:t>
      </w:r>
      <w:r>
        <w:t xml:space="preserve"> А</w:t>
      </w:r>
      <w:r>
        <w:t>.</w:t>
      </w:r>
      <w:r>
        <w:t>, учитель-логопед МБДОУ г. Иркутска детского сада №122, 90. Научный руководитель: Зайцева О</w:t>
      </w:r>
      <w:r>
        <w:t>.</w:t>
      </w:r>
      <w:r>
        <w:t xml:space="preserve"> Ю</w:t>
      </w:r>
      <w:r>
        <w:t>.</w:t>
      </w:r>
      <w:r>
        <w:t>, кандидат психологических наук, Педагогический институт ФГБОУ ВО «Иркутский государственный университет» г. Иркутск, 2016г</w:t>
      </w:r>
      <w:r>
        <w:t>.</w:t>
      </w:r>
    </w:p>
    <w:p w:rsidR="00D555F4" w:rsidRPr="00486380" w:rsidRDefault="00D555F4" w:rsidP="00D555F4">
      <w:pPr>
        <w:autoSpaceDE w:val="0"/>
        <w:autoSpaceDN w:val="0"/>
        <w:adjustRightInd w:val="0"/>
        <w:jc w:val="both"/>
        <w:rPr>
          <w:color w:val="000000" w:themeColor="text1"/>
        </w:rPr>
      </w:pPr>
      <w:r w:rsidRPr="00486380">
        <w:rPr>
          <w:color w:val="000000" w:themeColor="text1"/>
        </w:rPr>
        <w:t>1</w:t>
      </w:r>
      <w:r w:rsidR="00FD3A8F">
        <w:rPr>
          <w:color w:val="000000" w:themeColor="text1"/>
        </w:rPr>
        <w:t>3</w:t>
      </w:r>
      <w:r w:rsidRPr="00486380">
        <w:rPr>
          <w:color w:val="000000" w:themeColor="text1"/>
        </w:rPr>
        <w:t>. Развитие связной речи детей : образовательные ситуации и занятия / авт.-</w:t>
      </w:r>
    </w:p>
    <w:p w:rsidR="00D555F4" w:rsidRPr="00486380" w:rsidRDefault="00D555F4" w:rsidP="00D555F4">
      <w:pPr>
        <w:autoSpaceDE w:val="0"/>
        <w:autoSpaceDN w:val="0"/>
        <w:adjustRightInd w:val="0"/>
        <w:jc w:val="both"/>
        <w:rPr>
          <w:color w:val="000000" w:themeColor="text1"/>
        </w:rPr>
      </w:pPr>
      <w:r w:rsidRPr="00486380">
        <w:rPr>
          <w:color w:val="000000" w:themeColor="text1"/>
        </w:rPr>
        <w:t xml:space="preserve">сост. О. Н. </w:t>
      </w:r>
      <w:proofErr w:type="spellStart"/>
      <w:r w:rsidRPr="00486380">
        <w:rPr>
          <w:color w:val="000000" w:themeColor="text1"/>
        </w:rPr>
        <w:t>Иванищина</w:t>
      </w:r>
      <w:proofErr w:type="spellEnd"/>
      <w:r w:rsidRPr="00486380">
        <w:rPr>
          <w:color w:val="000000" w:themeColor="text1"/>
        </w:rPr>
        <w:t>. Е. А. Румянцева. — Волгоград : Учитель. 2013. - 239 с.</w:t>
      </w:r>
    </w:p>
    <w:p w:rsidR="00D555F4" w:rsidRPr="00486380" w:rsidRDefault="00D555F4" w:rsidP="00D555F4">
      <w:pPr>
        <w:autoSpaceDE w:val="0"/>
        <w:autoSpaceDN w:val="0"/>
        <w:adjustRightInd w:val="0"/>
        <w:jc w:val="both"/>
        <w:rPr>
          <w:color w:val="000000" w:themeColor="text1"/>
        </w:rPr>
      </w:pPr>
      <w:r w:rsidRPr="00486380">
        <w:rPr>
          <w:color w:val="000000" w:themeColor="text1"/>
        </w:rPr>
        <w:lastRenderedPageBreak/>
        <w:t>1</w:t>
      </w:r>
      <w:r w:rsidR="00FD3A8F">
        <w:rPr>
          <w:color w:val="000000" w:themeColor="text1"/>
        </w:rPr>
        <w:t>4</w:t>
      </w:r>
      <w:r w:rsidRPr="00486380">
        <w:rPr>
          <w:color w:val="000000" w:themeColor="text1"/>
        </w:rPr>
        <w:t xml:space="preserve">. </w:t>
      </w:r>
      <w:proofErr w:type="spellStart"/>
      <w:r w:rsidRPr="00486380">
        <w:rPr>
          <w:color w:val="000000" w:themeColor="text1"/>
        </w:rPr>
        <w:t>Швайко</w:t>
      </w:r>
      <w:proofErr w:type="spellEnd"/>
      <w:r w:rsidRPr="00486380">
        <w:rPr>
          <w:color w:val="000000" w:themeColor="text1"/>
        </w:rPr>
        <w:t xml:space="preserve"> Г.С Игры игровые упражнения для развития речи. - М.: Просвещение, 1988.</w:t>
      </w:r>
    </w:p>
    <w:p w:rsidR="00D555F4" w:rsidRPr="00486380" w:rsidRDefault="00D555F4" w:rsidP="00D555F4">
      <w:pPr>
        <w:autoSpaceDE w:val="0"/>
        <w:autoSpaceDN w:val="0"/>
        <w:adjustRightInd w:val="0"/>
        <w:jc w:val="both"/>
        <w:rPr>
          <w:b/>
          <w:bCs/>
          <w:color w:val="000000" w:themeColor="text1"/>
        </w:rPr>
      </w:pPr>
      <w:r w:rsidRPr="00486380">
        <w:rPr>
          <w:color w:val="000000" w:themeColor="text1"/>
        </w:rPr>
        <w:t>1</w:t>
      </w:r>
      <w:r w:rsidR="00FD3A8F">
        <w:rPr>
          <w:color w:val="000000" w:themeColor="text1"/>
        </w:rPr>
        <w:t>5</w:t>
      </w:r>
      <w:r w:rsidRPr="00486380">
        <w:rPr>
          <w:color w:val="000000" w:themeColor="text1"/>
        </w:rPr>
        <w:t xml:space="preserve">.  </w:t>
      </w:r>
      <w:r w:rsidRPr="00486380">
        <w:rPr>
          <w:b/>
          <w:bCs/>
          <w:color w:val="000000" w:themeColor="text1"/>
        </w:rPr>
        <w:t>Интернет-источники:</w:t>
      </w:r>
    </w:p>
    <w:p w:rsidR="00D555F4" w:rsidRPr="00486380" w:rsidRDefault="00D555F4" w:rsidP="00D555F4">
      <w:pPr>
        <w:autoSpaceDE w:val="0"/>
        <w:autoSpaceDN w:val="0"/>
        <w:adjustRightInd w:val="0"/>
        <w:jc w:val="both"/>
        <w:rPr>
          <w:color w:val="000000" w:themeColor="text1"/>
        </w:rPr>
      </w:pPr>
      <w:hyperlink r:id="rId7" w:history="1">
        <w:r w:rsidRPr="00486380">
          <w:rPr>
            <w:rStyle w:val="aa"/>
            <w:color w:val="000000" w:themeColor="text1"/>
          </w:rPr>
          <w:t>http://doshvozrast.ru/igra/igra.htm</w:t>
        </w:r>
      </w:hyperlink>
    </w:p>
    <w:p w:rsidR="00D555F4" w:rsidRPr="00486380" w:rsidRDefault="00D555F4" w:rsidP="00D555F4">
      <w:pPr>
        <w:autoSpaceDE w:val="0"/>
        <w:autoSpaceDN w:val="0"/>
        <w:adjustRightInd w:val="0"/>
        <w:jc w:val="both"/>
        <w:rPr>
          <w:color w:val="000000" w:themeColor="text1"/>
        </w:rPr>
      </w:pPr>
      <w:hyperlink r:id="rId8" w:history="1">
        <w:r w:rsidRPr="00486380">
          <w:rPr>
            <w:rStyle w:val="aa"/>
            <w:color w:val="000000" w:themeColor="text1"/>
          </w:rPr>
          <w:t>https://nsportal.ru/detskiy-sad/materialy-dlya-roditeley/2014/10/29/didakticheskie-igry-dlya-rechevogo-razvitiya</w:t>
        </w:r>
      </w:hyperlink>
    </w:p>
    <w:p w:rsidR="00D555F4" w:rsidRDefault="00E514E8" w:rsidP="00D555F4">
      <w:pPr>
        <w:pStyle w:val="a7"/>
        <w:spacing w:before="0" w:beforeAutospacing="0" w:after="0" w:afterAutospacing="0"/>
        <w:rPr>
          <w:b/>
          <w:color w:val="000000"/>
        </w:rPr>
      </w:pPr>
      <w:hyperlink r:id="rId9" w:history="1">
        <w:r w:rsidRPr="00750BA8">
          <w:rPr>
            <w:rStyle w:val="aa"/>
            <w:b/>
          </w:rPr>
          <w:t>https://akademiarechi.ru/didakticheskie-igry/katalog-igr-dlya-rechevogo-razvitiya/</w:t>
        </w:r>
      </w:hyperlink>
    </w:p>
    <w:p w:rsidR="00FD3A8F" w:rsidRPr="00CE314C" w:rsidRDefault="00FD3A8F">
      <w:pPr>
        <w:pStyle w:val="a7"/>
        <w:spacing w:before="0" w:beforeAutospacing="0" w:after="0" w:afterAutospacing="0"/>
        <w:rPr>
          <w:b/>
          <w:color w:val="000000"/>
        </w:rPr>
      </w:pPr>
    </w:p>
    <w:sectPr w:rsidR="00FD3A8F" w:rsidRPr="00CE314C" w:rsidSect="002B3078">
      <w:pgSz w:w="16838" w:h="11906" w:orient="landscape"/>
      <w:pgMar w:top="851" w:right="709"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758"/>
    <w:multiLevelType w:val="hybridMultilevel"/>
    <w:tmpl w:val="9842C40C"/>
    <w:lvl w:ilvl="0" w:tplc="7A22F8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D7A42"/>
    <w:multiLevelType w:val="hybridMultilevel"/>
    <w:tmpl w:val="422E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F3245E"/>
    <w:multiLevelType w:val="hybridMultilevel"/>
    <w:tmpl w:val="C114CF5A"/>
    <w:lvl w:ilvl="0" w:tplc="642C7EE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FF734D"/>
    <w:multiLevelType w:val="hybridMultilevel"/>
    <w:tmpl w:val="42C88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F875D5"/>
    <w:multiLevelType w:val="hybridMultilevel"/>
    <w:tmpl w:val="C518B31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B04250"/>
    <w:multiLevelType w:val="hybridMultilevel"/>
    <w:tmpl w:val="2FD4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57D27"/>
    <w:multiLevelType w:val="hybridMultilevel"/>
    <w:tmpl w:val="B1FE0C1A"/>
    <w:lvl w:ilvl="0" w:tplc="437C5FAA">
      <w:start w:val="1"/>
      <w:numFmt w:val="decimal"/>
      <w:lvlText w:val="%1."/>
      <w:lvlJc w:val="left"/>
      <w:pPr>
        <w:ind w:left="720" w:hanging="360"/>
      </w:pPr>
      <w:rPr>
        <w:rFonts w:eastAsia="Times New Roman" w:cs="Times New Roman" w:hint="default"/>
        <w:b/>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5B1B0D"/>
    <w:multiLevelType w:val="hybridMultilevel"/>
    <w:tmpl w:val="7802739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B94918"/>
    <w:multiLevelType w:val="hybridMultilevel"/>
    <w:tmpl w:val="857EC4A4"/>
    <w:lvl w:ilvl="0" w:tplc="437C5FAA">
      <w:start w:val="1"/>
      <w:numFmt w:val="decimal"/>
      <w:lvlText w:val="%1."/>
      <w:lvlJc w:val="left"/>
      <w:pPr>
        <w:ind w:left="720" w:hanging="360"/>
      </w:pPr>
      <w:rPr>
        <w:rFonts w:eastAsia="Times New Roman" w:cs="Times New Roman" w:hint="default"/>
        <w:b/>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287F13"/>
    <w:multiLevelType w:val="hybridMultilevel"/>
    <w:tmpl w:val="AEDCC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607DA3"/>
    <w:multiLevelType w:val="hybridMultilevel"/>
    <w:tmpl w:val="C25A6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165E5E"/>
    <w:multiLevelType w:val="hybridMultilevel"/>
    <w:tmpl w:val="33AEE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B15C8A"/>
    <w:multiLevelType w:val="hybridMultilevel"/>
    <w:tmpl w:val="0B0C2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D37"/>
    <w:multiLevelType w:val="hybridMultilevel"/>
    <w:tmpl w:val="06EC0F6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42B3D"/>
    <w:multiLevelType w:val="hybridMultilevel"/>
    <w:tmpl w:val="A2180AE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F35FAB"/>
    <w:multiLevelType w:val="hybridMultilevel"/>
    <w:tmpl w:val="49443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134323"/>
    <w:multiLevelType w:val="hybridMultilevel"/>
    <w:tmpl w:val="28AEF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85662D"/>
    <w:multiLevelType w:val="hybridMultilevel"/>
    <w:tmpl w:val="E06AEAFE"/>
    <w:lvl w:ilvl="0" w:tplc="C6148BE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0864B8"/>
    <w:multiLevelType w:val="hybridMultilevel"/>
    <w:tmpl w:val="D4963FE6"/>
    <w:lvl w:ilvl="0" w:tplc="B9403A2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E5615B"/>
    <w:multiLevelType w:val="hybridMultilevel"/>
    <w:tmpl w:val="D0E0D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7E4253"/>
    <w:multiLevelType w:val="hybridMultilevel"/>
    <w:tmpl w:val="D4BCB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A712AC"/>
    <w:multiLevelType w:val="hybridMultilevel"/>
    <w:tmpl w:val="2DAA2224"/>
    <w:lvl w:ilvl="0" w:tplc="1100797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6A46A5"/>
    <w:multiLevelType w:val="hybridMultilevel"/>
    <w:tmpl w:val="6D6E9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D10458"/>
    <w:multiLevelType w:val="hybridMultilevel"/>
    <w:tmpl w:val="20D4E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B0609E"/>
    <w:multiLevelType w:val="hybridMultilevel"/>
    <w:tmpl w:val="CFC8D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7776F6"/>
    <w:multiLevelType w:val="multilevel"/>
    <w:tmpl w:val="42226D58"/>
    <w:lvl w:ilvl="0">
      <w:start w:val="3"/>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26">
    <w:nsid w:val="4DA61D5F"/>
    <w:multiLevelType w:val="hybridMultilevel"/>
    <w:tmpl w:val="AC445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D100D"/>
    <w:multiLevelType w:val="hybridMultilevel"/>
    <w:tmpl w:val="B3A8E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596767"/>
    <w:multiLevelType w:val="hybridMultilevel"/>
    <w:tmpl w:val="3ACC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050144"/>
    <w:multiLevelType w:val="hybridMultilevel"/>
    <w:tmpl w:val="705AC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9C4AAC"/>
    <w:multiLevelType w:val="hybridMultilevel"/>
    <w:tmpl w:val="9C666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3A750A"/>
    <w:multiLevelType w:val="hybridMultilevel"/>
    <w:tmpl w:val="C988EFA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AB4D22"/>
    <w:multiLevelType w:val="hybridMultilevel"/>
    <w:tmpl w:val="2BB4E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A15CF7"/>
    <w:multiLevelType w:val="hybridMultilevel"/>
    <w:tmpl w:val="600E720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AB48F9"/>
    <w:multiLevelType w:val="hybridMultilevel"/>
    <w:tmpl w:val="94A032B4"/>
    <w:lvl w:ilvl="0" w:tplc="6D76E7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C30235"/>
    <w:multiLevelType w:val="hybridMultilevel"/>
    <w:tmpl w:val="755A6B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E4464B"/>
    <w:multiLevelType w:val="hybridMultilevel"/>
    <w:tmpl w:val="EE9A2BB6"/>
    <w:lvl w:ilvl="0" w:tplc="EAE62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02F1496"/>
    <w:multiLevelType w:val="hybridMultilevel"/>
    <w:tmpl w:val="DBBA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F1834"/>
    <w:multiLevelType w:val="hybridMultilevel"/>
    <w:tmpl w:val="6A221A7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E5530F"/>
    <w:multiLevelType w:val="hybridMultilevel"/>
    <w:tmpl w:val="D92AA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6FB4BE2"/>
    <w:multiLevelType w:val="hybridMultilevel"/>
    <w:tmpl w:val="CC36C9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256C7D"/>
    <w:multiLevelType w:val="hybridMultilevel"/>
    <w:tmpl w:val="9FB45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D467DD"/>
    <w:multiLevelType w:val="hybridMultilevel"/>
    <w:tmpl w:val="A6C68D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EC66DD"/>
    <w:multiLevelType w:val="hybridMultilevel"/>
    <w:tmpl w:val="06B6D1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13"/>
  </w:num>
  <w:num w:numId="3">
    <w:abstractNumId w:val="17"/>
  </w:num>
  <w:num w:numId="4">
    <w:abstractNumId w:val="40"/>
  </w:num>
  <w:num w:numId="5">
    <w:abstractNumId w:val="43"/>
  </w:num>
  <w:num w:numId="6">
    <w:abstractNumId w:val="24"/>
  </w:num>
  <w:num w:numId="7">
    <w:abstractNumId w:val="14"/>
  </w:num>
  <w:num w:numId="8">
    <w:abstractNumId w:val="33"/>
  </w:num>
  <w:num w:numId="9">
    <w:abstractNumId w:val="16"/>
  </w:num>
  <w:num w:numId="10">
    <w:abstractNumId w:val="29"/>
  </w:num>
  <w:num w:numId="11">
    <w:abstractNumId w:val="2"/>
  </w:num>
  <w:num w:numId="12">
    <w:abstractNumId w:val="11"/>
  </w:num>
  <w:num w:numId="13">
    <w:abstractNumId w:val="1"/>
  </w:num>
  <w:num w:numId="14">
    <w:abstractNumId w:val="42"/>
  </w:num>
  <w:num w:numId="15">
    <w:abstractNumId w:val="27"/>
  </w:num>
  <w:num w:numId="16">
    <w:abstractNumId w:val="18"/>
  </w:num>
  <w:num w:numId="17">
    <w:abstractNumId w:val="7"/>
  </w:num>
  <w:num w:numId="18">
    <w:abstractNumId w:val="10"/>
  </w:num>
  <w:num w:numId="19">
    <w:abstractNumId w:val="15"/>
  </w:num>
  <w:num w:numId="20">
    <w:abstractNumId w:val="4"/>
  </w:num>
  <w:num w:numId="21">
    <w:abstractNumId w:val="31"/>
  </w:num>
  <w:num w:numId="22">
    <w:abstractNumId w:val="21"/>
  </w:num>
  <w:num w:numId="23">
    <w:abstractNumId w:val="30"/>
  </w:num>
  <w:num w:numId="24">
    <w:abstractNumId w:val="38"/>
  </w:num>
  <w:num w:numId="25">
    <w:abstractNumId w:val="6"/>
  </w:num>
  <w:num w:numId="26">
    <w:abstractNumId w:val="8"/>
  </w:num>
  <w:num w:numId="27">
    <w:abstractNumId w:val="26"/>
  </w:num>
  <w:num w:numId="28">
    <w:abstractNumId w:val="19"/>
  </w:num>
  <w:num w:numId="29">
    <w:abstractNumId w:val="9"/>
  </w:num>
  <w:num w:numId="30">
    <w:abstractNumId w:val="3"/>
  </w:num>
  <w:num w:numId="31">
    <w:abstractNumId w:val="34"/>
  </w:num>
  <w:num w:numId="32">
    <w:abstractNumId w:val="5"/>
  </w:num>
  <w:num w:numId="33">
    <w:abstractNumId w:val="39"/>
  </w:num>
  <w:num w:numId="34">
    <w:abstractNumId w:val="41"/>
  </w:num>
  <w:num w:numId="35">
    <w:abstractNumId w:val="0"/>
  </w:num>
  <w:num w:numId="36">
    <w:abstractNumId w:val="23"/>
  </w:num>
  <w:num w:numId="37">
    <w:abstractNumId w:val="20"/>
  </w:num>
  <w:num w:numId="38">
    <w:abstractNumId w:val="32"/>
  </w:num>
  <w:num w:numId="39">
    <w:abstractNumId w:val="12"/>
  </w:num>
  <w:num w:numId="40">
    <w:abstractNumId w:val="35"/>
  </w:num>
  <w:num w:numId="41">
    <w:abstractNumId w:val="28"/>
  </w:num>
  <w:num w:numId="42">
    <w:abstractNumId w:val="22"/>
  </w:num>
  <w:num w:numId="43">
    <w:abstractNumId w:val="25"/>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characterSpacingControl w:val="doNotCompress"/>
  <w:compat>
    <w:compatSetting w:name="compatibilityMode" w:uri="http://schemas.microsoft.com/office/word" w:val="12"/>
  </w:compat>
  <w:rsids>
    <w:rsidRoot w:val="002E5F04"/>
    <w:rsid w:val="00000405"/>
    <w:rsid w:val="00000CA1"/>
    <w:rsid w:val="00001B96"/>
    <w:rsid w:val="000027A1"/>
    <w:rsid w:val="00002E9B"/>
    <w:rsid w:val="00003B4E"/>
    <w:rsid w:val="000040D2"/>
    <w:rsid w:val="00004C4B"/>
    <w:rsid w:val="000057C4"/>
    <w:rsid w:val="00006475"/>
    <w:rsid w:val="00006499"/>
    <w:rsid w:val="00006582"/>
    <w:rsid w:val="00006E21"/>
    <w:rsid w:val="00007603"/>
    <w:rsid w:val="00007F48"/>
    <w:rsid w:val="0001016B"/>
    <w:rsid w:val="000104AA"/>
    <w:rsid w:val="00010589"/>
    <w:rsid w:val="00010770"/>
    <w:rsid w:val="000108B8"/>
    <w:rsid w:val="0001158B"/>
    <w:rsid w:val="00011A02"/>
    <w:rsid w:val="00011A44"/>
    <w:rsid w:val="00012122"/>
    <w:rsid w:val="00012D28"/>
    <w:rsid w:val="00013767"/>
    <w:rsid w:val="00013844"/>
    <w:rsid w:val="00013C82"/>
    <w:rsid w:val="00013E59"/>
    <w:rsid w:val="00014413"/>
    <w:rsid w:val="00015B40"/>
    <w:rsid w:val="00016E97"/>
    <w:rsid w:val="00017E61"/>
    <w:rsid w:val="0002039D"/>
    <w:rsid w:val="00020BF6"/>
    <w:rsid w:val="00020FFD"/>
    <w:rsid w:val="00021628"/>
    <w:rsid w:val="0002181E"/>
    <w:rsid w:val="000239BF"/>
    <w:rsid w:val="00024895"/>
    <w:rsid w:val="000250BC"/>
    <w:rsid w:val="0002597B"/>
    <w:rsid w:val="00025CB5"/>
    <w:rsid w:val="000261AF"/>
    <w:rsid w:val="000268C3"/>
    <w:rsid w:val="00027365"/>
    <w:rsid w:val="00031389"/>
    <w:rsid w:val="00032261"/>
    <w:rsid w:val="000325C2"/>
    <w:rsid w:val="00032895"/>
    <w:rsid w:val="00032CA1"/>
    <w:rsid w:val="000336E8"/>
    <w:rsid w:val="00033951"/>
    <w:rsid w:val="00035A0D"/>
    <w:rsid w:val="00035E4C"/>
    <w:rsid w:val="00036E48"/>
    <w:rsid w:val="000405B5"/>
    <w:rsid w:val="000410C1"/>
    <w:rsid w:val="00041962"/>
    <w:rsid w:val="00042026"/>
    <w:rsid w:val="0004268D"/>
    <w:rsid w:val="00042D7C"/>
    <w:rsid w:val="00043A67"/>
    <w:rsid w:val="00045115"/>
    <w:rsid w:val="00046D34"/>
    <w:rsid w:val="0004743F"/>
    <w:rsid w:val="000509BB"/>
    <w:rsid w:val="00053D2B"/>
    <w:rsid w:val="000547BB"/>
    <w:rsid w:val="00055389"/>
    <w:rsid w:val="00055622"/>
    <w:rsid w:val="00055C7F"/>
    <w:rsid w:val="00055DD5"/>
    <w:rsid w:val="000572B4"/>
    <w:rsid w:val="00057894"/>
    <w:rsid w:val="000604AA"/>
    <w:rsid w:val="00061AD2"/>
    <w:rsid w:val="0006289C"/>
    <w:rsid w:val="00062CA7"/>
    <w:rsid w:val="000631E0"/>
    <w:rsid w:val="00063F1E"/>
    <w:rsid w:val="00064292"/>
    <w:rsid w:val="00064316"/>
    <w:rsid w:val="00064365"/>
    <w:rsid w:val="0006493E"/>
    <w:rsid w:val="000650BC"/>
    <w:rsid w:val="00065600"/>
    <w:rsid w:val="00065679"/>
    <w:rsid w:val="00065B11"/>
    <w:rsid w:val="00065F08"/>
    <w:rsid w:val="000665A4"/>
    <w:rsid w:val="00066602"/>
    <w:rsid w:val="00066637"/>
    <w:rsid w:val="00066CBE"/>
    <w:rsid w:val="00067D4F"/>
    <w:rsid w:val="00070F9E"/>
    <w:rsid w:val="00071074"/>
    <w:rsid w:val="00071AFA"/>
    <w:rsid w:val="00071DC1"/>
    <w:rsid w:val="000723A8"/>
    <w:rsid w:val="0007363F"/>
    <w:rsid w:val="00073BE6"/>
    <w:rsid w:val="00073C4B"/>
    <w:rsid w:val="00073C5B"/>
    <w:rsid w:val="00074B3A"/>
    <w:rsid w:val="00075397"/>
    <w:rsid w:val="000761A5"/>
    <w:rsid w:val="00077899"/>
    <w:rsid w:val="00077C2C"/>
    <w:rsid w:val="00077E4E"/>
    <w:rsid w:val="00080A7F"/>
    <w:rsid w:val="00080E04"/>
    <w:rsid w:val="0008211B"/>
    <w:rsid w:val="00082252"/>
    <w:rsid w:val="00082417"/>
    <w:rsid w:val="0008271F"/>
    <w:rsid w:val="000833EE"/>
    <w:rsid w:val="00083D9D"/>
    <w:rsid w:val="000840A7"/>
    <w:rsid w:val="00084826"/>
    <w:rsid w:val="00084CAD"/>
    <w:rsid w:val="00085606"/>
    <w:rsid w:val="00085729"/>
    <w:rsid w:val="00085747"/>
    <w:rsid w:val="00086701"/>
    <w:rsid w:val="00086811"/>
    <w:rsid w:val="00086B2B"/>
    <w:rsid w:val="00086B78"/>
    <w:rsid w:val="00086C3B"/>
    <w:rsid w:val="00086E7B"/>
    <w:rsid w:val="000875C6"/>
    <w:rsid w:val="00090142"/>
    <w:rsid w:val="000907DD"/>
    <w:rsid w:val="0009102E"/>
    <w:rsid w:val="00091327"/>
    <w:rsid w:val="00091A44"/>
    <w:rsid w:val="00092597"/>
    <w:rsid w:val="00092C67"/>
    <w:rsid w:val="00093AB8"/>
    <w:rsid w:val="00093E64"/>
    <w:rsid w:val="00095AC3"/>
    <w:rsid w:val="00095EB4"/>
    <w:rsid w:val="0009643E"/>
    <w:rsid w:val="00096682"/>
    <w:rsid w:val="00096AE3"/>
    <w:rsid w:val="00096D21"/>
    <w:rsid w:val="0009758C"/>
    <w:rsid w:val="000A0574"/>
    <w:rsid w:val="000A07D1"/>
    <w:rsid w:val="000A0F55"/>
    <w:rsid w:val="000A1623"/>
    <w:rsid w:val="000A177E"/>
    <w:rsid w:val="000A1C85"/>
    <w:rsid w:val="000A41F8"/>
    <w:rsid w:val="000A4C3E"/>
    <w:rsid w:val="000A54BB"/>
    <w:rsid w:val="000A567B"/>
    <w:rsid w:val="000A590D"/>
    <w:rsid w:val="000A66EE"/>
    <w:rsid w:val="000A68C8"/>
    <w:rsid w:val="000A6F1A"/>
    <w:rsid w:val="000A7152"/>
    <w:rsid w:val="000A7283"/>
    <w:rsid w:val="000A7B45"/>
    <w:rsid w:val="000B1056"/>
    <w:rsid w:val="000B2F5D"/>
    <w:rsid w:val="000B47E6"/>
    <w:rsid w:val="000B5209"/>
    <w:rsid w:val="000B575C"/>
    <w:rsid w:val="000B64E4"/>
    <w:rsid w:val="000B6694"/>
    <w:rsid w:val="000B74DF"/>
    <w:rsid w:val="000B7781"/>
    <w:rsid w:val="000C2430"/>
    <w:rsid w:val="000C2A0B"/>
    <w:rsid w:val="000C2DF5"/>
    <w:rsid w:val="000C30B9"/>
    <w:rsid w:val="000C3210"/>
    <w:rsid w:val="000C3792"/>
    <w:rsid w:val="000C37CA"/>
    <w:rsid w:val="000C3EC8"/>
    <w:rsid w:val="000C426E"/>
    <w:rsid w:val="000C4525"/>
    <w:rsid w:val="000C4A9B"/>
    <w:rsid w:val="000C4CD7"/>
    <w:rsid w:val="000C5A8D"/>
    <w:rsid w:val="000C6AB6"/>
    <w:rsid w:val="000C7909"/>
    <w:rsid w:val="000C7B87"/>
    <w:rsid w:val="000D02DC"/>
    <w:rsid w:val="000D0B9E"/>
    <w:rsid w:val="000D0FED"/>
    <w:rsid w:val="000D146C"/>
    <w:rsid w:val="000D22C0"/>
    <w:rsid w:val="000D2823"/>
    <w:rsid w:val="000D30D4"/>
    <w:rsid w:val="000D3291"/>
    <w:rsid w:val="000D32D8"/>
    <w:rsid w:val="000D5345"/>
    <w:rsid w:val="000D53F8"/>
    <w:rsid w:val="000D5F70"/>
    <w:rsid w:val="000D69B8"/>
    <w:rsid w:val="000D6D2D"/>
    <w:rsid w:val="000D723E"/>
    <w:rsid w:val="000D7842"/>
    <w:rsid w:val="000D79CB"/>
    <w:rsid w:val="000E05E0"/>
    <w:rsid w:val="000E07FE"/>
    <w:rsid w:val="000E09ED"/>
    <w:rsid w:val="000E0B9B"/>
    <w:rsid w:val="000E172F"/>
    <w:rsid w:val="000E1905"/>
    <w:rsid w:val="000E2188"/>
    <w:rsid w:val="000E2851"/>
    <w:rsid w:val="000E39FC"/>
    <w:rsid w:val="000E4590"/>
    <w:rsid w:val="000E4C15"/>
    <w:rsid w:val="000E4DEC"/>
    <w:rsid w:val="000E4E08"/>
    <w:rsid w:val="000E5045"/>
    <w:rsid w:val="000E543A"/>
    <w:rsid w:val="000F2AC3"/>
    <w:rsid w:val="000F302D"/>
    <w:rsid w:val="000F3AEA"/>
    <w:rsid w:val="000F5C1A"/>
    <w:rsid w:val="00100519"/>
    <w:rsid w:val="0010152C"/>
    <w:rsid w:val="00101683"/>
    <w:rsid w:val="00101FB5"/>
    <w:rsid w:val="00102239"/>
    <w:rsid w:val="00103258"/>
    <w:rsid w:val="0010327B"/>
    <w:rsid w:val="001036BE"/>
    <w:rsid w:val="001039EA"/>
    <w:rsid w:val="00104266"/>
    <w:rsid w:val="00104682"/>
    <w:rsid w:val="00104CA8"/>
    <w:rsid w:val="00104D8D"/>
    <w:rsid w:val="001051A1"/>
    <w:rsid w:val="001063F5"/>
    <w:rsid w:val="001072BA"/>
    <w:rsid w:val="0011152C"/>
    <w:rsid w:val="0011152E"/>
    <w:rsid w:val="001116AE"/>
    <w:rsid w:val="00112DEF"/>
    <w:rsid w:val="0011329C"/>
    <w:rsid w:val="001140D0"/>
    <w:rsid w:val="001143A5"/>
    <w:rsid w:val="00114B6B"/>
    <w:rsid w:val="00114BFE"/>
    <w:rsid w:val="00115093"/>
    <w:rsid w:val="00115F81"/>
    <w:rsid w:val="0011691C"/>
    <w:rsid w:val="00116E2F"/>
    <w:rsid w:val="00116FAE"/>
    <w:rsid w:val="001171D7"/>
    <w:rsid w:val="0011757B"/>
    <w:rsid w:val="0011766B"/>
    <w:rsid w:val="0012074F"/>
    <w:rsid w:val="0012077E"/>
    <w:rsid w:val="00120F32"/>
    <w:rsid w:val="00121787"/>
    <w:rsid w:val="00122D62"/>
    <w:rsid w:val="00123453"/>
    <w:rsid w:val="00124D87"/>
    <w:rsid w:val="00126072"/>
    <w:rsid w:val="0012662F"/>
    <w:rsid w:val="00126BAD"/>
    <w:rsid w:val="00127BAC"/>
    <w:rsid w:val="00127D20"/>
    <w:rsid w:val="00127EA5"/>
    <w:rsid w:val="001301E6"/>
    <w:rsid w:val="00130E18"/>
    <w:rsid w:val="00132D30"/>
    <w:rsid w:val="00133E00"/>
    <w:rsid w:val="0013433C"/>
    <w:rsid w:val="00134B1B"/>
    <w:rsid w:val="00134CD8"/>
    <w:rsid w:val="001366D7"/>
    <w:rsid w:val="001367CC"/>
    <w:rsid w:val="00137095"/>
    <w:rsid w:val="0013724F"/>
    <w:rsid w:val="0013743C"/>
    <w:rsid w:val="00137D3F"/>
    <w:rsid w:val="0014088C"/>
    <w:rsid w:val="00142297"/>
    <w:rsid w:val="00142B90"/>
    <w:rsid w:val="00143057"/>
    <w:rsid w:val="001430D0"/>
    <w:rsid w:val="00143190"/>
    <w:rsid w:val="00144533"/>
    <w:rsid w:val="0014491F"/>
    <w:rsid w:val="001462C5"/>
    <w:rsid w:val="0014713B"/>
    <w:rsid w:val="001476F2"/>
    <w:rsid w:val="00147C32"/>
    <w:rsid w:val="001512CE"/>
    <w:rsid w:val="001517CB"/>
    <w:rsid w:val="00152BB7"/>
    <w:rsid w:val="00152E20"/>
    <w:rsid w:val="00154EED"/>
    <w:rsid w:val="0015500F"/>
    <w:rsid w:val="001557BF"/>
    <w:rsid w:val="0015634C"/>
    <w:rsid w:val="00157C5A"/>
    <w:rsid w:val="00160188"/>
    <w:rsid w:val="001602C2"/>
    <w:rsid w:val="001602CC"/>
    <w:rsid w:val="00161DFD"/>
    <w:rsid w:val="00162270"/>
    <w:rsid w:val="00162285"/>
    <w:rsid w:val="0016315B"/>
    <w:rsid w:val="001632E5"/>
    <w:rsid w:val="0016334D"/>
    <w:rsid w:val="0016508D"/>
    <w:rsid w:val="00165DFF"/>
    <w:rsid w:val="00165F9A"/>
    <w:rsid w:val="00166046"/>
    <w:rsid w:val="001660AB"/>
    <w:rsid w:val="0016694C"/>
    <w:rsid w:val="00166C4F"/>
    <w:rsid w:val="00166CE2"/>
    <w:rsid w:val="00166DC4"/>
    <w:rsid w:val="00167859"/>
    <w:rsid w:val="0016786F"/>
    <w:rsid w:val="00167A20"/>
    <w:rsid w:val="001705E1"/>
    <w:rsid w:val="00171094"/>
    <w:rsid w:val="00171C77"/>
    <w:rsid w:val="00171DB1"/>
    <w:rsid w:val="0017245F"/>
    <w:rsid w:val="001731A5"/>
    <w:rsid w:val="00173736"/>
    <w:rsid w:val="00173BFF"/>
    <w:rsid w:val="00173D51"/>
    <w:rsid w:val="00174263"/>
    <w:rsid w:val="0017495D"/>
    <w:rsid w:val="0017570E"/>
    <w:rsid w:val="0017583D"/>
    <w:rsid w:val="00175D06"/>
    <w:rsid w:val="001774D6"/>
    <w:rsid w:val="00181A6E"/>
    <w:rsid w:val="00181E2A"/>
    <w:rsid w:val="00182270"/>
    <w:rsid w:val="0018299E"/>
    <w:rsid w:val="00182E90"/>
    <w:rsid w:val="00182F45"/>
    <w:rsid w:val="0018347D"/>
    <w:rsid w:val="00185F69"/>
    <w:rsid w:val="001862E9"/>
    <w:rsid w:val="00186BCD"/>
    <w:rsid w:val="00187281"/>
    <w:rsid w:val="0018755E"/>
    <w:rsid w:val="001900B7"/>
    <w:rsid w:val="0019068F"/>
    <w:rsid w:val="001907B0"/>
    <w:rsid w:val="001908DF"/>
    <w:rsid w:val="00190C8E"/>
    <w:rsid w:val="0019108D"/>
    <w:rsid w:val="001910E5"/>
    <w:rsid w:val="001925BA"/>
    <w:rsid w:val="00192CDF"/>
    <w:rsid w:val="00192E9D"/>
    <w:rsid w:val="00193CF0"/>
    <w:rsid w:val="0019429F"/>
    <w:rsid w:val="001948D1"/>
    <w:rsid w:val="00194990"/>
    <w:rsid w:val="00195638"/>
    <w:rsid w:val="00195813"/>
    <w:rsid w:val="00195A6F"/>
    <w:rsid w:val="0019744D"/>
    <w:rsid w:val="00197963"/>
    <w:rsid w:val="001A02A4"/>
    <w:rsid w:val="001A10A9"/>
    <w:rsid w:val="001A26B0"/>
    <w:rsid w:val="001A2F21"/>
    <w:rsid w:val="001A3184"/>
    <w:rsid w:val="001A39F4"/>
    <w:rsid w:val="001A3C5E"/>
    <w:rsid w:val="001A4F44"/>
    <w:rsid w:val="001A542C"/>
    <w:rsid w:val="001A5A60"/>
    <w:rsid w:val="001A72D4"/>
    <w:rsid w:val="001A76D9"/>
    <w:rsid w:val="001B030B"/>
    <w:rsid w:val="001B04C7"/>
    <w:rsid w:val="001B13B5"/>
    <w:rsid w:val="001B1629"/>
    <w:rsid w:val="001B162E"/>
    <w:rsid w:val="001B2195"/>
    <w:rsid w:val="001B2927"/>
    <w:rsid w:val="001B2A13"/>
    <w:rsid w:val="001B2D3D"/>
    <w:rsid w:val="001B2F2A"/>
    <w:rsid w:val="001B3285"/>
    <w:rsid w:val="001B3521"/>
    <w:rsid w:val="001B5474"/>
    <w:rsid w:val="001B5515"/>
    <w:rsid w:val="001B57AC"/>
    <w:rsid w:val="001B5CFA"/>
    <w:rsid w:val="001B5D32"/>
    <w:rsid w:val="001B5EB1"/>
    <w:rsid w:val="001B6953"/>
    <w:rsid w:val="001B7343"/>
    <w:rsid w:val="001C15B3"/>
    <w:rsid w:val="001C164E"/>
    <w:rsid w:val="001C218C"/>
    <w:rsid w:val="001C220A"/>
    <w:rsid w:val="001C2463"/>
    <w:rsid w:val="001C2F7A"/>
    <w:rsid w:val="001C3067"/>
    <w:rsid w:val="001C3C6C"/>
    <w:rsid w:val="001C3C9F"/>
    <w:rsid w:val="001C4A93"/>
    <w:rsid w:val="001C4E91"/>
    <w:rsid w:val="001C4F32"/>
    <w:rsid w:val="001C5712"/>
    <w:rsid w:val="001C719B"/>
    <w:rsid w:val="001C7355"/>
    <w:rsid w:val="001C758E"/>
    <w:rsid w:val="001D0430"/>
    <w:rsid w:val="001D07AC"/>
    <w:rsid w:val="001D0C7E"/>
    <w:rsid w:val="001D14A8"/>
    <w:rsid w:val="001D300A"/>
    <w:rsid w:val="001D4E24"/>
    <w:rsid w:val="001D5EB3"/>
    <w:rsid w:val="001D6244"/>
    <w:rsid w:val="001D65E2"/>
    <w:rsid w:val="001D7E86"/>
    <w:rsid w:val="001E1C8A"/>
    <w:rsid w:val="001E229A"/>
    <w:rsid w:val="001E255F"/>
    <w:rsid w:val="001E280A"/>
    <w:rsid w:val="001E29EC"/>
    <w:rsid w:val="001E2B1E"/>
    <w:rsid w:val="001E2BAC"/>
    <w:rsid w:val="001E3394"/>
    <w:rsid w:val="001E33CC"/>
    <w:rsid w:val="001E47CD"/>
    <w:rsid w:val="001E55A6"/>
    <w:rsid w:val="001E58FA"/>
    <w:rsid w:val="001E6A7C"/>
    <w:rsid w:val="001E6F72"/>
    <w:rsid w:val="001E7582"/>
    <w:rsid w:val="001E7CF4"/>
    <w:rsid w:val="001E7D84"/>
    <w:rsid w:val="001F1B75"/>
    <w:rsid w:val="001F1C10"/>
    <w:rsid w:val="001F241B"/>
    <w:rsid w:val="001F2E65"/>
    <w:rsid w:val="001F348F"/>
    <w:rsid w:val="001F37E9"/>
    <w:rsid w:val="001F388F"/>
    <w:rsid w:val="001F38D8"/>
    <w:rsid w:val="001F3E57"/>
    <w:rsid w:val="001F3F19"/>
    <w:rsid w:val="001F4E79"/>
    <w:rsid w:val="001F549C"/>
    <w:rsid w:val="001F5E5C"/>
    <w:rsid w:val="001F5F31"/>
    <w:rsid w:val="001F6312"/>
    <w:rsid w:val="001F6D9F"/>
    <w:rsid w:val="001F78C6"/>
    <w:rsid w:val="001F7DB0"/>
    <w:rsid w:val="002004C0"/>
    <w:rsid w:val="00201C5E"/>
    <w:rsid w:val="00201FC6"/>
    <w:rsid w:val="002024F5"/>
    <w:rsid w:val="0020345B"/>
    <w:rsid w:val="00203A17"/>
    <w:rsid w:val="00203AA2"/>
    <w:rsid w:val="00203B59"/>
    <w:rsid w:val="00203BFD"/>
    <w:rsid w:val="00204B5E"/>
    <w:rsid w:val="002051F5"/>
    <w:rsid w:val="0020556D"/>
    <w:rsid w:val="00205EC4"/>
    <w:rsid w:val="00205F4A"/>
    <w:rsid w:val="0020612D"/>
    <w:rsid w:val="002068DC"/>
    <w:rsid w:val="002070A7"/>
    <w:rsid w:val="002070E9"/>
    <w:rsid w:val="00207450"/>
    <w:rsid w:val="00207893"/>
    <w:rsid w:val="00207CEE"/>
    <w:rsid w:val="00210BE3"/>
    <w:rsid w:val="00211FCD"/>
    <w:rsid w:val="00212182"/>
    <w:rsid w:val="002121CC"/>
    <w:rsid w:val="00214B0A"/>
    <w:rsid w:val="00214F53"/>
    <w:rsid w:val="00215AE6"/>
    <w:rsid w:val="00215B6F"/>
    <w:rsid w:val="00216015"/>
    <w:rsid w:val="0021638E"/>
    <w:rsid w:val="002165B3"/>
    <w:rsid w:val="00216969"/>
    <w:rsid w:val="0021785D"/>
    <w:rsid w:val="00217B87"/>
    <w:rsid w:val="00220CAD"/>
    <w:rsid w:val="00221062"/>
    <w:rsid w:val="0022124B"/>
    <w:rsid w:val="00221807"/>
    <w:rsid w:val="00221E65"/>
    <w:rsid w:val="002221E8"/>
    <w:rsid w:val="002222E7"/>
    <w:rsid w:val="00222956"/>
    <w:rsid w:val="00222A56"/>
    <w:rsid w:val="002237D7"/>
    <w:rsid w:val="00223CDB"/>
    <w:rsid w:val="00224437"/>
    <w:rsid w:val="0022531D"/>
    <w:rsid w:val="002255A9"/>
    <w:rsid w:val="00226BCC"/>
    <w:rsid w:val="00226D41"/>
    <w:rsid w:val="00226FA4"/>
    <w:rsid w:val="00226FEA"/>
    <w:rsid w:val="002270DA"/>
    <w:rsid w:val="002304D0"/>
    <w:rsid w:val="002305CF"/>
    <w:rsid w:val="002309A4"/>
    <w:rsid w:val="00230B88"/>
    <w:rsid w:val="00233398"/>
    <w:rsid w:val="002345A5"/>
    <w:rsid w:val="0023473E"/>
    <w:rsid w:val="002348C4"/>
    <w:rsid w:val="00234A4D"/>
    <w:rsid w:val="00235050"/>
    <w:rsid w:val="002354A0"/>
    <w:rsid w:val="002362F4"/>
    <w:rsid w:val="00236804"/>
    <w:rsid w:val="00236924"/>
    <w:rsid w:val="0024057F"/>
    <w:rsid w:val="00240CA3"/>
    <w:rsid w:val="00240F1C"/>
    <w:rsid w:val="0024214E"/>
    <w:rsid w:val="0024221F"/>
    <w:rsid w:val="0024244C"/>
    <w:rsid w:val="002424D8"/>
    <w:rsid w:val="00242CEF"/>
    <w:rsid w:val="00242FD5"/>
    <w:rsid w:val="0024353F"/>
    <w:rsid w:val="0024361E"/>
    <w:rsid w:val="00243827"/>
    <w:rsid w:val="00243B4A"/>
    <w:rsid w:val="00243DEB"/>
    <w:rsid w:val="002446D4"/>
    <w:rsid w:val="00244A53"/>
    <w:rsid w:val="0024501D"/>
    <w:rsid w:val="00245231"/>
    <w:rsid w:val="00245D6A"/>
    <w:rsid w:val="00246071"/>
    <w:rsid w:val="00246317"/>
    <w:rsid w:val="00247415"/>
    <w:rsid w:val="002474EF"/>
    <w:rsid w:val="002502F2"/>
    <w:rsid w:val="00250E7E"/>
    <w:rsid w:val="00251051"/>
    <w:rsid w:val="00251153"/>
    <w:rsid w:val="00251207"/>
    <w:rsid w:val="002514F4"/>
    <w:rsid w:val="00251751"/>
    <w:rsid w:val="00252667"/>
    <w:rsid w:val="002527B4"/>
    <w:rsid w:val="0025361E"/>
    <w:rsid w:val="00254AAA"/>
    <w:rsid w:val="002556DF"/>
    <w:rsid w:val="00256AA2"/>
    <w:rsid w:val="00256B07"/>
    <w:rsid w:val="00256CBC"/>
    <w:rsid w:val="00256F20"/>
    <w:rsid w:val="00257486"/>
    <w:rsid w:val="00257707"/>
    <w:rsid w:val="00260807"/>
    <w:rsid w:val="00260DE8"/>
    <w:rsid w:val="002621A3"/>
    <w:rsid w:val="00262E5A"/>
    <w:rsid w:val="00263383"/>
    <w:rsid w:val="00264918"/>
    <w:rsid w:val="00264B2F"/>
    <w:rsid w:val="00264FF6"/>
    <w:rsid w:val="00265269"/>
    <w:rsid w:val="002653B6"/>
    <w:rsid w:val="0026568B"/>
    <w:rsid w:val="00267FE2"/>
    <w:rsid w:val="002700B4"/>
    <w:rsid w:val="00270A89"/>
    <w:rsid w:val="002717B3"/>
    <w:rsid w:val="00271835"/>
    <w:rsid w:val="00271942"/>
    <w:rsid w:val="00271943"/>
    <w:rsid w:val="00271CC9"/>
    <w:rsid w:val="00273B2B"/>
    <w:rsid w:val="002752A9"/>
    <w:rsid w:val="00275949"/>
    <w:rsid w:val="00276D03"/>
    <w:rsid w:val="00276F03"/>
    <w:rsid w:val="00277A7F"/>
    <w:rsid w:val="002814D4"/>
    <w:rsid w:val="002820AA"/>
    <w:rsid w:val="00282570"/>
    <w:rsid w:val="002832A8"/>
    <w:rsid w:val="002838C5"/>
    <w:rsid w:val="002840F2"/>
    <w:rsid w:val="00284DCF"/>
    <w:rsid w:val="00285060"/>
    <w:rsid w:val="00285193"/>
    <w:rsid w:val="0028535F"/>
    <w:rsid w:val="0028543F"/>
    <w:rsid w:val="002863FF"/>
    <w:rsid w:val="00286A50"/>
    <w:rsid w:val="00286EC7"/>
    <w:rsid w:val="0028721D"/>
    <w:rsid w:val="00287CE6"/>
    <w:rsid w:val="00290269"/>
    <w:rsid w:val="00290874"/>
    <w:rsid w:val="00290F36"/>
    <w:rsid w:val="00291335"/>
    <w:rsid w:val="0029279E"/>
    <w:rsid w:val="00292D9E"/>
    <w:rsid w:val="00292DAE"/>
    <w:rsid w:val="0029384B"/>
    <w:rsid w:val="00293EE9"/>
    <w:rsid w:val="0029551D"/>
    <w:rsid w:val="00297268"/>
    <w:rsid w:val="002977CE"/>
    <w:rsid w:val="002979B1"/>
    <w:rsid w:val="00297AA0"/>
    <w:rsid w:val="002A094D"/>
    <w:rsid w:val="002A1208"/>
    <w:rsid w:val="002A28A3"/>
    <w:rsid w:val="002A2F30"/>
    <w:rsid w:val="002A3546"/>
    <w:rsid w:val="002A35A5"/>
    <w:rsid w:val="002A5C60"/>
    <w:rsid w:val="002A6E00"/>
    <w:rsid w:val="002A745F"/>
    <w:rsid w:val="002A792B"/>
    <w:rsid w:val="002A7A09"/>
    <w:rsid w:val="002A7A70"/>
    <w:rsid w:val="002B0011"/>
    <w:rsid w:val="002B0F39"/>
    <w:rsid w:val="002B15D6"/>
    <w:rsid w:val="002B1ECE"/>
    <w:rsid w:val="002B20B0"/>
    <w:rsid w:val="002B22C4"/>
    <w:rsid w:val="002B28C9"/>
    <w:rsid w:val="002B2AB6"/>
    <w:rsid w:val="002B2C9C"/>
    <w:rsid w:val="002B3078"/>
    <w:rsid w:val="002B3316"/>
    <w:rsid w:val="002B5159"/>
    <w:rsid w:val="002B5201"/>
    <w:rsid w:val="002B646E"/>
    <w:rsid w:val="002B6974"/>
    <w:rsid w:val="002B6E3A"/>
    <w:rsid w:val="002B7237"/>
    <w:rsid w:val="002B7AD5"/>
    <w:rsid w:val="002C22DC"/>
    <w:rsid w:val="002C2FC2"/>
    <w:rsid w:val="002C358E"/>
    <w:rsid w:val="002C3A0F"/>
    <w:rsid w:val="002C42DA"/>
    <w:rsid w:val="002C4709"/>
    <w:rsid w:val="002C568E"/>
    <w:rsid w:val="002C59FE"/>
    <w:rsid w:val="002C7665"/>
    <w:rsid w:val="002C777E"/>
    <w:rsid w:val="002C79A9"/>
    <w:rsid w:val="002D0039"/>
    <w:rsid w:val="002D0446"/>
    <w:rsid w:val="002D05D6"/>
    <w:rsid w:val="002D08D1"/>
    <w:rsid w:val="002D1535"/>
    <w:rsid w:val="002D1967"/>
    <w:rsid w:val="002D217E"/>
    <w:rsid w:val="002D2D81"/>
    <w:rsid w:val="002D2EB0"/>
    <w:rsid w:val="002D3184"/>
    <w:rsid w:val="002D48C2"/>
    <w:rsid w:val="002D490C"/>
    <w:rsid w:val="002D50B2"/>
    <w:rsid w:val="002D5901"/>
    <w:rsid w:val="002D6214"/>
    <w:rsid w:val="002D65D8"/>
    <w:rsid w:val="002D6910"/>
    <w:rsid w:val="002D6F37"/>
    <w:rsid w:val="002D71F1"/>
    <w:rsid w:val="002E0114"/>
    <w:rsid w:val="002E0345"/>
    <w:rsid w:val="002E0401"/>
    <w:rsid w:val="002E091B"/>
    <w:rsid w:val="002E0E46"/>
    <w:rsid w:val="002E146C"/>
    <w:rsid w:val="002E1555"/>
    <w:rsid w:val="002E16D9"/>
    <w:rsid w:val="002E24B2"/>
    <w:rsid w:val="002E24CB"/>
    <w:rsid w:val="002E3328"/>
    <w:rsid w:val="002E4706"/>
    <w:rsid w:val="002E479F"/>
    <w:rsid w:val="002E4DC9"/>
    <w:rsid w:val="002E5D32"/>
    <w:rsid w:val="002E5F04"/>
    <w:rsid w:val="002E75E7"/>
    <w:rsid w:val="002E7A43"/>
    <w:rsid w:val="002F0114"/>
    <w:rsid w:val="002F0F86"/>
    <w:rsid w:val="002F182C"/>
    <w:rsid w:val="002F1C56"/>
    <w:rsid w:val="002F318A"/>
    <w:rsid w:val="002F3521"/>
    <w:rsid w:val="002F4849"/>
    <w:rsid w:val="002F5BA1"/>
    <w:rsid w:val="002F6083"/>
    <w:rsid w:val="002F7ECC"/>
    <w:rsid w:val="002F7F3E"/>
    <w:rsid w:val="00300425"/>
    <w:rsid w:val="0030094A"/>
    <w:rsid w:val="00301117"/>
    <w:rsid w:val="003029BA"/>
    <w:rsid w:val="00303822"/>
    <w:rsid w:val="00303E20"/>
    <w:rsid w:val="00304914"/>
    <w:rsid w:val="00304D86"/>
    <w:rsid w:val="00305890"/>
    <w:rsid w:val="00306566"/>
    <w:rsid w:val="003066FD"/>
    <w:rsid w:val="0030713D"/>
    <w:rsid w:val="00307FCE"/>
    <w:rsid w:val="003109E0"/>
    <w:rsid w:val="00310BC7"/>
    <w:rsid w:val="00311420"/>
    <w:rsid w:val="003121C9"/>
    <w:rsid w:val="0031223B"/>
    <w:rsid w:val="003124E0"/>
    <w:rsid w:val="00313090"/>
    <w:rsid w:val="0031357E"/>
    <w:rsid w:val="003135A2"/>
    <w:rsid w:val="00313DA5"/>
    <w:rsid w:val="00313EDB"/>
    <w:rsid w:val="003142C0"/>
    <w:rsid w:val="0031594B"/>
    <w:rsid w:val="00315E2A"/>
    <w:rsid w:val="00315E2D"/>
    <w:rsid w:val="0031713B"/>
    <w:rsid w:val="003178D0"/>
    <w:rsid w:val="003179D1"/>
    <w:rsid w:val="0032006B"/>
    <w:rsid w:val="0032072C"/>
    <w:rsid w:val="0032123A"/>
    <w:rsid w:val="003212B0"/>
    <w:rsid w:val="003215DA"/>
    <w:rsid w:val="00321786"/>
    <w:rsid w:val="00321844"/>
    <w:rsid w:val="003225CF"/>
    <w:rsid w:val="003228FE"/>
    <w:rsid w:val="00323176"/>
    <w:rsid w:val="00323746"/>
    <w:rsid w:val="00323B81"/>
    <w:rsid w:val="00325150"/>
    <w:rsid w:val="00326474"/>
    <w:rsid w:val="00326B4E"/>
    <w:rsid w:val="003273B0"/>
    <w:rsid w:val="0032776D"/>
    <w:rsid w:val="003306C0"/>
    <w:rsid w:val="00330C86"/>
    <w:rsid w:val="003311F5"/>
    <w:rsid w:val="003319CA"/>
    <w:rsid w:val="00332E15"/>
    <w:rsid w:val="00333DAA"/>
    <w:rsid w:val="0033459E"/>
    <w:rsid w:val="0033635C"/>
    <w:rsid w:val="003363FA"/>
    <w:rsid w:val="00336C93"/>
    <w:rsid w:val="00337305"/>
    <w:rsid w:val="00337321"/>
    <w:rsid w:val="0034018D"/>
    <w:rsid w:val="003412D8"/>
    <w:rsid w:val="003423F3"/>
    <w:rsid w:val="003425F6"/>
    <w:rsid w:val="00342C50"/>
    <w:rsid w:val="00343424"/>
    <w:rsid w:val="0034400A"/>
    <w:rsid w:val="003445B7"/>
    <w:rsid w:val="00344985"/>
    <w:rsid w:val="00345F7D"/>
    <w:rsid w:val="00346909"/>
    <w:rsid w:val="003517FC"/>
    <w:rsid w:val="00351F98"/>
    <w:rsid w:val="00352EA6"/>
    <w:rsid w:val="00353107"/>
    <w:rsid w:val="00355476"/>
    <w:rsid w:val="0035553C"/>
    <w:rsid w:val="003565F0"/>
    <w:rsid w:val="003570C6"/>
    <w:rsid w:val="003609AE"/>
    <w:rsid w:val="00360C3E"/>
    <w:rsid w:val="00361D8A"/>
    <w:rsid w:val="00362397"/>
    <w:rsid w:val="00363259"/>
    <w:rsid w:val="003637E4"/>
    <w:rsid w:val="003641E5"/>
    <w:rsid w:val="003647E5"/>
    <w:rsid w:val="00364ECE"/>
    <w:rsid w:val="00365BA9"/>
    <w:rsid w:val="00365F68"/>
    <w:rsid w:val="0036768E"/>
    <w:rsid w:val="00367C6B"/>
    <w:rsid w:val="00371DC1"/>
    <w:rsid w:val="003726A5"/>
    <w:rsid w:val="003728AB"/>
    <w:rsid w:val="00374FFE"/>
    <w:rsid w:val="00375CDF"/>
    <w:rsid w:val="0037666D"/>
    <w:rsid w:val="00376978"/>
    <w:rsid w:val="00377169"/>
    <w:rsid w:val="00377B82"/>
    <w:rsid w:val="0038025D"/>
    <w:rsid w:val="003802BC"/>
    <w:rsid w:val="003812B6"/>
    <w:rsid w:val="00381417"/>
    <w:rsid w:val="00381BEA"/>
    <w:rsid w:val="00381C91"/>
    <w:rsid w:val="003836D8"/>
    <w:rsid w:val="003836DF"/>
    <w:rsid w:val="00384296"/>
    <w:rsid w:val="00384699"/>
    <w:rsid w:val="003849DC"/>
    <w:rsid w:val="00384FFB"/>
    <w:rsid w:val="003900EB"/>
    <w:rsid w:val="0039098E"/>
    <w:rsid w:val="00390E78"/>
    <w:rsid w:val="0039197E"/>
    <w:rsid w:val="00392E82"/>
    <w:rsid w:val="0039302D"/>
    <w:rsid w:val="00393072"/>
    <w:rsid w:val="0039375E"/>
    <w:rsid w:val="00393AC2"/>
    <w:rsid w:val="0039417C"/>
    <w:rsid w:val="00394717"/>
    <w:rsid w:val="00394FD9"/>
    <w:rsid w:val="003950A0"/>
    <w:rsid w:val="00395CE9"/>
    <w:rsid w:val="00396E5D"/>
    <w:rsid w:val="003972AF"/>
    <w:rsid w:val="00397C2E"/>
    <w:rsid w:val="00397D78"/>
    <w:rsid w:val="003A0B90"/>
    <w:rsid w:val="003A0C6D"/>
    <w:rsid w:val="003A2C54"/>
    <w:rsid w:val="003A482C"/>
    <w:rsid w:val="003A546F"/>
    <w:rsid w:val="003A5603"/>
    <w:rsid w:val="003A57AD"/>
    <w:rsid w:val="003A65DC"/>
    <w:rsid w:val="003A6705"/>
    <w:rsid w:val="003A675E"/>
    <w:rsid w:val="003A6AD8"/>
    <w:rsid w:val="003A7D55"/>
    <w:rsid w:val="003B0C6E"/>
    <w:rsid w:val="003B18D1"/>
    <w:rsid w:val="003B2227"/>
    <w:rsid w:val="003B2948"/>
    <w:rsid w:val="003B2F11"/>
    <w:rsid w:val="003B4873"/>
    <w:rsid w:val="003B4A44"/>
    <w:rsid w:val="003B4C16"/>
    <w:rsid w:val="003B50C1"/>
    <w:rsid w:val="003B6147"/>
    <w:rsid w:val="003B6914"/>
    <w:rsid w:val="003B6972"/>
    <w:rsid w:val="003B6C10"/>
    <w:rsid w:val="003B73CF"/>
    <w:rsid w:val="003B7615"/>
    <w:rsid w:val="003B7D09"/>
    <w:rsid w:val="003C00C4"/>
    <w:rsid w:val="003C02B1"/>
    <w:rsid w:val="003C080A"/>
    <w:rsid w:val="003C0FBF"/>
    <w:rsid w:val="003C13D1"/>
    <w:rsid w:val="003C18FB"/>
    <w:rsid w:val="003C22F1"/>
    <w:rsid w:val="003C289E"/>
    <w:rsid w:val="003C393F"/>
    <w:rsid w:val="003C3E44"/>
    <w:rsid w:val="003C3F68"/>
    <w:rsid w:val="003C419B"/>
    <w:rsid w:val="003C44F8"/>
    <w:rsid w:val="003C4835"/>
    <w:rsid w:val="003C61C2"/>
    <w:rsid w:val="003C68FA"/>
    <w:rsid w:val="003C6BD4"/>
    <w:rsid w:val="003C7264"/>
    <w:rsid w:val="003C7BBE"/>
    <w:rsid w:val="003D011F"/>
    <w:rsid w:val="003D0217"/>
    <w:rsid w:val="003D133B"/>
    <w:rsid w:val="003D16B1"/>
    <w:rsid w:val="003D1BA6"/>
    <w:rsid w:val="003D1CED"/>
    <w:rsid w:val="003D1EEB"/>
    <w:rsid w:val="003D2772"/>
    <w:rsid w:val="003D3C72"/>
    <w:rsid w:val="003D44E1"/>
    <w:rsid w:val="003D44FD"/>
    <w:rsid w:val="003D513E"/>
    <w:rsid w:val="003D53D6"/>
    <w:rsid w:val="003D54EF"/>
    <w:rsid w:val="003D5FA0"/>
    <w:rsid w:val="003D6422"/>
    <w:rsid w:val="003D6B83"/>
    <w:rsid w:val="003D70D4"/>
    <w:rsid w:val="003E03F2"/>
    <w:rsid w:val="003E0731"/>
    <w:rsid w:val="003E0ECB"/>
    <w:rsid w:val="003E1359"/>
    <w:rsid w:val="003E1776"/>
    <w:rsid w:val="003E1FF4"/>
    <w:rsid w:val="003E21F9"/>
    <w:rsid w:val="003E3C52"/>
    <w:rsid w:val="003E3E94"/>
    <w:rsid w:val="003E43D3"/>
    <w:rsid w:val="003E4BD2"/>
    <w:rsid w:val="003E51D0"/>
    <w:rsid w:val="003E52DF"/>
    <w:rsid w:val="003E5363"/>
    <w:rsid w:val="003E59A1"/>
    <w:rsid w:val="003E5B3E"/>
    <w:rsid w:val="003E5CA2"/>
    <w:rsid w:val="003E5DF3"/>
    <w:rsid w:val="003E781F"/>
    <w:rsid w:val="003E7EC6"/>
    <w:rsid w:val="003F004B"/>
    <w:rsid w:val="003F0563"/>
    <w:rsid w:val="003F0609"/>
    <w:rsid w:val="003F0954"/>
    <w:rsid w:val="003F0A15"/>
    <w:rsid w:val="003F0A8C"/>
    <w:rsid w:val="003F0C0E"/>
    <w:rsid w:val="003F0F66"/>
    <w:rsid w:val="003F11BE"/>
    <w:rsid w:val="003F1932"/>
    <w:rsid w:val="003F2381"/>
    <w:rsid w:val="003F2A9B"/>
    <w:rsid w:val="003F2C3D"/>
    <w:rsid w:val="003F33B0"/>
    <w:rsid w:val="003F34F7"/>
    <w:rsid w:val="003F381D"/>
    <w:rsid w:val="003F3B19"/>
    <w:rsid w:val="003F3D3A"/>
    <w:rsid w:val="003F3FE7"/>
    <w:rsid w:val="003F505C"/>
    <w:rsid w:val="003F5065"/>
    <w:rsid w:val="003F5238"/>
    <w:rsid w:val="003F658B"/>
    <w:rsid w:val="003F6825"/>
    <w:rsid w:val="003F6F1F"/>
    <w:rsid w:val="003F705F"/>
    <w:rsid w:val="003F7D87"/>
    <w:rsid w:val="003F7F4F"/>
    <w:rsid w:val="004006C5"/>
    <w:rsid w:val="00400CD6"/>
    <w:rsid w:val="00402CC9"/>
    <w:rsid w:val="00403812"/>
    <w:rsid w:val="00403F8C"/>
    <w:rsid w:val="00404742"/>
    <w:rsid w:val="004055EA"/>
    <w:rsid w:val="00405B66"/>
    <w:rsid w:val="00405F3D"/>
    <w:rsid w:val="004067A7"/>
    <w:rsid w:val="00406B07"/>
    <w:rsid w:val="00407DFF"/>
    <w:rsid w:val="00410D92"/>
    <w:rsid w:val="004139E2"/>
    <w:rsid w:val="004144A8"/>
    <w:rsid w:val="004164BE"/>
    <w:rsid w:val="00416D5F"/>
    <w:rsid w:val="00416E2E"/>
    <w:rsid w:val="0041720F"/>
    <w:rsid w:val="004178F0"/>
    <w:rsid w:val="00417CC5"/>
    <w:rsid w:val="00417F48"/>
    <w:rsid w:val="00420176"/>
    <w:rsid w:val="004202C2"/>
    <w:rsid w:val="0042072B"/>
    <w:rsid w:val="00421030"/>
    <w:rsid w:val="004213DC"/>
    <w:rsid w:val="00421AFC"/>
    <w:rsid w:val="00421D91"/>
    <w:rsid w:val="00422618"/>
    <w:rsid w:val="004238C3"/>
    <w:rsid w:val="0042438B"/>
    <w:rsid w:val="00424ADA"/>
    <w:rsid w:val="004254E3"/>
    <w:rsid w:val="00426EE8"/>
    <w:rsid w:val="004272AF"/>
    <w:rsid w:val="0043019D"/>
    <w:rsid w:val="00430648"/>
    <w:rsid w:val="004309F3"/>
    <w:rsid w:val="00430C41"/>
    <w:rsid w:val="0043148E"/>
    <w:rsid w:val="0043259F"/>
    <w:rsid w:val="0043260D"/>
    <w:rsid w:val="00432760"/>
    <w:rsid w:val="00432923"/>
    <w:rsid w:val="004331E8"/>
    <w:rsid w:val="0043376C"/>
    <w:rsid w:val="00433971"/>
    <w:rsid w:val="004339F9"/>
    <w:rsid w:val="00433CF1"/>
    <w:rsid w:val="00434C12"/>
    <w:rsid w:val="00434F03"/>
    <w:rsid w:val="00435829"/>
    <w:rsid w:val="00435AD6"/>
    <w:rsid w:val="00435BE9"/>
    <w:rsid w:val="00436311"/>
    <w:rsid w:val="00436B4B"/>
    <w:rsid w:val="004371BE"/>
    <w:rsid w:val="00440D3D"/>
    <w:rsid w:val="004415DD"/>
    <w:rsid w:val="0044191E"/>
    <w:rsid w:val="00441BB0"/>
    <w:rsid w:val="00442611"/>
    <w:rsid w:val="00443030"/>
    <w:rsid w:val="004438F2"/>
    <w:rsid w:val="00444176"/>
    <w:rsid w:val="00445E97"/>
    <w:rsid w:val="00446473"/>
    <w:rsid w:val="0044653A"/>
    <w:rsid w:val="00446D9C"/>
    <w:rsid w:val="00446DEB"/>
    <w:rsid w:val="004473D2"/>
    <w:rsid w:val="00447739"/>
    <w:rsid w:val="00450591"/>
    <w:rsid w:val="004512F1"/>
    <w:rsid w:val="0045131F"/>
    <w:rsid w:val="004513D3"/>
    <w:rsid w:val="00451BF4"/>
    <w:rsid w:val="004520D6"/>
    <w:rsid w:val="00452ECA"/>
    <w:rsid w:val="004549E0"/>
    <w:rsid w:val="004555FD"/>
    <w:rsid w:val="00456690"/>
    <w:rsid w:val="00457344"/>
    <w:rsid w:val="004573CE"/>
    <w:rsid w:val="00457D1C"/>
    <w:rsid w:val="00461FEB"/>
    <w:rsid w:val="0046265C"/>
    <w:rsid w:val="00462E15"/>
    <w:rsid w:val="004630B7"/>
    <w:rsid w:val="004637E0"/>
    <w:rsid w:val="004639B8"/>
    <w:rsid w:val="0046440E"/>
    <w:rsid w:val="00464699"/>
    <w:rsid w:val="00464AA6"/>
    <w:rsid w:val="00464FDA"/>
    <w:rsid w:val="00465162"/>
    <w:rsid w:val="004702F9"/>
    <w:rsid w:val="0047049C"/>
    <w:rsid w:val="00471D63"/>
    <w:rsid w:val="004727A1"/>
    <w:rsid w:val="00474D7F"/>
    <w:rsid w:val="00476715"/>
    <w:rsid w:val="0048090D"/>
    <w:rsid w:val="00481205"/>
    <w:rsid w:val="00481B94"/>
    <w:rsid w:val="004823FE"/>
    <w:rsid w:val="00483B1E"/>
    <w:rsid w:val="004842F6"/>
    <w:rsid w:val="004849BE"/>
    <w:rsid w:val="00485AAE"/>
    <w:rsid w:val="00486380"/>
    <w:rsid w:val="00486C79"/>
    <w:rsid w:val="00486CF0"/>
    <w:rsid w:val="00487041"/>
    <w:rsid w:val="00487857"/>
    <w:rsid w:val="00487D49"/>
    <w:rsid w:val="00490A63"/>
    <w:rsid w:val="004913AC"/>
    <w:rsid w:val="00491541"/>
    <w:rsid w:val="00492522"/>
    <w:rsid w:val="00492B7B"/>
    <w:rsid w:val="00493A4C"/>
    <w:rsid w:val="00493F19"/>
    <w:rsid w:val="00494584"/>
    <w:rsid w:val="0049489F"/>
    <w:rsid w:val="00495575"/>
    <w:rsid w:val="00495645"/>
    <w:rsid w:val="0049590C"/>
    <w:rsid w:val="00496408"/>
    <w:rsid w:val="00496662"/>
    <w:rsid w:val="004970C3"/>
    <w:rsid w:val="004970D9"/>
    <w:rsid w:val="004973E9"/>
    <w:rsid w:val="004974FB"/>
    <w:rsid w:val="00497D9E"/>
    <w:rsid w:val="004A1B43"/>
    <w:rsid w:val="004A1EE9"/>
    <w:rsid w:val="004A20AC"/>
    <w:rsid w:val="004A21B5"/>
    <w:rsid w:val="004A2A62"/>
    <w:rsid w:val="004A3422"/>
    <w:rsid w:val="004A406A"/>
    <w:rsid w:val="004A4556"/>
    <w:rsid w:val="004A473A"/>
    <w:rsid w:val="004A4D19"/>
    <w:rsid w:val="004A5E8B"/>
    <w:rsid w:val="004A5F95"/>
    <w:rsid w:val="004A6100"/>
    <w:rsid w:val="004A68C0"/>
    <w:rsid w:val="004A6A51"/>
    <w:rsid w:val="004A6EA1"/>
    <w:rsid w:val="004B07B2"/>
    <w:rsid w:val="004B1209"/>
    <w:rsid w:val="004B151D"/>
    <w:rsid w:val="004B24DA"/>
    <w:rsid w:val="004B3B6D"/>
    <w:rsid w:val="004B46B0"/>
    <w:rsid w:val="004B4B09"/>
    <w:rsid w:val="004B4C91"/>
    <w:rsid w:val="004B597E"/>
    <w:rsid w:val="004B6C8F"/>
    <w:rsid w:val="004B71EB"/>
    <w:rsid w:val="004B753C"/>
    <w:rsid w:val="004B7842"/>
    <w:rsid w:val="004C0634"/>
    <w:rsid w:val="004C151F"/>
    <w:rsid w:val="004C153D"/>
    <w:rsid w:val="004C19E6"/>
    <w:rsid w:val="004C2682"/>
    <w:rsid w:val="004C3970"/>
    <w:rsid w:val="004C3DE8"/>
    <w:rsid w:val="004C52D8"/>
    <w:rsid w:val="004C5417"/>
    <w:rsid w:val="004C546B"/>
    <w:rsid w:val="004C54F2"/>
    <w:rsid w:val="004C553C"/>
    <w:rsid w:val="004C560F"/>
    <w:rsid w:val="004C5C31"/>
    <w:rsid w:val="004C5DC2"/>
    <w:rsid w:val="004C65B1"/>
    <w:rsid w:val="004C709E"/>
    <w:rsid w:val="004C7274"/>
    <w:rsid w:val="004C7656"/>
    <w:rsid w:val="004C7F64"/>
    <w:rsid w:val="004D0B38"/>
    <w:rsid w:val="004D10C9"/>
    <w:rsid w:val="004D17A7"/>
    <w:rsid w:val="004D44DE"/>
    <w:rsid w:val="004D46AE"/>
    <w:rsid w:val="004D5907"/>
    <w:rsid w:val="004D5953"/>
    <w:rsid w:val="004D5D5D"/>
    <w:rsid w:val="004D62D1"/>
    <w:rsid w:val="004D6F35"/>
    <w:rsid w:val="004D75ED"/>
    <w:rsid w:val="004D7D00"/>
    <w:rsid w:val="004D7D85"/>
    <w:rsid w:val="004D7E92"/>
    <w:rsid w:val="004D7EFE"/>
    <w:rsid w:val="004E0552"/>
    <w:rsid w:val="004E079C"/>
    <w:rsid w:val="004E0933"/>
    <w:rsid w:val="004E1F3E"/>
    <w:rsid w:val="004E2F5E"/>
    <w:rsid w:val="004E3253"/>
    <w:rsid w:val="004E3351"/>
    <w:rsid w:val="004E3574"/>
    <w:rsid w:val="004E35D9"/>
    <w:rsid w:val="004E521E"/>
    <w:rsid w:val="004E5A80"/>
    <w:rsid w:val="004E5DD9"/>
    <w:rsid w:val="004E64CC"/>
    <w:rsid w:val="004E6503"/>
    <w:rsid w:val="004E6565"/>
    <w:rsid w:val="004E6A68"/>
    <w:rsid w:val="004F152B"/>
    <w:rsid w:val="004F1B15"/>
    <w:rsid w:val="004F1CC2"/>
    <w:rsid w:val="004F2E87"/>
    <w:rsid w:val="004F2F19"/>
    <w:rsid w:val="004F3FA3"/>
    <w:rsid w:val="004F4554"/>
    <w:rsid w:val="004F4CB6"/>
    <w:rsid w:val="004F523F"/>
    <w:rsid w:val="004F618B"/>
    <w:rsid w:val="004F68E0"/>
    <w:rsid w:val="004F6C30"/>
    <w:rsid w:val="004F73D0"/>
    <w:rsid w:val="004F7F5A"/>
    <w:rsid w:val="00500217"/>
    <w:rsid w:val="00500398"/>
    <w:rsid w:val="005011FD"/>
    <w:rsid w:val="005012D3"/>
    <w:rsid w:val="00501B59"/>
    <w:rsid w:val="00501DA4"/>
    <w:rsid w:val="00504BB5"/>
    <w:rsid w:val="00505039"/>
    <w:rsid w:val="00505206"/>
    <w:rsid w:val="00505EA7"/>
    <w:rsid w:val="005061D4"/>
    <w:rsid w:val="005062AE"/>
    <w:rsid w:val="0050659C"/>
    <w:rsid w:val="00506652"/>
    <w:rsid w:val="00506CE9"/>
    <w:rsid w:val="00506E41"/>
    <w:rsid w:val="00507D26"/>
    <w:rsid w:val="00507FF4"/>
    <w:rsid w:val="0051142E"/>
    <w:rsid w:val="005116B1"/>
    <w:rsid w:val="005119B3"/>
    <w:rsid w:val="00511CE4"/>
    <w:rsid w:val="005133A4"/>
    <w:rsid w:val="005140C2"/>
    <w:rsid w:val="005145ED"/>
    <w:rsid w:val="00515972"/>
    <w:rsid w:val="0051597F"/>
    <w:rsid w:val="00516247"/>
    <w:rsid w:val="0051725B"/>
    <w:rsid w:val="005175AD"/>
    <w:rsid w:val="005208BD"/>
    <w:rsid w:val="00521317"/>
    <w:rsid w:val="005213A7"/>
    <w:rsid w:val="0052155F"/>
    <w:rsid w:val="00521D0B"/>
    <w:rsid w:val="005220EF"/>
    <w:rsid w:val="00522D9D"/>
    <w:rsid w:val="005240FF"/>
    <w:rsid w:val="00524552"/>
    <w:rsid w:val="00524C4D"/>
    <w:rsid w:val="005257FB"/>
    <w:rsid w:val="00525D0C"/>
    <w:rsid w:val="0052624C"/>
    <w:rsid w:val="005277DB"/>
    <w:rsid w:val="00527950"/>
    <w:rsid w:val="00527F20"/>
    <w:rsid w:val="00530325"/>
    <w:rsid w:val="005305B7"/>
    <w:rsid w:val="00531511"/>
    <w:rsid w:val="005315CF"/>
    <w:rsid w:val="005325FA"/>
    <w:rsid w:val="005326B0"/>
    <w:rsid w:val="00532B46"/>
    <w:rsid w:val="00532CA9"/>
    <w:rsid w:val="005334AE"/>
    <w:rsid w:val="00533C6E"/>
    <w:rsid w:val="00533D32"/>
    <w:rsid w:val="00534B80"/>
    <w:rsid w:val="00534D65"/>
    <w:rsid w:val="00535B19"/>
    <w:rsid w:val="00540818"/>
    <w:rsid w:val="00540DA0"/>
    <w:rsid w:val="00541790"/>
    <w:rsid w:val="00541FE4"/>
    <w:rsid w:val="00543724"/>
    <w:rsid w:val="005438AF"/>
    <w:rsid w:val="00543D64"/>
    <w:rsid w:val="005441B0"/>
    <w:rsid w:val="00544207"/>
    <w:rsid w:val="0054452C"/>
    <w:rsid w:val="0054463F"/>
    <w:rsid w:val="00544FDF"/>
    <w:rsid w:val="005452EA"/>
    <w:rsid w:val="00546504"/>
    <w:rsid w:val="005473DD"/>
    <w:rsid w:val="0054749A"/>
    <w:rsid w:val="00547E18"/>
    <w:rsid w:val="00547F2A"/>
    <w:rsid w:val="00550918"/>
    <w:rsid w:val="00550CC9"/>
    <w:rsid w:val="005525B8"/>
    <w:rsid w:val="0055371F"/>
    <w:rsid w:val="005548A6"/>
    <w:rsid w:val="00554CC4"/>
    <w:rsid w:val="005553C5"/>
    <w:rsid w:val="0055569B"/>
    <w:rsid w:val="0055592D"/>
    <w:rsid w:val="00555952"/>
    <w:rsid w:val="00555E57"/>
    <w:rsid w:val="00556388"/>
    <w:rsid w:val="00557705"/>
    <w:rsid w:val="00560878"/>
    <w:rsid w:val="00560AA5"/>
    <w:rsid w:val="00561C0F"/>
    <w:rsid w:val="00561ED9"/>
    <w:rsid w:val="00562832"/>
    <w:rsid w:val="005629BE"/>
    <w:rsid w:val="00562BC8"/>
    <w:rsid w:val="0056302C"/>
    <w:rsid w:val="005633DA"/>
    <w:rsid w:val="00563C07"/>
    <w:rsid w:val="00563E8A"/>
    <w:rsid w:val="00563F57"/>
    <w:rsid w:val="00563F75"/>
    <w:rsid w:val="0056427A"/>
    <w:rsid w:val="0056434E"/>
    <w:rsid w:val="005648F4"/>
    <w:rsid w:val="00564A11"/>
    <w:rsid w:val="00564D45"/>
    <w:rsid w:val="00565112"/>
    <w:rsid w:val="00566591"/>
    <w:rsid w:val="005667A4"/>
    <w:rsid w:val="005669F7"/>
    <w:rsid w:val="00566FD1"/>
    <w:rsid w:val="00567ED1"/>
    <w:rsid w:val="00570077"/>
    <w:rsid w:val="00570785"/>
    <w:rsid w:val="00570DF2"/>
    <w:rsid w:val="00571067"/>
    <w:rsid w:val="00572945"/>
    <w:rsid w:val="00572FED"/>
    <w:rsid w:val="00575050"/>
    <w:rsid w:val="00575092"/>
    <w:rsid w:val="0057511E"/>
    <w:rsid w:val="00575150"/>
    <w:rsid w:val="0057629B"/>
    <w:rsid w:val="0057719A"/>
    <w:rsid w:val="00581D23"/>
    <w:rsid w:val="00584B8B"/>
    <w:rsid w:val="0058549B"/>
    <w:rsid w:val="00585717"/>
    <w:rsid w:val="00585D64"/>
    <w:rsid w:val="00585EB1"/>
    <w:rsid w:val="00586071"/>
    <w:rsid w:val="005872BF"/>
    <w:rsid w:val="0058790D"/>
    <w:rsid w:val="00587967"/>
    <w:rsid w:val="00590AC5"/>
    <w:rsid w:val="00591A69"/>
    <w:rsid w:val="00591B41"/>
    <w:rsid w:val="00591F72"/>
    <w:rsid w:val="00591F8C"/>
    <w:rsid w:val="005923A4"/>
    <w:rsid w:val="005929F8"/>
    <w:rsid w:val="00592AC6"/>
    <w:rsid w:val="00593625"/>
    <w:rsid w:val="0059372B"/>
    <w:rsid w:val="0059392C"/>
    <w:rsid w:val="00593B10"/>
    <w:rsid w:val="00593C63"/>
    <w:rsid w:val="005947C9"/>
    <w:rsid w:val="005951DA"/>
    <w:rsid w:val="00595528"/>
    <w:rsid w:val="0059590D"/>
    <w:rsid w:val="00595D0B"/>
    <w:rsid w:val="00596077"/>
    <w:rsid w:val="00596877"/>
    <w:rsid w:val="00597F0D"/>
    <w:rsid w:val="005A0499"/>
    <w:rsid w:val="005A1748"/>
    <w:rsid w:val="005A2189"/>
    <w:rsid w:val="005A2D09"/>
    <w:rsid w:val="005A3319"/>
    <w:rsid w:val="005A3B2F"/>
    <w:rsid w:val="005A3C39"/>
    <w:rsid w:val="005A44C8"/>
    <w:rsid w:val="005A49A1"/>
    <w:rsid w:val="005A51C0"/>
    <w:rsid w:val="005A59B5"/>
    <w:rsid w:val="005A59BE"/>
    <w:rsid w:val="005A5CEA"/>
    <w:rsid w:val="005A6655"/>
    <w:rsid w:val="005A686B"/>
    <w:rsid w:val="005A6CB9"/>
    <w:rsid w:val="005B1CCD"/>
    <w:rsid w:val="005B2628"/>
    <w:rsid w:val="005B2BAC"/>
    <w:rsid w:val="005B356F"/>
    <w:rsid w:val="005B4382"/>
    <w:rsid w:val="005B455C"/>
    <w:rsid w:val="005B5D4C"/>
    <w:rsid w:val="005B71EC"/>
    <w:rsid w:val="005B788C"/>
    <w:rsid w:val="005B7934"/>
    <w:rsid w:val="005C02E2"/>
    <w:rsid w:val="005C23B0"/>
    <w:rsid w:val="005C2526"/>
    <w:rsid w:val="005C30E3"/>
    <w:rsid w:val="005C3386"/>
    <w:rsid w:val="005C520C"/>
    <w:rsid w:val="005C5DE8"/>
    <w:rsid w:val="005C74CE"/>
    <w:rsid w:val="005D02F5"/>
    <w:rsid w:val="005D0530"/>
    <w:rsid w:val="005D078E"/>
    <w:rsid w:val="005D0947"/>
    <w:rsid w:val="005D0AF0"/>
    <w:rsid w:val="005D0CE8"/>
    <w:rsid w:val="005D135F"/>
    <w:rsid w:val="005D1526"/>
    <w:rsid w:val="005D25F6"/>
    <w:rsid w:val="005D3096"/>
    <w:rsid w:val="005D340F"/>
    <w:rsid w:val="005D4423"/>
    <w:rsid w:val="005D4ED2"/>
    <w:rsid w:val="005D6B02"/>
    <w:rsid w:val="005D796D"/>
    <w:rsid w:val="005D7AB7"/>
    <w:rsid w:val="005E009D"/>
    <w:rsid w:val="005E027C"/>
    <w:rsid w:val="005E11FC"/>
    <w:rsid w:val="005E1468"/>
    <w:rsid w:val="005E2425"/>
    <w:rsid w:val="005E40EA"/>
    <w:rsid w:val="005E4188"/>
    <w:rsid w:val="005E442B"/>
    <w:rsid w:val="005E4B74"/>
    <w:rsid w:val="005E52DD"/>
    <w:rsid w:val="005E54C5"/>
    <w:rsid w:val="005E6056"/>
    <w:rsid w:val="005E66A5"/>
    <w:rsid w:val="005E6DF8"/>
    <w:rsid w:val="005E7F8D"/>
    <w:rsid w:val="005F1657"/>
    <w:rsid w:val="005F23EE"/>
    <w:rsid w:val="005F2FB5"/>
    <w:rsid w:val="005F34E2"/>
    <w:rsid w:val="005F3C88"/>
    <w:rsid w:val="005F52DB"/>
    <w:rsid w:val="005F5424"/>
    <w:rsid w:val="005F58BF"/>
    <w:rsid w:val="005F5C76"/>
    <w:rsid w:val="005F5FE2"/>
    <w:rsid w:val="005F6C7B"/>
    <w:rsid w:val="005F73BB"/>
    <w:rsid w:val="005F7602"/>
    <w:rsid w:val="00600145"/>
    <w:rsid w:val="006006DF"/>
    <w:rsid w:val="006020D0"/>
    <w:rsid w:val="0060224C"/>
    <w:rsid w:val="00602271"/>
    <w:rsid w:val="006029F6"/>
    <w:rsid w:val="00602E68"/>
    <w:rsid w:val="00604DB8"/>
    <w:rsid w:val="0060549C"/>
    <w:rsid w:val="00605631"/>
    <w:rsid w:val="00605A6C"/>
    <w:rsid w:val="006061F7"/>
    <w:rsid w:val="00606255"/>
    <w:rsid w:val="00606E88"/>
    <w:rsid w:val="00606F2E"/>
    <w:rsid w:val="006107B0"/>
    <w:rsid w:val="0061083D"/>
    <w:rsid w:val="00611B72"/>
    <w:rsid w:val="00611B7E"/>
    <w:rsid w:val="0061201E"/>
    <w:rsid w:val="006123F7"/>
    <w:rsid w:val="00612456"/>
    <w:rsid w:val="00612CE7"/>
    <w:rsid w:val="0061323C"/>
    <w:rsid w:val="006136AD"/>
    <w:rsid w:val="0061384F"/>
    <w:rsid w:val="006147A8"/>
    <w:rsid w:val="006147D7"/>
    <w:rsid w:val="00614B97"/>
    <w:rsid w:val="00614D9A"/>
    <w:rsid w:val="006153F6"/>
    <w:rsid w:val="0061585E"/>
    <w:rsid w:val="0061588D"/>
    <w:rsid w:val="00616101"/>
    <w:rsid w:val="00616E4C"/>
    <w:rsid w:val="006177D4"/>
    <w:rsid w:val="00620674"/>
    <w:rsid w:val="00621357"/>
    <w:rsid w:val="006221CD"/>
    <w:rsid w:val="00623B5D"/>
    <w:rsid w:val="00624A4B"/>
    <w:rsid w:val="00625A98"/>
    <w:rsid w:val="006263C4"/>
    <w:rsid w:val="00626923"/>
    <w:rsid w:val="006272C8"/>
    <w:rsid w:val="00630196"/>
    <w:rsid w:val="00630531"/>
    <w:rsid w:val="006311F7"/>
    <w:rsid w:val="00631AEF"/>
    <w:rsid w:val="00631D68"/>
    <w:rsid w:val="00632132"/>
    <w:rsid w:val="00632696"/>
    <w:rsid w:val="00632C8B"/>
    <w:rsid w:val="0063307A"/>
    <w:rsid w:val="00633322"/>
    <w:rsid w:val="0063459C"/>
    <w:rsid w:val="00636FC8"/>
    <w:rsid w:val="0063766D"/>
    <w:rsid w:val="006379CD"/>
    <w:rsid w:val="00637E18"/>
    <w:rsid w:val="00641706"/>
    <w:rsid w:val="00641765"/>
    <w:rsid w:val="00641CD1"/>
    <w:rsid w:val="00642556"/>
    <w:rsid w:val="00642677"/>
    <w:rsid w:val="006428D8"/>
    <w:rsid w:val="0064307B"/>
    <w:rsid w:val="006436B5"/>
    <w:rsid w:val="00643A93"/>
    <w:rsid w:val="00643DCD"/>
    <w:rsid w:val="0064437A"/>
    <w:rsid w:val="00644562"/>
    <w:rsid w:val="00644665"/>
    <w:rsid w:val="006447B7"/>
    <w:rsid w:val="00644C4D"/>
    <w:rsid w:val="00645118"/>
    <w:rsid w:val="00645797"/>
    <w:rsid w:val="006464D5"/>
    <w:rsid w:val="0064669D"/>
    <w:rsid w:val="00646C07"/>
    <w:rsid w:val="00646FC1"/>
    <w:rsid w:val="00647CED"/>
    <w:rsid w:val="0065010E"/>
    <w:rsid w:val="006507C1"/>
    <w:rsid w:val="0065094E"/>
    <w:rsid w:val="00651E9A"/>
    <w:rsid w:val="006522C5"/>
    <w:rsid w:val="00653C0A"/>
    <w:rsid w:val="00653DB1"/>
    <w:rsid w:val="00654962"/>
    <w:rsid w:val="00654BDB"/>
    <w:rsid w:val="00654C6F"/>
    <w:rsid w:val="00656145"/>
    <w:rsid w:val="00656CAB"/>
    <w:rsid w:val="00657C61"/>
    <w:rsid w:val="006601DA"/>
    <w:rsid w:val="006606C7"/>
    <w:rsid w:val="006616E6"/>
    <w:rsid w:val="0066224B"/>
    <w:rsid w:val="006628B4"/>
    <w:rsid w:val="0066433D"/>
    <w:rsid w:val="00664CE9"/>
    <w:rsid w:val="006652A3"/>
    <w:rsid w:val="006652A8"/>
    <w:rsid w:val="006669C9"/>
    <w:rsid w:val="00667291"/>
    <w:rsid w:val="00672E3A"/>
    <w:rsid w:val="006734FD"/>
    <w:rsid w:val="0067354B"/>
    <w:rsid w:val="00673C42"/>
    <w:rsid w:val="00674247"/>
    <w:rsid w:val="00674319"/>
    <w:rsid w:val="0067496B"/>
    <w:rsid w:val="00674EBE"/>
    <w:rsid w:val="00675469"/>
    <w:rsid w:val="00675508"/>
    <w:rsid w:val="0067597E"/>
    <w:rsid w:val="00675AFE"/>
    <w:rsid w:val="006761A1"/>
    <w:rsid w:val="006762E4"/>
    <w:rsid w:val="00681A61"/>
    <w:rsid w:val="00681C19"/>
    <w:rsid w:val="006826CC"/>
    <w:rsid w:val="006828F1"/>
    <w:rsid w:val="00683DB4"/>
    <w:rsid w:val="00684561"/>
    <w:rsid w:val="006855EE"/>
    <w:rsid w:val="0068569F"/>
    <w:rsid w:val="00685A51"/>
    <w:rsid w:val="00685EC7"/>
    <w:rsid w:val="00686769"/>
    <w:rsid w:val="00690027"/>
    <w:rsid w:val="006905B7"/>
    <w:rsid w:val="00690E92"/>
    <w:rsid w:val="006910ED"/>
    <w:rsid w:val="0069143F"/>
    <w:rsid w:val="00691766"/>
    <w:rsid w:val="006917BC"/>
    <w:rsid w:val="0069203E"/>
    <w:rsid w:val="0069258A"/>
    <w:rsid w:val="00692D20"/>
    <w:rsid w:val="006936B4"/>
    <w:rsid w:val="00695244"/>
    <w:rsid w:val="006A0184"/>
    <w:rsid w:val="006A0AE3"/>
    <w:rsid w:val="006A11DA"/>
    <w:rsid w:val="006A127E"/>
    <w:rsid w:val="006A12F2"/>
    <w:rsid w:val="006A1505"/>
    <w:rsid w:val="006A176B"/>
    <w:rsid w:val="006A1EA3"/>
    <w:rsid w:val="006A205A"/>
    <w:rsid w:val="006A238A"/>
    <w:rsid w:val="006A3244"/>
    <w:rsid w:val="006A3848"/>
    <w:rsid w:val="006A4582"/>
    <w:rsid w:val="006A5140"/>
    <w:rsid w:val="006A51E7"/>
    <w:rsid w:val="006A5879"/>
    <w:rsid w:val="006A5E7A"/>
    <w:rsid w:val="006A61C8"/>
    <w:rsid w:val="006A6645"/>
    <w:rsid w:val="006A6668"/>
    <w:rsid w:val="006A71C4"/>
    <w:rsid w:val="006A744F"/>
    <w:rsid w:val="006B0220"/>
    <w:rsid w:val="006B0CAD"/>
    <w:rsid w:val="006B0EF1"/>
    <w:rsid w:val="006B23C3"/>
    <w:rsid w:val="006B367B"/>
    <w:rsid w:val="006B3BFE"/>
    <w:rsid w:val="006B3C0B"/>
    <w:rsid w:val="006B3F8F"/>
    <w:rsid w:val="006B3FBB"/>
    <w:rsid w:val="006B474E"/>
    <w:rsid w:val="006B4B23"/>
    <w:rsid w:val="006B4EB5"/>
    <w:rsid w:val="006B5498"/>
    <w:rsid w:val="006B5B86"/>
    <w:rsid w:val="006B61D4"/>
    <w:rsid w:val="006B69D3"/>
    <w:rsid w:val="006B6C26"/>
    <w:rsid w:val="006C027A"/>
    <w:rsid w:val="006C085F"/>
    <w:rsid w:val="006C13B6"/>
    <w:rsid w:val="006C15F1"/>
    <w:rsid w:val="006C1DEF"/>
    <w:rsid w:val="006C220C"/>
    <w:rsid w:val="006C24EE"/>
    <w:rsid w:val="006C2FAC"/>
    <w:rsid w:val="006C33FF"/>
    <w:rsid w:val="006C3C52"/>
    <w:rsid w:val="006C3FAC"/>
    <w:rsid w:val="006C4E92"/>
    <w:rsid w:val="006C56EC"/>
    <w:rsid w:val="006C7A7C"/>
    <w:rsid w:val="006C7AD0"/>
    <w:rsid w:val="006C7BF6"/>
    <w:rsid w:val="006C7E6F"/>
    <w:rsid w:val="006D032C"/>
    <w:rsid w:val="006D0937"/>
    <w:rsid w:val="006D10A6"/>
    <w:rsid w:val="006D136B"/>
    <w:rsid w:val="006D1ACF"/>
    <w:rsid w:val="006D3AA9"/>
    <w:rsid w:val="006D42DF"/>
    <w:rsid w:val="006D4A40"/>
    <w:rsid w:val="006D54B4"/>
    <w:rsid w:val="006D5538"/>
    <w:rsid w:val="006D5A22"/>
    <w:rsid w:val="006D66D7"/>
    <w:rsid w:val="006D6D83"/>
    <w:rsid w:val="006D7215"/>
    <w:rsid w:val="006D7ADE"/>
    <w:rsid w:val="006D7C61"/>
    <w:rsid w:val="006D7EBE"/>
    <w:rsid w:val="006D7F00"/>
    <w:rsid w:val="006E097E"/>
    <w:rsid w:val="006E0B38"/>
    <w:rsid w:val="006E11EC"/>
    <w:rsid w:val="006E206E"/>
    <w:rsid w:val="006E2340"/>
    <w:rsid w:val="006E2632"/>
    <w:rsid w:val="006E26CB"/>
    <w:rsid w:val="006E2B20"/>
    <w:rsid w:val="006E2BAF"/>
    <w:rsid w:val="006E3B9F"/>
    <w:rsid w:val="006E40F6"/>
    <w:rsid w:val="006E484D"/>
    <w:rsid w:val="006E4C63"/>
    <w:rsid w:val="006E55F8"/>
    <w:rsid w:val="006E5632"/>
    <w:rsid w:val="006E5A36"/>
    <w:rsid w:val="006E5D47"/>
    <w:rsid w:val="006E6D4D"/>
    <w:rsid w:val="006E6FEA"/>
    <w:rsid w:val="006E718C"/>
    <w:rsid w:val="006E7304"/>
    <w:rsid w:val="006E7316"/>
    <w:rsid w:val="006E7370"/>
    <w:rsid w:val="006E7478"/>
    <w:rsid w:val="006F1483"/>
    <w:rsid w:val="006F1BE1"/>
    <w:rsid w:val="006F2494"/>
    <w:rsid w:val="006F2F68"/>
    <w:rsid w:val="006F3177"/>
    <w:rsid w:val="006F3AD3"/>
    <w:rsid w:val="006F3FF6"/>
    <w:rsid w:val="006F40B7"/>
    <w:rsid w:val="006F4918"/>
    <w:rsid w:val="006F65FD"/>
    <w:rsid w:val="006F6E13"/>
    <w:rsid w:val="006F768F"/>
    <w:rsid w:val="0070171C"/>
    <w:rsid w:val="007018F5"/>
    <w:rsid w:val="0070241E"/>
    <w:rsid w:val="00702536"/>
    <w:rsid w:val="00702736"/>
    <w:rsid w:val="00702B98"/>
    <w:rsid w:val="0070358F"/>
    <w:rsid w:val="00703905"/>
    <w:rsid w:val="00703ACD"/>
    <w:rsid w:val="00703FA9"/>
    <w:rsid w:val="007040C9"/>
    <w:rsid w:val="00704250"/>
    <w:rsid w:val="00704671"/>
    <w:rsid w:val="00704743"/>
    <w:rsid w:val="00704A91"/>
    <w:rsid w:val="00704FED"/>
    <w:rsid w:val="00705538"/>
    <w:rsid w:val="00705ECA"/>
    <w:rsid w:val="00706745"/>
    <w:rsid w:val="007068DF"/>
    <w:rsid w:val="007068E6"/>
    <w:rsid w:val="007070BF"/>
    <w:rsid w:val="007074B2"/>
    <w:rsid w:val="00707BD0"/>
    <w:rsid w:val="00710131"/>
    <w:rsid w:val="00710DCC"/>
    <w:rsid w:val="007112B2"/>
    <w:rsid w:val="0071152E"/>
    <w:rsid w:val="00712376"/>
    <w:rsid w:val="00713A2E"/>
    <w:rsid w:val="00713EA5"/>
    <w:rsid w:val="00714529"/>
    <w:rsid w:val="00714B99"/>
    <w:rsid w:val="00715936"/>
    <w:rsid w:val="007160A7"/>
    <w:rsid w:val="00716308"/>
    <w:rsid w:val="00716395"/>
    <w:rsid w:val="00717283"/>
    <w:rsid w:val="007174DA"/>
    <w:rsid w:val="00717991"/>
    <w:rsid w:val="00717B46"/>
    <w:rsid w:val="00720265"/>
    <w:rsid w:val="0072057D"/>
    <w:rsid w:val="00720918"/>
    <w:rsid w:val="00721840"/>
    <w:rsid w:val="0072207A"/>
    <w:rsid w:val="007226E1"/>
    <w:rsid w:val="00722864"/>
    <w:rsid w:val="00722AC2"/>
    <w:rsid w:val="00722F28"/>
    <w:rsid w:val="0072490E"/>
    <w:rsid w:val="00725236"/>
    <w:rsid w:val="00725ACE"/>
    <w:rsid w:val="00725FA2"/>
    <w:rsid w:val="00726262"/>
    <w:rsid w:val="007262F3"/>
    <w:rsid w:val="00726476"/>
    <w:rsid w:val="00727351"/>
    <w:rsid w:val="007319C7"/>
    <w:rsid w:val="00732307"/>
    <w:rsid w:val="007327AA"/>
    <w:rsid w:val="00732AAA"/>
    <w:rsid w:val="00733189"/>
    <w:rsid w:val="007333B7"/>
    <w:rsid w:val="00733764"/>
    <w:rsid w:val="00733DD1"/>
    <w:rsid w:val="0073430A"/>
    <w:rsid w:val="007358C9"/>
    <w:rsid w:val="00735D89"/>
    <w:rsid w:val="007360ED"/>
    <w:rsid w:val="00737210"/>
    <w:rsid w:val="00737B71"/>
    <w:rsid w:val="00741F82"/>
    <w:rsid w:val="00742EB7"/>
    <w:rsid w:val="0074331A"/>
    <w:rsid w:val="00743E04"/>
    <w:rsid w:val="00743F44"/>
    <w:rsid w:val="00744AC4"/>
    <w:rsid w:val="00745D90"/>
    <w:rsid w:val="007506B7"/>
    <w:rsid w:val="00750C63"/>
    <w:rsid w:val="00751918"/>
    <w:rsid w:val="00751BCD"/>
    <w:rsid w:val="00751D9B"/>
    <w:rsid w:val="00752730"/>
    <w:rsid w:val="00752B35"/>
    <w:rsid w:val="0075319E"/>
    <w:rsid w:val="007532A3"/>
    <w:rsid w:val="00753835"/>
    <w:rsid w:val="0075389F"/>
    <w:rsid w:val="007552AD"/>
    <w:rsid w:val="00755865"/>
    <w:rsid w:val="00755878"/>
    <w:rsid w:val="007561C8"/>
    <w:rsid w:val="007562BF"/>
    <w:rsid w:val="0075730E"/>
    <w:rsid w:val="00757342"/>
    <w:rsid w:val="00757984"/>
    <w:rsid w:val="00757ECB"/>
    <w:rsid w:val="007611F4"/>
    <w:rsid w:val="00761224"/>
    <w:rsid w:val="00761307"/>
    <w:rsid w:val="007618C6"/>
    <w:rsid w:val="00761909"/>
    <w:rsid w:val="00762026"/>
    <w:rsid w:val="007633B1"/>
    <w:rsid w:val="00763469"/>
    <w:rsid w:val="007637C0"/>
    <w:rsid w:val="00763C4F"/>
    <w:rsid w:val="0076569A"/>
    <w:rsid w:val="00767904"/>
    <w:rsid w:val="00767A6B"/>
    <w:rsid w:val="00767FED"/>
    <w:rsid w:val="007723D3"/>
    <w:rsid w:val="007726DA"/>
    <w:rsid w:val="00772C8D"/>
    <w:rsid w:val="00772E62"/>
    <w:rsid w:val="00773F78"/>
    <w:rsid w:val="007742F4"/>
    <w:rsid w:val="00775282"/>
    <w:rsid w:val="0077665A"/>
    <w:rsid w:val="00777689"/>
    <w:rsid w:val="007776AD"/>
    <w:rsid w:val="00780BDD"/>
    <w:rsid w:val="00780FC5"/>
    <w:rsid w:val="00781DFC"/>
    <w:rsid w:val="00782841"/>
    <w:rsid w:val="007834C8"/>
    <w:rsid w:val="00784174"/>
    <w:rsid w:val="00784340"/>
    <w:rsid w:val="007844BC"/>
    <w:rsid w:val="00784652"/>
    <w:rsid w:val="00784D1E"/>
    <w:rsid w:val="007854A3"/>
    <w:rsid w:val="007856E3"/>
    <w:rsid w:val="00786821"/>
    <w:rsid w:val="0078684A"/>
    <w:rsid w:val="00786C39"/>
    <w:rsid w:val="00786D00"/>
    <w:rsid w:val="00787BF0"/>
    <w:rsid w:val="00790D7D"/>
    <w:rsid w:val="00790DF6"/>
    <w:rsid w:val="00790F87"/>
    <w:rsid w:val="0079147D"/>
    <w:rsid w:val="00792650"/>
    <w:rsid w:val="007934CB"/>
    <w:rsid w:val="007937E4"/>
    <w:rsid w:val="00793A22"/>
    <w:rsid w:val="007950F3"/>
    <w:rsid w:val="00795875"/>
    <w:rsid w:val="007959FE"/>
    <w:rsid w:val="00796552"/>
    <w:rsid w:val="00796659"/>
    <w:rsid w:val="00796811"/>
    <w:rsid w:val="00796A8E"/>
    <w:rsid w:val="00796EB3"/>
    <w:rsid w:val="007A14C8"/>
    <w:rsid w:val="007A15EC"/>
    <w:rsid w:val="007A3186"/>
    <w:rsid w:val="007A35B5"/>
    <w:rsid w:val="007A3C7B"/>
    <w:rsid w:val="007A4394"/>
    <w:rsid w:val="007A4DCF"/>
    <w:rsid w:val="007A543B"/>
    <w:rsid w:val="007A56BF"/>
    <w:rsid w:val="007A61C6"/>
    <w:rsid w:val="007A6A6D"/>
    <w:rsid w:val="007A6DA4"/>
    <w:rsid w:val="007A7689"/>
    <w:rsid w:val="007A783C"/>
    <w:rsid w:val="007A78DF"/>
    <w:rsid w:val="007B0FC4"/>
    <w:rsid w:val="007B16FD"/>
    <w:rsid w:val="007B2818"/>
    <w:rsid w:val="007B42C8"/>
    <w:rsid w:val="007B47DC"/>
    <w:rsid w:val="007B5099"/>
    <w:rsid w:val="007B586A"/>
    <w:rsid w:val="007B5ADB"/>
    <w:rsid w:val="007B6497"/>
    <w:rsid w:val="007B673A"/>
    <w:rsid w:val="007B7EA4"/>
    <w:rsid w:val="007B7F1D"/>
    <w:rsid w:val="007C093A"/>
    <w:rsid w:val="007C0D66"/>
    <w:rsid w:val="007C1EE3"/>
    <w:rsid w:val="007C202C"/>
    <w:rsid w:val="007C4124"/>
    <w:rsid w:val="007C412B"/>
    <w:rsid w:val="007C4444"/>
    <w:rsid w:val="007C5C8D"/>
    <w:rsid w:val="007C5F25"/>
    <w:rsid w:val="007C6ECB"/>
    <w:rsid w:val="007D07B5"/>
    <w:rsid w:val="007D0990"/>
    <w:rsid w:val="007D15AB"/>
    <w:rsid w:val="007D1F81"/>
    <w:rsid w:val="007D217D"/>
    <w:rsid w:val="007D2350"/>
    <w:rsid w:val="007D2F20"/>
    <w:rsid w:val="007D34DD"/>
    <w:rsid w:val="007D3D9F"/>
    <w:rsid w:val="007D4140"/>
    <w:rsid w:val="007D48DC"/>
    <w:rsid w:val="007D61E0"/>
    <w:rsid w:val="007D65AB"/>
    <w:rsid w:val="007D6914"/>
    <w:rsid w:val="007D6D58"/>
    <w:rsid w:val="007D6F52"/>
    <w:rsid w:val="007D70AF"/>
    <w:rsid w:val="007D7820"/>
    <w:rsid w:val="007D7F24"/>
    <w:rsid w:val="007E079E"/>
    <w:rsid w:val="007E12BA"/>
    <w:rsid w:val="007E1C07"/>
    <w:rsid w:val="007E2CF5"/>
    <w:rsid w:val="007E2D10"/>
    <w:rsid w:val="007E4A12"/>
    <w:rsid w:val="007E4B0F"/>
    <w:rsid w:val="007E4B6B"/>
    <w:rsid w:val="007E5FF6"/>
    <w:rsid w:val="007E6199"/>
    <w:rsid w:val="007E65B3"/>
    <w:rsid w:val="007E6A98"/>
    <w:rsid w:val="007E71E6"/>
    <w:rsid w:val="007E7E4F"/>
    <w:rsid w:val="007F0470"/>
    <w:rsid w:val="007F05C9"/>
    <w:rsid w:val="007F08A3"/>
    <w:rsid w:val="007F10B6"/>
    <w:rsid w:val="007F3074"/>
    <w:rsid w:val="007F33AF"/>
    <w:rsid w:val="007F33F8"/>
    <w:rsid w:val="007F342D"/>
    <w:rsid w:val="007F391E"/>
    <w:rsid w:val="007F3A76"/>
    <w:rsid w:val="007F4CB6"/>
    <w:rsid w:val="007F5EB5"/>
    <w:rsid w:val="007F66A1"/>
    <w:rsid w:val="007F695C"/>
    <w:rsid w:val="007F7682"/>
    <w:rsid w:val="007F7816"/>
    <w:rsid w:val="00800967"/>
    <w:rsid w:val="00800BF3"/>
    <w:rsid w:val="00801E39"/>
    <w:rsid w:val="00802083"/>
    <w:rsid w:val="008022AA"/>
    <w:rsid w:val="008025E6"/>
    <w:rsid w:val="00803717"/>
    <w:rsid w:val="00804BAE"/>
    <w:rsid w:val="00804C57"/>
    <w:rsid w:val="00805C80"/>
    <w:rsid w:val="00806A8D"/>
    <w:rsid w:val="00810146"/>
    <w:rsid w:val="008103D6"/>
    <w:rsid w:val="008108BF"/>
    <w:rsid w:val="008108D9"/>
    <w:rsid w:val="00810BB9"/>
    <w:rsid w:val="00811D79"/>
    <w:rsid w:val="00812DCD"/>
    <w:rsid w:val="0081325E"/>
    <w:rsid w:val="00813786"/>
    <w:rsid w:val="00813E0A"/>
    <w:rsid w:val="008149E3"/>
    <w:rsid w:val="00815586"/>
    <w:rsid w:val="008159ED"/>
    <w:rsid w:val="00816F4A"/>
    <w:rsid w:val="00817277"/>
    <w:rsid w:val="008173CC"/>
    <w:rsid w:val="00817797"/>
    <w:rsid w:val="00821335"/>
    <w:rsid w:val="008233DB"/>
    <w:rsid w:val="00823954"/>
    <w:rsid w:val="00825A5C"/>
    <w:rsid w:val="008266EE"/>
    <w:rsid w:val="00826C6F"/>
    <w:rsid w:val="00826EED"/>
    <w:rsid w:val="00826FE6"/>
    <w:rsid w:val="00827222"/>
    <w:rsid w:val="00830276"/>
    <w:rsid w:val="008308CC"/>
    <w:rsid w:val="008309E2"/>
    <w:rsid w:val="0083181E"/>
    <w:rsid w:val="00831BFC"/>
    <w:rsid w:val="00831D4B"/>
    <w:rsid w:val="00831E52"/>
    <w:rsid w:val="00832C79"/>
    <w:rsid w:val="00833300"/>
    <w:rsid w:val="00834121"/>
    <w:rsid w:val="008349BC"/>
    <w:rsid w:val="00834B8B"/>
    <w:rsid w:val="008350EC"/>
    <w:rsid w:val="0083515A"/>
    <w:rsid w:val="00835A77"/>
    <w:rsid w:val="0083614A"/>
    <w:rsid w:val="00836244"/>
    <w:rsid w:val="008371E5"/>
    <w:rsid w:val="00837267"/>
    <w:rsid w:val="00840C99"/>
    <w:rsid w:val="00840D39"/>
    <w:rsid w:val="00840FAB"/>
    <w:rsid w:val="008412D5"/>
    <w:rsid w:val="008415CD"/>
    <w:rsid w:val="00841739"/>
    <w:rsid w:val="008423AC"/>
    <w:rsid w:val="008426E3"/>
    <w:rsid w:val="00842D11"/>
    <w:rsid w:val="00843CB4"/>
    <w:rsid w:val="00843E90"/>
    <w:rsid w:val="00845157"/>
    <w:rsid w:val="008451D8"/>
    <w:rsid w:val="008453BF"/>
    <w:rsid w:val="00845518"/>
    <w:rsid w:val="00845550"/>
    <w:rsid w:val="008464AF"/>
    <w:rsid w:val="00850052"/>
    <w:rsid w:val="00850128"/>
    <w:rsid w:val="00851356"/>
    <w:rsid w:val="008514D4"/>
    <w:rsid w:val="00851A5E"/>
    <w:rsid w:val="0085286C"/>
    <w:rsid w:val="00852DF3"/>
    <w:rsid w:val="00853192"/>
    <w:rsid w:val="00854462"/>
    <w:rsid w:val="00854480"/>
    <w:rsid w:val="00854545"/>
    <w:rsid w:val="00854A4C"/>
    <w:rsid w:val="00854A4E"/>
    <w:rsid w:val="008560A6"/>
    <w:rsid w:val="00856C7E"/>
    <w:rsid w:val="00857BCE"/>
    <w:rsid w:val="00857DE4"/>
    <w:rsid w:val="00860CDB"/>
    <w:rsid w:val="00861E93"/>
    <w:rsid w:val="00861FF3"/>
    <w:rsid w:val="008624E6"/>
    <w:rsid w:val="00862E16"/>
    <w:rsid w:val="00862E92"/>
    <w:rsid w:val="00863B99"/>
    <w:rsid w:val="008649D8"/>
    <w:rsid w:val="008657A0"/>
    <w:rsid w:val="00865CD4"/>
    <w:rsid w:val="00865F32"/>
    <w:rsid w:val="00867CDF"/>
    <w:rsid w:val="00867E80"/>
    <w:rsid w:val="00871427"/>
    <w:rsid w:val="0087146A"/>
    <w:rsid w:val="008715F8"/>
    <w:rsid w:val="00871628"/>
    <w:rsid w:val="00871F2D"/>
    <w:rsid w:val="00871FE0"/>
    <w:rsid w:val="008728F0"/>
    <w:rsid w:val="008732F9"/>
    <w:rsid w:val="00873E2E"/>
    <w:rsid w:val="008746CF"/>
    <w:rsid w:val="00875472"/>
    <w:rsid w:val="008756B8"/>
    <w:rsid w:val="00875AC5"/>
    <w:rsid w:val="00875F60"/>
    <w:rsid w:val="008765E6"/>
    <w:rsid w:val="00876839"/>
    <w:rsid w:val="00876D1A"/>
    <w:rsid w:val="00876DDB"/>
    <w:rsid w:val="00877241"/>
    <w:rsid w:val="00877461"/>
    <w:rsid w:val="00877867"/>
    <w:rsid w:val="00880DDD"/>
    <w:rsid w:val="0088161F"/>
    <w:rsid w:val="008816DE"/>
    <w:rsid w:val="00881EB4"/>
    <w:rsid w:val="008831B5"/>
    <w:rsid w:val="008839B2"/>
    <w:rsid w:val="00883A68"/>
    <w:rsid w:val="0088461C"/>
    <w:rsid w:val="00885F1D"/>
    <w:rsid w:val="00886D51"/>
    <w:rsid w:val="0088703E"/>
    <w:rsid w:val="00887955"/>
    <w:rsid w:val="00887AFF"/>
    <w:rsid w:val="00887C93"/>
    <w:rsid w:val="00890D4E"/>
    <w:rsid w:val="008910B0"/>
    <w:rsid w:val="00891641"/>
    <w:rsid w:val="00891E9B"/>
    <w:rsid w:val="00891FEC"/>
    <w:rsid w:val="0089387A"/>
    <w:rsid w:val="0089399E"/>
    <w:rsid w:val="00894A76"/>
    <w:rsid w:val="00895D4C"/>
    <w:rsid w:val="00895E11"/>
    <w:rsid w:val="00896282"/>
    <w:rsid w:val="008A0588"/>
    <w:rsid w:val="008A06CD"/>
    <w:rsid w:val="008A17DF"/>
    <w:rsid w:val="008A1912"/>
    <w:rsid w:val="008A2053"/>
    <w:rsid w:val="008A2A17"/>
    <w:rsid w:val="008A341F"/>
    <w:rsid w:val="008A3600"/>
    <w:rsid w:val="008A514B"/>
    <w:rsid w:val="008A5A25"/>
    <w:rsid w:val="008A6454"/>
    <w:rsid w:val="008A6970"/>
    <w:rsid w:val="008A6D6B"/>
    <w:rsid w:val="008A714D"/>
    <w:rsid w:val="008A7D00"/>
    <w:rsid w:val="008B1862"/>
    <w:rsid w:val="008B25A5"/>
    <w:rsid w:val="008B25D3"/>
    <w:rsid w:val="008B29FC"/>
    <w:rsid w:val="008B2F23"/>
    <w:rsid w:val="008B3893"/>
    <w:rsid w:val="008B38E9"/>
    <w:rsid w:val="008B48A8"/>
    <w:rsid w:val="008B5034"/>
    <w:rsid w:val="008B516B"/>
    <w:rsid w:val="008B6F31"/>
    <w:rsid w:val="008B74EE"/>
    <w:rsid w:val="008B7FD9"/>
    <w:rsid w:val="008C0240"/>
    <w:rsid w:val="008C0754"/>
    <w:rsid w:val="008C1152"/>
    <w:rsid w:val="008C11DA"/>
    <w:rsid w:val="008C16B5"/>
    <w:rsid w:val="008C190C"/>
    <w:rsid w:val="008C1F08"/>
    <w:rsid w:val="008C2736"/>
    <w:rsid w:val="008C27BC"/>
    <w:rsid w:val="008C280F"/>
    <w:rsid w:val="008C41B6"/>
    <w:rsid w:val="008C5A4E"/>
    <w:rsid w:val="008C5EDE"/>
    <w:rsid w:val="008C6183"/>
    <w:rsid w:val="008C6B4C"/>
    <w:rsid w:val="008C78A5"/>
    <w:rsid w:val="008D0085"/>
    <w:rsid w:val="008D008E"/>
    <w:rsid w:val="008D00B8"/>
    <w:rsid w:val="008D02E2"/>
    <w:rsid w:val="008D0AF6"/>
    <w:rsid w:val="008D0DCE"/>
    <w:rsid w:val="008D15B2"/>
    <w:rsid w:val="008D1B0D"/>
    <w:rsid w:val="008D1B80"/>
    <w:rsid w:val="008D3C12"/>
    <w:rsid w:val="008D4A03"/>
    <w:rsid w:val="008D51C9"/>
    <w:rsid w:val="008D58C0"/>
    <w:rsid w:val="008D6D3D"/>
    <w:rsid w:val="008D6DA9"/>
    <w:rsid w:val="008D7222"/>
    <w:rsid w:val="008D7A59"/>
    <w:rsid w:val="008D7D74"/>
    <w:rsid w:val="008E036D"/>
    <w:rsid w:val="008E038F"/>
    <w:rsid w:val="008E111E"/>
    <w:rsid w:val="008E21BF"/>
    <w:rsid w:val="008E2387"/>
    <w:rsid w:val="008E2939"/>
    <w:rsid w:val="008E30DB"/>
    <w:rsid w:val="008E39F6"/>
    <w:rsid w:val="008E55C8"/>
    <w:rsid w:val="008E5C05"/>
    <w:rsid w:val="008E640F"/>
    <w:rsid w:val="008E6A25"/>
    <w:rsid w:val="008E6A6C"/>
    <w:rsid w:val="008F040B"/>
    <w:rsid w:val="008F051E"/>
    <w:rsid w:val="008F0CCC"/>
    <w:rsid w:val="008F0D7C"/>
    <w:rsid w:val="008F0F2D"/>
    <w:rsid w:val="008F1688"/>
    <w:rsid w:val="008F195F"/>
    <w:rsid w:val="008F238A"/>
    <w:rsid w:val="008F2FE6"/>
    <w:rsid w:val="008F3433"/>
    <w:rsid w:val="008F417B"/>
    <w:rsid w:val="008F4E0C"/>
    <w:rsid w:val="008F6D45"/>
    <w:rsid w:val="008F7413"/>
    <w:rsid w:val="008F7480"/>
    <w:rsid w:val="008F771A"/>
    <w:rsid w:val="00900321"/>
    <w:rsid w:val="00900B48"/>
    <w:rsid w:val="00900D04"/>
    <w:rsid w:val="00901EEE"/>
    <w:rsid w:val="0090247D"/>
    <w:rsid w:val="00902575"/>
    <w:rsid w:val="00903B8F"/>
    <w:rsid w:val="009049AD"/>
    <w:rsid w:val="00904FAE"/>
    <w:rsid w:val="009053C1"/>
    <w:rsid w:val="00906824"/>
    <w:rsid w:val="00910BE7"/>
    <w:rsid w:val="0091137A"/>
    <w:rsid w:val="00913528"/>
    <w:rsid w:val="00914D24"/>
    <w:rsid w:val="009155A2"/>
    <w:rsid w:val="0091578B"/>
    <w:rsid w:val="009158D5"/>
    <w:rsid w:val="009167CF"/>
    <w:rsid w:val="00916CB8"/>
    <w:rsid w:val="00916F89"/>
    <w:rsid w:val="00917183"/>
    <w:rsid w:val="00917786"/>
    <w:rsid w:val="00917BED"/>
    <w:rsid w:val="009206F1"/>
    <w:rsid w:val="009209ED"/>
    <w:rsid w:val="00920C06"/>
    <w:rsid w:val="00921C12"/>
    <w:rsid w:val="00922BDE"/>
    <w:rsid w:val="00924ACB"/>
    <w:rsid w:val="00924F80"/>
    <w:rsid w:val="00925DDB"/>
    <w:rsid w:val="009274BE"/>
    <w:rsid w:val="00927534"/>
    <w:rsid w:val="009276DE"/>
    <w:rsid w:val="00927DF3"/>
    <w:rsid w:val="00927DFB"/>
    <w:rsid w:val="009300B5"/>
    <w:rsid w:val="009308FA"/>
    <w:rsid w:val="0093171E"/>
    <w:rsid w:val="00932465"/>
    <w:rsid w:val="009332E6"/>
    <w:rsid w:val="009336AA"/>
    <w:rsid w:val="00934B6C"/>
    <w:rsid w:val="00935C18"/>
    <w:rsid w:val="009370C8"/>
    <w:rsid w:val="0093766C"/>
    <w:rsid w:val="00940100"/>
    <w:rsid w:val="00940281"/>
    <w:rsid w:val="009407C2"/>
    <w:rsid w:val="009408F2"/>
    <w:rsid w:val="00940DD5"/>
    <w:rsid w:val="0094177B"/>
    <w:rsid w:val="00941987"/>
    <w:rsid w:val="00941A61"/>
    <w:rsid w:val="00943F44"/>
    <w:rsid w:val="00944E71"/>
    <w:rsid w:val="00945E10"/>
    <w:rsid w:val="009460EB"/>
    <w:rsid w:val="009460FF"/>
    <w:rsid w:val="00946428"/>
    <w:rsid w:val="00947C42"/>
    <w:rsid w:val="00947C49"/>
    <w:rsid w:val="00950222"/>
    <w:rsid w:val="00950CF2"/>
    <w:rsid w:val="00951434"/>
    <w:rsid w:val="00951B4F"/>
    <w:rsid w:val="00951E37"/>
    <w:rsid w:val="009521FF"/>
    <w:rsid w:val="00952AC9"/>
    <w:rsid w:val="00954073"/>
    <w:rsid w:val="009552E9"/>
    <w:rsid w:val="009556E3"/>
    <w:rsid w:val="00955891"/>
    <w:rsid w:val="00955D90"/>
    <w:rsid w:val="00956B0B"/>
    <w:rsid w:val="00957779"/>
    <w:rsid w:val="00960426"/>
    <w:rsid w:val="0096164E"/>
    <w:rsid w:val="00961E60"/>
    <w:rsid w:val="00962DC8"/>
    <w:rsid w:val="00963594"/>
    <w:rsid w:val="0096370D"/>
    <w:rsid w:val="00965529"/>
    <w:rsid w:val="00965B0E"/>
    <w:rsid w:val="00965FE7"/>
    <w:rsid w:val="0096670E"/>
    <w:rsid w:val="0096755D"/>
    <w:rsid w:val="00967766"/>
    <w:rsid w:val="009700F4"/>
    <w:rsid w:val="0097106C"/>
    <w:rsid w:val="009710D4"/>
    <w:rsid w:val="0097235E"/>
    <w:rsid w:val="00972910"/>
    <w:rsid w:val="00972CFC"/>
    <w:rsid w:val="0097318A"/>
    <w:rsid w:val="0097387A"/>
    <w:rsid w:val="00973C8D"/>
    <w:rsid w:val="0097512F"/>
    <w:rsid w:val="00975360"/>
    <w:rsid w:val="009756A6"/>
    <w:rsid w:val="00975742"/>
    <w:rsid w:val="00976035"/>
    <w:rsid w:val="00976C16"/>
    <w:rsid w:val="00977934"/>
    <w:rsid w:val="009800EA"/>
    <w:rsid w:val="009802B7"/>
    <w:rsid w:val="00980A8E"/>
    <w:rsid w:val="009817D3"/>
    <w:rsid w:val="00981BB2"/>
    <w:rsid w:val="00981D4B"/>
    <w:rsid w:val="0098254E"/>
    <w:rsid w:val="009829E6"/>
    <w:rsid w:val="00982BF3"/>
    <w:rsid w:val="0098306A"/>
    <w:rsid w:val="009830EA"/>
    <w:rsid w:val="00983110"/>
    <w:rsid w:val="00983706"/>
    <w:rsid w:val="00983C84"/>
    <w:rsid w:val="0098507B"/>
    <w:rsid w:val="00985F4F"/>
    <w:rsid w:val="009862A2"/>
    <w:rsid w:val="00986F12"/>
    <w:rsid w:val="009870D2"/>
    <w:rsid w:val="00987B1F"/>
    <w:rsid w:val="00987CB3"/>
    <w:rsid w:val="00987D06"/>
    <w:rsid w:val="00991647"/>
    <w:rsid w:val="00991897"/>
    <w:rsid w:val="009919C1"/>
    <w:rsid w:val="00991BB2"/>
    <w:rsid w:val="009922B3"/>
    <w:rsid w:val="00992739"/>
    <w:rsid w:val="009943D6"/>
    <w:rsid w:val="0099445B"/>
    <w:rsid w:val="00995F0B"/>
    <w:rsid w:val="009961BC"/>
    <w:rsid w:val="009967DE"/>
    <w:rsid w:val="009969FD"/>
    <w:rsid w:val="00996F26"/>
    <w:rsid w:val="00997673"/>
    <w:rsid w:val="009A0B78"/>
    <w:rsid w:val="009A0D3B"/>
    <w:rsid w:val="009A0E87"/>
    <w:rsid w:val="009A1597"/>
    <w:rsid w:val="009A29FC"/>
    <w:rsid w:val="009A3506"/>
    <w:rsid w:val="009A3D3C"/>
    <w:rsid w:val="009A4343"/>
    <w:rsid w:val="009A5CAD"/>
    <w:rsid w:val="009A5E5D"/>
    <w:rsid w:val="009A6F34"/>
    <w:rsid w:val="009A6FBD"/>
    <w:rsid w:val="009B0035"/>
    <w:rsid w:val="009B046C"/>
    <w:rsid w:val="009B08CA"/>
    <w:rsid w:val="009B145D"/>
    <w:rsid w:val="009B1A1F"/>
    <w:rsid w:val="009B2775"/>
    <w:rsid w:val="009B292B"/>
    <w:rsid w:val="009B4779"/>
    <w:rsid w:val="009B4829"/>
    <w:rsid w:val="009B4E3A"/>
    <w:rsid w:val="009B531B"/>
    <w:rsid w:val="009B685B"/>
    <w:rsid w:val="009B6C81"/>
    <w:rsid w:val="009C0406"/>
    <w:rsid w:val="009C1E39"/>
    <w:rsid w:val="009C2FB1"/>
    <w:rsid w:val="009C41A8"/>
    <w:rsid w:val="009C496E"/>
    <w:rsid w:val="009C52F1"/>
    <w:rsid w:val="009C5770"/>
    <w:rsid w:val="009C5DDC"/>
    <w:rsid w:val="009C6493"/>
    <w:rsid w:val="009C713E"/>
    <w:rsid w:val="009C73A3"/>
    <w:rsid w:val="009C75A2"/>
    <w:rsid w:val="009C7BD7"/>
    <w:rsid w:val="009C7ED8"/>
    <w:rsid w:val="009D0BB1"/>
    <w:rsid w:val="009D1DBB"/>
    <w:rsid w:val="009D2597"/>
    <w:rsid w:val="009D270A"/>
    <w:rsid w:val="009D295F"/>
    <w:rsid w:val="009D36FB"/>
    <w:rsid w:val="009D37F8"/>
    <w:rsid w:val="009D42BF"/>
    <w:rsid w:val="009D4979"/>
    <w:rsid w:val="009D4F5D"/>
    <w:rsid w:val="009D553D"/>
    <w:rsid w:val="009D555D"/>
    <w:rsid w:val="009D6343"/>
    <w:rsid w:val="009D6A46"/>
    <w:rsid w:val="009D6ABC"/>
    <w:rsid w:val="009D6EE1"/>
    <w:rsid w:val="009D74F9"/>
    <w:rsid w:val="009E00A4"/>
    <w:rsid w:val="009E05F5"/>
    <w:rsid w:val="009E0838"/>
    <w:rsid w:val="009E0F06"/>
    <w:rsid w:val="009E0FBF"/>
    <w:rsid w:val="009E1083"/>
    <w:rsid w:val="009E14BA"/>
    <w:rsid w:val="009E22E3"/>
    <w:rsid w:val="009E2A4F"/>
    <w:rsid w:val="009E3D02"/>
    <w:rsid w:val="009E4242"/>
    <w:rsid w:val="009E45E8"/>
    <w:rsid w:val="009E476F"/>
    <w:rsid w:val="009E4DCB"/>
    <w:rsid w:val="009E4F59"/>
    <w:rsid w:val="009E61EC"/>
    <w:rsid w:val="009E6360"/>
    <w:rsid w:val="009E65ED"/>
    <w:rsid w:val="009E7280"/>
    <w:rsid w:val="009E7CC7"/>
    <w:rsid w:val="009F05E0"/>
    <w:rsid w:val="009F1E4E"/>
    <w:rsid w:val="009F1F9C"/>
    <w:rsid w:val="009F3349"/>
    <w:rsid w:val="009F33E1"/>
    <w:rsid w:val="009F4D53"/>
    <w:rsid w:val="009F4F6F"/>
    <w:rsid w:val="009F55CC"/>
    <w:rsid w:val="009F61B1"/>
    <w:rsid w:val="009F66B4"/>
    <w:rsid w:val="009F6D63"/>
    <w:rsid w:val="009F6E6C"/>
    <w:rsid w:val="009F745B"/>
    <w:rsid w:val="009F7D5D"/>
    <w:rsid w:val="00A00788"/>
    <w:rsid w:val="00A00C06"/>
    <w:rsid w:val="00A00F7F"/>
    <w:rsid w:val="00A01293"/>
    <w:rsid w:val="00A015C6"/>
    <w:rsid w:val="00A0175C"/>
    <w:rsid w:val="00A01772"/>
    <w:rsid w:val="00A01E0D"/>
    <w:rsid w:val="00A026A1"/>
    <w:rsid w:val="00A027C8"/>
    <w:rsid w:val="00A02AC6"/>
    <w:rsid w:val="00A02C6B"/>
    <w:rsid w:val="00A03178"/>
    <w:rsid w:val="00A03F23"/>
    <w:rsid w:val="00A04009"/>
    <w:rsid w:val="00A04153"/>
    <w:rsid w:val="00A04A4D"/>
    <w:rsid w:val="00A058A5"/>
    <w:rsid w:val="00A059C5"/>
    <w:rsid w:val="00A05CAF"/>
    <w:rsid w:val="00A05F89"/>
    <w:rsid w:val="00A07026"/>
    <w:rsid w:val="00A0771A"/>
    <w:rsid w:val="00A0788C"/>
    <w:rsid w:val="00A07B7C"/>
    <w:rsid w:val="00A10E00"/>
    <w:rsid w:val="00A11A88"/>
    <w:rsid w:val="00A1231C"/>
    <w:rsid w:val="00A1335A"/>
    <w:rsid w:val="00A13D5B"/>
    <w:rsid w:val="00A14138"/>
    <w:rsid w:val="00A14C42"/>
    <w:rsid w:val="00A156EB"/>
    <w:rsid w:val="00A15BD6"/>
    <w:rsid w:val="00A15CB2"/>
    <w:rsid w:val="00A163A9"/>
    <w:rsid w:val="00A165E9"/>
    <w:rsid w:val="00A16638"/>
    <w:rsid w:val="00A17803"/>
    <w:rsid w:val="00A21B88"/>
    <w:rsid w:val="00A21FFF"/>
    <w:rsid w:val="00A226A1"/>
    <w:rsid w:val="00A2318F"/>
    <w:rsid w:val="00A23414"/>
    <w:rsid w:val="00A23531"/>
    <w:rsid w:val="00A237F6"/>
    <w:rsid w:val="00A238C8"/>
    <w:rsid w:val="00A24095"/>
    <w:rsid w:val="00A24497"/>
    <w:rsid w:val="00A247A6"/>
    <w:rsid w:val="00A250D4"/>
    <w:rsid w:val="00A25CB4"/>
    <w:rsid w:val="00A25E28"/>
    <w:rsid w:val="00A25E42"/>
    <w:rsid w:val="00A264F9"/>
    <w:rsid w:val="00A26E0A"/>
    <w:rsid w:val="00A27DF2"/>
    <w:rsid w:val="00A30A7A"/>
    <w:rsid w:val="00A3156F"/>
    <w:rsid w:val="00A31FCE"/>
    <w:rsid w:val="00A32E33"/>
    <w:rsid w:val="00A333C7"/>
    <w:rsid w:val="00A33480"/>
    <w:rsid w:val="00A33AB1"/>
    <w:rsid w:val="00A3489B"/>
    <w:rsid w:val="00A357BB"/>
    <w:rsid w:val="00A359DB"/>
    <w:rsid w:val="00A36419"/>
    <w:rsid w:val="00A36445"/>
    <w:rsid w:val="00A365BC"/>
    <w:rsid w:val="00A36977"/>
    <w:rsid w:val="00A36B46"/>
    <w:rsid w:val="00A374C5"/>
    <w:rsid w:val="00A37754"/>
    <w:rsid w:val="00A37D7E"/>
    <w:rsid w:val="00A40226"/>
    <w:rsid w:val="00A40860"/>
    <w:rsid w:val="00A40D19"/>
    <w:rsid w:val="00A42CE0"/>
    <w:rsid w:val="00A432CA"/>
    <w:rsid w:val="00A433C4"/>
    <w:rsid w:val="00A44ACC"/>
    <w:rsid w:val="00A45293"/>
    <w:rsid w:val="00A46D3E"/>
    <w:rsid w:val="00A4783B"/>
    <w:rsid w:val="00A47C72"/>
    <w:rsid w:val="00A50826"/>
    <w:rsid w:val="00A5091D"/>
    <w:rsid w:val="00A51520"/>
    <w:rsid w:val="00A51C93"/>
    <w:rsid w:val="00A54860"/>
    <w:rsid w:val="00A54B45"/>
    <w:rsid w:val="00A557E9"/>
    <w:rsid w:val="00A55876"/>
    <w:rsid w:val="00A55AFE"/>
    <w:rsid w:val="00A55D37"/>
    <w:rsid w:val="00A5636C"/>
    <w:rsid w:val="00A56DF2"/>
    <w:rsid w:val="00A56E89"/>
    <w:rsid w:val="00A574DF"/>
    <w:rsid w:val="00A57DC0"/>
    <w:rsid w:val="00A6065D"/>
    <w:rsid w:val="00A62EE5"/>
    <w:rsid w:val="00A6352B"/>
    <w:rsid w:val="00A63A59"/>
    <w:rsid w:val="00A642FD"/>
    <w:rsid w:val="00A64C0E"/>
    <w:rsid w:val="00A65CF7"/>
    <w:rsid w:val="00A66E1B"/>
    <w:rsid w:val="00A7003D"/>
    <w:rsid w:val="00A7073C"/>
    <w:rsid w:val="00A71F9A"/>
    <w:rsid w:val="00A722A0"/>
    <w:rsid w:val="00A7276C"/>
    <w:rsid w:val="00A72AC7"/>
    <w:rsid w:val="00A72F06"/>
    <w:rsid w:val="00A732B1"/>
    <w:rsid w:val="00A73F32"/>
    <w:rsid w:val="00A74485"/>
    <w:rsid w:val="00A74FFD"/>
    <w:rsid w:val="00A7541C"/>
    <w:rsid w:val="00A75804"/>
    <w:rsid w:val="00A7581E"/>
    <w:rsid w:val="00A75B37"/>
    <w:rsid w:val="00A76529"/>
    <w:rsid w:val="00A76BE3"/>
    <w:rsid w:val="00A76EDB"/>
    <w:rsid w:val="00A77095"/>
    <w:rsid w:val="00A77C8A"/>
    <w:rsid w:val="00A805DE"/>
    <w:rsid w:val="00A8168C"/>
    <w:rsid w:val="00A82CD2"/>
    <w:rsid w:val="00A83278"/>
    <w:rsid w:val="00A839E1"/>
    <w:rsid w:val="00A840EE"/>
    <w:rsid w:val="00A841B4"/>
    <w:rsid w:val="00A84BF2"/>
    <w:rsid w:val="00A85128"/>
    <w:rsid w:val="00A85D6C"/>
    <w:rsid w:val="00A8674E"/>
    <w:rsid w:val="00A873E4"/>
    <w:rsid w:val="00A87FEF"/>
    <w:rsid w:val="00A909ED"/>
    <w:rsid w:val="00A92294"/>
    <w:rsid w:val="00A937E7"/>
    <w:rsid w:val="00A93975"/>
    <w:rsid w:val="00A93A2B"/>
    <w:rsid w:val="00A93E1B"/>
    <w:rsid w:val="00A94586"/>
    <w:rsid w:val="00A946B1"/>
    <w:rsid w:val="00A94BF1"/>
    <w:rsid w:val="00A95F61"/>
    <w:rsid w:val="00A96697"/>
    <w:rsid w:val="00A966D7"/>
    <w:rsid w:val="00A97CFE"/>
    <w:rsid w:val="00AA0750"/>
    <w:rsid w:val="00AA0CAC"/>
    <w:rsid w:val="00AA21DD"/>
    <w:rsid w:val="00AA3248"/>
    <w:rsid w:val="00AA3D7E"/>
    <w:rsid w:val="00AA52E4"/>
    <w:rsid w:val="00AA53FB"/>
    <w:rsid w:val="00AA5990"/>
    <w:rsid w:val="00AA6431"/>
    <w:rsid w:val="00AA7DB3"/>
    <w:rsid w:val="00AA7E79"/>
    <w:rsid w:val="00AB07B7"/>
    <w:rsid w:val="00AB1B4A"/>
    <w:rsid w:val="00AB1B75"/>
    <w:rsid w:val="00AB1CD6"/>
    <w:rsid w:val="00AB2126"/>
    <w:rsid w:val="00AB34B3"/>
    <w:rsid w:val="00AB38B1"/>
    <w:rsid w:val="00AB3B49"/>
    <w:rsid w:val="00AB4299"/>
    <w:rsid w:val="00AB4681"/>
    <w:rsid w:val="00AB5DCF"/>
    <w:rsid w:val="00AB63C9"/>
    <w:rsid w:val="00AB63DA"/>
    <w:rsid w:val="00AB6B94"/>
    <w:rsid w:val="00AB78B3"/>
    <w:rsid w:val="00AC058C"/>
    <w:rsid w:val="00AC20E0"/>
    <w:rsid w:val="00AC2A50"/>
    <w:rsid w:val="00AC2E11"/>
    <w:rsid w:val="00AC2EC6"/>
    <w:rsid w:val="00AC3519"/>
    <w:rsid w:val="00AC3E9A"/>
    <w:rsid w:val="00AC506D"/>
    <w:rsid w:val="00AC5273"/>
    <w:rsid w:val="00AC55EC"/>
    <w:rsid w:val="00AC56BE"/>
    <w:rsid w:val="00AC77E8"/>
    <w:rsid w:val="00AC798E"/>
    <w:rsid w:val="00AC7CDA"/>
    <w:rsid w:val="00AD09D7"/>
    <w:rsid w:val="00AD0A01"/>
    <w:rsid w:val="00AD0AD2"/>
    <w:rsid w:val="00AD0F91"/>
    <w:rsid w:val="00AD16E5"/>
    <w:rsid w:val="00AD190C"/>
    <w:rsid w:val="00AD1FBC"/>
    <w:rsid w:val="00AD20BE"/>
    <w:rsid w:val="00AD2740"/>
    <w:rsid w:val="00AD3787"/>
    <w:rsid w:val="00AD4BC2"/>
    <w:rsid w:val="00AD51AB"/>
    <w:rsid w:val="00AD6822"/>
    <w:rsid w:val="00AD6A0B"/>
    <w:rsid w:val="00AD7236"/>
    <w:rsid w:val="00AD7FE4"/>
    <w:rsid w:val="00AE03C0"/>
    <w:rsid w:val="00AE1C71"/>
    <w:rsid w:val="00AE1DAD"/>
    <w:rsid w:val="00AE1E1E"/>
    <w:rsid w:val="00AE39F0"/>
    <w:rsid w:val="00AE3CAC"/>
    <w:rsid w:val="00AE466C"/>
    <w:rsid w:val="00AE4A63"/>
    <w:rsid w:val="00AE4EFD"/>
    <w:rsid w:val="00AE59B7"/>
    <w:rsid w:val="00AE5AF3"/>
    <w:rsid w:val="00AE5E03"/>
    <w:rsid w:val="00AE6443"/>
    <w:rsid w:val="00AE65E9"/>
    <w:rsid w:val="00AE77E3"/>
    <w:rsid w:val="00AF3EBD"/>
    <w:rsid w:val="00AF45AF"/>
    <w:rsid w:val="00AF4624"/>
    <w:rsid w:val="00AF492F"/>
    <w:rsid w:val="00AF5BC3"/>
    <w:rsid w:val="00AF6E3C"/>
    <w:rsid w:val="00AF747C"/>
    <w:rsid w:val="00AF74DB"/>
    <w:rsid w:val="00AF7D2F"/>
    <w:rsid w:val="00B0088F"/>
    <w:rsid w:val="00B013B8"/>
    <w:rsid w:val="00B01903"/>
    <w:rsid w:val="00B01DDD"/>
    <w:rsid w:val="00B03339"/>
    <w:rsid w:val="00B03A40"/>
    <w:rsid w:val="00B03B4D"/>
    <w:rsid w:val="00B04B07"/>
    <w:rsid w:val="00B05543"/>
    <w:rsid w:val="00B064BC"/>
    <w:rsid w:val="00B065AA"/>
    <w:rsid w:val="00B06C28"/>
    <w:rsid w:val="00B070CD"/>
    <w:rsid w:val="00B071D9"/>
    <w:rsid w:val="00B07D1C"/>
    <w:rsid w:val="00B10ED2"/>
    <w:rsid w:val="00B1272D"/>
    <w:rsid w:val="00B129D1"/>
    <w:rsid w:val="00B13CA3"/>
    <w:rsid w:val="00B1423B"/>
    <w:rsid w:val="00B14569"/>
    <w:rsid w:val="00B14BD4"/>
    <w:rsid w:val="00B14F3C"/>
    <w:rsid w:val="00B151B2"/>
    <w:rsid w:val="00B15297"/>
    <w:rsid w:val="00B1560A"/>
    <w:rsid w:val="00B15D53"/>
    <w:rsid w:val="00B160DC"/>
    <w:rsid w:val="00B161F4"/>
    <w:rsid w:val="00B16562"/>
    <w:rsid w:val="00B1656D"/>
    <w:rsid w:val="00B16B17"/>
    <w:rsid w:val="00B17298"/>
    <w:rsid w:val="00B174E6"/>
    <w:rsid w:val="00B20D06"/>
    <w:rsid w:val="00B21264"/>
    <w:rsid w:val="00B21414"/>
    <w:rsid w:val="00B21636"/>
    <w:rsid w:val="00B22052"/>
    <w:rsid w:val="00B225EE"/>
    <w:rsid w:val="00B22D0E"/>
    <w:rsid w:val="00B231C0"/>
    <w:rsid w:val="00B23412"/>
    <w:rsid w:val="00B23AF2"/>
    <w:rsid w:val="00B23C90"/>
    <w:rsid w:val="00B23D4C"/>
    <w:rsid w:val="00B23E6C"/>
    <w:rsid w:val="00B25F17"/>
    <w:rsid w:val="00B266BC"/>
    <w:rsid w:val="00B27BC6"/>
    <w:rsid w:val="00B30204"/>
    <w:rsid w:val="00B30466"/>
    <w:rsid w:val="00B30745"/>
    <w:rsid w:val="00B30BDD"/>
    <w:rsid w:val="00B31094"/>
    <w:rsid w:val="00B322F4"/>
    <w:rsid w:val="00B3276D"/>
    <w:rsid w:val="00B32DDB"/>
    <w:rsid w:val="00B34AC0"/>
    <w:rsid w:val="00B367BF"/>
    <w:rsid w:val="00B3696F"/>
    <w:rsid w:val="00B36B21"/>
    <w:rsid w:val="00B37170"/>
    <w:rsid w:val="00B402A1"/>
    <w:rsid w:val="00B408AF"/>
    <w:rsid w:val="00B41605"/>
    <w:rsid w:val="00B42031"/>
    <w:rsid w:val="00B420A8"/>
    <w:rsid w:val="00B43025"/>
    <w:rsid w:val="00B43AC4"/>
    <w:rsid w:val="00B43AED"/>
    <w:rsid w:val="00B43EDB"/>
    <w:rsid w:val="00B44720"/>
    <w:rsid w:val="00B44C1B"/>
    <w:rsid w:val="00B457A9"/>
    <w:rsid w:val="00B4683F"/>
    <w:rsid w:val="00B46D3A"/>
    <w:rsid w:val="00B46FF2"/>
    <w:rsid w:val="00B47BC5"/>
    <w:rsid w:val="00B47CC0"/>
    <w:rsid w:val="00B50F43"/>
    <w:rsid w:val="00B51CAB"/>
    <w:rsid w:val="00B52185"/>
    <w:rsid w:val="00B527B2"/>
    <w:rsid w:val="00B52A8F"/>
    <w:rsid w:val="00B53BDB"/>
    <w:rsid w:val="00B53E77"/>
    <w:rsid w:val="00B53EC4"/>
    <w:rsid w:val="00B548C7"/>
    <w:rsid w:val="00B54AFD"/>
    <w:rsid w:val="00B55094"/>
    <w:rsid w:val="00B5638C"/>
    <w:rsid w:val="00B571C6"/>
    <w:rsid w:val="00B600F0"/>
    <w:rsid w:val="00B602B5"/>
    <w:rsid w:val="00B60340"/>
    <w:rsid w:val="00B60527"/>
    <w:rsid w:val="00B60882"/>
    <w:rsid w:val="00B60CA2"/>
    <w:rsid w:val="00B60E07"/>
    <w:rsid w:val="00B616E7"/>
    <w:rsid w:val="00B61AAE"/>
    <w:rsid w:val="00B62F6C"/>
    <w:rsid w:val="00B64083"/>
    <w:rsid w:val="00B64227"/>
    <w:rsid w:val="00B64C26"/>
    <w:rsid w:val="00B65289"/>
    <w:rsid w:val="00B65FC9"/>
    <w:rsid w:val="00B66B90"/>
    <w:rsid w:val="00B67540"/>
    <w:rsid w:val="00B70F57"/>
    <w:rsid w:val="00B71EB4"/>
    <w:rsid w:val="00B72292"/>
    <w:rsid w:val="00B72578"/>
    <w:rsid w:val="00B72E18"/>
    <w:rsid w:val="00B742F3"/>
    <w:rsid w:val="00B75821"/>
    <w:rsid w:val="00B76FBE"/>
    <w:rsid w:val="00B77091"/>
    <w:rsid w:val="00B8019E"/>
    <w:rsid w:val="00B802D1"/>
    <w:rsid w:val="00B80422"/>
    <w:rsid w:val="00B80D64"/>
    <w:rsid w:val="00B81001"/>
    <w:rsid w:val="00B81020"/>
    <w:rsid w:val="00B81B92"/>
    <w:rsid w:val="00B81C3A"/>
    <w:rsid w:val="00B81DA8"/>
    <w:rsid w:val="00B8204D"/>
    <w:rsid w:val="00B822DB"/>
    <w:rsid w:val="00B82BAA"/>
    <w:rsid w:val="00B837D9"/>
    <w:rsid w:val="00B83BB5"/>
    <w:rsid w:val="00B8461C"/>
    <w:rsid w:val="00B86505"/>
    <w:rsid w:val="00B873A0"/>
    <w:rsid w:val="00B87A0C"/>
    <w:rsid w:val="00B87AC5"/>
    <w:rsid w:val="00B87B1C"/>
    <w:rsid w:val="00B90EE4"/>
    <w:rsid w:val="00B918A0"/>
    <w:rsid w:val="00B944F0"/>
    <w:rsid w:val="00B94B77"/>
    <w:rsid w:val="00B94D56"/>
    <w:rsid w:val="00B954A3"/>
    <w:rsid w:val="00B9575F"/>
    <w:rsid w:val="00B9590B"/>
    <w:rsid w:val="00B966A9"/>
    <w:rsid w:val="00B96950"/>
    <w:rsid w:val="00B97583"/>
    <w:rsid w:val="00B97EC5"/>
    <w:rsid w:val="00B97FCD"/>
    <w:rsid w:val="00BA0092"/>
    <w:rsid w:val="00BA05CE"/>
    <w:rsid w:val="00BA0FBF"/>
    <w:rsid w:val="00BA17C7"/>
    <w:rsid w:val="00BA2602"/>
    <w:rsid w:val="00BA2717"/>
    <w:rsid w:val="00BA2D00"/>
    <w:rsid w:val="00BA2D46"/>
    <w:rsid w:val="00BA37FD"/>
    <w:rsid w:val="00BA3CDD"/>
    <w:rsid w:val="00BA3D2D"/>
    <w:rsid w:val="00BA4DF3"/>
    <w:rsid w:val="00BA5062"/>
    <w:rsid w:val="00BA5F27"/>
    <w:rsid w:val="00BA6DB5"/>
    <w:rsid w:val="00BA6FF1"/>
    <w:rsid w:val="00BA7104"/>
    <w:rsid w:val="00BA78E9"/>
    <w:rsid w:val="00BA7A5B"/>
    <w:rsid w:val="00BB0120"/>
    <w:rsid w:val="00BB1207"/>
    <w:rsid w:val="00BB144C"/>
    <w:rsid w:val="00BB14CF"/>
    <w:rsid w:val="00BB1600"/>
    <w:rsid w:val="00BB1F82"/>
    <w:rsid w:val="00BB24BB"/>
    <w:rsid w:val="00BB3117"/>
    <w:rsid w:val="00BB3545"/>
    <w:rsid w:val="00BB369D"/>
    <w:rsid w:val="00BB3EBD"/>
    <w:rsid w:val="00BB5BF3"/>
    <w:rsid w:val="00BB66A1"/>
    <w:rsid w:val="00BB68CB"/>
    <w:rsid w:val="00BB6B43"/>
    <w:rsid w:val="00BB6D22"/>
    <w:rsid w:val="00BB6D5F"/>
    <w:rsid w:val="00BC0EEF"/>
    <w:rsid w:val="00BC15F7"/>
    <w:rsid w:val="00BC1676"/>
    <w:rsid w:val="00BC1997"/>
    <w:rsid w:val="00BC2DB4"/>
    <w:rsid w:val="00BC3A2A"/>
    <w:rsid w:val="00BC4061"/>
    <w:rsid w:val="00BC4559"/>
    <w:rsid w:val="00BC4695"/>
    <w:rsid w:val="00BC5027"/>
    <w:rsid w:val="00BC5067"/>
    <w:rsid w:val="00BC6ACF"/>
    <w:rsid w:val="00BC7126"/>
    <w:rsid w:val="00BC74AC"/>
    <w:rsid w:val="00BC7600"/>
    <w:rsid w:val="00BD091E"/>
    <w:rsid w:val="00BD11D4"/>
    <w:rsid w:val="00BD161C"/>
    <w:rsid w:val="00BD164E"/>
    <w:rsid w:val="00BD1D1A"/>
    <w:rsid w:val="00BD23B8"/>
    <w:rsid w:val="00BD2B2E"/>
    <w:rsid w:val="00BD3455"/>
    <w:rsid w:val="00BD3DF3"/>
    <w:rsid w:val="00BD3F25"/>
    <w:rsid w:val="00BD43AC"/>
    <w:rsid w:val="00BD4BD1"/>
    <w:rsid w:val="00BD51FD"/>
    <w:rsid w:val="00BD58A5"/>
    <w:rsid w:val="00BD5E95"/>
    <w:rsid w:val="00BD6345"/>
    <w:rsid w:val="00BD7288"/>
    <w:rsid w:val="00BD7D1A"/>
    <w:rsid w:val="00BE0961"/>
    <w:rsid w:val="00BE20AB"/>
    <w:rsid w:val="00BE28A7"/>
    <w:rsid w:val="00BE31B7"/>
    <w:rsid w:val="00BE34BC"/>
    <w:rsid w:val="00BE3B67"/>
    <w:rsid w:val="00BE3FDC"/>
    <w:rsid w:val="00BE4253"/>
    <w:rsid w:val="00BE5C63"/>
    <w:rsid w:val="00BE6998"/>
    <w:rsid w:val="00BE6AC6"/>
    <w:rsid w:val="00BF0B65"/>
    <w:rsid w:val="00BF0D8F"/>
    <w:rsid w:val="00BF1193"/>
    <w:rsid w:val="00BF12D0"/>
    <w:rsid w:val="00BF153A"/>
    <w:rsid w:val="00BF15AD"/>
    <w:rsid w:val="00BF1B04"/>
    <w:rsid w:val="00BF232A"/>
    <w:rsid w:val="00BF245F"/>
    <w:rsid w:val="00BF2BB2"/>
    <w:rsid w:val="00BF3391"/>
    <w:rsid w:val="00BF3783"/>
    <w:rsid w:val="00BF43BC"/>
    <w:rsid w:val="00BF4B06"/>
    <w:rsid w:val="00BF626C"/>
    <w:rsid w:val="00BF628A"/>
    <w:rsid w:val="00BF63D0"/>
    <w:rsid w:val="00BF6579"/>
    <w:rsid w:val="00BF6698"/>
    <w:rsid w:val="00BF6942"/>
    <w:rsid w:val="00BF6FC6"/>
    <w:rsid w:val="00C00254"/>
    <w:rsid w:val="00C00DD4"/>
    <w:rsid w:val="00C0123B"/>
    <w:rsid w:val="00C01E30"/>
    <w:rsid w:val="00C0234E"/>
    <w:rsid w:val="00C02502"/>
    <w:rsid w:val="00C02ECD"/>
    <w:rsid w:val="00C02F56"/>
    <w:rsid w:val="00C03381"/>
    <w:rsid w:val="00C055BF"/>
    <w:rsid w:val="00C063BD"/>
    <w:rsid w:val="00C06A30"/>
    <w:rsid w:val="00C07A87"/>
    <w:rsid w:val="00C07CE1"/>
    <w:rsid w:val="00C07FCA"/>
    <w:rsid w:val="00C10470"/>
    <w:rsid w:val="00C105E3"/>
    <w:rsid w:val="00C10674"/>
    <w:rsid w:val="00C1079E"/>
    <w:rsid w:val="00C11282"/>
    <w:rsid w:val="00C114A9"/>
    <w:rsid w:val="00C12AF1"/>
    <w:rsid w:val="00C13FF9"/>
    <w:rsid w:val="00C14450"/>
    <w:rsid w:val="00C158F5"/>
    <w:rsid w:val="00C15C37"/>
    <w:rsid w:val="00C172A9"/>
    <w:rsid w:val="00C205AD"/>
    <w:rsid w:val="00C20789"/>
    <w:rsid w:val="00C20B1A"/>
    <w:rsid w:val="00C21108"/>
    <w:rsid w:val="00C21EE5"/>
    <w:rsid w:val="00C220B4"/>
    <w:rsid w:val="00C221C0"/>
    <w:rsid w:val="00C23000"/>
    <w:rsid w:val="00C23447"/>
    <w:rsid w:val="00C23F21"/>
    <w:rsid w:val="00C24344"/>
    <w:rsid w:val="00C26035"/>
    <w:rsid w:val="00C26420"/>
    <w:rsid w:val="00C27EEA"/>
    <w:rsid w:val="00C3001E"/>
    <w:rsid w:val="00C30FC9"/>
    <w:rsid w:val="00C31324"/>
    <w:rsid w:val="00C313CB"/>
    <w:rsid w:val="00C31983"/>
    <w:rsid w:val="00C32488"/>
    <w:rsid w:val="00C32546"/>
    <w:rsid w:val="00C32BA2"/>
    <w:rsid w:val="00C3313D"/>
    <w:rsid w:val="00C33BA7"/>
    <w:rsid w:val="00C34722"/>
    <w:rsid w:val="00C350AF"/>
    <w:rsid w:val="00C36749"/>
    <w:rsid w:val="00C3714A"/>
    <w:rsid w:val="00C37821"/>
    <w:rsid w:val="00C37A57"/>
    <w:rsid w:val="00C37B44"/>
    <w:rsid w:val="00C37ED0"/>
    <w:rsid w:val="00C40219"/>
    <w:rsid w:val="00C41476"/>
    <w:rsid w:val="00C4221B"/>
    <w:rsid w:val="00C42AD0"/>
    <w:rsid w:val="00C42D60"/>
    <w:rsid w:val="00C43087"/>
    <w:rsid w:val="00C432BE"/>
    <w:rsid w:val="00C43A29"/>
    <w:rsid w:val="00C445C1"/>
    <w:rsid w:val="00C44AEB"/>
    <w:rsid w:val="00C45F1D"/>
    <w:rsid w:val="00C46517"/>
    <w:rsid w:val="00C467AB"/>
    <w:rsid w:val="00C46C55"/>
    <w:rsid w:val="00C47155"/>
    <w:rsid w:val="00C47447"/>
    <w:rsid w:val="00C47A85"/>
    <w:rsid w:val="00C505AD"/>
    <w:rsid w:val="00C50C7B"/>
    <w:rsid w:val="00C517C8"/>
    <w:rsid w:val="00C5249F"/>
    <w:rsid w:val="00C52A29"/>
    <w:rsid w:val="00C54465"/>
    <w:rsid w:val="00C545F0"/>
    <w:rsid w:val="00C55DFA"/>
    <w:rsid w:val="00C566CA"/>
    <w:rsid w:val="00C574B1"/>
    <w:rsid w:val="00C57EA3"/>
    <w:rsid w:val="00C60036"/>
    <w:rsid w:val="00C60576"/>
    <w:rsid w:val="00C6092F"/>
    <w:rsid w:val="00C6123E"/>
    <w:rsid w:val="00C61DA8"/>
    <w:rsid w:val="00C61F3A"/>
    <w:rsid w:val="00C61F9A"/>
    <w:rsid w:val="00C62147"/>
    <w:rsid w:val="00C6229E"/>
    <w:rsid w:val="00C62D8F"/>
    <w:rsid w:val="00C6353B"/>
    <w:rsid w:val="00C637B6"/>
    <w:rsid w:val="00C63F00"/>
    <w:rsid w:val="00C64D5C"/>
    <w:rsid w:val="00C64FD6"/>
    <w:rsid w:val="00C6575F"/>
    <w:rsid w:val="00C65B85"/>
    <w:rsid w:val="00C65E30"/>
    <w:rsid w:val="00C6691F"/>
    <w:rsid w:val="00C67024"/>
    <w:rsid w:val="00C6715E"/>
    <w:rsid w:val="00C702C9"/>
    <w:rsid w:val="00C703AB"/>
    <w:rsid w:val="00C71A8C"/>
    <w:rsid w:val="00C71FFA"/>
    <w:rsid w:val="00C72293"/>
    <w:rsid w:val="00C724B7"/>
    <w:rsid w:val="00C72547"/>
    <w:rsid w:val="00C72B42"/>
    <w:rsid w:val="00C72FDE"/>
    <w:rsid w:val="00C7368C"/>
    <w:rsid w:val="00C75462"/>
    <w:rsid w:val="00C7786B"/>
    <w:rsid w:val="00C80459"/>
    <w:rsid w:val="00C80B24"/>
    <w:rsid w:val="00C80BA4"/>
    <w:rsid w:val="00C8130E"/>
    <w:rsid w:val="00C815C2"/>
    <w:rsid w:val="00C81797"/>
    <w:rsid w:val="00C81B00"/>
    <w:rsid w:val="00C82B2D"/>
    <w:rsid w:val="00C833F2"/>
    <w:rsid w:val="00C844C2"/>
    <w:rsid w:val="00C8470B"/>
    <w:rsid w:val="00C84E27"/>
    <w:rsid w:val="00C8616E"/>
    <w:rsid w:val="00C8625E"/>
    <w:rsid w:val="00C87AA1"/>
    <w:rsid w:val="00C90AE6"/>
    <w:rsid w:val="00C91342"/>
    <w:rsid w:val="00C9201A"/>
    <w:rsid w:val="00C924B4"/>
    <w:rsid w:val="00C925F9"/>
    <w:rsid w:val="00C926BC"/>
    <w:rsid w:val="00C92C32"/>
    <w:rsid w:val="00C94BA1"/>
    <w:rsid w:val="00C950BD"/>
    <w:rsid w:val="00C951D0"/>
    <w:rsid w:val="00C955D1"/>
    <w:rsid w:val="00C95E34"/>
    <w:rsid w:val="00C95F47"/>
    <w:rsid w:val="00C961F8"/>
    <w:rsid w:val="00C966D0"/>
    <w:rsid w:val="00C97266"/>
    <w:rsid w:val="00C97512"/>
    <w:rsid w:val="00CA0094"/>
    <w:rsid w:val="00CA0755"/>
    <w:rsid w:val="00CA088F"/>
    <w:rsid w:val="00CA0BB2"/>
    <w:rsid w:val="00CA0EFA"/>
    <w:rsid w:val="00CA120A"/>
    <w:rsid w:val="00CA1669"/>
    <w:rsid w:val="00CA1D33"/>
    <w:rsid w:val="00CA1D8A"/>
    <w:rsid w:val="00CA2E1E"/>
    <w:rsid w:val="00CA3255"/>
    <w:rsid w:val="00CA35B6"/>
    <w:rsid w:val="00CA3A4C"/>
    <w:rsid w:val="00CA4298"/>
    <w:rsid w:val="00CA5526"/>
    <w:rsid w:val="00CA567B"/>
    <w:rsid w:val="00CA584B"/>
    <w:rsid w:val="00CA5B23"/>
    <w:rsid w:val="00CA5DCD"/>
    <w:rsid w:val="00CA6A10"/>
    <w:rsid w:val="00CA7B98"/>
    <w:rsid w:val="00CB118E"/>
    <w:rsid w:val="00CB1222"/>
    <w:rsid w:val="00CB19C2"/>
    <w:rsid w:val="00CB216C"/>
    <w:rsid w:val="00CB232E"/>
    <w:rsid w:val="00CB3256"/>
    <w:rsid w:val="00CB3467"/>
    <w:rsid w:val="00CB464B"/>
    <w:rsid w:val="00CB61DE"/>
    <w:rsid w:val="00CB62F1"/>
    <w:rsid w:val="00CB6713"/>
    <w:rsid w:val="00CB6F69"/>
    <w:rsid w:val="00CB70B4"/>
    <w:rsid w:val="00CB791E"/>
    <w:rsid w:val="00CC00E4"/>
    <w:rsid w:val="00CC13AC"/>
    <w:rsid w:val="00CC1736"/>
    <w:rsid w:val="00CC1F2B"/>
    <w:rsid w:val="00CC1FA4"/>
    <w:rsid w:val="00CC2D30"/>
    <w:rsid w:val="00CC2F79"/>
    <w:rsid w:val="00CC3290"/>
    <w:rsid w:val="00CC3CF2"/>
    <w:rsid w:val="00CC3D64"/>
    <w:rsid w:val="00CC43C8"/>
    <w:rsid w:val="00CC4459"/>
    <w:rsid w:val="00CC44F3"/>
    <w:rsid w:val="00CC4F3D"/>
    <w:rsid w:val="00CC5150"/>
    <w:rsid w:val="00CC621F"/>
    <w:rsid w:val="00CC6B0A"/>
    <w:rsid w:val="00CC6F8B"/>
    <w:rsid w:val="00CC768B"/>
    <w:rsid w:val="00CD0DBB"/>
    <w:rsid w:val="00CD0E73"/>
    <w:rsid w:val="00CD1080"/>
    <w:rsid w:val="00CD292D"/>
    <w:rsid w:val="00CD2B96"/>
    <w:rsid w:val="00CD2DA8"/>
    <w:rsid w:val="00CD332E"/>
    <w:rsid w:val="00CD36E8"/>
    <w:rsid w:val="00CD4926"/>
    <w:rsid w:val="00CD5800"/>
    <w:rsid w:val="00CD630B"/>
    <w:rsid w:val="00CD66FD"/>
    <w:rsid w:val="00CD67F5"/>
    <w:rsid w:val="00CD6956"/>
    <w:rsid w:val="00CD6A14"/>
    <w:rsid w:val="00CD718B"/>
    <w:rsid w:val="00CD7D40"/>
    <w:rsid w:val="00CE050E"/>
    <w:rsid w:val="00CE0DC5"/>
    <w:rsid w:val="00CE1409"/>
    <w:rsid w:val="00CE2615"/>
    <w:rsid w:val="00CE2ABF"/>
    <w:rsid w:val="00CE314C"/>
    <w:rsid w:val="00CE35B6"/>
    <w:rsid w:val="00CE39D5"/>
    <w:rsid w:val="00CE3D16"/>
    <w:rsid w:val="00CE3E67"/>
    <w:rsid w:val="00CE4AF3"/>
    <w:rsid w:val="00CE4B13"/>
    <w:rsid w:val="00CE4B65"/>
    <w:rsid w:val="00CE5480"/>
    <w:rsid w:val="00CE5D03"/>
    <w:rsid w:val="00CE6BC2"/>
    <w:rsid w:val="00CE738B"/>
    <w:rsid w:val="00CE78AC"/>
    <w:rsid w:val="00CE79B1"/>
    <w:rsid w:val="00CF002C"/>
    <w:rsid w:val="00CF07A2"/>
    <w:rsid w:val="00CF0BEE"/>
    <w:rsid w:val="00CF0E39"/>
    <w:rsid w:val="00CF0E9B"/>
    <w:rsid w:val="00CF15DF"/>
    <w:rsid w:val="00CF1B77"/>
    <w:rsid w:val="00CF254F"/>
    <w:rsid w:val="00CF2934"/>
    <w:rsid w:val="00CF36F6"/>
    <w:rsid w:val="00CF37E5"/>
    <w:rsid w:val="00CF39EA"/>
    <w:rsid w:val="00CF4B03"/>
    <w:rsid w:val="00CF5330"/>
    <w:rsid w:val="00CF547A"/>
    <w:rsid w:val="00CF5FE6"/>
    <w:rsid w:val="00CF6864"/>
    <w:rsid w:val="00CF7060"/>
    <w:rsid w:val="00CF781D"/>
    <w:rsid w:val="00CF7D48"/>
    <w:rsid w:val="00D00003"/>
    <w:rsid w:val="00D002E1"/>
    <w:rsid w:val="00D003D8"/>
    <w:rsid w:val="00D00DCF"/>
    <w:rsid w:val="00D00F2C"/>
    <w:rsid w:val="00D00FE1"/>
    <w:rsid w:val="00D010EB"/>
    <w:rsid w:val="00D01844"/>
    <w:rsid w:val="00D020DD"/>
    <w:rsid w:val="00D037BA"/>
    <w:rsid w:val="00D048ED"/>
    <w:rsid w:val="00D04ADE"/>
    <w:rsid w:val="00D05E31"/>
    <w:rsid w:val="00D061D8"/>
    <w:rsid w:val="00D0689A"/>
    <w:rsid w:val="00D06F92"/>
    <w:rsid w:val="00D07532"/>
    <w:rsid w:val="00D07846"/>
    <w:rsid w:val="00D132CB"/>
    <w:rsid w:val="00D13F15"/>
    <w:rsid w:val="00D14F04"/>
    <w:rsid w:val="00D14FAF"/>
    <w:rsid w:val="00D1519C"/>
    <w:rsid w:val="00D15336"/>
    <w:rsid w:val="00D1617A"/>
    <w:rsid w:val="00D17644"/>
    <w:rsid w:val="00D17D20"/>
    <w:rsid w:val="00D17EDE"/>
    <w:rsid w:val="00D17F71"/>
    <w:rsid w:val="00D202E9"/>
    <w:rsid w:val="00D206F7"/>
    <w:rsid w:val="00D209BE"/>
    <w:rsid w:val="00D22383"/>
    <w:rsid w:val="00D224CA"/>
    <w:rsid w:val="00D229B8"/>
    <w:rsid w:val="00D22F20"/>
    <w:rsid w:val="00D2311A"/>
    <w:rsid w:val="00D23E5A"/>
    <w:rsid w:val="00D2476A"/>
    <w:rsid w:val="00D24AD8"/>
    <w:rsid w:val="00D2590C"/>
    <w:rsid w:val="00D30A1C"/>
    <w:rsid w:val="00D30A66"/>
    <w:rsid w:val="00D31ADC"/>
    <w:rsid w:val="00D3256C"/>
    <w:rsid w:val="00D32645"/>
    <w:rsid w:val="00D32A2C"/>
    <w:rsid w:val="00D330AB"/>
    <w:rsid w:val="00D3321F"/>
    <w:rsid w:val="00D33706"/>
    <w:rsid w:val="00D33E08"/>
    <w:rsid w:val="00D3467B"/>
    <w:rsid w:val="00D34A82"/>
    <w:rsid w:val="00D34B84"/>
    <w:rsid w:val="00D35242"/>
    <w:rsid w:val="00D3531F"/>
    <w:rsid w:val="00D35445"/>
    <w:rsid w:val="00D367FA"/>
    <w:rsid w:val="00D36A82"/>
    <w:rsid w:val="00D36C05"/>
    <w:rsid w:val="00D36F7F"/>
    <w:rsid w:val="00D370D4"/>
    <w:rsid w:val="00D37956"/>
    <w:rsid w:val="00D37B89"/>
    <w:rsid w:val="00D40BC4"/>
    <w:rsid w:val="00D40F9C"/>
    <w:rsid w:val="00D410DB"/>
    <w:rsid w:val="00D4132F"/>
    <w:rsid w:val="00D42125"/>
    <w:rsid w:val="00D4230A"/>
    <w:rsid w:val="00D423EA"/>
    <w:rsid w:val="00D424C8"/>
    <w:rsid w:val="00D43F96"/>
    <w:rsid w:val="00D44657"/>
    <w:rsid w:val="00D44732"/>
    <w:rsid w:val="00D45942"/>
    <w:rsid w:val="00D46295"/>
    <w:rsid w:val="00D462C9"/>
    <w:rsid w:val="00D46A52"/>
    <w:rsid w:val="00D46B16"/>
    <w:rsid w:val="00D471A9"/>
    <w:rsid w:val="00D502D3"/>
    <w:rsid w:val="00D505CE"/>
    <w:rsid w:val="00D50BAC"/>
    <w:rsid w:val="00D50F61"/>
    <w:rsid w:val="00D51D8E"/>
    <w:rsid w:val="00D520F6"/>
    <w:rsid w:val="00D52336"/>
    <w:rsid w:val="00D528D5"/>
    <w:rsid w:val="00D530AF"/>
    <w:rsid w:val="00D53150"/>
    <w:rsid w:val="00D53BF8"/>
    <w:rsid w:val="00D54B6E"/>
    <w:rsid w:val="00D551C9"/>
    <w:rsid w:val="00D555F4"/>
    <w:rsid w:val="00D5569A"/>
    <w:rsid w:val="00D557A8"/>
    <w:rsid w:val="00D55EB0"/>
    <w:rsid w:val="00D56543"/>
    <w:rsid w:val="00D565F6"/>
    <w:rsid w:val="00D56EB8"/>
    <w:rsid w:val="00D572ED"/>
    <w:rsid w:val="00D573FF"/>
    <w:rsid w:val="00D57558"/>
    <w:rsid w:val="00D57B0E"/>
    <w:rsid w:val="00D57B94"/>
    <w:rsid w:val="00D604AC"/>
    <w:rsid w:val="00D60707"/>
    <w:rsid w:val="00D60BC6"/>
    <w:rsid w:val="00D60D85"/>
    <w:rsid w:val="00D60E7A"/>
    <w:rsid w:val="00D60F94"/>
    <w:rsid w:val="00D6126E"/>
    <w:rsid w:val="00D612EE"/>
    <w:rsid w:val="00D630A1"/>
    <w:rsid w:val="00D63123"/>
    <w:rsid w:val="00D631B0"/>
    <w:rsid w:val="00D633F4"/>
    <w:rsid w:val="00D63961"/>
    <w:rsid w:val="00D639DF"/>
    <w:rsid w:val="00D63B21"/>
    <w:rsid w:val="00D642D8"/>
    <w:rsid w:val="00D64854"/>
    <w:rsid w:val="00D64CC4"/>
    <w:rsid w:val="00D64FC5"/>
    <w:rsid w:val="00D65093"/>
    <w:rsid w:val="00D65218"/>
    <w:rsid w:val="00D656BD"/>
    <w:rsid w:val="00D6575A"/>
    <w:rsid w:val="00D65EB2"/>
    <w:rsid w:val="00D65F98"/>
    <w:rsid w:val="00D7101F"/>
    <w:rsid w:val="00D71EAC"/>
    <w:rsid w:val="00D7286B"/>
    <w:rsid w:val="00D739A5"/>
    <w:rsid w:val="00D73C9D"/>
    <w:rsid w:val="00D746AF"/>
    <w:rsid w:val="00D74713"/>
    <w:rsid w:val="00D74E9F"/>
    <w:rsid w:val="00D758E0"/>
    <w:rsid w:val="00D779E6"/>
    <w:rsid w:val="00D77FF9"/>
    <w:rsid w:val="00D80844"/>
    <w:rsid w:val="00D80B7C"/>
    <w:rsid w:val="00D811C6"/>
    <w:rsid w:val="00D8175F"/>
    <w:rsid w:val="00D824F7"/>
    <w:rsid w:val="00D82A65"/>
    <w:rsid w:val="00D8308F"/>
    <w:rsid w:val="00D831D7"/>
    <w:rsid w:val="00D8361A"/>
    <w:rsid w:val="00D83625"/>
    <w:rsid w:val="00D844B8"/>
    <w:rsid w:val="00D85287"/>
    <w:rsid w:val="00D85622"/>
    <w:rsid w:val="00D85CD6"/>
    <w:rsid w:val="00D86964"/>
    <w:rsid w:val="00D877BD"/>
    <w:rsid w:val="00D87F4D"/>
    <w:rsid w:val="00D912BB"/>
    <w:rsid w:val="00D9153F"/>
    <w:rsid w:val="00D917AA"/>
    <w:rsid w:val="00D91FFA"/>
    <w:rsid w:val="00D92AF4"/>
    <w:rsid w:val="00D92E83"/>
    <w:rsid w:val="00D932FB"/>
    <w:rsid w:val="00D936D4"/>
    <w:rsid w:val="00D942EA"/>
    <w:rsid w:val="00D94590"/>
    <w:rsid w:val="00D94D3D"/>
    <w:rsid w:val="00D94E1D"/>
    <w:rsid w:val="00D955AA"/>
    <w:rsid w:val="00D96121"/>
    <w:rsid w:val="00D96278"/>
    <w:rsid w:val="00D97806"/>
    <w:rsid w:val="00D97895"/>
    <w:rsid w:val="00D97ADA"/>
    <w:rsid w:val="00DA0628"/>
    <w:rsid w:val="00DA0A1E"/>
    <w:rsid w:val="00DA11CF"/>
    <w:rsid w:val="00DA1593"/>
    <w:rsid w:val="00DA16D8"/>
    <w:rsid w:val="00DA1D64"/>
    <w:rsid w:val="00DA3210"/>
    <w:rsid w:val="00DA3905"/>
    <w:rsid w:val="00DA3E22"/>
    <w:rsid w:val="00DA3E6B"/>
    <w:rsid w:val="00DA3F8C"/>
    <w:rsid w:val="00DA427D"/>
    <w:rsid w:val="00DA4B14"/>
    <w:rsid w:val="00DA5E11"/>
    <w:rsid w:val="00DA70F8"/>
    <w:rsid w:val="00DA714F"/>
    <w:rsid w:val="00DA72DA"/>
    <w:rsid w:val="00DA7A36"/>
    <w:rsid w:val="00DA7FB2"/>
    <w:rsid w:val="00DB0128"/>
    <w:rsid w:val="00DB0376"/>
    <w:rsid w:val="00DB095C"/>
    <w:rsid w:val="00DB1FD2"/>
    <w:rsid w:val="00DB2267"/>
    <w:rsid w:val="00DB320F"/>
    <w:rsid w:val="00DB4D20"/>
    <w:rsid w:val="00DB56B9"/>
    <w:rsid w:val="00DB613F"/>
    <w:rsid w:val="00DB7575"/>
    <w:rsid w:val="00DB7D13"/>
    <w:rsid w:val="00DC0E89"/>
    <w:rsid w:val="00DC1ECD"/>
    <w:rsid w:val="00DC2495"/>
    <w:rsid w:val="00DC2CE1"/>
    <w:rsid w:val="00DC57EE"/>
    <w:rsid w:val="00DC7263"/>
    <w:rsid w:val="00DD03F6"/>
    <w:rsid w:val="00DD09C7"/>
    <w:rsid w:val="00DD1FAF"/>
    <w:rsid w:val="00DD2A57"/>
    <w:rsid w:val="00DD37B7"/>
    <w:rsid w:val="00DD5833"/>
    <w:rsid w:val="00DD58FF"/>
    <w:rsid w:val="00DD5CF3"/>
    <w:rsid w:val="00DD6695"/>
    <w:rsid w:val="00DD70CE"/>
    <w:rsid w:val="00DD75CD"/>
    <w:rsid w:val="00DD7DD5"/>
    <w:rsid w:val="00DE0588"/>
    <w:rsid w:val="00DE0957"/>
    <w:rsid w:val="00DE0CEF"/>
    <w:rsid w:val="00DE17E1"/>
    <w:rsid w:val="00DE1BF7"/>
    <w:rsid w:val="00DE2026"/>
    <w:rsid w:val="00DE25AF"/>
    <w:rsid w:val="00DE2D1E"/>
    <w:rsid w:val="00DE373F"/>
    <w:rsid w:val="00DE3985"/>
    <w:rsid w:val="00DE4165"/>
    <w:rsid w:val="00DE44A5"/>
    <w:rsid w:val="00DE480E"/>
    <w:rsid w:val="00DE53B8"/>
    <w:rsid w:val="00DE559F"/>
    <w:rsid w:val="00DE5A3A"/>
    <w:rsid w:val="00DE6A25"/>
    <w:rsid w:val="00DE70B0"/>
    <w:rsid w:val="00DE76E8"/>
    <w:rsid w:val="00DF046A"/>
    <w:rsid w:val="00DF0B20"/>
    <w:rsid w:val="00DF1496"/>
    <w:rsid w:val="00DF26CB"/>
    <w:rsid w:val="00DF2AC8"/>
    <w:rsid w:val="00DF36FB"/>
    <w:rsid w:val="00DF391D"/>
    <w:rsid w:val="00DF43DE"/>
    <w:rsid w:val="00DF51B8"/>
    <w:rsid w:val="00DF5805"/>
    <w:rsid w:val="00DF6024"/>
    <w:rsid w:val="00DF61CC"/>
    <w:rsid w:val="00E00175"/>
    <w:rsid w:val="00E0022D"/>
    <w:rsid w:val="00E0068D"/>
    <w:rsid w:val="00E00D3F"/>
    <w:rsid w:val="00E011DC"/>
    <w:rsid w:val="00E015D3"/>
    <w:rsid w:val="00E01AFF"/>
    <w:rsid w:val="00E023BE"/>
    <w:rsid w:val="00E0285B"/>
    <w:rsid w:val="00E0340C"/>
    <w:rsid w:val="00E040DE"/>
    <w:rsid w:val="00E04CD9"/>
    <w:rsid w:val="00E059BC"/>
    <w:rsid w:val="00E05F3C"/>
    <w:rsid w:val="00E06BEB"/>
    <w:rsid w:val="00E0720B"/>
    <w:rsid w:val="00E11154"/>
    <w:rsid w:val="00E11F90"/>
    <w:rsid w:val="00E12971"/>
    <w:rsid w:val="00E13AB8"/>
    <w:rsid w:val="00E13CA4"/>
    <w:rsid w:val="00E14484"/>
    <w:rsid w:val="00E148EF"/>
    <w:rsid w:val="00E1600A"/>
    <w:rsid w:val="00E1607F"/>
    <w:rsid w:val="00E16305"/>
    <w:rsid w:val="00E16374"/>
    <w:rsid w:val="00E177FD"/>
    <w:rsid w:val="00E17F1E"/>
    <w:rsid w:val="00E17FC3"/>
    <w:rsid w:val="00E200BA"/>
    <w:rsid w:val="00E204B1"/>
    <w:rsid w:val="00E20FE1"/>
    <w:rsid w:val="00E21965"/>
    <w:rsid w:val="00E21D46"/>
    <w:rsid w:val="00E21EF4"/>
    <w:rsid w:val="00E21F52"/>
    <w:rsid w:val="00E222EE"/>
    <w:rsid w:val="00E22D2A"/>
    <w:rsid w:val="00E23701"/>
    <w:rsid w:val="00E23B7B"/>
    <w:rsid w:val="00E2414B"/>
    <w:rsid w:val="00E242B3"/>
    <w:rsid w:val="00E24FDC"/>
    <w:rsid w:val="00E251EE"/>
    <w:rsid w:val="00E254D1"/>
    <w:rsid w:val="00E25DA7"/>
    <w:rsid w:val="00E266DC"/>
    <w:rsid w:val="00E2690A"/>
    <w:rsid w:val="00E27955"/>
    <w:rsid w:val="00E309E1"/>
    <w:rsid w:val="00E322F6"/>
    <w:rsid w:val="00E322F9"/>
    <w:rsid w:val="00E32473"/>
    <w:rsid w:val="00E331F1"/>
    <w:rsid w:val="00E338E2"/>
    <w:rsid w:val="00E342B4"/>
    <w:rsid w:val="00E342EA"/>
    <w:rsid w:val="00E34DD7"/>
    <w:rsid w:val="00E41526"/>
    <w:rsid w:val="00E41599"/>
    <w:rsid w:val="00E41E3C"/>
    <w:rsid w:val="00E42281"/>
    <w:rsid w:val="00E43017"/>
    <w:rsid w:val="00E44219"/>
    <w:rsid w:val="00E45C47"/>
    <w:rsid w:val="00E460E0"/>
    <w:rsid w:val="00E46214"/>
    <w:rsid w:val="00E46B1F"/>
    <w:rsid w:val="00E474F5"/>
    <w:rsid w:val="00E500AF"/>
    <w:rsid w:val="00E50115"/>
    <w:rsid w:val="00E50FC3"/>
    <w:rsid w:val="00E51043"/>
    <w:rsid w:val="00E514E8"/>
    <w:rsid w:val="00E51993"/>
    <w:rsid w:val="00E52993"/>
    <w:rsid w:val="00E535E0"/>
    <w:rsid w:val="00E537B6"/>
    <w:rsid w:val="00E538DD"/>
    <w:rsid w:val="00E53988"/>
    <w:rsid w:val="00E5427B"/>
    <w:rsid w:val="00E54765"/>
    <w:rsid w:val="00E54849"/>
    <w:rsid w:val="00E54D85"/>
    <w:rsid w:val="00E55147"/>
    <w:rsid w:val="00E557D3"/>
    <w:rsid w:val="00E55AFF"/>
    <w:rsid w:val="00E56883"/>
    <w:rsid w:val="00E56B94"/>
    <w:rsid w:val="00E579F3"/>
    <w:rsid w:val="00E60DF1"/>
    <w:rsid w:val="00E65090"/>
    <w:rsid w:val="00E65F04"/>
    <w:rsid w:val="00E66A29"/>
    <w:rsid w:val="00E707A1"/>
    <w:rsid w:val="00E70F8D"/>
    <w:rsid w:val="00E72CFD"/>
    <w:rsid w:val="00E73001"/>
    <w:rsid w:val="00E7359F"/>
    <w:rsid w:val="00E73834"/>
    <w:rsid w:val="00E73A9B"/>
    <w:rsid w:val="00E7439F"/>
    <w:rsid w:val="00E748DC"/>
    <w:rsid w:val="00E7490B"/>
    <w:rsid w:val="00E751F0"/>
    <w:rsid w:val="00E75201"/>
    <w:rsid w:val="00E7743F"/>
    <w:rsid w:val="00E77464"/>
    <w:rsid w:val="00E81071"/>
    <w:rsid w:val="00E8214B"/>
    <w:rsid w:val="00E823EA"/>
    <w:rsid w:val="00E82981"/>
    <w:rsid w:val="00E837A2"/>
    <w:rsid w:val="00E846EC"/>
    <w:rsid w:val="00E84C66"/>
    <w:rsid w:val="00E86238"/>
    <w:rsid w:val="00E864DF"/>
    <w:rsid w:val="00E86F6E"/>
    <w:rsid w:val="00E909CB"/>
    <w:rsid w:val="00E90F33"/>
    <w:rsid w:val="00E91E34"/>
    <w:rsid w:val="00E92F91"/>
    <w:rsid w:val="00E93FD5"/>
    <w:rsid w:val="00E94440"/>
    <w:rsid w:val="00E954D0"/>
    <w:rsid w:val="00E967A1"/>
    <w:rsid w:val="00E97340"/>
    <w:rsid w:val="00E97663"/>
    <w:rsid w:val="00E97909"/>
    <w:rsid w:val="00E97D41"/>
    <w:rsid w:val="00EA0956"/>
    <w:rsid w:val="00EA11B4"/>
    <w:rsid w:val="00EA2297"/>
    <w:rsid w:val="00EA25A3"/>
    <w:rsid w:val="00EA2772"/>
    <w:rsid w:val="00EA2E62"/>
    <w:rsid w:val="00EA44C5"/>
    <w:rsid w:val="00EA4592"/>
    <w:rsid w:val="00EA4959"/>
    <w:rsid w:val="00EA4D3B"/>
    <w:rsid w:val="00EA4F5C"/>
    <w:rsid w:val="00EA59D9"/>
    <w:rsid w:val="00EA6157"/>
    <w:rsid w:val="00EA6186"/>
    <w:rsid w:val="00EA68B3"/>
    <w:rsid w:val="00EB062B"/>
    <w:rsid w:val="00EB0BEA"/>
    <w:rsid w:val="00EB2BB1"/>
    <w:rsid w:val="00EB2D56"/>
    <w:rsid w:val="00EB3380"/>
    <w:rsid w:val="00EB4153"/>
    <w:rsid w:val="00EB5C0B"/>
    <w:rsid w:val="00EB5CA3"/>
    <w:rsid w:val="00EB6828"/>
    <w:rsid w:val="00EB6C42"/>
    <w:rsid w:val="00EB70D9"/>
    <w:rsid w:val="00EB7169"/>
    <w:rsid w:val="00EB754D"/>
    <w:rsid w:val="00EC0026"/>
    <w:rsid w:val="00EC02D8"/>
    <w:rsid w:val="00EC1251"/>
    <w:rsid w:val="00EC125A"/>
    <w:rsid w:val="00EC14C8"/>
    <w:rsid w:val="00EC15EE"/>
    <w:rsid w:val="00EC1650"/>
    <w:rsid w:val="00EC17D7"/>
    <w:rsid w:val="00EC1CBA"/>
    <w:rsid w:val="00EC28D9"/>
    <w:rsid w:val="00EC3DD7"/>
    <w:rsid w:val="00EC5F48"/>
    <w:rsid w:val="00EC6568"/>
    <w:rsid w:val="00EC6C25"/>
    <w:rsid w:val="00EC6FBB"/>
    <w:rsid w:val="00EC731C"/>
    <w:rsid w:val="00EC7336"/>
    <w:rsid w:val="00EC770A"/>
    <w:rsid w:val="00EC7D25"/>
    <w:rsid w:val="00EC7D2E"/>
    <w:rsid w:val="00ED025B"/>
    <w:rsid w:val="00ED0504"/>
    <w:rsid w:val="00ED09C0"/>
    <w:rsid w:val="00ED0C3B"/>
    <w:rsid w:val="00ED0FFF"/>
    <w:rsid w:val="00ED1767"/>
    <w:rsid w:val="00ED1901"/>
    <w:rsid w:val="00ED1EE6"/>
    <w:rsid w:val="00ED2262"/>
    <w:rsid w:val="00ED43F2"/>
    <w:rsid w:val="00ED4974"/>
    <w:rsid w:val="00ED4F3B"/>
    <w:rsid w:val="00ED5192"/>
    <w:rsid w:val="00ED5252"/>
    <w:rsid w:val="00ED57FE"/>
    <w:rsid w:val="00ED7780"/>
    <w:rsid w:val="00ED7BED"/>
    <w:rsid w:val="00ED7F86"/>
    <w:rsid w:val="00EE0995"/>
    <w:rsid w:val="00EE188F"/>
    <w:rsid w:val="00EE200A"/>
    <w:rsid w:val="00EE22E5"/>
    <w:rsid w:val="00EE23FB"/>
    <w:rsid w:val="00EE33F8"/>
    <w:rsid w:val="00EE35F7"/>
    <w:rsid w:val="00EE52D2"/>
    <w:rsid w:val="00EE5591"/>
    <w:rsid w:val="00EE5720"/>
    <w:rsid w:val="00EE78E3"/>
    <w:rsid w:val="00EE7B9B"/>
    <w:rsid w:val="00EF03B3"/>
    <w:rsid w:val="00EF19DB"/>
    <w:rsid w:val="00EF1A11"/>
    <w:rsid w:val="00EF1CF0"/>
    <w:rsid w:val="00EF2B82"/>
    <w:rsid w:val="00EF44E0"/>
    <w:rsid w:val="00EF4568"/>
    <w:rsid w:val="00EF4B79"/>
    <w:rsid w:val="00EF4BC5"/>
    <w:rsid w:val="00EF5B6D"/>
    <w:rsid w:val="00EF6CB1"/>
    <w:rsid w:val="00EF70CF"/>
    <w:rsid w:val="00F00C98"/>
    <w:rsid w:val="00F01009"/>
    <w:rsid w:val="00F016D2"/>
    <w:rsid w:val="00F01D2D"/>
    <w:rsid w:val="00F0205F"/>
    <w:rsid w:val="00F02608"/>
    <w:rsid w:val="00F036B8"/>
    <w:rsid w:val="00F037EF"/>
    <w:rsid w:val="00F03929"/>
    <w:rsid w:val="00F03FD8"/>
    <w:rsid w:val="00F04517"/>
    <w:rsid w:val="00F052FE"/>
    <w:rsid w:val="00F05446"/>
    <w:rsid w:val="00F05852"/>
    <w:rsid w:val="00F061E0"/>
    <w:rsid w:val="00F072BE"/>
    <w:rsid w:val="00F0731D"/>
    <w:rsid w:val="00F104AB"/>
    <w:rsid w:val="00F104C9"/>
    <w:rsid w:val="00F10CF1"/>
    <w:rsid w:val="00F12A24"/>
    <w:rsid w:val="00F12EA6"/>
    <w:rsid w:val="00F13D0D"/>
    <w:rsid w:val="00F153D6"/>
    <w:rsid w:val="00F16C4E"/>
    <w:rsid w:val="00F17481"/>
    <w:rsid w:val="00F204BA"/>
    <w:rsid w:val="00F20FD7"/>
    <w:rsid w:val="00F23504"/>
    <w:rsid w:val="00F238B9"/>
    <w:rsid w:val="00F23C21"/>
    <w:rsid w:val="00F24BC3"/>
    <w:rsid w:val="00F25CF7"/>
    <w:rsid w:val="00F26207"/>
    <w:rsid w:val="00F26B90"/>
    <w:rsid w:val="00F27A8A"/>
    <w:rsid w:val="00F30342"/>
    <w:rsid w:val="00F30D15"/>
    <w:rsid w:val="00F329B1"/>
    <w:rsid w:val="00F33414"/>
    <w:rsid w:val="00F357E4"/>
    <w:rsid w:val="00F35D67"/>
    <w:rsid w:val="00F360B8"/>
    <w:rsid w:val="00F36579"/>
    <w:rsid w:val="00F3665F"/>
    <w:rsid w:val="00F36928"/>
    <w:rsid w:val="00F372CD"/>
    <w:rsid w:val="00F377B9"/>
    <w:rsid w:val="00F37B94"/>
    <w:rsid w:val="00F4106E"/>
    <w:rsid w:val="00F416BB"/>
    <w:rsid w:val="00F41CF9"/>
    <w:rsid w:val="00F4223A"/>
    <w:rsid w:val="00F42644"/>
    <w:rsid w:val="00F42760"/>
    <w:rsid w:val="00F42776"/>
    <w:rsid w:val="00F43DF3"/>
    <w:rsid w:val="00F44FE8"/>
    <w:rsid w:val="00F4519B"/>
    <w:rsid w:val="00F45AAC"/>
    <w:rsid w:val="00F45E30"/>
    <w:rsid w:val="00F464D0"/>
    <w:rsid w:val="00F465C0"/>
    <w:rsid w:val="00F47046"/>
    <w:rsid w:val="00F478A2"/>
    <w:rsid w:val="00F47CB6"/>
    <w:rsid w:val="00F50A53"/>
    <w:rsid w:val="00F51A1D"/>
    <w:rsid w:val="00F51A32"/>
    <w:rsid w:val="00F5367C"/>
    <w:rsid w:val="00F53C17"/>
    <w:rsid w:val="00F53D99"/>
    <w:rsid w:val="00F54A0F"/>
    <w:rsid w:val="00F55632"/>
    <w:rsid w:val="00F56724"/>
    <w:rsid w:val="00F5678C"/>
    <w:rsid w:val="00F56CA5"/>
    <w:rsid w:val="00F5704B"/>
    <w:rsid w:val="00F576C2"/>
    <w:rsid w:val="00F60453"/>
    <w:rsid w:val="00F605D6"/>
    <w:rsid w:val="00F60CFE"/>
    <w:rsid w:val="00F61647"/>
    <w:rsid w:val="00F61C0A"/>
    <w:rsid w:val="00F622FB"/>
    <w:rsid w:val="00F625FB"/>
    <w:rsid w:val="00F6293E"/>
    <w:rsid w:val="00F62BAC"/>
    <w:rsid w:val="00F63D7D"/>
    <w:rsid w:val="00F641EB"/>
    <w:rsid w:val="00F6518F"/>
    <w:rsid w:val="00F65A9C"/>
    <w:rsid w:val="00F66D03"/>
    <w:rsid w:val="00F67102"/>
    <w:rsid w:val="00F6724C"/>
    <w:rsid w:val="00F67350"/>
    <w:rsid w:val="00F67DC1"/>
    <w:rsid w:val="00F67FF0"/>
    <w:rsid w:val="00F7100F"/>
    <w:rsid w:val="00F72900"/>
    <w:rsid w:val="00F732C5"/>
    <w:rsid w:val="00F74159"/>
    <w:rsid w:val="00F742A2"/>
    <w:rsid w:val="00F745C5"/>
    <w:rsid w:val="00F7512E"/>
    <w:rsid w:val="00F752C2"/>
    <w:rsid w:val="00F75BA8"/>
    <w:rsid w:val="00F767B7"/>
    <w:rsid w:val="00F8015D"/>
    <w:rsid w:val="00F80F95"/>
    <w:rsid w:val="00F81AE0"/>
    <w:rsid w:val="00F82182"/>
    <w:rsid w:val="00F82637"/>
    <w:rsid w:val="00F842C0"/>
    <w:rsid w:val="00F84564"/>
    <w:rsid w:val="00F84752"/>
    <w:rsid w:val="00F84BC2"/>
    <w:rsid w:val="00F84FBE"/>
    <w:rsid w:val="00F8506D"/>
    <w:rsid w:val="00F8566F"/>
    <w:rsid w:val="00F85698"/>
    <w:rsid w:val="00F8618E"/>
    <w:rsid w:val="00F873EB"/>
    <w:rsid w:val="00F877FC"/>
    <w:rsid w:val="00F9041C"/>
    <w:rsid w:val="00F90533"/>
    <w:rsid w:val="00F91291"/>
    <w:rsid w:val="00F91490"/>
    <w:rsid w:val="00F917B2"/>
    <w:rsid w:val="00F91B98"/>
    <w:rsid w:val="00F92038"/>
    <w:rsid w:val="00F9230A"/>
    <w:rsid w:val="00F92959"/>
    <w:rsid w:val="00F929E6"/>
    <w:rsid w:val="00F935E2"/>
    <w:rsid w:val="00F93E09"/>
    <w:rsid w:val="00F94D40"/>
    <w:rsid w:val="00F94F56"/>
    <w:rsid w:val="00F957F0"/>
    <w:rsid w:val="00F96E63"/>
    <w:rsid w:val="00F97F08"/>
    <w:rsid w:val="00FA0D94"/>
    <w:rsid w:val="00FA176A"/>
    <w:rsid w:val="00FA1AE0"/>
    <w:rsid w:val="00FA2CD2"/>
    <w:rsid w:val="00FA33D2"/>
    <w:rsid w:val="00FA397C"/>
    <w:rsid w:val="00FA49AF"/>
    <w:rsid w:val="00FA56B5"/>
    <w:rsid w:val="00FA5B86"/>
    <w:rsid w:val="00FA64FA"/>
    <w:rsid w:val="00FA7522"/>
    <w:rsid w:val="00FA7D20"/>
    <w:rsid w:val="00FB1414"/>
    <w:rsid w:val="00FB23D7"/>
    <w:rsid w:val="00FB3E48"/>
    <w:rsid w:val="00FB5783"/>
    <w:rsid w:val="00FB6059"/>
    <w:rsid w:val="00FB6773"/>
    <w:rsid w:val="00FB6BD4"/>
    <w:rsid w:val="00FB76B0"/>
    <w:rsid w:val="00FB784A"/>
    <w:rsid w:val="00FB7C9C"/>
    <w:rsid w:val="00FC0033"/>
    <w:rsid w:val="00FC0838"/>
    <w:rsid w:val="00FC18C7"/>
    <w:rsid w:val="00FC19B6"/>
    <w:rsid w:val="00FC2A7D"/>
    <w:rsid w:val="00FC2B32"/>
    <w:rsid w:val="00FC2D64"/>
    <w:rsid w:val="00FC32C0"/>
    <w:rsid w:val="00FC3792"/>
    <w:rsid w:val="00FC3C82"/>
    <w:rsid w:val="00FC488E"/>
    <w:rsid w:val="00FC4BD5"/>
    <w:rsid w:val="00FC4CC1"/>
    <w:rsid w:val="00FC5571"/>
    <w:rsid w:val="00FC565D"/>
    <w:rsid w:val="00FC5FB6"/>
    <w:rsid w:val="00FC76F7"/>
    <w:rsid w:val="00FC7965"/>
    <w:rsid w:val="00FD05C3"/>
    <w:rsid w:val="00FD15C2"/>
    <w:rsid w:val="00FD2DD0"/>
    <w:rsid w:val="00FD370A"/>
    <w:rsid w:val="00FD3A8F"/>
    <w:rsid w:val="00FD3CE6"/>
    <w:rsid w:val="00FD3F38"/>
    <w:rsid w:val="00FD4942"/>
    <w:rsid w:val="00FD7E21"/>
    <w:rsid w:val="00FD7F31"/>
    <w:rsid w:val="00FE0465"/>
    <w:rsid w:val="00FE156F"/>
    <w:rsid w:val="00FE1770"/>
    <w:rsid w:val="00FE1AF1"/>
    <w:rsid w:val="00FE2019"/>
    <w:rsid w:val="00FE2864"/>
    <w:rsid w:val="00FE2992"/>
    <w:rsid w:val="00FE342C"/>
    <w:rsid w:val="00FE3568"/>
    <w:rsid w:val="00FE483D"/>
    <w:rsid w:val="00FE5EC6"/>
    <w:rsid w:val="00FE6161"/>
    <w:rsid w:val="00FE688F"/>
    <w:rsid w:val="00FE6C34"/>
    <w:rsid w:val="00FE6FFA"/>
    <w:rsid w:val="00FE73E8"/>
    <w:rsid w:val="00FE747D"/>
    <w:rsid w:val="00FE7674"/>
    <w:rsid w:val="00FE76D0"/>
    <w:rsid w:val="00FE7823"/>
    <w:rsid w:val="00FF0DAB"/>
    <w:rsid w:val="00FF15BA"/>
    <w:rsid w:val="00FF1748"/>
    <w:rsid w:val="00FF1ACD"/>
    <w:rsid w:val="00FF1EF8"/>
    <w:rsid w:val="00FF1F8E"/>
    <w:rsid w:val="00FF2A9E"/>
    <w:rsid w:val="00FF2EA3"/>
    <w:rsid w:val="00FF30D8"/>
    <w:rsid w:val="00FF365B"/>
    <w:rsid w:val="00FF469E"/>
    <w:rsid w:val="00FF4909"/>
    <w:rsid w:val="00FF4C02"/>
    <w:rsid w:val="00FF4FC4"/>
    <w:rsid w:val="00FF5E0E"/>
    <w:rsid w:val="00FF6624"/>
    <w:rsid w:val="00FF7A19"/>
    <w:rsid w:val="00FF7A89"/>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2381"/>
    <w:pPr>
      <w:jc w:val="center"/>
    </w:pPr>
    <w:rPr>
      <w:b/>
      <w:i/>
      <w:sz w:val="22"/>
      <w:szCs w:val="20"/>
    </w:rPr>
  </w:style>
  <w:style w:type="character" w:customStyle="1" w:styleId="a4">
    <w:name w:val="Название Знак"/>
    <w:basedOn w:val="a0"/>
    <w:link w:val="a3"/>
    <w:rsid w:val="003F2381"/>
    <w:rPr>
      <w:b/>
      <w:i/>
      <w:sz w:val="22"/>
    </w:rPr>
  </w:style>
  <w:style w:type="paragraph" w:styleId="a5">
    <w:name w:val="No Spacing"/>
    <w:uiPriority w:val="1"/>
    <w:qFormat/>
    <w:rsid w:val="003F2381"/>
    <w:pPr>
      <w:widowControl w:val="0"/>
      <w:autoSpaceDE w:val="0"/>
      <w:autoSpaceDN w:val="0"/>
      <w:adjustRightInd w:val="0"/>
      <w:ind w:firstLine="720"/>
      <w:jc w:val="both"/>
    </w:pPr>
    <w:rPr>
      <w:rFonts w:ascii="Arial" w:hAnsi="Arial" w:cs="Arial"/>
      <w:sz w:val="24"/>
      <w:szCs w:val="24"/>
    </w:rPr>
  </w:style>
  <w:style w:type="character" w:styleId="a6">
    <w:name w:val="Subtle Reference"/>
    <w:basedOn w:val="a0"/>
    <w:uiPriority w:val="31"/>
    <w:qFormat/>
    <w:rsid w:val="003F2381"/>
    <w:rPr>
      <w:smallCaps/>
      <w:color w:val="C0504D" w:themeColor="accent2"/>
      <w:u w:val="single"/>
    </w:rPr>
  </w:style>
  <w:style w:type="paragraph" w:customStyle="1" w:styleId="c1">
    <w:name w:val="c1"/>
    <w:basedOn w:val="a"/>
    <w:rsid w:val="002E5F04"/>
    <w:pPr>
      <w:spacing w:before="100" w:beforeAutospacing="1" w:after="100" w:afterAutospacing="1"/>
    </w:pPr>
  </w:style>
  <w:style w:type="character" w:customStyle="1" w:styleId="c8">
    <w:name w:val="c8"/>
    <w:basedOn w:val="a0"/>
    <w:rsid w:val="002E5F04"/>
  </w:style>
  <w:style w:type="character" w:customStyle="1" w:styleId="c10">
    <w:name w:val="c10"/>
    <w:basedOn w:val="a0"/>
    <w:rsid w:val="002E5F04"/>
  </w:style>
  <w:style w:type="character" w:customStyle="1" w:styleId="c16">
    <w:name w:val="c16"/>
    <w:basedOn w:val="a0"/>
    <w:rsid w:val="002E5F04"/>
  </w:style>
  <w:style w:type="paragraph" w:customStyle="1" w:styleId="c37">
    <w:name w:val="c37"/>
    <w:basedOn w:val="a"/>
    <w:rsid w:val="002E5F04"/>
    <w:pPr>
      <w:spacing w:before="100" w:beforeAutospacing="1" w:after="100" w:afterAutospacing="1"/>
    </w:pPr>
  </w:style>
  <w:style w:type="character" w:customStyle="1" w:styleId="c15">
    <w:name w:val="c15"/>
    <w:basedOn w:val="a0"/>
    <w:rsid w:val="002E5F04"/>
  </w:style>
  <w:style w:type="character" w:customStyle="1" w:styleId="c26">
    <w:name w:val="c26"/>
    <w:basedOn w:val="a0"/>
    <w:rsid w:val="002E5F04"/>
  </w:style>
  <w:style w:type="character" w:customStyle="1" w:styleId="c9">
    <w:name w:val="c9"/>
    <w:basedOn w:val="a0"/>
    <w:rsid w:val="002E5F04"/>
  </w:style>
  <w:style w:type="character" w:customStyle="1" w:styleId="c2">
    <w:name w:val="c2"/>
    <w:basedOn w:val="a0"/>
    <w:rsid w:val="002E5F04"/>
  </w:style>
  <w:style w:type="paragraph" w:styleId="a7">
    <w:name w:val="Normal (Web)"/>
    <w:basedOn w:val="a"/>
    <w:uiPriority w:val="99"/>
    <w:unhideWhenUsed/>
    <w:rsid w:val="002E5F04"/>
    <w:pPr>
      <w:spacing w:before="100" w:beforeAutospacing="1" w:after="100" w:afterAutospacing="1"/>
    </w:pPr>
  </w:style>
  <w:style w:type="character" w:styleId="a8">
    <w:name w:val="Strong"/>
    <w:basedOn w:val="a0"/>
    <w:uiPriority w:val="22"/>
    <w:qFormat/>
    <w:rsid w:val="002E5F04"/>
    <w:rPr>
      <w:b/>
      <w:bCs/>
    </w:rPr>
  </w:style>
  <w:style w:type="character" w:styleId="a9">
    <w:name w:val="Emphasis"/>
    <w:basedOn w:val="a0"/>
    <w:uiPriority w:val="20"/>
    <w:qFormat/>
    <w:rsid w:val="002E5F04"/>
    <w:rPr>
      <w:i/>
      <w:iCs/>
    </w:rPr>
  </w:style>
  <w:style w:type="character" w:styleId="aa">
    <w:name w:val="Hyperlink"/>
    <w:basedOn w:val="a0"/>
    <w:uiPriority w:val="99"/>
    <w:unhideWhenUsed/>
    <w:rsid w:val="00854545"/>
    <w:rPr>
      <w:color w:val="0000FF"/>
      <w:u w:val="single"/>
    </w:rPr>
  </w:style>
  <w:style w:type="character" w:customStyle="1" w:styleId="apple-converted-space">
    <w:name w:val="apple-converted-space"/>
    <w:basedOn w:val="a0"/>
    <w:rsid w:val="00B36B21"/>
  </w:style>
  <w:style w:type="character" w:customStyle="1" w:styleId="c7">
    <w:name w:val="c7"/>
    <w:basedOn w:val="a0"/>
    <w:rsid w:val="00B36B21"/>
  </w:style>
  <w:style w:type="character" w:customStyle="1" w:styleId="c0">
    <w:name w:val="c0"/>
    <w:basedOn w:val="a0"/>
    <w:rsid w:val="00B36B21"/>
  </w:style>
  <w:style w:type="paragraph" w:customStyle="1" w:styleId="c5">
    <w:name w:val="c5"/>
    <w:basedOn w:val="a"/>
    <w:rsid w:val="00E748DC"/>
    <w:pPr>
      <w:spacing w:before="100" w:beforeAutospacing="1" w:after="100" w:afterAutospacing="1"/>
    </w:pPr>
  </w:style>
  <w:style w:type="paragraph" w:styleId="ab">
    <w:name w:val="List Paragraph"/>
    <w:basedOn w:val="a"/>
    <w:uiPriority w:val="99"/>
    <w:qFormat/>
    <w:rsid w:val="006436B5"/>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59"/>
    <w:rsid w:val="00A11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Дидактические игры"/>
    <w:basedOn w:val="a"/>
    <w:qFormat/>
    <w:rsid w:val="004549E0"/>
    <w:pPr>
      <w:spacing w:before="120" w:after="40" w:line="264" w:lineRule="auto"/>
      <w:ind w:firstLine="357"/>
      <w:jc w:val="both"/>
    </w:pPr>
    <w:rPr>
      <w:rFonts w:eastAsiaTheme="minorHAnsi"/>
      <w:b/>
      <w:sz w:val="23"/>
      <w:szCs w:val="23"/>
      <w:lang w:eastAsia="en-US"/>
    </w:rPr>
  </w:style>
  <w:style w:type="character" w:customStyle="1" w:styleId="c3">
    <w:name w:val="c3"/>
    <w:rsid w:val="006E11EC"/>
  </w:style>
  <w:style w:type="character" w:customStyle="1" w:styleId="c29">
    <w:name w:val="c29"/>
    <w:rsid w:val="006E11EC"/>
  </w:style>
  <w:style w:type="character" w:customStyle="1" w:styleId="c42">
    <w:name w:val="c42"/>
    <w:rsid w:val="006E11EC"/>
  </w:style>
  <w:style w:type="paragraph" w:customStyle="1" w:styleId="c51">
    <w:name w:val="c51"/>
    <w:basedOn w:val="a"/>
    <w:rsid w:val="006E11EC"/>
    <w:pPr>
      <w:spacing w:before="100" w:beforeAutospacing="1" w:after="100" w:afterAutospacing="1"/>
    </w:pPr>
  </w:style>
  <w:style w:type="paragraph" w:customStyle="1" w:styleId="c34">
    <w:name w:val="c34"/>
    <w:basedOn w:val="a"/>
    <w:rsid w:val="006E11EC"/>
    <w:pPr>
      <w:spacing w:before="100" w:beforeAutospacing="1" w:after="100" w:afterAutospacing="1"/>
    </w:pPr>
  </w:style>
  <w:style w:type="paragraph" w:customStyle="1" w:styleId="c22">
    <w:name w:val="c22"/>
    <w:basedOn w:val="a"/>
    <w:rsid w:val="006E11EC"/>
    <w:pPr>
      <w:spacing w:before="100" w:beforeAutospacing="1" w:after="100" w:afterAutospacing="1"/>
    </w:pPr>
  </w:style>
  <w:style w:type="character" w:customStyle="1" w:styleId="c67">
    <w:name w:val="c67"/>
    <w:rsid w:val="006E11EC"/>
  </w:style>
  <w:style w:type="character" w:customStyle="1" w:styleId="c59">
    <w:name w:val="c59"/>
    <w:rsid w:val="006E11EC"/>
  </w:style>
  <w:style w:type="character" w:customStyle="1" w:styleId="c4">
    <w:name w:val="c4"/>
    <w:rsid w:val="00E0285B"/>
  </w:style>
  <w:style w:type="paragraph" w:customStyle="1" w:styleId="c23">
    <w:name w:val="c23"/>
    <w:basedOn w:val="a"/>
    <w:rsid w:val="00E0285B"/>
    <w:pPr>
      <w:spacing w:before="100" w:beforeAutospacing="1" w:after="100" w:afterAutospacing="1"/>
    </w:pPr>
  </w:style>
  <w:style w:type="character" w:customStyle="1" w:styleId="c49">
    <w:name w:val="c49"/>
    <w:rsid w:val="00E0285B"/>
  </w:style>
  <w:style w:type="paragraph" w:customStyle="1" w:styleId="c137">
    <w:name w:val="c137"/>
    <w:basedOn w:val="a"/>
    <w:rsid w:val="00E0285B"/>
    <w:pPr>
      <w:spacing w:before="100" w:beforeAutospacing="1" w:after="100" w:afterAutospacing="1"/>
    </w:pPr>
  </w:style>
  <w:style w:type="paragraph" w:customStyle="1" w:styleId="c111">
    <w:name w:val="c111"/>
    <w:basedOn w:val="a"/>
    <w:rsid w:val="00E0285B"/>
    <w:pPr>
      <w:spacing w:before="100" w:beforeAutospacing="1" w:after="100" w:afterAutospacing="1"/>
    </w:pPr>
  </w:style>
  <w:style w:type="paragraph" w:customStyle="1" w:styleId="c108">
    <w:name w:val="c108"/>
    <w:basedOn w:val="a"/>
    <w:rsid w:val="00E0285B"/>
    <w:pPr>
      <w:spacing w:before="100" w:beforeAutospacing="1" w:after="100" w:afterAutospacing="1"/>
    </w:pPr>
  </w:style>
  <w:style w:type="paragraph" w:customStyle="1" w:styleId="c65">
    <w:name w:val="c65"/>
    <w:basedOn w:val="a"/>
    <w:rsid w:val="00E0285B"/>
    <w:pPr>
      <w:spacing w:before="100" w:beforeAutospacing="1" w:after="100" w:afterAutospacing="1"/>
    </w:pPr>
  </w:style>
  <w:style w:type="paragraph" w:customStyle="1" w:styleId="c131">
    <w:name w:val="c131"/>
    <w:basedOn w:val="a"/>
    <w:rsid w:val="00E0285B"/>
    <w:pPr>
      <w:spacing w:before="100" w:beforeAutospacing="1" w:after="100" w:afterAutospacing="1"/>
    </w:pPr>
  </w:style>
  <w:style w:type="paragraph" w:customStyle="1" w:styleId="c50">
    <w:name w:val="c50"/>
    <w:basedOn w:val="a"/>
    <w:rsid w:val="00E0285B"/>
    <w:pPr>
      <w:spacing w:before="100" w:beforeAutospacing="1" w:after="100" w:afterAutospacing="1"/>
    </w:pPr>
  </w:style>
  <w:style w:type="character" w:customStyle="1" w:styleId="val">
    <w:name w:val="val"/>
    <w:basedOn w:val="a0"/>
    <w:rsid w:val="00CE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409">
      <w:bodyDiv w:val="1"/>
      <w:marLeft w:val="0"/>
      <w:marRight w:val="0"/>
      <w:marTop w:val="0"/>
      <w:marBottom w:val="0"/>
      <w:divBdr>
        <w:top w:val="none" w:sz="0" w:space="0" w:color="auto"/>
        <w:left w:val="none" w:sz="0" w:space="0" w:color="auto"/>
        <w:bottom w:val="none" w:sz="0" w:space="0" w:color="auto"/>
        <w:right w:val="none" w:sz="0" w:space="0" w:color="auto"/>
      </w:divBdr>
    </w:div>
    <w:div w:id="424690528">
      <w:bodyDiv w:val="1"/>
      <w:marLeft w:val="0"/>
      <w:marRight w:val="0"/>
      <w:marTop w:val="0"/>
      <w:marBottom w:val="0"/>
      <w:divBdr>
        <w:top w:val="none" w:sz="0" w:space="0" w:color="auto"/>
        <w:left w:val="none" w:sz="0" w:space="0" w:color="auto"/>
        <w:bottom w:val="none" w:sz="0" w:space="0" w:color="auto"/>
        <w:right w:val="none" w:sz="0" w:space="0" w:color="auto"/>
      </w:divBdr>
    </w:div>
    <w:div w:id="687752333">
      <w:bodyDiv w:val="1"/>
      <w:marLeft w:val="0"/>
      <w:marRight w:val="0"/>
      <w:marTop w:val="0"/>
      <w:marBottom w:val="0"/>
      <w:divBdr>
        <w:top w:val="none" w:sz="0" w:space="0" w:color="auto"/>
        <w:left w:val="none" w:sz="0" w:space="0" w:color="auto"/>
        <w:bottom w:val="none" w:sz="0" w:space="0" w:color="auto"/>
        <w:right w:val="none" w:sz="0" w:space="0" w:color="auto"/>
      </w:divBdr>
    </w:div>
    <w:div w:id="705831934">
      <w:bodyDiv w:val="1"/>
      <w:marLeft w:val="0"/>
      <w:marRight w:val="0"/>
      <w:marTop w:val="0"/>
      <w:marBottom w:val="0"/>
      <w:divBdr>
        <w:top w:val="none" w:sz="0" w:space="0" w:color="auto"/>
        <w:left w:val="none" w:sz="0" w:space="0" w:color="auto"/>
        <w:bottom w:val="none" w:sz="0" w:space="0" w:color="auto"/>
        <w:right w:val="none" w:sz="0" w:space="0" w:color="auto"/>
      </w:divBdr>
    </w:div>
    <w:div w:id="813982688">
      <w:bodyDiv w:val="1"/>
      <w:marLeft w:val="0"/>
      <w:marRight w:val="0"/>
      <w:marTop w:val="0"/>
      <w:marBottom w:val="0"/>
      <w:divBdr>
        <w:top w:val="none" w:sz="0" w:space="0" w:color="auto"/>
        <w:left w:val="none" w:sz="0" w:space="0" w:color="auto"/>
        <w:bottom w:val="none" w:sz="0" w:space="0" w:color="auto"/>
        <w:right w:val="none" w:sz="0" w:space="0" w:color="auto"/>
      </w:divBdr>
    </w:div>
    <w:div w:id="948505878">
      <w:bodyDiv w:val="1"/>
      <w:marLeft w:val="0"/>
      <w:marRight w:val="0"/>
      <w:marTop w:val="0"/>
      <w:marBottom w:val="0"/>
      <w:divBdr>
        <w:top w:val="none" w:sz="0" w:space="0" w:color="auto"/>
        <w:left w:val="none" w:sz="0" w:space="0" w:color="auto"/>
        <w:bottom w:val="none" w:sz="0" w:space="0" w:color="auto"/>
        <w:right w:val="none" w:sz="0" w:space="0" w:color="auto"/>
      </w:divBdr>
    </w:div>
    <w:div w:id="969745085">
      <w:bodyDiv w:val="1"/>
      <w:marLeft w:val="0"/>
      <w:marRight w:val="0"/>
      <w:marTop w:val="0"/>
      <w:marBottom w:val="0"/>
      <w:divBdr>
        <w:top w:val="none" w:sz="0" w:space="0" w:color="auto"/>
        <w:left w:val="none" w:sz="0" w:space="0" w:color="auto"/>
        <w:bottom w:val="none" w:sz="0" w:space="0" w:color="auto"/>
        <w:right w:val="none" w:sz="0" w:space="0" w:color="auto"/>
      </w:divBdr>
    </w:div>
    <w:div w:id="972751601">
      <w:bodyDiv w:val="1"/>
      <w:marLeft w:val="0"/>
      <w:marRight w:val="0"/>
      <w:marTop w:val="0"/>
      <w:marBottom w:val="0"/>
      <w:divBdr>
        <w:top w:val="none" w:sz="0" w:space="0" w:color="auto"/>
        <w:left w:val="none" w:sz="0" w:space="0" w:color="auto"/>
        <w:bottom w:val="none" w:sz="0" w:space="0" w:color="auto"/>
        <w:right w:val="none" w:sz="0" w:space="0" w:color="auto"/>
      </w:divBdr>
      <w:divsChild>
        <w:div w:id="1803496940">
          <w:marLeft w:val="0"/>
          <w:marRight w:val="0"/>
          <w:marTop w:val="104"/>
          <w:marBottom w:val="104"/>
          <w:divBdr>
            <w:top w:val="none" w:sz="0" w:space="0" w:color="auto"/>
            <w:left w:val="none" w:sz="0" w:space="0" w:color="auto"/>
            <w:bottom w:val="none" w:sz="0" w:space="0" w:color="auto"/>
            <w:right w:val="none" w:sz="0" w:space="0" w:color="auto"/>
          </w:divBdr>
        </w:div>
      </w:divsChild>
    </w:div>
    <w:div w:id="1116214625">
      <w:bodyDiv w:val="1"/>
      <w:marLeft w:val="0"/>
      <w:marRight w:val="0"/>
      <w:marTop w:val="0"/>
      <w:marBottom w:val="0"/>
      <w:divBdr>
        <w:top w:val="none" w:sz="0" w:space="0" w:color="auto"/>
        <w:left w:val="none" w:sz="0" w:space="0" w:color="auto"/>
        <w:bottom w:val="none" w:sz="0" w:space="0" w:color="auto"/>
        <w:right w:val="none" w:sz="0" w:space="0" w:color="auto"/>
      </w:divBdr>
    </w:div>
    <w:div w:id="1340739899">
      <w:bodyDiv w:val="1"/>
      <w:marLeft w:val="0"/>
      <w:marRight w:val="0"/>
      <w:marTop w:val="0"/>
      <w:marBottom w:val="0"/>
      <w:divBdr>
        <w:top w:val="none" w:sz="0" w:space="0" w:color="auto"/>
        <w:left w:val="none" w:sz="0" w:space="0" w:color="auto"/>
        <w:bottom w:val="none" w:sz="0" w:space="0" w:color="auto"/>
        <w:right w:val="none" w:sz="0" w:space="0" w:color="auto"/>
      </w:divBdr>
    </w:div>
    <w:div w:id="1340932680">
      <w:bodyDiv w:val="1"/>
      <w:marLeft w:val="0"/>
      <w:marRight w:val="0"/>
      <w:marTop w:val="0"/>
      <w:marBottom w:val="0"/>
      <w:divBdr>
        <w:top w:val="none" w:sz="0" w:space="0" w:color="auto"/>
        <w:left w:val="none" w:sz="0" w:space="0" w:color="auto"/>
        <w:bottom w:val="none" w:sz="0" w:space="0" w:color="auto"/>
        <w:right w:val="none" w:sz="0" w:space="0" w:color="auto"/>
      </w:divBdr>
      <w:divsChild>
        <w:div w:id="1446847589">
          <w:marLeft w:val="0"/>
          <w:marRight w:val="0"/>
          <w:marTop w:val="0"/>
          <w:marBottom w:val="0"/>
          <w:divBdr>
            <w:top w:val="none" w:sz="0" w:space="0" w:color="auto"/>
            <w:left w:val="none" w:sz="0" w:space="0" w:color="auto"/>
            <w:bottom w:val="none" w:sz="0" w:space="0" w:color="auto"/>
            <w:right w:val="none" w:sz="0" w:space="0" w:color="auto"/>
          </w:divBdr>
        </w:div>
        <w:div w:id="1515412135">
          <w:marLeft w:val="0"/>
          <w:marRight w:val="0"/>
          <w:marTop w:val="0"/>
          <w:marBottom w:val="0"/>
          <w:divBdr>
            <w:top w:val="none" w:sz="0" w:space="0" w:color="auto"/>
            <w:left w:val="none" w:sz="0" w:space="0" w:color="auto"/>
            <w:bottom w:val="none" w:sz="0" w:space="0" w:color="auto"/>
            <w:right w:val="none" w:sz="0" w:space="0" w:color="auto"/>
          </w:divBdr>
        </w:div>
      </w:divsChild>
    </w:div>
    <w:div w:id="1452017703">
      <w:bodyDiv w:val="1"/>
      <w:marLeft w:val="0"/>
      <w:marRight w:val="0"/>
      <w:marTop w:val="0"/>
      <w:marBottom w:val="0"/>
      <w:divBdr>
        <w:top w:val="none" w:sz="0" w:space="0" w:color="auto"/>
        <w:left w:val="none" w:sz="0" w:space="0" w:color="auto"/>
        <w:bottom w:val="none" w:sz="0" w:space="0" w:color="auto"/>
        <w:right w:val="none" w:sz="0" w:space="0" w:color="auto"/>
      </w:divBdr>
    </w:div>
    <w:div w:id="1511947914">
      <w:bodyDiv w:val="1"/>
      <w:marLeft w:val="0"/>
      <w:marRight w:val="0"/>
      <w:marTop w:val="0"/>
      <w:marBottom w:val="0"/>
      <w:divBdr>
        <w:top w:val="none" w:sz="0" w:space="0" w:color="auto"/>
        <w:left w:val="none" w:sz="0" w:space="0" w:color="auto"/>
        <w:bottom w:val="none" w:sz="0" w:space="0" w:color="auto"/>
        <w:right w:val="none" w:sz="0" w:space="0" w:color="auto"/>
      </w:divBdr>
    </w:div>
    <w:div w:id="1526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materialy-dlya-roditeley/2014/10/29/didakticheskie-igry-dlya-rechevogo-razvitiya" TargetMode="External"/><Relationship Id="rId3" Type="http://schemas.microsoft.com/office/2007/relationships/stylesWithEffects" Target="stylesWithEffects.xml"/><Relationship Id="rId7" Type="http://schemas.openxmlformats.org/officeDocument/2006/relationships/hyperlink" Target="http://doshvozrast.ru/igra/igr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uroki.com/obrazy-detej-v-proizvedeniyax-n-a-nekrasov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kademiarechi.ru/didakticheskie-igry/katalog-igr-dlya-rechevogo-razvi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86590</Words>
  <Characters>493566</Characters>
  <Application>Microsoft Office Word</Application>
  <DocSecurity>0</DocSecurity>
  <Lines>4113</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578999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dcterms:created xsi:type="dcterms:W3CDTF">2018-02-10T06:44:00Z</dcterms:created>
  <dcterms:modified xsi:type="dcterms:W3CDTF">2022-04-10T13:20:00Z</dcterms:modified>
</cp:coreProperties>
</file>