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F6" w:rsidRPr="00B379C5" w:rsidRDefault="00651AF6" w:rsidP="0065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C5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 </w:t>
      </w:r>
    </w:p>
    <w:p w:rsidR="00651AF6" w:rsidRPr="00B379C5" w:rsidRDefault="00651AF6" w:rsidP="0065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C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Советы на лето для будущих первоклассников</w:t>
      </w:r>
      <w:r w:rsidRPr="00B379C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37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AF6" w:rsidRPr="00B379C5" w:rsidRDefault="00651AF6" w:rsidP="00651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97C" w:rsidRPr="00651AF6" w:rsidRDefault="00651AF6" w:rsidP="001629FD">
      <w:pPr>
        <w:tabs>
          <w:tab w:val="left" w:pos="-284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sz w:val="24"/>
          <w:szCs w:val="24"/>
        </w:rPr>
        <w:t>Лето еще только началось, но не успеешь оглянуться — август и пора собираться в школу. Некоторые малыши в этом году пойдут туда в первый раз, и их родители очень волнуются о том, готовы ли их дети к этому испытанию. Может, стоит дополнительно позаниматься чтением и счетом на каникулах? Или наоборот, дать ребенку отдохнуть, последнее беззаботное лето ведь!</w:t>
      </w:r>
    </w:p>
    <w:p w:rsidR="00651AF6" w:rsidRPr="00651AF6" w:rsidRDefault="00651AF6" w:rsidP="002D2863">
      <w:pPr>
        <w:spacing w:before="24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  <w:u w:val="single"/>
        </w:rPr>
        <w:t>Чего не стоит делать летом перед школой?</w:t>
      </w:r>
    </w:p>
    <w:p w:rsidR="00651AF6" w:rsidRPr="00651AF6" w:rsidRDefault="00651AF6" w:rsidP="00651AF6">
      <w:pPr>
        <w:pStyle w:val="a3"/>
        <w:numPr>
          <w:ilvl w:val="0"/>
          <w:numId w:val="2"/>
        </w:num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</w:rPr>
        <w:t>Волноваться самим.</w:t>
      </w:r>
      <w:r w:rsidRPr="00651AF6">
        <w:rPr>
          <w:rFonts w:ascii="Times New Roman" w:hAnsi="Times New Roman" w:cs="Times New Roman"/>
          <w:sz w:val="24"/>
          <w:szCs w:val="24"/>
        </w:rPr>
        <w:t> Если родители носятся с выпученными глазами, скупая канцелярские принадлежности, и вопят: «Мы ничего не успеваем!», то дети, естественно, переймут настроение взрослых и тоже начнут нервничать. Сохраняйте спокойствие. Школа — это не страшно.</w:t>
      </w:r>
    </w:p>
    <w:p w:rsidR="00651AF6" w:rsidRPr="00651AF6" w:rsidRDefault="00651AF6" w:rsidP="00651AF6">
      <w:pPr>
        <w:pStyle w:val="a3"/>
        <w:numPr>
          <w:ilvl w:val="0"/>
          <w:numId w:val="2"/>
        </w:num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</w:rPr>
        <w:t>Запугивать историями.</w:t>
      </w:r>
      <w:r w:rsidRPr="00651AF6">
        <w:rPr>
          <w:rFonts w:ascii="Times New Roman" w:hAnsi="Times New Roman" w:cs="Times New Roman"/>
          <w:sz w:val="24"/>
          <w:szCs w:val="24"/>
        </w:rPr>
        <w:t> Не стоит лишний раз говорить ребенку, что «а вот в школе надо сидеть ровненько», «а вот в школе учителя тебя за это накажут», «а вот в школе одноклассники тебя не так поймут». Не превращайте школу в обитель зла в глазах детей.</w:t>
      </w:r>
    </w:p>
    <w:p w:rsidR="00651AF6" w:rsidRPr="00651AF6" w:rsidRDefault="00651AF6" w:rsidP="00651AF6">
      <w:pPr>
        <w:pStyle w:val="a3"/>
        <w:numPr>
          <w:ilvl w:val="0"/>
          <w:numId w:val="2"/>
        </w:num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</w:rPr>
        <w:t>Загружать учебой</w:t>
      </w:r>
      <w:r w:rsidRPr="00651AF6">
        <w:rPr>
          <w:rFonts w:ascii="Times New Roman" w:hAnsi="Times New Roman" w:cs="Times New Roman"/>
          <w:sz w:val="24"/>
          <w:szCs w:val="24"/>
        </w:rPr>
        <w:t>. Не надо заставлять ребенка готовиться к школе и вместо прогулок просиживать за учебниками или книгами. Если вы вымотаете малыша уже сейчас, то в школу он придет измученный и точно без положительных эмоций.</w:t>
      </w:r>
    </w:p>
    <w:p w:rsidR="00651AF6" w:rsidRDefault="00651AF6" w:rsidP="00651AF6">
      <w:pPr>
        <w:pStyle w:val="a3"/>
        <w:numPr>
          <w:ilvl w:val="0"/>
          <w:numId w:val="2"/>
        </w:num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</w:rPr>
        <w:t>Забирать игрушки</w:t>
      </w:r>
      <w:r w:rsidRPr="00651AF6">
        <w:rPr>
          <w:rFonts w:ascii="Times New Roman" w:hAnsi="Times New Roman" w:cs="Times New Roman"/>
          <w:sz w:val="24"/>
          <w:szCs w:val="24"/>
        </w:rPr>
        <w:t>. Говорить, что вот теперь ты взрослый, поэтому тебе не нужны мишки, куклы и машинки, не стоит. Для ребенка это будет слишком большим стрессом, перестраиваться на школьную жизнь нужно постепенно, без кардинальных решений.</w:t>
      </w:r>
    </w:p>
    <w:p w:rsidR="00651AF6" w:rsidRPr="00651AF6" w:rsidRDefault="00651AF6" w:rsidP="00651AF6">
      <w:pPr>
        <w:pStyle w:val="a3"/>
        <w:numPr>
          <w:ilvl w:val="0"/>
          <w:numId w:val="2"/>
        </w:num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651AF6">
        <w:rPr>
          <w:rFonts w:ascii="Times New Roman" w:hAnsi="Times New Roman" w:cs="Times New Roman"/>
          <w:b/>
          <w:bCs/>
          <w:sz w:val="24"/>
          <w:szCs w:val="24"/>
        </w:rPr>
        <w:t>Поздно приезжать из отпуска</w:t>
      </w:r>
      <w:r w:rsidRPr="00651AF6">
        <w:rPr>
          <w:rFonts w:ascii="Times New Roman" w:hAnsi="Times New Roman" w:cs="Times New Roman"/>
          <w:sz w:val="24"/>
          <w:szCs w:val="24"/>
        </w:rPr>
        <w:t>. Постарайтесь спланировать возвращение с дачи или из отпуска за неделю до начала учебы, чтобы не торопясь закупить все необходимое и дать ребенку время на адаптацию к городской жизни. Если вы прилетите домой за день-два до 1 сентября, вы будет второпях и впопыхах, а это лишний стресс для вас и ребенка.</w:t>
      </w:r>
    </w:p>
    <w:p w:rsidR="002D2863" w:rsidRPr="002D2863" w:rsidRDefault="002D2863" w:rsidP="00F37BC0">
      <w:pPr>
        <w:shd w:val="clear" w:color="auto" w:fill="FFFFFF"/>
        <w:spacing w:before="240"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Что стоит сделать летом перед школой?</w:t>
      </w:r>
    </w:p>
    <w:p w:rsidR="002D2863" w:rsidRPr="002D2863" w:rsidRDefault="002D2863" w:rsidP="002D286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Рассказать о школе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Вспомните, какие веселые и интересные истории происходили с вами в школе, и расскажите их ребенку (конечно, не про прогулы и замазывание оценок в дневнике). Постарайтесь донести до малыша мысль, что школа — это отличное место для новых открытий и знакомств.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скрывать плохое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Проводя пиар-акцию под названием «Школа — это круто», не забудьте мягко упомянуть и о минусах. Расскажите о домашних заданиях, нагрузке и других проблемах, с которыми ребенок может столкнуться. Малыш должен быть готов к трудностям и иметь в голове несколько вариантов решения возможных конфликтных или сложных ситуаций.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Переходить на правильный распорядок дня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 стоит торопиться с жестким: «В девять — в кровать!». Но и медлить с переходом к другому расписанию не нужно. Составьте «план дня будущего первоклассника» и потихоньку переходите к нему в течение лета.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Играть в школу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Поиграйте с ребенком в школу, пусть он побудет и в роли учителя, и в роли ученика, чтобы понимать, какие взаимоотношения и правила царят в классе. Обучите вместе с ним плюшевых кроликов счету, а мишек — чтению.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Учить самостоятельности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Пусть малыш понемногу учится делать какие-то дела сам. Да, полностью сам! Например, одеваться, завязывать шнурки, готовить завтрак. Приучайте его к ответственности и тренируйте внимание, чтобы в первом классе малыш не растерял весь портфель в школьных коридорах.</w:t>
      </w:r>
    </w:p>
    <w:p w:rsidR="00651AF6" w:rsidRDefault="002D2863" w:rsidP="002D2863">
      <w:pPr>
        <w:tabs>
          <w:tab w:val="num" w:pos="-284"/>
        </w:tabs>
        <w:spacing w:after="0" w:line="240" w:lineRule="auto"/>
        <w:ind w:left="-284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863">
        <w:rPr>
          <w:rFonts w:ascii="Times New Roman" w:hAnsi="Times New Roman" w:cs="Times New Roman"/>
          <w:b/>
          <w:bCs/>
          <w:sz w:val="24"/>
          <w:szCs w:val="24"/>
          <w:u w:val="single"/>
        </w:rPr>
        <w:t>Летние уроки для будущего первоклашки</w:t>
      </w:r>
    </w:p>
    <w:p w:rsidR="002D2863" w:rsidRPr="002D2863" w:rsidRDefault="002D2863" w:rsidP="00F37BC0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Собирайте природные материалы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Скорее всего, в первом классе на уроках труда вам понадобится создавать поделки из желудей, цветов, листьев и веточек, поэтому можно подготовиться к этому заранее. Детям только в радость лишний раз сходить в лес и набрать шишек.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Составьте гербарий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Опять же, в первом классе на уроках труда или окружающего мира вам может понадобиться небольшой гербарий, который тоже можно подготовить еще летом. Подучите названия растений, сделайте аппликацию из листьев или наклейте их в альбом.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Тренируйте руку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Нет, не в прописях. Лучше всего для будущего первоклашки подойдут графические диктанты. Их очень легко найти в интернете. Такие занятия помогают закрепить пространственное представление и тренируют внимательность. И не пугайтесь, это только звучит страшновато — на самом деле рисование животных по клеточкам ребенку наверняка понравится!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Собирайте портфель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Ребенок должен научиться самостоятельно собираться и брать все необходимое с собой. Устройте соревнования по сбору портфеля. Напишите на листочке все, что нужно взять, и пусть ребенок раз в два дня-три начинает утро с воображаемого сбора в школу. А чтобы ему было веселее, для начала список может состоять из игрушек, листиков и поводка для собаки.</w:t>
      </w:r>
    </w:p>
    <w:p w:rsidR="002D2863" w:rsidRPr="002D2863" w:rsidRDefault="002D2863" w:rsidP="002D28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Читайте для удовольствия</w:t>
      </w:r>
      <w:r w:rsidRPr="002D2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 заставляйте ребенка читать, но поощряйте его любовь к книгам. Уделяйте больше внимания рассказам про школу, можно изучить литературу, которую малыш будет проходить в первом классе, чтобы потом ему было легче на уроках.</w:t>
      </w:r>
    </w:p>
    <w:p w:rsidR="002D2863" w:rsidRPr="002D2863" w:rsidRDefault="002D2863" w:rsidP="00F37BC0">
      <w:pPr>
        <w:shd w:val="clear" w:color="auto" w:fill="FFFFFF"/>
        <w:spacing w:before="120"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D28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Рекомендации и советы для родителей будущих первоклассников</w:t>
      </w:r>
    </w:p>
    <w:p w:rsidR="002D2863" w:rsidRPr="002D2863" w:rsidRDefault="001629FD" w:rsidP="001629FD">
      <w:pPr>
        <w:shd w:val="clear" w:color="auto" w:fill="FFFFFF"/>
        <w:spacing w:after="0" w:line="240" w:lineRule="auto"/>
        <w:ind w:left="-284" w:firstLine="283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D2863" w:rsidRPr="0016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 </w:t>
      </w:r>
      <w:hyperlink r:id="rId5" w:history="1">
        <w:r w:rsidR="002D2863" w:rsidRPr="001629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подготовки к школе </w:t>
        </w:r>
      </w:hyperlink>
      <w:r w:rsidR="002D2863" w:rsidRPr="0016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взрослые должны уделить должное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863" w:rsidRPr="002D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 </w:t>
      </w:r>
      <w:r w:rsidR="002D2863" w:rsidRPr="002D2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психологическому аспекту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D2863" w:rsidRPr="002D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невзирая на то, что все дети разные, психологи настоятельно рекомендуют мамам и папам заблаговременно «поработать» с малышом и донести до него «простые истины</w:t>
      </w:r>
      <w:r w:rsidR="002D2863" w:rsidRPr="0016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="002D2863"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первое, что нужно сделать родителям:</w:t>
      </w:r>
    </w:p>
    <w:p w:rsidR="002D2863" w:rsidRPr="001629FD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идти школу с удовольствием и гордится своим новым статусом первоклассника. В этом случае задача взрослых сложить теплое отношение к школе и грядущим переменам.</w:t>
      </w:r>
    </w:p>
    <w:p w:rsidR="002D2863" w:rsidRPr="001629FD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Удостовериться, что ребенок полностью владеет информацией, которая позволит ему не потеряться. Обязательно малыш должен знать имя и фамилию свою и родителей, домашний адрес и номер телефона. Также необходимо убедиться, что кроха знает, кому и при каких обстоятельствах можно это рассказывать.</w:t>
      </w:r>
    </w:p>
    <w:p w:rsidR="002D2863" w:rsidRPr="001629FD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и порядок – залог хорошей успеваемости и самочувствия. Важно заранее приучить малыша к школьному распорядку дня, а также научить его содержать свои личные вещи и рабочее место в порядке.</w:t>
      </w:r>
    </w:p>
    <w:p w:rsidR="002D2863" w:rsidRPr="001629FD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и неудачи – все поправимо. Не ставьте перед первоклассником невыполнимые задачи и научите его адекватно реагировать на неудачи. Не всем все дается сразу, и учебный процесс редко обходится без плохих отметок и недопонимания. Главное - вовремя среагировать и принять меры, а дружественно настроенные родители всегда протянут «руку помощи», - ребенок должен об этом знать.</w:t>
      </w:r>
    </w:p>
    <w:p w:rsidR="002D2863" w:rsidRPr="001629FD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уверенности поможет преодолеть неловкость и застенчивость, быстрее освоится в новом коллективе и найти друзей. Воспитывать в ребенке это качество необходимо с ранних лет, но и за летние месяцы можно добиться неплохих результатов.</w:t>
      </w:r>
    </w:p>
    <w:p w:rsidR="002D2863" w:rsidRDefault="002D2863" w:rsidP="001629F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hanging="283"/>
        <w:rPr>
          <w:rFonts w:ascii="Calibri" w:eastAsia="Times New Roman" w:hAnsi="Calibri" w:cs="Calibri"/>
          <w:color w:val="000000"/>
          <w:lang w:eastAsia="ru-RU"/>
        </w:rPr>
      </w:pP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список советов и рекомендаций родителям будущих первоклассников на лето не обходится без напоминания о самостоятельности. Да, 6-7 летнему ребенку еще не все дела по силам, но умение самостоятельно принимать решения, беря во внимание интересы всех членов семьи и определенные обстоятельства, поможет малыш</w:t>
      </w:r>
      <w:r w:rsid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вырасти зрелой, состоятельной</w:t>
      </w:r>
      <w:r w:rsidR="001629FD"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личностью</w:t>
      </w:r>
      <w:r w:rsidRPr="0016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9FD" w:rsidRDefault="001629FD" w:rsidP="001629FD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Подготовили: </w:t>
      </w:r>
    </w:p>
    <w:p w:rsidR="001629FD" w:rsidRDefault="001629FD" w:rsidP="001629FD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</w:p>
    <w:p w:rsidR="001629FD" w:rsidRDefault="001629FD" w:rsidP="001629FD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Пархоменко Е.С.</w:t>
      </w:r>
    </w:p>
    <w:p w:rsidR="00F37BC0" w:rsidRDefault="00F37BC0" w:rsidP="00F37BC0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</w:t>
      </w:r>
    </w:p>
    <w:p w:rsidR="00F37BC0" w:rsidRPr="00D36A3D" w:rsidRDefault="00B421D3" w:rsidP="00F37BC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F37BC0" w:rsidRPr="00D36A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https://mel.fm/ucheba/shkola/9568714-ready_to_school</w:t>
        </w:r>
      </w:hyperlink>
    </w:p>
    <w:p w:rsidR="00D36A3D" w:rsidRPr="00D36A3D" w:rsidRDefault="00B421D3" w:rsidP="00D36A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D36A3D" w:rsidRPr="00D36A3D">
          <w:rPr>
            <w:rStyle w:val="a4"/>
            <w:rFonts w:ascii="Times New Roman" w:hAnsi="Times New Roman" w:cs="Times New Roman"/>
            <w:sz w:val="24"/>
            <w:szCs w:val="24"/>
          </w:rPr>
          <w:t>https://www.razumeykin.ru/publikatsii/leto-pered-shkoloj</w:t>
        </w:r>
      </w:hyperlink>
    </w:p>
    <w:p w:rsidR="00F37BC0" w:rsidRPr="00D36A3D" w:rsidRDefault="00B421D3" w:rsidP="00D36A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D36A3D" w:rsidRPr="00D36A3D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https://zen.yandex.ru/media/shkoladoma/chto-nujno-uspet-za-leto-sovety-roditeliam-buduscih-pervoklassnikov-5ed66f69607b4521a5e9ba6b</w:t>
        </w:r>
      </w:hyperlink>
    </w:p>
    <w:p w:rsidR="00D36A3D" w:rsidRPr="00D36A3D" w:rsidRDefault="00D36A3D" w:rsidP="00D36A3D">
      <w:pPr>
        <w:pStyle w:val="a3"/>
        <w:ind w:left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6A3D" w:rsidRPr="00D36A3D" w:rsidSect="00F37BC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48"/>
    <w:multiLevelType w:val="multilevel"/>
    <w:tmpl w:val="8B6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83B57"/>
    <w:multiLevelType w:val="multilevel"/>
    <w:tmpl w:val="5904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F5053"/>
    <w:multiLevelType w:val="hybridMultilevel"/>
    <w:tmpl w:val="CF768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049"/>
    <w:multiLevelType w:val="hybridMultilevel"/>
    <w:tmpl w:val="53C2CAAA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10A0637"/>
    <w:multiLevelType w:val="multilevel"/>
    <w:tmpl w:val="245E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A3899"/>
    <w:multiLevelType w:val="hybridMultilevel"/>
    <w:tmpl w:val="F93E4B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3BD17D0"/>
    <w:multiLevelType w:val="hybridMultilevel"/>
    <w:tmpl w:val="CD00015A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234331"/>
    <w:multiLevelType w:val="multilevel"/>
    <w:tmpl w:val="F37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2620C"/>
    <w:multiLevelType w:val="hybridMultilevel"/>
    <w:tmpl w:val="3DFC4F2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F6"/>
    <w:rsid w:val="001629FD"/>
    <w:rsid w:val="002D2863"/>
    <w:rsid w:val="0043297C"/>
    <w:rsid w:val="00651AF6"/>
    <w:rsid w:val="00B421D3"/>
    <w:rsid w:val="00D36A3D"/>
    <w:rsid w:val="00F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8FA3-2A2D-4968-B20B-3EFFF43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F6"/>
  </w:style>
  <w:style w:type="paragraph" w:styleId="3">
    <w:name w:val="heading 3"/>
    <w:basedOn w:val="a"/>
    <w:link w:val="30"/>
    <w:uiPriority w:val="9"/>
    <w:qFormat/>
    <w:rsid w:val="002D2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F6"/>
    <w:pPr>
      <w:ind w:left="720"/>
      <w:contextualSpacing/>
    </w:pPr>
  </w:style>
  <w:style w:type="paragraph" w:customStyle="1" w:styleId="c12">
    <w:name w:val="c12"/>
    <w:basedOn w:val="a"/>
    <w:rsid w:val="002D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2863"/>
  </w:style>
  <w:style w:type="character" w:customStyle="1" w:styleId="c9">
    <w:name w:val="c9"/>
    <w:basedOn w:val="a0"/>
    <w:rsid w:val="002D2863"/>
  </w:style>
  <w:style w:type="character" w:customStyle="1" w:styleId="c1">
    <w:name w:val="c1"/>
    <w:basedOn w:val="a0"/>
    <w:rsid w:val="002D2863"/>
  </w:style>
  <w:style w:type="character" w:customStyle="1" w:styleId="30">
    <w:name w:val="Заголовок 3 Знак"/>
    <w:basedOn w:val="a0"/>
    <w:link w:val="3"/>
    <w:uiPriority w:val="9"/>
    <w:rsid w:val="002D2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2">
    <w:name w:val="c22"/>
    <w:basedOn w:val="a0"/>
    <w:rsid w:val="002D2863"/>
  </w:style>
  <w:style w:type="paragraph" w:customStyle="1" w:styleId="c10">
    <w:name w:val="c10"/>
    <w:basedOn w:val="a"/>
    <w:rsid w:val="002D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863"/>
  </w:style>
  <w:style w:type="character" w:styleId="a4">
    <w:name w:val="Hyperlink"/>
    <w:basedOn w:val="a0"/>
    <w:uiPriority w:val="99"/>
    <w:unhideWhenUsed/>
    <w:rsid w:val="002D2863"/>
    <w:rPr>
      <w:color w:val="0000FF"/>
      <w:u w:val="single"/>
    </w:rPr>
  </w:style>
  <w:style w:type="character" w:customStyle="1" w:styleId="c20">
    <w:name w:val="c20"/>
    <w:basedOn w:val="a0"/>
    <w:rsid w:val="002D2863"/>
  </w:style>
  <w:style w:type="character" w:customStyle="1" w:styleId="c16">
    <w:name w:val="c16"/>
    <w:basedOn w:val="a0"/>
    <w:rsid w:val="002D2863"/>
  </w:style>
  <w:style w:type="character" w:customStyle="1" w:styleId="c8">
    <w:name w:val="c8"/>
    <w:basedOn w:val="a0"/>
    <w:rsid w:val="002D2863"/>
  </w:style>
  <w:style w:type="paragraph" w:customStyle="1" w:styleId="c21">
    <w:name w:val="c21"/>
    <w:basedOn w:val="a"/>
    <w:rsid w:val="002D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shkoladoma/chto-nujno-uspet-za-leto-sovety-roditeliam-buduscih-pervoklassnikov-5ed66f69607b4521a5e9ba6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zumeykin.ru/publikatsii/leto-pered-shkol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ucheba/shkola/9568714-ready_to_school" TargetMode="External"/><Relationship Id="rId5" Type="http://schemas.openxmlformats.org/officeDocument/2006/relationships/hyperlink" Target="https://www.google.com/url?q=https://womanadvice.ru/podgotovka-k-shkole-6-let&amp;sa=D&amp;ust=1559026314934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2022-06-06T04:34:00Z</dcterms:created>
  <dcterms:modified xsi:type="dcterms:W3CDTF">2022-06-08T07:28:00Z</dcterms:modified>
</cp:coreProperties>
</file>