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6AC" w:rsidRPr="002269BB" w:rsidRDefault="001B46AC" w:rsidP="002269BB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color w:val="00B050"/>
          <w:sz w:val="44"/>
          <w:szCs w:val="44"/>
          <w:lang w:eastAsia="ru-RU"/>
        </w:rPr>
      </w:pPr>
      <w:r w:rsidRPr="002269BB"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  <w:lang w:eastAsia="ru-RU"/>
        </w:rPr>
        <w:t>Консультация для родителей</w:t>
      </w:r>
      <w:r w:rsidRPr="002269BB"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  <w:lang w:eastAsia="ru-RU"/>
        </w:rPr>
        <w:br/>
        <w:t>«Как обучают детей звуковому анализу слов»</w:t>
      </w:r>
    </w:p>
    <w:p w:rsidR="006336B8" w:rsidRDefault="006336B8" w:rsidP="002269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D1315" w:rsidRPr="00A07028" w:rsidRDefault="008D1315" w:rsidP="002269B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A07028">
        <w:rPr>
          <w:color w:val="000000"/>
          <w:sz w:val="32"/>
          <w:szCs w:val="32"/>
        </w:rPr>
        <w:t>Грамота – это овладение умением читать и писать тексты. Излагать свои мысли в письменной форме, понимать при чтении не только значение отдельных слов и предложений, но и смысл текста, то есть овладение письменной речью.</w:t>
      </w:r>
    </w:p>
    <w:p w:rsidR="008D1315" w:rsidRPr="00A07028" w:rsidRDefault="008D1315" w:rsidP="002269B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A07028">
        <w:rPr>
          <w:color w:val="000000"/>
          <w:sz w:val="32"/>
          <w:szCs w:val="32"/>
        </w:rPr>
        <w:t xml:space="preserve">Сложный процесс освоения грамоты распадается на несколько этапов, большая часть которых приходится на школу. Но чтобы сделать обучение грамоте в школе более успешным, необходимо часть умений сформировать ещё в детском саду. </w:t>
      </w:r>
    </w:p>
    <w:p w:rsidR="001B46AC" w:rsidRPr="00A07028" w:rsidRDefault="001B46AC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Обучения детей грамоте в детском саду осуществляется аналитико-синтетическим методом. Это означает, что детей знакомят сначала со звуками родного языка, а потом с буквами.</w:t>
      </w:r>
    </w:p>
    <w:p w:rsidR="001B46AC" w:rsidRPr="00A07028" w:rsidRDefault="001B46AC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обучении, как письму, так и чтению, исходным процессом является звуковой анализ устной речи, то есть мысленное расчленение слова на составляющие его звуки, установление их количества и последовательности.</w:t>
      </w:r>
    </w:p>
    <w:p w:rsidR="001B46AC" w:rsidRPr="00A07028" w:rsidRDefault="001B46AC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Нарушение звукового анализа выражается в том, что ребенок воспринимает слово глобально, ориентируясь только на его смысловую сторону, и не воспринимает сторону фонетическую, то есть последовательность составляющих его звуков. Например, взрослый просит ребенка назвать звуки в слове СОК, а ребенок отвечает: "апельсиновый, яблочный..."</w:t>
      </w:r>
    </w:p>
    <w:p w:rsidR="001B46AC" w:rsidRPr="00A07028" w:rsidRDefault="001B46AC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Прочитать слово </w:t>
      </w:r>
      <w:r w:rsidR="002269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значит</w:t>
      </w:r>
      <w:r w:rsidR="002269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сочетанию отдельных букв, отражающих порядок звуков в слове, синтезировать их так, чтобы они составили реальное, "живое" слово.  </w:t>
      </w:r>
    </w:p>
    <w:p w:rsidR="001B46AC" w:rsidRPr="00A07028" w:rsidRDefault="001B46AC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с проблемами в речевом развитии, у которых нарушено произношение фонем и их восприятие, тем более испытывают трудности звукового анализа и синтеза. Они могут быть выражены в разной степени: от смешения порядка отдельных звуков до полной неспособности определить количество, последовательность или позицию звуков в слове.</w:t>
      </w:r>
    </w:p>
    <w:p w:rsidR="00E4511E" w:rsidRDefault="001B46AC" w:rsidP="002269BB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Обучение звуковому анализу слова является основной задачей этапа подготовки к обучению грамоте и предполагает: </w:t>
      </w:r>
    </w:p>
    <w:p w:rsidR="00E4511E" w:rsidRDefault="001B46AC" w:rsidP="002269BB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определение количества звуков в слове,</w:t>
      </w:r>
    </w:p>
    <w:p w:rsidR="001B46AC" w:rsidRPr="00A07028" w:rsidRDefault="001B46AC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фонетическую характеристику звуков (умение дифференцировать гласные и согласные звуки, звонкие и глухие, твёрдые и мягкие), определение места звука в слове.</w:t>
      </w:r>
    </w:p>
    <w:p w:rsidR="001B46AC" w:rsidRPr="00E4511E" w:rsidRDefault="00A24AB9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b/>
          <w:color w:val="00B0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50"/>
          <w:sz w:val="32"/>
          <w:szCs w:val="32"/>
          <w:u w:val="single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4220461</wp:posOffset>
            </wp:positionH>
            <wp:positionV relativeFrom="paragraph">
              <wp:posOffset>82167</wp:posOffset>
            </wp:positionV>
            <wp:extent cx="1884848" cy="1293962"/>
            <wp:effectExtent l="19050" t="0" r="1102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121" r="29371" b="51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848" cy="1293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46AC" w:rsidRPr="00E4511E"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lang w:eastAsia="ru-RU"/>
        </w:rPr>
        <w:t>Уважаемые родители, помните:</w:t>
      </w:r>
    </w:p>
    <w:p w:rsidR="001B46AC" w:rsidRPr="00A07028" w:rsidRDefault="001B46AC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Звук – мы слышим и произносим.</w:t>
      </w:r>
    </w:p>
    <w:p w:rsidR="005D7532" w:rsidRDefault="001B46AC" w:rsidP="002269BB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Буквы мы пишем и читаем.</w:t>
      </w:r>
    </w:p>
    <w:p w:rsidR="00A24AB9" w:rsidRDefault="00A24AB9" w:rsidP="002269BB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24AB9" w:rsidRDefault="00A24AB9" w:rsidP="002269BB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B46AC" w:rsidRPr="00A24AB9" w:rsidRDefault="001B46AC" w:rsidP="002269BB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Звуки бывают гласными и согласными.</w:t>
      </w:r>
    </w:p>
    <w:p w:rsidR="00173F9E" w:rsidRPr="00B505B6" w:rsidRDefault="001B46AC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Гласные звуки можно петь голосом, при этом воздух, выходящий изо рта</w:t>
      </w:r>
      <w:r w:rsidR="002D56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встречает преграды. Согласные звуки - звуки, которые нельзя петь, т.к. воздух, выходящий изо рта при их произнесении, встречает преграду.</w:t>
      </w:r>
    </w:p>
    <w:p w:rsidR="001B46AC" w:rsidRPr="00A07028" w:rsidRDefault="00A24AB9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3827780</wp:posOffset>
            </wp:positionH>
            <wp:positionV relativeFrom="margin">
              <wp:posOffset>2333625</wp:posOffset>
            </wp:positionV>
            <wp:extent cx="2275205" cy="1526540"/>
            <wp:effectExtent l="19050" t="0" r="0" b="0"/>
            <wp:wrapSquare wrapText="bothSides"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E86B1AF-924B-B6F7-61F0-A54C269795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E86B1AF-924B-B6F7-61F0-A54C269795F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9121" r="28818" b="49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46AC"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Гласных звуков шесть: А У О И Э </w:t>
      </w:r>
      <w:proofErr w:type="gramStart"/>
      <w:r w:rsidR="001B46AC"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</w:t>
      </w:r>
      <w:proofErr w:type="gramEnd"/>
    </w:p>
    <w:p w:rsidR="001B46AC" w:rsidRPr="00A07028" w:rsidRDefault="001B46AC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Гласных букв десять: А У О И Э Ы - соответствуют звукам и четыре йотированные, которые обозначают два звука: Я-йа,</w:t>
      </w:r>
      <w:r w:rsidR="00173F9E" w:rsidRPr="00173F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Ю-йу, Е-йэ, Ё-йо.</w:t>
      </w:r>
    </w:p>
    <w:p w:rsidR="001B46AC" w:rsidRPr="00A07028" w:rsidRDefault="001B46AC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Гласные звуки обозначаются на схеме красным цветом.</w:t>
      </w:r>
    </w:p>
    <w:p w:rsidR="001B46AC" w:rsidRPr="00A07028" w:rsidRDefault="001B46AC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Согласные звуки бывают глухими и звонкими. Глухой звук образуется без участия голосовых складок, детям мы объясняем, что когда произносим  </w:t>
      </w:r>
    </w:p>
    <w:p w:rsidR="001B46AC" w:rsidRPr="00A07028" w:rsidRDefault="001B46AC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глухой звук, голос спит, а при произнесении звонких звуков голос звенит (Положить руку на горлышко или закрыть уши руками). На схеме звонкие звуки обозначаем колокольчиком.</w:t>
      </w:r>
    </w:p>
    <w:p w:rsidR="001B46AC" w:rsidRPr="00A07028" w:rsidRDefault="001B46AC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Звонкие звуки: Б, В, Г, Д, Ж, З, Й, Л, М, Н, Р.</w:t>
      </w:r>
    </w:p>
    <w:p w:rsidR="001B46AC" w:rsidRPr="00A07028" w:rsidRDefault="001B46AC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Глухие звуки</w:t>
      </w:r>
      <w:proofErr w:type="gramStart"/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К, </w:t>
      </w:r>
      <w:proofErr w:type="gramStart"/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С, Т, Ф, Х, Ц, Ч, Ш, Щ,</w:t>
      </w:r>
    </w:p>
    <w:p w:rsidR="001B46AC" w:rsidRPr="00A07028" w:rsidRDefault="001B46AC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Согласные звуки бывают мягкими и твёрдыми.</w:t>
      </w:r>
    </w:p>
    <w:p w:rsidR="001B46AC" w:rsidRPr="00A07028" w:rsidRDefault="001B46AC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Всегда твёрдые согласные: Ж, Ш, Ц.</w:t>
      </w:r>
    </w:p>
    <w:p w:rsidR="001B46AC" w:rsidRPr="00A07028" w:rsidRDefault="001B46AC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Всегда мягкие согласные: Й, Ч, Щ.</w:t>
      </w:r>
    </w:p>
    <w:p w:rsidR="001B46AC" w:rsidRPr="00A07028" w:rsidRDefault="001B46AC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Твёрдые звуки обозначаются на схемах синим цветом, мягкие – зелёным.</w:t>
      </w:r>
    </w:p>
    <w:p w:rsidR="001B46AC" w:rsidRPr="00A07028" w:rsidRDefault="001B46AC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Примерные игровые задания.</w:t>
      </w:r>
    </w:p>
    <w:p w:rsidR="001B46AC" w:rsidRPr="00A07028" w:rsidRDefault="001B46AC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3F9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Игра «Поймай звук»</w:t>
      </w: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(из ряда звуков, из ряда слогов, из ряда слов).</w:t>
      </w:r>
    </w:p>
    <w:p w:rsidR="001B46AC" w:rsidRPr="00A07028" w:rsidRDefault="001B46AC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Задача: развивать слуховое внимание, фонематический слух.</w:t>
      </w:r>
    </w:p>
    <w:p w:rsidR="001B46AC" w:rsidRPr="00A07028" w:rsidRDefault="001B46AC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Взрослый называет звук, а ребенок поднимает синий или зелёный квадратик. Потом слово. Если в начале слова слышится твёрдый звук, нужно поднять синий квадратик, если мягкий – зелёный (Снег, зима, лыжи и др.).</w:t>
      </w:r>
    </w:p>
    <w:p w:rsidR="001B46AC" w:rsidRPr="00A07028" w:rsidRDefault="001B46AC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Игра «Сколько звуков в слове спряталось?»</w:t>
      </w:r>
    </w:p>
    <w:p w:rsidR="001B46AC" w:rsidRPr="00A07028" w:rsidRDefault="001B46AC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Выложить схему слова КОТ.</w:t>
      </w:r>
    </w:p>
    <w:p w:rsidR="001B46AC" w:rsidRPr="00A07028" w:rsidRDefault="001B46AC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Сколько звуков в слове КОТ? (В слове КОТ три звука)</w:t>
      </w:r>
    </w:p>
    <w:p w:rsidR="001B46AC" w:rsidRPr="00A07028" w:rsidRDefault="001B46AC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Какой первый звук в слове КОТ? (первый звук [К])</w:t>
      </w:r>
    </w:p>
    <w:p w:rsidR="001B46AC" w:rsidRPr="00A07028" w:rsidRDefault="001B46AC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Звук [К] какой? (звук [К] согласный, глухой, твёрдый).</w:t>
      </w:r>
    </w:p>
    <w:p w:rsidR="001B46AC" w:rsidRPr="00A07028" w:rsidRDefault="001B46AC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Каким квадратиком на схеме обозначим звук [К]? (Синим квадратиком).</w:t>
      </w:r>
    </w:p>
    <w:p w:rsidR="001B46AC" w:rsidRPr="00A07028" w:rsidRDefault="001B46AC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Какой второй звук в слове КОТ? (Второй звук [О])</w:t>
      </w:r>
    </w:p>
    <w:p w:rsidR="001B46AC" w:rsidRPr="00A07028" w:rsidRDefault="001B46AC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Звук [О </w:t>
      </w:r>
      <w:proofErr w:type="gramStart"/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]к</w:t>
      </w:r>
      <w:proofErr w:type="gramEnd"/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акой? (Звук [О] гласный).</w:t>
      </w:r>
    </w:p>
    <w:p w:rsidR="001B46AC" w:rsidRPr="00A07028" w:rsidRDefault="001B46AC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Каким квадратиком на схеме обозначим звук [О]? (Красным квадратиком).</w:t>
      </w:r>
    </w:p>
    <w:p w:rsidR="001B46AC" w:rsidRPr="00A07028" w:rsidRDefault="001B46AC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Какой третий звук в слове КОТ? (Третий звук [Т]).</w:t>
      </w:r>
    </w:p>
    <w:p w:rsidR="001B46AC" w:rsidRPr="00A07028" w:rsidRDefault="001B46AC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Звук [Т] какой? (Звук [Т] – согласный, твёрдый, глухой).</w:t>
      </w:r>
    </w:p>
    <w:p w:rsidR="001B46AC" w:rsidRPr="00A07028" w:rsidRDefault="001B46AC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Каким квадратиком на схеме обозначим звук [Т]? (Синим квадратиком).</w:t>
      </w:r>
    </w:p>
    <w:p w:rsidR="001B46AC" w:rsidRPr="00A07028" w:rsidRDefault="001B46AC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Звуки подружились. Что получилось? (КОТ).</w:t>
      </w:r>
    </w:p>
    <w:p w:rsidR="001B46AC" w:rsidRPr="00A07028" w:rsidRDefault="001B46AC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Какой буквой обозначим звук [К]? (Буквой К).</w:t>
      </w:r>
    </w:p>
    <w:p w:rsidR="001B46AC" w:rsidRPr="00A07028" w:rsidRDefault="001B46AC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Какой буквой обозначим звук [О]? (Буквой О).</w:t>
      </w:r>
    </w:p>
    <w:p w:rsidR="001B46AC" w:rsidRPr="00A07028" w:rsidRDefault="001B46AC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Какой буквой обозначим звук [Т]? (Буквой Т).</w:t>
      </w:r>
    </w:p>
    <w:p w:rsidR="001B46AC" w:rsidRPr="00A07028" w:rsidRDefault="001B46AC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Буквы подружились. Что получилось? (КОТ).</w:t>
      </w:r>
    </w:p>
    <w:p w:rsidR="001B46AC" w:rsidRPr="00A07028" w:rsidRDefault="001B46AC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Важно, чтобы ребенок усвоил, что такое звук речи, мог дифференцировать звуки, делить слова на звуки и слоги. Только тогда он сможет без труда овладеть навыком чтения.</w:t>
      </w:r>
    </w:p>
    <w:p w:rsidR="001B46AC" w:rsidRPr="00A07028" w:rsidRDefault="001B46AC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Буквы являются графическим символом звуков. Часто мы сталкиваемся с тем, что детей учат побуквенному чтению, т.е. дети, видя букву, произносят её название, а не звук: пэ, рэ</w:t>
      </w:r>
      <w:proofErr w:type="gramStart"/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.. </w:t>
      </w:r>
      <w:proofErr w:type="gramEnd"/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результате получается «кэотэ», вместо «кот». Дети с трудом вникают в правила озвучивания букв и буквосочетаний. Это создаёт дополнительные трудности в обучении детей чтению.</w:t>
      </w:r>
    </w:p>
    <w:p w:rsidR="001B46AC" w:rsidRPr="00A07028" w:rsidRDefault="001B46AC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методике обучения чтению в детском саду предусматривает называние букв по их звуковым обозначениям: п, б, к…. Это значительно облегчает детям овладение навыком чтения. Для того, чтобы ребёнок лучше усвоил графический облик буквы и для профилактики дисграфии в школе (дисграфия – нарушение письменной речи) рекомендуют следующие задания:</w:t>
      </w:r>
    </w:p>
    <w:p w:rsidR="001B46AC" w:rsidRPr="00A07028" w:rsidRDefault="001B46AC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«На что похожа буква?»</w:t>
      </w:r>
    </w:p>
    <w:p w:rsidR="001B46AC" w:rsidRPr="00A07028" w:rsidRDefault="001B46AC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 ряду букв обвести в круг заданную букву.</w:t>
      </w:r>
    </w:p>
    <w:p w:rsidR="00D73F13" w:rsidRPr="00A07028" w:rsidRDefault="001B46AC" w:rsidP="002269BB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Выкладывание букв из счётных палочек, из верёвочки на бархатно</w:t>
      </w:r>
      <w:r w:rsidR="00D73F13"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 бумаге, вылепить из пластилина.</w:t>
      </w:r>
    </w:p>
    <w:p w:rsidR="008D1315" w:rsidRPr="00A07028" w:rsidRDefault="00D73F13" w:rsidP="002269BB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6A34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07028"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="008D1315" w:rsidRPr="00A07028">
        <w:rPr>
          <w:rFonts w:ascii="Times New Roman" w:hAnsi="Times New Roman" w:cs="Times New Roman"/>
          <w:color w:val="000000"/>
          <w:sz w:val="32"/>
          <w:szCs w:val="32"/>
        </w:rPr>
        <w:t>аписать букву пальчиком на манке или другой мелкой крупе, выложить букву из крупных и мелких пуговиц, бусинок, фасоли</w:t>
      </w:r>
      <w:r w:rsidRPr="00A07028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A07028" w:rsidRPr="00A07028" w:rsidRDefault="001B46AC" w:rsidP="002269BB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Обвести букву по точкам, заштриховать букву, дописать букву.</w:t>
      </w:r>
      <w:r w:rsidR="00D73F13"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ит.п. </w:t>
      </w:r>
    </w:p>
    <w:p w:rsidR="00A43D17" w:rsidRDefault="00A43D17" w:rsidP="002269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32"/>
          <w:szCs w:val="32"/>
          <w:u w:val="single"/>
        </w:rPr>
      </w:pPr>
    </w:p>
    <w:p w:rsidR="003941F5" w:rsidRPr="006A34E3" w:rsidRDefault="003941F5" w:rsidP="002269B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B050"/>
          <w:sz w:val="32"/>
          <w:szCs w:val="32"/>
        </w:rPr>
      </w:pPr>
      <w:r w:rsidRPr="006A34E3">
        <w:rPr>
          <w:b/>
          <w:color w:val="00B050"/>
          <w:sz w:val="32"/>
          <w:szCs w:val="32"/>
          <w:u w:val="single"/>
        </w:rPr>
        <w:t>Необходимо запомнить:</w:t>
      </w:r>
    </w:p>
    <w:p w:rsidR="003941F5" w:rsidRPr="00A07028" w:rsidRDefault="003941F5" w:rsidP="002269B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A07028">
        <w:rPr>
          <w:color w:val="000000"/>
          <w:sz w:val="32"/>
          <w:szCs w:val="32"/>
        </w:rPr>
        <w:t>- занятия должны проходить на положительном эмоциональном фоне;</w:t>
      </w:r>
    </w:p>
    <w:p w:rsidR="003941F5" w:rsidRPr="00A07028" w:rsidRDefault="003941F5" w:rsidP="002269B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A07028">
        <w:rPr>
          <w:color w:val="000000"/>
          <w:sz w:val="32"/>
          <w:szCs w:val="32"/>
        </w:rPr>
        <w:t>- нельзя заставлять ребенка заниматься;</w:t>
      </w:r>
    </w:p>
    <w:p w:rsidR="003941F5" w:rsidRPr="00A07028" w:rsidRDefault="003941F5" w:rsidP="002269B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A07028">
        <w:rPr>
          <w:color w:val="000000"/>
          <w:sz w:val="32"/>
          <w:szCs w:val="32"/>
        </w:rPr>
        <w:t>- но при этом разумная требовательность взрослого будет только на пользу ребенку;</w:t>
      </w:r>
    </w:p>
    <w:p w:rsidR="003941F5" w:rsidRPr="00A07028" w:rsidRDefault="003941F5" w:rsidP="002269B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A07028">
        <w:rPr>
          <w:color w:val="000000"/>
          <w:sz w:val="32"/>
          <w:szCs w:val="32"/>
        </w:rPr>
        <w:t>- не выражайте свое неудовольствие, разочарование;</w:t>
      </w:r>
    </w:p>
    <w:p w:rsidR="003941F5" w:rsidRPr="00A07028" w:rsidRDefault="003941F5" w:rsidP="002269B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A07028">
        <w:rPr>
          <w:color w:val="000000"/>
          <w:sz w:val="32"/>
          <w:szCs w:val="32"/>
        </w:rPr>
        <w:t>- будьте терпеливы, не раздражайтесь;</w:t>
      </w:r>
    </w:p>
    <w:p w:rsidR="003941F5" w:rsidRPr="00A07028" w:rsidRDefault="003941F5" w:rsidP="002269B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A07028">
        <w:rPr>
          <w:color w:val="000000"/>
          <w:sz w:val="32"/>
          <w:szCs w:val="32"/>
        </w:rPr>
        <w:t>- хвалите ребенка за старание.</w:t>
      </w:r>
    </w:p>
    <w:p w:rsidR="003941F5" w:rsidRPr="00A07028" w:rsidRDefault="003941F5" w:rsidP="002269B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A07028">
        <w:rPr>
          <w:color w:val="000000"/>
          <w:sz w:val="32"/>
          <w:szCs w:val="32"/>
        </w:rPr>
        <w:t>Вооруженные всеми этими знаниями и умениями вы легче осилите дорогу к школе. Это поможет вам избежать ошибок при чтении и письме.</w:t>
      </w:r>
    </w:p>
    <w:p w:rsidR="003941F5" w:rsidRPr="00A07028" w:rsidRDefault="003941F5" w:rsidP="002269B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A07028">
        <w:rPr>
          <w:color w:val="000000"/>
          <w:sz w:val="32"/>
          <w:szCs w:val="32"/>
        </w:rPr>
        <w:t>И главное, помните – все чему вы научите ребенка, а главное, все чему он научится сам, поможет ему быть успешным в школе.</w:t>
      </w:r>
    </w:p>
    <w:p w:rsidR="003941F5" w:rsidRPr="00A07028" w:rsidRDefault="003941F5" w:rsidP="002269B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A07028">
        <w:rPr>
          <w:color w:val="000000"/>
          <w:sz w:val="32"/>
          <w:szCs w:val="32"/>
        </w:rPr>
        <w:t>Удачи вам!</w:t>
      </w:r>
    </w:p>
    <w:p w:rsidR="001B46AC" w:rsidRPr="00A07028" w:rsidRDefault="001B46AC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890280" w:rsidRPr="00A07028" w:rsidRDefault="00890280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1B46AC" w:rsidRPr="00A07028" w:rsidRDefault="001B46AC" w:rsidP="002269BB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Список </w:t>
      </w:r>
      <w:r w:rsidR="006A34E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рекомендуемой</w:t>
      </w: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литературы.</w:t>
      </w:r>
    </w:p>
    <w:p w:rsidR="001B46AC" w:rsidRPr="00A07028" w:rsidRDefault="001B46AC" w:rsidP="002269BB">
      <w:pPr>
        <w:numPr>
          <w:ilvl w:val="0"/>
          <w:numId w:val="1"/>
        </w:numPr>
        <w:shd w:val="clear" w:color="auto" w:fill="FFFFFF"/>
        <w:spacing w:after="0" w:line="301" w:lineRule="atLeast"/>
        <w:ind w:left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Александрова, Т.В. Живые звуки, или Фонетика для дошкольников: Учебно-методическое пособие для логопедов и воспитателей. СПб.: Детство-пресс, 2005.</w:t>
      </w:r>
    </w:p>
    <w:p w:rsidR="001B46AC" w:rsidRPr="00A07028" w:rsidRDefault="001B46AC" w:rsidP="002269BB">
      <w:pPr>
        <w:numPr>
          <w:ilvl w:val="0"/>
          <w:numId w:val="1"/>
        </w:numPr>
        <w:shd w:val="clear" w:color="auto" w:fill="FFFFFF"/>
        <w:spacing w:after="0" w:line="301" w:lineRule="atLeast"/>
        <w:ind w:left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Ткаченко, Т.А. Формирование навыков звукового анализа и синтеза. М.: Гном и Д, 2005.</w:t>
      </w:r>
    </w:p>
    <w:p w:rsidR="003941F5" w:rsidRPr="006A34E3" w:rsidRDefault="003941F5" w:rsidP="002269BB">
      <w:pPr>
        <w:numPr>
          <w:ilvl w:val="0"/>
          <w:numId w:val="1"/>
        </w:numPr>
        <w:shd w:val="clear" w:color="auto" w:fill="FFFFFF"/>
        <w:spacing w:after="0" w:line="30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07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Интернет</w:t>
      </w:r>
      <w:r w:rsidR="009F32C8" w:rsidRPr="009F32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-и</w:t>
      </w:r>
      <w:r w:rsidRPr="006A34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сточник:</w:t>
      </w:r>
      <w:r w:rsidRPr="009F32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hyperlink r:id="rId7" w:history="1">
        <w:r w:rsidRPr="009F32C8">
          <w:rPr>
            <w:rFonts w:ascii="Times New Roman" w:eastAsia="Times New Roman" w:hAnsi="Times New Roman" w:cs="Times New Roman"/>
            <w:color w:val="000000"/>
            <w:sz w:val="32"/>
            <w:szCs w:val="32"/>
            <w:lang w:eastAsia="ru-RU"/>
          </w:rPr>
          <w:t>http://logoportal.ru/statya-15391/.html</w:t>
        </w:r>
      </w:hyperlink>
    </w:p>
    <w:p w:rsidR="00293BC2" w:rsidRPr="00A07028" w:rsidRDefault="00293BC2">
      <w:pPr>
        <w:rPr>
          <w:sz w:val="32"/>
          <w:szCs w:val="32"/>
        </w:rPr>
      </w:pPr>
    </w:p>
    <w:p w:rsidR="00890280" w:rsidRPr="00A07028" w:rsidRDefault="00890280">
      <w:pPr>
        <w:rPr>
          <w:sz w:val="32"/>
          <w:szCs w:val="32"/>
        </w:rPr>
      </w:pPr>
    </w:p>
    <w:p w:rsidR="00890280" w:rsidRPr="00A07028" w:rsidRDefault="00890280" w:rsidP="00890280">
      <w:pPr>
        <w:shd w:val="clear" w:color="auto" w:fill="FFFFFF"/>
        <w:spacing w:after="0" w:line="30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890280" w:rsidRPr="00A07028" w:rsidRDefault="00890280">
      <w:pPr>
        <w:rPr>
          <w:sz w:val="32"/>
          <w:szCs w:val="32"/>
        </w:rPr>
      </w:pPr>
    </w:p>
    <w:sectPr w:rsidR="00890280" w:rsidRPr="00A07028" w:rsidSect="002269B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94F7D"/>
    <w:multiLevelType w:val="multilevel"/>
    <w:tmpl w:val="44062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46AC"/>
    <w:rsid w:val="00014C8C"/>
    <w:rsid w:val="0002161E"/>
    <w:rsid w:val="001439BC"/>
    <w:rsid w:val="00173F9E"/>
    <w:rsid w:val="001B46AC"/>
    <w:rsid w:val="002269BB"/>
    <w:rsid w:val="00293BC2"/>
    <w:rsid w:val="002D56CE"/>
    <w:rsid w:val="003941F5"/>
    <w:rsid w:val="00484ADE"/>
    <w:rsid w:val="004E4AFA"/>
    <w:rsid w:val="005442CE"/>
    <w:rsid w:val="005D7532"/>
    <w:rsid w:val="006238F2"/>
    <w:rsid w:val="006336B8"/>
    <w:rsid w:val="006A34E3"/>
    <w:rsid w:val="0080085F"/>
    <w:rsid w:val="00890280"/>
    <w:rsid w:val="008C6341"/>
    <w:rsid w:val="008D1315"/>
    <w:rsid w:val="009F32C8"/>
    <w:rsid w:val="00A07028"/>
    <w:rsid w:val="00A24AB9"/>
    <w:rsid w:val="00A43D17"/>
    <w:rsid w:val="00B26B2F"/>
    <w:rsid w:val="00B505B6"/>
    <w:rsid w:val="00C02EED"/>
    <w:rsid w:val="00D73F13"/>
    <w:rsid w:val="00E45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46AC"/>
  </w:style>
  <w:style w:type="character" w:styleId="a4">
    <w:name w:val="Hyperlink"/>
    <w:basedOn w:val="a0"/>
    <w:uiPriority w:val="99"/>
    <w:semiHidden/>
    <w:unhideWhenUsed/>
    <w:rsid w:val="003941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4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7028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85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9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goportal.ru/statya-15391/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dcterms:created xsi:type="dcterms:W3CDTF">2018-12-18T13:48:00Z</dcterms:created>
  <dcterms:modified xsi:type="dcterms:W3CDTF">2024-12-08T12:56:00Z</dcterms:modified>
</cp:coreProperties>
</file>