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(перечень основных мероприятий)</w:t>
      </w:r>
    </w:p>
    <w:p w:rsidR="00C54968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роста педагогов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54968" w:rsidRDefault="001A50DA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МБДОУ </w:t>
      </w:r>
      <w:r w:rsidR="00225CE3">
        <w:rPr>
          <w:rFonts w:ascii="Times New Roman" w:hAnsi="Times New Roman"/>
          <w:b/>
          <w:sz w:val="28"/>
          <w:szCs w:val="28"/>
          <w:lang w:val="ru-RU"/>
        </w:rPr>
        <w:t xml:space="preserve">города Иркутска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детского сада № 84 </w:t>
      </w:r>
    </w:p>
    <w:p w:rsidR="00225CE3" w:rsidRDefault="004C4EED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2020-2022</w:t>
      </w:r>
      <w:r w:rsidR="00225CE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607483" w:rsidRDefault="0060748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CE3" w:rsidRDefault="00225CE3" w:rsidP="00C549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853BE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>
        <w:rPr>
          <w:rFonts w:ascii="Times New Roman" w:hAnsi="Times New Roman"/>
          <w:sz w:val="28"/>
          <w:szCs w:val="28"/>
          <w:lang w:val="ru-RU"/>
        </w:rPr>
        <w:t xml:space="preserve">психолого-педагогической компетентности педагогических работников </w:t>
      </w:r>
      <w:r w:rsidR="00847A42">
        <w:rPr>
          <w:rFonts w:ascii="Times New Roman" w:hAnsi="Times New Roman"/>
          <w:sz w:val="28"/>
          <w:szCs w:val="28"/>
          <w:lang w:val="ru-RU"/>
        </w:rPr>
        <w:t>МБДОУ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Иркутска</w:t>
      </w:r>
      <w:r w:rsidR="00847A42">
        <w:rPr>
          <w:rFonts w:ascii="Times New Roman" w:hAnsi="Times New Roman"/>
          <w:sz w:val="28"/>
          <w:szCs w:val="28"/>
          <w:lang w:val="ru-RU"/>
        </w:rPr>
        <w:t xml:space="preserve"> д/с № 84</w:t>
      </w:r>
    </w:p>
    <w:p w:rsidR="00225CE3" w:rsidRDefault="00225CE3" w:rsidP="00C5496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7CF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5CE3" w:rsidRPr="00646B9E" w:rsidRDefault="00225CE3" w:rsidP="002637F5">
      <w:pPr>
        <w:pStyle w:val="aa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образовательных учреждений;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реализация мероприятий для сопровождения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 внедрения ФГОС;</w:t>
      </w:r>
    </w:p>
    <w:p w:rsidR="00225CE3" w:rsidRPr="00C54968" w:rsidRDefault="00C54968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54968">
        <w:rPr>
          <w:rFonts w:ascii="Times New Roman" w:hAnsi="Times New Roman"/>
          <w:color w:val="000000"/>
          <w:sz w:val="28"/>
          <w:szCs w:val="28"/>
          <w:lang w:val="ru-RU"/>
        </w:rPr>
        <w:t>Профилактика эмоционального, личностного, профессионального выгорания</w:t>
      </w:r>
      <w:r w:rsidR="00BE5CF3" w:rsidRPr="00C5496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E5CF3" w:rsidRPr="00BE5CF3" w:rsidRDefault="00BE5CF3" w:rsidP="00BE5CF3">
      <w:pPr>
        <w:pStyle w:val="aa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00"/>
        <w:gridCol w:w="1967"/>
        <w:gridCol w:w="17"/>
        <w:gridCol w:w="1886"/>
        <w:gridCol w:w="2694"/>
        <w:gridCol w:w="1701"/>
        <w:gridCol w:w="1843"/>
      </w:tblGrid>
      <w:tr w:rsidR="00225CE3" w:rsidRPr="00982B89" w:rsidTr="008E2E50">
        <w:tc>
          <w:tcPr>
            <w:tcW w:w="434" w:type="dxa"/>
          </w:tcPr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067" w:type="dxa"/>
            <w:gridSpan w:val="2"/>
          </w:tcPr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2694" w:type="dxa"/>
          </w:tcPr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Ожидаемый результат</w:t>
            </w:r>
          </w:p>
        </w:tc>
        <w:tc>
          <w:tcPr>
            <w:tcW w:w="1701" w:type="dxa"/>
          </w:tcPr>
          <w:p w:rsidR="00225CE3" w:rsidRPr="00982B89" w:rsidRDefault="00225CE3" w:rsidP="001A50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Участники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и место проведения</w:t>
            </w:r>
          </w:p>
        </w:tc>
      </w:tr>
      <w:tr w:rsidR="00225CE3" w:rsidRPr="00982B89" w:rsidTr="008E2E50">
        <w:tc>
          <w:tcPr>
            <w:tcW w:w="10642" w:type="dxa"/>
            <w:gridSpan w:val="8"/>
          </w:tcPr>
          <w:p w:rsidR="00225CE3" w:rsidRPr="00982B89" w:rsidRDefault="004C4EED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2020-2021</w:t>
            </w:r>
            <w:r w:rsidR="00225CE3" w:rsidRPr="00982B89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учебный год</w:t>
            </w:r>
          </w:p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</w:p>
        </w:tc>
      </w:tr>
      <w:tr w:rsidR="00225CE3" w:rsidRPr="00982B89" w:rsidTr="008B27A4">
        <w:tc>
          <w:tcPr>
            <w:tcW w:w="534" w:type="dxa"/>
            <w:gridSpan w:val="2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225CE3" w:rsidRPr="00982B89" w:rsidRDefault="00BE5CF3" w:rsidP="00BE5CF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для педагогов «Адаптация детей к дошкольному учреждению»</w:t>
            </w:r>
          </w:p>
        </w:tc>
        <w:tc>
          <w:tcPr>
            <w:tcW w:w="1903" w:type="dxa"/>
            <w:gridSpan w:val="2"/>
          </w:tcPr>
          <w:p w:rsidR="00225CE3" w:rsidRPr="00982B89" w:rsidRDefault="00BE5CF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2B89" w:rsidRDefault="00BE5CF3" w:rsidP="00BE5CF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знаниями о возрастных особенностях воспитанников</w:t>
            </w:r>
          </w:p>
        </w:tc>
        <w:tc>
          <w:tcPr>
            <w:tcW w:w="1701" w:type="dxa"/>
          </w:tcPr>
          <w:p w:rsidR="00225CE3" w:rsidRPr="00982B89" w:rsidRDefault="00BE5CF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Сентябрь 2020</w:t>
            </w:r>
            <w:r w:rsidR="00BE5CF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BE5CF3" w:rsidRPr="00607483" w:rsidRDefault="00BE5CF3" w:rsidP="0098547D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074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754D75" w:rsidRPr="00982B89" w:rsidTr="008B27A4">
        <w:tc>
          <w:tcPr>
            <w:tcW w:w="534" w:type="dxa"/>
            <w:gridSpan w:val="2"/>
          </w:tcPr>
          <w:p w:rsidR="00754D75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754D75" w:rsidRPr="00982B89" w:rsidRDefault="00754D75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для педагогов «Интеллектуальное развитие детей и психологическая готовность к обучению в школе»</w:t>
            </w:r>
          </w:p>
        </w:tc>
        <w:tc>
          <w:tcPr>
            <w:tcW w:w="1903" w:type="dxa"/>
            <w:gridSpan w:val="2"/>
          </w:tcPr>
          <w:p w:rsidR="00754D75" w:rsidRPr="00982B89" w:rsidRDefault="00754D75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54D75" w:rsidRPr="00982B89" w:rsidRDefault="00754D75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знаниями о возрастных особенностях воспитанников</w:t>
            </w:r>
          </w:p>
        </w:tc>
        <w:tc>
          <w:tcPr>
            <w:tcW w:w="1701" w:type="dxa"/>
          </w:tcPr>
          <w:p w:rsidR="00754D75" w:rsidRPr="00982B89" w:rsidRDefault="00754D75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54D75" w:rsidRPr="00982B89" w:rsidRDefault="004C4EED" w:rsidP="00754D7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Октябрь 2020</w:t>
            </w:r>
            <w:r w:rsidR="00754D75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754D75" w:rsidRPr="00607483" w:rsidRDefault="00754D75" w:rsidP="00754D75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74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754D75" w:rsidRPr="00982B89" w:rsidTr="008B27A4">
        <w:tc>
          <w:tcPr>
            <w:tcW w:w="534" w:type="dxa"/>
            <w:gridSpan w:val="2"/>
          </w:tcPr>
          <w:p w:rsidR="00754D75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754D75" w:rsidRPr="00982B89" w:rsidRDefault="00982B89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Семинар-практикум для педагогов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 формированию стрессоустойчивости</w:t>
            </w:r>
          </w:p>
        </w:tc>
        <w:tc>
          <w:tcPr>
            <w:tcW w:w="1903" w:type="dxa"/>
            <w:gridSpan w:val="2"/>
          </w:tcPr>
          <w:p w:rsidR="00754D75" w:rsidRPr="00982B89" w:rsidRDefault="00754D75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54D75" w:rsidRPr="00982B89" w:rsidRDefault="00D3728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</w:t>
            </w:r>
            <w:r w:rsidR="00982B89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значимости</w:t>
            </w:r>
            <w:r w:rsid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заботы о собственном </w:t>
            </w:r>
            <w:r w:rsidR="00982B89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здоров</w:t>
            </w:r>
            <w:r w:rsidR="00982B89">
              <w:rPr>
                <w:rFonts w:ascii="Times New Roman" w:hAnsi="Times New Roman"/>
                <w:sz w:val="22"/>
                <w:szCs w:val="22"/>
                <w:lang w:val="ru-RU"/>
              </w:rPr>
              <w:t>ье</w:t>
            </w:r>
          </w:p>
        </w:tc>
        <w:tc>
          <w:tcPr>
            <w:tcW w:w="1701" w:type="dxa"/>
          </w:tcPr>
          <w:p w:rsidR="00754D75" w:rsidRPr="00982B89" w:rsidRDefault="00754D75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54D75" w:rsidRPr="00982B89" w:rsidRDefault="004C4EED" w:rsidP="00754D7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Октябрь 2020</w:t>
            </w:r>
            <w:r w:rsidR="00754D75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754D75" w:rsidRPr="00607483" w:rsidRDefault="00754D75" w:rsidP="00754D75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74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225CE3" w:rsidRPr="00982B89" w:rsidTr="008B27A4">
        <w:tc>
          <w:tcPr>
            <w:tcW w:w="534" w:type="dxa"/>
            <w:gridSpan w:val="2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225CE3" w:rsidRPr="00982B89" w:rsidRDefault="00982B89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607483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ОУ</w:t>
            </w:r>
          </w:p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  <w:r w:rsidR="00754D75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Иркутска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</w:rPr>
              <w:t>14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.11.2020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982B89" w:rsidRPr="00982B89" w:rsidTr="008B27A4">
        <w:tc>
          <w:tcPr>
            <w:tcW w:w="534" w:type="dxa"/>
            <w:gridSpan w:val="2"/>
          </w:tcPr>
          <w:p w:rsidR="00982B89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982B89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982B89" w:rsidRPr="00982B89" w:rsidRDefault="00982B89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Семинар «Способы предотвращения импульсивного поведения, методы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982B89" w:rsidRPr="00982B89" w:rsidRDefault="00982B89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982B89" w:rsidRPr="00982B89" w:rsidRDefault="00982B89" w:rsidP="00982B8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Осознание собственных ресурсов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982B89" w:rsidRPr="00982B89" w:rsidRDefault="00982B89" w:rsidP="00AA7224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982B89" w:rsidRPr="00982B89" w:rsidRDefault="00982B89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ябрь 2020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82B89" w:rsidRPr="00607483" w:rsidRDefault="00982B89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74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8B27A4" w:rsidRPr="00982B89" w:rsidTr="008B27A4">
        <w:tc>
          <w:tcPr>
            <w:tcW w:w="534" w:type="dxa"/>
            <w:gridSpan w:val="2"/>
          </w:tcPr>
          <w:p w:rsidR="008B27A4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8B27A4" w:rsidRDefault="008B27A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Консультация «Рекомендации по работе с тревожными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детьми»</w:t>
            </w:r>
          </w:p>
        </w:tc>
        <w:tc>
          <w:tcPr>
            <w:tcW w:w="1903" w:type="dxa"/>
            <w:gridSpan w:val="2"/>
          </w:tcPr>
          <w:p w:rsidR="008B27A4" w:rsidRPr="00982B89" w:rsidRDefault="008B27A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8B27A4" w:rsidRPr="008B27A4" w:rsidRDefault="008B27A4" w:rsidP="00982B8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7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Овладение педагогами знаниями об индивидуальных особенностях развития </w:t>
            </w:r>
            <w:r w:rsidRPr="008B27A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детей</w:t>
            </w:r>
          </w:p>
        </w:tc>
        <w:tc>
          <w:tcPr>
            <w:tcW w:w="1701" w:type="dxa"/>
          </w:tcPr>
          <w:p w:rsidR="008B27A4" w:rsidRPr="00982B89" w:rsidRDefault="008B27A4" w:rsidP="00AA7224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Педагоги ДОУ</w:t>
            </w:r>
          </w:p>
        </w:tc>
        <w:tc>
          <w:tcPr>
            <w:tcW w:w="1843" w:type="dxa"/>
          </w:tcPr>
          <w:p w:rsidR="008B27A4" w:rsidRPr="00982B89" w:rsidRDefault="008B27A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Дека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брь 2020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8B27A4" w:rsidRPr="00607483" w:rsidRDefault="008B27A4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74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225CE3" w:rsidRPr="00982B89" w:rsidTr="008B27A4">
        <w:tc>
          <w:tcPr>
            <w:tcW w:w="534" w:type="dxa"/>
            <w:gridSpan w:val="2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7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225CE3" w:rsidRPr="00982B89" w:rsidRDefault="008B27A4" w:rsidP="008B27A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Рекомендации по работе с замкнутыми детьми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2B89" w:rsidRDefault="008B27A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7A4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знаниями об индивидуальных особенностях развития детей</w:t>
            </w:r>
          </w:p>
        </w:tc>
        <w:tc>
          <w:tcPr>
            <w:tcW w:w="1701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Январь 2021</w:t>
            </w:r>
          </w:p>
          <w:p w:rsidR="00225CE3" w:rsidRPr="00982B89" w:rsidRDefault="008B27A4" w:rsidP="0098547D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225CE3" w:rsidRPr="00982B89" w:rsidTr="008B27A4">
        <w:tc>
          <w:tcPr>
            <w:tcW w:w="534" w:type="dxa"/>
            <w:gridSpan w:val="2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225CE3" w:rsidRPr="00982B89" w:rsidRDefault="00225CE3" w:rsidP="008B27A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</w:t>
            </w:r>
            <w:r w:rsidR="00593921" w:rsidRPr="00593921">
              <w:rPr>
                <w:rFonts w:ascii="Times New Roman" w:hAnsi="Times New Roman"/>
                <w:sz w:val="22"/>
                <w:szCs w:val="22"/>
                <w:lang w:val="ru-RU"/>
              </w:rPr>
              <w:t>Развитие личностного потенциала</w:t>
            </w:r>
            <w:r w:rsidR="0059392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2B89" w:rsidRDefault="008B27A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Февраль</w:t>
            </w:r>
          </w:p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225CE3" w:rsidRPr="00982B89" w:rsidRDefault="008B27A4" w:rsidP="0098547D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8B27A4" w:rsidRPr="008B27A4" w:rsidTr="008B27A4">
        <w:tc>
          <w:tcPr>
            <w:tcW w:w="534" w:type="dxa"/>
            <w:gridSpan w:val="2"/>
          </w:tcPr>
          <w:p w:rsidR="008B27A4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8B27A4" w:rsidRPr="00982B89" w:rsidRDefault="008B27A4" w:rsidP="008B27A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«Как обеспечить эмоциональное благополучие детей старшего возраста в дошкольном учреждении. Эмоционально-личностное развитие детей»</w:t>
            </w:r>
          </w:p>
        </w:tc>
        <w:tc>
          <w:tcPr>
            <w:tcW w:w="1903" w:type="dxa"/>
            <w:gridSpan w:val="2"/>
          </w:tcPr>
          <w:p w:rsidR="008B27A4" w:rsidRPr="00982B89" w:rsidRDefault="008B27A4" w:rsidP="00AA7224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B27A4" w:rsidRPr="00982B89" w:rsidRDefault="008B27A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знаниями о возрастных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индивидуальных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особенностях воспитанников</w:t>
            </w:r>
          </w:p>
        </w:tc>
        <w:tc>
          <w:tcPr>
            <w:tcW w:w="1701" w:type="dxa"/>
          </w:tcPr>
          <w:p w:rsidR="008B27A4" w:rsidRPr="00982B89" w:rsidRDefault="008B27A4" w:rsidP="00AA7224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B27A4" w:rsidRPr="00982B89" w:rsidRDefault="00593921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Февраль 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8B27A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8B27A4" w:rsidRPr="00607483" w:rsidRDefault="008B27A4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74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593921" w:rsidRPr="00982B89" w:rsidTr="008B27A4">
        <w:tc>
          <w:tcPr>
            <w:tcW w:w="534" w:type="dxa"/>
            <w:gridSpan w:val="2"/>
          </w:tcPr>
          <w:p w:rsidR="00593921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593921" w:rsidRPr="00982B89" w:rsidRDefault="00593921" w:rsidP="0059392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«Саморазвитие, самосовершенствование»</w:t>
            </w:r>
          </w:p>
        </w:tc>
        <w:tc>
          <w:tcPr>
            <w:tcW w:w="1903" w:type="dxa"/>
            <w:gridSpan w:val="2"/>
          </w:tcPr>
          <w:p w:rsidR="00593921" w:rsidRPr="00982B89" w:rsidRDefault="00593921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593921" w:rsidRPr="00982B89" w:rsidRDefault="00593921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разработка жизненных целей, выстраивание стратегии их достижения</w:t>
            </w:r>
          </w:p>
        </w:tc>
        <w:tc>
          <w:tcPr>
            <w:tcW w:w="1701" w:type="dxa"/>
          </w:tcPr>
          <w:p w:rsidR="00593921" w:rsidRPr="00982B89" w:rsidRDefault="00593921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593921" w:rsidRPr="00982B89" w:rsidRDefault="00593921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Март</w:t>
            </w:r>
          </w:p>
          <w:p w:rsidR="00593921" w:rsidRPr="00982B89" w:rsidRDefault="004C4EED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593921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593921" w:rsidRPr="00982B89" w:rsidRDefault="00593921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593921" w:rsidRPr="00593921" w:rsidTr="008B27A4">
        <w:tc>
          <w:tcPr>
            <w:tcW w:w="534" w:type="dxa"/>
            <w:gridSpan w:val="2"/>
          </w:tcPr>
          <w:p w:rsidR="00593921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="006074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593921" w:rsidRDefault="00593921" w:rsidP="0059392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«Сенсорное и речевое развитие детей третьего года жизни»</w:t>
            </w:r>
          </w:p>
        </w:tc>
        <w:tc>
          <w:tcPr>
            <w:tcW w:w="1903" w:type="dxa"/>
            <w:gridSpan w:val="2"/>
          </w:tcPr>
          <w:p w:rsidR="00593921" w:rsidRPr="00982B89" w:rsidRDefault="00593921" w:rsidP="00AA7224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593921" w:rsidRPr="00982B89" w:rsidRDefault="00593921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знаниями о возрастных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индивидуальных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особенностях воспитанников</w:t>
            </w:r>
          </w:p>
        </w:tc>
        <w:tc>
          <w:tcPr>
            <w:tcW w:w="1701" w:type="dxa"/>
          </w:tcPr>
          <w:p w:rsidR="00593921" w:rsidRPr="00982B89" w:rsidRDefault="00593921" w:rsidP="00AA7224">
            <w:pPr>
              <w:rPr>
                <w:rFonts w:ascii="Times New Roman" w:hAnsi="Times New Roman"/>
                <w:sz w:val="22"/>
                <w:szCs w:val="22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593921" w:rsidRPr="00982B89" w:rsidRDefault="00593921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Март 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593921" w:rsidRPr="00607483" w:rsidRDefault="00593921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74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225CE3" w:rsidRPr="00982B89" w:rsidTr="008B27A4">
        <w:tc>
          <w:tcPr>
            <w:tcW w:w="534" w:type="dxa"/>
            <w:gridSpan w:val="2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Практическое занятие с элементами тренинговых упражнений «Искусство быть женщиной »</w:t>
            </w:r>
          </w:p>
        </w:tc>
        <w:tc>
          <w:tcPr>
            <w:tcW w:w="1903" w:type="dxa"/>
            <w:gridSpan w:val="2"/>
          </w:tcPr>
          <w:p w:rsidR="00225CE3" w:rsidRPr="00982B89" w:rsidRDefault="00593921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ОУ </w:t>
            </w:r>
            <w:r w:rsidR="005939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  <w:r w:rsidR="005939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Иркутска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Март</w:t>
            </w:r>
          </w:p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982B89" w:rsidTr="008B27A4">
        <w:tc>
          <w:tcPr>
            <w:tcW w:w="534" w:type="dxa"/>
            <w:gridSpan w:val="2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67" w:type="dxa"/>
          </w:tcPr>
          <w:p w:rsidR="00225CE3" w:rsidRPr="00982B89" w:rsidRDefault="00225CE3" w:rsidP="0059392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</w:t>
            </w:r>
            <w:r w:rsidR="00593921">
              <w:rPr>
                <w:rFonts w:ascii="Times New Roman" w:hAnsi="Times New Roman"/>
                <w:sz w:val="22"/>
                <w:szCs w:val="22"/>
                <w:lang w:val="ru-RU"/>
              </w:rPr>
              <w:t>Обучение методам релаксации и саморегуляции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Апрель</w:t>
            </w:r>
          </w:p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225CE3" w:rsidRPr="00982B89" w:rsidRDefault="00593921" w:rsidP="0098547D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225CE3" w:rsidRPr="00982B89" w:rsidTr="008E2E50">
        <w:tc>
          <w:tcPr>
            <w:tcW w:w="10642" w:type="dxa"/>
            <w:gridSpan w:val="8"/>
          </w:tcPr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225CE3" w:rsidRPr="00982B89" w:rsidRDefault="004C4EED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2021-2022</w:t>
            </w:r>
            <w:r w:rsidR="00225CE3" w:rsidRPr="00982B89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учебный год</w:t>
            </w:r>
          </w:p>
          <w:p w:rsidR="00225CE3" w:rsidRPr="00982B89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225CE3" w:rsidRPr="00593921" w:rsidTr="00593921">
        <w:tc>
          <w:tcPr>
            <w:tcW w:w="534" w:type="dxa"/>
            <w:gridSpan w:val="2"/>
          </w:tcPr>
          <w:p w:rsidR="00225CE3" w:rsidRPr="00593921" w:rsidRDefault="00225CE3" w:rsidP="0059392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</w:rPr>
              <w:t>1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84" w:type="dxa"/>
            <w:gridSpan w:val="2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886" w:type="dxa"/>
          </w:tcPr>
          <w:p w:rsidR="00225CE3" w:rsidRPr="00982B89" w:rsidRDefault="00593921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2B89" w:rsidRDefault="00593921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Молодые специалис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ты ОУ 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Иркутска 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Сентябрь </w:t>
            </w:r>
          </w:p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491AC4" w:rsidRPr="00982B89" w:rsidTr="00593921">
        <w:tc>
          <w:tcPr>
            <w:tcW w:w="534" w:type="dxa"/>
            <w:gridSpan w:val="2"/>
          </w:tcPr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984" w:type="dxa"/>
            <w:gridSpan w:val="2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Семинар с элементами тренинга «Профилактика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эмоционального выгорания»</w:t>
            </w:r>
          </w:p>
        </w:tc>
        <w:tc>
          <w:tcPr>
            <w:tcW w:w="1886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Сентябрь</w:t>
            </w:r>
          </w:p>
          <w:p w:rsidR="00491AC4" w:rsidRPr="00982B89" w:rsidRDefault="004C4EED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2021 </w:t>
            </w:r>
            <w:r w:rsidR="00491AC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года</w:t>
            </w:r>
          </w:p>
          <w:p w:rsidR="00491AC4" w:rsidRPr="00982B89" w:rsidRDefault="00491AC4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225CE3" w:rsidRPr="00982B89" w:rsidTr="00593921">
        <w:tc>
          <w:tcPr>
            <w:tcW w:w="534" w:type="dxa"/>
            <w:gridSpan w:val="2"/>
          </w:tcPr>
          <w:p w:rsidR="00225CE3" w:rsidRPr="00982B89" w:rsidRDefault="00225CE3" w:rsidP="00491AC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984" w:type="dxa"/>
            <w:gridSpan w:val="2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«Индивидуальный подход в образовании. Как учить и воспитывать детей»</w:t>
            </w:r>
          </w:p>
        </w:tc>
        <w:tc>
          <w:tcPr>
            <w:tcW w:w="1886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Октябрь</w:t>
            </w:r>
          </w:p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225CE3" w:rsidRPr="00982B89" w:rsidRDefault="00491AC4" w:rsidP="0098547D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491AC4" w:rsidRPr="00982B89" w:rsidTr="00593921">
        <w:tc>
          <w:tcPr>
            <w:tcW w:w="534" w:type="dxa"/>
            <w:gridSpan w:val="2"/>
          </w:tcPr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984" w:type="dxa"/>
            <w:gridSpan w:val="2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Тренинг «Формирование бесконфликтного и продуктивного взаимодействия с коллегами»</w:t>
            </w:r>
          </w:p>
        </w:tc>
        <w:tc>
          <w:tcPr>
            <w:tcW w:w="1886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Октябрь</w:t>
            </w:r>
          </w:p>
          <w:p w:rsidR="00491AC4" w:rsidRPr="00982B89" w:rsidRDefault="004C4EED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491AC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491AC4" w:rsidRPr="00982B89" w:rsidRDefault="00491AC4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225CE3" w:rsidRPr="00982B89" w:rsidTr="00593921">
        <w:tc>
          <w:tcPr>
            <w:tcW w:w="534" w:type="dxa"/>
            <w:gridSpan w:val="2"/>
          </w:tcPr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4" w:type="dxa"/>
            <w:gridSpan w:val="2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«Ключевые компетенции дошкольника»</w:t>
            </w:r>
          </w:p>
        </w:tc>
        <w:tc>
          <w:tcPr>
            <w:tcW w:w="1886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ОУ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Иркутска</w:t>
            </w:r>
          </w:p>
        </w:tc>
        <w:tc>
          <w:tcPr>
            <w:tcW w:w="1843" w:type="dxa"/>
          </w:tcPr>
          <w:p w:rsidR="00225CE3" w:rsidRPr="00982B89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Ноябрь</w:t>
            </w:r>
          </w:p>
          <w:p w:rsidR="00225CE3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225CE3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225CE3" w:rsidRPr="00982B89" w:rsidRDefault="00491AC4" w:rsidP="0098547D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491AC4" w:rsidRPr="00982B89" w:rsidTr="00593921">
        <w:tc>
          <w:tcPr>
            <w:tcW w:w="534" w:type="dxa"/>
            <w:gridSpan w:val="2"/>
          </w:tcPr>
          <w:p w:rsidR="00491AC4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984" w:type="dxa"/>
            <w:gridSpan w:val="2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«Эффективные способы взаимодействия с родителями»</w:t>
            </w:r>
          </w:p>
        </w:tc>
        <w:tc>
          <w:tcPr>
            <w:tcW w:w="1886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491AC4" w:rsidRPr="00491AC4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91AC4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ОУ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.Иркутска</w:t>
            </w:r>
          </w:p>
        </w:tc>
        <w:tc>
          <w:tcPr>
            <w:tcW w:w="1843" w:type="dxa"/>
          </w:tcPr>
          <w:p w:rsidR="00491AC4" w:rsidRPr="00982B89" w:rsidRDefault="00491AC4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Ноябрь</w:t>
            </w:r>
          </w:p>
          <w:p w:rsidR="00491AC4" w:rsidRPr="00982B89" w:rsidRDefault="004C4EED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491AC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491AC4" w:rsidRPr="00982B89" w:rsidRDefault="00491AC4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491AC4" w:rsidRPr="00982B89" w:rsidTr="00593921">
        <w:tc>
          <w:tcPr>
            <w:tcW w:w="534" w:type="dxa"/>
            <w:gridSpan w:val="2"/>
          </w:tcPr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984" w:type="dxa"/>
            <w:gridSpan w:val="2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Семинар-практикум «Коммуникативные компетенции дошкольника: Навыки общения. Умение слушать. Навыки сотрудничества. Навыки разрешения конфликтов. Навыки совместной </w:t>
            </w:r>
          </w:p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деятельности. Толерантность».</w:t>
            </w:r>
          </w:p>
        </w:tc>
        <w:tc>
          <w:tcPr>
            <w:tcW w:w="1886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 ОУ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.Иркутска</w:t>
            </w:r>
          </w:p>
        </w:tc>
        <w:tc>
          <w:tcPr>
            <w:tcW w:w="1843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Декабрь</w:t>
            </w:r>
          </w:p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491AC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491AC4" w:rsidRPr="00982B89" w:rsidRDefault="00C54968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491AC4" w:rsidRPr="00982B89" w:rsidTr="00593921">
        <w:tc>
          <w:tcPr>
            <w:tcW w:w="534" w:type="dxa"/>
            <w:gridSpan w:val="2"/>
          </w:tcPr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984" w:type="dxa"/>
            <w:gridSpan w:val="2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886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Муници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льный</w:t>
            </w:r>
          </w:p>
        </w:tc>
        <w:tc>
          <w:tcPr>
            <w:tcW w:w="2694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педагогов-психологов</w:t>
            </w:r>
          </w:p>
        </w:tc>
        <w:tc>
          <w:tcPr>
            <w:tcW w:w="1701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Педагоги-психологи ОУ г.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Иркутска</w:t>
            </w:r>
          </w:p>
        </w:tc>
        <w:tc>
          <w:tcPr>
            <w:tcW w:w="1843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Декабрь</w:t>
            </w:r>
          </w:p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="00491AC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491AC4" w:rsidRPr="00982B89" w:rsidTr="00593921">
        <w:tc>
          <w:tcPr>
            <w:tcW w:w="534" w:type="dxa"/>
            <w:gridSpan w:val="2"/>
          </w:tcPr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984" w:type="dxa"/>
            <w:gridSpan w:val="2"/>
          </w:tcPr>
          <w:p w:rsidR="00491AC4" w:rsidRPr="00982B89" w:rsidRDefault="00C54968" w:rsidP="00C5496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Релаксационное занятие для педагогов, направленное на снятие эмоционального напряжения</w:t>
            </w:r>
          </w:p>
        </w:tc>
        <w:tc>
          <w:tcPr>
            <w:tcW w:w="1886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ОУ 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Иркутска</w:t>
            </w:r>
          </w:p>
        </w:tc>
        <w:tc>
          <w:tcPr>
            <w:tcW w:w="1843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Январь </w:t>
            </w:r>
          </w:p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2022</w:t>
            </w:r>
            <w:r w:rsidR="00491AC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491AC4" w:rsidRPr="00982B89" w:rsidRDefault="00C54968" w:rsidP="0098547D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C54968" w:rsidRPr="00C54968" w:rsidTr="00593921">
        <w:tc>
          <w:tcPr>
            <w:tcW w:w="534" w:type="dxa"/>
            <w:gridSpan w:val="2"/>
          </w:tcPr>
          <w:p w:rsidR="00C54968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984" w:type="dxa"/>
            <w:gridSpan w:val="2"/>
          </w:tcPr>
          <w:p w:rsidR="00C54968" w:rsidRPr="00982B89" w:rsidRDefault="00C54968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Семинар-практикум «Формирование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умения рационального использования времени»</w:t>
            </w:r>
          </w:p>
        </w:tc>
        <w:tc>
          <w:tcPr>
            <w:tcW w:w="1886" w:type="dxa"/>
          </w:tcPr>
          <w:p w:rsidR="00C54968" w:rsidRPr="00982B89" w:rsidRDefault="00C54968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C54968" w:rsidRPr="00982B89" w:rsidRDefault="00C54968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Повышение профессиональной компетентности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педагогов</w:t>
            </w:r>
          </w:p>
        </w:tc>
        <w:tc>
          <w:tcPr>
            <w:tcW w:w="1701" w:type="dxa"/>
          </w:tcPr>
          <w:p w:rsidR="00C54968" w:rsidRPr="00982B89" w:rsidRDefault="00C54968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Педагоги ОУ 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847A4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.Иркутска</w:t>
            </w:r>
          </w:p>
        </w:tc>
        <w:tc>
          <w:tcPr>
            <w:tcW w:w="1843" w:type="dxa"/>
          </w:tcPr>
          <w:p w:rsidR="00C54968" w:rsidRPr="00982B89" w:rsidRDefault="00C54968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Февраль</w:t>
            </w:r>
          </w:p>
          <w:p w:rsidR="00C54968" w:rsidRPr="00982B89" w:rsidRDefault="004C4EED" w:rsidP="00AA7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2022</w:t>
            </w:r>
            <w:r w:rsidR="00C54968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C54968" w:rsidRPr="00982B89" w:rsidRDefault="00C54968" w:rsidP="00AA7224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  <w:tr w:rsidR="00491AC4" w:rsidRPr="00982B89" w:rsidTr="00593921">
        <w:tc>
          <w:tcPr>
            <w:tcW w:w="534" w:type="dxa"/>
            <w:gridSpan w:val="2"/>
          </w:tcPr>
          <w:p w:rsidR="00491AC4" w:rsidRPr="00982B89" w:rsidRDefault="00C54968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</w:t>
            </w:r>
            <w:r w:rsidR="004C4EE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«Ценности и их роль в личностном развитии педагога. Тренинг личностного роста»</w:t>
            </w:r>
          </w:p>
        </w:tc>
        <w:tc>
          <w:tcPr>
            <w:tcW w:w="1886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491AC4" w:rsidRPr="00982B89" w:rsidRDefault="00491AC4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2B89">
              <w:rPr>
                <w:rFonts w:ascii="Times New Roman" w:hAnsi="Times New Roman"/>
                <w:sz w:val="22"/>
                <w:szCs w:val="22"/>
                <w:lang w:val="ru-RU"/>
              </w:rPr>
              <w:t>Апрель</w:t>
            </w:r>
          </w:p>
          <w:p w:rsidR="00491AC4" w:rsidRPr="00982B89" w:rsidRDefault="004C4EED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2022</w:t>
            </w:r>
            <w:r w:rsidR="00491AC4" w:rsidRPr="00982B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491AC4" w:rsidRPr="00982B89" w:rsidRDefault="00C54968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МБДОУ № 84</w:t>
            </w:r>
          </w:p>
        </w:tc>
      </w:tr>
    </w:tbl>
    <w:p w:rsidR="00225CE3" w:rsidRDefault="00225CE3" w:rsidP="00CC7657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762EB8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Pr="00F421CE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25CE3" w:rsidRPr="00F421CE" w:rsidSect="00762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1CE"/>
    <w:rsid w:val="0002546C"/>
    <w:rsid w:val="0003078B"/>
    <w:rsid w:val="00076CAD"/>
    <w:rsid w:val="000B2116"/>
    <w:rsid w:val="000C4276"/>
    <w:rsid w:val="001A50DA"/>
    <w:rsid w:val="001A5BC1"/>
    <w:rsid w:val="001D4DFB"/>
    <w:rsid w:val="00225CE3"/>
    <w:rsid w:val="0023590F"/>
    <w:rsid w:val="0024448C"/>
    <w:rsid w:val="002637F5"/>
    <w:rsid w:val="002F2F69"/>
    <w:rsid w:val="00311A19"/>
    <w:rsid w:val="00491AC4"/>
    <w:rsid w:val="004C49E0"/>
    <w:rsid w:val="004C4EED"/>
    <w:rsid w:val="004D3C9B"/>
    <w:rsid w:val="004E44C3"/>
    <w:rsid w:val="00592654"/>
    <w:rsid w:val="00593921"/>
    <w:rsid w:val="005944C8"/>
    <w:rsid w:val="005B0555"/>
    <w:rsid w:val="005B333D"/>
    <w:rsid w:val="00607483"/>
    <w:rsid w:val="00646B9E"/>
    <w:rsid w:val="00664A50"/>
    <w:rsid w:val="00685292"/>
    <w:rsid w:val="006A5018"/>
    <w:rsid w:val="006F6471"/>
    <w:rsid w:val="00754D75"/>
    <w:rsid w:val="00762EB8"/>
    <w:rsid w:val="00774976"/>
    <w:rsid w:val="007805EF"/>
    <w:rsid w:val="00797A46"/>
    <w:rsid w:val="007A28F8"/>
    <w:rsid w:val="00847A42"/>
    <w:rsid w:val="008A1384"/>
    <w:rsid w:val="008B27A4"/>
    <w:rsid w:val="008E2E50"/>
    <w:rsid w:val="00913F27"/>
    <w:rsid w:val="00982B89"/>
    <w:rsid w:val="0098547D"/>
    <w:rsid w:val="009B2E01"/>
    <w:rsid w:val="009B7BA7"/>
    <w:rsid w:val="009C3A21"/>
    <w:rsid w:val="00A363DB"/>
    <w:rsid w:val="00AC25D0"/>
    <w:rsid w:val="00AF2CA1"/>
    <w:rsid w:val="00B14247"/>
    <w:rsid w:val="00B32E2E"/>
    <w:rsid w:val="00B7237F"/>
    <w:rsid w:val="00B742D9"/>
    <w:rsid w:val="00BA580C"/>
    <w:rsid w:val="00BE5CF3"/>
    <w:rsid w:val="00C54968"/>
    <w:rsid w:val="00CC7657"/>
    <w:rsid w:val="00D37284"/>
    <w:rsid w:val="00D655FB"/>
    <w:rsid w:val="00D941C3"/>
    <w:rsid w:val="00D961FA"/>
    <w:rsid w:val="00DA6D22"/>
    <w:rsid w:val="00DF7CF1"/>
    <w:rsid w:val="00E61699"/>
    <w:rsid w:val="00F36E32"/>
    <w:rsid w:val="00F421CE"/>
    <w:rsid w:val="00F853BE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F421CE"/>
    <w:rPr>
      <w:rFonts w:cs="Times New Roman"/>
      <w:b/>
      <w:bCs/>
    </w:rPr>
  </w:style>
  <w:style w:type="character" w:styleId="a8">
    <w:name w:val="Emphasis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F421CE"/>
    <w:rPr>
      <w:i/>
      <w:color w:val="5A5A5A"/>
    </w:rPr>
  </w:style>
  <w:style w:type="character" w:styleId="ae">
    <w:name w:val="Intense Emphasis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Пользователь</cp:lastModifiedBy>
  <cp:revision>48</cp:revision>
  <cp:lastPrinted>2018-02-01T06:37:00Z</cp:lastPrinted>
  <dcterms:created xsi:type="dcterms:W3CDTF">2018-01-07T06:58:00Z</dcterms:created>
  <dcterms:modified xsi:type="dcterms:W3CDTF">2022-06-08T01:29:00Z</dcterms:modified>
</cp:coreProperties>
</file>