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A1" w:rsidRPr="002F4221" w:rsidRDefault="007A6FA1" w:rsidP="007A6FA1">
      <w:pPr>
        <w:pStyle w:val="a3"/>
        <w:spacing w:before="0" w:beforeAutospacing="0" w:after="0" w:afterAutospacing="0"/>
        <w:rPr>
          <w:color w:val="FF0000"/>
          <w:sz w:val="40"/>
          <w:szCs w:val="40"/>
        </w:rPr>
      </w:pPr>
      <w:r w:rsidRPr="002F4221">
        <w:rPr>
          <w:b/>
          <w:bCs/>
          <w:i/>
          <w:iCs/>
          <w:color w:val="FF0000"/>
          <w:sz w:val="40"/>
          <w:szCs w:val="40"/>
        </w:rPr>
        <w:t>Советы родителям в воспитании дошкольника</w:t>
      </w:r>
      <w:r w:rsidRPr="002F4221">
        <w:rPr>
          <w:i/>
          <w:iCs/>
          <w:color w:val="FF0000"/>
          <w:sz w:val="40"/>
          <w:szCs w:val="40"/>
        </w:rPr>
        <w:t>.</w:t>
      </w:r>
    </w:p>
    <w:p w:rsidR="007A6FA1" w:rsidRDefault="007A6FA1" w:rsidP="007A6FA1">
      <w:pPr>
        <w:pStyle w:val="a3"/>
        <w:spacing w:before="0" w:beforeAutospacing="0" w:after="0" w:afterAutospacing="0"/>
      </w:pP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Детей учит то, что их окружает.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Если ребёнка часто критикуют — он учится осуждать.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Если ребёнку часто демонстрируют враждебность — он учится драться.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Если ребёнка часто высмеивают — он учится быть робким.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Если ребёнка часто позорят — он учится чувствовать себя виноватым.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 xml:space="preserve">Если к ребёнку часто </w:t>
      </w:r>
      <w:proofErr w:type="gramStart"/>
      <w:r w:rsidRPr="002F4221">
        <w:rPr>
          <w:i/>
          <w:iCs/>
          <w:sz w:val="32"/>
          <w:szCs w:val="32"/>
        </w:rPr>
        <w:t>бывают</w:t>
      </w:r>
      <w:proofErr w:type="gramEnd"/>
      <w:r w:rsidRPr="002F4221">
        <w:rPr>
          <w:i/>
          <w:iCs/>
          <w:sz w:val="32"/>
          <w:szCs w:val="32"/>
        </w:rPr>
        <w:t xml:space="preserve"> снисходительны — он учится быть терпеливым.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Если ребёнка часто подбадривают — он учится уверенности в себе.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Если ребёнка часто хвалят — он учится оценивать.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Если с ребёнком обычно честны — он учится справедливости.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Если ребёнок живёт с чувством безопасности — он учится верить.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Если ребёнка часто одобряют — он учится хорошо к себе относиться.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Если ребёнок живёт в атмосфере дружбы и чувствует себя нужным — он учится находить в этом мире любовь.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Советы родителям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10 важных правил общения с детьми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1. Разговаривайте друг с другом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У каждого человека есть потребность говорить с окружающими и слушать, что говорят они. Нормальное полноценное общение друг с другом необходимо и детям, и родителям.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2. Учитесь слушать ребенка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Способность слушать — ключ к взаимопониманию. Ваш ребенок хочет, чтобы его слушали, не перебивали, не вступали с ним в спор, интересовались его чувствами, взглядами, мыслями, идеями, не настаивали на том, чтобы он слушал только взрослого.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3. Рассказывайте детям о себе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 xml:space="preserve">Если вы можете поделиться с ребенком своими неудачами, проблемами и бедами он легче увидит в вас не только родителя, но </w:t>
      </w:r>
      <w:r w:rsidRPr="002F4221">
        <w:rPr>
          <w:i/>
          <w:iCs/>
          <w:sz w:val="32"/>
          <w:szCs w:val="32"/>
        </w:rPr>
        <w:lastRenderedPageBreak/>
        <w:t>и друга, с которым он может, в свою очередь, поделиться чем-то важным.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4. Умейте поставить себя на место ребенка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Посмотрите на мир глазами своего ребенка, вспомните, как, возможно, и ваши родители критиковали ваши «клеши», длинные волосы, «битлов» и Высоцкого. Дайте детям почувствовать, что вы их понимаете.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5. Будьте рядом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Важно, чтобы дети знали, что дверь к вам всегда открыта, что у них есть возможность поговорить или просто побыть рядом с вами.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6. Будьте тверды и последовательны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Твердость — не значит агрессия. Это значит, что детям известны ваши взгляды на жизнь и естественное желание, чтобы их уважали. Не меняйте своих позиций под влиянием ситуаций. Хорошо, если в семье есть определенные правила и ограничения, которые меняются с возрастом ребенка. Например, полезное семейное правило — звонить, если задерживаешься. Ему должны следовать и дети, и взрослые.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7. Старайтесь все делать вместе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Нужно как можно активнее развивать круг интересов детей, чтобы показать им альтернативу, если вдруг им представится выбор, где одним из предложенных вариантов будет наркотик.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8. Дружите с друзьями своего ребенка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Пусть они приходят к вам в дом, или вам должно быть известно место, где они собираются.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9. Помните, что каждый ребенок — особенный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Помогите ему поверить в себя, решиться сделать то, что у него до этого не получалось.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10. Показывайте пример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Вы — пример для вашего ребенка. Помните об этом, и сами старайтесь соответствовать тем строгим требованиям, которые предъявляете к своему ребенку.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Что делать, если ребёнок не хочет убирать за собой игрушки?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Твёрдо решите для себя, необходимо ли это.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lastRenderedPageBreak/>
        <w:t>Будьте примером для ребёнка, убирайте за собой вещи.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Убирайте игрушки вместе.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Убирая игрушки, разговаривайте с ребёнком, объясняя ему смысл происходящего.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Формулируйте просьбу убрать игрушки доброжелательно. Не приказывайте.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Сделайте уборку игрушек ритуалом перед укладыванием ребёнка спать.</w:t>
      </w:r>
    </w:p>
    <w:p w:rsidR="007A6FA1" w:rsidRPr="002F4221" w:rsidRDefault="007A6FA1" w:rsidP="007A6FA1">
      <w:pPr>
        <w:pStyle w:val="a3"/>
        <w:spacing w:before="0" w:beforeAutospacing="0" w:after="0" w:afterAutospacing="0"/>
        <w:rPr>
          <w:sz w:val="32"/>
          <w:szCs w:val="32"/>
        </w:rPr>
      </w:pPr>
      <w:r w:rsidRPr="002F4221">
        <w:rPr>
          <w:i/>
          <w:iCs/>
          <w:sz w:val="32"/>
          <w:szCs w:val="32"/>
        </w:rPr>
        <w:t>Учитывайте возраст и возможности ребёнка.</w:t>
      </w:r>
    </w:p>
    <w:p w:rsidR="00772FDC" w:rsidRPr="002F4221" w:rsidRDefault="00772FDC">
      <w:pPr>
        <w:rPr>
          <w:sz w:val="32"/>
          <w:szCs w:val="32"/>
        </w:rPr>
      </w:pPr>
    </w:p>
    <w:sectPr w:rsidR="00772FDC" w:rsidRPr="002F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EE"/>
    <w:rsid w:val="002F4221"/>
    <w:rsid w:val="00772FDC"/>
    <w:rsid w:val="007A6FA1"/>
    <w:rsid w:val="00D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</cp:revision>
  <dcterms:created xsi:type="dcterms:W3CDTF">2020-09-11T05:45:00Z</dcterms:created>
  <dcterms:modified xsi:type="dcterms:W3CDTF">2022-08-25T06:41:00Z</dcterms:modified>
</cp:coreProperties>
</file>