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FF" w:rsidRPr="00E430FF" w:rsidRDefault="00E430FF" w:rsidP="00E43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E430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Круглый стол </w:t>
      </w:r>
    </w:p>
    <w:p w:rsidR="00E430FF" w:rsidRPr="00E430FF" w:rsidRDefault="00E430FF" w:rsidP="00E43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E430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«Актуальные вопросы взаимодействия ДОУ с родителями  </w:t>
      </w:r>
    </w:p>
    <w:p w:rsidR="00E430FF" w:rsidRPr="00E430FF" w:rsidRDefault="00E430FF" w:rsidP="00E43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E430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(законными представителями)»</w:t>
      </w:r>
    </w:p>
    <w:p w:rsidR="00E430FF" w:rsidRPr="00E430FF" w:rsidRDefault="00E430FF" w:rsidP="00E4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 </w:t>
      </w:r>
      <w:r w:rsidRPr="00E430F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Дошкольное образование детей играет немаловажную роль в общей системе образования. Это, то звено, которое должно обеспечивать целостное развитие личности ребенка, его социализацию, влиять на становление элементарной культуры деятельности и поведения, формирование интеллекта и общей культуры.</w:t>
      </w:r>
    </w:p>
    <w:p w:rsidR="00E430FF" w:rsidRPr="00E430FF" w:rsidRDefault="00E430FF" w:rsidP="00E4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</w:t>
      </w:r>
      <w:r w:rsidRPr="00E430F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Воспитание ребенка в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образовательном</w:t>
      </w:r>
      <w:r w:rsidRPr="00E430F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учреждении и воспитание в семье – это единый неразрывный процесс. Велика роль педагога в организации этой работы. Очень важно с первого года обучения и воспитания детей в </w:t>
      </w:r>
      <w:r w:rsidR="00687C7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детском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саду </w:t>
      </w:r>
      <w:r w:rsidRPr="00E430F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сделать родителей соучастниками педагогического процесса.</w:t>
      </w:r>
    </w:p>
    <w:p w:rsidR="00E430FF" w:rsidRPr="00E430FF" w:rsidRDefault="00E430FF" w:rsidP="00E4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</w:t>
      </w:r>
      <w:r w:rsidRPr="00E430F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Родители – главные помощники педагога!</w:t>
      </w:r>
    </w:p>
    <w:p w:rsidR="00E430FF" w:rsidRPr="00E430FF" w:rsidRDefault="00E430FF" w:rsidP="00E4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E430F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Работа с родителями, как и всякая работа в образовательном учреждении, должна проводиться в целостной системе и имеет огромное значение. Чтобы помощь родителей была действенной, их нужно обучать обмениваться опытом, обсуждать проблемы, совместно искать пути и способы их решения.</w:t>
      </w:r>
    </w:p>
    <w:p w:rsidR="00E430FF" w:rsidRPr="00E430FF" w:rsidRDefault="00E430FF" w:rsidP="00E4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</w:t>
      </w:r>
      <w:r w:rsidRPr="00E430F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Встречи за Круглым столом расширяют воспитательный кругозор не только родителей, но и самих педагогов.</w:t>
      </w:r>
    </w:p>
    <w:p w:rsidR="00902003" w:rsidRPr="00902003" w:rsidRDefault="002116B5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Цель: </w:t>
      </w:r>
      <w:r w:rsidRPr="002116B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 неформальной 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обстановке обсудить с родителями актуальные проблемы обучения и воспитания.</w:t>
      </w:r>
    </w:p>
    <w:p w:rsidR="00902003" w:rsidRPr="00902003" w:rsidRDefault="00902003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 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 познакомиться с классификацией форм и методов работы с семьей воспитанников;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 рассмотреть и обсудить проблематику обозначенного вопроса; проанализировать актуальное состояние процесса сотрудничества семьи и центра;</w:t>
      </w:r>
      <w:r w:rsidR="002116B5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- наметить пути построения эффективной работы педагогического коллектива </w:t>
      </w:r>
      <w:r w:rsidR="002116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детского сада 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контингентом родителей воспитанников;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использовать полученные теоретические знания на практике.</w:t>
      </w:r>
    </w:p>
    <w:p w:rsidR="00902003" w:rsidRPr="00902003" w:rsidRDefault="00902003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Категория участников: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F412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воспитатели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родители, </w:t>
      </w:r>
      <w:r w:rsidR="00F412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специалисты, 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администрация</w:t>
      </w:r>
      <w:r w:rsidR="00F412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детского сада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90200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проведения: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«круглый стол».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90200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Продолжительность работы:</w:t>
      </w:r>
      <w:r w:rsidR="00F412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60 минут.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90200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Методики и технологии,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используемые на данном мероприятии:</w:t>
      </w:r>
    </w:p>
    <w:p w:rsidR="00902003" w:rsidRPr="00902003" w:rsidRDefault="00902003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круглый стол</w:t>
      </w:r>
    </w:p>
    <w:p w:rsidR="00902003" w:rsidRPr="00902003" w:rsidRDefault="00902003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ведение дискуссии</w:t>
      </w:r>
    </w:p>
    <w:p w:rsidR="00902003" w:rsidRPr="00902003" w:rsidRDefault="00902003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публичные выступления</w:t>
      </w:r>
    </w:p>
    <w:p w:rsidR="00902003" w:rsidRPr="00902003" w:rsidRDefault="00902003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ИКТ</w:t>
      </w:r>
    </w:p>
    <w:p w:rsidR="00902003" w:rsidRPr="00902003" w:rsidRDefault="00902003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Принципы работы: 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принцип активности;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принцип партнерского общения;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90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концентрации присутствия.</w:t>
      </w:r>
    </w:p>
    <w:p w:rsidR="00902003" w:rsidRPr="00902003" w:rsidRDefault="00902003" w:rsidP="0090200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  </w:t>
      </w:r>
      <w:r w:rsidRPr="00902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с целью определения степени сотрудничества; запись видеороликов; оформление выставки творческих работ;  музыкальное сопровождение.</w:t>
      </w:r>
    </w:p>
    <w:p w:rsidR="00902003" w:rsidRPr="00902003" w:rsidRDefault="00902003" w:rsidP="0090200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02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аппаратура, столы, стулья по количеству участников, ручки, листы бумаги, мультимедийная установка.</w:t>
      </w:r>
    </w:p>
    <w:p w:rsidR="00902003" w:rsidRPr="00902003" w:rsidRDefault="00902003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Структура мероприятия:</w:t>
      </w:r>
    </w:p>
    <w:p w:rsidR="00902003" w:rsidRPr="00902003" w:rsidRDefault="00902003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Организационный момент (приветствие, эмоциональный настрой на работу).</w:t>
      </w:r>
    </w:p>
    <w:p w:rsidR="00902003" w:rsidRPr="00902003" w:rsidRDefault="00902003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Теоретическая часть (введение в тематическую часть вопроса, ознакомление участников с новой информацией).</w:t>
      </w:r>
    </w:p>
    <w:p w:rsidR="00902003" w:rsidRPr="00902003" w:rsidRDefault="00902003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Практическая часть – работа «круглого стола»</w:t>
      </w:r>
      <w:r w:rsidR="002116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116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Краеведческая викторина «Земля потомков Ермака» </w:t>
      </w:r>
    </w:p>
    <w:p w:rsidR="00902003" w:rsidRPr="00902003" w:rsidRDefault="002116B5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Подведение итогов, рефлексия.</w:t>
      </w:r>
    </w:p>
    <w:p w:rsidR="00902003" w:rsidRPr="00D45339" w:rsidRDefault="00A465FB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4"/>
          <w:szCs w:val="24"/>
          <w:highlight w:val="yellow"/>
          <w:lang w:eastAsia="ru-RU"/>
        </w:rPr>
      </w:pPr>
      <w:r w:rsidRPr="00D45339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yellow"/>
          <w:lang w:eastAsia="ru-RU"/>
        </w:rPr>
        <w:t>Ход  работы:</w:t>
      </w:r>
    </w:p>
    <w:p w:rsidR="00902003" w:rsidRPr="00D45339" w:rsidRDefault="00CF3CC4" w:rsidP="00A465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      - Добрый вечер</w:t>
      </w:r>
      <w:r w:rsidR="00902003" w:rsidRPr="00D453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уважаемые родители и коллеги!</w:t>
      </w:r>
    </w:p>
    <w:p w:rsidR="00902003" w:rsidRPr="00D45339" w:rsidRDefault="00902003" w:rsidP="00A465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      - Здравствуйте, мы приветствуем всех кто нашел время для встречи в нашем уютном детском саду!</w:t>
      </w:r>
    </w:p>
    <w:p w:rsidR="00902003" w:rsidRPr="00D45339" w:rsidRDefault="00902003" w:rsidP="00A465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     - Сегодня мы с вами собрались, чтобы обговорить важные вопросы касаемые не только образования ваших детей, но и их эмоционального благополучия в детском саду;</w:t>
      </w:r>
    </w:p>
    <w:p w:rsidR="00902003" w:rsidRPr="00D45339" w:rsidRDefault="00902003" w:rsidP="00A465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 - Сегодня, уважаемые родители, вы впервые стали участниками круглого стола, потому что все мы болеем за одно дело, чтобы наши ребята были счастливыми, здоровыми, успешными и чтобы каждый из них нашел свое место в жизни.</w:t>
      </w:r>
    </w:p>
    <w:p w:rsidR="00902003" w:rsidRPr="00D45339" w:rsidRDefault="00902003" w:rsidP="00A4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   - Самое главное предназначение нас взрослых, сделать так, чтобы жизнь наших детей была счастливая!</w:t>
      </w:r>
    </w:p>
    <w:p w:rsidR="00A43CB6" w:rsidRPr="00A43CB6" w:rsidRDefault="00CF3CC4" w:rsidP="00A465F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  <w:shd w:val="clear" w:color="auto" w:fill="F9FAFA"/>
        </w:rPr>
      </w:pPr>
      <w:r w:rsidRPr="00D45339">
        <w:rPr>
          <w:rFonts w:ascii="Tahoma" w:hAnsi="Tahoma" w:cs="Tahoma"/>
          <w:color w:val="000000" w:themeColor="text1"/>
          <w:highlight w:val="yellow"/>
        </w:rPr>
        <w:t xml:space="preserve">       Наш педагогический коллектив стремится </w:t>
      </w:r>
      <w:r w:rsidR="00A43CB6" w:rsidRPr="00D45339">
        <w:rPr>
          <w:rFonts w:ascii="Tahoma" w:hAnsi="Tahoma" w:cs="Tahoma"/>
          <w:color w:val="000000" w:themeColor="text1"/>
          <w:highlight w:val="yellow"/>
        </w:rPr>
        <w:t>к конструктивному взаимодействию с родителями воспитанников, преодолевать негативные установки отдельных семей и коммуникативные барьеры</w:t>
      </w:r>
      <w:r w:rsidR="00A43CB6" w:rsidRPr="00D45339">
        <w:rPr>
          <w:rFonts w:ascii="Tahoma" w:hAnsi="Tahoma" w:cs="Tahoma"/>
          <w:color w:val="000000" w:themeColor="text1"/>
          <w:highlight w:val="yellow"/>
          <w:shd w:val="clear" w:color="auto" w:fill="F9FAFA"/>
        </w:rPr>
        <w:t>.</w:t>
      </w:r>
    </w:p>
    <w:p w:rsidR="00A43CB6" w:rsidRDefault="00A43CB6" w:rsidP="00A4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D4533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Работа с семьей – тема достаточно актуальная. Вроде делается много, но не все родители идут на сотрудничество.</w:t>
      </w:r>
      <w:r w:rsidRPr="00A43CB6">
        <w:rPr>
          <w:rFonts w:ascii="Arial" w:eastAsia="Times New Roman" w:hAnsi="Arial" w:cs="Arial"/>
          <w:sz w:val="24"/>
          <w:szCs w:val="24"/>
          <w:lang w:eastAsia="ru-RU"/>
        </w:rPr>
        <w:t xml:space="preserve"> Поэтому давайте разберем актуальные проблемы, постоянно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встречающиеся при работе педагогов с родителями:</w:t>
      </w:r>
    </w:p>
    <w:p w:rsidR="00D45339" w:rsidRPr="00A43CB6" w:rsidRDefault="00D45339" w:rsidP="00A4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33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Родители дают свои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ответы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43CB6" w:rsidRPr="00D45339" w:rsidRDefault="00A43CB6" w:rsidP="00D4533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•формализм; измеряемый количественными признаками (проведено…мероприятий, замотивировано…родителей и т.д.).</w:t>
      </w:r>
    </w:p>
    <w:p w:rsidR="00A43CB6" w:rsidRPr="00D45339" w:rsidRDefault="00A43CB6" w:rsidP="00A43CB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кризис доверия (пустые «почты доверия»: «Что она (воспитатель) может сделать с моим ребенком (30 детьми), пока я (родитель) на работе?!»; «Я вчера не была на собрании, сколько я Вам должна?».</w:t>
      </w:r>
    </w:p>
    <w:p w:rsidR="00A43CB6" w:rsidRPr="00D45339" w:rsidRDefault="00A43CB6" w:rsidP="00A43CB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несовпадения позиций («мы» детский сад и «они» родители; «я» родитель и «они» воспитатели).</w:t>
      </w:r>
    </w:p>
    <w:p w:rsidR="00A43CB6" w:rsidRPr="00D45339" w:rsidRDefault="00A43CB6" w:rsidP="00A43C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времени, занятость, некомпетентность в вопросах воспитания.</w:t>
      </w:r>
    </w:p>
    <w:p w:rsidR="00A43CB6" w:rsidRPr="00D45339" w:rsidRDefault="00A43CB6" w:rsidP="00A43C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воспитательного потенциала семьи.</w:t>
      </w:r>
    </w:p>
    <w:p w:rsidR="00A43CB6" w:rsidRPr="00D45339" w:rsidRDefault="00A43CB6" w:rsidP="00A43C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отстраненность от воспитательно - образовательного процесса.</w:t>
      </w:r>
    </w:p>
    <w:p w:rsidR="00A43CB6" w:rsidRPr="00D45339" w:rsidRDefault="00A43CB6" w:rsidP="00A43C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перекладывание ответственности на педагогов.</w:t>
      </w:r>
    </w:p>
    <w:p w:rsidR="00902003" w:rsidRPr="00902003" w:rsidRDefault="00902003" w:rsidP="009020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3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Школа - это база,  это флагман, который движет и нас и наших</w:t>
      </w:r>
      <w:r w:rsidRPr="0090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но она не может обеспечить в полном объеме сбалансированное развитие ребенка, который должен наполняться извне.</w:t>
      </w:r>
    </w:p>
    <w:p w:rsidR="00902003" w:rsidRPr="00902003" w:rsidRDefault="00902003" w:rsidP="009020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Таковым является наш</w:t>
      </w:r>
      <w:r w:rsidR="00A4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01C" w:rsidRPr="00A46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90200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второй дом, где вам всегда рады, где вас поддержат, направят и помогут ребенку самосовершенствоваться и самоутвердиться.</w:t>
      </w:r>
    </w:p>
    <w:p w:rsidR="00902003" w:rsidRPr="00902003" w:rsidRDefault="00A465FB" w:rsidP="009020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02003" w:rsidRPr="009020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хотелось бы представить Вам наш педагогический коллектив, чтоб  Вы знали нас не только в лицо, но и поименно.</w:t>
      </w:r>
    </w:p>
    <w:p w:rsidR="00902003" w:rsidRPr="00902003" w:rsidRDefault="00902003" w:rsidP="00902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 участников: …..</w:t>
      </w:r>
    </w:p>
    <w:p w:rsidR="000217A7" w:rsidRPr="00902003" w:rsidRDefault="00902003" w:rsidP="0002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Ну, а теперь  мы предлагаем вам настроиться на предстоящую работу и </w:t>
      </w:r>
      <w:r w:rsidR="004D701C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выполнить </w:t>
      </w:r>
    </w:p>
    <w:p w:rsidR="00450EC9" w:rsidRDefault="000217A7" w:rsidP="00A4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</w:t>
      </w:r>
      <w:r w:rsidR="00902003" w:rsidRPr="0090200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 Теоретическая</w:t>
      </w:r>
      <w:r w:rsidR="00F41203" w:rsidRPr="00E430F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часть (время работы: 12 минут)</w:t>
      </w:r>
      <w:r w:rsidR="00902003" w:rsidRPr="00902003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       </w:t>
      </w:r>
    </w:p>
    <w:p w:rsidR="00A43CB6" w:rsidRPr="00A43CB6" w:rsidRDefault="00450EC9" w:rsidP="00A4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Эффективность воспитательного процесса зависит от того, наско</w:t>
      </w:r>
      <w:r w:rsidR="004D701C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лько тесно взаимодействуют детский сад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семья.  Семья рассматривается как главный заказчик и союзник в воспитании детей, а объединенные усилия родителей и педагогов создают благоприятные условия для развития ребенка. Семью можно сравнить со стартовой площадкой, которая определяет жизненный путь человека. Каждый взрослый, и в первую очередь родитель, в ответе за то, чтобы ребёнок научился преодолевать проблемы, с которыми встретится на своём пути. 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02003" w:rsidRPr="00CF3CC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На сегодняшний день огромное значение в работе с родителями имеет заранее продуманная и чётко органи</w:t>
      </w:r>
      <w:r w:rsidRPr="00CF3CC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зованная система сотрудничества.</w:t>
      </w:r>
      <w:r w:rsidR="00A91F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 представлю вам несколько форм взаимодействия и кратко объясню</w:t>
      </w:r>
      <w:r w:rsidR="00A672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A91F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 под ними понимается. </w:t>
      </w:r>
    </w:p>
    <w:p w:rsidR="00E26EAA" w:rsidRPr="00A672BA" w:rsidRDefault="00D45339" w:rsidP="00E2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45339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yellow"/>
          <w:lang w:eastAsia="ru-RU"/>
        </w:rPr>
        <w:t>СЛАЙДЫ: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902003" w:rsidRPr="00E430F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Индивидуальные формы работы с семьей.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D701C" w:rsidRPr="00E430F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1. </w:t>
      </w:r>
      <w:r w:rsidR="00902003" w:rsidRPr="00E430F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Переписка с родителями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</w:t>
      </w:r>
      <w:r w:rsidRPr="00D45339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современном мире это месенджеры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— письменная форма 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информирования родителей об успехах их детей. Допускается извещение родителей о предстоящей </w:t>
      </w:r>
      <w:r w:rsidR="004D701C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совместной деятельности в детском саду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рекомендации по вопросу воспитания детей. 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D701C" w:rsidRPr="00A672BA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yellow"/>
          <w:lang w:eastAsia="ru-RU"/>
        </w:rPr>
        <w:t xml:space="preserve">2. </w:t>
      </w:r>
      <w:r w:rsidR="00902003" w:rsidRPr="00A672BA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yellow"/>
          <w:lang w:eastAsia="ru-RU"/>
        </w:rPr>
        <w:t>Индивидуальные тематические консультации</w:t>
      </w:r>
      <w:r w:rsidR="00902003" w:rsidRPr="00A672BA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 - проводятся по вопросам самих родителей, если они сталкиваются с проблемой воспитании ребёнка, которую самостоятельно решить не могут. Консультации с родителями полезны как для них самих, так и для педагога. Родители получают реальное представление о  делах и поведении ребенка, педагог же — необходимые ему сведения для более глубокого понимания проблем воспитанника. Каждая консультация предполагает не только обсуждение проблемы, но и практические рекомендации по ее решению.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всякий педагог может провести такую консультацию, поэтому всегда уместно привлеч</w:t>
      </w:r>
      <w:r w:rsidR="004D701C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ение компетентных специалистов, в нашем случае педагога-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психолога</w:t>
      </w:r>
      <w:r w:rsidR="004D701C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поиску решения в трудной ситуации.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D701C" w:rsidRPr="00E430F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3. </w:t>
      </w:r>
      <w:r w:rsidR="00902003" w:rsidRPr="00E430F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Групповые формы работы с семьей.</w:t>
      </w:r>
    </w:p>
    <w:p w:rsidR="00E26EAA" w:rsidRPr="00E26EAA" w:rsidRDefault="00E26EAA" w:rsidP="00E2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D11A3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Цель: познакомить родителей со структурой и спецификой проведения занятий в ДОУ. Воспитатель при проведении занятия может включить в него элемент беседы с родителями (ребенок может рассказать что-то новое гостю, ввести его в круг своих интересов)</w:t>
      </w:r>
    </w:p>
    <w:p w:rsidR="00E26EAA" w:rsidRPr="00AD11A3" w:rsidRDefault="00E26EAA" w:rsidP="00E2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AD11A3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•        </w:t>
      </w:r>
      <w:r w:rsidRPr="00AD11A3">
        <w:rPr>
          <w:rFonts w:ascii="Times New Roman" w:eastAsia="Times New Roman" w:hAnsi="Times New Roman" w:cs="Times New Roman"/>
          <w:i/>
          <w:color w:val="181818"/>
          <w:sz w:val="24"/>
          <w:szCs w:val="24"/>
          <w:highlight w:val="yellow"/>
          <w:lang w:eastAsia="ru-RU"/>
        </w:rPr>
        <w:t>Педагогический совет с участием родителей.</w:t>
      </w:r>
    </w:p>
    <w:p w:rsidR="00E26EAA" w:rsidRPr="00E26EAA" w:rsidRDefault="00E26EAA" w:rsidP="00E2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6E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привлечь родителей к активному осмыслению проблем воспитания детей в семье на основе учета их индивидуальных потребностей</w:t>
      </w:r>
    </w:p>
    <w:p w:rsidR="004D75BE" w:rsidRDefault="00E26EAA" w:rsidP="004D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D11A3">
        <w:rPr>
          <w:rFonts w:ascii="Times New Roman" w:eastAsia="Times New Roman" w:hAnsi="Times New Roman" w:cs="Times New Roman"/>
          <w:i/>
          <w:color w:val="181818"/>
          <w:sz w:val="24"/>
          <w:szCs w:val="24"/>
          <w:highlight w:val="yellow"/>
          <w:lang w:eastAsia="ru-RU"/>
        </w:rPr>
        <w:t>•        Анкетирование родителей</w:t>
      </w:r>
      <w:r w:rsidRPr="00E26E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Проводится заблаговременно, чтобы выявить основные тенденции во мнениях родителей по обсуждаемой проблеме</w:t>
      </w:r>
    </w:p>
    <w:p w:rsidR="004D75BE" w:rsidRPr="004D75BE" w:rsidRDefault="004D75BE" w:rsidP="004D75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D11A3">
        <w:rPr>
          <w:rFonts w:ascii="Times New Roman" w:eastAsia="Times New Roman" w:hAnsi="Times New Roman" w:cs="Times New Roman"/>
          <w:i/>
          <w:color w:val="181818"/>
          <w:sz w:val="24"/>
          <w:szCs w:val="24"/>
          <w:highlight w:val="yellow"/>
          <w:lang w:eastAsia="ru-RU"/>
        </w:rPr>
        <w:t>Педагогические беседы с родителями.</w:t>
      </w:r>
      <w:r w:rsidRPr="004D75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наиболее доступная форма установления связи педагога с семьей,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1F42DA" w:rsidRDefault="004D75BE" w:rsidP="004D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75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 Ведущая роль здесь отводится воспитателю, он заранее планиру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ет тематику и структуру беседы.</w:t>
      </w:r>
    </w:p>
    <w:p w:rsidR="002116B5" w:rsidRPr="000217A7" w:rsidRDefault="001F42DA" w:rsidP="004D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групповым  можно отнести такие формы взаимодействия, как родительские собрания, конференции, круглые столы, вечера вопросов и ответов, родительские университеты, родительские клубы, педагогические дискуссии (диспуты), ролевые игры, родительские тренинги. Самой распространённой формой групповой работы с родителями является родительское собрание.</w:t>
      </w:r>
      <w:r w:rsidR="00902003" w:rsidRPr="00E430F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br/>
      </w:r>
      <w:r w:rsidR="00902003" w:rsidRPr="00AD11A3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highlight w:val="yellow"/>
          <w:lang w:eastAsia="ru-RU"/>
        </w:rPr>
        <w:t>Родительские собрания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могут быть: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 - организационными;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 - текущими или тематическими;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 - итоговыми;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Тематика родительских собраний определяется педагогом на основе изучения целей и задач работы </w:t>
      </w:r>
      <w:r w:rsidR="004D701C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детского сада 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родителями и исходя из запросов родителей воспитанников.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02003" w:rsidRPr="00E430FF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Родительские университеты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это достаточно интересная и продуктивная форма работы с родителями. Назначение родительских университетов— психолого-педагогическое просвещение родителей. Просвещение родителей направлено на вооружение их основами педагогической и психологической культуры, на знакомство с актуальными вопросами воспитания. Формы занятий в родительском университете могут быть самыми разнообразными: конференции, час вопросов и ответов на актуальную тему, лекции, практикумы, родительские ринги.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02003" w:rsidRPr="00E430FF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Конференция 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форма педагогического просвещения, предусматривающая расширение, углубление и закрепление знаний о воспитании детей. 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Конференции могут быть: научно-практическими, теоретическими, читательскими, по обмену опытом, конференциями матерей, отцов. Конференции проводятся раз в год, они требуют тщательной подготовки и предусматривают активное участие родителей. К ним 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обычно готовят выставки работ учащихся, книг для родителей, концерты художественной самодеятельности. Темы конференций должны быть конкретными, например: «Игра в жизни ребенка», «Нравственное воспитание подростков в семье» и т. п. Конференция обычно открывается вступительным словом </w:t>
      </w:r>
      <w:r w:rsidR="004D701C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заведующего детским садом 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(если это общая конференция) или педагога (если она в творческом объединении). С краткими, заранее подготовленными сообщениями о своем опыте семейного воспитания выступают родители. Таких сообщений может быть три-четыре. Затем предоставляется слово всем желающим. Итоги подводит ведущий конференции.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02003" w:rsidRPr="00E430FF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Лекция</w:t>
      </w:r>
      <w:r w:rsidR="00902003" w:rsidRPr="00E430F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это форма психолого-педагогического просвещения, раскрывающая сущность т</w:t>
      </w:r>
      <w:r w:rsidR="00E26E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ой или иной проблемы воспитания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Одно из необходимых условий лекций — опора на опыт семейного воспитания. 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02003" w:rsidRPr="00E430FF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Практикум</w:t>
      </w:r>
      <w:r w:rsidR="00902003" w:rsidRPr="00E430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это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родителей-воспитателей. В ходе педагогического практикума педагог предлагает найти выход из какой-либо конфликтной ситуации, которая может сложиться во взаимоотношениях родителей и детей, родителей и</w:t>
      </w:r>
      <w:r w:rsidR="00F412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детского сада</w:t>
      </w:r>
      <w:r w:rsidR="00902003" w:rsidRPr="00E43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объяснить свою позицию в той или иной предполагаемой и</w:t>
      </w:r>
      <w:r w:rsidR="002116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 реально возникшей ситуации. 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Ещё одной из форм сотрудничества с родителями являются тренинги. 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02003" w:rsidRPr="00902003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Родительские тренинги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это активная форма работы с теми родителями, которые осознают проблемные ситуации в семье, хотят изменить свое взаимодействие с собственным ребенком, сделать его более открытым и доверительным и понимают необходимость приобретения новых знаний и умений в воспитании собственного ребенка. Участие детей и родителей в совместном тренинге возможно только на добровольной основе. Тренинговые занятия детей и их родителей позволяют по-новому строить взаимоотношения, способствуют пониманию интересов и потребностей детей и требований родителей. 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02003" w:rsidRPr="00902003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Родительские ринги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готовятся в виде ответов на самые актуальные вопросы педагогической и психологической науки. Вопросы выбирают сами родители. </w:t>
      </w:r>
      <w:r w:rsidR="00902003" w:rsidRPr="004D75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D75BE" w:rsidRPr="004D75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4D75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4D75BE" w:rsidRPr="00AD11A3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highlight w:val="yellow"/>
          <w:lang w:eastAsia="ru-RU"/>
        </w:rPr>
        <w:t>Наглядная пропаганда.</w:t>
      </w:r>
      <w:r w:rsidR="004D75BE" w:rsidRPr="00AD11A3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  </w:t>
      </w:r>
      <w:r w:rsidR="00AD11A3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–</w:t>
      </w:r>
      <w:r w:rsidR="00AD11A3" w:rsidRPr="00A672BA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одна из популярных форм работы с родителями</w:t>
      </w:r>
      <w:r w:rsidR="00AD11A3" w:rsidRPr="00AD11A3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, суть её заключается в следующем, </w:t>
      </w:r>
      <w:r w:rsidR="004D75BE" w:rsidRPr="00AD11A3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 привлечение родителей к посещению детского сада в Дни </w:t>
      </w:r>
      <w:r w:rsidR="004D75BE" w:rsidRPr="00AD11A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открытых дверей.</w:t>
      </w:r>
      <w:r w:rsidR="004D75BE" w:rsidRPr="00AD11A3">
        <w:rPr>
          <w:sz w:val="28"/>
          <w:szCs w:val="28"/>
          <w:highlight w:val="yellow"/>
          <w:shd w:val="clear" w:color="auto" w:fill="FFFFFF"/>
        </w:rPr>
        <w:t xml:space="preserve"> </w:t>
      </w:r>
      <w:r w:rsidR="004D75BE" w:rsidRPr="00AD11A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эти дни родители могут без предварительной договоренности побывать в детском саду, в той или иной возрастной группе. Деятельность родителей включает наблюдение за проведением занятий, играми детей, режимными моментами.</w:t>
      </w:r>
      <w:r w:rsidR="004D75BE" w:rsidRPr="004D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20D" w:rsidRDefault="004D75BE" w:rsidP="004D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работы с родителями необходимо также использование современных методов общения (ролевое проигрывание проблемных ситуаций семейного воспитания, игровое взаимодействие родителей и детей в различной детской деятельности, моделирование способов родительского поведения, обмен опытом семейного воспитания и др.). Они применяются, чтобы дать родителям возможность стать активными в воспитании ребенка.</w:t>
      </w:r>
    </w:p>
    <w:p w:rsidR="00450EC9" w:rsidRPr="00450EC9" w:rsidRDefault="00E2020D" w:rsidP="0045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-  </w:t>
      </w:r>
      <w:r w:rsidRPr="00AD11A3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Сегодня речь не идет просто об обмене информацией между родителями и педагогами, об успехах и трудностях дошкольника. </w:t>
      </w:r>
      <w:r w:rsidR="00450EC9" w:rsidRPr="00AD11A3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К важнейшим задачам, решаемым ФГОС ДО, относятся обеспечение психолого-педагогической поддержки семье и повышение компетентности родителей в вопросах развития и образования, охраны и укрепления развития детей, о чем в кратце вам расскажет педагог-психолог Маньк</w:t>
      </w:r>
      <w:r w:rsidR="00AD11A3" w:rsidRPr="00AD11A3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о</w:t>
      </w:r>
      <w:r w:rsidR="00450EC9" w:rsidRPr="00AD11A3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ва Елена Александровна.</w:t>
      </w:r>
    </w:p>
    <w:p w:rsidR="000217A7" w:rsidRDefault="000217A7" w:rsidP="004D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17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Лена  по сопров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0217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ждению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</w:t>
      </w:r>
    </w:p>
    <w:p w:rsidR="00AD11A3" w:rsidRPr="000217A7" w:rsidRDefault="00AD11A3" w:rsidP="004D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Жанна по взаимодействию</w:t>
      </w:r>
      <w:r w:rsidR="00A672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учителем-логопедом!</w:t>
      </w:r>
    </w:p>
    <w:p w:rsidR="000217A7" w:rsidRDefault="000217A7" w:rsidP="004D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66DCA" w:rsidRDefault="00AD11A3" w:rsidP="004D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</w:p>
    <w:p w:rsidR="00AD11A3" w:rsidRDefault="00AD11A3" w:rsidP="004D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="00766DCA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С 2019 года </w:t>
      </w:r>
      <w:r w:rsidR="002652C1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в </w:t>
      </w:r>
      <w:r w:rsidR="00766DCA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детском саду</w:t>
      </w:r>
      <w:r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 </w:t>
      </w:r>
      <w:r w:rsidR="00CC11F0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реа</w:t>
      </w:r>
      <w:r w:rsidR="00203134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лизуется программа</w:t>
      </w:r>
      <w:r w:rsidR="002652C1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 </w:t>
      </w:r>
      <w:r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развития «Планета содружества»</w:t>
      </w:r>
      <w:r w:rsidR="00203134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, а с 2022 года Муниципальная методическая площадка по инновацинным формам работы с </w:t>
      </w:r>
      <w:r w:rsidR="00203134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lastRenderedPageBreak/>
        <w:t>родителями, они перекликаются и направлены</w:t>
      </w:r>
      <w:r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 на </w:t>
      </w:r>
      <w:r w:rsidR="005513D6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повышение качества дошкольного образования через создание единой основы взаимодействия детского сада и семьи в воспитании и развит</w:t>
      </w:r>
      <w:r w:rsidR="00203134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ии ребёнка.</w:t>
      </w:r>
      <w:r w:rsidR="005513D6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 </w:t>
      </w:r>
      <w:r w:rsidR="00DE0244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Одной из эффективной формы работы стали совместные квест-игры.</w:t>
      </w:r>
      <w:r w:rsidR="00DE02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DE0244" w:rsidRPr="00DE0244" w:rsidRDefault="00DE0244" w:rsidP="004D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02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с КВЕСТАМИ</w:t>
      </w:r>
    </w:p>
    <w:p w:rsidR="00DE0244" w:rsidRDefault="00DE0244" w:rsidP="00DE0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</w:pPr>
      <w:r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      </w:t>
      </w:r>
    </w:p>
    <w:p w:rsidR="00DE0244" w:rsidRDefault="00DE0244" w:rsidP="004D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Второй у</w:t>
      </w:r>
      <w:r w:rsidR="009E7DF2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дачной находкой оказался </w:t>
      </w:r>
      <w:r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метод проектов. Метод проекта - это обучение и воспитание ребенка через деятельность, а в работе с семьей - через совместную деятельность. В основе каждого проекта лежит какая-либо проблема. Этот метод основан, прежде всего, на личностно-ориентированном, индивидуальном подходе к детям. Ведь темы проектов в основном рождаются именно из интересов детей.     Для метода проектов характерна групповая деятельность, и вот здесь необходимо отметить, что именно с помощью этого метода можно успешно включить родителей в жизнь их детей в детском саду. </w:t>
      </w:r>
    </w:p>
    <w:p w:rsidR="00DE0244" w:rsidRPr="00DE0244" w:rsidRDefault="00DE0244" w:rsidP="004D7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66D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Опытом работы в данном направлении поделится наш педагог: воспитатель 1 КК Хайрулина Юлия Васильевна.</w:t>
      </w:r>
    </w:p>
    <w:p w:rsidR="00EC413E" w:rsidRPr="0049530D" w:rsidRDefault="00203134" w:rsidP="0049530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="00DE02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D11A3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В </w:t>
      </w:r>
      <w:r w:rsidR="00AD11A3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настоящее время </w:t>
      </w:r>
      <w:r w:rsidR="00AD11A3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в нашем саду реализуется проект "Мой край родной – моя Сибирь" </w:t>
      </w:r>
      <w:r w:rsidR="00C84199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направленный на нравственно-патриотическе воспитание, которое </w:t>
      </w:r>
      <w:r w:rsidR="00C84199" w:rsidRPr="00DE024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 xml:space="preserve"> </w:t>
      </w:r>
      <w:r w:rsidR="00C84199" w:rsidRPr="00DE024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способствует развитию у детей навыков взаимоотношений со взрослыми и сверстниками; развивается интерес к традициям и обычаям народов родного края,  а так как в детском саду реализауется региональный  компонент, то безусловно речь идет и об обычаях и традициях коренного населения Сибири, появляется чувство ответственности и гордости за достижения страны, чувство привязанности к своей семье, дому, детскому саду, улице, району, стране, уважение к труду. </w:t>
      </w:r>
      <w:r w:rsidR="00C84199" w:rsidRPr="00C8419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Можно сказать, что в целом формируется социальная компетентность ребенка.</w:t>
      </w:r>
      <w:r w:rsidR="00C84199" w:rsidRPr="00DE024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r w:rsidR="00C84199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Итоговым  мероприятием  проекта </w:t>
      </w:r>
      <w:r w:rsidR="002652C1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 </w:t>
      </w:r>
      <w:r w:rsidR="00A672BA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станут </w:t>
      </w:r>
      <w:r w:rsidR="00C84199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оформление </w:t>
      </w:r>
      <w:r w:rsidR="00DE0244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мини-музея </w:t>
      </w:r>
      <w:r w:rsidR="00A672BA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в фо</w:t>
      </w:r>
      <w:r w:rsidR="00DE0244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йе детского сада и </w:t>
      </w:r>
      <w:r w:rsidR="002652C1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театрализованное представление по национальной бурятской сказке. </w:t>
      </w:r>
      <w:r w:rsidR="00A672BA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(Здесь мы надеемся на вашу помощь и поддержку в оформлении мини-музея предметами быта народов Сибири, а так же сувенирами и изготовлении декораций для театральной постановки.)</w:t>
      </w:r>
      <w:r w:rsidR="00DE0244" w:rsidRPr="00DE024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br/>
        <w:t xml:space="preserve">     </w:t>
      </w:r>
      <w:r w:rsidR="00E2020D" w:rsidRPr="00DE0244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 xml:space="preserve">Таким образом, на сегодняшний день взаимодействие родителей и педагогов в условиях ДОУ носит ярко выраженный специфический характер сотрудничества, так как </w:t>
      </w:r>
      <w:r w:rsidR="00E2020D" w:rsidRPr="00A672BA"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  <w:t>изменились и содержание, и формы взаимоотношений между родителями и педагогам ДОУ.</w:t>
      </w:r>
      <w:r w:rsidR="00902003" w:rsidRPr="004D75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02003" w:rsidRPr="004D75B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III. </w:t>
      </w:r>
      <w:r w:rsidR="00902003" w:rsidRPr="004D75BE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Практическая часть – работа «круглого стола».</w:t>
      </w:r>
      <w:r w:rsidR="00902003" w:rsidRPr="004D75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7371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Викторина по Иркутской области.</w:t>
      </w:r>
      <w:r w:rsidR="00902003" w:rsidRPr="004D75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Время работы: 5 минут.</w:t>
      </w:r>
      <w:r w:rsidR="00902003" w:rsidRPr="004D75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49530D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>VI</w:t>
      </w:r>
      <w:r w:rsidR="0049530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. </w:t>
      </w:r>
      <w:r w:rsidR="00902003" w:rsidRPr="004D75B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Упражнение «Обмен мнениями».</w:t>
      </w:r>
      <w:r w:rsidR="00902003" w:rsidRPr="004D75B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br/>
      </w:r>
      <w:r w:rsidR="00902003" w:rsidRPr="004D75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Время работы: 7 минут.</w:t>
      </w:r>
      <w:r w:rsidR="00902003" w:rsidRPr="004D75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Задача участников в течение двух минут на небольших листочках постараться сформулировать, </w:t>
      </w:r>
      <w:r w:rsidR="00A91F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какие </w:t>
      </w:r>
      <w:r w:rsidR="004953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 представленных форм взаимодействия вы считаете наиболее эффективными для повышения уровня образования детей. </w:t>
      </w:r>
      <w:r w:rsidR="00902003" w:rsidRPr="004D75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этого присутствующие делятся своими мнениями. </w:t>
      </w:r>
      <w:r w:rsidR="00DE02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9C70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>V</w:t>
      </w:r>
      <w:r w:rsidR="00902003" w:rsidRPr="0090200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</w:t>
      </w:r>
      <w:r w:rsidR="00902003" w:rsidRPr="00902003">
        <w:rPr>
          <w:rFonts w:ascii="Times New Roman" w:eastAsia="Times New Roman" w:hAnsi="Times New Roman" w:cs="Times New Roman"/>
          <w:b/>
          <w:color w:val="181818"/>
          <w:sz w:val="24"/>
          <w:szCs w:val="24"/>
          <w:bdr w:val="none" w:sz="0" w:space="0" w:color="auto" w:frame="1"/>
          <w:lang w:eastAsia="ru-RU"/>
        </w:rPr>
        <w:t>Рефлексия.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02003" w:rsidRPr="00DE024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Упражнение «Сердце».</w:t>
      </w:r>
      <w:r w:rsidR="00902003" w:rsidRPr="00DE024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br/>
        <w:t>Время работы: 8 минут.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Участникам раздаются цветные листы бумаги в форме «сердечка» и просят поделиться своими впечатлениями о проведенном мероприятии, о пользе проделанной работы, о собственном восприятии новой информации, зафиксировав все это в письменной форме. </w:t>
      </w:r>
      <w:r w:rsidR="0049530D" w:rsidRPr="00495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завершению работы, полученные «сердечки» вывешиваются на доске в виде цветов. Ведущий акцентирует внимание участников на том, что только раскрыв собственное сердце, возможно достичь полного и гармоничного контакта с окружающими, и только с открытым сердцем возможно понимание детской души, похожей на прекрасный, 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распустившийся цветок.</w:t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02003" w:rsidRPr="0090200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V1.</w:t>
      </w:r>
      <w:r w:rsidR="00902003" w:rsidRPr="00902003">
        <w:rPr>
          <w:rFonts w:ascii="Times New Roman" w:eastAsia="Times New Roman" w:hAnsi="Times New Roman" w:cs="Times New Roman"/>
          <w:b/>
          <w:color w:val="181818"/>
          <w:sz w:val="24"/>
          <w:szCs w:val="24"/>
          <w:bdr w:val="none" w:sz="0" w:space="0" w:color="auto" w:frame="1"/>
          <w:lang w:eastAsia="ru-RU"/>
        </w:rPr>
        <w:t>Ритуал прощания.</w:t>
      </w:r>
      <w:bookmarkStart w:id="0" w:name="_GoBack"/>
      <w:bookmarkEnd w:id="0"/>
      <w:r w:rsidR="00902003" w:rsidRPr="0090200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br/>
      </w:r>
      <w:r w:rsidR="00902003" w:rsidRPr="009020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Время работы: 2 минуты.</w:t>
      </w:r>
      <w:r w:rsidR="0049530D" w:rsidRPr="004953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02003" w:rsidRPr="0049530D">
        <w:rPr>
          <w:rFonts w:ascii="Times New Roman" w:hAnsi="Times New Roman" w:cs="Times New Roman"/>
          <w:color w:val="181818"/>
        </w:rPr>
        <w:t>Ведущий благодарит всех присутствующих за активное творческое участие.</w:t>
      </w:r>
      <w:r w:rsidR="00902003" w:rsidRPr="00902003">
        <w:rPr>
          <w:color w:val="181818"/>
        </w:rPr>
        <w:t> </w:t>
      </w:r>
      <w:r w:rsidR="00902003" w:rsidRPr="00902003">
        <w:rPr>
          <w:color w:val="181818"/>
        </w:rPr>
        <w:br/>
      </w:r>
    </w:p>
    <w:p w:rsidR="00EC413E" w:rsidRDefault="00EC413E" w:rsidP="00EC413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Вопросы виктрины «Земля потомков Ермака»</w:t>
      </w:r>
    </w:p>
    <w:p w:rsidR="00573568" w:rsidRDefault="0057356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r w:rsidRPr="0057356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из перечисленных народностей относятся к коренным народам Иркутской области?</w:t>
      </w:r>
    </w:p>
    <w:p w:rsidR="00573568" w:rsidRDefault="0057356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 эскимосы, якуты, нанайцы;</w:t>
      </w:r>
    </w:p>
    <w:p w:rsidR="00573568" w:rsidRDefault="0057356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Б- хакасы, алтайцы, тувинцы;</w:t>
      </w:r>
    </w:p>
    <w:p w:rsidR="00573568" w:rsidRPr="0049530D" w:rsidRDefault="00573568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49530D">
        <w:rPr>
          <w:rFonts w:ascii="Arial" w:hAnsi="Arial" w:cs="Arial"/>
          <w:color w:val="FF0000"/>
          <w:sz w:val="23"/>
          <w:szCs w:val="23"/>
          <w:shd w:val="clear" w:color="auto" w:fill="FFFFFF"/>
        </w:rPr>
        <w:t>В- эвенки, буряты, тофалары.</w:t>
      </w:r>
    </w:p>
    <w:p w:rsidR="007E0623" w:rsidRDefault="0057356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9C70B6"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Как называется самый свирепый ураганный северо-западный ветер на Байкале, с порывами до 40 м/с, способный вырывать с корнями деревья, срывать крыши с домов?</w:t>
      </w:r>
      <w:r w:rsidR="009C70B6">
        <w:rPr>
          <w:rFonts w:ascii="Arial" w:hAnsi="Arial" w:cs="Arial"/>
          <w:color w:val="000000"/>
          <w:sz w:val="23"/>
          <w:szCs w:val="23"/>
        </w:rPr>
        <w:br/>
      </w:r>
      <w:r w:rsidR="009C70B6" w:rsidRPr="00D5235E">
        <w:rPr>
          <w:rFonts w:ascii="Arial" w:hAnsi="Arial" w:cs="Arial"/>
          <w:color w:val="FF0000"/>
          <w:sz w:val="23"/>
          <w:szCs w:val="23"/>
          <w:shd w:val="clear" w:color="auto" w:fill="FFFFFF"/>
        </w:rPr>
        <w:t>Сарма (горная)</w:t>
      </w:r>
    </w:p>
    <w:p w:rsidR="00D50604" w:rsidRDefault="0057356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D50604"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Какое сооружение было построено в 1811 году в честь 10-летия правления Александра I и восстановлено в 2011 году?</w:t>
      </w:r>
      <w:r w:rsidR="00D50604">
        <w:rPr>
          <w:rFonts w:ascii="Arial" w:hAnsi="Arial" w:cs="Arial"/>
          <w:color w:val="000000"/>
          <w:sz w:val="23"/>
          <w:szCs w:val="23"/>
        </w:rPr>
        <w:br/>
      </w:r>
      <w:r w:rsidR="00D50604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Московские ворота</w:t>
      </w:r>
    </w:p>
    <w:p w:rsidR="00D50604" w:rsidRDefault="0057356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="00D50604"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Назовите самое древнее, сохранившееся до наших дней каменное сооружение Иркутска, единственное сооружение Иркутского Кремля, дошедшее до наших дней?</w:t>
      </w:r>
      <w:r w:rsidR="00D50604">
        <w:rPr>
          <w:rFonts w:ascii="Arial" w:hAnsi="Arial" w:cs="Arial"/>
          <w:color w:val="000000"/>
          <w:sz w:val="23"/>
          <w:szCs w:val="23"/>
        </w:rPr>
        <w:br/>
      </w:r>
      <w:r w:rsidR="00D50604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Спасская церковь</w:t>
      </w:r>
    </w:p>
    <w:p w:rsidR="00D50604" w:rsidRDefault="00573568" w:rsidP="00D50604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r w:rsidR="00D506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3D2C2E" w:rsidRPr="003D2C2E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его именем связывают начало присоединения Сибири к России в 1581 году. Кто это?</w:t>
      </w:r>
    </w:p>
    <w:p w:rsidR="003D2C2E" w:rsidRDefault="003D2C2E" w:rsidP="003D2C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 Яков Похабов</w:t>
      </w:r>
    </w:p>
    <w:p w:rsidR="003D2C2E" w:rsidRPr="00D5235E" w:rsidRDefault="003D2C2E" w:rsidP="003D2C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D5235E">
        <w:rPr>
          <w:rFonts w:ascii="Arial" w:hAnsi="Arial" w:cs="Arial"/>
          <w:color w:val="FF0000"/>
          <w:sz w:val="23"/>
          <w:szCs w:val="23"/>
          <w:shd w:val="clear" w:color="auto" w:fill="FFFFFF"/>
        </w:rPr>
        <w:t>Б- Ермак Тимофеевич</w:t>
      </w:r>
    </w:p>
    <w:p w:rsidR="003D2C2E" w:rsidRDefault="003D2C2E" w:rsidP="003D2C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В- Иван Похабов</w:t>
      </w:r>
    </w:p>
    <w:p w:rsidR="003D2C2E" w:rsidRPr="00D50604" w:rsidRDefault="003D2C2E" w:rsidP="003D2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– Максим Перфильев</w:t>
      </w:r>
    </w:p>
    <w:p w:rsidR="00D50604" w:rsidRDefault="0057356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4"/>
          <w:szCs w:val="24"/>
        </w:rPr>
        <w:t>6</w:t>
      </w:r>
      <w:r w:rsidR="00D50604">
        <w:rPr>
          <w:sz w:val="24"/>
          <w:szCs w:val="24"/>
        </w:rPr>
        <w:t xml:space="preserve">. </w:t>
      </w:r>
      <w:r w:rsidR="00D50604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называется самый короткий тоннель на Кругобайкальской железной дороге и какова его длина?</w:t>
      </w:r>
      <w:r w:rsidR="00D50604">
        <w:rPr>
          <w:rFonts w:ascii="Arial" w:hAnsi="Arial" w:cs="Arial"/>
          <w:color w:val="000000"/>
          <w:sz w:val="23"/>
          <w:szCs w:val="23"/>
        </w:rPr>
        <w:br/>
      </w:r>
      <w:r w:rsidR="00D50604">
        <w:rPr>
          <w:rFonts w:ascii="Arial" w:hAnsi="Arial" w:cs="Arial"/>
          <w:color w:val="000000"/>
          <w:sz w:val="23"/>
          <w:szCs w:val="23"/>
          <w:shd w:val="clear" w:color="auto" w:fill="FFFFFF"/>
        </w:rPr>
        <w:t>Чайкинский, около 30 метров</w:t>
      </w:r>
    </w:p>
    <w:p w:rsidR="00D50604" w:rsidRDefault="00573568" w:rsidP="00D5060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 w:rsidR="00D506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Газ, </w:t>
      </w:r>
      <w:r w:rsidR="00D50604" w:rsidRPr="00D50604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поднимающийся со дна Байкала, благодаря которому образуется причудливый узор на поверхности льда?</w:t>
      </w:r>
      <w:r w:rsidR="00D50604" w:rsidRPr="00D50604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Метан.</w:t>
      </w:r>
      <w:r w:rsidR="00D50604" w:rsidRPr="00D50604">
        <w:t xml:space="preserve"> </w:t>
      </w:r>
    </w:p>
    <w:p w:rsidR="003D2C2E" w:rsidRPr="003D2C2E" w:rsidRDefault="00573568" w:rsidP="003D2C2E">
      <w:r>
        <w:t>8</w:t>
      </w:r>
      <w:r w:rsidR="00D50604">
        <w:t xml:space="preserve">. </w:t>
      </w:r>
      <w:r w:rsidR="003D2C2E" w:rsidRPr="003D2C2E">
        <w:t>В каком году был основан Иркутский острог?</w:t>
      </w:r>
      <w:r w:rsidR="003D2C2E">
        <w:br/>
        <w:t xml:space="preserve">А- </w:t>
      </w:r>
      <w:r w:rsidR="003D2C2E" w:rsidRPr="003D2C2E">
        <w:rPr>
          <w:color w:val="FF0000"/>
        </w:rPr>
        <w:t>1661</w:t>
      </w:r>
      <w:r w:rsidR="003D2C2E">
        <w:br/>
        <w:t>Б- 1665</w:t>
      </w:r>
      <w:r w:rsidR="003D2C2E">
        <w:br/>
        <w:t>В- 1663</w:t>
      </w:r>
      <w:r w:rsidR="003D2C2E">
        <w:br/>
        <w:t>Г- 1669</w:t>
      </w:r>
    </w:p>
    <w:p w:rsidR="00573568" w:rsidRDefault="00573568" w:rsidP="0057356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</w:t>
      </w:r>
      <w:r w:rsidRPr="005735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Один из самых малочисленных народов Сибири, проживающих в Нижнеудинском районе Иркутской области. До 30-х годов ХХ века их называли карагасами. Кто они?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А-</w:t>
      </w:r>
      <w:r w:rsidRPr="003D2C2E">
        <w:rPr>
          <w:rFonts w:ascii="Arial" w:hAnsi="Arial" w:cs="Arial"/>
          <w:color w:val="FF0000"/>
          <w:sz w:val="23"/>
          <w:szCs w:val="23"/>
          <w:shd w:val="clear" w:color="auto" w:fill="FFFFFF"/>
        </w:rPr>
        <w:t>Тофалары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Б-буряты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В-эвенки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Г-тувинцы</w:t>
      </w:r>
      <w:r w:rsidRPr="00573568">
        <w:t xml:space="preserve"> </w:t>
      </w:r>
    </w:p>
    <w:p w:rsidR="002116B5" w:rsidRDefault="00D5235E" w:rsidP="002116B5">
      <w:r>
        <w:t xml:space="preserve">10. </w:t>
      </w:r>
      <w:r w:rsidRPr="00D5235E">
        <w:t>Буряты – один из многочисленных коренных народов Сибири. Преимущественно проживают в Республике Бурятия, Иркутской области и Забайкальском крае. Какая этническая группа бурят (племён) не населяла территорию Иркутской области?</w:t>
      </w:r>
    </w:p>
    <w:p w:rsidR="002116B5" w:rsidRDefault="00D5235E" w:rsidP="002116B5">
      <w:pPr>
        <w:spacing w:after="0"/>
      </w:pPr>
      <w:r>
        <w:t>А-хонгодоры</w:t>
      </w:r>
    </w:p>
    <w:p w:rsidR="00D5235E" w:rsidRDefault="00D5235E" w:rsidP="002116B5">
      <w:pPr>
        <w:spacing w:after="0"/>
      </w:pPr>
      <w:r>
        <w:t>Б-булагаты</w:t>
      </w:r>
    </w:p>
    <w:p w:rsidR="00D5235E" w:rsidRPr="00D5235E" w:rsidRDefault="00D5235E" w:rsidP="002116B5">
      <w:pPr>
        <w:spacing w:after="0" w:line="240" w:lineRule="auto"/>
        <w:rPr>
          <w:color w:val="FF0000"/>
        </w:rPr>
      </w:pPr>
      <w:r w:rsidRPr="00D5235E">
        <w:rPr>
          <w:color w:val="FF0000"/>
        </w:rPr>
        <w:t>В-хоринцы</w:t>
      </w:r>
    </w:p>
    <w:p w:rsidR="00D5235E" w:rsidRPr="00573568" w:rsidRDefault="00D5235E" w:rsidP="002116B5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>Г-эхириты</w:t>
      </w:r>
    </w:p>
    <w:p w:rsidR="00D50604" w:rsidRPr="00D50604" w:rsidRDefault="00D50604" w:rsidP="002116B5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672BA" w:rsidRPr="00A672BA" w:rsidRDefault="00A672BA" w:rsidP="004C1199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672BA" w:rsidRPr="00A672BA" w:rsidRDefault="00A672BA" w:rsidP="004C1199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C7732" w:rsidRDefault="004C1199" w:rsidP="004C1199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      </w:t>
      </w:r>
      <w:r w:rsidR="001C7732" w:rsidRPr="001C7732">
        <w:rPr>
          <w:rFonts w:ascii="Helvetica" w:hAnsi="Helvetica" w:cs="Helvetica"/>
          <w:color w:val="333333"/>
          <w:sz w:val="21"/>
          <w:szCs w:val="21"/>
        </w:rPr>
        <w:t>Новые задачи, встающие перед дошкольным учреждением, предполагают его открытость, тесное сотрудничество и взаимодейс</w:t>
      </w:r>
      <w:r w:rsidR="001C7732">
        <w:rPr>
          <w:rFonts w:ascii="Helvetica" w:hAnsi="Helvetica" w:cs="Helvetica"/>
          <w:color w:val="333333"/>
          <w:sz w:val="21"/>
          <w:szCs w:val="21"/>
        </w:rPr>
        <w:t>твие с родителями воспитанников</w:t>
      </w:r>
      <w:r w:rsidR="001C7732" w:rsidRPr="001C7732">
        <w:rPr>
          <w:rFonts w:ascii="Helvetica" w:hAnsi="Helvetica" w:cs="Helvetica"/>
          <w:color w:val="333333"/>
          <w:sz w:val="21"/>
          <w:szCs w:val="21"/>
        </w:rPr>
        <w:t>, помогающими ему решать образовательные задачи.</w:t>
      </w:r>
      <w:r w:rsidR="00A5356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53569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CC783F" w:rsidRPr="00CC783F" w:rsidRDefault="00A53569" w:rsidP="00CC783F">
      <w:pPr>
        <w:pStyle w:val="a5"/>
        <w:numPr>
          <w:ilvl w:val="0"/>
          <w:numId w:val="5"/>
        </w:numPr>
        <w:spacing w:after="150"/>
      </w:pPr>
      <w:r w:rsidRPr="00CC783F">
        <w:rPr>
          <w:color w:val="000000"/>
          <w:sz w:val="23"/>
          <w:szCs w:val="23"/>
          <w:shd w:val="clear" w:color="auto" w:fill="FFFFFF"/>
        </w:rPr>
        <w:t>Семья и дошкольные учреждения - два важных института социализации детей. Их воспитательные функции различны, но для всестороннего </w:t>
      </w:r>
      <w:hyperlink r:id="rId6" w:tooltip="Развитие ребенка" w:history="1">
        <w:r w:rsidRPr="00CC783F">
          <w:rPr>
            <w:rStyle w:val="a4"/>
            <w:color w:val="auto"/>
            <w:sz w:val="23"/>
            <w:szCs w:val="23"/>
            <w:u w:val="none"/>
            <w:shd w:val="clear" w:color="auto" w:fill="FFFFFF"/>
          </w:rPr>
          <w:t>развития ребенка</w:t>
        </w:r>
      </w:hyperlink>
      <w:r w:rsidRPr="00CC783F">
        <w:rPr>
          <w:color w:val="000000"/>
          <w:sz w:val="23"/>
          <w:szCs w:val="23"/>
          <w:shd w:val="clear" w:color="auto" w:fill="FFFFFF"/>
        </w:rPr>
        <w:t xml:space="preserve"> необходимо их взаимодействие. </w:t>
      </w:r>
      <w:r w:rsidR="004C1199" w:rsidRPr="00CC783F">
        <w:rPr>
          <w:color w:val="000000"/>
          <w:sz w:val="23"/>
          <w:szCs w:val="23"/>
          <w:shd w:val="clear" w:color="auto" w:fill="FFFFFF"/>
        </w:rPr>
        <w:t>Улучшение качества </w:t>
      </w:r>
      <w:hyperlink r:id="rId7" w:tooltip="Дошкольное образование" w:history="1">
        <w:r w:rsidR="004C1199" w:rsidRPr="00CC783F">
          <w:rPr>
            <w:rStyle w:val="a4"/>
            <w:color w:val="auto"/>
            <w:sz w:val="23"/>
            <w:szCs w:val="23"/>
            <w:u w:val="none"/>
            <w:shd w:val="clear" w:color="auto" w:fill="FFFFFF"/>
          </w:rPr>
          <w:t>дошкольного образования</w:t>
        </w:r>
      </w:hyperlink>
      <w:r w:rsidR="004C1199" w:rsidRPr="00CC783F">
        <w:rPr>
          <w:sz w:val="23"/>
          <w:szCs w:val="23"/>
          <w:shd w:val="clear" w:color="auto" w:fill="FFFFFF"/>
        </w:rPr>
        <w:t xml:space="preserve">, </w:t>
      </w:r>
      <w:r w:rsidR="004C1199" w:rsidRPr="00CC783F">
        <w:rPr>
          <w:color w:val="000000"/>
          <w:sz w:val="23"/>
          <w:szCs w:val="23"/>
          <w:shd w:val="clear" w:color="auto" w:fill="FFFFFF"/>
        </w:rPr>
        <w:t>прежде всего, зависит от согласованности действий</w:t>
      </w:r>
      <w:r w:rsidRPr="00CC783F">
        <w:rPr>
          <w:color w:val="000000"/>
          <w:sz w:val="23"/>
          <w:szCs w:val="23"/>
          <w:shd w:val="clear" w:color="auto" w:fill="FFFFFF"/>
        </w:rPr>
        <w:t>,</w:t>
      </w:r>
      <w:r w:rsidR="004C1199" w:rsidRPr="00CC783F">
        <w:rPr>
          <w:color w:val="000000"/>
          <w:sz w:val="23"/>
          <w:szCs w:val="23"/>
          <w:shd w:val="clear" w:color="auto" w:fill="FFFFFF"/>
        </w:rPr>
        <w:t xml:space="preserve"> </w:t>
      </w:r>
      <w:r w:rsidRPr="00CC783F">
        <w:rPr>
          <w:color w:val="000000"/>
          <w:sz w:val="23"/>
          <w:szCs w:val="23"/>
          <w:shd w:val="clear" w:color="auto" w:fill="FFFFFF"/>
        </w:rPr>
        <w:t>создания</w:t>
      </w:r>
      <w:r w:rsidR="004C1199" w:rsidRPr="00CC783F">
        <w:rPr>
          <w:color w:val="000000"/>
          <w:sz w:val="23"/>
          <w:szCs w:val="23"/>
          <w:shd w:val="clear" w:color="auto" w:fill="FFFFFF"/>
        </w:rPr>
        <w:t xml:space="preserve"> единого пространства семья – детский сад, в котором всем участникам педагогического процесса будет </w:t>
      </w:r>
      <w:r w:rsidR="00CC783F" w:rsidRPr="00CC783F">
        <w:rPr>
          <w:color w:val="000000"/>
          <w:sz w:val="23"/>
          <w:szCs w:val="23"/>
          <w:shd w:val="clear" w:color="auto" w:fill="FFFFFF"/>
        </w:rPr>
        <w:t xml:space="preserve">полезно </w:t>
      </w:r>
      <w:r w:rsidR="004C1199" w:rsidRPr="00CC783F">
        <w:rPr>
          <w:color w:val="000000"/>
          <w:sz w:val="23"/>
          <w:szCs w:val="23"/>
          <w:shd w:val="clear" w:color="auto" w:fill="FFFFFF"/>
        </w:rPr>
        <w:t>и эмоционально благополучно</w:t>
      </w:r>
      <w:r w:rsidR="008439C3">
        <w:rPr>
          <w:color w:val="000000"/>
          <w:sz w:val="23"/>
          <w:szCs w:val="23"/>
          <w:shd w:val="clear" w:color="auto" w:fill="FFFFFF"/>
        </w:rPr>
        <w:t>, а И</w:t>
      </w:r>
      <w:r w:rsidR="00CC783F" w:rsidRPr="00CC783F">
        <w:rPr>
          <w:color w:val="000000"/>
          <w:sz w:val="23"/>
          <w:szCs w:val="23"/>
          <w:shd w:val="clear" w:color="auto" w:fill="FFFFFF"/>
        </w:rPr>
        <w:t>спользование</w:t>
      </w:r>
      <w:r w:rsidR="004C1199" w:rsidRPr="00CC783F">
        <w:rPr>
          <w:color w:val="000000"/>
          <w:sz w:val="23"/>
          <w:szCs w:val="23"/>
          <w:shd w:val="clear" w:color="auto" w:fill="FFFFFF"/>
        </w:rPr>
        <w:t xml:space="preserve"> </w:t>
      </w:r>
      <w:r w:rsidR="00CC783F" w:rsidRPr="00CC783F">
        <w:rPr>
          <w:bCs/>
          <w:color w:val="000000"/>
          <w:sz w:val="23"/>
          <w:szCs w:val="23"/>
          <w:shd w:val="clear" w:color="auto" w:fill="FFFFFF"/>
        </w:rPr>
        <w:t xml:space="preserve">инновационных технологий </w:t>
      </w:r>
      <w:r w:rsidR="00CC783F" w:rsidRPr="00CC783F">
        <w:t>способствует объединению педагогов, родителей и детей на основе общих интересов, привлекает взрослых к проблемам детей, тем самым, способствуя повышению качества образовательного процесса.</w:t>
      </w:r>
    </w:p>
    <w:p w:rsidR="00D50604" w:rsidRPr="00A53569" w:rsidRDefault="00D50604" w:rsidP="00A53569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</w:pPr>
    </w:p>
    <w:sectPr w:rsidR="00D50604" w:rsidRPr="00A5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0FB9"/>
    <w:multiLevelType w:val="multilevel"/>
    <w:tmpl w:val="D8A6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93AC9"/>
    <w:multiLevelType w:val="hybridMultilevel"/>
    <w:tmpl w:val="E7623DF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574741F"/>
    <w:multiLevelType w:val="hybridMultilevel"/>
    <w:tmpl w:val="3CDC52C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931712C"/>
    <w:multiLevelType w:val="hybridMultilevel"/>
    <w:tmpl w:val="C6CC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53C6D"/>
    <w:multiLevelType w:val="hybridMultilevel"/>
    <w:tmpl w:val="A83A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03"/>
    <w:rsid w:val="000217A7"/>
    <w:rsid w:val="001C7732"/>
    <w:rsid w:val="001F42DA"/>
    <w:rsid w:val="00203134"/>
    <w:rsid w:val="002116B5"/>
    <w:rsid w:val="002652C1"/>
    <w:rsid w:val="003D2C2E"/>
    <w:rsid w:val="00450EC9"/>
    <w:rsid w:val="0049530D"/>
    <w:rsid w:val="004C1199"/>
    <w:rsid w:val="004D701C"/>
    <w:rsid w:val="004D75BE"/>
    <w:rsid w:val="005513D6"/>
    <w:rsid w:val="00573568"/>
    <w:rsid w:val="00687C74"/>
    <w:rsid w:val="00712025"/>
    <w:rsid w:val="0073712D"/>
    <w:rsid w:val="00766DCA"/>
    <w:rsid w:val="007E0623"/>
    <w:rsid w:val="008439C3"/>
    <w:rsid w:val="00902003"/>
    <w:rsid w:val="009B6465"/>
    <w:rsid w:val="009C70B6"/>
    <w:rsid w:val="009E7DF2"/>
    <w:rsid w:val="00A43CB6"/>
    <w:rsid w:val="00A465FB"/>
    <w:rsid w:val="00A53569"/>
    <w:rsid w:val="00A672BA"/>
    <w:rsid w:val="00A91FAB"/>
    <w:rsid w:val="00AD11A3"/>
    <w:rsid w:val="00C84199"/>
    <w:rsid w:val="00CC11F0"/>
    <w:rsid w:val="00CC783F"/>
    <w:rsid w:val="00CF3CC4"/>
    <w:rsid w:val="00D45339"/>
    <w:rsid w:val="00D50604"/>
    <w:rsid w:val="00D5235E"/>
    <w:rsid w:val="00DE0244"/>
    <w:rsid w:val="00E2020D"/>
    <w:rsid w:val="00E26EAA"/>
    <w:rsid w:val="00E430FF"/>
    <w:rsid w:val="00EC413E"/>
    <w:rsid w:val="00F354C3"/>
    <w:rsid w:val="00F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1C"/>
    <w:pPr>
      <w:ind w:left="720"/>
      <w:contextualSpacing/>
    </w:pPr>
  </w:style>
  <w:style w:type="paragraph" w:customStyle="1" w:styleId="c1">
    <w:name w:val="c1"/>
    <w:basedOn w:val="a"/>
    <w:rsid w:val="00A4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65FB"/>
  </w:style>
  <w:style w:type="character" w:styleId="a4">
    <w:name w:val="Hyperlink"/>
    <w:basedOn w:val="a0"/>
    <w:uiPriority w:val="99"/>
    <w:semiHidden/>
    <w:unhideWhenUsed/>
    <w:rsid w:val="004C11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1C"/>
    <w:pPr>
      <w:ind w:left="720"/>
      <w:contextualSpacing/>
    </w:pPr>
  </w:style>
  <w:style w:type="paragraph" w:customStyle="1" w:styleId="c1">
    <w:name w:val="c1"/>
    <w:basedOn w:val="a"/>
    <w:rsid w:val="00A4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65FB"/>
  </w:style>
  <w:style w:type="character" w:styleId="a4">
    <w:name w:val="Hyperlink"/>
    <w:basedOn w:val="a0"/>
    <w:uiPriority w:val="99"/>
    <w:semiHidden/>
    <w:unhideWhenUsed/>
    <w:rsid w:val="004C11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29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doshkolmzno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azvitie_reb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Иркутской области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2022-09-21T01:28:00Z</dcterms:created>
  <dcterms:modified xsi:type="dcterms:W3CDTF">2022-09-27T11:53:00Z</dcterms:modified>
</cp:coreProperties>
</file>